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5A4B7A" w14:textId="77777777" w:rsidR="004F2DAC" w:rsidRPr="00075779" w:rsidRDefault="004F2DAC" w:rsidP="00B5469C">
      <w:pPr>
        <w:tabs>
          <w:tab w:val="left" w:pos="142"/>
          <w:tab w:val="left" w:pos="284"/>
          <w:tab w:val="left" w:pos="426"/>
          <w:tab w:val="left" w:pos="709"/>
        </w:tabs>
        <w:spacing w:before="8" w:line="276" w:lineRule="auto"/>
        <w:rPr>
          <w:rFonts w:eastAsia="Times New Roman" w:cstheme="minorHAnsi"/>
          <w:sz w:val="11"/>
          <w:szCs w:val="11"/>
          <w:lang w:val="en-GB"/>
        </w:rPr>
      </w:pPr>
    </w:p>
    <w:p w14:paraId="507222E4" w14:textId="77777777" w:rsidR="004F2DAC" w:rsidRPr="00075779" w:rsidRDefault="004F2DAC" w:rsidP="00B5469C">
      <w:pPr>
        <w:tabs>
          <w:tab w:val="left" w:pos="142"/>
          <w:tab w:val="left" w:pos="284"/>
          <w:tab w:val="left" w:pos="426"/>
          <w:tab w:val="left" w:pos="709"/>
        </w:tabs>
        <w:spacing w:line="276" w:lineRule="auto"/>
        <w:rPr>
          <w:rFonts w:eastAsia="Times New Roman" w:cstheme="minorHAnsi"/>
          <w:sz w:val="20"/>
          <w:szCs w:val="20"/>
          <w:lang w:val="en-GB"/>
        </w:rPr>
      </w:pPr>
    </w:p>
    <w:p w14:paraId="45B16EED" w14:textId="77777777" w:rsidR="004F2DAC" w:rsidRPr="00075779" w:rsidRDefault="004F2DAC" w:rsidP="00B5469C">
      <w:pPr>
        <w:tabs>
          <w:tab w:val="left" w:pos="142"/>
          <w:tab w:val="left" w:pos="284"/>
          <w:tab w:val="left" w:pos="426"/>
          <w:tab w:val="left" w:pos="709"/>
        </w:tabs>
        <w:spacing w:line="276" w:lineRule="auto"/>
        <w:rPr>
          <w:rFonts w:eastAsia="Times New Roman" w:cstheme="minorHAnsi"/>
          <w:sz w:val="20"/>
          <w:szCs w:val="20"/>
          <w:lang w:val="en-GB"/>
        </w:rPr>
      </w:pPr>
    </w:p>
    <w:p w14:paraId="6C871C29" w14:textId="29C1380E" w:rsidR="00462C0F" w:rsidRDefault="00CE64DC" w:rsidP="00B5469C">
      <w:pPr>
        <w:tabs>
          <w:tab w:val="left" w:pos="142"/>
          <w:tab w:val="left" w:pos="284"/>
          <w:tab w:val="left" w:pos="426"/>
          <w:tab w:val="left" w:pos="709"/>
        </w:tabs>
        <w:spacing w:line="276" w:lineRule="auto"/>
        <w:jc w:val="center"/>
        <w:rPr>
          <w:rFonts w:cstheme="minorHAnsi"/>
          <w:b/>
          <w:sz w:val="42"/>
          <w:szCs w:val="42"/>
          <w:lang w:val="en-GB"/>
        </w:rPr>
      </w:pPr>
      <w:r>
        <w:rPr>
          <w:rFonts w:cstheme="minorHAnsi"/>
          <w:b/>
          <w:sz w:val="42"/>
          <w:szCs w:val="42"/>
          <w:lang w:val="en-GB"/>
        </w:rPr>
        <w:t xml:space="preserve">ESRA </w:t>
      </w:r>
      <w:r w:rsidR="00E21A79" w:rsidRPr="00075779">
        <w:rPr>
          <w:rFonts w:cstheme="minorHAnsi"/>
          <w:b/>
          <w:sz w:val="42"/>
          <w:szCs w:val="42"/>
          <w:lang w:val="en-GB"/>
        </w:rPr>
        <w:t xml:space="preserve">European </w:t>
      </w:r>
      <w:r w:rsidR="008C0798" w:rsidRPr="00075779">
        <w:rPr>
          <w:rFonts w:cstheme="minorHAnsi"/>
          <w:b/>
          <w:sz w:val="42"/>
          <w:szCs w:val="42"/>
          <w:lang w:val="en-GB"/>
        </w:rPr>
        <w:t xml:space="preserve">Diploma </w:t>
      </w:r>
      <w:r w:rsidR="00462C0F">
        <w:rPr>
          <w:rFonts w:cstheme="minorHAnsi"/>
          <w:b/>
          <w:sz w:val="42"/>
          <w:szCs w:val="42"/>
          <w:lang w:val="en-GB"/>
        </w:rPr>
        <w:t>of</w:t>
      </w:r>
      <w:r w:rsidR="008C0798" w:rsidRPr="00075779">
        <w:rPr>
          <w:rFonts w:cstheme="minorHAnsi"/>
          <w:b/>
          <w:sz w:val="42"/>
          <w:szCs w:val="42"/>
          <w:lang w:val="en-GB"/>
        </w:rPr>
        <w:t xml:space="preserve"> Pain </w:t>
      </w:r>
      <w:r w:rsidR="00E21A79" w:rsidRPr="00075779">
        <w:rPr>
          <w:rFonts w:cstheme="minorHAnsi"/>
          <w:b/>
          <w:sz w:val="42"/>
          <w:szCs w:val="42"/>
          <w:lang w:val="en-GB"/>
        </w:rPr>
        <w:t xml:space="preserve">Medicine </w:t>
      </w:r>
    </w:p>
    <w:p w14:paraId="42F95BBB" w14:textId="7C998D6A" w:rsidR="004F2DAC" w:rsidRPr="00075779" w:rsidRDefault="004F2DAC" w:rsidP="00B5469C">
      <w:pPr>
        <w:tabs>
          <w:tab w:val="left" w:pos="142"/>
          <w:tab w:val="left" w:pos="284"/>
          <w:tab w:val="left" w:pos="426"/>
          <w:tab w:val="left" w:pos="709"/>
        </w:tabs>
        <w:spacing w:line="276" w:lineRule="auto"/>
        <w:jc w:val="center"/>
        <w:rPr>
          <w:rFonts w:cstheme="minorHAnsi"/>
          <w:b/>
          <w:sz w:val="42"/>
          <w:szCs w:val="42"/>
          <w:lang w:val="en-GB"/>
        </w:rPr>
      </w:pPr>
    </w:p>
    <w:p w14:paraId="7340E268" w14:textId="5F845C05" w:rsidR="004F2DAC" w:rsidRPr="00075779" w:rsidRDefault="004F2DAC" w:rsidP="00B5469C">
      <w:pPr>
        <w:tabs>
          <w:tab w:val="left" w:pos="142"/>
          <w:tab w:val="left" w:pos="284"/>
          <w:tab w:val="left" w:pos="426"/>
          <w:tab w:val="left" w:pos="709"/>
        </w:tabs>
        <w:spacing w:line="276" w:lineRule="auto"/>
        <w:jc w:val="center"/>
        <w:rPr>
          <w:rFonts w:cstheme="minorHAnsi"/>
          <w:b/>
          <w:sz w:val="42"/>
          <w:szCs w:val="42"/>
          <w:lang w:val="en-GB"/>
        </w:rPr>
      </w:pPr>
    </w:p>
    <w:p w14:paraId="3D2D1C65" w14:textId="5CD7A4E0" w:rsidR="00EE2CD5" w:rsidRPr="00EE2CD5" w:rsidRDefault="00EE2CD5" w:rsidP="00EE2CD5">
      <w:pPr>
        <w:widowControl/>
        <w:spacing w:before="100" w:beforeAutospacing="1" w:after="100" w:afterAutospacing="1"/>
        <w:rPr>
          <w:rFonts w:ascii="Times New Roman" w:eastAsia="Times New Roman" w:hAnsi="Times New Roman" w:cs="Times New Roman"/>
          <w:sz w:val="24"/>
          <w:szCs w:val="24"/>
          <w:lang w:val="fr-CH" w:eastAsia="fr-CH"/>
        </w:rPr>
      </w:pPr>
      <w:r w:rsidRPr="00EE2CD5">
        <w:rPr>
          <w:rFonts w:ascii="Times New Roman" w:eastAsia="Times New Roman" w:hAnsi="Times New Roman" w:cs="Times New Roman"/>
          <w:noProof/>
          <w:sz w:val="24"/>
          <w:szCs w:val="24"/>
          <w:lang w:val="fr-CH" w:eastAsia="fr-CH"/>
        </w:rPr>
        <w:drawing>
          <wp:inline distT="0" distB="0" distL="0" distR="0" wp14:anchorId="3245DC9C" wp14:editId="24670737">
            <wp:extent cx="4876800" cy="3023885"/>
            <wp:effectExtent l="0" t="0" r="0" b="5080"/>
            <wp:docPr id="284058215"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58215" name="Image 1" descr="Une image contenant texte, Police, logo, Graphiqu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1338" cy="3026699"/>
                    </a:xfrm>
                    <a:prstGeom prst="rect">
                      <a:avLst/>
                    </a:prstGeom>
                    <a:noFill/>
                    <a:ln>
                      <a:noFill/>
                    </a:ln>
                  </pic:spPr>
                </pic:pic>
              </a:graphicData>
            </a:graphic>
          </wp:inline>
        </w:drawing>
      </w:r>
    </w:p>
    <w:p w14:paraId="1B3AA8F1" w14:textId="29D31AE3" w:rsidR="00E21A79" w:rsidRPr="00075779" w:rsidRDefault="00E21A79" w:rsidP="00B5469C">
      <w:pPr>
        <w:tabs>
          <w:tab w:val="left" w:pos="142"/>
          <w:tab w:val="left" w:pos="284"/>
          <w:tab w:val="left" w:pos="426"/>
          <w:tab w:val="left" w:pos="709"/>
        </w:tabs>
        <w:spacing w:line="276" w:lineRule="auto"/>
        <w:jc w:val="center"/>
        <w:rPr>
          <w:rFonts w:cstheme="minorHAnsi"/>
          <w:b/>
          <w:sz w:val="42"/>
          <w:szCs w:val="42"/>
          <w:lang w:val="en-GB"/>
        </w:rPr>
      </w:pPr>
    </w:p>
    <w:p w14:paraId="346FF474" w14:textId="77777777" w:rsidR="00E21A79" w:rsidRPr="00075779" w:rsidRDefault="00E21A79" w:rsidP="00B5469C">
      <w:pPr>
        <w:tabs>
          <w:tab w:val="left" w:pos="142"/>
          <w:tab w:val="left" w:pos="284"/>
          <w:tab w:val="left" w:pos="426"/>
          <w:tab w:val="left" w:pos="709"/>
        </w:tabs>
        <w:spacing w:line="276" w:lineRule="auto"/>
        <w:jc w:val="center"/>
        <w:rPr>
          <w:rFonts w:cstheme="minorHAnsi"/>
          <w:b/>
          <w:sz w:val="42"/>
          <w:szCs w:val="42"/>
          <w:lang w:val="en-GB"/>
        </w:rPr>
      </w:pPr>
    </w:p>
    <w:p w14:paraId="4601C3E2" w14:textId="77777777" w:rsidR="00E21A79" w:rsidRPr="00075779" w:rsidRDefault="008C0798" w:rsidP="00B5469C">
      <w:pPr>
        <w:tabs>
          <w:tab w:val="left" w:pos="142"/>
          <w:tab w:val="left" w:pos="284"/>
          <w:tab w:val="left" w:pos="426"/>
          <w:tab w:val="left" w:pos="709"/>
        </w:tabs>
        <w:spacing w:line="276" w:lineRule="auto"/>
        <w:jc w:val="center"/>
        <w:rPr>
          <w:rFonts w:cstheme="minorHAnsi"/>
          <w:b/>
          <w:sz w:val="42"/>
          <w:szCs w:val="42"/>
          <w:lang w:val="en-GB"/>
        </w:rPr>
      </w:pPr>
      <w:r w:rsidRPr="00075779">
        <w:rPr>
          <w:rFonts w:cstheme="minorHAnsi"/>
          <w:b/>
          <w:sz w:val="42"/>
          <w:szCs w:val="42"/>
          <w:lang w:val="en-GB"/>
        </w:rPr>
        <w:t>Exam</w:t>
      </w:r>
      <w:r w:rsidR="00E21A79" w:rsidRPr="00075779">
        <w:rPr>
          <w:rFonts w:cstheme="minorHAnsi"/>
          <w:b/>
          <w:sz w:val="42"/>
          <w:szCs w:val="42"/>
          <w:lang w:val="en-GB"/>
        </w:rPr>
        <w:t xml:space="preserve"> </w:t>
      </w:r>
      <w:r w:rsidRPr="00075779">
        <w:rPr>
          <w:rFonts w:cstheme="minorHAnsi"/>
          <w:b/>
          <w:sz w:val="42"/>
          <w:szCs w:val="42"/>
          <w:lang w:val="en-GB"/>
        </w:rPr>
        <w:t xml:space="preserve">Regulations </w:t>
      </w:r>
    </w:p>
    <w:p w14:paraId="4CC4825A" w14:textId="77777777" w:rsidR="00E21A79" w:rsidRPr="00075779" w:rsidRDefault="00E21A79" w:rsidP="00B5469C">
      <w:pPr>
        <w:tabs>
          <w:tab w:val="left" w:pos="142"/>
          <w:tab w:val="left" w:pos="284"/>
          <w:tab w:val="left" w:pos="426"/>
          <w:tab w:val="left" w:pos="709"/>
        </w:tabs>
        <w:spacing w:line="276" w:lineRule="auto"/>
        <w:jc w:val="center"/>
        <w:rPr>
          <w:rFonts w:cstheme="minorHAnsi"/>
          <w:b/>
          <w:sz w:val="42"/>
          <w:szCs w:val="42"/>
          <w:lang w:val="en-GB"/>
        </w:rPr>
      </w:pPr>
    </w:p>
    <w:p w14:paraId="583EAC3E" w14:textId="77777777" w:rsidR="00E21A79" w:rsidRPr="00075779" w:rsidRDefault="00E21A79" w:rsidP="00760050">
      <w:pPr>
        <w:tabs>
          <w:tab w:val="left" w:pos="142"/>
          <w:tab w:val="left" w:pos="284"/>
          <w:tab w:val="left" w:pos="426"/>
          <w:tab w:val="left" w:pos="709"/>
        </w:tabs>
        <w:spacing w:line="276" w:lineRule="auto"/>
        <w:rPr>
          <w:rFonts w:cstheme="minorHAnsi"/>
          <w:b/>
          <w:sz w:val="42"/>
          <w:szCs w:val="42"/>
          <w:lang w:val="en-GB"/>
        </w:rPr>
      </w:pPr>
    </w:p>
    <w:p w14:paraId="7762A275" w14:textId="3343C940" w:rsidR="004F2DAC" w:rsidRPr="00075779" w:rsidRDefault="00ED121E" w:rsidP="00B5469C">
      <w:pPr>
        <w:tabs>
          <w:tab w:val="left" w:pos="142"/>
          <w:tab w:val="left" w:pos="284"/>
          <w:tab w:val="left" w:pos="426"/>
          <w:tab w:val="left" w:pos="709"/>
        </w:tabs>
        <w:spacing w:line="276" w:lineRule="auto"/>
        <w:jc w:val="center"/>
        <w:rPr>
          <w:rFonts w:cstheme="minorHAnsi"/>
          <w:b/>
          <w:sz w:val="42"/>
          <w:szCs w:val="42"/>
          <w:lang w:val="en-GB"/>
        </w:rPr>
      </w:pPr>
      <w:r>
        <w:rPr>
          <w:rFonts w:cstheme="minorHAnsi"/>
          <w:b/>
          <w:sz w:val="42"/>
          <w:szCs w:val="42"/>
          <w:lang w:val="en-GB"/>
        </w:rPr>
        <w:t>April 2024</w:t>
      </w:r>
    </w:p>
    <w:p w14:paraId="33A17440" w14:textId="77777777" w:rsidR="00774197" w:rsidRPr="00075779" w:rsidRDefault="00774197" w:rsidP="00B5469C">
      <w:pPr>
        <w:tabs>
          <w:tab w:val="left" w:pos="142"/>
          <w:tab w:val="left" w:pos="284"/>
          <w:tab w:val="left" w:pos="426"/>
          <w:tab w:val="left" w:pos="709"/>
        </w:tabs>
        <w:spacing w:line="276" w:lineRule="auto"/>
        <w:jc w:val="center"/>
        <w:rPr>
          <w:rFonts w:cstheme="minorHAnsi"/>
          <w:b/>
          <w:sz w:val="42"/>
          <w:szCs w:val="42"/>
          <w:lang w:val="en-GB"/>
        </w:rPr>
      </w:pPr>
    </w:p>
    <w:p w14:paraId="1DFF5DD7" w14:textId="77777777" w:rsidR="004F2DAC" w:rsidRPr="00075779" w:rsidRDefault="004F2DAC" w:rsidP="00B5469C">
      <w:pPr>
        <w:tabs>
          <w:tab w:val="left" w:pos="142"/>
          <w:tab w:val="left" w:pos="284"/>
          <w:tab w:val="left" w:pos="426"/>
          <w:tab w:val="left" w:pos="709"/>
        </w:tabs>
        <w:spacing w:line="276" w:lineRule="auto"/>
        <w:jc w:val="center"/>
        <w:rPr>
          <w:rFonts w:cstheme="minorHAnsi"/>
          <w:b/>
          <w:sz w:val="42"/>
          <w:szCs w:val="42"/>
          <w:lang w:val="en-GB"/>
        </w:rPr>
      </w:pPr>
    </w:p>
    <w:p w14:paraId="68BFB3FB" w14:textId="77777777" w:rsidR="004F2DAC" w:rsidRPr="00075779" w:rsidRDefault="004F2DAC" w:rsidP="00B5469C">
      <w:pPr>
        <w:tabs>
          <w:tab w:val="left" w:pos="142"/>
          <w:tab w:val="left" w:pos="284"/>
          <w:tab w:val="left" w:pos="426"/>
          <w:tab w:val="left" w:pos="709"/>
        </w:tabs>
        <w:spacing w:line="276" w:lineRule="auto"/>
        <w:rPr>
          <w:rFonts w:eastAsia="Calibri" w:cstheme="minorHAnsi"/>
          <w:b/>
          <w:bCs/>
          <w:sz w:val="20"/>
          <w:szCs w:val="20"/>
          <w:lang w:val="en-GB"/>
        </w:rPr>
      </w:pPr>
    </w:p>
    <w:p w14:paraId="5FCEA7E7" w14:textId="77777777" w:rsidR="000E6DD9" w:rsidRPr="00075779" w:rsidRDefault="000E6DD9" w:rsidP="00B5469C">
      <w:pPr>
        <w:tabs>
          <w:tab w:val="left" w:pos="142"/>
          <w:tab w:val="left" w:pos="284"/>
          <w:tab w:val="left" w:pos="426"/>
          <w:tab w:val="left" w:pos="709"/>
        </w:tabs>
        <w:spacing w:line="276" w:lineRule="auto"/>
        <w:rPr>
          <w:rFonts w:eastAsia="Calibri" w:cstheme="minorHAnsi"/>
          <w:b/>
          <w:bCs/>
          <w:sz w:val="20"/>
          <w:szCs w:val="20"/>
          <w:lang w:val="en-GB"/>
        </w:rPr>
      </w:pPr>
    </w:p>
    <w:p w14:paraId="160C29F4" w14:textId="77BD9A08" w:rsidR="00760050" w:rsidRDefault="00760050">
      <w:pPr>
        <w:rPr>
          <w:rFonts w:eastAsia="Calibri" w:cstheme="minorHAnsi"/>
          <w:b/>
          <w:bCs/>
          <w:sz w:val="20"/>
          <w:szCs w:val="20"/>
          <w:lang w:val="en-GB"/>
        </w:rPr>
      </w:pPr>
      <w:r>
        <w:rPr>
          <w:rFonts w:eastAsia="Calibri" w:cstheme="minorHAnsi"/>
          <w:b/>
          <w:bCs/>
          <w:sz w:val="20"/>
          <w:szCs w:val="20"/>
          <w:lang w:val="en-GB"/>
        </w:rPr>
        <w:br w:type="page"/>
      </w:r>
    </w:p>
    <w:p w14:paraId="3FF6273D" w14:textId="77B4A54A" w:rsidR="00B665EC" w:rsidRPr="00075779" w:rsidRDefault="008C0798" w:rsidP="00B5469C">
      <w:pPr>
        <w:tabs>
          <w:tab w:val="left" w:pos="142"/>
          <w:tab w:val="left" w:pos="284"/>
          <w:tab w:val="left" w:pos="426"/>
          <w:tab w:val="left" w:pos="709"/>
        </w:tabs>
        <w:spacing w:line="276" w:lineRule="auto"/>
        <w:rPr>
          <w:rFonts w:cstheme="minorHAnsi"/>
          <w:b/>
          <w:lang w:val="en-GB"/>
        </w:rPr>
      </w:pPr>
      <w:r w:rsidRPr="00075779">
        <w:rPr>
          <w:rFonts w:cstheme="minorHAnsi"/>
          <w:b/>
          <w:lang w:val="en-GB"/>
        </w:rPr>
        <w:lastRenderedPageBreak/>
        <w:t>Curriculum</w:t>
      </w:r>
      <w:r w:rsidRPr="00075779">
        <w:rPr>
          <w:rFonts w:cstheme="minorHAnsi"/>
          <w:b/>
          <w:spacing w:val="-3"/>
          <w:lang w:val="en-GB"/>
        </w:rPr>
        <w:t xml:space="preserve"> </w:t>
      </w:r>
      <w:r w:rsidRPr="00075779">
        <w:rPr>
          <w:rFonts w:cstheme="minorHAnsi"/>
          <w:b/>
          <w:lang w:val="en-GB"/>
        </w:rPr>
        <w:t>&amp;</w:t>
      </w:r>
      <w:r w:rsidRPr="00075779">
        <w:rPr>
          <w:rFonts w:cstheme="minorHAnsi"/>
          <w:b/>
          <w:spacing w:val="-5"/>
          <w:lang w:val="en-GB"/>
        </w:rPr>
        <w:t xml:space="preserve"> </w:t>
      </w:r>
      <w:r w:rsidRPr="00075779">
        <w:rPr>
          <w:rFonts w:cstheme="minorHAnsi"/>
          <w:b/>
          <w:lang w:val="en-GB"/>
        </w:rPr>
        <w:t>Regulations</w:t>
      </w:r>
      <w:r w:rsidRPr="00075779">
        <w:rPr>
          <w:rFonts w:cstheme="minorHAnsi"/>
          <w:b/>
          <w:spacing w:val="-2"/>
          <w:lang w:val="en-GB"/>
        </w:rPr>
        <w:t xml:space="preserve"> </w:t>
      </w:r>
      <w:r w:rsidRPr="00075779">
        <w:rPr>
          <w:rFonts w:cstheme="minorHAnsi"/>
          <w:b/>
          <w:lang w:val="en-GB"/>
        </w:rPr>
        <w:t>for</w:t>
      </w:r>
      <w:r w:rsidRPr="00075779">
        <w:rPr>
          <w:rFonts w:cstheme="minorHAnsi"/>
          <w:b/>
          <w:spacing w:val="-2"/>
          <w:lang w:val="en-GB"/>
        </w:rPr>
        <w:t xml:space="preserve"> </w:t>
      </w:r>
      <w:r w:rsidR="00B665EC">
        <w:rPr>
          <w:rFonts w:cstheme="minorHAnsi"/>
          <w:b/>
          <w:spacing w:val="-2"/>
          <w:lang w:val="en-GB"/>
        </w:rPr>
        <w:t xml:space="preserve">ESRA </w:t>
      </w:r>
      <w:r w:rsidR="000D178C" w:rsidRPr="00075779">
        <w:rPr>
          <w:rFonts w:cstheme="minorHAnsi"/>
          <w:b/>
          <w:lang w:val="en-GB"/>
        </w:rPr>
        <w:t xml:space="preserve">European Diploma </w:t>
      </w:r>
      <w:r w:rsidR="00462C0F">
        <w:rPr>
          <w:rFonts w:cstheme="minorHAnsi"/>
          <w:b/>
          <w:lang w:val="en-GB"/>
        </w:rPr>
        <w:t>of</w:t>
      </w:r>
      <w:r w:rsidR="000D178C" w:rsidRPr="00075779">
        <w:rPr>
          <w:rFonts w:cstheme="minorHAnsi"/>
          <w:b/>
          <w:lang w:val="en-GB"/>
        </w:rPr>
        <w:t xml:space="preserve"> Pain Medicine</w:t>
      </w:r>
    </w:p>
    <w:p w14:paraId="5F6CA8E3" w14:textId="04BEDF29" w:rsidR="004F2DAC" w:rsidRPr="00075779" w:rsidRDefault="000A1568" w:rsidP="00B5469C">
      <w:pPr>
        <w:pStyle w:val="Heading21"/>
        <w:tabs>
          <w:tab w:val="left" w:pos="142"/>
          <w:tab w:val="left" w:pos="284"/>
          <w:tab w:val="left" w:pos="426"/>
          <w:tab w:val="left" w:pos="709"/>
        </w:tabs>
        <w:spacing w:before="133" w:line="276" w:lineRule="auto"/>
        <w:ind w:left="0" w:right="617"/>
        <w:jc w:val="center"/>
        <w:rPr>
          <w:rFonts w:asciiTheme="minorHAnsi" w:hAnsiTheme="minorHAnsi" w:cstheme="minorHAnsi"/>
          <w:b w:val="0"/>
          <w:bCs w:val="0"/>
          <w:lang w:val="en-GB"/>
        </w:rPr>
      </w:pPr>
      <w:r w:rsidRPr="00075779">
        <w:rPr>
          <w:rFonts w:cstheme="minorHAnsi"/>
          <w:b w:val="0"/>
          <w:noProof/>
          <w:lang w:val="en-GB" w:eastAsia="en-GB"/>
        </w:rPr>
        <mc:AlternateContent>
          <mc:Choice Requires="wpg">
            <w:drawing>
              <wp:anchor distT="0" distB="0" distL="114300" distR="114300" simplePos="0" relativeHeight="251658240" behindDoc="1" locked="0" layoutInCell="1" allowOverlap="1" wp14:anchorId="615AF2B0" wp14:editId="609B7DAC">
                <wp:simplePos x="0" y="0"/>
                <wp:positionH relativeFrom="page">
                  <wp:posOffset>1066800</wp:posOffset>
                </wp:positionH>
                <wp:positionV relativeFrom="paragraph">
                  <wp:posOffset>257701</wp:posOffset>
                </wp:positionV>
                <wp:extent cx="5427345" cy="215265"/>
                <wp:effectExtent l="0" t="0" r="8255" b="13335"/>
                <wp:wrapNone/>
                <wp:docPr id="106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7345" cy="215265"/>
                          <a:chOff x="1680" y="666"/>
                          <a:chExt cx="8547" cy="339"/>
                        </a:xfrm>
                      </wpg:grpSpPr>
                      <wpg:grpSp>
                        <wpg:cNvPr id="1061" name="Group 64"/>
                        <wpg:cNvGrpSpPr>
                          <a:grpSpLocks/>
                        </wpg:cNvGrpSpPr>
                        <wpg:grpSpPr bwMode="auto">
                          <a:xfrm>
                            <a:off x="1690" y="676"/>
                            <a:ext cx="8528" cy="2"/>
                            <a:chOff x="1690" y="676"/>
                            <a:chExt cx="8528" cy="2"/>
                          </a:xfrm>
                        </wpg:grpSpPr>
                        <wps:wsp>
                          <wps:cNvPr id="1062" name="Freeform 65"/>
                          <wps:cNvSpPr>
                            <a:spLocks/>
                          </wps:cNvSpPr>
                          <wps:spPr bwMode="auto">
                            <a:xfrm>
                              <a:off x="1690" y="676"/>
                              <a:ext cx="8528" cy="2"/>
                            </a:xfrm>
                            <a:custGeom>
                              <a:avLst/>
                              <a:gdLst>
                                <a:gd name="T0" fmla="+- 0 1690 1690"/>
                                <a:gd name="T1" fmla="*/ T0 w 8528"/>
                                <a:gd name="T2" fmla="+- 0 10217 1690"/>
                                <a:gd name="T3" fmla="*/ T2 w 8528"/>
                              </a:gdLst>
                              <a:ahLst/>
                              <a:cxnLst>
                                <a:cxn ang="0">
                                  <a:pos x="T1" y="0"/>
                                </a:cxn>
                                <a:cxn ang="0">
                                  <a:pos x="T3" y="0"/>
                                </a:cxn>
                              </a:cxnLst>
                              <a:rect l="0" t="0" r="r" b="b"/>
                              <a:pathLst>
                                <a:path w="8528">
                                  <a:moveTo>
                                    <a:pt x="0" y="0"/>
                                  </a:moveTo>
                                  <a:lnTo>
                                    <a:pt x="8527" y="0"/>
                                  </a:lnTo>
                                </a:path>
                              </a:pathLst>
                            </a:custGeom>
                            <a:noFill/>
                            <a:ln w="60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 name="Group 62"/>
                        <wpg:cNvGrpSpPr>
                          <a:grpSpLocks/>
                        </wpg:cNvGrpSpPr>
                        <wpg:grpSpPr bwMode="auto">
                          <a:xfrm>
                            <a:off x="1690" y="995"/>
                            <a:ext cx="8528" cy="2"/>
                            <a:chOff x="1690" y="995"/>
                            <a:chExt cx="8528" cy="2"/>
                          </a:xfrm>
                        </wpg:grpSpPr>
                        <wps:wsp>
                          <wps:cNvPr id="1064" name="Freeform 63"/>
                          <wps:cNvSpPr>
                            <a:spLocks/>
                          </wps:cNvSpPr>
                          <wps:spPr bwMode="auto">
                            <a:xfrm>
                              <a:off x="1690" y="995"/>
                              <a:ext cx="8528" cy="2"/>
                            </a:xfrm>
                            <a:custGeom>
                              <a:avLst/>
                              <a:gdLst>
                                <a:gd name="T0" fmla="+- 0 1690 1690"/>
                                <a:gd name="T1" fmla="*/ T0 w 8528"/>
                                <a:gd name="T2" fmla="+- 0 10217 1690"/>
                                <a:gd name="T3" fmla="*/ T2 w 8528"/>
                              </a:gdLst>
                              <a:ahLst/>
                              <a:cxnLst>
                                <a:cxn ang="0">
                                  <a:pos x="T1" y="0"/>
                                </a:cxn>
                                <a:cxn ang="0">
                                  <a:pos x="T3" y="0"/>
                                </a:cxn>
                              </a:cxnLst>
                              <a:rect l="0" t="0" r="r" b="b"/>
                              <a:pathLst>
                                <a:path w="8528">
                                  <a:moveTo>
                                    <a:pt x="0" y="0"/>
                                  </a:moveTo>
                                  <a:lnTo>
                                    <a:pt x="8527" y="0"/>
                                  </a:lnTo>
                                </a:path>
                              </a:pathLst>
                            </a:custGeom>
                            <a:noFill/>
                            <a:ln w="60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60"/>
                        <wpg:cNvGrpSpPr>
                          <a:grpSpLocks/>
                        </wpg:cNvGrpSpPr>
                        <wpg:grpSpPr bwMode="auto">
                          <a:xfrm>
                            <a:off x="1685" y="671"/>
                            <a:ext cx="2" cy="329"/>
                            <a:chOff x="1685" y="671"/>
                            <a:chExt cx="2" cy="329"/>
                          </a:xfrm>
                        </wpg:grpSpPr>
                        <wps:wsp>
                          <wps:cNvPr id="1066" name="Freeform 61"/>
                          <wps:cNvSpPr>
                            <a:spLocks/>
                          </wps:cNvSpPr>
                          <wps:spPr bwMode="auto">
                            <a:xfrm>
                              <a:off x="1685" y="671"/>
                              <a:ext cx="2" cy="329"/>
                            </a:xfrm>
                            <a:custGeom>
                              <a:avLst/>
                              <a:gdLst>
                                <a:gd name="T0" fmla="+- 0 671 671"/>
                                <a:gd name="T1" fmla="*/ 671 h 329"/>
                                <a:gd name="T2" fmla="+- 0 1000 671"/>
                                <a:gd name="T3" fmla="*/ 1000 h 329"/>
                              </a:gdLst>
                              <a:ahLst/>
                              <a:cxnLst>
                                <a:cxn ang="0">
                                  <a:pos x="0" y="T1"/>
                                </a:cxn>
                                <a:cxn ang="0">
                                  <a:pos x="0" y="T3"/>
                                </a:cxn>
                              </a:cxnLst>
                              <a:rect l="0" t="0" r="r" b="b"/>
                              <a:pathLst>
                                <a:path h="329">
                                  <a:moveTo>
                                    <a:pt x="0" y="0"/>
                                  </a:moveTo>
                                  <a:lnTo>
                                    <a:pt x="0" y="329"/>
                                  </a:lnTo>
                                </a:path>
                              </a:pathLst>
                            </a:custGeom>
                            <a:noFill/>
                            <a:ln w="60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58"/>
                        <wpg:cNvGrpSpPr>
                          <a:grpSpLocks/>
                        </wpg:cNvGrpSpPr>
                        <wpg:grpSpPr bwMode="auto">
                          <a:xfrm>
                            <a:off x="10222" y="671"/>
                            <a:ext cx="2" cy="329"/>
                            <a:chOff x="10222" y="671"/>
                            <a:chExt cx="2" cy="329"/>
                          </a:xfrm>
                        </wpg:grpSpPr>
                        <wps:wsp>
                          <wps:cNvPr id="1068" name="Freeform 59"/>
                          <wps:cNvSpPr>
                            <a:spLocks/>
                          </wps:cNvSpPr>
                          <wps:spPr bwMode="auto">
                            <a:xfrm>
                              <a:off x="10222" y="671"/>
                              <a:ext cx="2" cy="329"/>
                            </a:xfrm>
                            <a:custGeom>
                              <a:avLst/>
                              <a:gdLst>
                                <a:gd name="T0" fmla="+- 0 671 671"/>
                                <a:gd name="T1" fmla="*/ 671 h 329"/>
                                <a:gd name="T2" fmla="+- 0 1000 671"/>
                                <a:gd name="T3" fmla="*/ 1000 h 329"/>
                              </a:gdLst>
                              <a:ahLst/>
                              <a:cxnLst>
                                <a:cxn ang="0">
                                  <a:pos x="0" y="T1"/>
                                </a:cxn>
                                <a:cxn ang="0">
                                  <a:pos x="0" y="T3"/>
                                </a:cxn>
                              </a:cxnLst>
                              <a:rect l="0" t="0" r="r" b="b"/>
                              <a:pathLst>
                                <a:path h="329">
                                  <a:moveTo>
                                    <a:pt x="0" y="0"/>
                                  </a:moveTo>
                                  <a:lnTo>
                                    <a:pt x="0" y="329"/>
                                  </a:lnTo>
                                </a:path>
                              </a:pathLst>
                            </a:custGeom>
                            <a:noFill/>
                            <a:ln w="60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AB2429" id="Group 57" o:spid="_x0000_s1026" style="position:absolute;margin-left:84pt;margin-top:20.3pt;width:427.35pt;height:16.95pt;z-index:-17584;mso-position-horizontal-relative:page" coordorigin="1680,666" coordsize="8547,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xpYAQAAFMXAAAOAAAAZHJzL2Uyb0RvYy54bWzsWG1v2zYQ/j5g/4HQxw2NXmzLthCnGNom&#10;GNBtBer9AFqiXjBJ1EjZcvbr95DUm5Vka9y06wDng0KZx+Pdc3cPj7p+fSxycmBCZrzcWO6VYxFW&#10;hjzKymRj/b69fbWyiKxpGdGcl2xj3TNpvb75/rvrpgqYx1OeR0wQKCll0FQbK63rKrBtGaasoPKK&#10;V6zEZMxFQWu8isSOBG2gvchtz3F8u+EiqgQPmZT49a2ZtG60/jhmYf1bHEtWk3xjwbZaP4V+7tTT&#10;vrmmQSJolWZhawY9w4qCZiU27VW9pTUle5E9UFVkoeCSx/VVyAubx3EWMu0DvHGdiTd3gu8r7UsS&#10;NEnVwwRoJzidrTb89XAnqo/VB2Gsx/A9D/+QwMVuqiQYz6v3xAiTXfMLjxBPuq+5dvwYi0KpgEvk&#10;qPG97/Flx5qE+HEx95az+cIiIeY8d+H5CxOAMEWU1DLXXyFKmPV9v5t6165eLeZLs3Q2W6tJmwZm&#10;V21pa5mKfGumGcKDD4JkEZQ7vmuRkhawW0NL/LnSM/VTRfGlcHD9devQsnWoA2O18FAbGonO0x6E&#10;6ZowHUA4WfUkBKgmOSSM/LyE+ZjSiuk8lCohBji9Ds5bwZgqUmIi2lRasEsrOc6p0YwSk0i9f82m&#10;T0axx4MG4V7Wd4zrpKSH97I2pR5hpFM9ajNhi/jERY6q//EVcYjaSj9MUJJeDKljxH6wydYhDdEB&#10;bJV2ugDIWJfjuctHlc06OaXMGymDA0lnIk07q8Nj2ZqNEaGKWx1ddRWXqmy2MK4rN2iAkHLxCVns&#10;PZU1a9otBEhzSpfCIqDLncGkorWyTG2hhqTZWBoL9UPBD2zL9VQ94QFsMszm5VgKy1HaI6vMNFao&#10;DXSl95sqW0ehLfltluc6DHmpTPGdta+xkTzPIjWprJEi2b3JBTlQdRDoP+UMlJ2IgXDLSCtLGY3e&#10;teOaZrkZQz4HtiAck7mKPGSw49E9slhwc7zgOMQg5eIvizQ4WjaW/HNPBbNI/nOJUly787k6i/TL&#10;fLH08CLGM7vxDC1DqNpYtYXAq+Gb2pxf+0pkSYqdXO1uyX8CF8eZynNtn7GqfQEb6NEJNWqa6/lv&#10;KGtkyAlLegqqr8KS63V7IjyDJfs13ypLzjs4B5acGURHXIhEfDGW7BF5AkVkcXdcj0vpwpKK0VpG&#10;vbDkhSUN6T3FkuhjT1hSXya+LEuusKdqjpeuOYm7+kbboRrJmaf7YhyQo356smQgydNFPSdMm+mv&#10;00n6HZgDR2ofX76T/DQMezhOu41nUCSCRPpAPd5GKpGU9FEbhKZtpOM8pmrcRLqo1kEXrD+jizQX&#10;FfSSpjH6xy6yldXnGHbTsub/uV1kavL3/CbSmNSiCVsuPeTGarvL/6CHRD8/ZsfF6ov3kI7noW6e&#10;R48P13yj/IhPBQbOnh8XmutfnB8fIvL4IYMC+8we8kKQz7tmXwjyf3fJ1r0Uvtzi6n3yaXj8rq/l&#10;w7fwm78BAAD//wMAUEsDBBQABgAIAAAAIQCMyVEZ4AAAAAoBAAAPAAAAZHJzL2Rvd25yZXYueG1s&#10;TI9BS8NAFITvgv9heYI3u5vYpiVmU0pRT0WwFcTba/KahGbfhuw2Sf+925MehxlmvsnWk2nFQL1r&#10;LGuIZgoEcWHLhisNX4e3pxUI55FLbC2This5WOf3dxmmpR35k4a9r0QoYZeihtr7LpXSFTUZdDPb&#10;EQfvZHuDPsi+kmWPYyg3rYyVSqTBhsNCjR1tayrO+4vR8D7iuHmOXofd+bS9/hwWH9+7iLR+fJg2&#10;LyA8Tf4vDDf8gA55YDraC5dOtEEnq/DFa5irBMQtoOJ4CeKoYTlfgMwz+f9C/gsAAP//AwBQSwEC&#10;LQAUAAYACAAAACEAtoM4kv4AAADhAQAAEwAAAAAAAAAAAAAAAAAAAAAAW0NvbnRlbnRfVHlwZXNd&#10;LnhtbFBLAQItABQABgAIAAAAIQA4/SH/1gAAAJQBAAALAAAAAAAAAAAAAAAAAC8BAABfcmVscy8u&#10;cmVsc1BLAQItABQABgAIAAAAIQCbbZxpYAQAAFMXAAAOAAAAAAAAAAAAAAAAAC4CAABkcnMvZTJv&#10;RG9jLnhtbFBLAQItABQABgAIAAAAIQCMyVEZ4AAAAAoBAAAPAAAAAAAAAAAAAAAAALoGAABkcnMv&#10;ZG93bnJldi54bWxQSwUGAAAAAAQABADzAAAAxwcAAAAA&#10;">
                <v:group id="Group 64" o:spid="_x0000_s1027" style="position:absolute;left:1690;top:676;width:8528;height:2" coordorigin="1690,676" coordsize="8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shape id="Freeform 65" o:spid="_x0000_s1028" style="position:absolute;left:1690;top:676;width:8528;height:2;visibility:visible;mso-wrap-style:square;v-text-anchor:top" coordsize="8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y1PwwAAAN0AAAAPAAAAZHJzL2Rvd25yZXYueG1sRI9BawIx&#10;EIXvgv8hjOBNk3qQ7dYoRRBE8KAVeh02083SzWRJ4u723zeC4G2G9+Z9bza70bWipxAbzxrelgoE&#10;ceVNw7WG29dhUYCICdlg65k0/FGE3XY62WBp/MAX6q+pFjmEY4kabEpdKWWsLDmMS98RZ+3HB4cp&#10;r6GWJuCQw10rV0qtpcOGM8FiR3tL1e/17jL3fPwe3lXYV71NYaBTcTu4Quv5bPz8AJFoTC/z8/po&#10;cn21XsHjmzyC3P4DAAD//wMAUEsBAi0AFAAGAAgAAAAhANvh9svuAAAAhQEAABMAAAAAAAAAAAAA&#10;AAAAAAAAAFtDb250ZW50X1R5cGVzXS54bWxQSwECLQAUAAYACAAAACEAWvQsW78AAAAVAQAACwAA&#10;AAAAAAAAAAAAAAAfAQAAX3JlbHMvLnJlbHNQSwECLQAUAAYACAAAACEARzstT8MAAADdAAAADwAA&#10;AAAAAAAAAAAAAAAHAgAAZHJzL2Rvd25yZXYueG1sUEsFBgAAAAADAAMAtwAAAPcCAAAAAA==&#10;" path="m,l8527,e" filled="f" strokeweight=".48pt">
                    <v:path arrowok="t" o:connecttype="custom" o:connectlocs="0,0;8527,0" o:connectangles="0,0"/>
                  </v:shape>
                </v:group>
                <v:group id="Group 62" o:spid="_x0000_s1029" style="position:absolute;left:1690;top:995;width:8528;height:2" coordorigin="1690,995" coordsize="8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shape id="Freeform 63" o:spid="_x0000_s1030" style="position:absolute;left:1690;top:995;width:8528;height:2;visibility:visible;mso-wrap-style:square;v-text-anchor:top" coordsize="8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hCgwwAAAN0AAAAPAAAAZHJzL2Rvd25yZXYueG1sRI9BawIx&#10;EIXvhf6HMIK3mlhEtlujiCCI4KEq9DpsppvFzWRJ0t3tvzdCwdsM78373qw2o2tFTyE2njXMZwoE&#10;ceVNw7WG62X/VoCICdlg65k0/FGEzfr1ZYWl8QN/UX9OtcghHEvUYFPqSiljZclhnPmOOGs/PjhM&#10;eQ21NAGHHO5a+a7UUjpsOBMsdrSzVN3Ovy5zT4fv4UOFXdXbFAY6Fte9K7SeTsbtJ4hEY3qa/68P&#10;JtdXywU8vskjyPUdAAD//wMAUEsBAi0AFAAGAAgAAAAhANvh9svuAAAAhQEAABMAAAAAAAAAAAAA&#10;AAAAAAAAAFtDb250ZW50X1R5cGVzXS54bWxQSwECLQAUAAYACAAAACEAWvQsW78AAAAVAQAACwAA&#10;AAAAAAAAAAAAAAAfAQAAX3JlbHMvLnJlbHNQSwECLQAUAAYACAAAACEAp54QoMMAAADdAAAADwAA&#10;AAAAAAAAAAAAAAAHAgAAZHJzL2Rvd25yZXYueG1sUEsFBgAAAAADAAMAtwAAAPcCAAAAAA==&#10;" path="m,l8527,e" filled="f" strokeweight=".48pt">
                    <v:path arrowok="t" o:connecttype="custom" o:connectlocs="0,0;8527,0" o:connectangles="0,0"/>
                  </v:shape>
                </v:group>
                <v:group id="Group 60" o:spid="_x0000_s1031" style="position:absolute;left:1685;top:671;width:2;height:329" coordorigin="1685,671" coordsize="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 id="Freeform 61" o:spid="_x0000_s1032" style="position:absolute;left:1685;top:671;width:2;height:329;visibility:visible;mso-wrap-style:square;v-text-anchor:top" coordsize="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w8wgAAAN0AAAAPAAAAZHJzL2Rvd25yZXYueG1sRE/fa8Iw&#10;EH4f+D+EE/Y2U4WVUY0iisOnsVXF16M5m2pzKUm03X+/DAZ7u4/v5y1Wg23Fg3xoHCuYTjIQxJXT&#10;DdcKjofdyxuIEJE1to5JwTcFWC1HTwsstOv5ix5lrEUK4VCgAhNjV0gZKkMWw8R1xIm7OG8xJuhr&#10;qT32Kdy2cpZlubTYcGow2NHGUHUr71ZB3sf3rQv70/388TnzV9tJU74q9Twe1nMQkYb4L/5z73Wa&#10;n+U5/H6TTpDLHwAAAP//AwBQSwECLQAUAAYACAAAACEA2+H2y+4AAACFAQAAEwAAAAAAAAAAAAAA&#10;AAAAAAAAW0NvbnRlbnRfVHlwZXNdLnhtbFBLAQItABQABgAIAAAAIQBa9CxbvwAAABUBAAALAAAA&#10;AAAAAAAAAAAAAB8BAABfcmVscy8ucmVsc1BLAQItABQABgAIAAAAIQB/ZQw8wgAAAN0AAAAPAAAA&#10;AAAAAAAAAAAAAAcCAABkcnMvZG93bnJldi54bWxQSwUGAAAAAAMAAwC3AAAA9gIAAAAA&#10;" path="m,l,329e" filled="f" strokeweight=".48pt">
                    <v:path arrowok="t" o:connecttype="custom" o:connectlocs="0,671;0,1000" o:connectangles="0,0"/>
                  </v:shape>
                </v:group>
                <v:group id="Group 58" o:spid="_x0000_s1033" style="position:absolute;left:10222;top:671;width:2;height:329" coordorigin="10222,671" coordsize="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shape id="Freeform 59" o:spid="_x0000_s1034" style="position:absolute;left:10222;top:671;width:2;height:329;visibility:visible;mso-wrap-style:square;v-text-anchor:top" coordsize="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3VxQAAAN0AAAAPAAAAZHJzL2Rvd25yZXYueG1sRI9BS8NA&#10;EIXvgv9hGcGb3VgwSNptEaWlJ9G04nXITrNps7Nhd9vEf+8cBG8zvDfvfbNcT75XV4qpC2zgcVaA&#10;Im6C7bg1cNhvHp5BpYxssQ9MBn4owXp1e7PEyoaRP+la51ZJCKcKDbich0rr1DjymGZhIBbtGKLH&#10;LGtstY04Srjv9bwoSu2xY2lwONCro+ZcX7yBcszbt5B2X5fv9495PPlBu/rJmPu76WUBKtOU/81/&#10;1zsr+EUpuPKNjKBXvwAAAP//AwBQSwECLQAUAAYACAAAACEA2+H2y+4AAACFAQAAEwAAAAAAAAAA&#10;AAAAAAAAAAAAW0NvbnRlbnRfVHlwZXNdLnhtbFBLAQItABQABgAIAAAAIQBa9CxbvwAAABUBAAAL&#10;AAAAAAAAAAAAAAAAAB8BAABfcmVscy8ucmVsc1BLAQItABQABgAIAAAAIQBhtj3VxQAAAN0AAAAP&#10;AAAAAAAAAAAAAAAAAAcCAABkcnMvZG93bnJldi54bWxQSwUGAAAAAAMAAwC3AAAA+QIAAAAA&#10;" path="m,l,329e" filled="f" strokeweight=".48pt">
                    <v:path arrowok="t" o:connecttype="custom" o:connectlocs="0,671;0,1000" o:connectangles="0,0"/>
                  </v:shape>
                </v:group>
                <w10:wrap anchorx="page"/>
              </v:group>
            </w:pict>
          </mc:Fallback>
        </mc:AlternateContent>
      </w:r>
    </w:p>
    <w:p w14:paraId="6697F463" w14:textId="77777777" w:rsidR="004F2DAC" w:rsidRPr="00075779" w:rsidRDefault="008C0798" w:rsidP="00B5469C">
      <w:pPr>
        <w:tabs>
          <w:tab w:val="left" w:pos="142"/>
          <w:tab w:val="left" w:pos="284"/>
          <w:tab w:val="left" w:pos="426"/>
          <w:tab w:val="left" w:pos="709"/>
        </w:tabs>
        <w:spacing w:before="29" w:line="276" w:lineRule="auto"/>
        <w:ind w:right="615"/>
        <w:jc w:val="center"/>
        <w:rPr>
          <w:rFonts w:eastAsia="Calibri" w:cstheme="minorHAnsi"/>
          <w:lang w:val="en-GB"/>
        </w:rPr>
      </w:pPr>
      <w:r w:rsidRPr="00075779">
        <w:rPr>
          <w:rFonts w:cstheme="minorHAnsi"/>
          <w:b/>
          <w:lang w:val="en-GB"/>
        </w:rPr>
        <w:t>CONTENTS</w:t>
      </w:r>
    </w:p>
    <w:p w14:paraId="6E8777B1" w14:textId="77777777" w:rsidR="004F2DAC" w:rsidRPr="00075779" w:rsidRDefault="004F2DAC" w:rsidP="00B5469C">
      <w:pPr>
        <w:tabs>
          <w:tab w:val="left" w:pos="142"/>
          <w:tab w:val="left" w:pos="284"/>
          <w:tab w:val="left" w:pos="426"/>
          <w:tab w:val="left" w:pos="709"/>
        </w:tabs>
        <w:spacing w:line="276" w:lineRule="auto"/>
        <w:rPr>
          <w:rFonts w:eastAsia="Calibri" w:cstheme="minorHAnsi"/>
          <w:b/>
          <w:bCs/>
          <w:sz w:val="20"/>
          <w:szCs w:val="20"/>
          <w:lang w:val="en-GB"/>
        </w:rPr>
      </w:pPr>
    </w:p>
    <w:p w14:paraId="5E07B98F" w14:textId="77777777" w:rsidR="004F2DAC" w:rsidRPr="00075779" w:rsidRDefault="008C0798" w:rsidP="00B5469C">
      <w:pPr>
        <w:pStyle w:val="ListParagraph"/>
        <w:numPr>
          <w:ilvl w:val="0"/>
          <w:numId w:val="13"/>
        </w:numPr>
        <w:tabs>
          <w:tab w:val="left" w:pos="142"/>
          <w:tab w:val="left" w:pos="284"/>
          <w:tab w:val="left" w:pos="426"/>
          <w:tab w:val="left" w:pos="709"/>
          <w:tab w:val="left" w:pos="938"/>
        </w:tabs>
        <w:spacing w:before="188" w:line="276" w:lineRule="auto"/>
        <w:ind w:left="0" w:right="4259" w:firstLine="0"/>
        <w:rPr>
          <w:rFonts w:eastAsia="Calibri" w:cstheme="minorHAnsi"/>
          <w:lang w:val="en-GB"/>
        </w:rPr>
      </w:pPr>
      <w:r w:rsidRPr="00075779">
        <w:rPr>
          <w:rFonts w:cstheme="minorHAnsi"/>
          <w:lang w:val="en-GB"/>
        </w:rPr>
        <w:t>Introduction</w:t>
      </w:r>
    </w:p>
    <w:p w14:paraId="69669151" w14:textId="77777777" w:rsidR="004F2DAC" w:rsidRPr="00075779" w:rsidRDefault="008C0798" w:rsidP="00B5469C">
      <w:pPr>
        <w:pStyle w:val="ListParagraph"/>
        <w:numPr>
          <w:ilvl w:val="0"/>
          <w:numId w:val="13"/>
        </w:numPr>
        <w:tabs>
          <w:tab w:val="left" w:pos="142"/>
          <w:tab w:val="left" w:pos="284"/>
          <w:tab w:val="left" w:pos="426"/>
          <w:tab w:val="left" w:pos="709"/>
          <w:tab w:val="left" w:pos="939"/>
        </w:tabs>
        <w:spacing w:before="134" w:line="276" w:lineRule="auto"/>
        <w:ind w:left="0" w:right="4259" w:firstLine="0"/>
        <w:rPr>
          <w:rFonts w:eastAsia="Calibri" w:cstheme="minorHAnsi"/>
          <w:lang w:val="en-GB"/>
        </w:rPr>
      </w:pPr>
      <w:r w:rsidRPr="00075779">
        <w:rPr>
          <w:rFonts w:cstheme="minorHAnsi"/>
          <w:lang w:val="en-GB"/>
        </w:rPr>
        <w:t>Implementation</w:t>
      </w:r>
    </w:p>
    <w:p w14:paraId="1EE1BF9F" w14:textId="77777777" w:rsidR="004F2DAC" w:rsidRPr="00075779" w:rsidRDefault="008C0798" w:rsidP="00B5469C">
      <w:pPr>
        <w:pStyle w:val="ListParagraph"/>
        <w:numPr>
          <w:ilvl w:val="0"/>
          <w:numId w:val="13"/>
        </w:numPr>
        <w:tabs>
          <w:tab w:val="left" w:pos="142"/>
          <w:tab w:val="left" w:pos="284"/>
          <w:tab w:val="left" w:pos="426"/>
          <w:tab w:val="left" w:pos="709"/>
          <w:tab w:val="left" w:pos="939"/>
        </w:tabs>
        <w:spacing w:before="134" w:line="276" w:lineRule="auto"/>
        <w:ind w:left="0" w:right="4259" w:firstLine="0"/>
        <w:rPr>
          <w:rFonts w:eastAsia="Calibri" w:cstheme="minorHAnsi"/>
          <w:lang w:val="en-GB"/>
        </w:rPr>
      </w:pPr>
      <w:r w:rsidRPr="00075779">
        <w:rPr>
          <w:rFonts w:cstheme="minorHAnsi"/>
          <w:lang w:val="en-GB"/>
        </w:rPr>
        <w:t>Examinations</w:t>
      </w:r>
    </w:p>
    <w:p w14:paraId="5580FF84" w14:textId="77777777" w:rsidR="004F2DAC" w:rsidRPr="00075779" w:rsidRDefault="008C0798" w:rsidP="00B5469C">
      <w:pPr>
        <w:pStyle w:val="ListParagraph"/>
        <w:numPr>
          <w:ilvl w:val="0"/>
          <w:numId w:val="13"/>
        </w:numPr>
        <w:tabs>
          <w:tab w:val="left" w:pos="142"/>
          <w:tab w:val="left" w:pos="284"/>
          <w:tab w:val="left" w:pos="426"/>
          <w:tab w:val="left" w:pos="709"/>
          <w:tab w:val="left" w:pos="939"/>
        </w:tabs>
        <w:spacing w:before="134" w:line="276" w:lineRule="auto"/>
        <w:ind w:left="0" w:right="4259" w:firstLine="0"/>
        <w:rPr>
          <w:rFonts w:eastAsia="Calibri" w:cstheme="minorHAnsi"/>
          <w:lang w:val="en-GB"/>
        </w:rPr>
      </w:pPr>
      <w:r w:rsidRPr="00075779">
        <w:rPr>
          <w:rFonts w:cstheme="minorHAnsi"/>
          <w:lang w:val="en-GB"/>
        </w:rPr>
        <w:t>Eligibility</w:t>
      </w:r>
    </w:p>
    <w:p w14:paraId="50D7531A" w14:textId="2613BB60" w:rsidR="004F2DAC" w:rsidRPr="00075779" w:rsidRDefault="008C0798" w:rsidP="00B5469C">
      <w:pPr>
        <w:pStyle w:val="ListParagraph"/>
        <w:numPr>
          <w:ilvl w:val="0"/>
          <w:numId w:val="13"/>
        </w:numPr>
        <w:tabs>
          <w:tab w:val="left" w:pos="142"/>
          <w:tab w:val="left" w:pos="284"/>
          <w:tab w:val="left" w:pos="426"/>
          <w:tab w:val="left" w:pos="709"/>
          <w:tab w:val="left" w:pos="940"/>
        </w:tabs>
        <w:spacing w:before="134" w:line="276" w:lineRule="auto"/>
        <w:ind w:left="0" w:right="4259" w:firstLine="0"/>
        <w:rPr>
          <w:rFonts w:eastAsia="Calibri" w:cstheme="minorHAnsi"/>
          <w:lang w:val="en-GB"/>
        </w:rPr>
      </w:pPr>
      <w:r w:rsidRPr="00075779">
        <w:rPr>
          <w:rFonts w:cstheme="minorHAnsi"/>
          <w:lang w:val="en-GB"/>
        </w:rPr>
        <w:t>Application</w:t>
      </w:r>
      <w:r w:rsidRPr="00075779">
        <w:rPr>
          <w:rFonts w:cstheme="minorHAnsi"/>
          <w:spacing w:val="-4"/>
          <w:lang w:val="en-GB"/>
        </w:rPr>
        <w:t xml:space="preserve"> </w:t>
      </w:r>
      <w:r w:rsidR="007607EF">
        <w:rPr>
          <w:rFonts w:cstheme="minorHAnsi"/>
          <w:lang w:val="en-GB"/>
        </w:rPr>
        <w:t>p</w:t>
      </w:r>
      <w:r w:rsidRPr="00075779">
        <w:rPr>
          <w:rFonts w:cstheme="minorHAnsi"/>
          <w:lang w:val="en-GB"/>
        </w:rPr>
        <w:t>rocedure</w:t>
      </w:r>
    </w:p>
    <w:p w14:paraId="6F9BF8B7" w14:textId="7A623E92" w:rsidR="004F2DAC" w:rsidRPr="00075779" w:rsidRDefault="008C0798" w:rsidP="00B5469C">
      <w:pPr>
        <w:pStyle w:val="ListParagraph"/>
        <w:numPr>
          <w:ilvl w:val="0"/>
          <w:numId w:val="13"/>
        </w:numPr>
        <w:tabs>
          <w:tab w:val="left" w:pos="142"/>
          <w:tab w:val="left" w:pos="284"/>
          <w:tab w:val="left" w:pos="426"/>
          <w:tab w:val="left" w:pos="709"/>
          <w:tab w:val="left" w:pos="940"/>
        </w:tabs>
        <w:spacing w:before="132" w:line="276" w:lineRule="auto"/>
        <w:ind w:left="0" w:right="4259" w:firstLine="0"/>
        <w:rPr>
          <w:rFonts w:eastAsia="Calibri" w:cstheme="minorHAnsi"/>
          <w:lang w:val="en-GB"/>
        </w:rPr>
      </w:pPr>
      <w:r w:rsidRPr="00075779">
        <w:rPr>
          <w:rFonts w:cstheme="minorHAnsi"/>
          <w:lang w:val="en-GB"/>
        </w:rPr>
        <w:t>Referrals and</w:t>
      </w:r>
      <w:r w:rsidRPr="00075779">
        <w:rPr>
          <w:rFonts w:cstheme="minorHAnsi"/>
          <w:spacing w:val="-5"/>
          <w:lang w:val="en-GB"/>
        </w:rPr>
        <w:t xml:space="preserve"> </w:t>
      </w:r>
      <w:r w:rsidR="007607EF">
        <w:rPr>
          <w:rFonts w:cstheme="minorHAnsi"/>
          <w:lang w:val="en-GB"/>
        </w:rPr>
        <w:t>g</w:t>
      </w:r>
      <w:r w:rsidRPr="00075779">
        <w:rPr>
          <w:rFonts w:cstheme="minorHAnsi"/>
          <w:lang w:val="en-GB"/>
        </w:rPr>
        <w:t>uidance</w:t>
      </w:r>
    </w:p>
    <w:p w14:paraId="4DA17060" w14:textId="060A9C19" w:rsidR="004F2DAC" w:rsidRPr="00075779" w:rsidRDefault="008C0798" w:rsidP="00B5469C">
      <w:pPr>
        <w:pStyle w:val="ListParagraph"/>
        <w:numPr>
          <w:ilvl w:val="0"/>
          <w:numId w:val="13"/>
        </w:numPr>
        <w:tabs>
          <w:tab w:val="left" w:pos="142"/>
          <w:tab w:val="left" w:pos="284"/>
          <w:tab w:val="left" w:pos="426"/>
          <w:tab w:val="left" w:pos="709"/>
          <w:tab w:val="left" w:pos="941"/>
        </w:tabs>
        <w:spacing w:before="134" w:line="276" w:lineRule="auto"/>
        <w:ind w:left="0" w:right="4259" w:firstLine="0"/>
        <w:rPr>
          <w:rFonts w:eastAsia="Calibri" w:cstheme="minorHAnsi"/>
          <w:lang w:val="en-GB"/>
        </w:rPr>
      </w:pPr>
      <w:r w:rsidRPr="00075779">
        <w:rPr>
          <w:rFonts w:cstheme="minorHAnsi"/>
          <w:lang w:val="en-GB"/>
        </w:rPr>
        <w:t>Representation and</w:t>
      </w:r>
      <w:r w:rsidRPr="00075779">
        <w:rPr>
          <w:rFonts w:cstheme="minorHAnsi"/>
          <w:spacing w:val="-3"/>
          <w:lang w:val="en-GB"/>
        </w:rPr>
        <w:t xml:space="preserve"> </w:t>
      </w:r>
      <w:r w:rsidR="007607EF">
        <w:rPr>
          <w:rFonts w:cstheme="minorHAnsi"/>
          <w:lang w:val="en-GB"/>
        </w:rPr>
        <w:t>a</w:t>
      </w:r>
      <w:r w:rsidRPr="00075779">
        <w:rPr>
          <w:rFonts w:cstheme="minorHAnsi"/>
          <w:lang w:val="en-GB"/>
        </w:rPr>
        <w:t>ppeal</w:t>
      </w:r>
      <w:bookmarkStart w:id="0" w:name="6._Referrals_and_Guidance"/>
      <w:bookmarkEnd w:id="0"/>
      <w:r w:rsidRPr="00075779">
        <w:rPr>
          <w:rFonts w:cstheme="minorHAnsi"/>
          <w:lang w:val="en-GB"/>
        </w:rPr>
        <w:t>s</w:t>
      </w:r>
    </w:p>
    <w:p w14:paraId="4561024B" w14:textId="77777777" w:rsidR="004F2DAC" w:rsidRPr="00075779" w:rsidRDefault="008C0798" w:rsidP="00B5469C">
      <w:pPr>
        <w:pStyle w:val="ListParagraph"/>
        <w:numPr>
          <w:ilvl w:val="0"/>
          <w:numId w:val="13"/>
        </w:numPr>
        <w:tabs>
          <w:tab w:val="left" w:pos="142"/>
          <w:tab w:val="left" w:pos="284"/>
          <w:tab w:val="left" w:pos="426"/>
          <w:tab w:val="left" w:pos="709"/>
          <w:tab w:val="left" w:pos="941"/>
        </w:tabs>
        <w:spacing w:before="134" w:line="276" w:lineRule="auto"/>
        <w:ind w:left="0" w:right="4259" w:firstLine="0"/>
        <w:rPr>
          <w:rFonts w:eastAsia="Calibri" w:cstheme="minorHAnsi"/>
          <w:lang w:val="en-GB"/>
        </w:rPr>
      </w:pPr>
      <w:r w:rsidRPr="00075779">
        <w:rPr>
          <w:rFonts w:cstheme="minorHAnsi"/>
          <w:lang w:val="en-GB"/>
        </w:rPr>
        <w:t>Infringements</w:t>
      </w:r>
    </w:p>
    <w:p w14:paraId="35A1D4E8" w14:textId="77777777" w:rsidR="004F2DAC" w:rsidRPr="00075779" w:rsidRDefault="004F2DAC" w:rsidP="00B5469C">
      <w:pPr>
        <w:tabs>
          <w:tab w:val="left" w:pos="142"/>
          <w:tab w:val="left" w:pos="284"/>
          <w:tab w:val="left" w:pos="426"/>
          <w:tab w:val="left" w:pos="709"/>
        </w:tabs>
        <w:spacing w:line="276" w:lineRule="auto"/>
        <w:rPr>
          <w:rFonts w:eastAsia="Calibri" w:cstheme="minorHAnsi"/>
          <w:lang w:val="en-GB"/>
        </w:rPr>
      </w:pPr>
    </w:p>
    <w:p w14:paraId="1C71A412" w14:textId="77777777" w:rsidR="004F2DAC" w:rsidRPr="00075779" w:rsidRDefault="004F2DAC" w:rsidP="00B5469C">
      <w:pPr>
        <w:tabs>
          <w:tab w:val="left" w:pos="142"/>
          <w:tab w:val="left" w:pos="284"/>
          <w:tab w:val="left" w:pos="426"/>
          <w:tab w:val="left" w:pos="709"/>
        </w:tabs>
        <w:spacing w:before="3" w:line="276" w:lineRule="auto"/>
        <w:rPr>
          <w:rFonts w:eastAsia="Calibri" w:cstheme="minorHAnsi"/>
          <w:lang w:val="en-GB"/>
        </w:rPr>
      </w:pPr>
    </w:p>
    <w:p w14:paraId="4EB00D92" w14:textId="5890C53B" w:rsidR="004F2DAC" w:rsidRPr="00075779" w:rsidRDefault="008C0798" w:rsidP="00B5469C">
      <w:pPr>
        <w:pStyle w:val="Heading11"/>
        <w:tabs>
          <w:tab w:val="left" w:pos="142"/>
          <w:tab w:val="left" w:pos="284"/>
          <w:tab w:val="left" w:pos="426"/>
          <w:tab w:val="left" w:pos="709"/>
        </w:tabs>
        <w:spacing w:line="276" w:lineRule="auto"/>
        <w:ind w:left="0" w:right="4259"/>
        <w:rPr>
          <w:rFonts w:asciiTheme="minorHAnsi" w:hAnsiTheme="minorHAnsi" w:cstheme="minorHAnsi"/>
          <w:lang w:val="en-GB"/>
        </w:rPr>
      </w:pPr>
      <w:r w:rsidRPr="00075779">
        <w:rPr>
          <w:rFonts w:asciiTheme="minorHAnsi" w:hAnsiTheme="minorHAnsi" w:cstheme="minorHAnsi"/>
          <w:lang w:val="en-GB"/>
        </w:rPr>
        <w:t>Appendix 1: Structure of the</w:t>
      </w:r>
      <w:r w:rsidRPr="00075779">
        <w:rPr>
          <w:rFonts w:asciiTheme="minorHAnsi" w:hAnsiTheme="minorHAnsi" w:cstheme="minorHAnsi"/>
          <w:spacing w:val="-9"/>
          <w:lang w:val="en-GB"/>
        </w:rPr>
        <w:t xml:space="preserve"> </w:t>
      </w:r>
      <w:r w:rsidR="007607EF">
        <w:rPr>
          <w:rFonts w:asciiTheme="minorHAnsi" w:hAnsiTheme="minorHAnsi" w:cstheme="minorHAnsi"/>
          <w:lang w:val="en-GB"/>
        </w:rPr>
        <w:t>e</w:t>
      </w:r>
      <w:r w:rsidRPr="00075779">
        <w:rPr>
          <w:rFonts w:asciiTheme="minorHAnsi" w:hAnsiTheme="minorHAnsi" w:cstheme="minorHAnsi"/>
          <w:lang w:val="en-GB"/>
        </w:rPr>
        <w:t xml:space="preserve">xamination </w:t>
      </w:r>
    </w:p>
    <w:p w14:paraId="53057B5F" w14:textId="00176EF0" w:rsidR="004F2DAC" w:rsidRPr="00075779" w:rsidRDefault="00BD70DD" w:rsidP="00B5469C">
      <w:pPr>
        <w:tabs>
          <w:tab w:val="left" w:pos="142"/>
          <w:tab w:val="left" w:pos="284"/>
          <w:tab w:val="left" w:pos="426"/>
          <w:tab w:val="left" w:pos="709"/>
        </w:tabs>
        <w:spacing w:line="276" w:lineRule="auto"/>
        <w:ind w:right="4259"/>
        <w:rPr>
          <w:rFonts w:eastAsia="Calibri" w:cstheme="minorHAnsi"/>
          <w:sz w:val="24"/>
          <w:szCs w:val="24"/>
          <w:lang w:val="en-GB"/>
        </w:rPr>
      </w:pPr>
      <w:r w:rsidRPr="00075779">
        <w:rPr>
          <w:rFonts w:cstheme="minorHAnsi"/>
          <w:sz w:val="24"/>
          <w:lang w:val="en-GB"/>
        </w:rPr>
        <w:t>Appendix</w:t>
      </w:r>
      <w:r w:rsidR="008C0798" w:rsidRPr="00075779">
        <w:rPr>
          <w:rFonts w:cstheme="minorHAnsi"/>
          <w:sz w:val="24"/>
          <w:lang w:val="en-GB"/>
        </w:rPr>
        <w:t xml:space="preserve"> </w:t>
      </w:r>
      <w:r w:rsidR="000E6DD9" w:rsidRPr="00075779">
        <w:rPr>
          <w:rFonts w:cstheme="minorHAnsi"/>
          <w:sz w:val="24"/>
          <w:lang w:val="en-GB"/>
        </w:rPr>
        <w:t>2</w:t>
      </w:r>
      <w:r w:rsidR="008C0798" w:rsidRPr="00075779">
        <w:rPr>
          <w:rFonts w:cstheme="minorHAnsi"/>
          <w:sz w:val="24"/>
          <w:lang w:val="en-GB"/>
        </w:rPr>
        <w:t>:</w:t>
      </w:r>
      <w:r w:rsidR="008C0798" w:rsidRPr="00075779">
        <w:rPr>
          <w:rFonts w:cstheme="minorHAnsi"/>
          <w:spacing w:val="-3"/>
          <w:sz w:val="24"/>
          <w:lang w:val="en-GB"/>
        </w:rPr>
        <w:t xml:space="preserve"> </w:t>
      </w:r>
      <w:r w:rsidR="008C0798" w:rsidRPr="00075779">
        <w:rPr>
          <w:rFonts w:cstheme="minorHAnsi"/>
          <w:sz w:val="24"/>
          <w:lang w:val="en-GB"/>
        </w:rPr>
        <w:t>Curriculum</w:t>
      </w:r>
    </w:p>
    <w:p w14:paraId="136B61B4" w14:textId="7F51551F" w:rsidR="001F610D" w:rsidRPr="00075779" w:rsidRDefault="008C0798" w:rsidP="00B5469C">
      <w:pPr>
        <w:tabs>
          <w:tab w:val="left" w:pos="142"/>
          <w:tab w:val="left" w:pos="284"/>
          <w:tab w:val="left" w:pos="426"/>
          <w:tab w:val="left" w:pos="709"/>
        </w:tabs>
        <w:spacing w:line="276" w:lineRule="auto"/>
        <w:ind w:right="4259"/>
        <w:rPr>
          <w:rFonts w:cstheme="minorHAnsi"/>
          <w:w w:val="99"/>
          <w:sz w:val="24"/>
          <w:lang w:val="en-GB"/>
        </w:rPr>
      </w:pPr>
      <w:r w:rsidRPr="00075779">
        <w:rPr>
          <w:rFonts w:cstheme="minorHAnsi"/>
          <w:sz w:val="24"/>
          <w:lang w:val="en-GB"/>
        </w:rPr>
        <w:t xml:space="preserve">Appendix </w:t>
      </w:r>
      <w:r w:rsidR="000E6DD9" w:rsidRPr="00075779">
        <w:rPr>
          <w:rFonts w:cstheme="minorHAnsi"/>
          <w:sz w:val="24"/>
          <w:lang w:val="en-GB"/>
        </w:rPr>
        <w:t>3</w:t>
      </w:r>
      <w:r w:rsidRPr="00075779">
        <w:rPr>
          <w:rFonts w:cstheme="minorHAnsi"/>
          <w:sz w:val="24"/>
          <w:lang w:val="en-GB"/>
        </w:rPr>
        <w:t>: Training in Pain</w:t>
      </w:r>
      <w:r w:rsidRPr="00075779">
        <w:rPr>
          <w:rFonts w:cstheme="minorHAnsi"/>
          <w:spacing w:val="-7"/>
          <w:sz w:val="24"/>
          <w:lang w:val="en-GB"/>
        </w:rPr>
        <w:t xml:space="preserve"> </w:t>
      </w:r>
      <w:r w:rsidRPr="00075779">
        <w:rPr>
          <w:rFonts w:cstheme="minorHAnsi"/>
          <w:sz w:val="24"/>
          <w:lang w:val="en-GB"/>
        </w:rPr>
        <w:t>Medicine</w:t>
      </w:r>
      <w:r w:rsidRPr="00075779">
        <w:rPr>
          <w:rFonts w:cstheme="minorHAnsi"/>
          <w:w w:val="99"/>
          <w:sz w:val="24"/>
          <w:lang w:val="en-GB"/>
        </w:rPr>
        <w:t xml:space="preserve"> </w:t>
      </w:r>
    </w:p>
    <w:p w14:paraId="10129B46" w14:textId="77777777" w:rsidR="004F2DAC" w:rsidRPr="00075779" w:rsidRDefault="004F2DAC" w:rsidP="00B5469C">
      <w:pPr>
        <w:tabs>
          <w:tab w:val="left" w:pos="142"/>
          <w:tab w:val="left" w:pos="284"/>
          <w:tab w:val="left" w:pos="426"/>
          <w:tab w:val="left" w:pos="709"/>
        </w:tabs>
        <w:spacing w:before="8" w:line="276" w:lineRule="auto"/>
        <w:rPr>
          <w:rFonts w:eastAsia="Calibri" w:cstheme="minorHAnsi"/>
          <w:sz w:val="19"/>
          <w:szCs w:val="19"/>
          <w:lang w:val="en-GB"/>
        </w:rPr>
      </w:pPr>
    </w:p>
    <w:p w14:paraId="5A96D0CA" w14:textId="7A909C12" w:rsidR="009B6711" w:rsidRPr="00075779" w:rsidRDefault="008C0798" w:rsidP="00BD70DD">
      <w:pPr>
        <w:pStyle w:val="Heading21"/>
        <w:tabs>
          <w:tab w:val="left" w:pos="142"/>
          <w:tab w:val="left" w:pos="284"/>
          <w:tab w:val="left" w:pos="426"/>
          <w:tab w:val="left" w:pos="709"/>
        </w:tabs>
        <w:spacing w:line="276" w:lineRule="auto"/>
        <w:ind w:left="0" w:right="113"/>
        <w:rPr>
          <w:rFonts w:asciiTheme="minorHAnsi" w:eastAsia="Times New Roman" w:hAnsiTheme="minorHAnsi" w:cstheme="minorHAnsi"/>
          <w:u w:val="single"/>
          <w:shd w:val="clear" w:color="auto" w:fill="FFFFFF"/>
          <w:lang w:val="en-GB"/>
        </w:rPr>
      </w:pPr>
      <w:r w:rsidRPr="00075779">
        <w:rPr>
          <w:rFonts w:asciiTheme="minorHAnsi" w:hAnsiTheme="minorHAnsi" w:cstheme="minorHAnsi"/>
          <w:b w:val="0"/>
          <w:lang w:val="en-GB"/>
        </w:rPr>
        <w:t>Application</w:t>
      </w:r>
      <w:r w:rsidR="007607EF">
        <w:rPr>
          <w:rFonts w:asciiTheme="minorHAnsi" w:hAnsiTheme="minorHAnsi" w:cstheme="minorHAnsi"/>
          <w:b w:val="0"/>
          <w:lang w:val="en-GB"/>
        </w:rPr>
        <w:t>s</w:t>
      </w:r>
      <w:r w:rsidRPr="00075779">
        <w:rPr>
          <w:rFonts w:asciiTheme="minorHAnsi" w:hAnsiTheme="minorHAnsi" w:cstheme="minorHAnsi"/>
          <w:b w:val="0"/>
          <w:lang w:val="en-GB"/>
        </w:rPr>
        <w:t xml:space="preserve"> </w:t>
      </w:r>
      <w:r w:rsidR="00BD70DD" w:rsidRPr="00075779">
        <w:rPr>
          <w:rFonts w:asciiTheme="minorHAnsi" w:hAnsiTheme="minorHAnsi" w:cstheme="minorHAnsi"/>
          <w:b w:val="0"/>
          <w:lang w:val="en-GB"/>
        </w:rPr>
        <w:t>are</w:t>
      </w:r>
      <w:r w:rsidRPr="00075779">
        <w:rPr>
          <w:rFonts w:asciiTheme="minorHAnsi" w:hAnsiTheme="minorHAnsi" w:cstheme="minorHAnsi"/>
          <w:b w:val="0"/>
          <w:lang w:val="en-GB"/>
        </w:rPr>
        <w:t xml:space="preserve"> available on the </w:t>
      </w:r>
      <w:r w:rsidR="009B6711" w:rsidRPr="00075779">
        <w:rPr>
          <w:rFonts w:asciiTheme="minorHAnsi" w:hAnsiTheme="minorHAnsi" w:cstheme="minorHAnsi"/>
          <w:b w:val="0"/>
          <w:lang w:val="en-GB"/>
        </w:rPr>
        <w:t>European Society of Regional Anesthesia &amp; Pain Therapy</w:t>
      </w:r>
      <w:r w:rsidR="009B6711" w:rsidRPr="00075779">
        <w:rPr>
          <w:rFonts w:asciiTheme="minorHAnsi" w:hAnsiTheme="minorHAnsi" w:cstheme="minorHAnsi"/>
          <w:lang w:val="en-GB"/>
        </w:rPr>
        <w:t xml:space="preserve"> </w:t>
      </w:r>
      <w:r w:rsidR="009B6711" w:rsidRPr="00075779">
        <w:rPr>
          <w:rFonts w:asciiTheme="minorHAnsi" w:hAnsiTheme="minorHAnsi" w:cstheme="minorHAnsi"/>
          <w:b w:val="0"/>
          <w:lang w:val="en-GB"/>
        </w:rPr>
        <w:t>website</w:t>
      </w:r>
      <w:r w:rsidR="00BD70DD" w:rsidRPr="00075779">
        <w:rPr>
          <w:rFonts w:asciiTheme="minorHAnsi" w:hAnsiTheme="minorHAnsi" w:cstheme="minorHAnsi"/>
          <w:b w:val="0"/>
          <w:lang w:val="en-GB"/>
        </w:rPr>
        <w:t xml:space="preserve"> </w:t>
      </w:r>
      <w:hyperlink r:id="rId11" w:history="1">
        <w:r w:rsidR="00BD70DD" w:rsidRPr="00075779">
          <w:rPr>
            <w:rStyle w:val="Hyperlink"/>
            <w:rFonts w:asciiTheme="minorHAnsi" w:hAnsiTheme="minorHAnsi" w:cstheme="minorHAnsi"/>
            <w:lang w:val="en-GB"/>
          </w:rPr>
          <w:t>http://esraeurope.org/</w:t>
        </w:r>
      </w:hyperlink>
    </w:p>
    <w:p w14:paraId="429EC7E9" w14:textId="77777777" w:rsidR="009B6711" w:rsidRPr="00075779" w:rsidRDefault="009B6711" w:rsidP="00B5469C">
      <w:pPr>
        <w:tabs>
          <w:tab w:val="left" w:pos="142"/>
          <w:tab w:val="left" w:pos="284"/>
          <w:tab w:val="left" w:pos="426"/>
          <w:tab w:val="left" w:pos="709"/>
        </w:tabs>
        <w:spacing w:line="276" w:lineRule="auto"/>
        <w:rPr>
          <w:rFonts w:eastAsia="Times New Roman" w:cstheme="minorHAnsi"/>
          <w:lang w:val="en-GB"/>
        </w:rPr>
      </w:pPr>
    </w:p>
    <w:p w14:paraId="60681E9E" w14:textId="77777777" w:rsidR="009B6711" w:rsidRPr="00075779" w:rsidRDefault="009B6711" w:rsidP="00B5469C">
      <w:pPr>
        <w:tabs>
          <w:tab w:val="left" w:pos="142"/>
          <w:tab w:val="left" w:pos="284"/>
          <w:tab w:val="left" w:pos="426"/>
          <w:tab w:val="left" w:pos="709"/>
        </w:tabs>
        <w:spacing w:line="276" w:lineRule="auto"/>
        <w:rPr>
          <w:rFonts w:eastAsia="Times New Roman" w:cstheme="minorHAnsi"/>
          <w:lang w:val="en-GB"/>
        </w:rPr>
      </w:pPr>
    </w:p>
    <w:p w14:paraId="156B7F99" w14:textId="77777777" w:rsidR="009B6711" w:rsidRPr="00075779" w:rsidRDefault="009B6711" w:rsidP="00B5469C">
      <w:pPr>
        <w:tabs>
          <w:tab w:val="left" w:pos="142"/>
          <w:tab w:val="left" w:pos="284"/>
          <w:tab w:val="left" w:pos="426"/>
          <w:tab w:val="left" w:pos="709"/>
        </w:tabs>
        <w:spacing w:line="276" w:lineRule="auto"/>
        <w:rPr>
          <w:rFonts w:eastAsia="Times New Roman" w:cstheme="minorHAnsi"/>
          <w:lang w:val="en-GB"/>
        </w:rPr>
      </w:pPr>
    </w:p>
    <w:p w14:paraId="580ACF25" w14:textId="77777777" w:rsidR="009B6711" w:rsidRPr="00075779" w:rsidRDefault="009B6711" w:rsidP="00B5469C">
      <w:pPr>
        <w:tabs>
          <w:tab w:val="left" w:pos="142"/>
          <w:tab w:val="left" w:pos="284"/>
          <w:tab w:val="left" w:pos="426"/>
          <w:tab w:val="left" w:pos="709"/>
        </w:tabs>
        <w:spacing w:line="276" w:lineRule="auto"/>
        <w:rPr>
          <w:rFonts w:eastAsia="Times New Roman" w:cstheme="minorHAnsi"/>
          <w:lang w:val="en-GB"/>
        </w:rPr>
      </w:pPr>
    </w:p>
    <w:p w14:paraId="31B9B1FB" w14:textId="77777777" w:rsidR="009B6711" w:rsidRPr="00075779" w:rsidRDefault="009B6711" w:rsidP="00B5469C">
      <w:pPr>
        <w:tabs>
          <w:tab w:val="left" w:pos="142"/>
          <w:tab w:val="left" w:pos="284"/>
          <w:tab w:val="left" w:pos="426"/>
          <w:tab w:val="left" w:pos="709"/>
        </w:tabs>
        <w:spacing w:line="276" w:lineRule="auto"/>
        <w:rPr>
          <w:rFonts w:eastAsia="Times New Roman" w:cstheme="minorHAnsi"/>
          <w:lang w:val="en-GB"/>
        </w:rPr>
      </w:pPr>
    </w:p>
    <w:p w14:paraId="3BEDC778" w14:textId="77777777" w:rsidR="009B6711" w:rsidRPr="00075779" w:rsidRDefault="009B6711" w:rsidP="00B5469C">
      <w:pPr>
        <w:tabs>
          <w:tab w:val="left" w:pos="142"/>
          <w:tab w:val="left" w:pos="284"/>
          <w:tab w:val="left" w:pos="426"/>
          <w:tab w:val="left" w:pos="709"/>
        </w:tabs>
        <w:spacing w:line="276" w:lineRule="auto"/>
        <w:rPr>
          <w:rFonts w:eastAsia="Times New Roman" w:cstheme="minorHAnsi"/>
          <w:lang w:val="en-GB"/>
        </w:rPr>
      </w:pPr>
    </w:p>
    <w:p w14:paraId="5537A3D2" w14:textId="77777777" w:rsidR="007B228C" w:rsidRPr="00075779" w:rsidRDefault="007B228C" w:rsidP="00B5469C">
      <w:pPr>
        <w:tabs>
          <w:tab w:val="left" w:pos="142"/>
          <w:tab w:val="left" w:pos="284"/>
          <w:tab w:val="left" w:pos="426"/>
          <w:tab w:val="left" w:pos="709"/>
        </w:tabs>
        <w:spacing w:line="276" w:lineRule="auto"/>
        <w:rPr>
          <w:rFonts w:eastAsia="Times New Roman" w:cstheme="minorHAnsi"/>
          <w:lang w:val="en-GB"/>
        </w:rPr>
      </w:pPr>
    </w:p>
    <w:p w14:paraId="1F490BF6" w14:textId="77777777" w:rsidR="005A3E34" w:rsidRPr="00075779" w:rsidRDefault="005A3E34" w:rsidP="00B5469C">
      <w:pPr>
        <w:pStyle w:val="Heading21"/>
        <w:tabs>
          <w:tab w:val="left" w:pos="142"/>
          <w:tab w:val="left" w:pos="284"/>
          <w:tab w:val="left" w:pos="426"/>
          <w:tab w:val="left" w:pos="709"/>
        </w:tabs>
        <w:spacing w:before="38" w:line="276" w:lineRule="auto"/>
        <w:ind w:left="0"/>
        <w:rPr>
          <w:rFonts w:asciiTheme="minorHAnsi" w:hAnsiTheme="minorHAnsi" w:cstheme="minorHAnsi"/>
          <w:lang w:val="en-GB"/>
        </w:rPr>
      </w:pPr>
    </w:p>
    <w:p w14:paraId="75E2FEC3" w14:textId="77777777" w:rsidR="00073416" w:rsidRPr="00075779" w:rsidRDefault="00073416" w:rsidP="00B5469C">
      <w:pPr>
        <w:pStyle w:val="Heading21"/>
        <w:tabs>
          <w:tab w:val="left" w:pos="142"/>
          <w:tab w:val="left" w:pos="284"/>
          <w:tab w:val="left" w:pos="426"/>
          <w:tab w:val="left" w:pos="709"/>
        </w:tabs>
        <w:spacing w:before="38" w:line="276" w:lineRule="auto"/>
        <w:ind w:left="0"/>
        <w:rPr>
          <w:rFonts w:asciiTheme="minorHAnsi" w:hAnsiTheme="minorHAnsi" w:cstheme="minorHAnsi"/>
          <w:lang w:val="en-GB"/>
        </w:rPr>
      </w:pPr>
    </w:p>
    <w:p w14:paraId="205484D0" w14:textId="77777777" w:rsidR="00073416" w:rsidRPr="00075779" w:rsidRDefault="00073416" w:rsidP="00B5469C">
      <w:pPr>
        <w:pStyle w:val="Heading21"/>
        <w:tabs>
          <w:tab w:val="left" w:pos="142"/>
          <w:tab w:val="left" w:pos="284"/>
          <w:tab w:val="left" w:pos="426"/>
          <w:tab w:val="left" w:pos="709"/>
        </w:tabs>
        <w:spacing w:before="38" w:line="276" w:lineRule="auto"/>
        <w:ind w:left="0"/>
        <w:rPr>
          <w:rFonts w:asciiTheme="minorHAnsi" w:hAnsiTheme="minorHAnsi" w:cstheme="minorHAnsi"/>
          <w:lang w:val="en-GB"/>
        </w:rPr>
      </w:pPr>
    </w:p>
    <w:p w14:paraId="6577F0B5" w14:textId="68AC671D" w:rsidR="00BD70DD" w:rsidRPr="00075779" w:rsidRDefault="00BD70DD">
      <w:pPr>
        <w:rPr>
          <w:rFonts w:eastAsia="Calibri" w:cstheme="minorHAnsi"/>
          <w:b/>
          <w:bCs/>
          <w:lang w:val="en-GB"/>
        </w:rPr>
      </w:pPr>
      <w:r w:rsidRPr="00075779">
        <w:rPr>
          <w:rFonts w:cstheme="minorHAnsi"/>
          <w:lang w:val="en-GB"/>
        </w:rPr>
        <w:br w:type="page"/>
      </w:r>
    </w:p>
    <w:p w14:paraId="2E00FDD3" w14:textId="77777777" w:rsidR="001E7581" w:rsidRPr="00075779" w:rsidRDefault="001E7581" w:rsidP="00B5469C">
      <w:pPr>
        <w:tabs>
          <w:tab w:val="left" w:pos="142"/>
          <w:tab w:val="left" w:pos="284"/>
          <w:tab w:val="left" w:pos="426"/>
          <w:tab w:val="left" w:pos="709"/>
        </w:tabs>
        <w:spacing w:line="276" w:lineRule="auto"/>
        <w:rPr>
          <w:rFonts w:cstheme="minorHAnsi"/>
          <w:lang w:val="en-GB"/>
        </w:rPr>
      </w:pPr>
      <w:r w:rsidRPr="00075779">
        <w:rPr>
          <w:rFonts w:cstheme="minorHAnsi"/>
          <w:noProof/>
          <w:lang w:val="en-GB" w:eastAsia="en-GB"/>
        </w:rPr>
        <w:lastRenderedPageBreak/>
        <mc:AlternateContent>
          <mc:Choice Requires="wps">
            <w:drawing>
              <wp:inline distT="0" distB="0" distL="0" distR="0" wp14:anchorId="771664B6" wp14:editId="31228AE3">
                <wp:extent cx="5192395" cy="203200"/>
                <wp:effectExtent l="2540" t="6350" r="12065" b="19050"/>
                <wp:docPr id="107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2395" cy="203200"/>
                        </a:xfrm>
                        <a:prstGeom prst="rect">
                          <a:avLst/>
                        </a:prstGeom>
                        <a:noFill/>
                        <a:ln w="6096">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FCED04D" w14:textId="7ACA4BE8" w:rsidR="005D53B4" w:rsidRDefault="005D53B4" w:rsidP="001E7581">
                            <w:pPr>
                              <w:spacing w:before="18"/>
                              <w:ind w:left="107"/>
                              <w:rPr>
                                <w:rFonts w:ascii="Calibri" w:eastAsia="Calibri" w:hAnsi="Calibri" w:cs="Calibri"/>
                              </w:rPr>
                            </w:pPr>
                            <w:r>
                              <w:rPr>
                                <w:rFonts w:ascii="Calibri"/>
                                <w:b/>
                              </w:rPr>
                              <w:t xml:space="preserve">1.   </w:t>
                            </w:r>
                            <w:r>
                              <w:rPr>
                                <w:rFonts w:ascii="Calibri"/>
                                <w:b/>
                                <w:spacing w:val="-11"/>
                              </w:rPr>
                              <w:t xml:space="preserve"> </w:t>
                            </w:r>
                            <w:r>
                              <w:rPr>
                                <w:rFonts w:ascii="Calibri"/>
                                <w:b/>
                                <w:spacing w:val="1"/>
                              </w:rPr>
                              <w:t>INTRODUCTION</w:t>
                            </w:r>
                          </w:p>
                        </w:txbxContent>
                      </wps:txbx>
                      <wps:bodyPr rot="0" vert="horz" wrap="square" lIns="0" tIns="0" rIns="0" bIns="0" anchor="t" anchorCtr="0" upright="1">
                        <a:noAutofit/>
                      </wps:bodyPr>
                    </wps:wsp>
                  </a:graphicData>
                </a:graphic>
              </wp:inline>
            </w:drawing>
          </mc:Choice>
          <mc:Fallback>
            <w:pict>
              <v:shapetype w14:anchorId="771664B6" id="_x0000_t202" coordsize="21600,21600" o:spt="202" path="m,l,21600r21600,l21600,xe">
                <v:stroke joinstyle="miter"/>
                <v:path gradientshapeok="t" o:connecttype="rect"/>
              </v:shapetype>
              <v:shape id="Text Box 56" o:spid="_x0000_s1026" type="#_x0000_t202" style="width:408.8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vP3CAIAAPIDAAAOAAAAZHJzL2Uyb0RvYy54bWysU1Fv0zAQfkfiP1h+p0k7rVqjptPoGEIa&#10;DGnwAxzHSSwcnzm7Tcqv5+yk3QRviDxY5/j83d33fd7ejr1hR4Vegy35cpFzpqyEWtu25N+/Pby7&#10;4cwHYWthwKqSn5Tnt7u3b7aDK9QKOjC1QkYg1heDK3kXgiuyzMtO9cIvwClLhw1gLwJtsc1qFAOh&#10;9yZb5fk6GwBrhyCV9/T3fjrku4TfNEqGp6bxKjBTcuotpBXTWsU1221F0aJwnZZzG+IfuuiFtlT0&#10;AnUvgmAH1H9B9VoieGjCQkKfQdNoqdIMNM0y/2Oa5044lWYhcry70OT/H6z8cnx2X5GF8T2MJGAa&#10;wrtHkD88s7DvhG3VHSIMnRI1FV5GyrLB+WK+Gqn2hY8g1fAZahJZHAIkoLHBPrJCczJCJwFOF9LV&#10;GJikn9fLzepqc82ZpLNVfkWqphKiON926MNHBT2LQcmRRE3o4vjoQ+xGFOeUWMzCgzYmCWssG0q+&#10;zjfraS4wuo6HMc1jW+0NsqOI1kjfXNe/Tut1IIMa3Zf85pIkisjGB1unKkFoM8XUibEzPZGRiZsw&#10;ViMlRpoqqE9EFMJkRHo4FHSAvzgbyIQl9z8PAhVn5pMlsqNjzwGeg+ocCCvpaskDZ1O4D5OzDw51&#10;2xHyJKeFOxKk0Ymrly7mPslYicL5EUTnvt6nrJenuvsNAAD//wMAUEsDBBQABgAIAAAAIQClJ/1W&#10;2gAAAAQBAAAPAAAAZHJzL2Rvd25yZXYueG1sTI/BTsMwEETvSPyDtUjcqNOi0CjNpkKovXBASukH&#10;bOMlSYnXUew24e8xXOCy0mhGM2+L7Wx7deXRd04QlosEFEvtTCcNwvF9/5CB8oHEUO+EEb7Yw7a8&#10;vSkoN26Siq+H0KhYIj4nhDaEIdfa1y1b8gs3sETvw42WQpRjo81IUyy3vV4lyZO21ElcaGngl5br&#10;z8PFInB17pzbZ1M1hOb46ndpuntLEe/v5ucNqMBz+AvDD35EhzIyndxFjFc9Qnwk/N7oZcv1GtQJ&#10;4XGVgC4L/R++/AYAAP//AwBQSwECLQAUAAYACAAAACEAtoM4kv4AAADhAQAAEwAAAAAAAAAAAAAA&#10;AAAAAAAAW0NvbnRlbnRfVHlwZXNdLnhtbFBLAQItABQABgAIAAAAIQA4/SH/1gAAAJQBAAALAAAA&#10;AAAAAAAAAAAAAC8BAABfcmVscy8ucmVsc1BLAQItABQABgAIAAAAIQBLjvP3CAIAAPIDAAAOAAAA&#10;AAAAAAAAAAAAAC4CAABkcnMvZTJvRG9jLnhtbFBLAQItABQABgAIAAAAIQClJ/1W2gAAAAQBAAAP&#10;AAAAAAAAAAAAAAAAAGIEAABkcnMvZG93bnJldi54bWxQSwUGAAAAAAQABADzAAAAaQUAAAAA&#10;" filled="f" strokeweight=".48pt">
                <v:textbox inset="0,0,0,0">
                  <w:txbxContent>
                    <w:p w14:paraId="5FCED04D" w14:textId="7ACA4BE8" w:rsidR="005D53B4" w:rsidRDefault="005D53B4" w:rsidP="001E7581">
                      <w:pPr>
                        <w:spacing w:before="18"/>
                        <w:ind w:left="107"/>
                        <w:rPr>
                          <w:rFonts w:ascii="Calibri" w:eastAsia="Calibri" w:hAnsi="Calibri" w:cs="Calibri"/>
                        </w:rPr>
                      </w:pPr>
                      <w:r>
                        <w:rPr>
                          <w:rFonts w:ascii="Calibri"/>
                          <w:b/>
                        </w:rPr>
                        <w:t xml:space="preserve">1.   </w:t>
                      </w:r>
                      <w:r>
                        <w:rPr>
                          <w:rFonts w:ascii="Calibri"/>
                          <w:b/>
                          <w:spacing w:val="-11"/>
                        </w:rPr>
                        <w:t xml:space="preserve"> </w:t>
                      </w:r>
                      <w:r>
                        <w:rPr>
                          <w:rFonts w:ascii="Calibri"/>
                          <w:b/>
                          <w:spacing w:val="1"/>
                        </w:rPr>
                        <w:t>INTRODUCTION</w:t>
                      </w:r>
                    </w:p>
                  </w:txbxContent>
                </v:textbox>
                <w10:anchorlock/>
              </v:shape>
            </w:pict>
          </mc:Fallback>
        </mc:AlternateContent>
      </w:r>
    </w:p>
    <w:p w14:paraId="53AD4124" w14:textId="77777777" w:rsidR="004F2DAC" w:rsidRPr="00075779" w:rsidRDefault="004F2DAC" w:rsidP="00B5469C">
      <w:pPr>
        <w:tabs>
          <w:tab w:val="left" w:pos="142"/>
          <w:tab w:val="left" w:pos="284"/>
          <w:tab w:val="left" w:pos="426"/>
          <w:tab w:val="left" w:pos="709"/>
        </w:tabs>
        <w:spacing w:line="276" w:lineRule="auto"/>
        <w:rPr>
          <w:rFonts w:eastAsia="Calibri" w:cstheme="minorHAnsi"/>
          <w:b/>
          <w:bCs/>
          <w:lang w:val="en-GB"/>
        </w:rPr>
      </w:pPr>
    </w:p>
    <w:p w14:paraId="38A8F29F" w14:textId="72A0666F" w:rsidR="004F2DAC" w:rsidRPr="00075779" w:rsidRDefault="008C0798" w:rsidP="00F8797F">
      <w:pPr>
        <w:pStyle w:val="BodyText"/>
        <w:tabs>
          <w:tab w:val="left" w:pos="142"/>
          <w:tab w:val="left" w:pos="284"/>
          <w:tab w:val="left" w:pos="426"/>
          <w:tab w:val="left" w:pos="709"/>
        </w:tabs>
        <w:spacing w:line="276" w:lineRule="auto"/>
        <w:ind w:left="0" w:right="213"/>
        <w:jc w:val="both"/>
        <w:rPr>
          <w:rFonts w:asciiTheme="minorHAnsi" w:hAnsiTheme="minorHAnsi" w:cstheme="minorHAnsi"/>
          <w:lang w:val="en-GB"/>
        </w:rPr>
      </w:pPr>
      <w:r w:rsidRPr="00075779">
        <w:rPr>
          <w:rFonts w:asciiTheme="minorHAnsi" w:hAnsiTheme="minorHAnsi" w:cstheme="minorHAnsi"/>
          <w:lang w:val="en-GB"/>
        </w:rPr>
        <w:t>This</w:t>
      </w:r>
      <w:r w:rsidRPr="00075779">
        <w:rPr>
          <w:rFonts w:asciiTheme="minorHAnsi" w:hAnsiTheme="minorHAnsi" w:cstheme="minorHAnsi"/>
          <w:spacing w:val="20"/>
          <w:lang w:val="en-GB"/>
        </w:rPr>
        <w:t xml:space="preserve"> </w:t>
      </w:r>
      <w:r w:rsidRPr="00075779">
        <w:rPr>
          <w:rFonts w:asciiTheme="minorHAnsi" w:hAnsiTheme="minorHAnsi" w:cstheme="minorHAnsi"/>
          <w:lang w:val="en-GB"/>
        </w:rPr>
        <w:t>document</w:t>
      </w:r>
      <w:r w:rsidRPr="00075779">
        <w:rPr>
          <w:rFonts w:asciiTheme="minorHAnsi" w:hAnsiTheme="minorHAnsi" w:cstheme="minorHAnsi"/>
          <w:spacing w:val="21"/>
          <w:lang w:val="en-GB"/>
        </w:rPr>
        <w:t xml:space="preserve"> </w:t>
      </w:r>
      <w:r w:rsidRPr="00075779">
        <w:rPr>
          <w:rFonts w:asciiTheme="minorHAnsi" w:hAnsiTheme="minorHAnsi" w:cstheme="minorHAnsi"/>
          <w:lang w:val="en-GB"/>
        </w:rPr>
        <w:t>provides</w:t>
      </w:r>
      <w:r w:rsidRPr="00075779">
        <w:rPr>
          <w:rFonts w:asciiTheme="minorHAnsi" w:hAnsiTheme="minorHAnsi" w:cstheme="minorHAnsi"/>
          <w:spacing w:val="20"/>
          <w:lang w:val="en-GB"/>
        </w:rPr>
        <w:t xml:space="preserve"> </w:t>
      </w:r>
      <w:r w:rsidRPr="00075779">
        <w:rPr>
          <w:rFonts w:asciiTheme="minorHAnsi" w:hAnsiTheme="minorHAnsi" w:cstheme="minorHAnsi"/>
          <w:lang w:val="en-GB"/>
        </w:rPr>
        <w:t>information</w:t>
      </w:r>
      <w:r w:rsidRPr="00075779">
        <w:rPr>
          <w:rFonts w:asciiTheme="minorHAnsi" w:hAnsiTheme="minorHAnsi" w:cstheme="minorHAnsi"/>
          <w:spacing w:val="18"/>
          <w:lang w:val="en-GB"/>
        </w:rPr>
        <w:t xml:space="preserve"> </w:t>
      </w:r>
      <w:r w:rsidRPr="00075779">
        <w:rPr>
          <w:rFonts w:asciiTheme="minorHAnsi" w:hAnsiTheme="minorHAnsi" w:cstheme="minorHAnsi"/>
          <w:lang w:val="en-GB"/>
        </w:rPr>
        <w:t>regarding</w:t>
      </w:r>
      <w:r w:rsidRPr="00075779">
        <w:rPr>
          <w:rFonts w:asciiTheme="minorHAnsi" w:hAnsiTheme="minorHAnsi" w:cstheme="minorHAnsi"/>
          <w:spacing w:val="19"/>
          <w:lang w:val="en-GB"/>
        </w:rPr>
        <w:t xml:space="preserve"> </w:t>
      </w:r>
      <w:r w:rsidRPr="00075779">
        <w:rPr>
          <w:rFonts w:asciiTheme="minorHAnsi" w:hAnsiTheme="minorHAnsi" w:cstheme="minorHAnsi"/>
          <w:lang w:val="en-GB"/>
        </w:rPr>
        <w:t>training,</w:t>
      </w:r>
      <w:r w:rsidRPr="00075779">
        <w:rPr>
          <w:rFonts w:asciiTheme="minorHAnsi" w:hAnsiTheme="minorHAnsi" w:cstheme="minorHAnsi"/>
          <w:spacing w:val="20"/>
          <w:lang w:val="en-GB"/>
        </w:rPr>
        <w:t xml:space="preserve"> </w:t>
      </w:r>
      <w:r w:rsidRPr="00075779">
        <w:rPr>
          <w:rFonts w:asciiTheme="minorHAnsi" w:hAnsiTheme="minorHAnsi" w:cstheme="minorHAnsi"/>
          <w:lang w:val="en-GB"/>
        </w:rPr>
        <w:t>curricula</w:t>
      </w:r>
      <w:r w:rsidRPr="00075779">
        <w:rPr>
          <w:rFonts w:asciiTheme="minorHAnsi" w:hAnsiTheme="minorHAnsi" w:cstheme="minorHAnsi"/>
          <w:spacing w:val="20"/>
          <w:lang w:val="en-GB"/>
        </w:rPr>
        <w:t xml:space="preserve"> </w:t>
      </w:r>
      <w:r w:rsidRPr="00075779">
        <w:rPr>
          <w:rFonts w:asciiTheme="minorHAnsi" w:hAnsiTheme="minorHAnsi" w:cstheme="minorHAnsi"/>
          <w:lang w:val="en-GB"/>
        </w:rPr>
        <w:t>and</w:t>
      </w:r>
      <w:r w:rsidRPr="00075779">
        <w:rPr>
          <w:rFonts w:asciiTheme="minorHAnsi" w:hAnsiTheme="minorHAnsi" w:cstheme="minorHAnsi"/>
          <w:spacing w:val="19"/>
          <w:lang w:val="en-GB"/>
        </w:rPr>
        <w:t xml:space="preserve"> </w:t>
      </w:r>
      <w:r w:rsidRPr="00075779">
        <w:rPr>
          <w:rFonts w:asciiTheme="minorHAnsi" w:hAnsiTheme="minorHAnsi" w:cstheme="minorHAnsi"/>
          <w:lang w:val="en-GB"/>
        </w:rPr>
        <w:t>exam</w:t>
      </w:r>
      <w:r w:rsidRPr="00075779">
        <w:rPr>
          <w:rFonts w:asciiTheme="minorHAnsi" w:hAnsiTheme="minorHAnsi" w:cstheme="minorHAnsi"/>
          <w:spacing w:val="22"/>
          <w:lang w:val="en-GB"/>
        </w:rPr>
        <w:t xml:space="preserve"> </w:t>
      </w:r>
      <w:r w:rsidRPr="00075779">
        <w:rPr>
          <w:rFonts w:asciiTheme="minorHAnsi" w:hAnsiTheme="minorHAnsi" w:cstheme="minorHAnsi"/>
          <w:lang w:val="en-GB"/>
        </w:rPr>
        <w:t>regulations</w:t>
      </w:r>
      <w:r w:rsidRPr="00075779">
        <w:rPr>
          <w:rFonts w:asciiTheme="minorHAnsi" w:hAnsiTheme="minorHAnsi" w:cstheme="minorHAnsi"/>
          <w:spacing w:val="20"/>
          <w:lang w:val="en-GB"/>
        </w:rPr>
        <w:t xml:space="preserve"> </w:t>
      </w:r>
      <w:r w:rsidRPr="00075779">
        <w:rPr>
          <w:rFonts w:asciiTheme="minorHAnsi" w:hAnsiTheme="minorHAnsi" w:cstheme="minorHAnsi"/>
          <w:lang w:val="en-GB"/>
        </w:rPr>
        <w:t xml:space="preserve">for the </w:t>
      </w:r>
      <w:r w:rsidR="00844611">
        <w:rPr>
          <w:rFonts w:asciiTheme="minorHAnsi" w:hAnsiTheme="minorHAnsi" w:cstheme="minorHAnsi"/>
          <w:lang w:val="en-GB"/>
        </w:rPr>
        <w:t xml:space="preserve">ESRA </w:t>
      </w:r>
      <w:r w:rsidR="005A3E34" w:rsidRPr="00075779">
        <w:rPr>
          <w:rFonts w:asciiTheme="minorHAnsi" w:hAnsiTheme="minorHAnsi" w:cstheme="minorHAnsi"/>
          <w:lang w:val="en-GB"/>
        </w:rPr>
        <w:t xml:space="preserve">European Diploma </w:t>
      </w:r>
      <w:r w:rsidR="00462C0F">
        <w:rPr>
          <w:rFonts w:asciiTheme="minorHAnsi" w:hAnsiTheme="minorHAnsi" w:cstheme="minorHAnsi"/>
          <w:lang w:val="en-GB"/>
        </w:rPr>
        <w:t>of</w:t>
      </w:r>
      <w:r w:rsidR="005A3E34" w:rsidRPr="00075779">
        <w:rPr>
          <w:rFonts w:asciiTheme="minorHAnsi" w:hAnsiTheme="minorHAnsi" w:cstheme="minorHAnsi"/>
          <w:lang w:val="en-GB"/>
        </w:rPr>
        <w:t xml:space="preserve"> Pain Medicine </w:t>
      </w:r>
      <w:r w:rsidRPr="00075779">
        <w:rPr>
          <w:rFonts w:asciiTheme="minorHAnsi" w:hAnsiTheme="minorHAnsi" w:cstheme="minorHAnsi"/>
          <w:lang w:val="en-GB"/>
        </w:rPr>
        <w:t xml:space="preserve">of the </w:t>
      </w:r>
      <w:r w:rsidR="005A3E34" w:rsidRPr="00075779">
        <w:rPr>
          <w:rFonts w:asciiTheme="minorHAnsi" w:hAnsiTheme="minorHAnsi" w:cstheme="minorHAnsi"/>
          <w:lang w:val="en-GB"/>
        </w:rPr>
        <w:t>European Society of Regional Anesthesia &amp; Pain Therapy</w:t>
      </w:r>
      <w:r w:rsidRPr="00075779">
        <w:rPr>
          <w:rFonts w:asciiTheme="minorHAnsi" w:hAnsiTheme="minorHAnsi" w:cstheme="minorHAnsi"/>
          <w:lang w:val="en-GB"/>
        </w:rPr>
        <w:t>.</w:t>
      </w:r>
    </w:p>
    <w:p w14:paraId="447090DB" w14:textId="77777777" w:rsidR="004F2DAC" w:rsidRPr="00075779" w:rsidRDefault="004F2DAC" w:rsidP="00F8797F">
      <w:pPr>
        <w:tabs>
          <w:tab w:val="left" w:pos="142"/>
          <w:tab w:val="left" w:pos="284"/>
          <w:tab w:val="left" w:pos="426"/>
          <w:tab w:val="left" w:pos="709"/>
        </w:tabs>
        <w:spacing w:line="276" w:lineRule="auto"/>
        <w:jc w:val="both"/>
        <w:rPr>
          <w:rFonts w:eastAsia="Calibri" w:cstheme="minorHAnsi"/>
          <w:lang w:val="en-GB"/>
        </w:rPr>
      </w:pPr>
    </w:p>
    <w:p w14:paraId="2D720C42" w14:textId="0D8E4A8F" w:rsidR="004F2DAC" w:rsidRPr="00075779" w:rsidRDefault="008C0798" w:rsidP="00F8797F">
      <w:pPr>
        <w:pStyle w:val="BodyText"/>
        <w:tabs>
          <w:tab w:val="left" w:pos="142"/>
          <w:tab w:val="left" w:pos="284"/>
          <w:tab w:val="left" w:pos="426"/>
          <w:tab w:val="left" w:pos="709"/>
        </w:tabs>
        <w:spacing w:line="276" w:lineRule="auto"/>
        <w:ind w:left="0" w:right="212"/>
        <w:jc w:val="both"/>
        <w:rPr>
          <w:rFonts w:asciiTheme="minorHAnsi" w:hAnsiTheme="minorHAnsi" w:cstheme="minorHAnsi"/>
          <w:lang w:val="en-GB"/>
        </w:rPr>
      </w:pPr>
      <w:r w:rsidRPr="00075779">
        <w:rPr>
          <w:rFonts w:asciiTheme="minorHAnsi" w:hAnsiTheme="minorHAnsi" w:cstheme="minorHAnsi"/>
          <w:lang w:val="en-GB"/>
        </w:rPr>
        <w:t>These regulations govern the content and conduct of the examination leading to the</w:t>
      </w:r>
      <w:r w:rsidRPr="00075779">
        <w:rPr>
          <w:rFonts w:asciiTheme="minorHAnsi" w:hAnsiTheme="minorHAnsi" w:cstheme="minorHAnsi"/>
          <w:spacing w:val="40"/>
          <w:lang w:val="en-GB"/>
        </w:rPr>
        <w:t xml:space="preserve"> </w:t>
      </w:r>
      <w:r w:rsidRPr="00075779">
        <w:rPr>
          <w:rFonts w:asciiTheme="minorHAnsi" w:hAnsiTheme="minorHAnsi" w:cstheme="minorHAnsi"/>
          <w:lang w:val="en-GB"/>
        </w:rPr>
        <w:t>award of</w:t>
      </w:r>
      <w:r w:rsidRPr="00075779">
        <w:rPr>
          <w:rFonts w:asciiTheme="minorHAnsi" w:hAnsiTheme="minorHAnsi" w:cstheme="minorHAnsi"/>
          <w:spacing w:val="44"/>
          <w:lang w:val="en-GB"/>
        </w:rPr>
        <w:t xml:space="preserve"> </w:t>
      </w:r>
      <w:r w:rsidRPr="00075779">
        <w:rPr>
          <w:rFonts w:asciiTheme="minorHAnsi" w:hAnsiTheme="minorHAnsi" w:cstheme="minorHAnsi"/>
          <w:lang w:val="en-GB"/>
        </w:rPr>
        <w:t>the</w:t>
      </w:r>
      <w:r w:rsidRPr="00075779">
        <w:rPr>
          <w:rFonts w:asciiTheme="minorHAnsi" w:hAnsiTheme="minorHAnsi" w:cstheme="minorHAnsi"/>
          <w:spacing w:val="42"/>
          <w:lang w:val="en-GB"/>
        </w:rPr>
        <w:t xml:space="preserve"> </w:t>
      </w:r>
      <w:r w:rsidR="00844611">
        <w:rPr>
          <w:rFonts w:asciiTheme="minorHAnsi" w:hAnsiTheme="minorHAnsi" w:cstheme="minorHAnsi"/>
          <w:spacing w:val="42"/>
          <w:lang w:val="en-GB"/>
        </w:rPr>
        <w:t xml:space="preserve">ESRA </w:t>
      </w:r>
      <w:r w:rsidR="005A3E34" w:rsidRPr="00075779">
        <w:rPr>
          <w:rFonts w:asciiTheme="minorHAnsi" w:hAnsiTheme="minorHAnsi" w:cstheme="minorHAnsi"/>
          <w:lang w:val="en-GB"/>
        </w:rPr>
        <w:t xml:space="preserve">European Diploma </w:t>
      </w:r>
      <w:r w:rsidR="00462C0F">
        <w:rPr>
          <w:rFonts w:asciiTheme="minorHAnsi" w:hAnsiTheme="minorHAnsi" w:cstheme="minorHAnsi"/>
          <w:lang w:val="en-GB"/>
        </w:rPr>
        <w:t>of</w:t>
      </w:r>
      <w:r w:rsidR="005A3E34" w:rsidRPr="00075779">
        <w:rPr>
          <w:rFonts w:asciiTheme="minorHAnsi" w:hAnsiTheme="minorHAnsi" w:cstheme="minorHAnsi"/>
          <w:lang w:val="en-GB"/>
        </w:rPr>
        <w:t xml:space="preserve"> Pain Medicine</w:t>
      </w:r>
      <w:r w:rsidR="00844611">
        <w:rPr>
          <w:rFonts w:asciiTheme="minorHAnsi" w:hAnsiTheme="minorHAnsi" w:cstheme="minorHAnsi"/>
          <w:lang w:val="en-GB"/>
        </w:rPr>
        <w:t xml:space="preserve">. </w:t>
      </w:r>
      <w:r w:rsidRPr="00075779">
        <w:rPr>
          <w:rFonts w:asciiTheme="minorHAnsi" w:hAnsiTheme="minorHAnsi" w:cstheme="minorHAnsi"/>
          <w:lang w:val="en-GB"/>
        </w:rPr>
        <w:t>They</w:t>
      </w:r>
      <w:r w:rsidRPr="00075779">
        <w:rPr>
          <w:rFonts w:asciiTheme="minorHAnsi" w:hAnsiTheme="minorHAnsi" w:cstheme="minorHAnsi"/>
          <w:spacing w:val="43"/>
          <w:lang w:val="en-GB"/>
        </w:rPr>
        <w:t xml:space="preserve"> </w:t>
      </w:r>
      <w:r w:rsidRPr="00075779">
        <w:rPr>
          <w:rFonts w:asciiTheme="minorHAnsi" w:hAnsiTheme="minorHAnsi" w:cstheme="minorHAnsi"/>
          <w:lang w:val="en-GB"/>
        </w:rPr>
        <w:t>specify</w:t>
      </w:r>
      <w:r w:rsidRPr="00075779">
        <w:rPr>
          <w:rFonts w:asciiTheme="minorHAnsi" w:hAnsiTheme="minorHAnsi" w:cstheme="minorHAnsi"/>
          <w:spacing w:val="45"/>
          <w:lang w:val="en-GB"/>
        </w:rPr>
        <w:t xml:space="preserve"> </w:t>
      </w:r>
      <w:r w:rsidRPr="00075779">
        <w:rPr>
          <w:rFonts w:asciiTheme="minorHAnsi" w:hAnsiTheme="minorHAnsi" w:cstheme="minorHAnsi"/>
          <w:lang w:val="en-GB"/>
        </w:rPr>
        <w:t>the requirements which must be satisfied before a candidate is eligible to apply to take</w:t>
      </w:r>
      <w:r w:rsidRPr="00075779">
        <w:rPr>
          <w:rFonts w:asciiTheme="minorHAnsi" w:hAnsiTheme="minorHAnsi" w:cstheme="minorHAnsi"/>
          <w:spacing w:val="7"/>
          <w:lang w:val="en-GB"/>
        </w:rPr>
        <w:t xml:space="preserve"> </w:t>
      </w:r>
      <w:r w:rsidRPr="00075779">
        <w:rPr>
          <w:rFonts w:asciiTheme="minorHAnsi" w:hAnsiTheme="minorHAnsi" w:cstheme="minorHAnsi"/>
          <w:spacing w:val="-2"/>
          <w:lang w:val="en-GB"/>
        </w:rPr>
        <w:t>the</w:t>
      </w:r>
      <w:r w:rsidRPr="00075779">
        <w:rPr>
          <w:rFonts w:asciiTheme="minorHAnsi" w:hAnsiTheme="minorHAnsi" w:cstheme="minorHAnsi"/>
          <w:lang w:val="en-GB"/>
        </w:rPr>
        <w:t xml:space="preserve"> examination. They also specify the procedure to be followed in order to apply, limit</w:t>
      </w:r>
      <w:r w:rsidRPr="00075779">
        <w:rPr>
          <w:rFonts w:asciiTheme="minorHAnsi" w:hAnsiTheme="minorHAnsi" w:cstheme="minorHAnsi"/>
          <w:spacing w:val="41"/>
          <w:lang w:val="en-GB"/>
        </w:rPr>
        <w:t xml:space="preserve"> </w:t>
      </w:r>
      <w:r w:rsidRPr="00075779">
        <w:rPr>
          <w:rFonts w:asciiTheme="minorHAnsi" w:hAnsiTheme="minorHAnsi" w:cstheme="minorHAnsi"/>
          <w:lang w:val="en-GB"/>
        </w:rPr>
        <w:t>the number of attempts and provide guidance in the event of failure. They describe</w:t>
      </w:r>
      <w:r w:rsidRPr="00075779">
        <w:rPr>
          <w:rFonts w:asciiTheme="minorHAnsi" w:hAnsiTheme="minorHAnsi" w:cstheme="minorHAnsi"/>
          <w:spacing w:val="34"/>
          <w:lang w:val="en-GB"/>
        </w:rPr>
        <w:t xml:space="preserve"> </w:t>
      </w:r>
      <w:r w:rsidRPr="00075779">
        <w:rPr>
          <w:rFonts w:asciiTheme="minorHAnsi" w:hAnsiTheme="minorHAnsi" w:cstheme="minorHAnsi"/>
          <w:lang w:val="en-GB"/>
        </w:rPr>
        <w:t>the procedure for making representations and provide sanctions for</w:t>
      </w:r>
      <w:r w:rsidRPr="00075779">
        <w:rPr>
          <w:rFonts w:asciiTheme="minorHAnsi" w:hAnsiTheme="minorHAnsi" w:cstheme="minorHAnsi"/>
          <w:spacing w:val="-29"/>
          <w:lang w:val="en-GB"/>
        </w:rPr>
        <w:t xml:space="preserve"> </w:t>
      </w:r>
      <w:r w:rsidRPr="00075779">
        <w:rPr>
          <w:rFonts w:asciiTheme="minorHAnsi" w:hAnsiTheme="minorHAnsi" w:cstheme="minorHAnsi"/>
          <w:lang w:val="en-GB"/>
        </w:rPr>
        <w:t>infringements.</w:t>
      </w:r>
    </w:p>
    <w:p w14:paraId="289C1D54" w14:textId="77777777" w:rsidR="00AB27B3" w:rsidRPr="00075779" w:rsidRDefault="00AB27B3" w:rsidP="00F8797F">
      <w:pPr>
        <w:autoSpaceDE w:val="0"/>
        <w:autoSpaceDN w:val="0"/>
        <w:adjustRightInd w:val="0"/>
        <w:spacing w:line="276" w:lineRule="auto"/>
        <w:jc w:val="both"/>
        <w:rPr>
          <w:rFonts w:cstheme="minorHAnsi"/>
          <w:lang w:val="en-GB"/>
        </w:rPr>
      </w:pPr>
    </w:p>
    <w:p w14:paraId="773BA449" w14:textId="77777777" w:rsidR="00AB27B3" w:rsidRPr="00075779" w:rsidRDefault="00AB27B3" w:rsidP="00F8797F">
      <w:pPr>
        <w:autoSpaceDE w:val="0"/>
        <w:autoSpaceDN w:val="0"/>
        <w:adjustRightInd w:val="0"/>
        <w:spacing w:line="276" w:lineRule="auto"/>
        <w:jc w:val="both"/>
        <w:rPr>
          <w:rFonts w:cstheme="minorHAnsi"/>
          <w:b/>
          <w:lang w:val="en-GB"/>
        </w:rPr>
      </w:pPr>
      <w:r w:rsidRPr="00075779">
        <w:rPr>
          <w:rFonts w:cstheme="minorHAnsi"/>
          <w:b/>
          <w:lang w:val="en-GB"/>
        </w:rPr>
        <w:t>Definition of Pain Medicine</w:t>
      </w:r>
    </w:p>
    <w:p w14:paraId="5B65961B" w14:textId="77777777" w:rsidR="00FB2B57" w:rsidRPr="00075779" w:rsidRDefault="00FB2B57" w:rsidP="00F8797F">
      <w:pPr>
        <w:autoSpaceDE w:val="0"/>
        <w:autoSpaceDN w:val="0"/>
        <w:adjustRightInd w:val="0"/>
        <w:spacing w:line="276" w:lineRule="auto"/>
        <w:jc w:val="both"/>
        <w:rPr>
          <w:rFonts w:cstheme="minorHAnsi"/>
          <w:lang w:val="en-GB"/>
        </w:rPr>
      </w:pPr>
    </w:p>
    <w:p w14:paraId="21684AB7" w14:textId="43C9120A" w:rsidR="00FB2B57" w:rsidRPr="00075779" w:rsidRDefault="00AB27B3" w:rsidP="00F8797F">
      <w:pPr>
        <w:autoSpaceDE w:val="0"/>
        <w:autoSpaceDN w:val="0"/>
        <w:adjustRightInd w:val="0"/>
        <w:spacing w:line="276" w:lineRule="auto"/>
        <w:jc w:val="both"/>
        <w:rPr>
          <w:rFonts w:cstheme="minorHAnsi"/>
          <w:lang w:val="en-GB"/>
        </w:rPr>
      </w:pPr>
      <w:r w:rsidRPr="00075779">
        <w:rPr>
          <w:rFonts w:cstheme="minorHAnsi"/>
          <w:lang w:val="en-GB"/>
        </w:rPr>
        <w:t>The specialty of Pain Medicine is the study evaluation, treatment, and rehabilitation of persons in pain. Some conditions may have pain and associated symptoms arising from a discrete cause, such as postoperative pain or pain associated with a malignancy, or may be conditions in which pain constitutes the primary problem, such as neuropathic pains or headaches. The evaluation of painful syndromes includes interpretation of historical data; review of previous laboratory, imaging, and electrodiagnostic studies; assessment of behavio</w:t>
      </w:r>
      <w:r w:rsidR="00617FCD">
        <w:rPr>
          <w:rFonts w:cstheme="minorHAnsi"/>
          <w:lang w:val="en-GB"/>
        </w:rPr>
        <w:t>u</w:t>
      </w:r>
      <w:r w:rsidRPr="00075779">
        <w:rPr>
          <w:rFonts w:cstheme="minorHAnsi"/>
          <w:lang w:val="en-GB"/>
        </w:rPr>
        <w:t xml:space="preserve">ral, social, occupational, and a </w:t>
      </w:r>
      <w:proofErr w:type="gramStart"/>
      <w:r w:rsidRPr="00075779">
        <w:rPr>
          <w:rFonts w:cstheme="minorHAnsi"/>
          <w:lang w:val="en-GB"/>
        </w:rPr>
        <w:t>vocational issues</w:t>
      </w:r>
      <w:proofErr w:type="gramEnd"/>
      <w:r w:rsidRPr="00075779">
        <w:rPr>
          <w:rFonts w:cstheme="minorHAnsi"/>
          <w:lang w:val="en-GB"/>
        </w:rPr>
        <w:t>; and interview and examination of the patient by the pain specialist. It may require specialized diagnostic procedures, including central and peripheral neural blockade or monitored drug infusions. The special needs of the p</w:t>
      </w:r>
      <w:r w:rsidR="00617FCD">
        <w:rPr>
          <w:rFonts w:cstheme="minorHAnsi"/>
          <w:lang w:val="en-GB"/>
        </w:rPr>
        <w:t>a</w:t>
      </w:r>
      <w:r w:rsidRPr="00075779">
        <w:rPr>
          <w:rFonts w:cstheme="minorHAnsi"/>
          <w:lang w:val="en-GB"/>
        </w:rPr>
        <w:t>ediatric and geriatric populations, and patients’ cultural contexts, are considered when formulating a comprehensive treatment plan.</w:t>
      </w:r>
    </w:p>
    <w:p w14:paraId="61C82D4A" w14:textId="77777777" w:rsidR="00FB2B57" w:rsidRPr="00075779" w:rsidRDefault="00FB2B57" w:rsidP="00F8797F">
      <w:pPr>
        <w:autoSpaceDE w:val="0"/>
        <w:autoSpaceDN w:val="0"/>
        <w:adjustRightInd w:val="0"/>
        <w:spacing w:line="276" w:lineRule="auto"/>
        <w:jc w:val="both"/>
        <w:rPr>
          <w:rFonts w:cstheme="minorHAnsi"/>
          <w:lang w:val="en-GB"/>
        </w:rPr>
      </w:pPr>
    </w:p>
    <w:p w14:paraId="0548E067" w14:textId="1A0EF808" w:rsidR="00B5622C" w:rsidRPr="00075779" w:rsidRDefault="00AB27B3" w:rsidP="00F8797F">
      <w:pPr>
        <w:autoSpaceDE w:val="0"/>
        <w:autoSpaceDN w:val="0"/>
        <w:adjustRightInd w:val="0"/>
        <w:spacing w:line="276" w:lineRule="auto"/>
        <w:jc w:val="both"/>
        <w:rPr>
          <w:rFonts w:cstheme="minorHAnsi"/>
          <w:lang w:val="en-GB"/>
        </w:rPr>
      </w:pPr>
      <w:r w:rsidRPr="00075779">
        <w:rPr>
          <w:rFonts w:cstheme="minorHAnsi"/>
          <w:lang w:val="en-GB"/>
        </w:rPr>
        <w:t>The pain physician serves as a consultant to other physicians but is often the principal treating physician and may provide care at various levels, such as direct treatment, prescribing</w:t>
      </w:r>
      <w:r w:rsidR="00F8797F" w:rsidRPr="00075779">
        <w:rPr>
          <w:rFonts w:cstheme="minorHAnsi"/>
          <w:lang w:val="en-GB"/>
        </w:rPr>
        <w:t xml:space="preserve"> </w:t>
      </w:r>
      <w:r w:rsidRPr="00075779">
        <w:rPr>
          <w:rFonts w:cstheme="minorHAnsi"/>
          <w:lang w:val="en-GB"/>
        </w:rPr>
        <w:t>medication, prescribing rehabilitative services, performing interventional procedures, directing a</w:t>
      </w:r>
      <w:r w:rsidR="00EA3417" w:rsidRPr="00075779">
        <w:rPr>
          <w:rFonts w:cstheme="minorHAnsi"/>
          <w:lang w:val="en-GB"/>
        </w:rPr>
        <w:t xml:space="preserve"> </w:t>
      </w:r>
      <w:r w:rsidRPr="00075779">
        <w:rPr>
          <w:rFonts w:cstheme="minorHAnsi"/>
          <w:lang w:val="en-GB"/>
        </w:rPr>
        <w:t>multidisciplinary team, coordinating care with other health care providers and providing consultative services to public and private agencies pursuant to optimal health care delivery to the patient suffering from pain. The pain physician may work in a variety of settings and is competent to treat the entire range of pain conditions in all age groups.</w:t>
      </w:r>
    </w:p>
    <w:p w14:paraId="44C084AC" w14:textId="77777777" w:rsidR="00AB27B3" w:rsidRPr="00075779" w:rsidRDefault="00AB27B3" w:rsidP="00F8797F">
      <w:pPr>
        <w:pStyle w:val="BodyText"/>
        <w:tabs>
          <w:tab w:val="left" w:pos="142"/>
          <w:tab w:val="left" w:pos="284"/>
          <w:tab w:val="left" w:pos="426"/>
          <w:tab w:val="left" w:pos="709"/>
        </w:tabs>
        <w:spacing w:line="276" w:lineRule="auto"/>
        <w:ind w:left="0" w:right="212"/>
        <w:jc w:val="both"/>
        <w:rPr>
          <w:rFonts w:asciiTheme="minorHAnsi" w:hAnsiTheme="minorHAnsi" w:cstheme="minorHAnsi"/>
          <w:bCs/>
          <w:lang w:val="en-GB"/>
        </w:rPr>
      </w:pPr>
    </w:p>
    <w:p w14:paraId="30906DBB" w14:textId="77777777" w:rsidR="00FB2B57" w:rsidRPr="00075779" w:rsidRDefault="00FB2B57" w:rsidP="00F8797F">
      <w:pPr>
        <w:spacing w:line="276" w:lineRule="auto"/>
        <w:jc w:val="both"/>
        <w:rPr>
          <w:rFonts w:cstheme="minorHAnsi"/>
          <w:b/>
          <w:lang w:val="en-GB"/>
        </w:rPr>
      </w:pPr>
      <w:bookmarkStart w:id="1" w:name="_TOC_250029"/>
      <w:r w:rsidRPr="00075779">
        <w:rPr>
          <w:rFonts w:cstheme="minorHAnsi"/>
          <w:b/>
          <w:lang w:val="en-GB"/>
        </w:rPr>
        <w:t>Purpose of assessment</w:t>
      </w:r>
      <w:bookmarkEnd w:id="1"/>
    </w:p>
    <w:p w14:paraId="225194D2" w14:textId="77777777" w:rsidR="00FB2B57" w:rsidRPr="00075779" w:rsidRDefault="00FB2B57" w:rsidP="00F8797F">
      <w:pPr>
        <w:spacing w:line="276" w:lineRule="auto"/>
        <w:jc w:val="both"/>
        <w:rPr>
          <w:rFonts w:cstheme="minorHAnsi"/>
          <w:lang w:val="en-GB"/>
        </w:rPr>
      </w:pPr>
    </w:p>
    <w:p w14:paraId="1A72C9DA" w14:textId="79387C4A" w:rsidR="00FB2B57" w:rsidRPr="00075779" w:rsidRDefault="00FB2B57" w:rsidP="00F8797F">
      <w:pPr>
        <w:spacing w:line="276" w:lineRule="auto"/>
        <w:jc w:val="both"/>
        <w:rPr>
          <w:rFonts w:cstheme="minorHAnsi"/>
          <w:lang w:val="en-GB"/>
        </w:rPr>
      </w:pPr>
      <w:r w:rsidRPr="00075779">
        <w:rPr>
          <w:rFonts w:cstheme="minorHAnsi"/>
          <w:lang w:val="en-GB"/>
        </w:rPr>
        <w:t>The purpose of assessment of a European examination should be a complete assessment of the competence of medical specialists in respect of relevant knowledge and judgement. As part of this, several aspects of training need to be covered, i.e. knowledge, skills and attitude.</w:t>
      </w:r>
    </w:p>
    <w:p w14:paraId="3253B58D" w14:textId="47959568" w:rsidR="00FB2B57" w:rsidRPr="00075779" w:rsidRDefault="00FB2B57" w:rsidP="00F8797F">
      <w:pPr>
        <w:spacing w:line="276" w:lineRule="auto"/>
        <w:jc w:val="both"/>
        <w:rPr>
          <w:rFonts w:cstheme="minorHAnsi"/>
          <w:lang w:val="en-GB"/>
        </w:rPr>
      </w:pPr>
      <w:r w:rsidRPr="00075779">
        <w:rPr>
          <w:rFonts w:cstheme="minorHAnsi"/>
          <w:lang w:val="en-GB"/>
        </w:rPr>
        <w:t>Different assessment formats are available to assess these different asp</w:t>
      </w:r>
      <w:r w:rsidR="00BD70DD" w:rsidRPr="00075779">
        <w:rPr>
          <w:rFonts w:cstheme="minorHAnsi"/>
          <w:lang w:val="en-GB"/>
        </w:rPr>
        <w:t xml:space="preserve">ects of </w:t>
      </w:r>
      <w:r w:rsidRPr="00075779">
        <w:rPr>
          <w:rFonts w:cstheme="minorHAnsi"/>
          <w:lang w:val="en-GB"/>
        </w:rPr>
        <w:t>training,</w:t>
      </w:r>
      <w:r w:rsidR="00F8797F" w:rsidRPr="00075779">
        <w:rPr>
          <w:rFonts w:cstheme="minorHAnsi"/>
          <w:lang w:val="en-GB"/>
        </w:rPr>
        <w:t xml:space="preserve"> </w:t>
      </w:r>
      <w:r w:rsidRPr="00075779">
        <w:rPr>
          <w:rFonts w:cstheme="minorHAnsi"/>
          <w:lang w:val="en-GB"/>
        </w:rPr>
        <w:t>multiple-choice questions (MCQs), (structured) oral assessments (viva voce), situational judgement testing (SJT), and objective structured clinical examinations (OSCE) among others.</w:t>
      </w:r>
    </w:p>
    <w:p w14:paraId="2EC7081E" w14:textId="77777777" w:rsidR="00FB2B57" w:rsidRPr="00075779" w:rsidRDefault="00FB2B57" w:rsidP="00B5469C">
      <w:pPr>
        <w:spacing w:line="276" w:lineRule="auto"/>
        <w:rPr>
          <w:rFonts w:cstheme="minorHAnsi"/>
          <w:lang w:val="en-GB"/>
        </w:rPr>
      </w:pPr>
    </w:p>
    <w:p w14:paraId="5068B145" w14:textId="669AC9EC" w:rsidR="00FB2B57" w:rsidRPr="00075779" w:rsidRDefault="00FB2B57" w:rsidP="00F8797F">
      <w:pPr>
        <w:spacing w:line="276" w:lineRule="auto"/>
        <w:jc w:val="both"/>
        <w:rPr>
          <w:rFonts w:cstheme="minorHAnsi"/>
          <w:lang w:val="en-GB"/>
        </w:rPr>
      </w:pPr>
      <w:r w:rsidRPr="00075779">
        <w:rPr>
          <w:rFonts w:cstheme="minorHAnsi"/>
          <w:lang w:val="en-GB"/>
        </w:rPr>
        <w:t xml:space="preserve">For the assessment of the knowledge aspect MCQs and structured oral assessments can be considered </w:t>
      </w:r>
      <w:r w:rsidRPr="00075779">
        <w:rPr>
          <w:rFonts w:cstheme="minorHAnsi"/>
          <w:lang w:val="en-GB"/>
        </w:rPr>
        <w:lastRenderedPageBreak/>
        <w:t xml:space="preserve">valid options, while oral assessments (whether structured or not), SJT and OSCE will be more appropriate for the evaluation of skills and attitude. </w:t>
      </w:r>
      <w:r w:rsidR="0060166B">
        <w:rPr>
          <w:rFonts w:cstheme="minorHAnsi"/>
          <w:lang w:val="en-GB"/>
        </w:rPr>
        <w:t>ESRA European Diploma of Pain Medicine</w:t>
      </w:r>
      <w:r w:rsidR="00D811AE" w:rsidRPr="00075779">
        <w:rPr>
          <w:rFonts w:cstheme="minorHAnsi"/>
          <w:lang w:val="en-GB"/>
        </w:rPr>
        <w:t xml:space="preserve"> board</w:t>
      </w:r>
      <w:r w:rsidRPr="00075779">
        <w:rPr>
          <w:rFonts w:cstheme="minorHAnsi"/>
          <w:lang w:val="en-GB"/>
        </w:rPr>
        <w:t xml:space="preserve"> advises as a minimum a knowledge assessment, although evaluation of skills and attitude are strongly encouraged.</w:t>
      </w:r>
    </w:p>
    <w:p w14:paraId="68A6CE0D" w14:textId="77777777" w:rsidR="00FB2B57" w:rsidRPr="00075779" w:rsidRDefault="00FB2B57" w:rsidP="00F8797F">
      <w:pPr>
        <w:pStyle w:val="Default"/>
        <w:tabs>
          <w:tab w:val="left" w:pos="142"/>
          <w:tab w:val="left" w:pos="284"/>
          <w:tab w:val="left" w:pos="426"/>
          <w:tab w:val="left" w:pos="709"/>
        </w:tabs>
        <w:spacing w:line="276" w:lineRule="auto"/>
        <w:jc w:val="both"/>
        <w:rPr>
          <w:rFonts w:asciiTheme="minorHAnsi" w:hAnsiTheme="minorHAnsi" w:cstheme="minorHAnsi"/>
          <w:bCs/>
          <w:color w:val="auto"/>
          <w:sz w:val="22"/>
          <w:szCs w:val="22"/>
          <w:lang w:val="en-GB"/>
        </w:rPr>
      </w:pPr>
    </w:p>
    <w:p w14:paraId="048BECBF" w14:textId="0140D0FA" w:rsidR="00FB2B57" w:rsidRPr="00075779" w:rsidRDefault="00FB2B57" w:rsidP="00F8797F">
      <w:pPr>
        <w:pStyle w:val="Default"/>
        <w:tabs>
          <w:tab w:val="left" w:pos="142"/>
          <w:tab w:val="left" w:pos="284"/>
          <w:tab w:val="left" w:pos="426"/>
          <w:tab w:val="left" w:pos="709"/>
        </w:tabs>
        <w:spacing w:line="276" w:lineRule="auto"/>
        <w:jc w:val="both"/>
        <w:rPr>
          <w:rFonts w:asciiTheme="minorHAnsi" w:hAnsiTheme="minorHAnsi" w:cstheme="minorHAnsi"/>
          <w:color w:val="auto"/>
          <w:sz w:val="22"/>
          <w:szCs w:val="22"/>
          <w:lang w:val="en-GB"/>
        </w:rPr>
      </w:pPr>
      <w:r w:rsidRPr="00075779">
        <w:rPr>
          <w:rFonts w:asciiTheme="minorHAnsi" w:hAnsiTheme="minorHAnsi" w:cstheme="minorHAnsi"/>
          <w:bCs/>
          <w:color w:val="auto"/>
          <w:sz w:val="22"/>
          <w:szCs w:val="22"/>
          <w:lang w:val="en-GB"/>
        </w:rPr>
        <w:t xml:space="preserve">The purpose of the </w:t>
      </w:r>
      <w:r w:rsidR="00A14464">
        <w:rPr>
          <w:rFonts w:asciiTheme="minorHAnsi" w:hAnsiTheme="minorHAnsi" w:cstheme="minorHAnsi"/>
          <w:bCs/>
          <w:color w:val="auto"/>
          <w:sz w:val="22"/>
          <w:szCs w:val="22"/>
          <w:lang w:val="en-GB"/>
        </w:rPr>
        <w:t xml:space="preserve">ESRA </w:t>
      </w:r>
      <w:r w:rsidRPr="00075779">
        <w:rPr>
          <w:rFonts w:asciiTheme="minorHAnsi" w:hAnsiTheme="minorHAnsi" w:cstheme="minorHAnsi"/>
          <w:color w:val="auto"/>
          <w:sz w:val="22"/>
          <w:szCs w:val="22"/>
          <w:lang w:val="en-GB"/>
        </w:rPr>
        <w:t xml:space="preserve">European Diploma </w:t>
      </w:r>
      <w:r w:rsidR="00462C0F">
        <w:rPr>
          <w:rFonts w:asciiTheme="minorHAnsi" w:hAnsiTheme="minorHAnsi" w:cstheme="minorHAnsi"/>
          <w:color w:val="auto"/>
          <w:sz w:val="22"/>
          <w:szCs w:val="22"/>
          <w:lang w:val="en-GB"/>
        </w:rPr>
        <w:t>of</w:t>
      </w:r>
      <w:r w:rsidRPr="00075779">
        <w:rPr>
          <w:rFonts w:asciiTheme="minorHAnsi" w:hAnsiTheme="minorHAnsi" w:cstheme="minorHAnsi"/>
          <w:color w:val="auto"/>
          <w:sz w:val="22"/>
          <w:szCs w:val="22"/>
          <w:lang w:val="en-GB"/>
        </w:rPr>
        <w:t xml:space="preserve"> Pain Medicine </w:t>
      </w:r>
      <w:r w:rsidRPr="00075779">
        <w:rPr>
          <w:rFonts w:asciiTheme="minorHAnsi" w:hAnsiTheme="minorHAnsi" w:cstheme="minorHAnsi"/>
          <w:bCs/>
          <w:color w:val="auto"/>
          <w:sz w:val="22"/>
          <w:szCs w:val="22"/>
          <w:lang w:val="en-GB"/>
        </w:rPr>
        <w:t xml:space="preserve">is to </w:t>
      </w:r>
      <w:r w:rsidRPr="00075779">
        <w:rPr>
          <w:rFonts w:asciiTheme="minorHAnsi" w:hAnsiTheme="minorHAnsi" w:cstheme="minorHAnsi"/>
          <w:bCs/>
          <w:i/>
          <w:iCs/>
          <w:color w:val="auto"/>
          <w:sz w:val="22"/>
          <w:szCs w:val="22"/>
          <w:lang w:val="en-GB"/>
        </w:rPr>
        <w:t xml:space="preserve">harmonize and improve quality standards </w:t>
      </w:r>
      <w:r w:rsidRPr="00075779">
        <w:rPr>
          <w:rFonts w:asciiTheme="minorHAnsi" w:hAnsiTheme="minorHAnsi" w:cstheme="minorHAnsi"/>
          <w:bCs/>
          <w:color w:val="auto"/>
          <w:sz w:val="22"/>
          <w:szCs w:val="22"/>
          <w:lang w:val="en-GB"/>
        </w:rPr>
        <w:t>for safe, independent practice of interventional pain medicine in Euro</w:t>
      </w:r>
      <w:r w:rsidR="00BD70DD" w:rsidRPr="00075779">
        <w:rPr>
          <w:rFonts w:asciiTheme="minorHAnsi" w:hAnsiTheme="minorHAnsi" w:cstheme="minorHAnsi"/>
          <w:bCs/>
          <w:color w:val="auto"/>
          <w:sz w:val="22"/>
          <w:szCs w:val="22"/>
          <w:lang w:val="en-GB"/>
        </w:rPr>
        <w:t>pe and elsewhere.</w:t>
      </w:r>
    </w:p>
    <w:p w14:paraId="623BA4A8" w14:textId="77777777" w:rsidR="00FB2B57" w:rsidRPr="00075779" w:rsidRDefault="00FB2B57" w:rsidP="00F8797F">
      <w:pPr>
        <w:pStyle w:val="Default"/>
        <w:tabs>
          <w:tab w:val="left" w:pos="142"/>
          <w:tab w:val="left" w:pos="284"/>
          <w:tab w:val="left" w:pos="426"/>
          <w:tab w:val="left" w:pos="709"/>
        </w:tabs>
        <w:spacing w:line="276" w:lineRule="auto"/>
        <w:jc w:val="both"/>
        <w:rPr>
          <w:rFonts w:asciiTheme="minorHAnsi" w:hAnsiTheme="minorHAnsi" w:cstheme="minorHAnsi"/>
          <w:bCs/>
          <w:color w:val="auto"/>
          <w:sz w:val="22"/>
          <w:szCs w:val="22"/>
          <w:lang w:val="en-GB"/>
        </w:rPr>
      </w:pPr>
    </w:p>
    <w:p w14:paraId="0705FEE8" w14:textId="75EC1AF6" w:rsidR="00FB2B57" w:rsidRPr="00075779" w:rsidRDefault="00FB2B57" w:rsidP="00F8797F">
      <w:pPr>
        <w:pStyle w:val="Default"/>
        <w:tabs>
          <w:tab w:val="left" w:pos="142"/>
          <w:tab w:val="left" w:pos="284"/>
          <w:tab w:val="left" w:pos="426"/>
          <w:tab w:val="left" w:pos="709"/>
        </w:tabs>
        <w:spacing w:line="276" w:lineRule="auto"/>
        <w:jc w:val="both"/>
        <w:rPr>
          <w:rFonts w:asciiTheme="minorHAnsi" w:hAnsiTheme="minorHAnsi" w:cstheme="minorHAnsi"/>
          <w:color w:val="auto"/>
          <w:sz w:val="22"/>
          <w:szCs w:val="22"/>
          <w:lang w:val="en-GB"/>
        </w:rPr>
      </w:pPr>
      <w:r w:rsidRPr="00075779">
        <w:rPr>
          <w:rFonts w:asciiTheme="minorHAnsi" w:hAnsiTheme="minorHAnsi" w:cstheme="minorHAnsi"/>
          <w:bCs/>
          <w:color w:val="auto"/>
          <w:sz w:val="22"/>
          <w:szCs w:val="22"/>
          <w:lang w:val="en-GB"/>
        </w:rPr>
        <w:t>The Diploma Program assesses the minimal competencies necessary to practice</w:t>
      </w:r>
      <w:r w:rsidR="00BD70DD" w:rsidRPr="00075779">
        <w:rPr>
          <w:rFonts w:asciiTheme="minorHAnsi" w:hAnsiTheme="minorHAnsi" w:cstheme="minorHAnsi"/>
          <w:bCs/>
          <w:color w:val="auto"/>
          <w:sz w:val="22"/>
          <w:szCs w:val="22"/>
          <w:lang w:val="en-GB"/>
        </w:rPr>
        <w:t xml:space="preserve"> as a pain medicine specialist.</w:t>
      </w:r>
    </w:p>
    <w:p w14:paraId="2528BC5D" w14:textId="77777777" w:rsidR="00FB2B57" w:rsidRPr="00075779" w:rsidRDefault="00FB2B57" w:rsidP="00F8797F">
      <w:pPr>
        <w:pStyle w:val="BodyText"/>
        <w:tabs>
          <w:tab w:val="left" w:pos="142"/>
          <w:tab w:val="left" w:pos="284"/>
          <w:tab w:val="left" w:pos="426"/>
          <w:tab w:val="left" w:pos="709"/>
        </w:tabs>
        <w:spacing w:line="276" w:lineRule="auto"/>
        <w:ind w:left="0" w:right="212"/>
        <w:jc w:val="both"/>
        <w:rPr>
          <w:rFonts w:asciiTheme="minorHAnsi" w:hAnsiTheme="minorHAnsi" w:cstheme="minorHAnsi"/>
          <w:bCs/>
          <w:lang w:val="en-GB"/>
        </w:rPr>
      </w:pPr>
    </w:p>
    <w:p w14:paraId="0C10C182" w14:textId="6A22E01E" w:rsidR="00FB2B57" w:rsidRPr="00075779" w:rsidRDefault="00FB2B57" w:rsidP="00F8797F">
      <w:pPr>
        <w:pStyle w:val="BodyText"/>
        <w:tabs>
          <w:tab w:val="left" w:pos="142"/>
          <w:tab w:val="left" w:pos="284"/>
          <w:tab w:val="left" w:pos="426"/>
          <w:tab w:val="left" w:pos="709"/>
        </w:tabs>
        <w:spacing w:line="276" w:lineRule="auto"/>
        <w:ind w:left="0" w:right="212"/>
        <w:jc w:val="both"/>
        <w:rPr>
          <w:rFonts w:asciiTheme="minorHAnsi" w:hAnsiTheme="minorHAnsi" w:cstheme="minorHAnsi"/>
          <w:bCs/>
          <w:lang w:val="en-GB"/>
        </w:rPr>
      </w:pPr>
      <w:r w:rsidRPr="00075779">
        <w:rPr>
          <w:rFonts w:asciiTheme="minorHAnsi" w:hAnsiTheme="minorHAnsi" w:cstheme="minorHAnsi"/>
          <w:bCs/>
          <w:lang w:val="en-GB"/>
        </w:rPr>
        <w:t xml:space="preserve">The Diploma Program is intended to be </w:t>
      </w:r>
      <w:r w:rsidRPr="00075779">
        <w:rPr>
          <w:rFonts w:asciiTheme="minorHAnsi" w:hAnsiTheme="minorHAnsi" w:cstheme="minorHAnsi"/>
          <w:bCs/>
          <w:i/>
          <w:iCs/>
          <w:lang w:val="en-GB"/>
        </w:rPr>
        <w:t xml:space="preserve">complementary to national standards </w:t>
      </w:r>
      <w:r w:rsidRPr="00075779">
        <w:rPr>
          <w:rFonts w:asciiTheme="minorHAnsi" w:hAnsiTheme="minorHAnsi" w:cstheme="minorHAnsi"/>
          <w:bCs/>
          <w:lang w:val="en-GB"/>
        </w:rPr>
        <w:t xml:space="preserve">and enhance the </w:t>
      </w:r>
      <w:r w:rsidRPr="00075779">
        <w:rPr>
          <w:rFonts w:asciiTheme="minorHAnsi" w:hAnsiTheme="minorHAnsi" w:cstheme="minorHAnsi"/>
          <w:bCs/>
          <w:i/>
          <w:iCs/>
          <w:lang w:val="en-GB"/>
        </w:rPr>
        <w:t xml:space="preserve">competent, ethical, and professional </w:t>
      </w:r>
      <w:r w:rsidRPr="00075779">
        <w:rPr>
          <w:rFonts w:asciiTheme="minorHAnsi" w:hAnsiTheme="minorHAnsi" w:cstheme="minorHAnsi"/>
          <w:bCs/>
          <w:lang w:val="en-GB"/>
        </w:rPr>
        <w:t>care of pain medicine.</w:t>
      </w:r>
    </w:p>
    <w:p w14:paraId="26CF14E0" w14:textId="77777777" w:rsidR="00FB2B57" w:rsidRPr="00075779" w:rsidRDefault="00FB2B57" w:rsidP="00F8797F">
      <w:pPr>
        <w:spacing w:line="276" w:lineRule="auto"/>
        <w:jc w:val="both"/>
        <w:rPr>
          <w:rFonts w:cstheme="minorHAnsi"/>
          <w:lang w:val="en-GB"/>
        </w:rPr>
      </w:pPr>
    </w:p>
    <w:p w14:paraId="7EE9CF82" w14:textId="4A5BA83C" w:rsidR="003F3C9A" w:rsidRPr="00075779" w:rsidRDefault="00B5622C" w:rsidP="00F8797F">
      <w:pPr>
        <w:spacing w:line="276" w:lineRule="auto"/>
        <w:jc w:val="both"/>
        <w:rPr>
          <w:rFonts w:cstheme="minorHAnsi"/>
          <w:lang w:val="en-GB"/>
        </w:rPr>
      </w:pPr>
      <w:r w:rsidRPr="00075779">
        <w:rPr>
          <w:rFonts w:cstheme="minorHAnsi"/>
          <w:lang w:val="en-GB"/>
        </w:rPr>
        <w:t xml:space="preserve">The </w:t>
      </w:r>
      <w:r w:rsidRPr="00075779">
        <w:rPr>
          <w:rFonts w:cstheme="minorHAnsi"/>
          <w:b/>
          <w:lang w:val="en-GB"/>
        </w:rPr>
        <w:t>VISION</w:t>
      </w:r>
      <w:r w:rsidRPr="00075779">
        <w:rPr>
          <w:rFonts w:cstheme="minorHAnsi"/>
          <w:lang w:val="en-GB"/>
        </w:rPr>
        <w:t xml:space="preserve"> </w:t>
      </w:r>
      <w:r w:rsidR="004C4771" w:rsidRPr="00075779">
        <w:rPr>
          <w:rFonts w:cstheme="minorHAnsi"/>
          <w:lang w:val="en-GB"/>
        </w:rPr>
        <w:t xml:space="preserve">of </w:t>
      </w:r>
      <w:r w:rsidR="002F2E0F">
        <w:rPr>
          <w:rFonts w:cstheme="minorHAnsi"/>
          <w:lang w:val="en-GB"/>
        </w:rPr>
        <w:t xml:space="preserve">the ESRA </w:t>
      </w:r>
      <w:r w:rsidR="004C4771" w:rsidRPr="00075779">
        <w:rPr>
          <w:rFonts w:cstheme="minorHAnsi"/>
          <w:lang w:val="en-GB"/>
        </w:rPr>
        <w:t>European</w:t>
      </w:r>
      <w:r w:rsidRPr="00075779">
        <w:rPr>
          <w:rFonts w:cstheme="minorHAnsi"/>
          <w:lang w:val="en-GB"/>
        </w:rPr>
        <w:t xml:space="preserve"> Diploma </w:t>
      </w:r>
      <w:r w:rsidR="00462C0F">
        <w:rPr>
          <w:rFonts w:cstheme="minorHAnsi"/>
          <w:lang w:val="en-GB"/>
        </w:rPr>
        <w:t>of</w:t>
      </w:r>
      <w:r w:rsidRPr="00075779">
        <w:rPr>
          <w:rFonts w:cstheme="minorHAnsi"/>
          <w:lang w:val="en-GB"/>
        </w:rPr>
        <w:t xml:space="preserve"> Pain Medicine is to be recognized as the reliable standard of </w:t>
      </w:r>
      <w:proofErr w:type="gramStart"/>
      <w:r w:rsidR="00617FCD">
        <w:rPr>
          <w:rFonts w:cstheme="minorHAnsi"/>
          <w:lang w:val="en-GB"/>
        </w:rPr>
        <w:t xml:space="preserve">high </w:t>
      </w:r>
      <w:r w:rsidRPr="00075779">
        <w:rPr>
          <w:rFonts w:cstheme="minorHAnsi"/>
          <w:lang w:val="en-GB"/>
        </w:rPr>
        <w:t>quality</w:t>
      </w:r>
      <w:proofErr w:type="gramEnd"/>
      <w:r w:rsidRPr="00075779">
        <w:rPr>
          <w:rFonts w:cstheme="minorHAnsi"/>
          <w:lang w:val="en-GB"/>
        </w:rPr>
        <w:t xml:space="preserve"> care in pain medicine throughout Europe and beyond.</w:t>
      </w:r>
    </w:p>
    <w:p w14:paraId="2B9EC97A" w14:textId="77777777" w:rsidR="003F3C9A" w:rsidRPr="00075779" w:rsidRDefault="003F3C9A" w:rsidP="00F8797F">
      <w:pPr>
        <w:tabs>
          <w:tab w:val="left" w:pos="142"/>
          <w:tab w:val="left" w:pos="284"/>
          <w:tab w:val="left" w:pos="426"/>
          <w:tab w:val="left" w:pos="709"/>
        </w:tabs>
        <w:spacing w:line="276" w:lineRule="auto"/>
        <w:jc w:val="both"/>
        <w:rPr>
          <w:rFonts w:cstheme="minorHAnsi"/>
          <w:lang w:val="en-GB"/>
        </w:rPr>
      </w:pPr>
    </w:p>
    <w:p w14:paraId="7EA36BE9" w14:textId="1751667F" w:rsidR="003F3C9A" w:rsidRPr="00075779" w:rsidRDefault="003F3C9A" w:rsidP="00F8797F">
      <w:pPr>
        <w:tabs>
          <w:tab w:val="left" w:pos="142"/>
          <w:tab w:val="left" w:pos="284"/>
          <w:tab w:val="left" w:pos="426"/>
          <w:tab w:val="left" w:pos="709"/>
        </w:tabs>
        <w:spacing w:line="276" w:lineRule="auto"/>
        <w:jc w:val="both"/>
        <w:rPr>
          <w:rFonts w:cstheme="minorHAnsi"/>
          <w:b/>
          <w:lang w:val="en-GB"/>
        </w:rPr>
      </w:pPr>
      <w:r w:rsidRPr="00075779">
        <w:rPr>
          <w:rFonts w:cstheme="minorHAnsi"/>
          <w:b/>
          <w:lang w:val="en-GB"/>
        </w:rPr>
        <w:t>Diploma Program 1-Year Objectives</w:t>
      </w:r>
    </w:p>
    <w:p w14:paraId="05A41E19" w14:textId="4D8392BF" w:rsidR="003F3C9A" w:rsidRPr="00075779" w:rsidRDefault="003F3C9A" w:rsidP="00F8797F">
      <w:pPr>
        <w:tabs>
          <w:tab w:val="left" w:pos="142"/>
          <w:tab w:val="left" w:pos="284"/>
          <w:tab w:val="left" w:pos="426"/>
          <w:tab w:val="left" w:pos="709"/>
        </w:tabs>
        <w:spacing w:line="276" w:lineRule="auto"/>
        <w:jc w:val="both"/>
        <w:rPr>
          <w:rFonts w:cstheme="minorHAnsi"/>
          <w:lang w:val="en-GB"/>
        </w:rPr>
      </w:pPr>
      <w:r w:rsidRPr="00075779">
        <w:rPr>
          <w:rFonts w:cstheme="minorHAnsi"/>
          <w:lang w:val="en-GB"/>
        </w:rPr>
        <w:t xml:space="preserve">Organize first part </w:t>
      </w:r>
      <w:r w:rsidR="00E364C4" w:rsidRPr="00075779">
        <w:rPr>
          <w:rFonts w:cstheme="minorHAnsi"/>
          <w:lang w:val="en-GB"/>
        </w:rPr>
        <w:t>1</w:t>
      </w:r>
      <w:r w:rsidRPr="00075779">
        <w:rPr>
          <w:rFonts w:cstheme="minorHAnsi"/>
          <w:lang w:val="en-GB"/>
        </w:rPr>
        <w:t xml:space="preserve"> </w:t>
      </w:r>
      <w:r w:rsidR="001B56E1">
        <w:rPr>
          <w:rFonts w:cstheme="minorHAnsi"/>
          <w:lang w:val="en-GB"/>
        </w:rPr>
        <w:t xml:space="preserve">examination </w:t>
      </w:r>
      <w:r w:rsidRPr="00075779">
        <w:rPr>
          <w:rFonts w:cstheme="minorHAnsi"/>
          <w:lang w:val="en-GB"/>
        </w:rPr>
        <w:t xml:space="preserve">during ESRA annual congress in </w:t>
      </w:r>
      <w:r w:rsidR="00774197" w:rsidRPr="00075779">
        <w:rPr>
          <w:rFonts w:cstheme="minorHAnsi"/>
          <w:lang w:val="en-GB"/>
        </w:rPr>
        <w:t>Lugano</w:t>
      </w:r>
      <w:r w:rsidRPr="00075779">
        <w:rPr>
          <w:rFonts w:cstheme="minorHAnsi"/>
          <w:lang w:val="en-GB"/>
        </w:rPr>
        <w:t xml:space="preserve"> </w:t>
      </w:r>
      <w:r w:rsidR="00BD70DD" w:rsidRPr="00075779">
        <w:rPr>
          <w:rFonts w:cstheme="minorHAnsi"/>
          <w:lang w:val="en-GB"/>
        </w:rPr>
        <w:t xml:space="preserve">on </w:t>
      </w:r>
      <w:r w:rsidR="00EE3E18" w:rsidRPr="00075779">
        <w:rPr>
          <w:rFonts w:cstheme="minorHAnsi"/>
          <w:lang w:val="en-GB"/>
        </w:rPr>
        <w:t>1</w:t>
      </w:r>
      <w:r w:rsidR="005D53B4" w:rsidRPr="00075779">
        <w:rPr>
          <w:rFonts w:cstheme="minorHAnsi"/>
          <w:lang w:val="en-GB"/>
        </w:rPr>
        <w:t>4</w:t>
      </w:r>
      <w:r w:rsidR="00BD70DD" w:rsidRPr="00075779">
        <w:rPr>
          <w:rFonts w:cstheme="minorHAnsi"/>
          <w:lang w:val="en-GB"/>
        </w:rPr>
        <w:t xml:space="preserve"> September</w:t>
      </w:r>
      <w:r w:rsidR="00774197" w:rsidRPr="00075779">
        <w:rPr>
          <w:rFonts w:cstheme="minorHAnsi"/>
          <w:lang w:val="en-GB"/>
        </w:rPr>
        <w:t xml:space="preserve"> 2017</w:t>
      </w:r>
    </w:p>
    <w:p w14:paraId="200A5BD4" w14:textId="76FA6C7C" w:rsidR="00EA352C" w:rsidRPr="00075779" w:rsidRDefault="004C4771" w:rsidP="00BD70DD">
      <w:pPr>
        <w:pStyle w:val="ListParagraph"/>
        <w:numPr>
          <w:ilvl w:val="0"/>
          <w:numId w:val="23"/>
        </w:numPr>
        <w:tabs>
          <w:tab w:val="left" w:pos="142"/>
          <w:tab w:val="left" w:pos="284"/>
          <w:tab w:val="left" w:pos="426"/>
        </w:tabs>
        <w:spacing w:line="276" w:lineRule="auto"/>
        <w:jc w:val="both"/>
        <w:rPr>
          <w:rFonts w:eastAsia="Calibri" w:cstheme="minorHAnsi"/>
          <w:lang w:val="en-GB"/>
        </w:rPr>
      </w:pPr>
      <w:r w:rsidRPr="00075779">
        <w:rPr>
          <w:rFonts w:eastAsia="Calibri" w:cstheme="minorHAnsi"/>
          <w:bCs/>
          <w:lang w:val="en-GB"/>
        </w:rPr>
        <w:t xml:space="preserve">Engage candidates in </w:t>
      </w:r>
      <w:r w:rsidR="00AB27B3" w:rsidRPr="00075779">
        <w:rPr>
          <w:rFonts w:eastAsia="Calibri" w:cstheme="minorHAnsi"/>
          <w:bCs/>
          <w:lang w:val="en-GB"/>
        </w:rPr>
        <w:t>Part 1 of the program.</w:t>
      </w:r>
    </w:p>
    <w:p w14:paraId="48719E92" w14:textId="41E12722" w:rsidR="00EA352C" w:rsidRPr="00075779" w:rsidRDefault="004C4771" w:rsidP="00BD70DD">
      <w:pPr>
        <w:pStyle w:val="ListParagraph"/>
        <w:numPr>
          <w:ilvl w:val="0"/>
          <w:numId w:val="23"/>
        </w:numPr>
        <w:tabs>
          <w:tab w:val="left" w:pos="142"/>
          <w:tab w:val="left" w:pos="284"/>
          <w:tab w:val="left" w:pos="426"/>
        </w:tabs>
        <w:spacing w:line="276" w:lineRule="auto"/>
        <w:jc w:val="both"/>
        <w:rPr>
          <w:rFonts w:eastAsia="Calibri" w:cstheme="minorHAnsi"/>
          <w:lang w:val="en-GB"/>
        </w:rPr>
      </w:pPr>
      <w:r w:rsidRPr="00075779">
        <w:rPr>
          <w:rFonts w:eastAsia="Calibri" w:cstheme="minorHAnsi"/>
          <w:bCs/>
          <w:lang w:val="en-GB"/>
        </w:rPr>
        <w:t>Provide a clearly defined</w:t>
      </w:r>
      <w:r w:rsidR="00AB27B3" w:rsidRPr="00075779">
        <w:rPr>
          <w:rFonts w:eastAsia="Calibri" w:cstheme="minorHAnsi"/>
          <w:bCs/>
          <w:lang w:val="en-GB"/>
        </w:rPr>
        <w:t xml:space="preserve"> pathway for Part 1 </w:t>
      </w:r>
      <w:r w:rsidRPr="00075779">
        <w:rPr>
          <w:rFonts w:eastAsia="Calibri" w:cstheme="minorHAnsi"/>
          <w:bCs/>
          <w:lang w:val="en-GB"/>
        </w:rPr>
        <w:t xml:space="preserve">and Part 2 </w:t>
      </w:r>
      <w:r w:rsidR="00AB27B3" w:rsidRPr="00075779">
        <w:rPr>
          <w:rFonts w:eastAsia="Calibri" w:cstheme="minorHAnsi"/>
          <w:bCs/>
          <w:lang w:val="en-GB"/>
        </w:rPr>
        <w:t>candidates.</w:t>
      </w:r>
    </w:p>
    <w:p w14:paraId="28F35237" w14:textId="77777777" w:rsidR="004F2DAC" w:rsidRPr="00075779" w:rsidRDefault="004F2DAC" w:rsidP="00B5469C">
      <w:pPr>
        <w:tabs>
          <w:tab w:val="left" w:pos="142"/>
          <w:tab w:val="left" w:pos="284"/>
          <w:tab w:val="left" w:pos="426"/>
          <w:tab w:val="left" w:pos="709"/>
        </w:tabs>
        <w:spacing w:before="7" w:line="276" w:lineRule="auto"/>
        <w:rPr>
          <w:rFonts w:eastAsia="Calibri" w:cstheme="minorHAnsi"/>
          <w:sz w:val="26"/>
          <w:szCs w:val="26"/>
          <w:lang w:val="en-GB"/>
        </w:rPr>
      </w:pPr>
    </w:p>
    <w:p w14:paraId="19A5E0FF" w14:textId="7129D1AB" w:rsidR="004F2DAC" w:rsidRPr="00075779" w:rsidRDefault="00EF05D1" w:rsidP="00B5469C">
      <w:pPr>
        <w:tabs>
          <w:tab w:val="left" w:pos="142"/>
          <w:tab w:val="left" w:pos="284"/>
          <w:tab w:val="left" w:pos="426"/>
          <w:tab w:val="left" w:pos="709"/>
        </w:tabs>
        <w:spacing w:line="276" w:lineRule="auto"/>
        <w:rPr>
          <w:rFonts w:cstheme="minorHAnsi"/>
          <w:lang w:val="en-GB"/>
        </w:rPr>
      </w:pPr>
      <w:r w:rsidRPr="00075779">
        <w:rPr>
          <w:rFonts w:cstheme="minorHAnsi"/>
          <w:noProof/>
          <w:lang w:val="en-GB" w:eastAsia="en-GB"/>
        </w:rPr>
        <mc:AlternateContent>
          <mc:Choice Requires="wps">
            <w:drawing>
              <wp:inline distT="0" distB="0" distL="0" distR="0" wp14:anchorId="791D250C" wp14:editId="595A1D7B">
                <wp:extent cx="5192395" cy="203200"/>
                <wp:effectExtent l="2540" t="6350" r="12065" b="19050"/>
                <wp:docPr id="105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2395" cy="203200"/>
                        </a:xfrm>
                        <a:prstGeom prst="rect">
                          <a:avLst/>
                        </a:prstGeom>
                        <a:noFill/>
                        <a:ln w="6096">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D443875" w14:textId="77777777" w:rsidR="005D53B4" w:rsidRDefault="005D53B4">
                            <w:pPr>
                              <w:spacing w:before="18"/>
                              <w:ind w:left="107"/>
                              <w:rPr>
                                <w:rFonts w:ascii="Calibri" w:eastAsia="Calibri" w:hAnsi="Calibri" w:cs="Calibri"/>
                              </w:rPr>
                            </w:pPr>
                            <w:r>
                              <w:rPr>
                                <w:rFonts w:ascii="Calibri"/>
                                <w:b/>
                              </w:rPr>
                              <w:t xml:space="preserve">2.   </w:t>
                            </w:r>
                            <w:r>
                              <w:rPr>
                                <w:rFonts w:ascii="Calibri"/>
                                <w:b/>
                                <w:spacing w:val="-11"/>
                              </w:rPr>
                              <w:t xml:space="preserve"> </w:t>
                            </w:r>
                            <w:r>
                              <w:rPr>
                                <w:rFonts w:ascii="Calibri"/>
                                <w:b/>
                                <w:spacing w:val="1"/>
                              </w:rPr>
                              <w:t>I</w:t>
                            </w:r>
                            <w:r>
                              <w:rPr>
                                <w:rFonts w:ascii="Calibri"/>
                                <w:b/>
                                <w:spacing w:val="-1"/>
                              </w:rPr>
                              <w:t>M</w:t>
                            </w:r>
                            <w:r>
                              <w:rPr>
                                <w:rFonts w:ascii="Calibri"/>
                                <w:b/>
                              </w:rPr>
                              <w:t>PLE</w:t>
                            </w:r>
                            <w:r>
                              <w:rPr>
                                <w:rFonts w:ascii="Calibri"/>
                                <w:b/>
                                <w:spacing w:val="-1"/>
                              </w:rPr>
                              <w:t>M</w:t>
                            </w:r>
                            <w:r>
                              <w:rPr>
                                <w:rFonts w:ascii="Calibri"/>
                                <w:b/>
                                <w:spacing w:val="-3"/>
                              </w:rPr>
                              <w:t>E</w:t>
                            </w:r>
                            <w:r>
                              <w:rPr>
                                <w:rFonts w:ascii="Calibri"/>
                                <w:b/>
                                <w:spacing w:val="-2"/>
                              </w:rPr>
                              <w:t>N</w:t>
                            </w:r>
                            <w:r>
                              <w:rPr>
                                <w:rFonts w:ascii="Calibri"/>
                                <w:b/>
                                <w:spacing w:val="1"/>
                              </w:rPr>
                              <w:t>T</w:t>
                            </w:r>
                            <w:r>
                              <w:rPr>
                                <w:rFonts w:ascii="Calibri"/>
                                <w:b/>
                                <w:spacing w:val="-2"/>
                              </w:rPr>
                              <w:t>A</w:t>
                            </w:r>
                            <w:r>
                              <w:rPr>
                                <w:rFonts w:ascii="Calibri"/>
                                <w:b/>
                                <w:spacing w:val="1"/>
                              </w:rPr>
                              <w:t>TI</w:t>
                            </w:r>
                            <w:r>
                              <w:rPr>
                                <w:rFonts w:ascii="Calibri"/>
                                <w:b/>
                                <w:spacing w:val="-3"/>
                              </w:rPr>
                              <w:t>O</w:t>
                            </w:r>
                            <w:r>
                              <w:rPr>
                                <w:rFonts w:ascii="Calibri"/>
                                <w:b/>
                              </w:rPr>
                              <w:t>N</w:t>
                            </w:r>
                          </w:p>
                        </w:txbxContent>
                      </wps:txbx>
                      <wps:bodyPr rot="0" vert="horz" wrap="square" lIns="0" tIns="0" rIns="0" bIns="0" anchor="t" anchorCtr="0" upright="1">
                        <a:noAutofit/>
                      </wps:bodyPr>
                    </wps:wsp>
                  </a:graphicData>
                </a:graphic>
              </wp:inline>
            </w:drawing>
          </mc:Choice>
          <mc:Fallback>
            <w:pict>
              <v:shape w14:anchorId="791D250C" id="_x0000_s1027" type="#_x0000_t202" style="width:408.8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WjqCwIAAPkDAAAOAAAAZHJzL2Uyb0RvYy54bWysU1Fv0zAQfkfiP1h+p0k7rVqjptPoGEIa&#10;DGnwAxzHSSwcnzm7Tcqv5+yk3QRviDxY5/j83d33fd7ejr1hR4Vegy35cpFzpqyEWtu25N+/Pby7&#10;4cwHYWthwKqSn5Tnt7u3b7aDK9QKOjC1QkYg1heDK3kXgiuyzMtO9cIvwClLhw1gLwJtsc1qFAOh&#10;9yZb5fk6GwBrhyCV9/T3fjrku4TfNEqGp6bxKjBTcuotpBXTWsU1221F0aJwnZZzG+IfuuiFtlT0&#10;AnUvgmAH1H9B9VoieGjCQkKfQdNoqdIMNM0y/2Oa5044lWYhcry70OT/H6z8cnx2X5GF8T2MJGAa&#10;wrtHkD88s7DvhG3VHSIMnRI1FV5GyrLB+WK+Gqn2hY8g1fAZahJZHAIkoLHBPrJCczJCJwFOF9LV&#10;GJikn9fLzepqc82ZpLNVfkWqphKiON926MNHBT2LQcmRRE3o4vjoQ+xGFOeUWMzCgzYmCWssG0q+&#10;zjfraS4wuo6HMc1jW+0NsqOI1kjfXNe/Tut1IIMa3Zf85pIkisjGB1unKkFoM8XUibEzPZGRiZsw&#10;ViPT9cxdZKuC+kR8IUx+pPdDQQf4i7OBvFhy//MgUHFmPlniPBr3HOA5qM6BsJKuljxwNoX7MBn8&#10;4FC3HSFPqlq4I10anSh76WJul/yVmJzfQjTw633Kenmxu98AAAD//wMAUEsDBBQABgAIAAAAIQCl&#10;J/1W2gAAAAQBAAAPAAAAZHJzL2Rvd25yZXYueG1sTI/BTsMwEETvSPyDtUjcqNOi0CjNpkKovXBA&#10;SukHbOMlSYnXUew24e8xXOCy0mhGM2+L7Wx7deXRd04QlosEFEvtTCcNwvF9/5CB8oHEUO+EEb7Y&#10;w7a8vSkoN26Siq+H0KhYIj4nhDaEIdfa1y1b8gs3sETvw42WQpRjo81IUyy3vV4lyZO21ElcaGng&#10;l5brz8PFInB17pzbZ1M1hOb46ndpuntLEe/v5ucNqMBz+AvDD35EhzIyndxFjFc9Qnwk/N7oZcv1&#10;GtQJ4XGVgC4L/R++/AYAAP//AwBQSwECLQAUAAYACAAAACEAtoM4kv4AAADhAQAAEwAAAAAAAAAA&#10;AAAAAAAAAAAAW0NvbnRlbnRfVHlwZXNdLnhtbFBLAQItABQABgAIAAAAIQA4/SH/1gAAAJQBAAAL&#10;AAAAAAAAAAAAAAAAAC8BAABfcmVscy8ucmVsc1BLAQItABQABgAIAAAAIQAVRWjqCwIAAPkDAAAO&#10;AAAAAAAAAAAAAAAAAC4CAABkcnMvZTJvRG9jLnhtbFBLAQItABQABgAIAAAAIQClJ/1W2gAAAAQB&#10;AAAPAAAAAAAAAAAAAAAAAGUEAABkcnMvZG93bnJldi54bWxQSwUGAAAAAAQABADzAAAAbAUAAAAA&#10;" filled="f" strokeweight=".48pt">
                <v:textbox inset="0,0,0,0">
                  <w:txbxContent>
                    <w:p w14:paraId="5D443875" w14:textId="77777777" w:rsidR="005D53B4" w:rsidRDefault="005D53B4">
                      <w:pPr>
                        <w:spacing w:before="18"/>
                        <w:ind w:left="107"/>
                        <w:rPr>
                          <w:rFonts w:ascii="Calibri" w:eastAsia="Calibri" w:hAnsi="Calibri" w:cs="Calibri"/>
                        </w:rPr>
                      </w:pPr>
                      <w:r>
                        <w:rPr>
                          <w:rFonts w:ascii="Calibri"/>
                          <w:b/>
                        </w:rPr>
                        <w:t xml:space="preserve">2.   </w:t>
                      </w:r>
                      <w:r>
                        <w:rPr>
                          <w:rFonts w:ascii="Calibri"/>
                          <w:b/>
                          <w:spacing w:val="-11"/>
                        </w:rPr>
                        <w:t xml:space="preserve"> </w:t>
                      </w:r>
                      <w:r>
                        <w:rPr>
                          <w:rFonts w:ascii="Calibri"/>
                          <w:b/>
                          <w:spacing w:val="1"/>
                        </w:rPr>
                        <w:t>I</w:t>
                      </w:r>
                      <w:r>
                        <w:rPr>
                          <w:rFonts w:ascii="Calibri"/>
                          <w:b/>
                          <w:spacing w:val="-1"/>
                        </w:rPr>
                        <w:t>M</w:t>
                      </w:r>
                      <w:r>
                        <w:rPr>
                          <w:rFonts w:ascii="Calibri"/>
                          <w:b/>
                        </w:rPr>
                        <w:t>PLE</w:t>
                      </w:r>
                      <w:r>
                        <w:rPr>
                          <w:rFonts w:ascii="Calibri"/>
                          <w:b/>
                          <w:spacing w:val="-1"/>
                        </w:rPr>
                        <w:t>M</w:t>
                      </w:r>
                      <w:r>
                        <w:rPr>
                          <w:rFonts w:ascii="Calibri"/>
                          <w:b/>
                          <w:spacing w:val="-3"/>
                        </w:rPr>
                        <w:t>E</w:t>
                      </w:r>
                      <w:r>
                        <w:rPr>
                          <w:rFonts w:ascii="Calibri"/>
                          <w:b/>
                          <w:spacing w:val="-2"/>
                        </w:rPr>
                        <w:t>N</w:t>
                      </w:r>
                      <w:r>
                        <w:rPr>
                          <w:rFonts w:ascii="Calibri"/>
                          <w:b/>
                          <w:spacing w:val="1"/>
                        </w:rPr>
                        <w:t>T</w:t>
                      </w:r>
                      <w:r>
                        <w:rPr>
                          <w:rFonts w:ascii="Calibri"/>
                          <w:b/>
                          <w:spacing w:val="-2"/>
                        </w:rPr>
                        <w:t>A</w:t>
                      </w:r>
                      <w:r>
                        <w:rPr>
                          <w:rFonts w:ascii="Calibri"/>
                          <w:b/>
                          <w:spacing w:val="1"/>
                        </w:rPr>
                        <w:t>TI</w:t>
                      </w:r>
                      <w:r>
                        <w:rPr>
                          <w:rFonts w:ascii="Calibri"/>
                          <w:b/>
                          <w:spacing w:val="-3"/>
                        </w:rPr>
                        <w:t>O</w:t>
                      </w:r>
                      <w:r>
                        <w:rPr>
                          <w:rFonts w:ascii="Calibri"/>
                          <w:b/>
                        </w:rPr>
                        <w:t>N</w:t>
                      </w:r>
                    </w:p>
                  </w:txbxContent>
                </v:textbox>
                <w10:anchorlock/>
              </v:shape>
            </w:pict>
          </mc:Fallback>
        </mc:AlternateContent>
      </w:r>
    </w:p>
    <w:p w14:paraId="0BB56863" w14:textId="77777777" w:rsidR="004F2DAC" w:rsidRPr="00075779" w:rsidRDefault="004F2DAC" w:rsidP="00B5469C">
      <w:pPr>
        <w:tabs>
          <w:tab w:val="left" w:pos="142"/>
          <w:tab w:val="left" w:pos="284"/>
          <w:tab w:val="left" w:pos="426"/>
          <w:tab w:val="left" w:pos="709"/>
        </w:tabs>
        <w:spacing w:before="7" w:line="276" w:lineRule="auto"/>
        <w:rPr>
          <w:rFonts w:eastAsia="Calibri" w:cstheme="minorHAnsi"/>
          <w:sz w:val="17"/>
          <w:szCs w:val="17"/>
          <w:lang w:val="en-GB"/>
        </w:rPr>
      </w:pPr>
    </w:p>
    <w:p w14:paraId="497257F6" w14:textId="7EBDD6D4" w:rsidR="004F2DAC" w:rsidRPr="00075779" w:rsidRDefault="008C0798" w:rsidP="00B5469C">
      <w:pPr>
        <w:pStyle w:val="BodyText"/>
        <w:tabs>
          <w:tab w:val="left" w:pos="142"/>
          <w:tab w:val="left" w:pos="284"/>
          <w:tab w:val="left" w:pos="426"/>
          <w:tab w:val="left" w:pos="709"/>
        </w:tabs>
        <w:spacing w:before="56" w:line="276" w:lineRule="auto"/>
        <w:ind w:left="0"/>
        <w:rPr>
          <w:rFonts w:asciiTheme="minorHAnsi" w:hAnsiTheme="minorHAnsi" w:cstheme="minorHAnsi"/>
          <w:lang w:val="en-GB"/>
        </w:rPr>
      </w:pPr>
      <w:r w:rsidRPr="00075779">
        <w:rPr>
          <w:rFonts w:asciiTheme="minorHAnsi" w:hAnsiTheme="minorHAnsi" w:cstheme="minorHAnsi"/>
          <w:lang w:val="en-GB"/>
        </w:rPr>
        <w:t>2.1</w:t>
      </w:r>
      <w:r w:rsidRPr="00075779">
        <w:rPr>
          <w:rFonts w:asciiTheme="minorHAnsi" w:hAnsiTheme="minorHAnsi" w:cstheme="minorHAnsi"/>
          <w:spacing w:val="28"/>
          <w:lang w:val="en-GB"/>
        </w:rPr>
        <w:t xml:space="preserve"> </w:t>
      </w:r>
      <w:r w:rsidRPr="00075779">
        <w:rPr>
          <w:rFonts w:asciiTheme="minorHAnsi" w:hAnsiTheme="minorHAnsi" w:cstheme="minorHAnsi"/>
          <w:lang w:val="en-GB"/>
        </w:rPr>
        <w:t>These</w:t>
      </w:r>
      <w:r w:rsidRPr="00075779">
        <w:rPr>
          <w:rFonts w:asciiTheme="minorHAnsi" w:hAnsiTheme="minorHAnsi" w:cstheme="minorHAnsi"/>
          <w:spacing w:val="20"/>
          <w:lang w:val="en-GB"/>
        </w:rPr>
        <w:t xml:space="preserve"> </w:t>
      </w:r>
      <w:r w:rsidRPr="00075779">
        <w:rPr>
          <w:rFonts w:asciiTheme="minorHAnsi" w:hAnsiTheme="minorHAnsi" w:cstheme="minorHAnsi"/>
          <w:lang w:val="en-GB"/>
        </w:rPr>
        <w:t>regulations</w:t>
      </w:r>
      <w:r w:rsidRPr="00075779">
        <w:rPr>
          <w:rFonts w:asciiTheme="minorHAnsi" w:hAnsiTheme="minorHAnsi" w:cstheme="minorHAnsi"/>
          <w:spacing w:val="20"/>
          <w:lang w:val="en-GB"/>
        </w:rPr>
        <w:t xml:space="preserve"> </w:t>
      </w:r>
      <w:r w:rsidRPr="00075779">
        <w:rPr>
          <w:rFonts w:asciiTheme="minorHAnsi" w:hAnsiTheme="minorHAnsi" w:cstheme="minorHAnsi"/>
          <w:lang w:val="en-GB"/>
        </w:rPr>
        <w:t>come</w:t>
      </w:r>
      <w:r w:rsidRPr="00075779">
        <w:rPr>
          <w:rFonts w:asciiTheme="minorHAnsi" w:hAnsiTheme="minorHAnsi" w:cstheme="minorHAnsi"/>
          <w:spacing w:val="20"/>
          <w:lang w:val="en-GB"/>
        </w:rPr>
        <w:t xml:space="preserve"> </w:t>
      </w:r>
      <w:r w:rsidRPr="00075779">
        <w:rPr>
          <w:rFonts w:asciiTheme="minorHAnsi" w:hAnsiTheme="minorHAnsi" w:cstheme="minorHAnsi"/>
          <w:lang w:val="en-GB"/>
        </w:rPr>
        <w:t>into</w:t>
      </w:r>
      <w:r w:rsidRPr="00075779">
        <w:rPr>
          <w:rFonts w:asciiTheme="minorHAnsi" w:hAnsiTheme="minorHAnsi" w:cstheme="minorHAnsi"/>
          <w:spacing w:val="21"/>
          <w:lang w:val="en-GB"/>
        </w:rPr>
        <w:t xml:space="preserve"> </w:t>
      </w:r>
      <w:r w:rsidRPr="00075779">
        <w:rPr>
          <w:rFonts w:asciiTheme="minorHAnsi" w:hAnsiTheme="minorHAnsi" w:cstheme="minorHAnsi"/>
          <w:lang w:val="en-GB"/>
        </w:rPr>
        <w:t>force</w:t>
      </w:r>
      <w:r w:rsidRPr="00075779">
        <w:rPr>
          <w:rFonts w:asciiTheme="minorHAnsi" w:hAnsiTheme="minorHAnsi" w:cstheme="minorHAnsi"/>
          <w:spacing w:val="18"/>
          <w:lang w:val="en-GB"/>
        </w:rPr>
        <w:t xml:space="preserve"> </w:t>
      </w:r>
      <w:r w:rsidRPr="00075779">
        <w:rPr>
          <w:rFonts w:asciiTheme="minorHAnsi" w:hAnsiTheme="minorHAnsi" w:cstheme="minorHAnsi"/>
          <w:lang w:val="en-GB"/>
        </w:rPr>
        <w:t>on</w:t>
      </w:r>
      <w:r w:rsidRPr="00075779">
        <w:rPr>
          <w:rFonts w:asciiTheme="minorHAnsi" w:hAnsiTheme="minorHAnsi" w:cstheme="minorHAnsi"/>
          <w:spacing w:val="19"/>
          <w:lang w:val="en-GB"/>
        </w:rPr>
        <w:t xml:space="preserve"> </w:t>
      </w:r>
      <w:r w:rsidRPr="00075779">
        <w:rPr>
          <w:rFonts w:asciiTheme="minorHAnsi" w:hAnsiTheme="minorHAnsi" w:cstheme="minorHAnsi"/>
          <w:lang w:val="en-GB"/>
        </w:rPr>
        <w:t>1st</w:t>
      </w:r>
      <w:r w:rsidRPr="00075779">
        <w:rPr>
          <w:rFonts w:asciiTheme="minorHAnsi" w:hAnsiTheme="minorHAnsi" w:cstheme="minorHAnsi"/>
          <w:spacing w:val="21"/>
          <w:lang w:val="en-GB"/>
        </w:rPr>
        <w:t xml:space="preserve"> </w:t>
      </w:r>
      <w:r w:rsidRPr="00075779">
        <w:rPr>
          <w:rFonts w:asciiTheme="minorHAnsi" w:hAnsiTheme="minorHAnsi" w:cstheme="minorHAnsi"/>
          <w:lang w:val="en-GB"/>
        </w:rPr>
        <w:t>January</w:t>
      </w:r>
      <w:r w:rsidRPr="00075779">
        <w:rPr>
          <w:rFonts w:asciiTheme="minorHAnsi" w:hAnsiTheme="minorHAnsi" w:cstheme="minorHAnsi"/>
          <w:spacing w:val="21"/>
          <w:lang w:val="en-GB"/>
        </w:rPr>
        <w:t xml:space="preserve"> </w:t>
      </w:r>
      <w:r w:rsidRPr="00075779">
        <w:rPr>
          <w:rFonts w:asciiTheme="minorHAnsi" w:hAnsiTheme="minorHAnsi" w:cstheme="minorHAnsi"/>
          <w:lang w:val="en-GB"/>
        </w:rPr>
        <w:t>201</w:t>
      </w:r>
      <w:r w:rsidR="00F8797F" w:rsidRPr="00075779">
        <w:rPr>
          <w:rFonts w:asciiTheme="minorHAnsi" w:hAnsiTheme="minorHAnsi" w:cstheme="minorHAnsi"/>
          <w:lang w:val="en-GB"/>
        </w:rPr>
        <w:t>7</w:t>
      </w:r>
      <w:r w:rsidRPr="00075779">
        <w:rPr>
          <w:rFonts w:asciiTheme="minorHAnsi" w:hAnsiTheme="minorHAnsi" w:cstheme="minorHAnsi"/>
          <w:lang w:val="en-GB"/>
        </w:rPr>
        <w:t>,</w:t>
      </w:r>
      <w:r w:rsidRPr="00075779">
        <w:rPr>
          <w:rFonts w:asciiTheme="minorHAnsi" w:hAnsiTheme="minorHAnsi" w:cstheme="minorHAnsi"/>
          <w:spacing w:val="20"/>
          <w:lang w:val="en-GB"/>
        </w:rPr>
        <w:t xml:space="preserve"> </w:t>
      </w:r>
      <w:r w:rsidRPr="00075779">
        <w:rPr>
          <w:rFonts w:asciiTheme="minorHAnsi" w:hAnsiTheme="minorHAnsi" w:cstheme="minorHAnsi"/>
          <w:lang w:val="en-GB"/>
        </w:rPr>
        <w:t>and</w:t>
      </w:r>
      <w:r w:rsidRPr="00075779">
        <w:rPr>
          <w:rFonts w:asciiTheme="minorHAnsi" w:hAnsiTheme="minorHAnsi" w:cstheme="minorHAnsi"/>
          <w:spacing w:val="19"/>
          <w:lang w:val="en-GB"/>
        </w:rPr>
        <w:t xml:space="preserve"> </w:t>
      </w:r>
      <w:r w:rsidR="00A911C2">
        <w:rPr>
          <w:rFonts w:asciiTheme="minorHAnsi" w:hAnsiTheme="minorHAnsi" w:cstheme="minorHAnsi"/>
          <w:lang w:val="en-GB"/>
        </w:rPr>
        <w:t>are</w:t>
      </w:r>
      <w:r w:rsidRPr="00075779">
        <w:rPr>
          <w:rFonts w:asciiTheme="minorHAnsi" w:hAnsiTheme="minorHAnsi" w:cstheme="minorHAnsi"/>
          <w:spacing w:val="20"/>
          <w:lang w:val="en-GB"/>
        </w:rPr>
        <w:t xml:space="preserve"> </w:t>
      </w:r>
      <w:r w:rsidRPr="00075779">
        <w:rPr>
          <w:rFonts w:asciiTheme="minorHAnsi" w:hAnsiTheme="minorHAnsi" w:cstheme="minorHAnsi"/>
          <w:lang w:val="en-GB"/>
        </w:rPr>
        <w:t>valid</w:t>
      </w:r>
      <w:r w:rsidRPr="00075779">
        <w:rPr>
          <w:rFonts w:asciiTheme="minorHAnsi" w:hAnsiTheme="minorHAnsi" w:cstheme="minorHAnsi"/>
          <w:spacing w:val="19"/>
          <w:lang w:val="en-GB"/>
        </w:rPr>
        <w:t xml:space="preserve"> </w:t>
      </w:r>
      <w:r w:rsidR="00250742">
        <w:rPr>
          <w:rFonts w:asciiTheme="minorHAnsi" w:hAnsiTheme="minorHAnsi" w:cstheme="minorHAnsi"/>
          <w:lang w:val="en-GB"/>
        </w:rPr>
        <w:t xml:space="preserve">until </w:t>
      </w:r>
      <w:r w:rsidR="004C4771" w:rsidRPr="00075779">
        <w:rPr>
          <w:rFonts w:asciiTheme="minorHAnsi" w:hAnsiTheme="minorHAnsi" w:cstheme="minorHAnsi"/>
          <w:lang w:val="en-GB"/>
        </w:rPr>
        <w:t xml:space="preserve">a necessary change is agreed by the </w:t>
      </w:r>
      <w:r w:rsidR="00250742">
        <w:rPr>
          <w:rFonts w:asciiTheme="minorHAnsi" w:hAnsiTheme="minorHAnsi" w:cstheme="minorHAnsi"/>
          <w:lang w:val="en-GB"/>
        </w:rPr>
        <w:t>ESRA European Diploma of Pain Medicine</w:t>
      </w:r>
      <w:r w:rsidRPr="00075779">
        <w:rPr>
          <w:rFonts w:asciiTheme="minorHAnsi" w:hAnsiTheme="minorHAnsi" w:cstheme="minorHAnsi"/>
          <w:lang w:val="en-GB"/>
        </w:rPr>
        <w:t xml:space="preserve"> </w:t>
      </w:r>
      <w:r w:rsidR="004C4771" w:rsidRPr="00075779">
        <w:rPr>
          <w:rFonts w:asciiTheme="minorHAnsi" w:hAnsiTheme="minorHAnsi" w:cstheme="minorHAnsi"/>
          <w:lang w:val="en-GB"/>
        </w:rPr>
        <w:t>Board.</w:t>
      </w:r>
    </w:p>
    <w:p w14:paraId="76CC8CC2" w14:textId="77777777" w:rsidR="00423471" w:rsidRPr="00075779" w:rsidRDefault="00423471" w:rsidP="00B5469C">
      <w:pPr>
        <w:tabs>
          <w:tab w:val="left" w:pos="142"/>
          <w:tab w:val="left" w:pos="284"/>
          <w:tab w:val="left" w:pos="426"/>
          <w:tab w:val="left" w:pos="709"/>
        </w:tabs>
        <w:spacing w:before="9" w:line="276" w:lineRule="auto"/>
        <w:rPr>
          <w:rFonts w:eastAsia="Calibri" w:cstheme="minorHAnsi"/>
          <w:lang w:val="en-GB"/>
        </w:rPr>
      </w:pPr>
    </w:p>
    <w:p w14:paraId="58F3E815" w14:textId="736EEB1F" w:rsidR="004F2DAC" w:rsidRPr="00075779" w:rsidRDefault="00EF05D1" w:rsidP="00B5469C">
      <w:pPr>
        <w:tabs>
          <w:tab w:val="left" w:pos="142"/>
          <w:tab w:val="left" w:pos="284"/>
          <w:tab w:val="left" w:pos="426"/>
          <w:tab w:val="left" w:pos="709"/>
        </w:tabs>
        <w:spacing w:line="276" w:lineRule="auto"/>
        <w:rPr>
          <w:rFonts w:eastAsia="Calibri" w:cstheme="minorHAnsi"/>
          <w:sz w:val="20"/>
          <w:szCs w:val="20"/>
          <w:lang w:val="en-GB"/>
        </w:rPr>
      </w:pPr>
      <w:r w:rsidRPr="00075779">
        <w:rPr>
          <w:rFonts w:eastAsia="Calibri" w:cstheme="minorHAnsi"/>
          <w:noProof/>
          <w:position w:val="-5"/>
          <w:sz w:val="20"/>
          <w:szCs w:val="20"/>
          <w:lang w:val="en-GB" w:eastAsia="en-GB"/>
        </w:rPr>
        <mc:AlternateContent>
          <mc:Choice Requires="wps">
            <w:drawing>
              <wp:inline distT="0" distB="0" distL="0" distR="0" wp14:anchorId="58459756" wp14:editId="38677136">
                <wp:extent cx="5192395" cy="203200"/>
                <wp:effectExtent l="2540" t="0" r="12065" b="15875"/>
                <wp:docPr id="105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2395" cy="203200"/>
                        </a:xfrm>
                        <a:prstGeom prst="rect">
                          <a:avLst/>
                        </a:prstGeom>
                        <a:noFill/>
                        <a:ln w="6096">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9AE3B96" w14:textId="77777777" w:rsidR="005D53B4" w:rsidRDefault="005D53B4">
                            <w:pPr>
                              <w:spacing w:before="18"/>
                              <w:ind w:left="107"/>
                              <w:rPr>
                                <w:rFonts w:ascii="Calibri" w:eastAsia="Calibri" w:hAnsi="Calibri" w:cs="Calibri"/>
                              </w:rPr>
                            </w:pPr>
                            <w:r>
                              <w:rPr>
                                <w:rFonts w:ascii="Calibri"/>
                                <w:b/>
                              </w:rPr>
                              <w:t xml:space="preserve">3.   </w:t>
                            </w:r>
                            <w:r>
                              <w:rPr>
                                <w:rFonts w:ascii="Calibri"/>
                                <w:b/>
                                <w:spacing w:val="-11"/>
                              </w:rPr>
                              <w:t xml:space="preserve"> </w:t>
                            </w:r>
                            <w:r>
                              <w:rPr>
                                <w:rFonts w:ascii="Calibri"/>
                                <w:b/>
                              </w:rPr>
                              <w:t>EXA</w:t>
                            </w:r>
                            <w:r>
                              <w:rPr>
                                <w:rFonts w:ascii="Calibri"/>
                                <w:b/>
                                <w:spacing w:val="-4"/>
                              </w:rPr>
                              <w:t>M</w:t>
                            </w:r>
                            <w:r>
                              <w:rPr>
                                <w:rFonts w:ascii="Calibri"/>
                                <w:b/>
                                <w:spacing w:val="1"/>
                              </w:rPr>
                              <w:t>I</w:t>
                            </w:r>
                            <w:r>
                              <w:rPr>
                                <w:rFonts w:ascii="Calibri"/>
                                <w:b/>
                                <w:spacing w:val="-2"/>
                              </w:rPr>
                              <w:t>N</w:t>
                            </w:r>
                            <w:r>
                              <w:rPr>
                                <w:rFonts w:ascii="Calibri"/>
                                <w:b/>
                              </w:rPr>
                              <w:t>A</w:t>
                            </w:r>
                            <w:r>
                              <w:rPr>
                                <w:rFonts w:ascii="Calibri"/>
                                <w:b/>
                                <w:spacing w:val="-2"/>
                              </w:rPr>
                              <w:t>T</w:t>
                            </w:r>
                            <w:r>
                              <w:rPr>
                                <w:rFonts w:ascii="Calibri"/>
                                <w:b/>
                                <w:spacing w:val="1"/>
                              </w:rPr>
                              <w:t>I</w:t>
                            </w:r>
                            <w:r>
                              <w:rPr>
                                <w:rFonts w:ascii="Calibri"/>
                                <w:b/>
                                <w:spacing w:val="-3"/>
                              </w:rPr>
                              <w:t>O</w:t>
                            </w:r>
                            <w:r>
                              <w:rPr>
                                <w:rFonts w:ascii="Calibri"/>
                                <w:b/>
                              </w:rPr>
                              <w:t>N</w:t>
                            </w:r>
                          </w:p>
                        </w:txbxContent>
                      </wps:txbx>
                      <wps:bodyPr rot="0" vert="horz" wrap="square" lIns="0" tIns="0" rIns="0" bIns="0" anchor="t" anchorCtr="0" upright="1">
                        <a:noAutofit/>
                      </wps:bodyPr>
                    </wps:wsp>
                  </a:graphicData>
                </a:graphic>
              </wp:inline>
            </w:drawing>
          </mc:Choice>
          <mc:Fallback>
            <w:pict>
              <v:shape w14:anchorId="58459756" id="Text Box 55" o:spid="_x0000_s1028" type="#_x0000_t202" style="width:408.8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pcUDAIAAPkDAAAOAAAAZHJzL2Uyb0RvYy54bWysU1Fv0zAQfkfiP1h+p0k7rVqjptPoGEIa&#10;DGnwAxzHSSwcnzm7Tcqv5+yk3QRviDxY5/j83X3ffd7ejr1hR4Vegy35cpFzpqyEWtu25N+/Pby7&#10;4cwHYWthwKqSn5Tnt7u3b7aDK9QKOjC1QkYg1heDK3kXgiuyzMtO9cIvwClLhw1gLwJtsc1qFAOh&#10;9yZb5fk6GwBrhyCV9/T3fjrku4TfNEqGp6bxKjBTcuotpBXTWsU1221F0aJwnZZzG+IfuuiFtlT0&#10;AnUvgmAH1H9B9VoieGjCQkKfQdNoqRIHYrPM/2Dz3AmnEhcSx7uLTP7/wcovx2f3FVkY38NIA0wk&#10;vHsE+cMzC/tO2FbdIcLQKVFT4WWULBucL+arUWpf+AhSDZ+hpiGLQ4AENDbYR1WIJyN0GsDpIroa&#10;A5P083q5WV1trjmTdLbKr2iqqYQozrcd+vBRQc9iUHKkoSZ0cXz0IXYjinNKLGbhQRuTBmssG0q+&#10;zjfriRcYXcfDmOaxrfYG2VFEa6Rvrutfp/U6kEGN7kt+c0kSRVTjg61TlSC0mWLqxNhZnqjIpE0Y&#10;q5HpmtjFAlGtCuoT6YUw+ZHeDwUd4C/OBvJiyf3Pg0DFmflkSfNo3HOA56A6B8JKulrywNkU7sNk&#10;8IND3XaEPE3Vwh3NpdFJspcu5nbJX0nJ+S1EA7/ep6yXF7v7DQAA//8DAFBLAwQUAAYACAAAACEA&#10;pSf9VtoAAAAEAQAADwAAAGRycy9kb3ducmV2LnhtbEyPwU7DMBBE70j8g7VI3KjTotAozaZCqL1w&#10;QErpB2zjJUmJ11HsNuHvMVzgstJoRjNvi+1se3Xl0XdOEJaLBBRL7UwnDcLxff+QgfKBxFDvhBG+&#10;2MO2vL0pKDdukoqvh9CoWCI+J4Q2hCHX2tctW/ILN7BE78ONlkKUY6PNSFMst71eJcmTttRJXGhp&#10;4JeW68/DxSJwde6c22dTNYTm+Op3abp7SxHv7+bnDajAc/gLww9+RIcyMp3cRYxXPUJ8JPze6GXL&#10;9RrUCeFxlYAuC/0fvvwGAAD//wMAUEsBAi0AFAAGAAgAAAAhALaDOJL+AAAA4QEAABMAAAAAAAAA&#10;AAAAAAAAAAAAAFtDb250ZW50X1R5cGVzXS54bWxQSwECLQAUAAYACAAAACEAOP0h/9YAAACUAQAA&#10;CwAAAAAAAAAAAAAAAAAvAQAAX3JlbHMvLnJlbHNQSwECLQAUAAYACAAAACEAwFKXFAwCAAD5AwAA&#10;DgAAAAAAAAAAAAAAAAAuAgAAZHJzL2Uyb0RvYy54bWxQSwECLQAUAAYACAAAACEApSf9VtoAAAAE&#10;AQAADwAAAAAAAAAAAAAAAABmBAAAZHJzL2Rvd25yZXYueG1sUEsFBgAAAAAEAAQA8wAAAG0FAAAA&#10;AA==&#10;" filled="f" strokeweight=".48pt">
                <v:textbox inset="0,0,0,0">
                  <w:txbxContent>
                    <w:p w14:paraId="59AE3B96" w14:textId="77777777" w:rsidR="005D53B4" w:rsidRDefault="005D53B4">
                      <w:pPr>
                        <w:spacing w:before="18"/>
                        <w:ind w:left="107"/>
                        <w:rPr>
                          <w:rFonts w:ascii="Calibri" w:eastAsia="Calibri" w:hAnsi="Calibri" w:cs="Calibri"/>
                        </w:rPr>
                      </w:pPr>
                      <w:r>
                        <w:rPr>
                          <w:rFonts w:ascii="Calibri"/>
                          <w:b/>
                        </w:rPr>
                        <w:t xml:space="preserve">3.   </w:t>
                      </w:r>
                      <w:r>
                        <w:rPr>
                          <w:rFonts w:ascii="Calibri"/>
                          <w:b/>
                          <w:spacing w:val="-11"/>
                        </w:rPr>
                        <w:t xml:space="preserve"> </w:t>
                      </w:r>
                      <w:r>
                        <w:rPr>
                          <w:rFonts w:ascii="Calibri"/>
                          <w:b/>
                        </w:rPr>
                        <w:t>EXA</w:t>
                      </w:r>
                      <w:r>
                        <w:rPr>
                          <w:rFonts w:ascii="Calibri"/>
                          <w:b/>
                          <w:spacing w:val="-4"/>
                        </w:rPr>
                        <w:t>M</w:t>
                      </w:r>
                      <w:r>
                        <w:rPr>
                          <w:rFonts w:ascii="Calibri"/>
                          <w:b/>
                          <w:spacing w:val="1"/>
                        </w:rPr>
                        <w:t>I</w:t>
                      </w:r>
                      <w:r>
                        <w:rPr>
                          <w:rFonts w:ascii="Calibri"/>
                          <w:b/>
                          <w:spacing w:val="-2"/>
                        </w:rPr>
                        <w:t>N</w:t>
                      </w:r>
                      <w:r>
                        <w:rPr>
                          <w:rFonts w:ascii="Calibri"/>
                          <w:b/>
                        </w:rPr>
                        <w:t>A</w:t>
                      </w:r>
                      <w:r>
                        <w:rPr>
                          <w:rFonts w:ascii="Calibri"/>
                          <w:b/>
                          <w:spacing w:val="-2"/>
                        </w:rPr>
                        <w:t>T</w:t>
                      </w:r>
                      <w:r>
                        <w:rPr>
                          <w:rFonts w:ascii="Calibri"/>
                          <w:b/>
                          <w:spacing w:val="1"/>
                        </w:rPr>
                        <w:t>I</w:t>
                      </w:r>
                      <w:r>
                        <w:rPr>
                          <w:rFonts w:ascii="Calibri"/>
                          <w:b/>
                          <w:spacing w:val="-3"/>
                        </w:rPr>
                        <w:t>O</w:t>
                      </w:r>
                      <w:r>
                        <w:rPr>
                          <w:rFonts w:ascii="Calibri"/>
                          <w:b/>
                        </w:rPr>
                        <w:t>N</w:t>
                      </w:r>
                    </w:p>
                  </w:txbxContent>
                </v:textbox>
                <w10:anchorlock/>
              </v:shape>
            </w:pict>
          </mc:Fallback>
        </mc:AlternateContent>
      </w:r>
    </w:p>
    <w:p w14:paraId="201B5C73" w14:textId="77777777" w:rsidR="004F2DAC" w:rsidRPr="00075779" w:rsidRDefault="004F2DAC" w:rsidP="00B5469C">
      <w:pPr>
        <w:tabs>
          <w:tab w:val="left" w:pos="142"/>
          <w:tab w:val="left" w:pos="284"/>
          <w:tab w:val="left" w:pos="426"/>
          <w:tab w:val="left" w:pos="709"/>
        </w:tabs>
        <w:spacing w:before="7" w:line="276" w:lineRule="auto"/>
        <w:rPr>
          <w:rFonts w:eastAsia="Calibri" w:cstheme="minorHAnsi"/>
          <w:sz w:val="17"/>
          <w:szCs w:val="17"/>
          <w:lang w:val="en-GB"/>
        </w:rPr>
      </w:pPr>
    </w:p>
    <w:p w14:paraId="54B6740E" w14:textId="0B3879A2" w:rsidR="004F2DAC" w:rsidRPr="00075779" w:rsidRDefault="004944CD" w:rsidP="00B5469C">
      <w:pPr>
        <w:pStyle w:val="ListParagraph"/>
        <w:numPr>
          <w:ilvl w:val="1"/>
          <w:numId w:val="12"/>
        </w:numPr>
        <w:tabs>
          <w:tab w:val="left" w:pos="142"/>
          <w:tab w:val="left" w:pos="284"/>
          <w:tab w:val="left" w:pos="426"/>
          <w:tab w:val="left" w:pos="709"/>
          <w:tab w:val="left" w:pos="869"/>
        </w:tabs>
        <w:spacing w:before="56" w:line="276" w:lineRule="auto"/>
        <w:ind w:left="0" w:right="214" w:firstLine="0"/>
        <w:jc w:val="both"/>
        <w:rPr>
          <w:rFonts w:eastAsia="Calibri" w:cstheme="minorHAnsi"/>
          <w:lang w:val="en-GB"/>
        </w:rPr>
      </w:pPr>
      <w:r w:rsidRPr="00075779">
        <w:rPr>
          <w:rFonts w:cstheme="minorHAnsi"/>
          <w:lang w:val="en-GB"/>
        </w:rPr>
        <w:t>.</w:t>
      </w:r>
      <w:r w:rsidR="00760050">
        <w:rPr>
          <w:rFonts w:cstheme="minorHAnsi"/>
          <w:lang w:val="en-GB"/>
        </w:rPr>
        <w:t xml:space="preserve"> </w:t>
      </w:r>
      <w:r w:rsidR="008C0798" w:rsidRPr="00075779">
        <w:rPr>
          <w:rFonts w:cstheme="minorHAnsi"/>
          <w:lang w:val="en-GB"/>
        </w:rPr>
        <w:t xml:space="preserve">The </w:t>
      </w:r>
      <w:r w:rsidR="00CB20BA">
        <w:rPr>
          <w:rFonts w:cstheme="minorHAnsi"/>
          <w:lang w:val="en-GB"/>
        </w:rPr>
        <w:t>e</w:t>
      </w:r>
      <w:r w:rsidR="008C0798" w:rsidRPr="00075779">
        <w:rPr>
          <w:rFonts w:cstheme="minorHAnsi"/>
          <w:lang w:val="en-GB"/>
        </w:rPr>
        <w:t xml:space="preserve">xaminations </w:t>
      </w:r>
      <w:r w:rsidR="005A3E34" w:rsidRPr="00075779">
        <w:rPr>
          <w:rFonts w:cstheme="minorHAnsi"/>
          <w:lang w:val="en-GB"/>
        </w:rPr>
        <w:t xml:space="preserve">of </w:t>
      </w:r>
      <w:r w:rsidR="00CB20BA">
        <w:rPr>
          <w:rFonts w:cstheme="minorHAnsi"/>
          <w:lang w:val="en-GB"/>
        </w:rPr>
        <w:t>the ESRA European Diploma of Pain Medicine</w:t>
      </w:r>
      <w:r w:rsidR="005A3E34" w:rsidRPr="00075779">
        <w:rPr>
          <w:rFonts w:cstheme="minorHAnsi"/>
          <w:lang w:val="en-GB"/>
        </w:rPr>
        <w:t xml:space="preserve"> </w:t>
      </w:r>
      <w:r w:rsidR="008C0798" w:rsidRPr="00075779">
        <w:rPr>
          <w:rFonts w:cstheme="minorHAnsi"/>
          <w:lang w:val="en-GB"/>
        </w:rPr>
        <w:t>will</w:t>
      </w:r>
      <w:r w:rsidR="008C0798" w:rsidRPr="00075779">
        <w:rPr>
          <w:rFonts w:cstheme="minorHAnsi"/>
          <w:spacing w:val="39"/>
          <w:lang w:val="en-GB"/>
        </w:rPr>
        <w:t xml:space="preserve"> </w:t>
      </w:r>
      <w:r w:rsidR="008C0798" w:rsidRPr="00075779">
        <w:rPr>
          <w:rFonts w:cstheme="minorHAnsi"/>
          <w:lang w:val="en-GB"/>
        </w:rPr>
        <w:t>be completed in one</w:t>
      </w:r>
      <w:r w:rsidR="008C0798" w:rsidRPr="00075779">
        <w:rPr>
          <w:rFonts w:cstheme="minorHAnsi"/>
          <w:spacing w:val="-2"/>
          <w:lang w:val="en-GB"/>
        </w:rPr>
        <w:t xml:space="preserve"> </w:t>
      </w:r>
      <w:r w:rsidR="008C0798" w:rsidRPr="00075779">
        <w:rPr>
          <w:rFonts w:cstheme="minorHAnsi"/>
          <w:lang w:val="en-GB"/>
        </w:rPr>
        <w:t>sitting</w:t>
      </w:r>
      <w:r w:rsidR="005D53B4" w:rsidRPr="00075779">
        <w:rPr>
          <w:rFonts w:cstheme="minorHAnsi"/>
          <w:lang w:val="en-GB"/>
        </w:rPr>
        <w:t xml:space="preserve"> per part.</w:t>
      </w:r>
    </w:p>
    <w:p w14:paraId="768F137A" w14:textId="77777777" w:rsidR="004F2DAC" w:rsidRPr="00075779" w:rsidRDefault="004F2DAC" w:rsidP="00B5469C">
      <w:pPr>
        <w:tabs>
          <w:tab w:val="left" w:pos="142"/>
          <w:tab w:val="left" w:pos="284"/>
          <w:tab w:val="left" w:pos="426"/>
          <w:tab w:val="left" w:pos="709"/>
        </w:tabs>
        <w:spacing w:before="10" w:line="276" w:lineRule="auto"/>
        <w:rPr>
          <w:rFonts w:eastAsia="Calibri" w:cstheme="minorHAnsi"/>
          <w:sz w:val="21"/>
          <w:szCs w:val="21"/>
          <w:lang w:val="en-GB"/>
        </w:rPr>
      </w:pPr>
    </w:p>
    <w:p w14:paraId="16A88B7F" w14:textId="20974769" w:rsidR="00743F98" w:rsidRPr="00075779" w:rsidRDefault="004944CD" w:rsidP="00B5469C">
      <w:pPr>
        <w:pStyle w:val="ListParagraph"/>
        <w:numPr>
          <w:ilvl w:val="1"/>
          <w:numId w:val="12"/>
        </w:numPr>
        <w:tabs>
          <w:tab w:val="left" w:pos="142"/>
          <w:tab w:val="left" w:pos="284"/>
          <w:tab w:val="left" w:pos="426"/>
          <w:tab w:val="left" w:pos="709"/>
          <w:tab w:val="left" w:pos="872"/>
        </w:tabs>
        <w:spacing w:line="276" w:lineRule="auto"/>
        <w:ind w:left="0" w:right="212" w:firstLine="0"/>
        <w:jc w:val="both"/>
        <w:rPr>
          <w:rFonts w:eastAsia="Calibri" w:cstheme="minorHAnsi"/>
          <w:lang w:val="en-GB"/>
        </w:rPr>
      </w:pPr>
      <w:r w:rsidRPr="00075779">
        <w:rPr>
          <w:rFonts w:cstheme="minorHAnsi"/>
          <w:lang w:val="en-GB"/>
        </w:rPr>
        <w:t>.</w:t>
      </w:r>
      <w:r w:rsidR="00760050">
        <w:rPr>
          <w:rFonts w:cstheme="minorHAnsi"/>
          <w:lang w:val="en-GB"/>
        </w:rPr>
        <w:t xml:space="preserve"> </w:t>
      </w:r>
      <w:r w:rsidR="008C0798" w:rsidRPr="00075779">
        <w:rPr>
          <w:rFonts w:cstheme="minorHAnsi"/>
          <w:lang w:val="en-GB"/>
        </w:rPr>
        <w:t xml:space="preserve">Normally there will be one sitting of the </w:t>
      </w:r>
      <w:r w:rsidR="00C77015">
        <w:rPr>
          <w:rFonts w:cstheme="minorHAnsi"/>
          <w:lang w:val="en-GB"/>
        </w:rPr>
        <w:t>e</w:t>
      </w:r>
      <w:r w:rsidR="008C0798" w:rsidRPr="00075779">
        <w:rPr>
          <w:rFonts w:cstheme="minorHAnsi"/>
          <w:lang w:val="en-GB"/>
        </w:rPr>
        <w:t>xamination in each academic</w:t>
      </w:r>
      <w:r w:rsidR="008C0798" w:rsidRPr="00075779">
        <w:rPr>
          <w:rFonts w:cstheme="minorHAnsi"/>
          <w:spacing w:val="30"/>
          <w:lang w:val="en-GB"/>
        </w:rPr>
        <w:t xml:space="preserve"> </w:t>
      </w:r>
      <w:r w:rsidR="008C0798" w:rsidRPr="00075779">
        <w:rPr>
          <w:rFonts w:cstheme="minorHAnsi"/>
          <w:lang w:val="en-GB"/>
        </w:rPr>
        <w:t>year. However, the Faculty may at any time decide, subject to adequate notice, to adjust</w:t>
      </w:r>
      <w:r w:rsidR="008C0798" w:rsidRPr="00075779">
        <w:rPr>
          <w:rFonts w:cstheme="minorHAnsi"/>
          <w:spacing w:val="3"/>
          <w:lang w:val="en-GB"/>
        </w:rPr>
        <w:t xml:space="preserve"> </w:t>
      </w:r>
      <w:r w:rsidR="008C0798" w:rsidRPr="00075779">
        <w:rPr>
          <w:rFonts w:cstheme="minorHAnsi"/>
          <w:lang w:val="en-GB"/>
        </w:rPr>
        <w:t>the number of sittings of the examination in any</w:t>
      </w:r>
      <w:r w:rsidR="008C0798" w:rsidRPr="00075779">
        <w:rPr>
          <w:rFonts w:cstheme="minorHAnsi"/>
          <w:spacing w:val="-9"/>
          <w:lang w:val="en-GB"/>
        </w:rPr>
        <w:t xml:space="preserve"> </w:t>
      </w:r>
      <w:r w:rsidR="008C0798" w:rsidRPr="00075779">
        <w:rPr>
          <w:rFonts w:cstheme="minorHAnsi"/>
          <w:lang w:val="en-GB"/>
        </w:rPr>
        <w:t>year.</w:t>
      </w:r>
    </w:p>
    <w:p w14:paraId="194A6BBF" w14:textId="77777777" w:rsidR="00743F98" w:rsidRPr="00075779" w:rsidRDefault="00743F98" w:rsidP="00B5469C">
      <w:pPr>
        <w:tabs>
          <w:tab w:val="left" w:pos="142"/>
          <w:tab w:val="left" w:pos="284"/>
          <w:tab w:val="left" w:pos="426"/>
          <w:tab w:val="left" w:pos="709"/>
          <w:tab w:val="left" w:pos="872"/>
        </w:tabs>
        <w:spacing w:line="276" w:lineRule="auto"/>
        <w:ind w:right="212"/>
        <w:jc w:val="both"/>
        <w:rPr>
          <w:rFonts w:cstheme="minorHAnsi"/>
          <w:b/>
          <w:lang w:val="en-GB"/>
        </w:rPr>
      </w:pPr>
    </w:p>
    <w:p w14:paraId="69097CF0" w14:textId="58E945FB" w:rsidR="00743F98" w:rsidRPr="00075779" w:rsidRDefault="004944CD" w:rsidP="00B5469C">
      <w:pPr>
        <w:pStyle w:val="ListParagraph"/>
        <w:numPr>
          <w:ilvl w:val="1"/>
          <w:numId w:val="12"/>
        </w:numPr>
        <w:tabs>
          <w:tab w:val="left" w:pos="142"/>
          <w:tab w:val="left" w:pos="284"/>
          <w:tab w:val="left" w:pos="426"/>
          <w:tab w:val="left" w:pos="709"/>
          <w:tab w:val="left" w:pos="872"/>
        </w:tabs>
        <w:spacing w:line="276" w:lineRule="auto"/>
        <w:ind w:left="0" w:right="212" w:firstLine="0"/>
        <w:jc w:val="both"/>
        <w:rPr>
          <w:rFonts w:eastAsia="Calibri" w:cstheme="minorHAnsi"/>
          <w:lang w:val="en-GB"/>
        </w:rPr>
      </w:pPr>
      <w:r w:rsidRPr="00075779">
        <w:rPr>
          <w:rFonts w:cstheme="minorHAnsi"/>
          <w:b/>
          <w:lang w:val="en-GB"/>
        </w:rPr>
        <w:t>.</w:t>
      </w:r>
      <w:r w:rsidR="00760050">
        <w:rPr>
          <w:rFonts w:cstheme="minorHAnsi"/>
          <w:b/>
          <w:lang w:val="en-GB"/>
        </w:rPr>
        <w:t xml:space="preserve"> </w:t>
      </w:r>
      <w:r w:rsidR="00743F98" w:rsidRPr="00075779">
        <w:rPr>
          <w:rFonts w:cstheme="minorHAnsi"/>
          <w:b/>
          <w:lang w:val="en-GB"/>
        </w:rPr>
        <w:t>Examination fees:</w:t>
      </w:r>
    </w:p>
    <w:p w14:paraId="24E84D52" w14:textId="0C85AFD3" w:rsidR="00743F98" w:rsidRPr="00075779" w:rsidRDefault="00743F98" w:rsidP="00B5469C">
      <w:pPr>
        <w:spacing w:line="276" w:lineRule="auto"/>
        <w:rPr>
          <w:rFonts w:cstheme="minorHAnsi"/>
          <w:lang w:val="en-GB"/>
        </w:rPr>
      </w:pPr>
      <w:r w:rsidRPr="00075779">
        <w:rPr>
          <w:rFonts w:cstheme="minorHAnsi"/>
          <w:lang w:val="en-GB"/>
        </w:rPr>
        <w:t>The examination fee for</w:t>
      </w:r>
      <w:r w:rsidR="00EE3E18" w:rsidRPr="00075779">
        <w:rPr>
          <w:rFonts w:cstheme="minorHAnsi"/>
          <w:lang w:val="en-GB"/>
        </w:rPr>
        <w:t xml:space="preserve"> part</w:t>
      </w:r>
      <w:r w:rsidR="007F2CCE" w:rsidRPr="00075779">
        <w:rPr>
          <w:rFonts w:cstheme="minorHAnsi"/>
          <w:lang w:val="en-GB"/>
        </w:rPr>
        <w:t xml:space="preserve"> I is €30</w:t>
      </w:r>
      <w:r w:rsidR="00884345" w:rsidRPr="00075779">
        <w:rPr>
          <w:rFonts w:cstheme="minorHAnsi"/>
          <w:lang w:val="en-GB"/>
        </w:rPr>
        <w:t>0 (€3</w:t>
      </w:r>
      <w:r w:rsidR="007F2CCE" w:rsidRPr="00075779">
        <w:rPr>
          <w:rFonts w:cstheme="minorHAnsi"/>
          <w:lang w:val="en-GB"/>
        </w:rPr>
        <w:t>0</w:t>
      </w:r>
      <w:r w:rsidR="00EE3E18" w:rsidRPr="00075779">
        <w:rPr>
          <w:rFonts w:cstheme="minorHAnsi"/>
          <w:lang w:val="en-GB"/>
        </w:rPr>
        <w:t>0/</w:t>
      </w:r>
      <w:r w:rsidR="00984803" w:rsidRPr="00075779">
        <w:rPr>
          <w:rFonts w:cstheme="minorHAnsi"/>
          <w:lang w:val="en-GB"/>
        </w:rPr>
        <w:t>sitting</w:t>
      </w:r>
      <w:proofErr w:type="gramStart"/>
      <w:r w:rsidR="00EE3E18" w:rsidRPr="00075779">
        <w:rPr>
          <w:rFonts w:cstheme="minorHAnsi"/>
          <w:lang w:val="en-GB"/>
        </w:rPr>
        <w:t>)</w:t>
      </w:r>
      <w:proofErr w:type="gramEnd"/>
      <w:r w:rsidR="00EE3E18" w:rsidRPr="00075779">
        <w:rPr>
          <w:rFonts w:cstheme="minorHAnsi"/>
          <w:lang w:val="en-GB"/>
        </w:rPr>
        <w:t xml:space="preserve"> and</w:t>
      </w:r>
      <w:r w:rsidRPr="00075779">
        <w:rPr>
          <w:rFonts w:cstheme="minorHAnsi"/>
          <w:lang w:val="en-GB"/>
        </w:rPr>
        <w:t xml:space="preserve"> part </w:t>
      </w:r>
      <w:r w:rsidR="007F2CCE" w:rsidRPr="00075779">
        <w:rPr>
          <w:rFonts w:cstheme="minorHAnsi"/>
          <w:lang w:val="en-GB"/>
        </w:rPr>
        <w:t>II is €700 (€70</w:t>
      </w:r>
      <w:r w:rsidRPr="00075779">
        <w:rPr>
          <w:rFonts w:cstheme="minorHAnsi"/>
          <w:lang w:val="en-GB"/>
        </w:rPr>
        <w:t>0/</w:t>
      </w:r>
      <w:r w:rsidR="00984803" w:rsidRPr="00075779">
        <w:rPr>
          <w:rFonts w:cstheme="minorHAnsi"/>
          <w:lang w:val="en-GB"/>
        </w:rPr>
        <w:t>sitting</w:t>
      </w:r>
      <w:r w:rsidRPr="00075779">
        <w:rPr>
          <w:rFonts w:cstheme="minorHAnsi"/>
          <w:lang w:val="en-GB"/>
        </w:rPr>
        <w:t>) and must be paid in advance upon confirmation of application. Please note that che</w:t>
      </w:r>
      <w:r w:rsidR="00984803" w:rsidRPr="00075779">
        <w:rPr>
          <w:rFonts w:cstheme="minorHAnsi"/>
          <w:lang w:val="en-GB"/>
        </w:rPr>
        <w:t>ques</w:t>
      </w:r>
      <w:r w:rsidRPr="00075779">
        <w:rPr>
          <w:rFonts w:cstheme="minorHAnsi"/>
          <w:lang w:val="en-GB"/>
        </w:rPr>
        <w:t xml:space="preserve"> are not accepted.</w:t>
      </w:r>
    </w:p>
    <w:p w14:paraId="19074895" w14:textId="77777777" w:rsidR="00743F98" w:rsidRPr="00075779" w:rsidRDefault="00743F98" w:rsidP="00B5469C">
      <w:pPr>
        <w:spacing w:line="276" w:lineRule="auto"/>
        <w:rPr>
          <w:rFonts w:cstheme="minorHAnsi"/>
          <w:lang w:val="en-GB"/>
        </w:rPr>
      </w:pPr>
    </w:p>
    <w:p w14:paraId="5605F6B2" w14:textId="7D212534" w:rsidR="000E6DD9" w:rsidRDefault="000E6DD9" w:rsidP="00B5469C">
      <w:pPr>
        <w:spacing w:line="276" w:lineRule="auto"/>
        <w:rPr>
          <w:rFonts w:cstheme="minorHAnsi"/>
          <w:lang w:val="en-GB"/>
        </w:rPr>
      </w:pPr>
    </w:p>
    <w:p w14:paraId="7B9D2CA8" w14:textId="77777777" w:rsidR="00462C0F" w:rsidRPr="00075779" w:rsidRDefault="00462C0F" w:rsidP="00B5469C">
      <w:pPr>
        <w:spacing w:line="276" w:lineRule="auto"/>
        <w:rPr>
          <w:rFonts w:cstheme="minorHAnsi"/>
          <w:lang w:val="en-GB"/>
        </w:rPr>
      </w:pPr>
    </w:p>
    <w:p w14:paraId="2171CC05" w14:textId="77777777" w:rsidR="00F8797F" w:rsidRPr="00075779" w:rsidRDefault="00F8797F" w:rsidP="00B5469C">
      <w:pPr>
        <w:spacing w:line="276" w:lineRule="auto"/>
        <w:rPr>
          <w:rFonts w:cstheme="minorHAnsi"/>
          <w:lang w:val="en-GB"/>
        </w:rPr>
      </w:pPr>
    </w:p>
    <w:p w14:paraId="7164122D" w14:textId="6BEEC7D3" w:rsidR="00743F98" w:rsidRPr="00075779" w:rsidRDefault="00743F98" w:rsidP="00F8797F">
      <w:pPr>
        <w:spacing w:line="276" w:lineRule="auto"/>
        <w:jc w:val="both"/>
        <w:rPr>
          <w:rFonts w:cstheme="minorHAnsi"/>
          <w:lang w:val="en-GB"/>
        </w:rPr>
      </w:pPr>
      <w:r w:rsidRPr="00075779">
        <w:rPr>
          <w:rFonts w:cstheme="minorHAnsi"/>
          <w:lang w:val="en-GB"/>
        </w:rPr>
        <w:lastRenderedPageBreak/>
        <w:t>3.4</w:t>
      </w:r>
      <w:r w:rsidR="004944CD" w:rsidRPr="00075779">
        <w:rPr>
          <w:rFonts w:cstheme="minorHAnsi"/>
          <w:lang w:val="en-GB"/>
        </w:rPr>
        <w:t>.</w:t>
      </w:r>
      <w:r w:rsidR="00760050">
        <w:rPr>
          <w:rFonts w:cstheme="minorHAnsi"/>
          <w:lang w:val="en-GB"/>
        </w:rPr>
        <w:t xml:space="preserve"> </w:t>
      </w:r>
      <w:r w:rsidRPr="00075779">
        <w:rPr>
          <w:rFonts w:cstheme="minorHAnsi"/>
          <w:b/>
          <w:lang w:val="en-GB"/>
        </w:rPr>
        <w:t>Transfers /Deferrals</w:t>
      </w:r>
    </w:p>
    <w:p w14:paraId="271A2A81" w14:textId="77777777" w:rsidR="00743F98" w:rsidRPr="00075779" w:rsidRDefault="00743F98" w:rsidP="00F8797F">
      <w:pPr>
        <w:spacing w:line="276" w:lineRule="auto"/>
        <w:jc w:val="both"/>
        <w:rPr>
          <w:rFonts w:cstheme="minorHAnsi"/>
          <w:lang w:val="en-GB"/>
        </w:rPr>
      </w:pPr>
      <w:r w:rsidRPr="00075779">
        <w:rPr>
          <w:rFonts w:cstheme="minorHAnsi"/>
          <w:lang w:val="en-GB"/>
        </w:rPr>
        <w:t>In exceptional circumstances a transfer request may be granted, if there is a serious medical condition that prevents the candidate sitting the examination and the request reaches the Exams Office no later than 2 weeks prior to the first date of the exam.  Transfer requests received after that date will not be entertained. </w:t>
      </w:r>
    </w:p>
    <w:p w14:paraId="1993D7E8" w14:textId="77777777" w:rsidR="00743F98" w:rsidRPr="00075779" w:rsidRDefault="00743F98" w:rsidP="00F8797F">
      <w:pPr>
        <w:spacing w:line="276" w:lineRule="auto"/>
        <w:jc w:val="both"/>
        <w:rPr>
          <w:rFonts w:cstheme="minorHAnsi"/>
          <w:lang w:val="en-GB"/>
        </w:rPr>
      </w:pPr>
    </w:p>
    <w:p w14:paraId="16F47E2B" w14:textId="09ACB510" w:rsidR="00743F98" w:rsidRPr="00075779" w:rsidRDefault="00743F98" w:rsidP="00F8797F">
      <w:pPr>
        <w:spacing w:line="276" w:lineRule="auto"/>
        <w:jc w:val="both"/>
        <w:rPr>
          <w:rFonts w:cstheme="minorHAnsi"/>
          <w:lang w:val="en-GB"/>
        </w:rPr>
      </w:pPr>
      <w:r w:rsidRPr="00075779">
        <w:rPr>
          <w:rFonts w:cstheme="minorHAnsi"/>
          <w:lang w:val="en-GB"/>
        </w:rPr>
        <w:t>Transfer requests due to visa difficulties and/or postal delays will not be entertained. </w:t>
      </w:r>
    </w:p>
    <w:p w14:paraId="5F66A441" w14:textId="77777777" w:rsidR="00743F98" w:rsidRPr="00075779" w:rsidRDefault="00743F98" w:rsidP="00F8797F">
      <w:pPr>
        <w:spacing w:line="276" w:lineRule="auto"/>
        <w:jc w:val="both"/>
        <w:rPr>
          <w:rFonts w:cstheme="minorHAnsi"/>
          <w:lang w:val="en-GB"/>
        </w:rPr>
      </w:pPr>
    </w:p>
    <w:p w14:paraId="54C18A40" w14:textId="0A84F534" w:rsidR="00743F98" w:rsidRPr="00075779" w:rsidRDefault="00743F98" w:rsidP="00F8797F">
      <w:pPr>
        <w:spacing w:line="276" w:lineRule="auto"/>
        <w:jc w:val="both"/>
        <w:rPr>
          <w:rFonts w:cstheme="minorHAnsi"/>
          <w:lang w:val="en-GB"/>
        </w:rPr>
      </w:pPr>
      <w:r w:rsidRPr="00075779">
        <w:rPr>
          <w:rFonts w:cstheme="minorHAnsi"/>
          <w:lang w:val="en-GB"/>
        </w:rPr>
        <w:t xml:space="preserve">Transfer requests must be addressed to the </w:t>
      </w:r>
      <w:r w:rsidR="00067C84">
        <w:rPr>
          <w:rFonts w:cstheme="minorHAnsi"/>
          <w:lang w:val="en-GB"/>
        </w:rPr>
        <w:t xml:space="preserve">ESRA European Diploma of Pain Medicine </w:t>
      </w:r>
      <w:proofErr w:type="gramStart"/>
      <w:r w:rsidR="00984803" w:rsidRPr="00075779">
        <w:rPr>
          <w:rFonts w:cstheme="minorHAnsi"/>
          <w:lang w:val="en-GB"/>
        </w:rPr>
        <w:t>Office</w:t>
      </w:r>
      <w:r w:rsidRPr="00075779">
        <w:rPr>
          <w:rFonts w:cstheme="minorHAnsi"/>
          <w:lang w:val="en-GB"/>
        </w:rPr>
        <w:t>, and</w:t>
      </w:r>
      <w:proofErr w:type="gramEnd"/>
      <w:r w:rsidRPr="00075779">
        <w:rPr>
          <w:rFonts w:cstheme="minorHAnsi"/>
          <w:lang w:val="en-GB"/>
        </w:rPr>
        <w:t xml:space="preserve"> must enclose supporting documentation and the administrative fee.  A request will be rejected in the absence of the administrative fee or supporting documentation, otherwise the request will be tabled for the next meeting of the Examinations Committee.</w:t>
      </w:r>
    </w:p>
    <w:p w14:paraId="7D3A93D3" w14:textId="77777777" w:rsidR="00743F98" w:rsidRPr="00075779" w:rsidRDefault="00743F98" w:rsidP="00F8797F">
      <w:pPr>
        <w:spacing w:line="276" w:lineRule="auto"/>
        <w:jc w:val="both"/>
        <w:rPr>
          <w:rFonts w:cstheme="minorHAnsi"/>
          <w:lang w:val="en-GB"/>
        </w:rPr>
      </w:pPr>
    </w:p>
    <w:p w14:paraId="1DB9BF3C" w14:textId="2586DFEA" w:rsidR="00743F98" w:rsidRPr="00075779" w:rsidRDefault="00743F98" w:rsidP="00F8797F">
      <w:pPr>
        <w:spacing w:line="276" w:lineRule="auto"/>
        <w:jc w:val="both"/>
        <w:rPr>
          <w:rFonts w:cstheme="minorHAnsi"/>
          <w:lang w:val="en-GB"/>
        </w:rPr>
      </w:pPr>
      <w:r w:rsidRPr="00075779">
        <w:rPr>
          <w:rFonts w:cstheme="minorHAnsi"/>
          <w:lang w:val="en-GB"/>
        </w:rPr>
        <w:t xml:space="preserve">If the transfer request is granted, the administrative fee will be processed and the candidate will immediately be withdrawn from the current exam, transferred to the next exam, and notified by telephone and/or email within 3 working days.  The candidate will then incur a further charge if there is an exam fee increase in the next </w:t>
      </w:r>
      <w:r w:rsidR="00984803" w:rsidRPr="00075779">
        <w:rPr>
          <w:rFonts w:cstheme="minorHAnsi"/>
          <w:lang w:val="en-GB"/>
        </w:rPr>
        <w:t>exam. If</w:t>
      </w:r>
      <w:r w:rsidRPr="00075779">
        <w:rPr>
          <w:rFonts w:cstheme="minorHAnsi"/>
          <w:lang w:val="en-GB"/>
        </w:rPr>
        <w:t xml:space="preserve"> the transfer request is not granted, the administrative fee will be returned and the candidate will be given the option of remaining on the current exam </w:t>
      </w:r>
      <w:proofErr w:type="gramStart"/>
      <w:r w:rsidRPr="00075779">
        <w:rPr>
          <w:rFonts w:cstheme="minorHAnsi"/>
          <w:lang w:val="en-GB"/>
        </w:rPr>
        <w:t>in order to</w:t>
      </w:r>
      <w:proofErr w:type="gramEnd"/>
      <w:r w:rsidRPr="00075779">
        <w:rPr>
          <w:rFonts w:cstheme="minorHAnsi"/>
          <w:lang w:val="en-GB"/>
        </w:rPr>
        <w:t xml:space="preserve"> attempt </w:t>
      </w:r>
      <w:proofErr w:type="gramStart"/>
      <w:r w:rsidRPr="00075779">
        <w:rPr>
          <w:rFonts w:cstheme="minorHAnsi"/>
          <w:lang w:val="en-GB"/>
        </w:rPr>
        <w:t>it, or</w:t>
      </w:r>
      <w:proofErr w:type="gramEnd"/>
      <w:r w:rsidRPr="00075779">
        <w:rPr>
          <w:rFonts w:cstheme="minorHAnsi"/>
          <w:lang w:val="en-GB"/>
        </w:rPr>
        <w:t xml:space="preserve"> withdrawing from the current exam.  The Exams Office will seek the candidate’s decision immediately.</w:t>
      </w:r>
    </w:p>
    <w:p w14:paraId="274EAE1E" w14:textId="77777777" w:rsidR="00743F98" w:rsidRPr="00075779" w:rsidRDefault="00743F98" w:rsidP="00F8797F">
      <w:pPr>
        <w:spacing w:line="276" w:lineRule="auto"/>
        <w:jc w:val="both"/>
        <w:rPr>
          <w:rFonts w:cstheme="minorHAnsi"/>
          <w:lang w:val="en-GB"/>
        </w:rPr>
      </w:pPr>
    </w:p>
    <w:p w14:paraId="3FD39726" w14:textId="082E8C13" w:rsidR="00743F98" w:rsidRPr="00075779" w:rsidRDefault="00743F98" w:rsidP="00F8797F">
      <w:pPr>
        <w:spacing w:line="276" w:lineRule="auto"/>
        <w:jc w:val="both"/>
        <w:rPr>
          <w:rFonts w:cstheme="minorHAnsi"/>
          <w:lang w:val="en-GB"/>
        </w:rPr>
      </w:pPr>
      <w:r w:rsidRPr="00D03C6A">
        <w:rPr>
          <w:rFonts w:cstheme="minorHAnsi"/>
          <w:b/>
          <w:bCs/>
          <w:lang w:val="en-GB"/>
        </w:rPr>
        <w:t>3.5</w:t>
      </w:r>
      <w:r w:rsidR="004944CD" w:rsidRPr="00D03C6A">
        <w:rPr>
          <w:rFonts w:cstheme="minorHAnsi"/>
          <w:b/>
          <w:bCs/>
          <w:lang w:val="en-GB"/>
        </w:rPr>
        <w:t>.</w:t>
      </w:r>
      <w:r w:rsidR="00760050">
        <w:rPr>
          <w:rFonts w:cstheme="minorHAnsi"/>
          <w:lang w:val="en-GB"/>
        </w:rPr>
        <w:t xml:space="preserve"> </w:t>
      </w:r>
      <w:r w:rsidRPr="00075779">
        <w:rPr>
          <w:rFonts w:cstheme="minorHAnsi"/>
          <w:b/>
          <w:lang w:val="en-GB"/>
        </w:rPr>
        <w:t>Withdrawals </w:t>
      </w:r>
    </w:p>
    <w:p w14:paraId="335A6E36" w14:textId="77777777" w:rsidR="00743F98" w:rsidRPr="00075779" w:rsidRDefault="00743F98" w:rsidP="00F8797F">
      <w:pPr>
        <w:spacing w:line="276" w:lineRule="auto"/>
        <w:jc w:val="both"/>
        <w:rPr>
          <w:rFonts w:cstheme="minorHAnsi"/>
          <w:lang w:val="en-GB"/>
        </w:rPr>
      </w:pPr>
      <w:r w:rsidRPr="00075779">
        <w:rPr>
          <w:rFonts w:cstheme="minorHAnsi"/>
          <w:lang w:val="en-GB"/>
        </w:rPr>
        <w:t>A withdrawal request submitted to the Examination Office before the closing date of applications is entitled to a refund of the exam fee, minus an administrative charge, which is automatically deducted from the refund. </w:t>
      </w:r>
    </w:p>
    <w:p w14:paraId="4515CB17" w14:textId="77777777" w:rsidR="00743F98" w:rsidRPr="00075779" w:rsidRDefault="00743F98" w:rsidP="00F8797F">
      <w:pPr>
        <w:spacing w:line="276" w:lineRule="auto"/>
        <w:jc w:val="both"/>
        <w:rPr>
          <w:rFonts w:cstheme="minorHAnsi"/>
          <w:lang w:val="en-GB"/>
        </w:rPr>
      </w:pPr>
    </w:p>
    <w:p w14:paraId="3579BC62" w14:textId="0D3A419E" w:rsidR="00743F98" w:rsidRPr="00075779" w:rsidRDefault="00743F98" w:rsidP="00F8797F">
      <w:pPr>
        <w:spacing w:line="276" w:lineRule="auto"/>
        <w:jc w:val="both"/>
        <w:rPr>
          <w:rFonts w:cstheme="minorHAnsi"/>
          <w:lang w:val="en-GB"/>
        </w:rPr>
      </w:pPr>
      <w:r w:rsidRPr="00075779">
        <w:rPr>
          <w:rFonts w:cstheme="minorHAnsi"/>
          <w:lang w:val="en-GB"/>
        </w:rPr>
        <w:t>A withdrawal request submitted after the closing date of applications is not entitled to any refund.</w:t>
      </w:r>
    </w:p>
    <w:p w14:paraId="3EFE8EF8" w14:textId="77777777" w:rsidR="00743F98" w:rsidRPr="00075779" w:rsidRDefault="00743F98" w:rsidP="00F8797F">
      <w:pPr>
        <w:spacing w:line="276" w:lineRule="auto"/>
        <w:jc w:val="both"/>
        <w:rPr>
          <w:rFonts w:cstheme="minorHAnsi"/>
          <w:b/>
          <w:lang w:val="en-GB"/>
        </w:rPr>
      </w:pPr>
    </w:p>
    <w:p w14:paraId="290376AD" w14:textId="79347D21" w:rsidR="00743F98" w:rsidRPr="00075779" w:rsidRDefault="00743F98" w:rsidP="00F8797F">
      <w:pPr>
        <w:spacing w:line="276" w:lineRule="auto"/>
        <w:jc w:val="both"/>
        <w:rPr>
          <w:rFonts w:cstheme="minorHAnsi"/>
          <w:lang w:val="en-GB"/>
        </w:rPr>
      </w:pPr>
      <w:r w:rsidRPr="00075779">
        <w:rPr>
          <w:rFonts w:cstheme="minorHAnsi"/>
          <w:b/>
          <w:lang w:val="en-GB"/>
        </w:rPr>
        <w:t>3.6</w:t>
      </w:r>
      <w:r w:rsidR="004944CD" w:rsidRPr="00075779">
        <w:rPr>
          <w:rFonts w:cstheme="minorHAnsi"/>
          <w:b/>
          <w:lang w:val="en-GB"/>
        </w:rPr>
        <w:t>.</w:t>
      </w:r>
      <w:r w:rsidR="00617FCD">
        <w:rPr>
          <w:rFonts w:cstheme="minorHAnsi"/>
          <w:b/>
          <w:lang w:val="en-GB"/>
        </w:rPr>
        <w:t xml:space="preserve"> </w:t>
      </w:r>
      <w:r w:rsidRPr="00075779">
        <w:rPr>
          <w:rFonts w:cstheme="minorHAnsi"/>
          <w:b/>
          <w:lang w:val="en-GB"/>
        </w:rPr>
        <w:t>Administrative Charges</w:t>
      </w:r>
    </w:p>
    <w:p w14:paraId="04EC8D50" w14:textId="77777777" w:rsidR="00743F98" w:rsidRPr="00075779" w:rsidRDefault="00743F98" w:rsidP="00F8797F">
      <w:pPr>
        <w:spacing w:line="276" w:lineRule="auto"/>
        <w:jc w:val="both"/>
        <w:rPr>
          <w:rFonts w:cstheme="minorHAnsi"/>
          <w:lang w:val="en-GB"/>
        </w:rPr>
      </w:pPr>
      <w:r w:rsidRPr="00075779">
        <w:rPr>
          <w:rFonts w:cstheme="minorHAnsi"/>
          <w:lang w:val="en-GB"/>
        </w:rPr>
        <w:t>The standard administrative charge that applies to all withdrawals and to successful transfers is €150.</w:t>
      </w:r>
    </w:p>
    <w:p w14:paraId="2B134795" w14:textId="77777777" w:rsidR="00743F98" w:rsidRPr="00075779" w:rsidRDefault="00743F98" w:rsidP="00F8797F">
      <w:pPr>
        <w:spacing w:line="276" w:lineRule="auto"/>
        <w:jc w:val="both"/>
        <w:rPr>
          <w:rFonts w:cstheme="minorHAnsi"/>
          <w:b/>
          <w:lang w:val="en-GB"/>
        </w:rPr>
      </w:pPr>
    </w:p>
    <w:p w14:paraId="52B6BD2C" w14:textId="7A1E1DAD" w:rsidR="00743F98" w:rsidRPr="00075779" w:rsidRDefault="00743F98" w:rsidP="00F8797F">
      <w:pPr>
        <w:spacing w:line="276" w:lineRule="auto"/>
        <w:jc w:val="both"/>
        <w:rPr>
          <w:rFonts w:cstheme="minorHAnsi"/>
          <w:lang w:val="en-GB"/>
        </w:rPr>
      </w:pPr>
      <w:r w:rsidRPr="00075779">
        <w:rPr>
          <w:rFonts w:cstheme="minorHAnsi"/>
          <w:b/>
          <w:lang w:val="en-GB"/>
        </w:rPr>
        <w:t>3.7</w:t>
      </w:r>
      <w:r w:rsidR="004944CD" w:rsidRPr="00075779">
        <w:rPr>
          <w:rFonts w:cstheme="minorHAnsi"/>
          <w:b/>
          <w:lang w:val="en-GB"/>
        </w:rPr>
        <w:t>.</w:t>
      </w:r>
      <w:r w:rsidR="00760050">
        <w:rPr>
          <w:rFonts w:cstheme="minorHAnsi"/>
          <w:b/>
          <w:lang w:val="en-GB"/>
        </w:rPr>
        <w:t xml:space="preserve"> </w:t>
      </w:r>
      <w:r w:rsidRPr="00075779">
        <w:rPr>
          <w:rFonts w:cstheme="minorHAnsi"/>
          <w:b/>
          <w:lang w:val="en-GB"/>
        </w:rPr>
        <w:t>Waiting Lists</w:t>
      </w:r>
    </w:p>
    <w:p w14:paraId="467348C7" w14:textId="77777777" w:rsidR="00743F98" w:rsidRPr="00075779" w:rsidRDefault="00743F98" w:rsidP="00F8797F">
      <w:pPr>
        <w:spacing w:line="276" w:lineRule="auto"/>
        <w:jc w:val="both"/>
        <w:rPr>
          <w:rFonts w:cstheme="minorHAnsi"/>
          <w:lang w:val="en-GB"/>
        </w:rPr>
      </w:pPr>
      <w:r w:rsidRPr="00075779">
        <w:rPr>
          <w:rFonts w:cstheme="minorHAnsi"/>
          <w:lang w:val="en-GB"/>
        </w:rPr>
        <w:t xml:space="preserve">Candidates who remain on a waiting list and do not receive an exam place are not automatically transferred to the next sitting.  Their applications are </w:t>
      </w:r>
      <w:proofErr w:type="gramStart"/>
      <w:r w:rsidRPr="00075779">
        <w:rPr>
          <w:rFonts w:cstheme="minorHAnsi"/>
          <w:lang w:val="en-GB"/>
        </w:rPr>
        <w:t>returned</w:t>
      </w:r>
      <w:proofErr w:type="gramEnd"/>
      <w:r w:rsidRPr="00075779">
        <w:rPr>
          <w:rFonts w:cstheme="minorHAnsi"/>
          <w:lang w:val="en-GB"/>
        </w:rPr>
        <w:t xml:space="preserve"> and they must apply afresh.</w:t>
      </w:r>
    </w:p>
    <w:p w14:paraId="75557C0B" w14:textId="77777777" w:rsidR="00743F98" w:rsidRPr="00075779" w:rsidRDefault="00743F98" w:rsidP="00F8797F">
      <w:pPr>
        <w:spacing w:line="276" w:lineRule="auto"/>
        <w:jc w:val="both"/>
        <w:rPr>
          <w:rFonts w:cstheme="minorHAnsi"/>
          <w:lang w:val="en-GB"/>
        </w:rPr>
      </w:pPr>
    </w:p>
    <w:p w14:paraId="35C32E43" w14:textId="4FBBDE8C" w:rsidR="00743F98" w:rsidRPr="00075779" w:rsidRDefault="00743F98" w:rsidP="00F8797F">
      <w:pPr>
        <w:spacing w:line="276" w:lineRule="auto"/>
        <w:jc w:val="both"/>
        <w:rPr>
          <w:rFonts w:cstheme="minorHAnsi"/>
          <w:lang w:val="en-GB"/>
        </w:rPr>
      </w:pPr>
      <w:r w:rsidRPr="00075779">
        <w:rPr>
          <w:rFonts w:cstheme="minorHAnsi"/>
          <w:lang w:val="en-GB"/>
        </w:rPr>
        <w:t>Withdrawal from a waiting list does not invoke a refund process.  The payment is simply returned with the application form.</w:t>
      </w:r>
    </w:p>
    <w:p w14:paraId="44A80CD6" w14:textId="77777777" w:rsidR="00743F98" w:rsidRPr="00075779" w:rsidRDefault="00743F98" w:rsidP="00F8797F">
      <w:pPr>
        <w:pStyle w:val="ListParagraph"/>
        <w:spacing w:line="276" w:lineRule="auto"/>
        <w:ind w:left="477"/>
        <w:jc w:val="both"/>
        <w:rPr>
          <w:rFonts w:cstheme="minorHAnsi"/>
          <w:lang w:val="en-GB"/>
        </w:rPr>
      </w:pPr>
    </w:p>
    <w:p w14:paraId="7B467EFB" w14:textId="77777777" w:rsidR="004F2DAC" w:rsidRPr="00075779" w:rsidRDefault="004F2DAC" w:rsidP="00B5469C">
      <w:pPr>
        <w:tabs>
          <w:tab w:val="left" w:pos="142"/>
          <w:tab w:val="left" w:pos="284"/>
          <w:tab w:val="left" w:pos="426"/>
          <w:tab w:val="left" w:pos="709"/>
        </w:tabs>
        <w:spacing w:line="276" w:lineRule="auto"/>
        <w:rPr>
          <w:rFonts w:eastAsia="Calibri" w:cstheme="minorHAnsi"/>
          <w:sz w:val="20"/>
          <w:szCs w:val="20"/>
          <w:lang w:val="en-GB"/>
        </w:rPr>
      </w:pPr>
    </w:p>
    <w:p w14:paraId="3F80F508" w14:textId="77777777" w:rsidR="00A35EAB" w:rsidRPr="00075779" w:rsidRDefault="00A35EAB" w:rsidP="00B5469C">
      <w:pPr>
        <w:tabs>
          <w:tab w:val="left" w:pos="142"/>
          <w:tab w:val="left" w:pos="284"/>
          <w:tab w:val="left" w:pos="426"/>
          <w:tab w:val="left" w:pos="709"/>
        </w:tabs>
        <w:spacing w:line="276" w:lineRule="auto"/>
        <w:rPr>
          <w:rFonts w:eastAsia="Calibri" w:cstheme="minorHAnsi"/>
          <w:sz w:val="20"/>
          <w:szCs w:val="20"/>
          <w:lang w:val="en-GB"/>
        </w:rPr>
      </w:pPr>
    </w:p>
    <w:p w14:paraId="51450221" w14:textId="77777777" w:rsidR="00A35EAB" w:rsidRPr="00075779" w:rsidRDefault="00A35EAB" w:rsidP="00B5469C">
      <w:pPr>
        <w:tabs>
          <w:tab w:val="left" w:pos="142"/>
          <w:tab w:val="left" w:pos="284"/>
          <w:tab w:val="left" w:pos="426"/>
          <w:tab w:val="left" w:pos="709"/>
        </w:tabs>
        <w:spacing w:line="276" w:lineRule="auto"/>
        <w:rPr>
          <w:rFonts w:eastAsia="Calibri" w:cstheme="minorHAnsi"/>
          <w:sz w:val="20"/>
          <w:szCs w:val="20"/>
          <w:lang w:val="en-GB"/>
        </w:rPr>
      </w:pPr>
    </w:p>
    <w:p w14:paraId="5A533B5C" w14:textId="77777777" w:rsidR="004944CD" w:rsidRPr="00075779" w:rsidRDefault="004944CD" w:rsidP="00B5469C">
      <w:pPr>
        <w:tabs>
          <w:tab w:val="left" w:pos="142"/>
          <w:tab w:val="left" w:pos="284"/>
          <w:tab w:val="left" w:pos="426"/>
          <w:tab w:val="left" w:pos="709"/>
        </w:tabs>
        <w:spacing w:line="276" w:lineRule="auto"/>
        <w:rPr>
          <w:rFonts w:eastAsia="Calibri" w:cstheme="minorHAnsi"/>
          <w:sz w:val="20"/>
          <w:szCs w:val="20"/>
          <w:lang w:val="en-GB"/>
        </w:rPr>
      </w:pPr>
    </w:p>
    <w:p w14:paraId="4619310E" w14:textId="77777777" w:rsidR="004944CD" w:rsidRPr="00075779" w:rsidRDefault="004944CD" w:rsidP="00B5469C">
      <w:pPr>
        <w:tabs>
          <w:tab w:val="left" w:pos="142"/>
          <w:tab w:val="left" w:pos="284"/>
          <w:tab w:val="left" w:pos="426"/>
          <w:tab w:val="left" w:pos="709"/>
        </w:tabs>
        <w:spacing w:line="276" w:lineRule="auto"/>
        <w:rPr>
          <w:rFonts w:eastAsia="Calibri" w:cstheme="minorHAnsi"/>
          <w:sz w:val="20"/>
          <w:szCs w:val="20"/>
          <w:lang w:val="en-GB"/>
        </w:rPr>
      </w:pPr>
    </w:p>
    <w:p w14:paraId="5F6F9E1A" w14:textId="77777777" w:rsidR="00A35EAB" w:rsidRPr="00075779" w:rsidRDefault="00A35EAB" w:rsidP="00B5469C">
      <w:pPr>
        <w:tabs>
          <w:tab w:val="left" w:pos="142"/>
          <w:tab w:val="left" w:pos="284"/>
          <w:tab w:val="left" w:pos="426"/>
          <w:tab w:val="left" w:pos="709"/>
        </w:tabs>
        <w:spacing w:line="276" w:lineRule="auto"/>
        <w:rPr>
          <w:rFonts w:eastAsia="Calibri" w:cstheme="minorHAnsi"/>
          <w:sz w:val="20"/>
          <w:szCs w:val="20"/>
          <w:lang w:val="en-GB"/>
        </w:rPr>
      </w:pPr>
    </w:p>
    <w:p w14:paraId="5898AE5C" w14:textId="23791500" w:rsidR="004F2DAC" w:rsidRPr="00075779" w:rsidRDefault="00EF05D1" w:rsidP="00B5469C">
      <w:pPr>
        <w:tabs>
          <w:tab w:val="left" w:pos="142"/>
          <w:tab w:val="left" w:pos="284"/>
          <w:tab w:val="left" w:pos="426"/>
          <w:tab w:val="left" w:pos="709"/>
        </w:tabs>
        <w:spacing w:line="276" w:lineRule="auto"/>
        <w:rPr>
          <w:rFonts w:eastAsia="Calibri" w:cstheme="minorHAnsi"/>
          <w:sz w:val="20"/>
          <w:szCs w:val="20"/>
          <w:lang w:val="en-GB"/>
        </w:rPr>
      </w:pPr>
      <w:r w:rsidRPr="00075779">
        <w:rPr>
          <w:rFonts w:eastAsia="Calibri" w:cstheme="minorHAnsi"/>
          <w:noProof/>
          <w:position w:val="-5"/>
          <w:sz w:val="20"/>
          <w:szCs w:val="20"/>
          <w:lang w:val="en-GB" w:eastAsia="en-GB"/>
        </w:rPr>
        <w:lastRenderedPageBreak/>
        <mc:AlternateContent>
          <mc:Choice Requires="wps">
            <w:drawing>
              <wp:inline distT="0" distB="0" distL="0" distR="0" wp14:anchorId="1DDB2C33" wp14:editId="71BAB9DC">
                <wp:extent cx="5192395" cy="203200"/>
                <wp:effectExtent l="2540" t="0" r="12065" b="13335"/>
                <wp:docPr id="105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2395" cy="203200"/>
                        </a:xfrm>
                        <a:prstGeom prst="rect">
                          <a:avLst/>
                        </a:prstGeom>
                        <a:noFill/>
                        <a:ln w="6096">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5CDE509" w14:textId="77777777" w:rsidR="005D53B4" w:rsidRDefault="005D53B4">
                            <w:pPr>
                              <w:spacing w:before="18"/>
                              <w:ind w:left="107"/>
                              <w:rPr>
                                <w:rFonts w:ascii="Calibri" w:eastAsia="Calibri" w:hAnsi="Calibri" w:cs="Calibri"/>
                              </w:rPr>
                            </w:pPr>
                            <w:r>
                              <w:rPr>
                                <w:rFonts w:ascii="Calibri"/>
                                <w:b/>
                              </w:rPr>
                              <w:t xml:space="preserve">4.   </w:t>
                            </w:r>
                            <w:r>
                              <w:rPr>
                                <w:rFonts w:ascii="Calibri"/>
                                <w:b/>
                                <w:spacing w:val="-11"/>
                              </w:rPr>
                              <w:t xml:space="preserve"> </w:t>
                            </w:r>
                            <w:r>
                              <w:rPr>
                                <w:rFonts w:ascii="Calibri"/>
                                <w:b/>
                              </w:rPr>
                              <w:t>EL</w:t>
                            </w:r>
                            <w:r>
                              <w:rPr>
                                <w:rFonts w:ascii="Calibri"/>
                                <w:b/>
                                <w:spacing w:val="-2"/>
                              </w:rPr>
                              <w:t>I</w:t>
                            </w:r>
                            <w:r>
                              <w:rPr>
                                <w:rFonts w:ascii="Calibri"/>
                                <w:b/>
                              </w:rPr>
                              <w:t>G</w:t>
                            </w:r>
                            <w:r>
                              <w:rPr>
                                <w:rFonts w:ascii="Calibri"/>
                                <w:b/>
                                <w:spacing w:val="-2"/>
                              </w:rPr>
                              <w:t>I</w:t>
                            </w:r>
                            <w:r>
                              <w:rPr>
                                <w:rFonts w:ascii="Calibri"/>
                                <w:b/>
                                <w:spacing w:val="1"/>
                              </w:rPr>
                              <w:t>B</w:t>
                            </w:r>
                            <w:r>
                              <w:rPr>
                                <w:rFonts w:ascii="Calibri"/>
                                <w:b/>
                                <w:spacing w:val="-2"/>
                              </w:rPr>
                              <w:t>I</w:t>
                            </w:r>
                            <w:r>
                              <w:rPr>
                                <w:rFonts w:ascii="Calibri"/>
                                <w:b/>
                              </w:rPr>
                              <w:t>L</w:t>
                            </w:r>
                            <w:r>
                              <w:rPr>
                                <w:rFonts w:ascii="Calibri"/>
                                <w:b/>
                                <w:spacing w:val="-2"/>
                              </w:rPr>
                              <w:t>I</w:t>
                            </w:r>
                            <w:r>
                              <w:rPr>
                                <w:rFonts w:ascii="Calibri"/>
                                <w:b/>
                                <w:spacing w:val="1"/>
                              </w:rPr>
                              <w:t>T</w:t>
                            </w:r>
                            <w:r>
                              <w:rPr>
                                <w:rFonts w:ascii="Calibri"/>
                                <w:b/>
                              </w:rPr>
                              <w:t>Y</w:t>
                            </w:r>
                          </w:p>
                        </w:txbxContent>
                      </wps:txbx>
                      <wps:bodyPr rot="0" vert="horz" wrap="square" lIns="0" tIns="0" rIns="0" bIns="0" anchor="t" anchorCtr="0" upright="1">
                        <a:noAutofit/>
                      </wps:bodyPr>
                    </wps:wsp>
                  </a:graphicData>
                </a:graphic>
              </wp:inline>
            </w:drawing>
          </mc:Choice>
          <mc:Fallback>
            <w:pict>
              <v:shape w14:anchorId="1DDB2C33" id="Text Box 54" o:spid="_x0000_s1029" type="#_x0000_t202" style="width:408.8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D1BDQIAAPkDAAAOAAAAZHJzL2Uyb0RvYy54bWysU1Fv0zAQfkfiP1h+p0lbrdqiptPoGEIa&#10;DGnwAxzHSSwcnzm7Tcqv5+yk3QRviDxY5/j83d33fd7ejr1hR4Vegy35cpFzpqyEWtu25N+/Pby7&#10;5swHYWthwKqSn5Tnt7u3b7aDK9QKOjC1QkYg1heDK3kXgiuyzMtO9cIvwClLhw1gLwJtsc1qFAOh&#10;9yZb5fkmGwBrhyCV9/T3fjrku4TfNEqGp6bxKjBTcuotpBXTWsU1221F0aJwnZZzG+IfuuiFtlT0&#10;AnUvgmAH1H9B9VoieGjCQkKfQdNoqdIMNM0y/2Oa5044lWYhcry70OT/H6z8cnx2X5GF8T2MJGAa&#10;wrtHkD88s7DvhG3VHSIMnRI1FV5GyrLB+WK+Gqn2hY8g1fAZahJZHAIkoLHBPrJCczJCJwFOF9LV&#10;GJikn1fLm9X65oozSWerfE2qphKiON926MNHBT2LQcmRRE3o4vjoQ+xGFOeUWMzCgzYmCWssG0q+&#10;yW8201xgdB0PY5rHttobZEcRrZG+ua5/ndbrQAY1ui/59SVJFJGND7ZOVYLQZoqpE2NneiIjEzdh&#10;rEam65KvY4HIVgX1ifhCmPxI74eCDvAXZwN5seT+50Gg4sx8ssR5NO45wHNQnQNhJV0teeBsCvdh&#10;MvjBoW47Qp5UtXBHujQ6UfbSxdwu+SsxOb+FaODX+5T18mJ3vwEAAP//AwBQSwMEFAAGAAgAAAAh&#10;AKUn/VbaAAAABAEAAA8AAABkcnMvZG93bnJldi54bWxMj8FOwzAQRO9I/IO1SNyo06LQKM2mQqi9&#10;cEBK6Qds4yVJiddR7Dbh7zFc4LLSaEYzb4vtbHt15dF3ThCWiwQUS+1MJw3C8X3/kIHygcRQ74QR&#10;vtjDtry9KSg3bpKKr4fQqFgiPieENoQh19rXLVvyCzewRO/DjZZClGOjzUhTLLe9XiXJk7bUSVxo&#10;aeCXluvPw8UicHXunNtnUzWE5vjqd2m6e0sR7+/m5w2owHP4C8MPfkSHMjKd3EWMVz1CfCT83uhl&#10;y/Ua1AnhcZWALgv9H778BgAA//8DAFBLAQItABQABgAIAAAAIQC2gziS/gAAAOEBAAATAAAAAAAA&#10;AAAAAAAAAAAAAABbQ29udGVudF9UeXBlc10ueG1sUEsBAi0AFAAGAAgAAAAhADj9If/WAAAAlAEA&#10;AAsAAAAAAAAAAAAAAAAALwEAAF9yZWxzLy5yZWxzUEsBAi0AFAAGAAgAAAAhAHOgPUENAgAA+QMA&#10;AA4AAAAAAAAAAAAAAAAALgIAAGRycy9lMm9Eb2MueG1sUEsBAi0AFAAGAAgAAAAhAKUn/VbaAAAA&#10;BAEAAA8AAAAAAAAAAAAAAAAAZwQAAGRycy9kb3ducmV2LnhtbFBLBQYAAAAABAAEAPMAAABuBQAA&#10;AAA=&#10;" filled="f" strokeweight=".48pt">
                <v:textbox inset="0,0,0,0">
                  <w:txbxContent>
                    <w:p w14:paraId="45CDE509" w14:textId="77777777" w:rsidR="005D53B4" w:rsidRDefault="005D53B4">
                      <w:pPr>
                        <w:spacing w:before="18"/>
                        <w:ind w:left="107"/>
                        <w:rPr>
                          <w:rFonts w:ascii="Calibri" w:eastAsia="Calibri" w:hAnsi="Calibri" w:cs="Calibri"/>
                        </w:rPr>
                      </w:pPr>
                      <w:r>
                        <w:rPr>
                          <w:rFonts w:ascii="Calibri"/>
                          <w:b/>
                        </w:rPr>
                        <w:t xml:space="preserve">4.   </w:t>
                      </w:r>
                      <w:r>
                        <w:rPr>
                          <w:rFonts w:ascii="Calibri"/>
                          <w:b/>
                          <w:spacing w:val="-11"/>
                        </w:rPr>
                        <w:t xml:space="preserve"> </w:t>
                      </w:r>
                      <w:r>
                        <w:rPr>
                          <w:rFonts w:ascii="Calibri"/>
                          <w:b/>
                        </w:rPr>
                        <w:t>EL</w:t>
                      </w:r>
                      <w:r>
                        <w:rPr>
                          <w:rFonts w:ascii="Calibri"/>
                          <w:b/>
                          <w:spacing w:val="-2"/>
                        </w:rPr>
                        <w:t>I</w:t>
                      </w:r>
                      <w:r>
                        <w:rPr>
                          <w:rFonts w:ascii="Calibri"/>
                          <w:b/>
                        </w:rPr>
                        <w:t>G</w:t>
                      </w:r>
                      <w:r>
                        <w:rPr>
                          <w:rFonts w:ascii="Calibri"/>
                          <w:b/>
                          <w:spacing w:val="-2"/>
                        </w:rPr>
                        <w:t>I</w:t>
                      </w:r>
                      <w:r>
                        <w:rPr>
                          <w:rFonts w:ascii="Calibri"/>
                          <w:b/>
                          <w:spacing w:val="1"/>
                        </w:rPr>
                        <w:t>B</w:t>
                      </w:r>
                      <w:r>
                        <w:rPr>
                          <w:rFonts w:ascii="Calibri"/>
                          <w:b/>
                          <w:spacing w:val="-2"/>
                        </w:rPr>
                        <w:t>I</w:t>
                      </w:r>
                      <w:r>
                        <w:rPr>
                          <w:rFonts w:ascii="Calibri"/>
                          <w:b/>
                        </w:rPr>
                        <w:t>L</w:t>
                      </w:r>
                      <w:r>
                        <w:rPr>
                          <w:rFonts w:ascii="Calibri"/>
                          <w:b/>
                          <w:spacing w:val="-2"/>
                        </w:rPr>
                        <w:t>I</w:t>
                      </w:r>
                      <w:r>
                        <w:rPr>
                          <w:rFonts w:ascii="Calibri"/>
                          <w:b/>
                          <w:spacing w:val="1"/>
                        </w:rPr>
                        <w:t>T</w:t>
                      </w:r>
                      <w:r>
                        <w:rPr>
                          <w:rFonts w:ascii="Calibri"/>
                          <w:b/>
                        </w:rPr>
                        <w:t>Y</w:t>
                      </w:r>
                    </w:p>
                  </w:txbxContent>
                </v:textbox>
                <w10:anchorlock/>
              </v:shape>
            </w:pict>
          </mc:Fallback>
        </mc:AlternateContent>
      </w:r>
    </w:p>
    <w:p w14:paraId="7465F475" w14:textId="77777777" w:rsidR="004F2DAC" w:rsidRPr="00075779" w:rsidRDefault="004F2DAC" w:rsidP="00B5469C">
      <w:pPr>
        <w:tabs>
          <w:tab w:val="left" w:pos="142"/>
          <w:tab w:val="left" w:pos="284"/>
          <w:tab w:val="left" w:pos="426"/>
          <w:tab w:val="left" w:pos="709"/>
        </w:tabs>
        <w:spacing w:before="7" w:line="276" w:lineRule="auto"/>
        <w:rPr>
          <w:rFonts w:eastAsia="Calibri" w:cstheme="minorHAnsi"/>
          <w:sz w:val="17"/>
          <w:szCs w:val="17"/>
          <w:lang w:val="en-GB"/>
        </w:rPr>
      </w:pPr>
    </w:p>
    <w:p w14:paraId="06602212" w14:textId="56A8C08E" w:rsidR="004F2DAC" w:rsidRPr="00075779" w:rsidRDefault="004944CD" w:rsidP="00B5469C">
      <w:pPr>
        <w:pStyle w:val="ListParagraph"/>
        <w:numPr>
          <w:ilvl w:val="1"/>
          <w:numId w:val="11"/>
        </w:numPr>
        <w:tabs>
          <w:tab w:val="left" w:pos="142"/>
          <w:tab w:val="left" w:pos="284"/>
          <w:tab w:val="left" w:pos="426"/>
          <w:tab w:val="left" w:pos="709"/>
          <w:tab w:val="left" w:pos="809"/>
        </w:tabs>
        <w:spacing w:before="56" w:line="276" w:lineRule="auto"/>
        <w:ind w:left="0" w:firstLine="0"/>
        <w:jc w:val="left"/>
        <w:rPr>
          <w:rFonts w:eastAsia="Calibri" w:cstheme="minorHAnsi"/>
          <w:lang w:val="en-GB"/>
        </w:rPr>
      </w:pPr>
      <w:r w:rsidRPr="00075779">
        <w:rPr>
          <w:rFonts w:cstheme="minorHAnsi"/>
          <w:lang w:val="en-GB"/>
        </w:rPr>
        <w:t>.</w:t>
      </w:r>
      <w:r w:rsidR="00617FCD">
        <w:rPr>
          <w:rFonts w:cstheme="minorHAnsi"/>
          <w:lang w:val="en-GB"/>
        </w:rPr>
        <w:t xml:space="preserve"> </w:t>
      </w:r>
      <w:r w:rsidR="008C0798" w:rsidRPr="00075779">
        <w:rPr>
          <w:rFonts w:cstheme="minorHAnsi"/>
          <w:lang w:val="en-GB"/>
        </w:rPr>
        <w:t xml:space="preserve">An individual is eligible to enter for the </w:t>
      </w:r>
      <w:r w:rsidR="00713F5F">
        <w:rPr>
          <w:rFonts w:cstheme="minorHAnsi"/>
          <w:lang w:val="en-GB"/>
        </w:rPr>
        <w:t>ESRA European Diploma of Pain Medicine</w:t>
      </w:r>
      <w:r w:rsidR="008C0798" w:rsidRPr="00075779">
        <w:rPr>
          <w:rFonts w:cstheme="minorHAnsi"/>
          <w:spacing w:val="-15"/>
          <w:lang w:val="en-GB"/>
        </w:rPr>
        <w:t xml:space="preserve"> </w:t>
      </w:r>
      <w:r w:rsidR="008C0798" w:rsidRPr="00075779">
        <w:rPr>
          <w:rFonts w:cstheme="minorHAnsi"/>
          <w:lang w:val="en-GB"/>
        </w:rPr>
        <w:t>who:</w:t>
      </w:r>
    </w:p>
    <w:p w14:paraId="3107BFDE" w14:textId="77777777" w:rsidR="004F2DAC" w:rsidRPr="00075779" w:rsidRDefault="004F2DAC" w:rsidP="00B5469C">
      <w:pPr>
        <w:tabs>
          <w:tab w:val="left" w:pos="142"/>
          <w:tab w:val="left" w:pos="284"/>
          <w:tab w:val="left" w:pos="426"/>
          <w:tab w:val="left" w:pos="709"/>
        </w:tabs>
        <w:spacing w:before="10" w:line="276" w:lineRule="auto"/>
        <w:rPr>
          <w:rFonts w:eastAsia="Calibri" w:cstheme="minorHAnsi"/>
          <w:lang w:val="en-GB"/>
        </w:rPr>
      </w:pPr>
    </w:p>
    <w:p w14:paraId="32ED8F17" w14:textId="4248D45F" w:rsidR="00CA2F91" w:rsidRPr="00075779" w:rsidRDefault="008C0798" w:rsidP="005D53B4">
      <w:pPr>
        <w:pStyle w:val="ListParagraph"/>
        <w:numPr>
          <w:ilvl w:val="2"/>
          <w:numId w:val="11"/>
        </w:numPr>
        <w:tabs>
          <w:tab w:val="left" w:pos="142"/>
          <w:tab w:val="left" w:pos="284"/>
          <w:tab w:val="left" w:pos="426"/>
          <w:tab w:val="left" w:pos="709"/>
          <w:tab w:val="left" w:pos="1558"/>
        </w:tabs>
        <w:spacing w:line="276" w:lineRule="auto"/>
        <w:ind w:left="0" w:right="334" w:firstLine="0"/>
        <w:rPr>
          <w:rFonts w:eastAsia="Calibri" w:cstheme="minorHAnsi"/>
          <w:lang w:val="en-GB"/>
        </w:rPr>
      </w:pPr>
      <w:r w:rsidRPr="00075779">
        <w:rPr>
          <w:rFonts w:cstheme="minorHAnsi"/>
          <w:lang w:val="en-GB"/>
        </w:rPr>
        <w:t xml:space="preserve">Has, or is eligible for, full registration </w:t>
      </w:r>
      <w:r w:rsidR="008F4A18" w:rsidRPr="00075779">
        <w:rPr>
          <w:rFonts w:cstheme="minorHAnsi"/>
          <w:lang w:val="en-GB"/>
        </w:rPr>
        <w:t>as active member of</w:t>
      </w:r>
      <w:r w:rsidRPr="00075779">
        <w:rPr>
          <w:rFonts w:cstheme="minorHAnsi"/>
          <w:lang w:val="en-GB"/>
        </w:rPr>
        <w:t xml:space="preserve"> the </w:t>
      </w:r>
      <w:r w:rsidR="008F4A18" w:rsidRPr="00075779">
        <w:rPr>
          <w:rFonts w:cstheme="minorHAnsi"/>
          <w:lang w:val="en-GB"/>
        </w:rPr>
        <w:t>European Society of Regional Anesthesia &amp; Pain Therapy</w:t>
      </w:r>
      <w:r w:rsidR="00F8797F" w:rsidRPr="00075779">
        <w:rPr>
          <w:rFonts w:cstheme="minorHAnsi"/>
          <w:lang w:val="en-GB"/>
        </w:rPr>
        <w:t xml:space="preserve">, with </w:t>
      </w:r>
      <w:r w:rsidR="00636FE8" w:rsidRPr="00075779">
        <w:rPr>
          <w:rFonts w:cstheme="minorHAnsi"/>
          <w:lang w:val="en-GB"/>
        </w:rPr>
        <w:t>valid</w:t>
      </w:r>
      <w:r w:rsidR="00F8797F" w:rsidRPr="00075779">
        <w:rPr>
          <w:rFonts w:cstheme="minorHAnsi"/>
          <w:lang w:val="en-GB"/>
        </w:rPr>
        <w:t>, active membership</w:t>
      </w:r>
    </w:p>
    <w:p w14:paraId="5A282EEF" w14:textId="77777777" w:rsidR="00CA2F91" w:rsidRPr="00075779" w:rsidRDefault="00CA2F91" w:rsidP="005D53B4">
      <w:pPr>
        <w:pStyle w:val="ListParagraph"/>
        <w:tabs>
          <w:tab w:val="left" w:pos="142"/>
          <w:tab w:val="left" w:pos="284"/>
          <w:tab w:val="left" w:pos="426"/>
          <w:tab w:val="left" w:pos="709"/>
          <w:tab w:val="left" w:pos="1558"/>
        </w:tabs>
        <w:spacing w:line="276" w:lineRule="auto"/>
        <w:ind w:right="334"/>
        <w:rPr>
          <w:rFonts w:eastAsia="Calibri" w:cstheme="minorHAnsi"/>
          <w:lang w:val="en-GB"/>
        </w:rPr>
      </w:pPr>
    </w:p>
    <w:p w14:paraId="3D260D94" w14:textId="6DBF7ED8" w:rsidR="00CA2F91" w:rsidRPr="00075779" w:rsidRDefault="00CA2F91" w:rsidP="005D53B4">
      <w:pPr>
        <w:pStyle w:val="ListParagraph"/>
        <w:numPr>
          <w:ilvl w:val="2"/>
          <w:numId w:val="11"/>
        </w:numPr>
        <w:tabs>
          <w:tab w:val="left" w:pos="142"/>
          <w:tab w:val="left" w:pos="284"/>
          <w:tab w:val="left" w:pos="426"/>
          <w:tab w:val="left" w:pos="709"/>
          <w:tab w:val="left" w:pos="1558"/>
        </w:tabs>
        <w:spacing w:line="276" w:lineRule="auto"/>
        <w:ind w:left="0" w:right="334" w:firstLine="0"/>
        <w:rPr>
          <w:rFonts w:cstheme="minorHAnsi"/>
          <w:lang w:val="en-GB"/>
        </w:rPr>
      </w:pPr>
      <w:r w:rsidRPr="00075779">
        <w:rPr>
          <w:rFonts w:cstheme="minorHAnsi"/>
          <w:lang w:val="en-GB"/>
        </w:rPr>
        <w:t>The applicant has been in an official an</w:t>
      </w:r>
      <w:r w:rsidR="00617FCD">
        <w:rPr>
          <w:rFonts w:cstheme="minorHAnsi"/>
          <w:lang w:val="en-GB"/>
        </w:rPr>
        <w:t>a</w:t>
      </w:r>
      <w:r w:rsidRPr="00075779">
        <w:rPr>
          <w:rFonts w:cstheme="minorHAnsi"/>
          <w:lang w:val="en-GB"/>
        </w:rPr>
        <w:t>esthesiology training program before applying for the examination</w:t>
      </w:r>
    </w:p>
    <w:p w14:paraId="081C703D" w14:textId="7512DE6D" w:rsidR="004F2DAC" w:rsidRPr="00075779" w:rsidRDefault="004F2DAC" w:rsidP="00B5469C">
      <w:pPr>
        <w:tabs>
          <w:tab w:val="left" w:pos="142"/>
          <w:tab w:val="left" w:pos="284"/>
          <w:tab w:val="left" w:pos="426"/>
          <w:tab w:val="left" w:pos="709"/>
        </w:tabs>
        <w:spacing w:line="276" w:lineRule="auto"/>
        <w:rPr>
          <w:rFonts w:eastAsia="Calibri" w:cstheme="minorHAnsi"/>
          <w:lang w:val="en-GB"/>
        </w:rPr>
      </w:pPr>
    </w:p>
    <w:p w14:paraId="3D828854" w14:textId="2C625723" w:rsidR="004F2DAC" w:rsidRPr="00075779" w:rsidRDefault="008C0798" w:rsidP="00B5469C">
      <w:pPr>
        <w:pStyle w:val="ListParagraph"/>
        <w:numPr>
          <w:ilvl w:val="2"/>
          <w:numId w:val="11"/>
        </w:numPr>
        <w:tabs>
          <w:tab w:val="left" w:pos="142"/>
          <w:tab w:val="left" w:pos="284"/>
          <w:tab w:val="left" w:pos="426"/>
          <w:tab w:val="left" w:pos="709"/>
          <w:tab w:val="left" w:pos="1558"/>
        </w:tabs>
        <w:spacing w:line="276" w:lineRule="auto"/>
        <w:ind w:left="0" w:right="334" w:firstLine="0"/>
        <w:rPr>
          <w:rFonts w:eastAsia="Calibri" w:cstheme="minorHAnsi"/>
          <w:lang w:val="en-GB"/>
        </w:rPr>
      </w:pPr>
      <w:r w:rsidRPr="00075779">
        <w:rPr>
          <w:rFonts w:cstheme="minorHAnsi"/>
          <w:lang w:val="en-GB"/>
        </w:rPr>
        <w:t xml:space="preserve">Has passed </w:t>
      </w:r>
      <w:r w:rsidR="001F610D" w:rsidRPr="00075779">
        <w:rPr>
          <w:rFonts w:cstheme="minorHAnsi"/>
          <w:lang w:val="en-GB"/>
        </w:rPr>
        <w:t>a</w:t>
      </w:r>
      <w:r w:rsidRPr="00075779">
        <w:rPr>
          <w:rFonts w:cstheme="minorHAnsi"/>
          <w:lang w:val="en-GB"/>
        </w:rPr>
        <w:t xml:space="preserve"> Fellowship or equivalent </w:t>
      </w:r>
      <w:r w:rsidR="001F610D" w:rsidRPr="00075779">
        <w:rPr>
          <w:rFonts w:cstheme="minorHAnsi"/>
          <w:lang w:val="en-GB"/>
        </w:rPr>
        <w:t xml:space="preserve">in a hospital recognized for this training, </w:t>
      </w:r>
      <w:r w:rsidRPr="00075779">
        <w:rPr>
          <w:rFonts w:cstheme="minorHAnsi"/>
          <w:lang w:val="en-GB"/>
        </w:rPr>
        <w:t xml:space="preserve">completed a </w:t>
      </w:r>
      <w:r w:rsidR="001F610D" w:rsidRPr="00075779">
        <w:rPr>
          <w:rFonts w:cstheme="minorHAnsi"/>
          <w:lang w:val="en-GB"/>
        </w:rPr>
        <w:t>minimum</w:t>
      </w:r>
      <w:r w:rsidRPr="00075779">
        <w:rPr>
          <w:rFonts w:cstheme="minorHAnsi"/>
          <w:lang w:val="en-GB"/>
        </w:rPr>
        <w:t xml:space="preserve"> of 6 months training in Pain Medicine. </w:t>
      </w:r>
    </w:p>
    <w:p w14:paraId="7C43256D" w14:textId="77777777" w:rsidR="001F610D" w:rsidRPr="00075779" w:rsidRDefault="001F610D" w:rsidP="00B5469C">
      <w:pPr>
        <w:tabs>
          <w:tab w:val="left" w:pos="142"/>
          <w:tab w:val="left" w:pos="284"/>
          <w:tab w:val="left" w:pos="426"/>
          <w:tab w:val="left" w:pos="709"/>
          <w:tab w:val="left" w:pos="1558"/>
        </w:tabs>
        <w:spacing w:line="276" w:lineRule="auto"/>
        <w:ind w:right="334"/>
        <w:rPr>
          <w:rFonts w:eastAsia="Calibri" w:cstheme="minorHAnsi"/>
          <w:lang w:val="en-GB"/>
        </w:rPr>
      </w:pPr>
    </w:p>
    <w:p w14:paraId="17B72C07" w14:textId="38AD24A6" w:rsidR="00121A8F" w:rsidRPr="00075779" w:rsidRDefault="00AB27B3" w:rsidP="00636FE8">
      <w:pPr>
        <w:pStyle w:val="ListParagraph"/>
        <w:numPr>
          <w:ilvl w:val="2"/>
          <w:numId w:val="11"/>
        </w:numPr>
        <w:tabs>
          <w:tab w:val="left" w:pos="142"/>
          <w:tab w:val="left" w:pos="284"/>
          <w:tab w:val="left" w:pos="426"/>
          <w:tab w:val="left" w:pos="709"/>
          <w:tab w:val="left" w:pos="1558"/>
        </w:tabs>
        <w:spacing w:line="276" w:lineRule="auto"/>
        <w:ind w:left="0" w:right="334" w:firstLine="0"/>
        <w:rPr>
          <w:rFonts w:cstheme="minorHAnsi"/>
          <w:lang w:val="en-GB"/>
        </w:rPr>
      </w:pPr>
      <w:r w:rsidRPr="00075779">
        <w:rPr>
          <w:rFonts w:cstheme="minorHAnsi"/>
          <w:lang w:val="en-GB"/>
        </w:rPr>
        <w:t xml:space="preserve">Effective on the date of application, must have been engaged in the clinical practice </w:t>
      </w:r>
      <w:r w:rsidR="00F8797F" w:rsidRPr="00075779">
        <w:rPr>
          <w:rFonts w:cstheme="minorHAnsi"/>
          <w:lang w:val="en-GB" w:eastAsia="es-ES"/>
        </w:rPr>
        <w:t>in pain medicine</w:t>
      </w:r>
      <w:r w:rsidRPr="00075779">
        <w:rPr>
          <w:rFonts w:cstheme="minorHAnsi"/>
          <w:lang w:val="en-GB"/>
        </w:rPr>
        <w:t xml:space="preserve"> for at least </w:t>
      </w:r>
      <w:r w:rsidR="00F8797F" w:rsidRPr="00075779">
        <w:rPr>
          <w:rFonts w:cstheme="minorHAnsi"/>
          <w:lang w:val="en-GB"/>
        </w:rPr>
        <w:t>6</w:t>
      </w:r>
      <w:r w:rsidRPr="00075779">
        <w:rPr>
          <w:rFonts w:cstheme="minorHAnsi"/>
          <w:lang w:val="en-GB"/>
        </w:rPr>
        <w:t xml:space="preserve"> months after completing a formal residency-training program</w:t>
      </w:r>
      <w:r w:rsidR="00F8797F" w:rsidRPr="00075779">
        <w:rPr>
          <w:rFonts w:cstheme="minorHAnsi"/>
          <w:lang w:val="en-GB"/>
        </w:rPr>
        <w:t>, or h</w:t>
      </w:r>
      <w:r w:rsidR="001F610D" w:rsidRPr="00075779">
        <w:rPr>
          <w:rFonts w:cstheme="minorHAnsi"/>
          <w:lang w:val="en-GB"/>
        </w:rPr>
        <w:t xml:space="preserve">as completed training and possesses a </w:t>
      </w:r>
      <w:r w:rsidR="00583892" w:rsidRPr="00075779">
        <w:rPr>
          <w:rFonts w:cstheme="minorHAnsi"/>
          <w:lang w:val="en-GB"/>
        </w:rPr>
        <w:t>recognized certification on pain medicine like DPMCAI,</w:t>
      </w:r>
      <w:r w:rsidR="00636FE8" w:rsidRPr="00075779">
        <w:rPr>
          <w:rFonts w:cstheme="minorHAnsi"/>
          <w:lang w:val="en-GB"/>
        </w:rPr>
        <w:t xml:space="preserve"> </w:t>
      </w:r>
      <w:r w:rsidR="001F610D" w:rsidRPr="00075779">
        <w:rPr>
          <w:rFonts w:cstheme="minorHAnsi"/>
          <w:lang w:val="en-GB"/>
        </w:rPr>
        <w:t xml:space="preserve">FIPP, </w:t>
      </w:r>
      <w:r w:rsidR="00583892" w:rsidRPr="00075779">
        <w:rPr>
          <w:rFonts w:cstheme="minorHAnsi"/>
          <w:lang w:val="en-GB"/>
        </w:rPr>
        <w:t xml:space="preserve">FFPMRCA, </w:t>
      </w:r>
      <w:r w:rsidR="001F610D" w:rsidRPr="00075779">
        <w:rPr>
          <w:rFonts w:cstheme="minorHAnsi"/>
          <w:lang w:val="en-GB"/>
        </w:rPr>
        <w:t>FFPMANZCA, or</w:t>
      </w:r>
      <w:r w:rsidR="001F610D" w:rsidRPr="00075779">
        <w:rPr>
          <w:rFonts w:cstheme="minorHAnsi"/>
          <w:spacing w:val="-24"/>
          <w:lang w:val="en-GB"/>
        </w:rPr>
        <w:t xml:space="preserve"> </w:t>
      </w:r>
      <w:r w:rsidR="001F610D" w:rsidRPr="00075779">
        <w:rPr>
          <w:rFonts w:cstheme="minorHAnsi"/>
          <w:lang w:val="en-GB"/>
        </w:rPr>
        <w:t xml:space="preserve">equivalent exams. </w:t>
      </w:r>
    </w:p>
    <w:p w14:paraId="6D3491DC" w14:textId="77777777" w:rsidR="00F8797F" w:rsidRPr="00075779" w:rsidRDefault="00F8797F" w:rsidP="00F8797F">
      <w:pPr>
        <w:tabs>
          <w:tab w:val="left" w:pos="142"/>
          <w:tab w:val="left" w:pos="284"/>
          <w:tab w:val="left" w:pos="426"/>
          <w:tab w:val="left" w:pos="709"/>
          <w:tab w:val="left" w:pos="1558"/>
        </w:tabs>
        <w:spacing w:line="276" w:lineRule="auto"/>
        <w:ind w:right="334"/>
        <w:rPr>
          <w:rFonts w:eastAsia="Calibri" w:cstheme="minorHAnsi"/>
          <w:lang w:val="en-GB"/>
        </w:rPr>
      </w:pPr>
    </w:p>
    <w:p w14:paraId="7317A57D" w14:textId="5F45D99E" w:rsidR="00F8797F" w:rsidRPr="00075779" w:rsidRDefault="00F8797F" w:rsidP="00B5469C">
      <w:pPr>
        <w:pStyle w:val="ListParagraph"/>
        <w:numPr>
          <w:ilvl w:val="2"/>
          <w:numId w:val="11"/>
        </w:numPr>
        <w:tabs>
          <w:tab w:val="left" w:pos="142"/>
          <w:tab w:val="left" w:pos="284"/>
          <w:tab w:val="left" w:pos="426"/>
          <w:tab w:val="left" w:pos="709"/>
          <w:tab w:val="left" w:pos="1558"/>
        </w:tabs>
        <w:spacing w:line="276" w:lineRule="auto"/>
        <w:ind w:left="0" w:right="334" w:firstLine="0"/>
        <w:rPr>
          <w:rFonts w:eastAsia="Calibri" w:cstheme="minorHAnsi"/>
          <w:lang w:val="en-GB"/>
        </w:rPr>
      </w:pPr>
      <w:r w:rsidRPr="00075779">
        <w:rPr>
          <w:rFonts w:cstheme="minorHAnsi"/>
          <w:lang w:val="en-GB" w:eastAsia="es-ES"/>
        </w:rPr>
        <w:t>The applicant must have good command of English (as demonstrated at the examination)</w:t>
      </w:r>
    </w:p>
    <w:p w14:paraId="2963ABC6" w14:textId="77777777" w:rsidR="00121A8F" w:rsidRPr="00075779" w:rsidRDefault="00121A8F" w:rsidP="00B5469C">
      <w:pPr>
        <w:tabs>
          <w:tab w:val="left" w:pos="142"/>
          <w:tab w:val="left" w:pos="284"/>
          <w:tab w:val="left" w:pos="426"/>
          <w:tab w:val="left" w:pos="709"/>
          <w:tab w:val="left" w:pos="1558"/>
        </w:tabs>
        <w:spacing w:line="276" w:lineRule="auto"/>
        <w:ind w:right="334"/>
        <w:rPr>
          <w:rFonts w:cstheme="minorHAnsi"/>
          <w:lang w:val="en-GB"/>
        </w:rPr>
      </w:pPr>
    </w:p>
    <w:p w14:paraId="729806CC" w14:textId="77777777" w:rsidR="00A0461A" w:rsidRPr="00A0461A" w:rsidRDefault="00A0461A" w:rsidP="00A0461A">
      <w:pPr>
        <w:pStyle w:val="ListParagraph"/>
        <w:rPr>
          <w:rFonts w:eastAsia="Calibri" w:cstheme="minorHAnsi"/>
          <w:lang w:val="en-GB"/>
        </w:rPr>
      </w:pPr>
    </w:p>
    <w:p w14:paraId="31B11C50" w14:textId="61E4895B" w:rsidR="00A0461A" w:rsidRDefault="00A0461A" w:rsidP="00A0461A">
      <w:pPr>
        <w:tabs>
          <w:tab w:val="left" w:pos="142"/>
          <w:tab w:val="left" w:pos="284"/>
          <w:tab w:val="left" w:pos="426"/>
          <w:tab w:val="left" w:pos="709"/>
          <w:tab w:val="left" w:pos="1558"/>
        </w:tabs>
        <w:spacing w:line="276" w:lineRule="auto"/>
        <w:ind w:right="334"/>
        <w:rPr>
          <w:rFonts w:eastAsia="Times New Roman"/>
        </w:rPr>
      </w:pPr>
      <w:r w:rsidRPr="00D03C6A">
        <w:rPr>
          <w:rFonts w:eastAsia="Times New Roman"/>
          <w:b/>
          <w:bCs/>
        </w:rPr>
        <w:t>4.2.</w:t>
      </w:r>
      <w:r w:rsidR="00617FCD">
        <w:rPr>
          <w:rFonts w:eastAsia="Times New Roman"/>
        </w:rPr>
        <w:t xml:space="preserve"> </w:t>
      </w:r>
      <w:r>
        <w:rPr>
          <w:rFonts w:eastAsia="Times New Roman"/>
        </w:rPr>
        <w:t>Applicants who are already practicing as specialists or consultants at their institution need to produce a letter from the chair of the department or employer specifying that they are engaged in sessions of chronic pain management.</w:t>
      </w:r>
    </w:p>
    <w:p w14:paraId="35C94E50" w14:textId="77777777" w:rsidR="00A0461A" w:rsidRPr="00A0461A" w:rsidRDefault="00A0461A" w:rsidP="00A0461A">
      <w:pPr>
        <w:tabs>
          <w:tab w:val="left" w:pos="142"/>
          <w:tab w:val="left" w:pos="284"/>
          <w:tab w:val="left" w:pos="426"/>
          <w:tab w:val="left" w:pos="709"/>
          <w:tab w:val="left" w:pos="1558"/>
        </w:tabs>
        <w:spacing w:line="276" w:lineRule="auto"/>
        <w:ind w:right="334"/>
        <w:rPr>
          <w:rFonts w:eastAsia="Calibri" w:cstheme="minorHAnsi"/>
          <w:lang w:val="en-GB"/>
        </w:rPr>
      </w:pPr>
    </w:p>
    <w:p w14:paraId="5FE63799" w14:textId="77777777" w:rsidR="001F610D" w:rsidRPr="00075779" w:rsidRDefault="001F610D" w:rsidP="00B5469C">
      <w:pPr>
        <w:pStyle w:val="Heading21"/>
        <w:numPr>
          <w:ilvl w:val="0"/>
          <w:numId w:val="9"/>
        </w:numPr>
        <w:tabs>
          <w:tab w:val="left" w:pos="142"/>
          <w:tab w:val="left" w:pos="284"/>
          <w:tab w:val="left" w:pos="426"/>
          <w:tab w:val="left" w:pos="709"/>
          <w:tab w:val="left" w:pos="838"/>
        </w:tabs>
        <w:spacing w:before="219" w:line="276" w:lineRule="auto"/>
        <w:ind w:left="0" w:right="184" w:firstLine="0"/>
        <w:rPr>
          <w:rFonts w:asciiTheme="minorHAnsi" w:hAnsiTheme="minorHAnsi" w:cstheme="minorHAnsi"/>
          <w:b w:val="0"/>
          <w:bCs w:val="0"/>
          <w:lang w:val="en-GB"/>
        </w:rPr>
      </w:pPr>
      <w:r w:rsidRPr="00075779">
        <w:rPr>
          <w:rFonts w:asciiTheme="minorHAnsi" w:hAnsiTheme="minorHAnsi" w:cstheme="minorHAnsi"/>
          <w:u w:val="single" w:color="000000"/>
          <w:lang w:val="en-GB"/>
        </w:rPr>
        <w:t>Application</w:t>
      </w:r>
      <w:r w:rsidRPr="00075779">
        <w:rPr>
          <w:rFonts w:asciiTheme="minorHAnsi" w:hAnsiTheme="minorHAnsi" w:cstheme="minorHAnsi"/>
          <w:spacing w:val="-1"/>
          <w:u w:val="single" w:color="000000"/>
          <w:lang w:val="en-GB"/>
        </w:rPr>
        <w:t xml:space="preserve"> </w:t>
      </w:r>
      <w:r w:rsidRPr="00075779">
        <w:rPr>
          <w:rFonts w:asciiTheme="minorHAnsi" w:hAnsiTheme="minorHAnsi" w:cstheme="minorHAnsi"/>
          <w:u w:val="single" w:color="000000"/>
          <w:lang w:val="en-GB"/>
        </w:rPr>
        <w:t>Procedures</w:t>
      </w:r>
    </w:p>
    <w:p w14:paraId="1DEFC652" w14:textId="77777777" w:rsidR="001F610D" w:rsidRPr="00075779" w:rsidRDefault="001F610D" w:rsidP="00B5469C">
      <w:pPr>
        <w:tabs>
          <w:tab w:val="left" w:pos="142"/>
          <w:tab w:val="left" w:pos="284"/>
          <w:tab w:val="left" w:pos="426"/>
          <w:tab w:val="left" w:pos="709"/>
        </w:tabs>
        <w:spacing w:before="5" w:line="276" w:lineRule="auto"/>
        <w:rPr>
          <w:rFonts w:eastAsia="Calibri" w:cstheme="minorHAnsi"/>
          <w:b/>
          <w:bCs/>
          <w:sz w:val="17"/>
          <w:szCs w:val="17"/>
          <w:lang w:val="en-GB"/>
        </w:rPr>
      </w:pPr>
    </w:p>
    <w:p w14:paraId="1297F42F" w14:textId="44A2B6B3" w:rsidR="001F610D" w:rsidRPr="00075779" w:rsidRDefault="004944CD" w:rsidP="00B5469C">
      <w:pPr>
        <w:pStyle w:val="ListParagraph"/>
        <w:numPr>
          <w:ilvl w:val="1"/>
          <w:numId w:val="9"/>
        </w:numPr>
        <w:tabs>
          <w:tab w:val="left" w:pos="142"/>
          <w:tab w:val="left" w:pos="284"/>
          <w:tab w:val="left" w:pos="426"/>
          <w:tab w:val="left" w:pos="709"/>
          <w:tab w:val="left" w:pos="1198"/>
        </w:tabs>
        <w:spacing w:before="56" w:line="276" w:lineRule="auto"/>
        <w:ind w:left="0" w:right="113" w:firstLine="0"/>
        <w:jc w:val="both"/>
        <w:rPr>
          <w:rFonts w:eastAsia="Calibri" w:cstheme="minorHAnsi"/>
          <w:lang w:val="en-GB"/>
        </w:rPr>
      </w:pPr>
      <w:r w:rsidRPr="00075779">
        <w:rPr>
          <w:rFonts w:cstheme="minorHAnsi"/>
          <w:lang w:val="en-GB"/>
        </w:rPr>
        <w:t>.</w:t>
      </w:r>
      <w:r w:rsidR="00617FCD">
        <w:rPr>
          <w:rFonts w:cstheme="minorHAnsi"/>
          <w:lang w:val="en-GB"/>
        </w:rPr>
        <w:t xml:space="preserve"> </w:t>
      </w:r>
      <w:r w:rsidR="001F610D" w:rsidRPr="00075779">
        <w:rPr>
          <w:rFonts w:cstheme="minorHAnsi"/>
          <w:lang w:val="en-GB"/>
        </w:rPr>
        <w:t xml:space="preserve">Dates of </w:t>
      </w:r>
      <w:r w:rsidR="00140635">
        <w:rPr>
          <w:rFonts w:cstheme="minorHAnsi"/>
          <w:lang w:val="en-GB"/>
        </w:rPr>
        <w:t>e</w:t>
      </w:r>
      <w:r w:rsidR="001F610D" w:rsidRPr="00075779">
        <w:rPr>
          <w:rFonts w:cstheme="minorHAnsi"/>
          <w:lang w:val="en-GB"/>
        </w:rPr>
        <w:t xml:space="preserve">xaminations shall be published in the </w:t>
      </w:r>
      <w:r w:rsidR="007710D8">
        <w:rPr>
          <w:rFonts w:cstheme="minorHAnsi"/>
          <w:lang w:val="en-GB"/>
        </w:rPr>
        <w:t>e</w:t>
      </w:r>
      <w:r w:rsidR="001F610D" w:rsidRPr="00075779">
        <w:rPr>
          <w:rFonts w:cstheme="minorHAnsi"/>
          <w:lang w:val="en-GB"/>
        </w:rPr>
        <w:t xml:space="preserve">xaminations </w:t>
      </w:r>
      <w:r w:rsidR="007710D8">
        <w:rPr>
          <w:rFonts w:cstheme="minorHAnsi"/>
          <w:lang w:val="en-GB"/>
        </w:rPr>
        <w:t>c</w:t>
      </w:r>
      <w:r w:rsidR="001F610D" w:rsidRPr="00075779">
        <w:rPr>
          <w:rFonts w:cstheme="minorHAnsi"/>
          <w:lang w:val="en-GB"/>
        </w:rPr>
        <w:t>alendar of</w:t>
      </w:r>
      <w:r w:rsidR="001F610D" w:rsidRPr="00075779">
        <w:rPr>
          <w:rFonts w:cstheme="minorHAnsi"/>
          <w:spacing w:val="21"/>
          <w:lang w:val="en-GB"/>
        </w:rPr>
        <w:t xml:space="preserve"> </w:t>
      </w:r>
      <w:r w:rsidR="001F610D" w:rsidRPr="00075779">
        <w:rPr>
          <w:rFonts w:cstheme="minorHAnsi"/>
          <w:lang w:val="en-GB"/>
        </w:rPr>
        <w:t xml:space="preserve">the </w:t>
      </w:r>
      <w:r w:rsidR="00583892" w:rsidRPr="00075779">
        <w:rPr>
          <w:rFonts w:cstheme="minorHAnsi"/>
          <w:lang w:val="en-GB"/>
        </w:rPr>
        <w:t>European Society of Regional Anesthesia &amp; Pain Therapy</w:t>
      </w:r>
      <w:r w:rsidR="001F610D" w:rsidRPr="00075779">
        <w:rPr>
          <w:rFonts w:cstheme="minorHAnsi"/>
          <w:lang w:val="en-GB"/>
        </w:rPr>
        <w:t xml:space="preserve"> and </w:t>
      </w:r>
      <w:r w:rsidR="00583892" w:rsidRPr="00075779">
        <w:rPr>
          <w:rFonts w:cstheme="minorHAnsi"/>
          <w:lang w:val="en-GB"/>
        </w:rPr>
        <w:t>information</w:t>
      </w:r>
      <w:r w:rsidR="001F610D" w:rsidRPr="00075779">
        <w:rPr>
          <w:rFonts w:cstheme="minorHAnsi"/>
          <w:lang w:val="en-GB"/>
        </w:rPr>
        <w:t xml:space="preserve"> may be obtained from</w:t>
      </w:r>
      <w:r w:rsidR="001F610D" w:rsidRPr="00075779">
        <w:rPr>
          <w:rFonts w:cstheme="minorHAnsi"/>
          <w:spacing w:val="-13"/>
          <w:lang w:val="en-GB"/>
        </w:rPr>
        <w:t xml:space="preserve"> </w:t>
      </w:r>
      <w:r w:rsidR="002E1BCE" w:rsidRPr="00075779">
        <w:rPr>
          <w:rFonts w:cstheme="minorHAnsi"/>
          <w:lang w:val="en-GB"/>
        </w:rPr>
        <w:t>the web</w:t>
      </w:r>
      <w:r w:rsidR="001F610D" w:rsidRPr="00075779">
        <w:rPr>
          <w:rFonts w:cstheme="minorHAnsi"/>
          <w:lang w:val="en-GB"/>
        </w:rPr>
        <w:t xml:space="preserve">site </w:t>
      </w:r>
      <w:hyperlink r:id="rId12" w:history="1">
        <w:r w:rsidR="002E1BCE" w:rsidRPr="00075779">
          <w:rPr>
            <w:rStyle w:val="Hyperlink"/>
            <w:rFonts w:cstheme="minorHAnsi"/>
            <w:lang w:val="en-GB"/>
          </w:rPr>
          <w:t>http://esraeurope.org/edpm/</w:t>
        </w:r>
      </w:hyperlink>
      <w:r w:rsidR="002E1BCE" w:rsidRPr="00075779">
        <w:rPr>
          <w:rFonts w:cstheme="minorHAnsi"/>
          <w:lang w:val="en-GB"/>
        </w:rPr>
        <w:t xml:space="preserve"> </w:t>
      </w:r>
    </w:p>
    <w:p w14:paraId="6A7F71FC" w14:textId="77777777" w:rsidR="001F610D" w:rsidRPr="00075779" w:rsidRDefault="001F610D" w:rsidP="00B5469C">
      <w:pPr>
        <w:tabs>
          <w:tab w:val="left" w:pos="142"/>
          <w:tab w:val="left" w:pos="284"/>
          <w:tab w:val="left" w:pos="426"/>
          <w:tab w:val="left" w:pos="709"/>
        </w:tabs>
        <w:spacing w:line="276" w:lineRule="auto"/>
        <w:rPr>
          <w:rFonts w:eastAsia="Calibri" w:cstheme="minorHAnsi"/>
          <w:lang w:val="en-GB"/>
        </w:rPr>
      </w:pPr>
    </w:p>
    <w:p w14:paraId="3644B241" w14:textId="7D574778" w:rsidR="001F610D" w:rsidRPr="00075779" w:rsidRDefault="004944CD" w:rsidP="00B5469C">
      <w:pPr>
        <w:pStyle w:val="ListParagraph"/>
        <w:numPr>
          <w:ilvl w:val="1"/>
          <w:numId w:val="9"/>
        </w:numPr>
        <w:tabs>
          <w:tab w:val="left" w:pos="142"/>
          <w:tab w:val="left" w:pos="284"/>
          <w:tab w:val="left" w:pos="426"/>
          <w:tab w:val="left" w:pos="709"/>
          <w:tab w:val="left" w:pos="1184"/>
        </w:tabs>
        <w:spacing w:line="276" w:lineRule="auto"/>
        <w:ind w:left="0" w:right="113" w:firstLine="0"/>
        <w:jc w:val="both"/>
        <w:rPr>
          <w:rFonts w:eastAsia="Calibri" w:cstheme="minorHAnsi"/>
          <w:lang w:val="en-GB"/>
        </w:rPr>
      </w:pPr>
      <w:r w:rsidRPr="00075779">
        <w:rPr>
          <w:rFonts w:cstheme="minorHAnsi"/>
          <w:lang w:val="en-GB"/>
        </w:rPr>
        <w:t>.</w:t>
      </w:r>
      <w:r w:rsidR="00617FCD">
        <w:rPr>
          <w:rFonts w:cstheme="minorHAnsi"/>
          <w:lang w:val="en-GB"/>
        </w:rPr>
        <w:t xml:space="preserve"> </w:t>
      </w:r>
      <w:r w:rsidR="001F610D" w:rsidRPr="00075779">
        <w:rPr>
          <w:rFonts w:cstheme="minorHAnsi"/>
          <w:lang w:val="en-GB"/>
        </w:rPr>
        <w:t xml:space="preserve">Application forms for admission to the </w:t>
      </w:r>
      <w:r w:rsidR="007710D8">
        <w:rPr>
          <w:rFonts w:cstheme="minorHAnsi"/>
          <w:lang w:val="en-GB"/>
        </w:rPr>
        <w:t>e</w:t>
      </w:r>
      <w:r w:rsidR="001F610D" w:rsidRPr="00075779">
        <w:rPr>
          <w:rFonts w:cstheme="minorHAnsi"/>
          <w:lang w:val="en-GB"/>
        </w:rPr>
        <w:t>xaminations may be obtained from</w:t>
      </w:r>
      <w:r w:rsidR="001F610D" w:rsidRPr="00075779">
        <w:rPr>
          <w:rFonts w:cstheme="minorHAnsi"/>
          <w:spacing w:val="48"/>
          <w:lang w:val="en-GB"/>
        </w:rPr>
        <w:t xml:space="preserve"> </w:t>
      </w:r>
      <w:r w:rsidR="001F610D" w:rsidRPr="00075779">
        <w:rPr>
          <w:rFonts w:cstheme="minorHAnsi"/>
          <w:lang w:val="en-GB"/>
        </w:rPr>
        <w:t xml:space="preserve">the </w:t>
      </w:r>
      <w:r w:rsidR="007710D8">
        <w:rPr>
          <w:rFonts w:cstheme="minorHAnsi"/>
          <w:lang w:val="en-GB"/>
        </w:rPr>
        <w:t>e</w:t>
      </w:r>
      <w:r w:rsidR="001F610D" w:rsidRPr="00075779">
        <w:rPr>
          <w:rFonts w:cstheme="minorHAnsi"/>
          <w:lang w:val="en-GB"/>
        </w:rPr>
        <w:t xml:space="preserve">xaminations Office. Applications must reach the </w:t>
      </w:r>
      <w:r w:rsidR="007710D8">
        <w:rPr>
          <w:rFonts w:cstheme="minorHAnsi"/>
          <w:lang w:val="en-GB"/>
        </w:rPr>
        <w:t>e</w:t>
      </w:r>
      <w:r w:rsidR="001F610D" w:rsidRPr="00075779">
        <w:rPr>
          <w:rFonts w:cstheme="minorHAnsi"/>
          <w:lang w:val="en-GB"/>
        </w:rPr>
        <w:t>xaminations Office</w:t>
      </w:r>
      <w:r w:rsidR="001F610D" w:rsidRPr="00075779">
        <w:rPr>
          <w:rFonts w:cstheme="minorHAnsi"/>
          <w:spacing w:val="29"/>
          <w:lang w:val="en-GB"/>
        </w:rPr>
        <w:t xml:space="preserve"> </w:t>
      </w:r>
      <w:r w:rsidR="001F610D" w:rsidRPr="00075779">
        <w:rPr>
          <w:rFonts w:cstheme="minorHAnsi"/>
          <w:lang w:val="en-GB"/>
        </w:rPr>
        <w:t>not before the conclusion of the previous examination and not after</w:t>
      </w:r>
      <w:r w:rsidR="001F610D" w:rsidRPr="00075779">
        <w:rPr>
          <w:rFonts w:cstheme="minorHAnsi"/>
          <w:spacing w:val="24"/>
          <w:lang w:val="en-GB"/>
        </w:rPr>
        <w:t xml:space="preserve"> </w:t>
      </w:r>
      <w:r w:rsidR="001F610D" w:rsidRPr="00075779">
        <w:rPr>
          <w:rFonts w:cstheme="minorHAnsi"/>
          <w:lang w:val="en-GB"/>
        </w:rPr>
        <w:t>the published closing date for the relevant</w:t>
      </w:r>
      <w:r w:rsidR="001F610D" w:rsidRPr="00075779">
        <w:rPr>
          <w:rFonts w:cstheme="minorHAnsi"/>
          <w:spacing w:val="-8"/>
          <w:lang w:val="en-GB"/>
        </w:rPr>
        <w:t xml:space="preserve"> </w:t>
      </w:r>
      <w:r w:rsidR="001F610D" w:rsidRPr="00075779">
        <w:rPr>
          <w:rFonts w:cstheme="minorHAnsi"/>
          <w:lang w:val="en-GB"/>
        </w:rPr>
        <w:t>sitting.</w:t>
      </w:r>
    </w:p>
    <w:p w14:paraId="04773C10" w14:textId="77777777" w:rsidR="001F610D" w:rsidRPr="00075779" w:rsidRDefault="001F610D" w:rsidP="00B5469C">
      <w:pPr>
        <w:tabs>
          <w:tab w:val="left" w:pos="142"/>
          <w:tab w:val="left" w:pos="284"/>
          <w:tab w:val="left" w:pos="426"/>
          <w:tab w:val="left" w:pos="709"/>
        </w:tabs>
        <w:spacing w:line="276" w:lineRule="auto"/>
        <w:rPr>
          <w:rFonts w:eastAsia="Calibri" w:cstheme="minorHAnsi"/>
          <w:lang w:val="en-GB"/>
        </w:rPr>
      </w:pPr>
    </w:p>
    <w:p w14:paraId="648F6253" w14:textId="48C3F1C7" w:rsidR="00D85492" w:rsidRPr="00D85492" w:rsidRDefault="004944CD" w:rsidP="00D85492">
      <w:pPr>
        <w:pStyle w:val="ListParagraph"/>
        <w:numPr>
          <w:ilvl w:val="1"/>
          <w:numId w:val="9"/>
        </w:numPr>
        <w:tabs>
          <w:tab w:val="left" w:pos="142"/>
          <w:tab w:val="left" w:pos="284"/>
          <w:tab w:val="left" w:pos="426"/>
          <w:tab w:val="left" w:pos="709"/>
          <w:tab w:val="left" w:pos="1210"/>
        </w:tabs>
        <w:spacing w:line="276" w:lineRule="auto"/>
        <w:ind w:left="0" w:right="112" w:firstLine="0"/>
        <w:jc w:val="both"/>
        <w:rPr>
          <w:rFonts w:eastAsia="Calibri" w:cstheme="minorHAnsi"/>
          <w:lang w:val="en-GB"/>
        </w:rPr>
      </w:pPr>
      <w:r w:rsidRPr="00075779">
        <w:rPr>
          <w:rFonts w:cstheme="minorHAnsi"/>
          <w:lang w:val="en-GB"/>
        </w:rPr>
        <w:t>.</w:t>
      </w:r>
      <w:r w:rsidR="00617FCD">
        <w:rPr>
          <w:rFonts w:cstheme="minorHAnsi"/>
          <w:lang w:val="en-GB"/>
        </w:rPr>
        <w:t xml:space="preserve"> </w:t>
      </w:r>
      <w:r w:rsidR="001F610D" w:rsidRPr="00075779">
        <w:rPr>
          <w:rFonts w:cstheme="minorHAnsi"/>
          <w:lang w:val="en-GB"/>
        </w:rPr>
        <w:t>Application</w:t>
      </w:r>
      <w:r w:rsidR="000C1C9F">
        <w:rPr>
          <w:rFonts w:cstheme="minorHAnsi"/>
          <w:lang w:val="en-GB"/>
        </w:rPr>
        <w:t>s</w:t>
      </w:r>
      <w:r w:rsidR="001F610D" w:rsidRPr="00075779">
        <w:rPr>
          <w:rFonts w:cstheme="minorHAnsi"/>
          <w:lang w:val="en-GB"/>
        </w:rPr>
        <w:t xml:space="preserve"> must be accompanied by the appropriate fee and any</w:t>
      </w:r>
      <w:r w:rsidR="001F610D" w:rsidRPr="00075779">
        <w:rPr>
          <w:rFonts w:cstheme="minorHAnsi"/>
          <w:spacing w:val="2"/>
          <w:lang w:val="en-GB"/>
        </w:rPr>
        <w:t xml:space="preserve"> </w:t>
      </w:r>
      <w:r w:rsidR="001F610D" w:rsidRPr="00075779">
        <w:rPr>
          <w:rFonts w:cstheme="minorHAnsi"/>
          <w:lang w:val="en-GB"/>
        </w:rPr>
        <w:t>stipulated certificates as</w:t>
      </w:r>
      <w:r w:rsidR="001F610D" w:rsidRPr="00075779">
        <w:rPr>
          <w:rFonts w:cstheme="minorHAnsi"/>
          <w:spacing w:val="-1"/>
          <w:lang w:val="en-GB"/>
        </w:rPr>
        <w:t xml:space="preserve"> </w:t>
      </w:r>
      <w:r w:rsidR="001F610D" w:rsidRPr="00075779">
        <w:rPr>
          <w:rFonts w:cstheme="minorHAnsi"/>
          <w:lang w:val="en-GB"/>
        </w:rPr>
        <w:t>required.</w:t>
      </w:r>
    </w:p>
    <w:p w14:paraId="08B8B0DD" w14:textId="77777777" w:rsidR="009F78D4" w:rsidRDefault="009F78D4" w:rsidP="00B5469C">
      <w:pPr>
        <w:tabs>
          <w:tab w:val="left" w:pos="142"/>
          <w:tab w:val="left" w:pos="284"/>
          <w:tab w:val="left" w:pos="426"/>
          <w:tab w:val="left" w:pos="709"/>
        </w:tabs>
        <w:spacing w:before="2" w:line="276" w:lineRule="auto"/>
        <w:rPr>
          <w:rFonts w:eastAsia="Calibri" w:cstheme="minorHAnsi"/>
          <w:lang w:val="en-GB"/>
        </w:rPr>
      </w:pPr>
    </w:p>
    <w:p w14:paraId="3065BD31" w14:textId="77777777" w:rsidR="009F78D4" w:rsidRDefault="009F78D4" w:rsidP="00B5469C">
      <w:pPr>
        <w:tabs>
          <w:tab w:val="left" w:pos="142"/>
          <w:tab w:val="left" w:pos="284"/>
          <w:tab w:val="left" w:pos="426"/>
          <w:tab w:val="left" w:pos="709"/>
        </w:tabs>
        <w:spacing w:before="2" w:line="276" w:lineRule="auto"/>
        <w:rPr>
          <w:rFonts w:eastAsia="Calibri" w:cstheme="minorHAnsi"/>
          <w:lang w:val="en-GB"/>
        </w:rPr>
      </w:pPr>
    </w:p>
    <w:p w14:paraId="69E53341" w14:textId="77777777" w:rsidR="00D85492" w:rsidRDefault="00D85492" w:rsidP="00B5469C">
      <w:pPr>
        <w:tabs>
          <w:tab w:val="left" w:pos="142"/>
          <w:tab w:val="left" w:pos="284"/>
          <w:tab w:val="left" w:pos="426"/>
          <w:tab w:val="left" w:pos="709"/>
        </w:tabs>
        <w:spacing w:before="2" w:line="276" w:lineRule="auto"/>
        <w:rPr>
          <w:rFonts w:eastAsia="Calibri" w:cstheme="minorHAnsi"/>
          <w:lang w:val="en-GB"/>
        </w:rPr>
      </w:pPr>
    </w:p>
    <w:p w14:paraId="36926BB8" w14:textId="77777777" w:rsidR="00D85492" w:rsidRDefault="00D85492" w:rsidP="00B5469C">
      <w:pPr>
        <w:tabs>
          <w:tab w:val="left" w:pos="142"/>
          <w:tab w:val="left" w:pos="284"/>
          <w:tab w:val="left" w:pos="426"/>
          <w:tab w:val="left" w:pos="709"/>
        </w:tabs>
        <w:spacing w:before="2" w:line="276" w:lineRule="auto"/>
        <w:rPr>
          <w:rFonts w:eastAsia="Calibri" w:cstheme="minorHAnsi"/>
          <w:lang w:val="en-GB"/>
        </w:rPr>
      </w:pPr>
    </w:p>
    <w:p w14:paraId="3BAE99F8" w14:textId="77777777" w:rsidR="00D85492" w:rsidRDefault="00D85492" w:rsidP="00B5469C">
      <w:pPr>
        <w:tabs>
          <w:tab w:val="left" w:pos="142"/>
          <w:tab w:val="left" w:pos="284"/>
          <w:tab w:val="left" w:pos="426"/>
          <w:tab w:val="left" w:pos="709"/>
        </w:tabs>
        <w:spacing w:before="2" w:line="276" w:lineRule="auto"/>
        <w:rPr>
          <w:rFonts w:eastAsia="Calibri" w:cstheme="minorHAnsi"/>
          <w:lang w:val="en-GB"/>
        </w:rPr>
      </w:pPr>
    </w:p>
    <w:p w14:paraId="50B3D332" w14:textId="77777777" w:rsidR="00D85492" w:rsidRPr="00075779" w:rsidRDefault="00D85492" w:rsidP="00B5469C">
      <w:pPr>
        <w:tabs>
          <w:tab w:val="left" w:pos="142"/>
          <w:tab w:val="left" w:pos="284"/>
          <w:tab w:val="left" w:pos="426"/>
          <w:tab w:val="left" w:pos="709"/>
        </w:tabs>
        <w:spacing w:before="2" w:line="276" w:lineRule="auto"/>
        <w:rPr>
          <w:rFonts w:eastAsia="Calibri" w:cstheme="minorHAnsi"/>
          <w:lang w:val="en-GB"/>
        </w:rPr>
      </w:pPr>
    </w:p>
    <w:p w14:paraId="0FB99D20" w14:textId="08A974E8" w:rsidR="004F2DAC" w:rsidRPr="00075779" w:rsidRDefault="008C0798" w:rsidP="00B5469C">
      <w:pPr>
        <w:pStyle w:val="Heading21"/>
        <w:numPr>
          <w:ilvl w:val="0"/>
          <w:numId w:val="9"/>
        </w:numPr>
        <w:tabs>
          <w:tab w:val="left" w:pos="142"/>
          <w:tab w:val="left" w:pos="284"/>
          <w:tab w:val="left" w:pos="426"/>
          <w:tab w:val="left" w:pos="709"/>
          <w:tab w:val="left" w:pos="838"/>
        </w:tabs>
        <w:spacing w:line="276" w:lineRule="auto"/>
        <w:ind w:left="0" w:right="184" w:firstLine="0"/>
        <w:rPr>
          <w:rFonts w:asciiTheme="minorHAnsi" w:hAnsiTheme="minorHAnsi" w:cstheme="minorHAnsi"/>
          <w:b w:val="0"/>
          <w:bCs w:val="0"/>
          <w:lang w:val="en-GB"/>
        </w:rPr>
      </w:pPr>
      <w:r w:rsidRPr="00075779">
        <w:rPr>
          <w:rFonts w:asciiTheme="minorHAnsi" w:hAnsiTheme="minorHAnsi" w:cstheme="minorHAnsi"/>
          <w:u w:val="single" w:color="000000"/>
          <w:lang w:val="en-GB"/>
        </w:rPr>
        <w:lastRenderedPageBreak/>
        <w:t>Referrals and</w:t>
      </w:r>
      <w:r w:rsidRPr="00075779">
        <w:rPr>
          <w:rFonts w:asciiTheme="minorHAnsi" w:hAnsiTheme="minorHAnsi" w:cstheme="minorHAnsi"/>
          <w:spacing w:val="1"/>
          <w:u w:val="single" w:color="000000"/>
          <w:lang w:val="en-GB"/>
        </w:rPr>
        <w:t xml:space="preserve"> </w:t>
      </w:r>
      <w:r w:rsidR="000969F4">
        <w:rPr>
          <w:rFonts w:asciiTheme="minorHAnsi" w:hAnsiTheme="minorHAnsi" w:cstheme="minorHAnsi"/>
          <w:u w:val="single" w:color="000000"/>
          <w:lang w:val="en-GB"/>
        </w:rPr>
        <w:t>g</w:t>
      </w:r>
      <w:r w:rsidRPr="00075779">
        <w:rPr>
          <w:rFonts w:asciiTheme="minorHAnsi" w:hAnsiTheme="minorHAnsi" w:cstheme="minorHAnsi"/>
          <w:u w:val="single" w:color="000000"/>
          <w:lang w:val="en-GB"/>
        </w:rPr>
        <w:t>uidance</w:t>
      </w:r>
    </w:p>
    <w:p w14:paraId="5ECD7F1C" w14:textId="77777777" w:rsidR="004F2DAC" w:rsidRPr="00075779" w:rsidRDefault="004F2DAC" w:rsidP="00B5469C">
      <w:pPr>
        <w:tabs>
          <w:tab w:val="left" w:pos="142"/>
          <w:tab w:val="left" w:pos="284"/>
          <w:tab w:val="left" w:pos="426"/>
          <w:tab w:val="left" w:pos="709"/>
        </w:tabs>
        <w:spacing w:before="3" w:line="276" w:lineRule="auto"/>
        <w:rPr>
          <w:rFonts w:eastAsia="Calibri" w:cstheme="minorHAnsi"/>
          <w:b/>
          <w:bCs/>
          <w:sz w:val="17"/>
          <w:szCs w:val="17"/>
          <w:lang w:val="en-GB"/>
        </w:rPr>
      </w:pPr>
    </w:p>
    <w:p w14:paraId="0C922EA4" w14:textId="19C4076E" w:rsidR="004F2DAC" w:rsidRPr="00075779" w:rsidRDefault="004944CD" w:rsidP="00B5469C">
      <w:pPr>
        <w:pStyle w:val="ListParagraph"/>
        <w:numPr>
          <w:ilvl w:val="1"/>
          <w:numId w:val="9"/>
        </w:numPr>
        <w:tabs>
          <w:tab w:val="left" w:pos="142"/>
          <w:tab w:val="left" w:pos="284"/>
          <w:tab w:val="left" w:pos="426"/>
          <w:tab w:val="left" w:pos="709"/>
          <w:tab w:val="left" w:pos="1558"/>
        </w:tabs>
        <w:spacing w:before="56" w:line="276" w:lineRule="auto"/>
        <w:ind w:left="0" w:right="112" w:firstLine="0"/>
        <w:jc w:val="both"/>
        <w:rPr>
          <w:rFonts w:eastAsia="Calibri" w:cstheme="minorHAnsi"/>
          <w:lang w:val="en-GB"/>
        </w:rPr>
      </w:pPr>
      <w:r w:rsidRPr="00075779">
        <w:rPr>
          <w:rFonts w:cstheme="minorHAnsi"/>
          <w:lang w:val="en-GB"/>
        </w:rPr>
        <w:t>.</w:t>
      </w:r>
      <w:r w:rsidR="002E1BCE" w:rsidRPr="00075779">
        <w:rPr>
          <w:rFonts w:cstheme="minorHAnsi"/>
          <w:lang w:val="en-GB"/>
        </w:rPr>
        <w:t xml:space="preserve"> </w:t>
      </w:r>
      <w:r w:rsidR="008C0798" w:rsidRPr="00075779">
        <w:rPr>
          <w:rFonts w:cstheme="minorHAnsi"/>
          <w:lang w:val="en-GB"/>
        </w:rPr>
        <w:t>A candidate who is unsuccessful in an examination may, subject to</w:t>
      </w:r>
      <w:r w:rsidR="008C0798" w:rsidRPr="00075779">
        <w:rPr>
          <w:rFonts w:cstheme="minorHAnsi"/>
          <w:spacing w:val="12"/>
          <w:lang w:val="en-GB"/>
        </w:rPr>
        <w:t xml:space="preserve"> </w:t>
      </w:r>
      <w:r w:rsidR="008C0798" w:rsidRPr="00075779">
        <w:rPr>
          <w:rFonts w:cstheme="minorHAnsi"/>
          <w:spacing w:val="-3"/>
          <w:lang w:val="en-GB"/>
        </w:rPr>
        <w:t>the</w:t>
      </w:r>
      <w:r w:rsidR="008C0798" w:rsidRPr="00075779">
        <w:rPr>
          <w:rFonts w:cstheme="minorHAnsi"/>
          <w:spacing w:val="-4"/>
          <w:lang w:val="en-GB"/>
        </w:rPr>
        <w:t xml:space="preserve"> </w:t>
      </w:r>
      <w:r w:rsidR="008C0798" w:rsidRPr="00075779">
        <w:rPr>
          <w:rFonts w:cstheme="minorHAnsi"/>
          <w:lang w:val="en-GB"/>
        </w:rPr>
        <w:t>provisions</w:t>
      </w:r>
      <w:r w:rsidR="008C0798" w:rsidRPr="00075779">
        <w:rPr>
          <w:rFonts w:cstheme="minorHAnsi"/>
          <w:spacing w:val="27"/>
          <w:lang w:val="en-GB"/>
        </w:rPr>
        <w:t xml:space="preserve"> </w:t>
      </w:r>
      <w:r w:rsidR="008C0798" w:rsidRPr="00075779">
        <w:rPr>
          <w:rFonts w:cstheme="minorHAnsi"/>
          <w:lang w:val="en-GB"/>
        </w:rPr>
        <w:t>of</w:t>
      </w:r>
      <w:r w:rsidR="008C0798" w:rsidRPr="00075779">
        <w:rPr>
          <w:rFonts w:cstheme="minorHAnsi"/>
          <w:spacing w:val="27"/>
          <w:lang w:val="en-GB"/>
        </w:rPr>
        <w:t xml:space="preserve"> </w:t>
      </w:r>
      <w:r w:rsidR="008C0798" w:rsidRPr="00075779">
        <w:rPr>
          <w:rFonts w:cstheme="minorHAnsi"/>
          <w:lang w:val="en-GB"/>
        </w:rPr>
        <w:t>the</w:t>
      </w:r>
      <w:r w:rsidR="008C0798" w:rsidRPr="00075779">
        <w:rPr>
          <w:rFonts w:cstheme="minorHAnsi"/>
          <w:spacing w:val="28"/>
          <w:lang w:val="en-GB"/>
        </w:rPr>
        <w:t xml:space="preserve"> </w:t>
      </w:r>
      <w:r w:rsidR="008C0798" w:rsidRPr="00075779">
        <w:rPr>
          <w:rFonts w:cstheme="minorHAnsi"/>
          <w:lang w:val="en-GB"/>
        </w:rPr>
        <w:t>regulations</w:t>
      </w:r>
      <w:r w:rsidR="008C0798" w:rsidRPr="00075779">
        <w:rPr>
          <w:rFonts w:cstheme="minorHAnsi"/>
          <w:spacing w:val="27"/>
          <w:lang w:val="en-GB"/>
        </w:rPr>
        <w:t xml:space="preserve"> </w:t>
      </w:r>
      <w:r w:rsidR="008C0798" w:rsidRPr="00075779">
        <w:rPr>
          <w:rFonts w:cstheme="minorHAnsi"/>
          <w:lang w:val="en-GB"/>
        </w:rPr>
        <w:t>below,</w:t>
      </w:r>
      <w:r w:rsidR="008C0798" w:rsidRPr="00075779">
        <w:rPr>
          <w:rFonts w:cstheme="minorHAnsi"/>
          <w:spacing w:val="27"/>
          <w:lang w:val="en-GB"/>
        </w:rPr>
        <w:t xml:space="preserve"> </w:t>
      </w:r>
      <w:r w:rsidR="008C0798" w:rsidRPr="00075779">
        <w:rPr>
          <w:rFonts w:cstheme="minorHAnsi"/>
          <w:lang w:val="en-GB"/>
        </w:rPr>
        <w:t>enter</w:t>
      </w:r>
      <w:r w:rsidR="008C0798" w:rsidRPr="00075779">
        <w:rPr>
          <w:rFonts w:cstheme="minorHAnsi"/>
          <w:spacing w:val="27"/>
          <w:lang w:val="en-GB"/>
        </w:rPr>
        <w:t xml:space="preserve"> </w:t>
      </w:r>
      <w:r w:rsidR="008C0798" w:rsidRPr="00075779">
        <w:rPr>
          <w:rFonts w:cstheme="minorHAnsi"/>
          <w:lang w:val="en-GB"/>
        </w:rPr>
        <w:t>for</w:t>
      </w:r>
      <w:r w:rsidR="008C0798" w:rsidRPr="00075779">
        <w:rPr>
          <w:rFonts w:cstheme="minorHAnsi"/>
          <w:spacing w:val="27"/>
          <w:lang w:val="en-GB"/>
        </w:rPr>
        <w:t xml:space="preserve"> </w:t>
      </w:r>
      <w:r w:rsidR="008C0798" w:rsidRPr="00075779">
        <w:rPr>
          <w:rFonts w:cstheme="minorHAnsi"/>
          <w:lang w:val="en-GB"/>
        </w:rPr>
        <w:t>the</w:t>
      </w:r>
      <w:r w:rsidR="008C0798" w:rsidRPr="00075779">
        <w:rPr>
          <w:rFonts w:cstheme="minorHAnsi"/>
          <w:spacing w:val="28"/>
          <w:lang w:val="en-GB"/>
        </w:rPr>
        <w:t xml:space="preserve"> </w:t>
      </w:r>
      <w:r w:rsidR="008C0798" w:rsidRPr="00075779">
        <w:rPr>
          <w:rFonts w:cstheme="minorHAnsi"/>
          <w:lang w:val="en-GB"/>
        </w:rPr>
        <w:t>next</w:t>
      </w:r>
      <w:r w:rsidR="008C0798" w:rsidRPr="00075779">
        <w:rPr>
          <w:rFonts w:cstheme="minorHAnsi"/>
          <w:spacing w:val="27"/>
          <w:lang w:val="en-GB"/>
        </w:rPr>
        <w:t xml:space="preserve"> </w:t>
      </w:r>
      <w:r w:rsidR="008C0798" w:rsidRPr="00075779">
        <w:rPr>
          <w:rFonts w:cstheme="minorHAnsi"/>
          <w:lang w:val="en-GB"/>
        </w:rPr>
        <w:t>or</w:t>
      </w:r>
      <w:r w:rsidR="008C0798" w:rsidRPr="00075779">
        <w:rPr>
          <w:rFonts w:cstheme="minorHAnsi"/>
          <w:spacing w:val="27"/>
          <w:lang w:val="en-GB"/>
        </w:rPr>
        <w:t xml:space="preserve"> </w:t>
      </w:r>
      <w:r w:rsidR="008C0798" w:rsidRPr="00075779">
        <w:rPr>
          <w:rFonts w:cstheme="minorHAnsi"/>
          <w:lang w:val="en-GB"/>
        </w:rPr>
        <w:t>any</w:t>
      </w:r>
      <w:r w:rsidR="008C0798" w:rsidRPr="00075779">
        <w:rPr>
          <w:rFonts w:cstheme="minorHAnsi"/>
          <w:spacing w:val="28"/>
          <w:lang w:val="en-GB"/>
        </w:rPr>
        <w:t xml:space="preserve"> </w:t>
      </w:r>
      <w:r w:rsidR="008C0798" w:rsidRPr="00075779">
        <w:rPr>
          <w:rFonts w:cstheme="minorHAnsi"/>
          <w:lang w:val="en-GB"/>
        </w:rPr>
        <w:t xml:space="preserve">subsequent sitting of that </w:t>
      </w:r>
      <w:r w:rsidR="00321592">
        <w:rPr>
          <w:rFonts w:cstheme="minorHAnsi"/>
          <w:lang w:val="en-GB"/>
        </w:rPr>
        <w:t>e</w:t>
      </w:r>
      <w:r w:rsidR="008C0798" w:rsidRPr="00075779">
        <w:rPr>
          <w:rFonts w:cstheme="minorHAnsi"/>
          <w:lang w:val="en-GB"/>
        </w:rPr>
        <w:t>xamination.</w:t>
      </w:r>
    </w:p>
    <w:p w14:paraId="5F13F868" w14:textId="77777777" w:rsidR="004F2DAC" w:rsidRPr="00075779" w:rsidRDefault="004F2DAC" w:rsidP="00B5469C">
      <w:pPr>
        <w:tabs>
          <w:tab w:val="left" w:pos="142"/>
          <w:tab w:val="left" w:pos="284"/>
          <w:tab w:val="left" w:pos="426"/>
          <w:tab w:val="left" w:pos="709"/>
        </w:tabs>
        <w:spacing w:line="276" w:lineRule="auto"/>
        <w:rPr>
          <w:rFonts w:eastAsia="Calibri" w:cstheme="minorHAnsi"/>
          <w:lang w:val="en-GB"/>
        </w:rPr>
      </w:pPr>
    </w:p>
    <w:p w14:paraId="1F66C238" w14:textId="2DE46CD8" w:rsidR="001F610D" w:rsidRPr="00075779" w:rsidRDefault="001F610D" w:rsidP="00B5469C">
      <w:pPr>
        <w:pStyle w:val="BodyText"/>
        <w:tabs>
          <w:tab w:val="left" w:pos="142"/>
          <w:tab w:val="left" w:pos="284"/>
          <w:tab w:val="left" w:pos="426"/>
          <w:tab w:val="left" w:pos="709"/>
        </w:tabs>
        <w:spacing w:line="276" w:lineRule="auto"/>
        <w:ind w:left="0" w:right="184"/>
        <w:rPr>
          <w:rFonts w:asciiTheme="minorHAnsi" w:hAnsiTheme="minorHAnsi" w:cstheme="minorHAnsi"/>
          <w:lang w:val="en-GB"/>
        </w:rPr>
      </w:pPr>
      <w:r w:rsidRPr="00075779">
        <w:rPr>
          <w:rFonts w:asciiTheme="minorHAnsi" w:hAnsiTheme="minorHAnsi" w:cstheme="minorHAnsi"/>
          <w:lang w:val="en-GB"/>
        </w:rPr>
        <w:t xml:space="preserve">For the purpose of this </w:t>
      </w:r>
      <w:r w:rsidR="00321592">
        <w:rPr>
          <w:rFonts w:asciiTheme="minorHAnsi" w:hAnsiTheme="minorHAnsi" w:cstheme="minorHAnsi"/>
          <w:lang w:val="en-GB"/>
        </w:rPr>
        <w:t>r</w:t>
      </w:r>
      <w:r w:rsidRPr="00075779">
        <w:rPr>
          <w:rFonts w:asciiTheme="minorHAnsi" w:hAnsiTheme="minorHAnsi" w:cstheme="minorHAnsi"/>
          <w:lang w:val="en-GB"/>
        </w:rPr>
        <w:t>egulation, guidance may consist</w:t>
      </w:r>
      <w:r w:rsidRPr="00075779">
        <w:rPr>
          <w:rFonts w:asciiTheme="minorHAnsi" w:hAnsiTheme="minorHAnsi" w:cstheme="minorHAnsi"/>
          <w:spacing w:val="-23"/>
          <w:lang w:val="en-GB"/>
        </w:rPr>
        <w:t xml:space="preserve"> </w:t>
      </w:r>
      <w:r w:rsidRPr="00075779">
        <w:rPr>
          <w:rFonts w:asciiTheme="minorHAnsi" w:hAnsiTheme="minorHAnsi" w:cstheme="minorHAnsi"/>
          <w:lang w:val="en-GB"/>
        </w:rPr>
        <w:t>of:</w:t>
      </w:r>
    </w:p>
    <w:p w14:paraId="4435A1B4" w14:textId="77777777" w:rsidR="001F610D" w:rsidRPr="00075779" w:rsidRDefault="001F610D" w:rsidP="00B5469C">
      <w:pPr>
        <w:tabs>
          <w:tab w:val="left" w:pos="142"/>
          <w:tab w:val="left" w:pos="284"/>
          <w:tab w:val="left" w:pos="426"/>
          <w:tab w:val="left" w:pos="709"/>
        </w:tabs>
        <w:spacing w:line="276" w:lineRule="auto"/>
        <w:rPr>
          <w:rFonts w:cstheme="minorHAnsi"/>
          <w:lang w:val="en-GB"/>
        </w:rPr>
      </w:pPr>
    </w:p>
    <w:p w14:paraId="38F2A0BF" w14:textId="77777777" w:rsidR="001F610D" w:rsidRPr="00075779" w:rsidRDefault="001F610D" w:rsidP="00B5469C">
      <w:pPr>
        <w:pStyle w:val="ListParagraph"/>
        <w:numPr>
          <w:ilvl w:val="2"/>
          <w:numId w:val="9"/>
        </w:numPr>
        <w:tabs>
          <w:tab w:val="left" w:pos="142"/>
          <w:tab w:val="left" w:pos="284"/>
          <w:tab w:val="left" w:pos="426"/>
          <w:tab w:val="left" w:pos="709"/>
          <w:tab w:val="left" w:pos="2278"/>
        </w:tabs>
        <w:spacing w:before="107" w:line="276" w:lineRule="auto"/>
        <w:ind w:left="0" w:right="247" w:firstLine="0"/>
        <w:rPr>
          <w:rFonts w:eastAsia="Calibri" w:cstheme="minorHAnsi"/>
          <w:lang w:val="en-GB"/>
        </w:rPr>
      </w:pPr>
      <w:r w:rsidRPr="00075779">
        <w:rPr>
          <w:rFonts w:cstheme="minorHAnsi"/>
          <w:lang w:val="en-GB"/>
        </w:rPr>
        <w:t>Written communication with the candidate in which details</w:t>
      </w:r>
      <w:r w:rsidRPr="00075779">
        <w:rPr>
          <w:rFonts w:cstheme="minorHAnsi"/>
          <w:spacing w:val="42"/>
          <w:lang w:val="en-GB"/>
        </w:rPr>
        <w:t xml:space="preserve"> </w:t>
      </w:r>
      <w:r w:rsidRPr="00075779">
        <w:rPr>
          <w:rFonts w:cstheme="minorHAnsi"/>
          <w:lang w:val="en-GB"/>
        </w:rPr>
        <w:t>of his/her performance may be divulged and</w:t>
      </w:r>
      <w:r w:rsidRPr="00075779">
        <w:rPr>
          <w:rFonts w:cstheme="minorHAnsi"/>
          <w:spacing w:val="-5"/>
          <w:lang w:val="en-GB"/>
        </w:rPr>
        <w:t xml:space="preserve"> </w:t>
      </w:r>
      <w:r w:rsidRPr="00075779">
        <w:rPr>
          <w:rFonts w:cstheme="minorHAnsi"/>
          <w:lang w:val="en-GB"/>
        </w:rPr>
        <w:t>discussed.</w:t>
      </w:r>
    </w:p>
    <w:p w14:paraId="4F0D85E5" w14:textId="77777777" w:rsidR="001F610D" w:rsidRPr="00075779" w:rsidRDefault="001F610D" w:rsidP="00B5469C">
      <w:pPr>
        <w:tabs>
          <w:tab w:val="left" w:pos="142"/>
          <w:tab w:val="left" w:pos="284"/>
          <w:tab w:val="left" w:pos="426"/>
          <w:tab w:val="left" w:pos="709"/>
        </w:tabs>
        <w:spacing w:before="9" w:line="276" w:lineRule="auto"/>
        <w:rPr>
          <w:rFonts w:eastAsia="Calibri" w:cstheme="minorHAnsi"/>
          <w:sz w:val="21"/>
          <w:szCs w:val="21"/>
          <w:lang w:val="en-GB"/>
        </w:rPr>
      </w:pPr>
    </w:p>
    <w:p w14:paraId="54D6791B" w14:textId="77777777" w:rsidR="001F610D" w:rsidRPr="00075779" w:rsidRDefault="001F610D" w:rsidP="00B5469C">
      <w:pPr>
        <w:pStyle w:val="ListParagraph"/>
        <w:numPr>
          <w:ilvl w:val="2"/>
          <w:numId w:val="9"/>
        </w:numPr>
        <w:tabs>
          <w:tab w:val="left" w:pos="142"/>
          <w:tab w:val="left" w:pos="284"/>
          <w:tab w:val="left" w:pos="426"/>
          <w:tab w:val="left" w:pos="709"/>
          <w:tab w:val="left" w:pos="2278"/>
        </w:tabs>
        <w:spacing w:line="276" w:lineRule="auto"/>
        <w:ind w:left="0" w:right="247" w:firstLine="0"/>
        <w:rPr>
          <w:rFonts w:eastAsia="Calibri" w:cstheme="minorHAnsi"/>
          <w:lang w:val="en-GB"/>
        </w:rPr>
      </w:pPr>
      <w:r w:rsidRPr="00075779">
        <w:rPr>
          <w:rFonts w:cstheme="minorHAnsi"/>
          <w:lang w:val="en-GB"/>
        </w:rPr>
        <w:t>Attendance at an interview arranged by the Chairman of</w:t>
      </w:r>
      <w:r w:rsidRPr="00075779">
        <w:rPr>
          <w:rFonts w:cstheme="minorHAnsi"/>
          <w:spacing w:val="36"/>
          <w:lang w:val="en-GB"/>
        </w:rPr>
        <w:t xml:space="preserve"> </w:t>
      </w:r>
      <w:r w:rsidRPr="00075779">
        <w:rPr>
          <w:rFonts w:cstheme="minorHAnsi"/>
          <w:lang w:val="en-GB"/>
        </w:rPr>
        <w:t>the Examination Committee</w:t>
      </w:r>
      <w:r w:rsidRPr="00075779">
        <w:rPr>
          <w:rFonts w:cstheme="minorHAnsi"/>
          <w:spacing w:val="-1"/>
          <w:lang w:val="en-GB"/>
        </w:rPr>
        <w:t xml:space="preserve"> </w:t>
      </w:r>
      <w:r w:rsidRPr="00075779">
        <w:rPr>
          <w:rFonts w:cstheme="minorHAnsi"/>
          <w:lang w:val="en-GB"/>
        </w:rPr>
        <w:t>(Faculty).</w:t>
      </w:r>
    </w:p>
    <w:p w14:paraId="310BB56C" w14:textId="77777777" w:rsidR="001F610D" w:rsidRPr="00075779" w:rsidRDefault="001F610D" w:rsidP="00B5469C">
      <w:pPr>
        <w:tabs>
          <w:tab w:val="left" w:pos="142"/>
          <w:tab w:val="left" w:pos="284"/>
          <w:tab w:val="left" w:pos="426"/>
          <w:tab w:val="left" w:pos="709"/>
        </w:tabs>
        <w:spacing w:line="276" w:lineRule="auto"/>
        <w:rPr>
          <w:rFonts w:eastAsia="Calibri" w:cstheme="minorHAnsi"/>
          <w:lang w:val="en-GB"/>
        </w:rPr>
      </w:pPr>
    </w:p>
    <w:p w14:paraId="71D5F9D6" w14:textId="6EEE0342" w:rsidR="001F610D" w:rsidRPr="00075779" w:rsidRDefault="001F610D" w:rsidP="00B5469C">
      <w:pPr>
        <w:pStyle w:val="Heading21"/>
        <w:numPr>
          <w:ilvl w:val="0"/>
          <w:numId w:val="9"/>
        </w:numPr>
        <w:tabs>
          <w:tab w:val="left" w:pos="142"/>
          <w:tab w:val="left" w:pos="284"/>
          <w:tab w:val="left" w:pos="426"/>
          <w:tab w:val="left" w:pos="709"/>
          <w:tab w:val="left" w:pos="838"/>
        </w:tabs>
        <w:spacing w:line="276" w:lineRule="auto"/>
        <w:ind w:left="0" w:right="184" w:firstLine="0"/>
        <w:rPr>
          <w:rFonts w:asciiTheme="minorHAnsi" w:hAnsiTheme="minorHAnsi" w:cstheme="minorHAnsi"/>
          <w:b w:val="0"/>
          <w:bCs w:val="0"/>
          <w:lang w:val="en-GB"/>
        </w:rPr>
      </w:pPr>
      <w:r w:rsidRPr="00075779">
        <w:rPr>
          <w:rFonts w:asciiTheme="minorHAnsi" w:hAnsiTheme="minorHAnsi" w:cstheme="minorHAnsi"/>
          <w:u w:val="single" w:color="000000"/>
          <w:lang w:val="en-GB"/>
        </w:rPr>
        <w:t>Representation and</w:t>
      </w:r>
      <w:r w:rsidRPr="00075779">
        <w:rPr>
          <w:rFonts w:asciiTheme="minorHAnsi" w:hAnsiTheme="minorHAnsi" w:cstheme="minorHAnsi"/>
          <w:spacing w:val="-1"/>
          <w:u w:val="single" w:color="000000"/>
          <w:lang w:val="en-GB"/>
        </w:rPr>
        <w:t xml:space="preserve"> </w:t>
      </w:r>
      <w:r w:rsidR="00321592">
        <w:rPr>
          <w:rFonts w:asciiTheme="minorHAnsi" w:hAnsiTheme="minorHAnsi" w:cstheme="minorHAnsi"/>
          <w:u w:val="single" w:color="000000"/>
          <w:lang w:val="en-GB"/>
        </w:rPr>
        <w:t>a</w:t>
      </w:r>
      <w:r w:rsidRPr="00075779">
        <w:rPr>
          <w:rFonts w:asciiTheme="minorHAnsi" w:hAnsiTheme="minorHAnsi" w:cstheme="minorHAnsi"/>
          <w:u w:val="single" w:color="000000"/>
          <w:lang w:val="en-GB"/>
        </w:rPr>
        <w:t>ppeals</w:t>
      </w:r>
    </w:p>
    <w:p w14:paraId="38DE770F" w14:textId="77777777" w:rsidR="001F610D" w:rsidRPr="00075779" w:rsidRDefault="001F610D" w:rsidP="00B5469C">
      <w:pPr>
        <w:tabs>
          <w:tab w:val="left" w:pos="142"/>
          <w:tab w:val="left" w:pos="284"/>
          <w:tab w:val="left" w:pos="426"/>
          <w:tab w:val="left" w:pos="709"/>
        </w:tabs>
        <w:spacing w:before="5" w:line="276" w:lineRule="auto"/>
        <w:rPr>
          <w:rFonts w:eastAsia="Calibri" w:cstheme="minorHAnsi"/>
          <w:b/>
          <w:bCs/>
          <w:sz w:val="17"/>
          <w:szCs w:val="17"/>
          <w:lang w:val="en-GB"/>
        </w:rPr>
      </w:pPr>
    </w:p>
    <w:p w14:paraId="498A5F14" w14:textId="3C5181EF" w:rsidR="001F610D" w:rsidRPr="00D03C6A" w:rsidRDefault="004944CD" w:rsidP="00B5469C">
      <w:pPr>
        <w:pStyle w:val="ListParagraph"/>
        <w:numPr>
          <w:ilvl w:val="1"/>
          <w:numId w:val="9"/>
        </w:numPr>
        <w:tabs>
          <w:tab w:val="left" w:pos="142"/>
          <w:tab w:val="left" w:pos="284"/>
          <w:tab w:val="left" w:pos="426"/>
          <w:tab w:val="left" w:pos="709"/>
          <w:tab w:val="left" w:pos="1558"/>
        </w:tabs>
        <w:spacing w:before="56" w:line="276" w:lineRule="auto"/>
        <w:ind w:left="0" w:right="112" w:firstLine="0"/>
        <w:jc w:val="both"/>
        <w:rPr>
          <w:rFonts w:eastAsia="Calibri" w:cstheme="minorHAnsi"/>
          <w:lang w:val="en-GB"/>
        </w:rPr>
      </w:pPr>
      <w:r w:rsidRPr="00075779">
        <w:rPr>
          <w:rFonts w:cstheme="minorHAnsi"/>
          <w:lang w:val="en-GB"/>
        </w:rPr>
        <w:t>.</w:t>
      </w:r>
      <w:r w:rsidR="00075779" w:rsidRPr="00075779">
        <w:rPr>
          <w:rFonts w:cstheme="minorHAnsi"/>
          <w:lang w:val="en-GB"/>
        </w:rPr>
        <w:t xml:space="preserve"> </w:t>
      </w:r>
      <w:r w:rsidR="001F610D" w:rsidRPr="00075779">
        <w:rPr>
          <w:rFonts w:cstheme="minorHAnsi"/>
          <w:lang w:val="en-GB"/>
        </w:rPr>
        <w:t>A</w:t>
      </w:r>
      <w:r w:rsidR="001F610D" w:rsidRPr="00075779">
        <w:rPr>
          <w:rFonts w:cstheme="minorHAnsi"/>
          <w:spacing w:val="34"/>
          <w:lang w:val="en-GB"/>
        </w:rPr>
        <w:t xml:space="preserve"> </w:t>
      </w:r>
      <w:r w:rsidR="001F610D" w:rsidRPr="00075779">
        <w:rPr>
          <w:rFonts w:cstheme="minorHAnsi"/>
          <w:lang w:val="en-GB"/>
        </w:rPr>
        <w:t>candidate,</w:t>
      </w:r>
      <w:r w:rsidR="001F610D" w:rsidRPr="00075779">
        <w:rPr>
          <w:rFonts w:cstheme="minorHAnsi"/>
          <w:spacing w:val="32"/>
          <w:lang w:val="en-GB"/>
        </w:rPr>
        <w:t xml:space="preserve"> </w:t>
      </w:r>
      <w:r w:rsidR="001F610D" w:rsidRPr="00075779">
        <w:rPr>
          <w:rFonts w:cstheme="minorHAnsi"/>
          <w:lang w:val="en-GB"/>
        </w:rPr>
        <w:t>or</w:t>
      </w:r>
      <w:r w:rsidR="001F610D" w:rsidRPr="00075779">
        <w:rPr>
          <w:rFonts w:cstheme="minorHAnsi"/>
          <w:spacing w:val="34"/>
          <w:lang w:val="en-GB"/>
        </w:rPr>
        <w:t xml:space="preserve"> </w:t>
      </w:r>
      <w:r w:rsidR="001F610D" w:rsidRPr="00075779">
        <w:rPr>
          <w:rFonts w:cstheme="minorHAnsi"/>
          <w:lang w:val="en-GB"/>
        </w:rPr>
        <w:t>any</w:t>
      </w:r>
      <w:r w:rsidR="001F610D" w:rsidRPr="00075779">
        <w:rPr>
          <w:rFonts w:cstheme="minorHAnsi"/>
          <w:spacing w:val="35"/>
          <w:lang w:val="en-GB"/>
        </w:rPr>
        <w:t xml:space="preserve"> </w:t>
      </w:r>
      <w:r w:rsidR="001F610D" w:rsidRPr="00075779">
        <w:rPr>
          <w:rFonts w:cstheme="minorHAnsi"/>
          <w:lang w:val="en-GB"/>
        </w:rPr>
        <w:t>person</w:t>
      </w:r>
      <w:r w:rsidR="001F610D" w:rsidRPr="00075779">
        <w:rPr>
          <w:rFonts w:cstheme="minorHAnsi"/>
          <w:spacing w:val="34"/>
          <w:lang w:val="en-GB"/>
        </w:rPr>
        <w:t xml:space="preserve"> </w:t>
      </w:r>
      <w:r w:rsidR="001F610D" w:rsidRPr="00075779">
        <w:rPr>
          <w:rFonts w:cstheme="minorHAnsi"/>
          <w:lang w:val="en-GB"/>
        </w:rPr>
        <w:t>on</w:t>
      </w:r>
      <w:r w:rsidR="001F610D" w:rsidRPr="00075779">
        <w:rPr>
          <w:rFonts w:cstheme="minorHAnsi"/>
          <w:spacing w:val="34"/>
          <w:lang w:val="en-GB"/>
        </w:rPr>
        <w:t xml:space="preserve"> </w:t>
      </w:r>
      <w:r w:rsidR="001F610D" w:rsidRPr="00075779">
        <w:rPr>
          <w:rFonts w:cstheme="minorHAnsi"/>
          <w:lang w:val="en-GB"/>
        </w:rPr>
        <w:t>behalf</w:t>
      </w:r>
      <w:r w:rsidR="001F610D" w:rsidRPr="00075779">
        <w:rPr>
          <w:rFonts w:cstheme="minorHAnsi"/>
          <w:spacing w:val="32"/>
          <w:lang w:val="en-GB"/>
        </w:rPr>
        <w:t xml:space="preserve"> </w:t>
      </w:r>
      <w:r w:rsidR="001F610D" w:rsidRPr="00075779">
        <w:rPr>
          <w:rFonts w:cstheme="minorHAnsi"/>
          <w:lang w:val="en-GB"/>
        </w:rPr>
        <w:t>of</w:t>
      </w:r>
      <w:r w:rsidR="001F610D" w:rsidRPr="00075779">
        <w:rPr>
          <w:rFonts w:cstheme="minorHAnsi"/>
          <w:spacing w:val="32"/>
          <w:lang w:val="en-GB"/>
        </w:rPr>
        <w:t xml:space="preserve"> </w:t>
      </w:r>
      <w:r w:rsidR="001F610D" w:rsidRPr="00075779">
        <w:rPr>
          <w:rFonts w:cstheme="minorHAnsi"/>
          <w:lang w:val="en-GB"/>
        </w:rPr>
        <w:t>that</w:t>
      </w:r>
      <w:r w:rsidR="001F610D" w:rsidRPr="00075779">
        <w:rPr>
          <w:rFonts w:cstheme="minorHAnsi"/>
          <w:spacing w:val="35"/>
          <w:lang w:val="en-GB"/>
        </w:rPr>
        <w:t xml:space="preserve"> </w:t>
      </w:r>
      <w:r w:rsidR="001F610D" w:rsidRPr="00075779">
        <w:rPr>
          <w:rFonts w:cstheme="minorHAnsi"/>
          <w:lang w:val="en-GB"/>
        </w:rPr>
        <w:t>candidate,</w:t>
      </w:r>
      <w:r w:rsidR="001F610D" w:rsidRPr="00075779">
        <w:rPr>
          <w:rFonts w:cstheme="minorHAnsi"/>
          <w:spacing w:val="32"/>
          <w:lang w:val="en-GB"/>
        </w:rPr>
        <w:t xml:space="preserve"> </w:t>
      </w:r>
      <w:r w:rsidR="001F610D" w:rsidRPr="00075779">
        <w:rPr>
          <w:rFonts w:cstheme="minorHAnsi"/>
          <w:lang w:val="en-GB"/>
        </w:rPr>
        <w:t>wishing</w:t>
      </w:r>
      <w:r w:rsidR="001F610D" w:rsidRPr="00075779">
        <w:rPr>
          <w:rFonts w:cstheme="minorHAnsi"/>
          <w:spacing w:val="34"/>
          <w:lang w:val="en-GB"/>
        </w:rPr>
        <w:t xml:space="preserve"> </w:t>
      </w:r>
      <w:r w:rsidR="001F610D" w:rsidRPr="00075779">
        <w:rPr>
          <w:rFonts w:cstheme="minorHAnsi"/>
          <w:lang w:val="en-GB"/>
        </w:rPr>
        <w:t>to</w:t>
      </w:r>
      <w:r w:rsidR="001F610D" w:rsidRPr="00075779">
        <w:rPr>
          <w:rFonts w:cstheme="minorHAnsi"/>
          <w:spacing w:val="33"/>
          <w:lang w:val="en-GB"/>
        </w:rPr>
        <w:t xml:space="preserve"> </w:t>
      </w:r>
      <w:r w:rsidR="001F610D" w:rsidRPr="00075779">
        <w:rPr>
          <w:rFonts w:cstheme="minorHAnsi"/>
          <w:lang w:val="en-GB"/>
        </w:rPr>
        <w:t>make representations</w:t>
      </w:r>
      <w:r w:rsidR="001F610D" w:rsidRPr="00075779">
        <w:rPr>
          <w:rFonts w:cstheme="minorHAnsi"/>
          <w:spacing w:val="30"/>
          <w:lang w:val="en-GB"/>
        </w:rPr>
        <w:t xml:space="preserve"> </w:t>
      </w:r>
      <w:r w:rsidR="001F610D" w:rsidRPr="00075779">
        <w:rPr>
          <w:rFonts w:cstheme="minorHAnsi"/>
          <w:lang w:val="en-GB"/>
        </w:rPr>
        <w:t>in</w:t>
      </w:r>
      <w:r w:rsidR="001F610D" w:rsidRPr="00075779">
        <w:rPr>
          <w:rFonts w:cstheme="minorHAnsi"/>
          <w:spacing w:val="31"/>
          <w:lang w:val="en-GB"/>
        </w:rPr>
        <w:t xml:space="preserve"> </w:t>
      </w:r>
      <w:r w:rsidR="001F610D" w:rsidRPr="00075779">
        <w:rPr>
          <w:rFonts w:cstheme="minorHAnsi"/>
          <w:lang w:val="en-GB"/>
        </w:rPr>
        <w:t>respect</w:t>
      </w:r>
      <w:r w:rsidR="001F610D" w:rsidRPr="00075779">
        <w:rPr>
          <w:rFonts w:cstheme="minorHAnsi"/>
          <w:spacing w:val="30"/>
          <w:lang w:val="en-GB"/>
        </w:rPr>
        <w:t xml:space="preserve"> </w:t>
      </w:r>
      <w:r w:rsidR="001F610D" w:rsidRPr="00075779">
        <w:rPr>
          <w:rFonts w:cstheme="minorHAnsi"/>
          <w:lang w:val="en-GB"/>
        </w:rPr>
        <w:t>of</w:t>
      </w:r>
      <w:r w:rsidR="001F610D" w:rsidRPr="00075779">
        <w:rPr>
          <w:rFonts w:cstheme="minorHAnsi"/>
          <w:spacing w:val="30"/>
          <w:lang w:val="en-GB"/>
        </w:rPr>
        <w:t xml:space="preserve"> </w:t>
      </w:r>
      <w:r w:rsidR="001F610D" w:rsidRPr="00075779">
        <w:rPr>
          <w:rFonts w:cstheme="minorHAnsi"/>
          <w:lang w:val="en-GB"/>
        </w:rPr>
        <w:t>the</w:t>
      </w:r>
      <w:r w:rsidR="001F610D" w:rsidRPr="00075779">
        <w:rPr>
          <w:rFonts w:cstheme="minorHAnsi"/>
          <w:spacing w:val="33"/>
          <w:lang w:val="en-GB"/>
        </w:rPr>
        <w:t xml:space="preserve"> </w:t>
      </w:r>
      <w:r w:rsidR="001F610D" w:rsidRPr="00075779">
        <w:rPr>
          <w:rFonts w:cstheme="minorHAnsi"/>
          <w:lang w:val="en-GB"/>
        </w:rPr>
        <w:t>conduct</w:t>
      </w:r>
      <w:r w:rsidR="001F610D" w:rsidRPr="00075779">
        <w:rPr>
          <w:rFonts w:cstheme="minorHAnsi"/>
          <w:spacing w:val="30"/>
          <w:lang w:val="en-GB"/>
        </w:rPr>
        <w:t xml:space="preserve"> </w:t>
      </w:r>
      <w:r w:rsidR="001F610D" w:rsidRPr="00075779">
        <w:rPr>
          <w:rFonts w:cstheme="minorHAnsi"/>
          <w:lang w:val="en-GB"/>
        </w:rPr>
        <w:t>of</w:t>
      </w:r>
      <w:r w:rsidR="001F610D" w:rsidRPr="00075779">
        <w:rPr>
          <w:rFonts w:cstheme="minorHAnsi"/>
          <w:spacing w:val="32"/>
          <w:lang w:val="en-GB"/>
        </w:rPr>
        <w:t xml:space="preserve"> </w:t>
      </w:r>
      <w:r w:rsidR="001F610D" w:rsidRPr="00075779">
        <w:rPr>
          <w:rFonts w:cstheme="minorHAnsi"/>
          <w:lang w:val="en-GB"/>
        </w:rPr>
        <w:t>an</w:t>
      </w:r>
      <w:r w:rsidR="001F610D" w:rsidRPr="00075779">
        <w:rPr>
          <w:rFonts w:cstheme="minorHAnsi"/>
          <w:spacing w:val="29"/>
          <w:lang w:val="en-GB"/>
        </w:rPr>
        <w:t xml:space="preserve"> </w:t>
      </w:r>
      <w:r w:rsidR="001F610D" w:rsidRPr="00075779">
        <w:rPr>
          <w:rFonts w:cstheme="minorHAnsi"/>
          <w:lang w:val="en-GB"/>
        </w:rPr>
        <w:t>examination</w:t>
      </w:r>
      <w:r w:rsidR="001F610D" w:rsidRPr="00075779">
        <w:rPr>
          <w:rFonts w:cstheme="minorHAnsi"/>
          <w:spacing w:val="31"/>
          <w:lang w:val="en-GB"/>
        </w:rPr>
        <w:t xml:space="preserve"> </w:t>
      </w:r>
      <w:r w:rsidR="001F610D" w:rsidRPr="00075779">
        <w:rPr>
          <w:rFonts w:cstheme="minorHAnsi"/>
          <w:lang w:val="en-GB"/>
        </w:rPr>
        <w:t>or</w:t>
      </w:r>
      <w:r w:rsidR="001F610D" w:rsidRPr="00075779">
        <w:rPr>
          <w:rFonts w:cstheme="minorHAnsi"/>
          <w:spacing w:val="29"/>
          <w:lang w:val="en-GB"/>
        </w:rPr>
        <w:t xml:space="preserve"> </w:t>
      </w:r>
      <w:r w:rsidR="001F610D" w:rsidRPr="00075779">
        <w:rPr>
          <w:rFonts w:cstheme="minorHAnsi"/>
          <w:lang w:val="en-GB"/>
        </w:rPr>
        <w:t>to</w:t>
      </w:r>
      <w:r w:rsidR="001F610D" w:rsidRPr="00075779">
        <w:rPr>
          <w:rFonts w:cstheme="minorHAnsi"/>
          <w:spacing w:val="33"/>
          <w:lang w:val="en-GB"/>
        </w:rPr>
        <w:t xml:space="preserve"> </w:t>
      </w:r>
      <w:r w:rsidR="001F610D" w:rsidRPr="00075779">
        <w:rPr>
          <w:rFonts w:cstheme="minorHAnsi"/>
          <w:lang w:val="en-GB"/>
        </w:rPr>
        <w:t xml:space="preserve">appeal against any result, must address such </w:t>
      </w:r>
      <w:r w:rsidR="001F610D" w:rsidRPr="00C117DD">
        <w:rPr>
          <w:rFonts w:cstheme="minorHAnsi"/>
          <w:lang w:val="en-GB"/>
        </w:rPr>
        <w:t>representation or appeal to the Chairman of the</w:t>
      </w:r>
      <w:r w:rsidR="00BE4009" w:rsidRPr="00C117DD">
        <w:rPr>
          <w:rFonts w:cstheme="minorHAnsi"/>
          <w:lang w:val="en-GB"/>
        </w:rPr>
        <w:t xml:space="preserve"> board of </w:t>
      </w:r>
      <w:r w:rsidR="008A2F83">
        <w:rPr>
          <w:rFonts w:cstheme="minorHAnsi"/>
          <w:lang w:val="en-GB"/>
        </w:rPr>
        <w:t xml:space="preserve">the </w:t>
      </w:r>
      <w:r w:rsidR="008A2F83" w:rsidRPr="008A2F83">
        <w:rPr>
          <w:rFonts w:cstheme="minorHAnsi"/>
          <w:b/>
          <w:bCs/>
          <w:lang w:val="en-GB"/>
        </w:rPr>
        <w:t xml:space="preserve">ESRA </w:t>
      </w:r>
      <w:r w:rsidR="00BE4009" w:rsidRPr="00C117DD">
        <w:rPr>
          <w:rFonts w:cstheme="minorHAnsi"/>
          <w:b/>
          <w:lang w:val="en-GB"/>
        </w:rPr>
        <w:t xml:space="preserve">European Diploma </w:t>
      </w:r>
      <w:r w:rsidR="00462C0F" w:rsidRPr="00C117DD">
        <w:rPr>
          <w:rFonts w:cstheme="minorHAnsi"/>
          <w:b/>
          <w:lang w:val="en-GB"/>
        </w:rPr>
        <w:t>of</w:t>
      </w:r>
      <w:r w:rsidR="00BE4009" w:rsidRPr="00C117DD">
        <w:rPr>
          <w:rFonts w:cstheme="minorHAnsi"/>
          <w:b/>
          <w:lang w:val="en-GB"/>
        </w:rPr>
        <w:t xml:space="preserve"> Pain Medicine</w:t>
      </w:r>
      <w:r w:rsidR="001F610D" w:rsidRPr="00C117DD">
        <w:rPr>
          <w:rFonts w:cstheme="minorHAnsi"/>
          <w:lang w:val="en-GB"/>
        </w:rPr>
        <w:t>, in writing, within</w:t>
      </w:r>
      <w:r w:rsidR="001F610D" w:rsidRPr="00C117DD">
        <w:rPr>
          <w:rFonts w:cstheme="minorHAnsi"/>
          <w:spacing w:val="-7"/>
          <w:lang w:val="en-GB"/>
        </w:rPr>
        <w:t xml:space="preserve"> </w:t>
      </w:r>
      <w:r w:rsidR="001F610D" w:rsidRPr="00C117DD">
        <w:rPr>
          <w:rFonts w:cstheme="minorHAnsi"/>
          <w:lang w:val="en-GB"/>
        </w:rPr>
        <w:t>30</w:t>
      </w:r>
      <w:r w:rsidR="001F610D" w:rsidRPr="00C117DD">
        <w:rPr>
          <w:rFonts w:cstheme="minorHAnsi"/>
          <w:spacing w:val="-2"/>
          <w:lang w:val="en-GB"/>
        </w:rPr>
        <w:t xml:space="preserve"> </w:t>
      </w:r>
      <w:r w:rsidR="001F610D" w:rsidRPr="00C117DD">
        <w:rPr>
          <w:rFonts w:cstheme="minorHAnsi"/>
          <w:lang w:val="en-GB"/>
        </w:rPr>
        <w:t>days</w:t>
      </w:r>
      <w:r w:rsidR="001F610D" w:rsidRPr="00C117DD">
        <w:rPr>
          <w:rFonts w:cstheme="minorHAnsi"/>
          <w:spacing w:val="26"/>
          <w:lang w:val="en-GB"/>
        </w:rPr>
        <w:t xml:space="preserve"> </w:t>
      </w:r>
      <w:r w:rsidR="001F610D" w:rsidRPr="00C117DD">
        <w:rPr>
          <w:rFonts w:cstheme="minorHAnsi"/>
          <w:lang w:val="en-GB"/>
        </w:rPr>
        <w:t>of</w:t>
      </w:r>
      <w:r w:rsidR="001F610D" w:rsidRPr="00C117DD">
        <w:rPr>
          <w:rFonts w:cstheme="minorHAnsi"/>
          <w:spacing w:val="28"/>
          <w:lang w:val="en-GB"/>
        </w:rPr>
        <w:t xml:space="preserve"> </w:t>
      </w:r>
      <w:r w:rsidR="001F610D" w:rsidRPr="00C117DD">
        <w:rPr>
          <w:rFonts w:cstheme="minorHAnsi"/>
          <w:lang w:val="en-GB"/>
        </w:rPr>
        <w:t>the</w:t>
      </w:r>
      <w:r w:rsidR="001F610D" w:rsidRPr="00C117DD">
        <w:rPr>
          <w:rFonts w:cstheme="minorHAnsi"/>
          <w:spacing w:val="29"/>
          <w:lang w:val="en-GB"/>
        </w:rPr>
        <w:t xml:space="preserve"> </w:t>
      </w:r>
      <w:r w:rsidR="001F610D" w:rsidRPr="00C117DD">
        <w:rPr>
          <w:rFonts w:cstheme="minorHAnsi"/>
          <w:lang w:val="en-GB"/>
        </w:rPr>
        <w:t>results</w:t>
      </w:r>
      <w:r w:rsidR="001F610D" w:rsidRPr="00C117DD">
        <w:rPr>
          <w:rFonts w:cstheme="minorHAnsi"/>
          <w:spacing w:val="29"/>
          <w:lang w:val="en-GB"/>
        </w:rPr>
        <w:t xml:space="preserve"> </w:t>
      </w:r>
      <w:r w:rsidR="001F610D" w:rsidRPr="00C117DD">
        <w:rPr>
          <w:rFonts w:cstheme="minorHAnsi"/>
          <w:lang w:val="en-GB"/>
        </w:rPr>
        <w:t>being</w:t>
      </w:r>
      <w:r w:rsidR="001F610D" w:rsidRPr="00C117DD">
        <w:rPr>
          <w:rFonts w:cstheme="minorHAnsi"/>
          <w:spacing w:val="26"/>
          <w:lang w:val="en-GB"/>
        </w:rPr>
        <w:t xml:space="preserve"> </w:t>
      </w:r>
      <w:r w:rsidR="001F610D" w:rsidRPr="00C117DD">
        <w:rPr>
          <w:rFonts w:cstheme="minorHAnsi"/>
          <w:lang w:val="en-GB"/>
        </w:rPr>
        <w:t>published.</w:t>
      </w:r>
      <w:r w:rsidR="001F610D" w:rsidRPr="00C117DD">
        <w:rPr>
          <w:rFonts w:cstheme="minorHAnsi"/>
          <w:spacing w:val="8"/>
          <w:lang w:val="en-GB"/>
        </w:rPr>
        <w:t xml:space="preserve"> </w:t>
      </w:r>
      <w:r w:rsidR="001F610D" w:rsidRPr="00C117DD">
        <w:rPr>
          <w:rFonts w:cstheme="minorHAnsi"/>
          <w:lang w:val="en-GB"/>
        </w:rPr>
        <w:t>The</w:t>
      </w:r>
      <w:r w:rsidR="001F610D" w:rsidRPr="00C117DD">
        <w:rPr>
          <w:rFonts w:cstheme="minorHAnsi"/>
          <w:spacing w:val="29"/>
          <w:lang w:val="en-GB"/>
        </w:rPr>
        <w:t xml:space="preserve"> </w:t>
      </w:r>
      <w:r w:rsidR="001F610D" w:rsidRPr="00C117DD">
        <w:rPr>
          <w:rFonts w:cstheme="minorHAnsi"/>
          <w:lang w:val="en-GB"/>
        </w:rPr>
        <w:t>Examination Committee will consider representations and</w:t>
      </w:r>
      <w:r w:rsidR="001F610D" w:rsidRPr="00C117DD">
        <w:rPr>
          <w:rFonts w:cstheme="minorHAnsi"/>
          <w:spacing w:val="-5"/>
          <w:lang w:val="en-GB"/>
        </w:rPr>
        <w:t xml:space="preserve"> </w:t>
      </w:r>
      <w:r w:rsidR="001F610D" w:rsidRPr="00C117DD">
        <w:rPr>
          <w:rFonts w:cstheme="minorHAnsi"/>
          <w:lang w:val="en-GB"/>
        </w:rPr>
        <w:t>appeals.</w:t>
      </w:r>
    </w:p>
    <w:p w14:paraId="5A5E0B52" w14:textId="16216B40" w:rsidR="004F16E1" w:rsidRPr="00C117DD" w:rsidRDefault="000C1C9F" w:rsidP="00B5469C">
      <w:pPr>
        <w:pStyle w:val="ListParagraph"/>
        <w:numPr>
          <w:ilvl w:val="1"/>
          <w:numId w:val="9"/>
        </w:numPr>
        <w:tabs>
          <w:tab w:val="left" w:pos="142"/>
          <w:tab w:val="left" w:pos="284"/>
          <w:tab w:val="left" w:pos="426"/>
          <w:tab w:val="left" w:pos="709"/>
          <w:tab w:val="left" w:pos="1558"/>
        </w:tabs>
        <w:spacing w:before="56" w:line="276" w:lineRule="auto"/>
        <w:ind w:left="0" w:right="112" w:firstLine="0"/>
        <w:jc w:val="both"/>
        <w:rPr>
          <w:rFonts w:eastAsia="Calibri" w:cstheme="minorHAnsi"/>
          <w:lang w:val="en-GB"/>
        </w:rPr>
      </w:pPr>
      <w:r>
        <w:rPr>
          <w:rFonts w:cstheme="minorHAnsi"/>
          <w:lang w:val="en-GB"/>
        </w:rPr>
        <w:t xml:space="preserve">. </w:t>
      </w:r>
      <w:r w:rsidR="004F16E1">
        <w:rPr>
          <w:rFonts w:cstheme="minorHAnsi"/>
          <w:lang w:val="en-GB"/>
        </w:rPr>
        <w:t xml:space="preserve">Should the reply received by the Chairman not be satisfying for the candidate, the candidate could request to lodge an appeal panel, the panel would be composed of the Chairman, 1 Vice-Chairman and 1 examiner. The fee to convene the appeal panel is </w:t>
      </w:r>
      <w:r w:rsidR="00874990">
        <w:rPr>
          <w:rFonts w:cstheme="minorHAnsi"/>
          <w:lang w:val="en-GB"/>
        </w:rPr>
        <w:t>€</w:t>
      </w:r>
      <w:r w:rsidR="004F16E1">
        <w:rPr>
          <w:rFonts w:cstheme="minorHAnsi"/>
          <w:lang w:val="en-GB"/>
        </w:rPr>
        <w:t>150. This fee could only be refunded to the candidate i</w:t>
      </w:r>
      <w:r w:rsidR="004F16E1" w:rsidRPr="004F16E1">
        <w:rPr>
          <w:rFonts w:cstheme="minorHAnsi"/>
          <w:lang w:val="en-GB"/>
        </w:rPr>
        <w:t>n the advent that the appeal is upheld</w:t>
      </w:r>
      <w:r w:rsidR="004F16E1">
        <w:rPr>
          <w:rFonts w:cstheme="minorHAnsi"/>
          <w:lang w:val="en-GB"/>
        </w:rPr>
        <w:t>.</w:t>
      </w:r>
    </w:p>
    <w:p w14:paraId="107CED3C" w14:textId="77777777" w:rsidR="001F610D" w:rsidRPr="00C117DD" w:rsidRDefault="001F610D" w:rsidP="00B5469C">
      <w:pPr>
        <w:tabs>
          <w:tab w:val="left" w:pos="142"/>
          <w:tab w:val="left" w:pos="284"/>
          <w:tab w:val="left" w:pos="426"/>
          <w:tab w:val="left" w:pos="709"/>
        </w:tabs>
        <w:spacing w:before="1" w:line="276" w:lineRule="auto"/>
        <w:rPr>
          <w:rFonts w:eastAsia="Calibri" w:cstheme="minorHAnsi"/>
          <w:lang w:val="en-GB"/>
        </w:rPr>
      </w:pPr>
    </w:p>
    <w:p w14:paraId="23A5CE3F" w14:textId="77777777" w:rsidR="001F610D" w:rsidRPr="00C117DD" w:rsidRDefault="001F610D" w:rsidP="00B5469C">
      <w:pPr>
        <w:pStyle w:val="Heading21"/>
        <w:numPr>
          <w:ilvl w:val="0"/>
          <w:numId w:val="9"/>
        </w:numPr>
        <w:tabs>
          <w:tab w:val="left" w:pos="142"/>
          <w:tab w:val="left" w:pos="284"/>
          <w:tab w:val="left" w:pos="426"/>
          <w:tab w:val="left" w:pos="709"/>
          <w:tab w:val="left" w:pos="838"/>
        </w:tabs>
        <w:spacing w:line="276" w:lineRule="auto"/>
        <w:ind w:left="0" w:right="184" w:firstLine="0"/>
        <w:rPr>
          <w:rFonts w:asciiTheme="minorHAnsi" w:hAnsiTheme="minorHAnsi" w:cstheme="minorHAnsi"/>
          <w:b w:val="0"/>
          <w:bCs w:val="0"/>
          <w:lang w:val="en-GB"/>
        </w:rPr>
      </w:pPr>
      <w:r w:rsidRPr="00C117DD">
        <w:rPr>
          <w:rFonts w:asciiTheme="minorHAnsi" w:hAnsiTheme="minorHAnsi" w:cstheme="minorHAnsi"/>
          <w:u w:val="single" w:color="000000"/>
          <w:lang w:val="en-GB"/>
        </w:rPr>
        <w:t>Infringements</w:t>
      </w:r>
    </w:p>
    <w:p w14:paraId="2AE60A40" w14:textId="77777777" w:rsidR="001F610D" w:rsidRPr="00C117DD" w:rsidRDefault="001F610D" w:rsidP="00B5469C">
      <w:pPr>
        <w:tabs>
          <w:tab w:val="left" w:pos="142"/>
          <w:tab w:val="left" w:pos="284"/>
          <w:tab w:val="left" w:pos="426"/>
          <w:tab w:val="left" w:pos="709"/>
        </w:tabs>
        <w:spacing w:before="5" w:line="276" w:lineRule="auto"/>
        <w:rPr>
          <w:rFonts w:eastAsia="Calibri" w:cstheme="minorHAnsi"/>
          <w:b/>
          <w:bCs/>
          <w:sz w:val="17"/>
          <w:szCs w:val="17"/>
          <w:lang w:val="en-GB"/>
        </w:rPr>
      </w:pPr>
    </w:p>
    <w:p w14:paraId="5623F80A" w14:textId="74DBB256" w:rsidR="001F610D" w:rsidRPr="00C117DD" w:rsidRDefault="004944CD" w:rsidP="00B5469C">
      <w:pPr>
        <w:pStyle w:val="ListParagraph"/>
        <w:numPr>
          <w:ilvl w:val="1"/>
          <w:numId w:val="9"/>
        </w:numPr>
        <w:tabs>
          <w:tab w:val="left" w:pos="142"/>
          <w:tab w:val="left" w:pos="284"/>
          <w:tab w:val="left" w:pos="426"/>
          <w:tab w:val="left" w:pos="709"/>
          <w:tab w:val="left" w:pos="1188"/>
        </w:tabs>
        <w:spacing w:before="56" w:line="276" w:lineRule="auto"/>
        <w:ind w:left="0" w:right="114" w:firstLine="0"/>
        <w:jc w:val="both"/>
        <w:rPr>
          <w:rFonts w:eastAsia="Calibri" w:cstheme="minorHAnsi"/>
          <w:lang w:val="en-GB"/>
        </w:rPr>
      </w:pPr>
      <w:r w:rsidRPr="00C117DD">
        <w:rPr>
          <w:rFonts w:cstheme="minorHAnsi"/>
          <w:lang w:val="en-GB"/>
        </w:rPr>
        <w:t>.</w:t>
      </w:r>
      <w:r w:rsidR="00075779" w:rsidRPr="00C117DD">
        <w:rPr>
          <w:rFonts w:cstheme="minorHAnsi"/>
          <w:lang w:val="en-GB"/>
        </w:rPr>
        <w:t xml:space="preserve"> </w:t>
      </w:r>
      <w:r w:rsidR="004A27DC" w:rsidRPr="00C117DD">
        <w:rPr>
          <w:rFonts w:cstheme="minorHAnsi"/>
          <w:lang w:val="en-GB"/>
        </w:rPr>
        <w:t xml:space="preserve">This is an electronic exam taken on your laptop or tablet. </w:t>
      </w:r>
      <w:r w:rsidR="001F610D" w:rsidRPr="00C117DD">
        <w:rPr>
          <w:rFonts w:cstheme="minorHAnsi"/>
          <w:lang w:val="en-GB"/>
        </w:rPr>
        <w:t>Candidates</w:t>
      </w:r>
      <w:r w:rsidR="001F610D" w:rsidRPr="00C117DD">
        <w:rPr>
          <w:rFonts w:cstheme="minorHAnsi"/>
          <w:spacing w:val="18"/>
          <w:lang w:val="en-GB"/>
        </w:rPr>
        <w:t xml:space="preserve"> </w:t>
      </w:r>
      <w:r w:rsidR="001F610D" w:rsidRPr="00C117DD">
        <w:rPr>
          <w:rFonts w:cstheme="minorHAnsi"/>
          <w:lang w:val="en-GB"/>
        </w:rPr>
        <w:t>are</w:t>
      </w:r>
      <w:r w:rsidR="001F610D" w:rsidRPr="00C117DD">
        <w:rPr>
          <w:rFonts w:cstheme="minorHAnsi"/>
          <w:spacing w:val="19"/>
          <w:lang w:val="en-GB"/>
        </w:rPr>
        <w:t xml:space="preserve"> </w:t>
      </w:r>
      <w:r w:rsidR="001F610D" w:rsidRPr="00C117DD">
        <w:rPr>
          <w:rFonts w:cstheme="minorHAnsi"/>
          <w:lang w:val="en-GB"/>
        </w:rPr>
        <w:t>not</w:t>
      </w:r>
      <w:r w:rsidR="001F610D" w:rsidRPr="00C117DD">
        <w:rPr>
          <w:rFonts w:cstheme="minorHAnsi"/>
          <w:spacing w:val="19"/>
          <w:lang w:val="en-GB"/>
        </w:rPr>
        <w:t xml:space="preserve"> </w:t>
      </w:r>
      <w:r w:rsidR="001F610D" w:rsidRPr="00C117DD">
        <w:rPr>
          <w:rFonts w:cstheme="minorHAnsi"/>
          <w:lang w:val="en-GB"/>
        </w:rPr>
        <w:t>permitted</w:t>
      </w:r>
      <w:r w:rsidR="001F610D" w:rsidRPr="00C117DD">
        <w:rPr>
          <w:rFonts w:cstheme="minorHAnsi"/>
          <w:spacing w:val="18"/>
          <w:lang w:val="en-GB"/>
        </w:rPr>
        <w:t xml:space="preserve"> </w:t>
      </w:r>
      <w:r w:rsidR="001F610D" w:rsidRPr="00C117DD">
        <w:rPr>
          <w:rFonts w:cstheme="minorHAnsi"/>
          <w:lang w:val="en-GB"/>
        </w:rPr>
        <w:t>to</w:t>
      </w:r>
      <w:r w:rsidR="001F610D" w:rsidRPr="00C117DD">
        <w:rPr>
          <w:rFonts w:cstheme="minorHAnsi"/>
          <w:spacing w:val="20"/>
          <w:lang w:val="en-GB"/>
        </w:rPr>
        <w:t xml:space="preserve"> </w:t>
      </w:r>
      <w:r w:rsidR="001F610D" w:rsidRPr="00C117DD">
        <w:rPr>
          <w:rFonts w:cstheme="minorHAnsi"/>
          <w:lang w:val="en-GB"/>
        </w:rPr>
        <w:t>bring</w:t>
      </w:r>
      <w:r w:rsidR="001F610D" w:rsidRPr="00C117DD">
        <w:rPr>
          <w:rFonts w:cstheme="minorHAnsi"/>
          <w:spacing w:val="18"/>
          <w:lang w:val="en-GB"/>
        </w:rPr>
        <w:t xml:space="preserve"> </w:t>
      </w:r>
      <w:r w:rsidR="001F610D" w:rsidRPr="00C117DD">
        <w:rPr>
          <w:rFonts w:cstheme="minorHAnsi"/>
          <w:lang w:val="en-GB"/>
        </w:rPr>
        <w:t>any</w:t>
      </w:r>
      <w:r w:rsidR="001F610D" w:rsidRPr="00C117DD">
        <w:rPr>
          <w:rFonts w:cstheme="minorHAnsi"/>
          <w:spacing w:val="19"/>
          <w:lang w:val="en-GB"/>
        </w:rPr>
        <w:t xml:space="preserve"> </w:t>
      </w:r>
      <w:r w:rsidR="001F610D" w:rsidRPr="00C117DD">
        <w:rPr>
          <w:rFonts w:cstheme="minorHAnsi"/>
          <w:lang w:val="en-GB"/>
        </w:rPr>
        <w:t>materials</w:t>
      </w:r>
      <w:r w:rsidR="001F610D" w:rsidRPr="00C117DD">
        <w:rPr>
          <w:rFonts w:cstheme="minorHAnsi"/>
          <w:spacing w:val="18"/>
          <w:lang w:val="en-GB"/>
        </w:rPr>
        <w:t xml:space="preserve"> </w:t>
      </w:r>
      <w:r w:rsidR="001F610D" w:rsidRPr="00C117DD">
        <w:rPr>
          <w:rFonts w:cstheme="minorHAnsi"/>
          <w:lang w:val="en-GB"/>
        </w:rPr>
        <w:t>or</w:t>
      </w:r>
      <w:r w:rsidR="001F610D" w:rsidRPr="00C117DD">
        <w:rPr>
          <w:rFonts w:cstheme="minorHAnsi"/>
          <w:spacing w:val="18"/>
          <w:lang w:val="en-GB"/>
        </w:rPr>
        <w:t xml:space="preserve"> </w:t>
      </w:r>
      <w:r w:rsidR="001F610D" w:rsidRPr="00C117DD">
        <w:rPr>
          <w:rFonts w:cstheme="minorHAnsi"/>
          <w:lang w:val="en-GB"/>
        </w:rPr>
        <w:t>information</w:t>
      </w:r>
      <w:r w:rsidR="001F610D" w:rsidRPr="00C117DD">
        <w:rPr>
          <w:rFonts w:cstheme="minorHAnsi"/>
          <w:spacing w:val="18"/>
          <w:lang w:val="en-GB"/>
        </w:rPr>
        <w:t xml:space="preserve"> </w:t>
      </w:r>
      <w:r w:rsidR="001F610D" w:rsidRPr="00C117DD">
        <w:rPr>
          <w:rFonts w:cstheme="minorHAnsi"/>
          <w:lang w:val="en-GB"/>
        </w:rPr>
        <w:t>which</w:t>
      </w:r>
      <w:r w:rsidR="001F610D" w:rsidRPr="00C117DD">
        <w:rPr>
          <w:rFonts w:cstheme="minorHAnsi"/>
          <w:spacing w:val="15"/>
          <w:lang w:val="en-GB"/>
        </w:rPr>
        <w:t xml:space="preserve"> </w:t>
      </w:r>
      <w:r w:rsidR="001F610D" w:rsidRPr="00C117DD">
        <w:rPr>
          <w:rFonts w:cstheme="minorHAnsi"/>
          <w:lang w:val="en-GB"/>
        </w:rPr>
        <w:t>may assist them including mobile telephones</w:t>
      </w:r>
      <w:r w:rsidR="004A27DC" w:rsidRPr="00C117DD">
        <w:rPr>
          <w:rFonts w:cstheme="minorHAnsi"/>
          <w:lang w:val="en-GB"/>
        </w:rPr>
        <w:t xml:space="preserve"> or smartwatches</w:t>
      </w:r>
      <w:r w:rsidR="001F610D" w:rsidRPr="00C117DD">
        <w:rPr>
          <w:rFonts w:cstheme="minorHAnsi"/>
          <w:lang w:val="en-GB"/>
        </w:rPr>
        <w:t xml:space="preserve"> into the examinations. Failure to comply with</w:t>
      </w:r>
      <w:r w:rsidR="001F610D" w:rsidRPr="00C117DD">
        <w:rPr>
          <w:rFonts w:cstheme="minorHAnsi"/>
          <w:spacing w:val="31"/>
          <w:lang w:val="en-GB"/>
        </w:rPr>
        <w:t xml:space="preserve"> </w:t>
      </w:r>
      <w:r w:rsidR="001F610D" w:rsidRPr="00C117DD">
        <w:rPr>
          <w:rFonts w:cstheme="minorHAnsi"/>
          <w:lang w:val="en-GB"/>
        </w:rPr>
        <w:t>these examination regulations may result in disqualification from</w:t>
      </w:r>
      <w:r w:rsidR="001F610D" w:rsidRPr="00C117DD">
        <w:rPr>
          <w:rFonts w:cstheme="minorHAnsi"/>
          <w:spacing w:val="9"/>
          <w:lang w:val="en-GB"/>
        </w:rPr>
        <w:t xml:space="preserve"> </w:t>
      </w:r>
      <w:r w:rsidR="001F610D" w:rsidRPr="00C117DD">
        <w:rPr>
          <w:rFonts w:cstheme="minorHAnsi"/>
          <w:lang w:val="en-GB"/>
        </w:rPr>
        <w:t>the whole of that examination</w:t>
      </w:r>
      <w:r w:rsidR="001F610D" w:rsidRPr="00C117DD">
        <w:rPr>
          <w:rFonts w:cstheme="minorHAnsi"/>
          <w:spacing w:val="-11"/>
          <w:lang w:val="en-GB"/>
        </w:rPr>
        <w:t xml:space="preserve"> </w:t>
      </w:r>
      <w:r w:rsidR="001F610D" w:rsidRPr="00C117DD">
        <w:rPr>
          <w:rFonts w:cstheme="minorHAnsi"/>
          <w:lang w:val="en-GB"/>
        </w:rPr>
        <w:t>sitting.</w:t>
      </w:r>
    </w:p>
    <w:p w14:paraId="3CEF79B7" w14:textId="77777777" w:rsidR="001F610D" w:rsidRPr="00C117DD" w:rsidRDefault="001F610D" w:rsidP="00B5469C">
      <w:pPr>
        <w:tabs>
          <w:tab w:val="left" w:pos="142"/>
          <w:tab w:val="left" w:pos="284"/>
          <w:tab w:val="left" w:pos="426"/>
          <w:tab w:val="left" w:pos="709"/>
        </w:tabs>
        <w:spacing w:line="276" w:lineRule="auto"/>
        <w:rPr>
          <w:rFonts w:eastAsia="Calibri" w:cstheme="minorHAnsi"/>
          <w:lang w:val="en-GB"/>
        </w:rPr>
      </w:pPr>
    </w:p>
    <w:p w14:paraId="4A1D3267" w14:textId="03BEA6EF" w:rsidR="001F610D" w:rsidRPr="00C117DD" w:rsidRDefault="004944CD" w:rsidP="00B5469C">
      <w:pPr>
        <w:pStyle w:val="ListParagraph"/>
        <w:numPr>
          <w:ilvl w:val="1"/>
          <w:numId w:val="9"/>
        </w:numPr>
        <w:tabs>
          <w:tab w:val="left" w:pos="142"/>
          <w:tab w:val="left" w:pos="284"/>
          <w:tab w:val="left" w:pos="426"/>
          <w:tab w:val="left" w:pos="709"/>
          <w:tab w:val="left" w:pos="2279"/>
        </w:tabs>
        <w:spacing w:line="276" w:lineRule="auto"/>
        <w:ind w:left="0" w:right="111" w:firstLine="0"/>
        <w:jc w:val="both"/>
        <w:rPr>
          <w:rFonts w:eastAsia="Calibri" w:cstheme="minorHAnsi"/>
          <w:lang w:val="en-GB"/>
        </w:rPr>
      </w:pPr>
      <w:r w:rsidRPr="00C117DD">
        <w:rPr>
          <w:rFonts w:cstheme="minorHAnsi"/>
          <w:lang w:val="en-GB"/>
        </w:rPr>
        <w:t>.</w:t>
      </w:r>
      <w:r w:rsidR="00075779" w:rsidRPr="00C117DD">
        <w:rPr>
          <w:rFonts w:cstheme="minorHAnsi"/>
          <w:lang w:val="en-GB"/>
        </w:rPr>
        <w:t xml:space="preserve"> </w:t>
      </w:r>
      <w:r w:rsidR="001F610D" w:rsidRPr="00C117DD">
        <w:rPr>
          <w:rFonts w:cstheme="minorHAnsi"/>
          <w:lang w:val="en-GB"/>
        </w:rPr>
        <w:t xml:space="preserve">The </w:t>
      </w:r>
      <w:proofErr w:type="gramStart"/>
      <w:r w:rsidR="001F610D" w:rsidRPr="00C117DD">
        <w:rPr>
          <w:rFonts w:cstheme="minorHAnsi"/>
          <w:lang w:val="en-GB"/>
        </w:rPr>
        <w:t>Faculty</w:t>
      </w:r>
      <w:proofErr w:type="gramEnd"/>
      <w:r w:rsidR="001F610D" w:rsidRPr="00C117DD">
        <w:rPr>
          <w:rFonts w:cstheme="minorHAnsi"/>
          <w:lang w:val="en-GB"/>
        </w:rPr>
        <w:t xml:space="preserve"> may refuse to admit to an examination or proceed</w:t>
      </w:r>
      <w:r w:rsidR="001F610D" w:rsidRPr="00C117DD">
        <w:rPr>
          <w:rFonts w:cstheme="minorHAnsi"/>
          <w:spacing w:val="9"/>
          <w:lang w:val="en-GB"/>
        </w:rPr>
        <w:t xml:space="preserve"> </w:t>
      </w:r>
      <w:r w:rsidR="001F610D" w:rsidRPr="00C117DD">
        <w:rPr>
          <w:rFonts w:cstheme="minorHAnsi"/>
          <w:lang w:val="en-GB"/>
        </w:rPr>
        <w:t>with the examination of any candidate who infringes any of</w:t>
      </w:r>
      <w:r w:rsidR="001F610D" w:rsidRPr="00C117DD">
        <w:rPr>
          <w:rFonts w:cstheme="minorHAnsi"/>
          <w:spacing w:val="26"/>
          <w:lang w:val="en-GB"/>
        </w:rPr>
        <w:t xml:space="preserve"> </w:t>
      </w:r>
      <w:r w:rsidR="001F610D" w:rsidRPr="00C117DD">
        <w:rPr>
          <w:rFonts w:cstheme="minorHAnsi"/>
          <w:lang w:val="en-GB"/>
        </w:rPr>
        <w:t>the regulations, or who is considered by</w:t>
      </w:r>
      <w:r w:rsidR="00DD0343" w:rsidRPr="00C117DD">
        <w:rPr>
          <w:rFonts w:cstheme="minorHAnsi"/>
          <w:lang w:val="en-GB"/>
        </w:rPr>
        <w:t xml:space="preserve"> the</w:t>
      </w:r>
      <w:r w:rsidR="001F610D" w:rsidRPr="00C117DD">
        <w:rPr>
          <w:rFonts w:cstheme="minorHAnsi"/>
          <w:lang w:val="en-GB"/>
        </w:rPr>
        <w:t xml:space="preserve"> presiding examiner to be</w:t>
      </w:r>
      <w:r w:rsidR="001F610D" w:rsidRPr="00C117DD">
        <w:rPr>
          <w:rFonts w:cstheme="minorHAnsi"/>
          <w:spacing w:val="32"/>
          <w:lang w:val="en-GB"/>
        </w:rPr>
        <w:t xml:space="preserve"> </w:t>
      </w:r>
      <w:r w:rsidR="001F610D" w:rsidRPr="00C117DD">
        <w:rPr>
          <w:rFonts w:cstheme="minorHAnsi"/>
          <w:lang w:val="en-GB"/>
        </w:rPr>
        <w:t>guilty of behaviour which prejudices the proper conduct and</w:t>
      </w:r>
      <w:r w:rsidR="001F610D" w:rsidRPr="00C117DD">
        <w:rPr>
          <w:rFonts w:cstheme="minorHAnsi"/>
          <w:spacing w:val="32"/>
          <w:lang w:val="en-GB"/>
        </w:rPr>
        <w:t xml:space="preserve"> </w:t>
      </w:r>
      <w:r w:rsidR="001F610D" w:rsidRPr="00C117DD">
        <w:rPr>
          <w:rFonts w:cstheme="minorHAnsi"/>
          <w:lang w:val="en-GB"/>
        </w:rPr>
        <w:t>management for the examination or who has previously been found guilty of</w:t>
      </w:r>
      <w:r w:rsidR="001F610D" w:rsidRPr="00C117DD">
        <w:rPr>
          <w:rFonts w:cstheme="minorHAnsi"/>
          <w:spacing w:val="37"/>
          <w:lang w:val="en-GB"/>
        </w:rPr>
        <w:t xml:space="preserve"> </w:t>
      </w:r>
      <w:r w:rsidR="001F610D" w:rsidRPr="00C117DD">
        <w:rPr>
          <w:rFonts w:cstheme="minorHAnsi"/>
          <w:lang w:val="en-GB"/>
        </w:rPr>
        <w:t xml:space="preserve">such behaviour. If, in the opinion of the </w:t>
      </w:r>
      <w:proofErr w:type="gramStart"/>
      <w:r w:rsidR="001F610D" w:rsidRPr="00C117DD">
        <w:rPr>
          <w:rFonts w:cstheme="minorHAnsi"/>
          <w:lang w:val="en-GB"/>
        </w:rPr>
        <w:t>Faculty</w:t>
      </w:r>
      <w:proofErr w:type="gramEnd"/>
      <w:r w:rsidR="001F610D" w:rsidRPr="00C117DD">
        <w:rPr>
          <w:rFonts w:cstheme="minorHAnsi"/>
          <w:lang w:val="en-GB"/>
        </w:rPr>
        <w:t>, any examination</w:t>
      </w:r>
      <w:r w:rsidR="001F610D" w:rsidRPr="00C117DD">
        <w:rPr>
          <w:rFonts w:cstheme="minorHAnsi"/>
          <w:spacing w:val="26"/>
          <w:lang w:val="en-GB"/>
        </w:rPr>
        <w:t xml:space="preserve"> </w:t>
      </w:r>
      <w:r w:rsidR="001F610D" w:rsidRPr="00C117DD">
        <w:rPr>
          <w:rFonts w:cstheme="minorHAnsi"/>
          <w:lang w:val="en-GB"/>
        </w:rPr>
        <w:t>result</w:t>
      </w:r>
      <w:r w:rsidR="001F610D" w:rsidRPr="00C117DD">
        <w:rPr>
          <w:rFonts w:cstheme="minorHAnsi"/>
          <w:spacing w:val="-1"/>
          <w:lang w:val="en-GB"/>
        </w:rPr>
        <w:t xml:space="preserve"> </w:t>
      </w:r>
      <w:r w:rsidR="001F610D" w:rsidRPr="00C117DD">
        <w:rPr>
          <w:rFonts w:cstheme="minorHAnsi"/>
          <w:lang w:val="en-GB"/>
        </w:rPr>
        <w:t>has been secured by cheating, deception or fraud of any</w:t>
      </w:r>
      <w:r w:rsidR="001F610D" w:rsidRPr="00C117DD">
        <w:rPr>
          <w:rFonts w:cstheme="minorHAnsi"/>
          <w:spacing w:val="30"/>
          <w:lang w:val="en-GB"/>
        </w:rPr>
        <w:t xml:space="preserve"> </w:t>
      </w:r>
      <w:r w:rsidR="001F610D" w:rsidRPr="00C117DD">
        <w:rPr>
          <w:rFonts w:cstheme="minorHAnsi"/>
          <w:lang w:val="en-GB"/>
        </w:rPr>
        <w:t>kind whatsoever,</w:t>
      </w:r>
      <w:r w:rsidR="001F610D" w:rsidRPr="00C117DD">
        <w:rPr>
          <w:rFonts w:cstheme="minorHAnsi"/>
          <w:spacing w:val="31"/>
          <w:lang w:val="en-GB"/>
        </w:rPr>
        <w:t xml:space="preserve"> </w:t>
      </w:r>
      <w:r w:rsidR="001F610D" w:rsidRPr="00C117DD">
        <w:rPr>
          <w:rFonts w:cstheme="minorHAnsi"/>
          <w:lang w:val="en-GB"/>
        </w:rPr>
        <w:t>the</w:t>
      </w:r>
      <w:r w:rsidR="001F610D" w:rsidRPr="00C117DD">
        <w:rPr>
          <w:rFonts w:cstheme="minorHAnsi"/>
          <w:spacing w:val="32"/>
          <w:lang w:val="en-GB"/>
        </w:rPr>
        <w:t xml:space="preserve"> </w:t>
      </w:r>
      <w:proofErr w:type="gramStart"/>
      <w:r w:rsidR="001F610D" w:rsidRPr="00C117DD">
        <w:rPr>
          <w:rFonts w:cstheme="minorHAnsi"/>
          <w:lang w:val="en-GB"/>
        </w:rPr>
        <w:t>Faculty</w:t>
      </w:r>
      <w:proofErr w:type="gramEnd"/>
      <w:r w:rsidR="001F610D" w:rsidRPr="00C117DD">
        <w:rPr>
          <w:rFonts w:cstheme="minorHAnsi"/>
          <w:spacing w:val="30"/>
          <w:lang w:val="en-GB"/>
        </w:rPr>
        <w:t xml:space="preserve"> </w:t>
      </w:r>
      <w:r w:rsidR="001F610D" w:rsidRPr="00C117DD">
        <w:rPr>
          <w:rFonts w:cstheme="minorHAnsi"/>
          <w:lang w:val="en-GB"/>
        </w:rPr>
        <w:t>may</w:t>
      </w:r>
      <w:r w:rsidR="001F610D" w:rsidRPr="00C117DD">
        <w:rPr>
          <w:rFonts w:cstheme="minorHAnsi"/>
          <w:spacing w:val="32"/>
          <w:lang w:val="en-GB"/>
        </w:rPr>
        <w:t xml:space="preserve"> </w:t>
      </w:r>
      <w:r w:rsidR="001F610D" w:rsidRPr="00C117DD">
        <w:rPr>
          <w:rFonts w:cstheme="minorHAnsi"/>
          <w:lang w:val="en-GB"/>
        </w:rPr>
        <w:t>nullify</w:t>
      </w:r>
      <w:r w:rsidR="001F610D" w:rsidRPr="00C117DD">
        <w:rPr>
          <w:rFonts w:cstheme="minorHAnsi"/>
          <w:spacing w:val="30"/>
          <w:lang w:val="en-GB"/>
        </w:rPr>
        <w:t xml:space="preserve"> </w:t>
      </w:r>
      <w:r w:rsidR="001F610D" w:rsidRPr="00C117DD">
        <w:rPr>
          <w:rFonts w:cstheme="minorHAnsi"/>
          <w:lang w:val="en-GB"/>
        </w:rPr>
        <w:t>the</w:t>
      </w:r>
      <w:r w:rsidR="001F610D" w:rsidRPr="00C117DD">
        <w:rPr>
          <w:rFonts w:cstheme="minorHAnsi"/>
          <w:spacing w:val="32"/>
          <w:lang w:val="en-GB"/>
        </w:rPr>
        <w:t xml:space="preserve"> </w:t>
      </w:r>
      <w:r w:rsidR="001F610D" w:rsidRPr="00C117DD">
        <w:rPr>
          <w:rFonts w:cstheme="minorHAnsi"/>
          <w:lang w:val="en-GB"/>
        </w:rPr>
        <w:t>result</w:t>
      </w:r>
      <w:r w:rsidR="001F610D" w:rsidRPr="00C117DD">
        <w:rPr>
          <w:rFonts w:cstheme="minorHAnsi"/>
          <w:spacing w:val="31"/>
          <w:lang w:val="en-GB"/>
        </w:rPr>
        <w:t xml:space="preserve"> </w:t>
      </w:r>
      <w:r w:rsidR="001F610D" w:rsidRPr="00C117DD">
        <w:rPr>
          <w:rFonts w:cstheme="minorHAnsi"/>
          <w:lang w:val="en-GB"/>
        </w:rPr>
        <w:t>of</w:t>
      </w:r>
      <w:r w:rsidR="001F610D" w:rsidRPr="00C117DD">
        <w:rPr>
          <w:rFonts w:cstheme="minorHAnsi"/>
          <w:spacing w:val="31"/>
          <w:lang w:val="en-GB"/>
        </w:rPr>
        <w:t xml:space="preserve"> </w:t>
      </w:r>
      <w:r w:rsidR="001F610D" w:rsidRPr="00C117DD">
        <w:rPr>
          <w:rFonts w:cstheme="minorHAnsi"/>
          <w:lang w:val="en-GB"/>
        </w:rPr>
        <w:t>any</w:t>
      </w:r>
      <w:r w:rsidR="001F610D" w:rsidRPr="00C117DD">
        <w:rPr>
          <w:rFonts w:cstheme="minorHAnsi"/>
          <w:spacing w:val="32"/>
          <w:lang w:val="en-GB"/>
        </w:rPr>
        <w:t xml:space="preserve"> </w:t>
      </w:r>
      <w:r w:rsidR="001F610D" w:rsidRPr="00C117DD">
        <w:rPr>
          <w:rFonts w:cstheme="minorHAnsi"/>
          <w:lang w:val="en-GB"/>
        </w:rPr>
        <w:t>qualification resulting</w:t>
      </w:r>
      <w:r w:rsidR="001F610D" w:rsidRPr="00C117DD">
        <w:rPr>
          <w:rFonts w:cstheme="minorHAnsi"/>
          <w:spacing w:val="36"/>
          <w:lang w:val="en-GB"/>
        </w:rPr>
        <w:t xml:space="preserve"> </w:t>
      </w:r>
      <w:r w:rsidR="001F610D" w:rsidRPr="00C117DD">
        <w:rPr>
          <w:rFonts w:cstheme="minorHAnsi"/>
          <w:lang w:val="en-GB"/>
        </w:rPr>
        <w:t>from</w:t>
      </w:r>
      <w:r w:rsidR="001F610D" w:rsidRPr="00C117DD">
        <w:rPr>
          <w:rFonts w:cstheme="minorHAnsi"/>
          <w:spacing w:val="38"/>
          <w:lang w:val="en-GB"/>
        </w:rPr>
        <w:t xml:space="preserve"> </w:t>
      </w:r>
      <w:r w:rsidR="001F610D" w:rsidRPr="00C117DD">
        <w:rPr>
          <w:rFonts w:cstheme="minorHAnsi"/>
          <w:lang w:val="en-GB"/>
        </w:rPr>
        <w:t>it</w:t>
      </w:r>
      <w:r w:rsidR="001F610D" w:rsidRPr="00C117DD">
        <w:rPr>
          <w:rFonts w:cstheme="minorHAnsi"/>
          <w:spacing w:val="37"/>
          <w:lang w:val="en-GB"/>
        </w:rPr>
        <w:t xml:space="preserve"> </w:t>
      </w:r>
      <w:r w:rsidR="001F610D" w:rsidRPr="00C117DD">
        <w:rPr>
          <w:rFonts w:cstheme="minorHAnsi"/>
          <w:lang w:val="en-GB"/>
        </w:rPr>
        <w:t>and</w:t>
      </w:r>
      <w:r w:rsidR="001F610D" w:rsidRPr="00C117DD">
        <w:rPr>
          <w:rFonts w:cstheme="minorHAnsi"/>
          <w:spacing w:val="36"/>
          <w:lang w:val="en-GB"/>
        </w:rPr>
        <w:t xml:space="preserve"> </w:t>
      </w:r>
      <w:r w:rsidR="001F610D" w:rsidRPr="00C117DD">
        <w:rPr>
          <w:rFonts w:cstheme="minorHAnsi"/>
          <w:lang w:val="en-GB"/>
        </w:rPr>
        <w:t>withdraw</w:t>
      </w:r>
      <w:r w:rsidR="001F610D" w:rsidRPr="00C117DD">
        <w:rPr>
          <w:rFonts w:cstheme="minorHAnsi"/>
          <w:spacing w:val="37"/>
          <w:lang w:val="en-GB"/>
        </w:rPr>
        <w:t xml:space="preserve"> </w:t>
      </w:r>
      <w:r w:rsidR="001F610D" w:rsidRPr="00C117DD">
        <w:rPr>
          <w:rFonts w:cstheme="minorHAnsi"/>
          <w:lang w:val="en-GB"/>
        </w:rPr>
        <w:t>the</w:t>
      </w:r>
      <w:r w:rsidR="001F610D" w:rsidRPr="00C117DD">
        <w:rPr>
          <w:rFonts w:cstheme="minorHAnsi"/>
          <w:spacing w:val="37"/>
          <w:lang w:val="en-GB"/>
        </w:rPr>
        <w:t xml:space="preserve"> </w:t>
      </w:r>
      <w:r w:rsidR="001F610D" w:rsidRPr="00C117DD">
        <w:rPr>
          <w:rFonts w:cstheme="minorHAnsi"/>
          <w:lang w:val="en-GB"/>
        </w:rPr>
        <w:t>Diploma</w:t>
      </w:r>
      <w:r w:rsidR="001F610D" w:rsidRPr="00C117DD">
        <w:rPr>
          <w:rFonts w:cstheme="minorHAnsi"/>
          <w:spacing w:val="37"/>
          <w:lang w:val="en-GB"/>
        </w:rPr>
        <w:t xml:space="preserve"> </w:t>
      </w:r>
      <w:r w:rsidR="001F610D" w:rsidRPr="00C117DD">
        <w:rPr>
          <w:rFonts w:cstheme="minorHAnsi"/>
          <w:lang w:val="en-GB"/>
        </w:rPr>
        <w:t>and</w:t>
      </w:r>
      <w:r w:rsidR="001F610D" w:rsidRPr="00C117DD">
        <w:rPr>
          <w:rFonts w:cstheme="minorHAnsi"/>
          <w:spacing w:val="36"/>
          <w:lang w:val="en-GB"/>
        </w:rPr>
        <w:t xml:space="preserve"> </w:t>
      </w:r>
      <w:r w:rsidR="001F610D" w:rsidRPr="00C117DD">
        <w:rPr>
          <w:rFonts w:cstheme="minorHAnsi"/>
          <w:lang w:val="en-GB"/>
        </w:rPr>
        <w:t>or</w:t>
      </w:r>
      <w:r w:rsidR="001F610D" w:rsidRPr="00C117DD">
        <w:rPr>
          <w:rFonts w:cstheme="minorHAnsi"/>
          <w:spacing w:val="34"/>
          <w:lang w:val="en-GB"/>
        </w:rPr>
        <w:t xml:space="preserve"> </w:t>
      </w:r>
      <w:r w:rsidR="001F610D" w:rsidRPr="00C117DD">
        <w:rPr>
          <w:rFonts w:cstheme="minorHAnsi"/>
          <w:lang w:val="en-GB"/>
        </w:rPr>
        <w:t>Fellowship</w:t>
      </w:r>
      <w:r w:rsidR="001F610D" w:rsidRPr="00C117DD">
        <w:rPr>
          <w:rFonts w:cstheme="minorHAnsi"/>
          <w:spacing w:val="36"/>
          <w:lang w:val="en-GB"/>
        </w:rPr>
        <w:t xml:space="preserve"> </w:t>
      </w:r>
      <w:r w:rsidR="001F610D" w:rsidRPr="00C117DD">
        <w:rPr>
          <w:rFonts w:cstheme="minorHAnsi"/>
          <w:spacing w:val="-3"/>
          <w:lang w:val="en-GB"/>
        </w:rPr>
        <w:t xml:space="preserve">so </w:t>
      </w:r>
      <w:r w:rsidR="001F610D" w:rsidRPr="00C117DD">
        <w:rPr>
          <w:rFonts w:cstheme="minorHAnsi"/>
          <w:lang w:val="en-GB"/>
        </w:rPr>
        <w:t>obtained.</w:t>
      </w:r>
    </w:p>
    <w:p w14:paraId="29E2217E" w14:textId="77777777" w:rsidR="001F610D" w:rsidRPr="00075779" w:rsidRDefault="001F610D" w:rsidP="00B5469C">
      <w:pPr>
        <w:tabs>
          <w:tab w:val="left" w:pos="142"/>
          <w:tab w:val="left" w:pos="284"/>
          <w:tab w:val="left" w:pos="426"/>
          <w:tab w:val="left" w:pos="709"/>
        </w:tabs>
        <w:spacing w:line="276" w:lineRule="auto"/>
        <w:rPr>
          <w:rFonts w:cstheme="minorHAnsi"/>
          <w:lang w:val="en-GB"/>
        </w:rPr>
      </w:pPr>
    </w:p>
    <w:p w14:paraId="3BEE509A" w14:textId="77777777" w:rsidR="004F2DAC" w:rsidRPr="00075779" w:rsidRDefault="004F2DAC" w:rsidP="00B5469C">
      <w:pPr>
        <w:tabs>
          <w:tab w:val="left" w:pos="142"/>
          <w:tab w:val="left" w:pos="284"/>
          <w:tab w:val="left" w:pos="426"/>
          <w:tab w:val="left" w:pos="709"/>
        </w:tabs>
        <w:spacing w:line="276" w:lineRule="auto"/>
        <w:jc w:val="both"/>
        <w:rPr>
          <w:rFonts w:eastAsia="Calibri" w:cstheme="minorHAnsi"/>
          <w:lang w:val="en-GB"/>
        </w:rPr>
      </w:pPr>
    </w:p>
    <w:p w14:paraId="62EF71A8" w14:textId="77777777" w:rsidR="00B253C5" w:rsidRPr="00075779" w:rsidRDefault="00B253C5" w:rsidP="00B5469C">
      <w:pPr>
        <w:tabs>
          <w:tab w:val="left" w:pos="142"/>
          <w:tab w:val="left" w:pos="284"/>
          <w:tab w:val="left" w:pos="426"/>
          <w:tab w:val="left" w:pos="709"/>
        </w:tabs>
        <w:spacing w:line="276" w:lineRule="auto"/>
        <w:jc w:val="both"/>
        <w:rPr>
          <w:rFonts w:eastAsia="Calibri" w:cstheme="minorHAnsi"/>
          <w:lang w:val="en-GB"/>
        </w:rPr>
      </w:pPr>
    </w:p>
    <w:p w14:paraId="1859E783" w14:textId="77777777" w:rsidR="00F8797F" w:rsidRPr="00075779" w:rsidRDefault="00F8797F" w:rsidP="00B5469C">
      <w:pPr>
        <w:tabs>
          <w:tab w:val="left" w:pos="142"/>
          <w:tab w:val="left" w:pos="284"/>
          <w:tab w:val="left" w:pos="426"/>
          <w:tab w:val="left" w:pos="709"/>
        </w:tabs>
        <w:spacing w:line="276" w:lineRule="auto"/>
        <w:jc w:val="both"/>
        <w:rPr>
          <w:rFonts w:eastAsia="Calibri" w:cstheme="minorHAnsi"/>
          <w:lang w:val="en-GB"/>
        </w:rPr>
      </w:pPr>
    </w:p>
    <w:p w14:paraId="40797600" w14:textId="70657EBD" w:rsidR="00760050" w:rsidRDefault="00760050">
      <w:pPr>
        <w:rPr>
          <w:rFonts w:eastAsia="Calibri" w:cstheme="minorHAnsi"/>
          <w:lang w:val="en-GB"/>
        </w:rPr>
      </w:pPr>
      <w:r>
        <w:rPr>
          <w:rFonts w:eastAsia="Calibri" w:cstheme="minorHAnsi"/>
          <w:lang w:val="en-GB"/>
        </w:rPr>
        <w:br w:type="page"/>
      </w:r>
    </w:p>
    <w:p w14:paraId="4C51C639" w14:textId="5E97116E" w:rsidR="004F2DAC" w:rsidRPr="00075779" w:rsidRDefault="008C0798" w:rsidP="00462C0F">
      <w:pPr>
        <w:pStyle w:val="Heading21"/>
        <w:tabs>
          <w:tab w:val="left" w:pos="142"/>
          <w:tab w:val="left" w:pos="284"/>
          <w:tab w:val="left" w:pos="426"/>
          <w:tab w:val="left" w:pos="709"/>
        </w:tabs>
        <w:spacing w:before="56" w:line="276" w:lineRule="auto"/>
        <w:ind w:left="0" w:right="2945"/>
        <w:jc w:val="center"/>
        <w:rPr>
          <w:rFonts w:asciiTheme="minorHAnsi" w:hAnsiTheme="minorHAnsi" w:cstheme="minorHAnsi"/>
          <w:b w:val="0"/>
          <w:bCs w:val="0"/>
          <w:lang w:val="en-GB"/>
        </w:rPr>
      </w:pPr>
      <w:r w:rsidRPr="00075779">
        <w:rPr>
          <w:rFonts w:asciiTheme="minorHAnsi" w:hAnsiTheme="minorHAnsi" w:cstheme="minorHAnsi"/>
          <w:u w:val="single" w:color="000000"/>
          <w:lang w:val="en-GB"/>
        </w:rPr>
        <w:lastRenderedPageBreak/>
        <w:t>APPENDIX</w:t>
      </w:r>
      <w:r w:rsidRPr="00075779">
        <w:rPr>
          <w:rFonts w:asciiTheme="minorHAnsi" w:hAnsiTheme="minorHAnsi" w:cstheme="minorHAnsi"/>
          <w:spacing w:val="-4"/>
          <w:u w:val="single" w:color="000000"/>
          <w:lang w:val="en-GB"/>
        </w:rPr>
        <w:t xml:space="preserve"> </w:t>
      </w:r>
      <w:r w:rsidRPr="00075779">
        <w:rPr>
          <w:rFonts w:asciiTheme="minorHAnsi" w:hAnsiTheme="minorHAnsi" w:cstheme="minorHAnsi"/>
          <w:u w:val="single" w:color="000000"/>
          <w:lang w:val="en-GB"/>
        </w:rPr>
        <w:t>1</w:t>
      </w:r>
    </w:p>
    <w:p w14:paraId="4416C1BE" w14:textId="77777777" w:rsidR="00075779" w:rsidRDefault="00075779" w:rsidP="00D811AE">
      <w:pPr>
        <w:tabs>
          <w:tab w:val="left" w:pos="142"/>
          <w:tab w:val="left" w:pos="284"/>
          <w:tab w:val="left" w:pos="426"/>
          <w:tab w:val="left" w:pos="709"/>
        </w:tabs>
        <w:spacing w:before="56" w:line="276" w:lineRule="auto"/>
        <w:ind w:right="184"/>
        <w:jc w:val="center"/>
        <w:rPr>
          <w:rFonts w:cstheme="minorHAnsi"/>
          <w:b/>
          <w:lang w:val="en-GB"/>
        </w:rPr>
      </w:pPr>
    </w:p>
    <w:p w14:paraId="782E66A0" w14:textId="79626A69" w:rsidR="004F2DAC" w:rsidRPr="00075779" w:rsidRDefault="002265BC" w:rsidP="00D811AE">
      <w:pPr>
        <w:tabs>
          <w:tab w:val="left" w:pos="142"/>
          <w:tab w:val="left" w:pos="284"/>
          <w:tab w:val="left" w:pos="426"/>
          <w:tab w:val="left" w:pos="709"/>
        </w:tabs>
        <w:spacing w:before="56" w:line="276" w:lineRule="auto"/>
        <w:ind w:right="184"/>
        <w:jc w:val="center"/>
        <w:rPr>
          <w:rFonts w:eastAsia="Calibri" w:cstheme="minorHAnsi"/>
          <w:lang w:val="en-GB"/>
        </w:rPr>
      </w:pPr>
      <w:r>
        <w:rPr>
          <w:rFonts w:cstheme="minorHAnsi"/>
          <w:b/>
          <w:lang w:val="en-GB"/>
        </w:rPr>
        <w:t xml:space="preserve">ESRA </w:t>
      </w:r>
      <w:r w:rsidR="00BE4009" w:rsidRPr="00075779">
        <w:rPr>
          <w:rFonts w:cstheme="minorHAnsi"/>
          <w:b/>
          <w:lang w:val="en-GB"/>
        </w:rPr>
        <w:t xml:space="preserve">European Diploma </w:t>
      </w:r>
      <w:r w:rsidR="00462C0F">
        <w:rPr>
          <w:rFonts w:cstheme="minorHAnsi"/>
          <w:b/>
          <w:lang w:val="en-GB"/>
        </w:rPr>
        <w:t>of</w:t>
      </w:r>
      <w:r w:rsidR="00BE4009" w:rsidRPr="00075779">
        <w:rPr>
          <w:rFonts w:cstheme="minorHAnsi"/>
          <w:b/>
          <w:lang w:val="en-GB"/>
        </w:rPr>
        <w:t xml:space="preserve"> Pain Medicine</w:t>
      </w:r>
      <w:r w:rsidR="008C0798" w:rsidRPr="00075779">
        <w:rPr>
          <w:rFonts w:cstheme="minorHAnsi"/>
          <w:b/>
          <w:lang w:val="en-GB"/>
        </w:rPr>
        <w:t>: Structure of the</w:t>
      </w:r>
      <w:r w:rsidR="008C0798" w:rsidRPr="00075779">
        <w:rPr>
          <w:rFonts w:cstheme="minorHAnsi"/>
          <w:b/>
          <w:spacing w:val="-25"/>
          <w:lang w:val="en-GB"/>
        </w:rPr>
        <w:t xml:space="preserve"> </w:t>
      </w:r>
      <w:r w:rsidR="008C0798" w:rsidRPr="00075779">
        <w:rPr>
          <w:rFonts w:cstheme="minorHAnsi"/>
          <w:b/>
          <w:lang w:val="en-GB"/>
        </w:rPr>
        <w:t>Examination</w:t>
      </w:r>
    </w:p>
    <w:p w14:paraId="3813623A" w14:textId="77777777" w:rsidR="00075779" w:rsidRDefault="00075779" w:rsidP="00B5469C">
      <w:pPr>
        <w:pStyle w:val="BodyText"/>
        <w:spacing w:before="120" w:line="276" w:lineRule="auto"/>
        <w:ind w:left="0" w:right="234"/>
        <w:jc w:val="both"/>
        <w:rPr>
          <w:rFonts w:asciiTheme="minorHAnsi" w:hAnsiTheme="minorHAnsi" w:cstheme="minorHAnsi"/>
          <w:b/>
          <w:u w:val="single" w:color="000000"/>
          <w:lang w:val="en-GB"/>
        </w:rPr>
      </w:pPr>
      <w:bookmarkStart w:id="2" w:name="_TOC_250023"/>
    </w:p>
    <w:p w14:paraId="418EDA29" w14:textId="77777777" w:rsidR="00B5469C" w:rsidRPr="00075779" w:rsidRDefault="00B5469C" w:rsidP="00B5469C">
      <w:pPr>
        <w:pStyle w:val="BodyText"/>
        <w:spacing w:before="120" w:line="276" w:lineRule="auto"/>
        <w:ind w:left="0" w:right="234"/>
        <w:jc w:val="both"/>
        <w:rPr>
          <w:rFonts w:asciiTheme="minorHAnsi" w:hAnsiTheme="minorHAnsi" w:cstheme="minorHAnsi"/>
          <w:b/>
          <w:lang w:val="en-GB"/>
        </w:rPr>
      </w:pPr>
      <w:r w:rsidRPr="00075779">
        <w:rPr>
          <w:rFonts w:asciiTheme="minorHAnsi" w:hAnsiTheme="minorHAnsi" w:cstheme="minorHAnsi"/>
          <w:b/>
          <w:u w:val="single" w:color="000000"/>
          <w:lang w:val="en-GB"/>
        </w:rPr>
        <w:t>Assessment</w:t>
      </w:r>
      <w:r w:rsidRPr="00075779">
        <w:rPr>
          <w:rFonts w:asciiTheme="minorHAnsi" w:hAnsiTheme="minorHAnsi" w:cstheme="minorHAnsi"/>
          <w:b/>
          <w:spacing w:val="-9"/>
          <w:u w:val="single" w:color="000000"/>
          <w:lang w:val="en-GB"/>
        </w:rPr>
        <w:t xml:space="preserve"> </w:t>
      </w:r>
      <w:r w:rsidRPr="00075779">
        <w:rPr>
          <w:rFonts w:asciiTheme="minorHAnsi" w:hAnsiTheme="minorHAnsi" w:cstheme="minorHAnsi"/>
          <w:b/>
          <w:u w:val="single" w:color="000000"/>
          <w:lang w:val="en-GB"/>
        </w:rPr>
        <w:t>venue</w:t>
      </w:r>
      <w:bookmarkEnd w:id="2"/>
      <w:r w:rsidRPr="00075779">
        <w:rPr>
          <w:rFonts w:asciiTheme="minorHAnsi" w:hAnsiTheme="minorHAnsi" w:cstheme="minorHAnsi"/>
          <w:b/>
          <w:lang w:val="en-GB"/>
        </w:rPr>
        <w:t xml:space="preserve"> </w:t>
      </w:r>
    </w:p>
    <w:p w14:paraId="335790FA" w14:textId="205429D8" w:rsidR="00B5469C" w:rsidRPr="00075779" w:rsidRDefault="00B5469C" w:rsidP="00B5469C">
      <w:pPr>
        <w:pStyle w:val="BodyText"/>
        <w:spacing w:before="120" w:line="276" w:lineRule="auto"/>
        <w:ind w:left="0" w:right="234"/>
        <w:jc w:val="both"/>
        <w:rPr>
          <w:rFonts w:asciiTheme="minorHAnsi" w:hAnsiTheme="minorHAnsi" w:cstheme="minorHAnsi"/>
          <w:lang w:val="en-GB"/>
        </w:rPr>
      </w:pPr>
      <w:r w:rsidRPr="00075779">
        <w:rPr>
          <w:rFonts w:asciiTheme="minorHAnsi" w:hAnsiTheme="minorHAnsi" w:cstheme="minorHAnsi"/>
          <w:lang w:val="en-GB"/>
        </w:rPr>
        <w:t>For the organisation of examinations, a suitable venue is essential. Special attention</w:t>
      </w:r>
      <w:r w:rsidRPr="00075779">
        <w:rPr>
          <w:rFonts w:asciiTheme="minorHAnsi" w:hAnsiTheme="minorHAnsi" w:cstheme="minorHAnsi"/>
          <w:spacing w:val="27"/>
          <w:lang w:val="en-GB"/>
        </w:rPr>
        <w:t xml:space="preserve"> </w:t>
      </w:r>
      <w:r w:rsidRPr="00075779">
        <w:rPr>
          <w:rFonts w:asciiTheme="minorHAnsi" w:hAnsiTheme="minorHAnsi" w:cstheme="minorHAnsi"/>
          <w:lang w:val="en-GB"/>
        </w:rPr>
        <w:t>needs to</w:t>
      </w:r>
      <w:r w:rsidRPr="00075779">
        <w:rPr>
          <w:rFonts w:asciiTheme="minorHAnsi" w:hAnsiTheme="minorHAnsi" w:cstheme="minorHAnsi"/>
          <w:spacing w:val="18"/>
          <w:lang w:val="en-GB"/>
        </w:rPr>
        <w:t xml:space="preserve"> </w:t>
      </w:r>
      <w:r w:rsidRPr="00075779">
        <w:rPr>
          <w:rFonts w:asciiTheme="minorHAnsi" w:hAnsiTheme="minorHAnsi" w:cstheme="minorHAnsi"/>
          <w:lang w:val="en-GB"/>
        </w:rPr>
        <w:t>be</w:t>
      </w:r>
      <w:r w:rsidRPr="00075779">
        <w:rPr>
          <w:rFonts w:asciiTheme="minorHAnsi" w:hAnsiTheme="minorHAnsi" w:cstheme="minorHAnsi"/>
          <w:spacing w:val="18"/>
          <w:lang w:val="en-GB"/>
        </w:rPr>
        <w:t xml:space="preserve"> </w:t>
      </w:r>
      <w:r w:rsidRPr="00075779">
        <w:rPr>
          <w:rFonts w:asciiTheme="minorHAnsi" w:hAnsiTheme="minorHAnsi" w:cstheme="minorHAnsi"/>
          <w:lang w:val="en-GB"/>
        </w:rPr>
        <w:t>paid</w:t>
      </w:r>
      <w:r w:rsidRPr="00075779">
        <w:rPr>
          <w:rFonts w:asciiTheme="minorHAnsi" w:hAnsiTheme="minorHAnsi" w:cstheme="minorHAnsi"/>
          <w:spacing w:val="18"/>
          <w:lang w:val="en-GB"/>
        </w:rPr>
        <w:t xml:space="preserve"> </w:t>
      </w:r>
      <w:r w:rsidRPr="00075779">
        <w:rPr>
          <w:rFonts w:asciiTheme="minorHAnsi" w:hAnsiTheme="minorHAnsi" w:cstheme="minorHAnsi"/>
          <w:lang w:val="en-GB"/>
        </w:rPr>
        <w:t>to</w:t>
      </w:r>
      <w:r w:rsidRPr="00075779">
        <w:rPr>
          <w:rFonts w:asciiTheme="minorHAnsi" w:hAnsiTheme="minorHAnsi" w:cstheme="minorHAnsi"/>
          <w:spacing w:val="18"/>
          <w:lang w:val="en-GB"/>
        </w:rPr>
        <w:t xml:space="preserve"> </w:t>
      </w:r>
      <w:r w:rsidRPr="00075779">
        <w:rPr>
          <w:rFonts w:asciiTheme="minorHAnsi" w:hAnsiTheme="minorHAnsi" w:cstheme="minorHAnsi"/>
          <w:lang w:val="en-GB"/>
        </w:rPr>
        <w:t>the</w:t>
      </w:r>
      <w:r w:rsidRPr="00075779">
        <w:rPr>
          <w:rFonts w:asciiTheme="minorHAnsi" w:hAnsiTheme="minorHAnsi" w:cstheme="minorHAnsi"/>
          <w:spacing w:val="18"/>
          <w:lang w:val="en-GB"/>
        </w:rPr>
        <w:t xml:space="preserve"> </w:t>
      </w:r>
      <w:r w:rsidRPr="00075779">
        <w:rPr>
          <w:rFonts w:asciiTheme="minorHAnsi" w:hAnsiTheme="minorHAnsi" w:cstheme="minorHAnsi"/>
          <w:lang w:val="en-GB"/>
        </w:rPr>
        <w:t>security</w:t>
      </w:r>
      <w:r w:rsidRPr="00075779">
        <w:rPr>
          <w:rFonts w:asciiTheme="minorHAnsi" w:hAnsiTheme="minorHAnsi" w:cstheme="minorHAnsi"/>
          <w:spacing w:val="17"/>
          <w:lang w:val="en-GB"/>
        </w:rPr>
        <w:t xml:space="preserve"> </w:t>
      </w:r>
      <w:r w:rsidRPr="00075779">
        <w:rPr>
          <w:rFonts w:asciiTheme="minorHAnsi" w:hAnsiTheme="minorHAnsi" w:cstheme="minorHAnsi"/>
          <w:lang w:val="en-GB"/>
        </w:rPr>
        <w:t>issues</w:t>
      </w:r>
      <w:r w:rsidRPr="00075779">
        <w:rPr>
          <w:rFonts w:asciiTheme="minorHAnsi" w:hAnsiTheme="minorHAnsi" w:cstheme="minorHAnsi"/>
          <w:spacing w:val="18"/>
          <w:lang w:val="en-GB"/>
        </w:rPr>
        <w:t xml:space="preserve"> </w:t>
      </w:r>
      <w:r w:rsidRPr="00075779">
        <w:rPr>
          <w:rFonts w:asciiTheme="minorHAnsi" w:hAnsiTheme="minorHAnsi" w:cstheme="minorHAnsi"/>
          <w:lang w:val="en-GB"/>
        </w:rPr>
        <w:t>of</w:t>
      </w:r>
      <w:r w:rsidRPr="00075779">
        <w:rPr>
          <w:rFonts w:asciiTheme="minorHAnsi" w:hAnsiTheme="minorHAnsi" w:cstheme="minorHAnsi"/>
          <w:spacing w:val="18"/>
          <w:lang w:val="en-GB"/>
        </w:rPr>
        <w:t xml:space="preserve"> </w:t>
      </w:r>
      <w:r w:rsidRPr="00075779">
        <w:rPr>
          <w:rFonts w:asciiTheme="minorHAnsi" w:hAnsiTheme="minorHAnsi" w:cstheme="minorHAnsi"/>
          <w:lang w:val="en-GB"/>
        </w:rPr>
        <w:t>the</w:t>
      </w:r>
      <w:r w:rsidRPr="00075779">
        <w:rPr>
          <w:rFonts w:asciiTheme="minorHAnsi" w:hAnsiTheme="minorHAnsi" w:cstheme="minorHAnsi"/>
          <w:spacing w:val="18"/>
          <w:lang w:val="en-GB"/>
        </w:rPr>
        <w:t xml:space="preserve"> </w:t>
      </w:r>
      <w:r w:rsidRPr="00075779">
        <w:rPr>
          <w:rFonts w:asciiTheme="minorHAnsi" w:hAnsiTheme="minorHAnsi" w:cstheme="minorHAnsi"/>
          <w:lang w:val="en-GB"/>
        </w:rPr>
        <w:t>venue,</w:t>
      </w:r>
      <w:r w:rsidRPr="00075779">
        <w:rPr>
          <w:rFonts w:asciiTheme="minorHAnsi" w:hAnsiTheme="minorHAnsi" w:cstheme="minorHAnsi"/>
          <w:spacing w:val="18"/>
          <w:lang w:val="en-GB"/>
        </w:rPr>
        <w:t xml:space="preserve"> </w:t>
      </w:r>
      <w:r w:rsidRPr="00075779">
        <w:rPr>
          <w:rFonts w:asciiTheme="minorHAnsi" w:hAnsiTheme="minorHAnsi" w:cstheme="minorHAnsi"/>
          <w:lang w:val="en-GB"/>
        </w:rPr>
        <w:t>not</w:t>
      </w:r>
      <w:r w:rsidRPr="00075779">
        <w:rPr>
          <w:rFonts w:asciiTheme="minorHAnsi" w:hAnsiTheme="minorHAnsi" w:cstheme="minorHAnsi"/>
          <w:spacing w:val="18"/>
          <w:lang w:val="en-GB"/>
        </w:rPr>
        <w:t xml:space="preserve"> </w:t>
      </w:r>
      <w:r w:rsidRPr="00075779">
        <w:rPr>
          <w:rFonts w:asciiTheme="minorHAnsi" w:hAnsiTheme="minorHAnsi" w:cstheme="minorHAnsi"/>
          <w:lang w:val="en-GB"/>
        </w:rPr>
        <w:t>only</w:t>
      </w:r>
      <w:r w:rsidRPr="00075779">
        <w:rPr>
          <w:rFonts w:asciiTheme="minorHAnsi" w:hAnsiTheme="minorHAnsi" w:cstheme="minorHAnsi"/>
          <w:spacing w:val="17"/>
          <w:lang w:val="en-GB"/>
        </w:rPr>
        <w:t xml:space="preserve"> </w:t>
      </w:r>
      <w:r w:rsidRPr="00075779">
        <w:rPr>
          <w:rFonts w:asciiTheme="minorHAnsi" w:hAnsiTheme="minorHAnsi" w:cstheme="minorHAnsi"/>
          <w:lang w:val="en-GB"/>
        </w:rPr>
        <w:t>in</w:t>
      </w:r>
      <w:r w:rsidRPr="00075779">
        <w:rPr>
          <w:rFonts w:asciiTheme="minorHAnsi" w:hAnsiTheme="minorHAnsi" w:cstheme="minorHAnsi"/>
          <w:spacing w:val="27"/>
          <w:lang w:val="en-GB"/>
        </w:rPr>
        <w:t xml:space="preserve"> </w:t>
      </w:r>
      <w:r w:rsidRPr="00075779">
        <w:rPr>
          <w:rFonts w:asciiTheme="minorHAnsi" w:hAnsiTheme="minorHAnsi" w:cstheme="minorHAnsi"/>
          <w:lang w:val="en-GB"/>
        </w:rPr>
        <w:t>respect</w:t>
      </w:r>
      <w:r w:rsidRPr="00075779">
        <w:rPr>
          <w:rFonts w:asciiTheme="minorHAnsi" w:hAnsiTheme="minorHAnsi" w:cstheme="minorHAnsi"/>
          <w:spacing w:val="19"/>
          <w:lang w:val="en-GB"/>
        </w:rPr>
        <w:t xml:space="preserve"> </w:t>
      </w:r>
      <w:r w:rsidRPr="00075779">
        <w:rPr>
          <w:rFonts w:asciiTheme="minorHAnsi" w:hAnsiTheme="minorHAnsi" w:cstheme="minorHAnsi"/>
          <w:lang w:val="en-GB"/>
        </w:rPr>
        <w:t>of</w:t>
      </w:r>
      <w:r w:rsidRPr="00075779">
        <w:rPr>
          <w:rFonts w:asciiTheme="minorHAnsi" w:hAnsiTheme="minorHAnsi" w:cstheme="minorHAnsi"/>
          <w:spacing w:val="19"/>
          <w:lang w:val="en-GB"/>
        </w:rPr>
        <w:t xml:space="preserve"> </w:t>
      </w:r>
      <w:r w:rsidRPr="00075779">
        <w:rPr>
          <w:rFonts w:asciiTheme="minorHAnsi" w:hAnsiTheme="minorHAnsi" w:cstheme="minorHAnsi"/>
          <w:lang w:val="en-GB"/>
        </w:rPr>
        <w:t>standard</w:t>
      </w:r>
      <w:r w:rsidRPr="00075779">
        <w:rPr>
          <w:rFonts w:asciiTheme="minorHAnsi" w:hAnsiTheme="minorHAnsi" w:cstheme="minorHAnsi"/>
          <w:spacing w:val="18"/>
          <w:lang w:val="en-GB"/>
        </w:rPr>
        <w:t xml:space="preserve"> </w:t>
      </w:r>
      <w:r w:rsidRPr="00075779">
        <w:rPr>
          <w:rFonts w:asciiTheme="minorHAnsi" w:hAnsiTheme="minorHAnsi" w:cstheme="minorHAnsi"/>
          <w:lang w:val="en-GB"/>
        </w:rPr>
        <w:t>precautions such as fire, but also in terms of security of the examination</w:t>
      </w:r>
      <w:r w:rsidRPr="00075779">
        <w:rPr>
          <w:rFonts w:asciiTheme="minorHAnsi" w:hAnsiTheme="minorHAnsi" w:cstheme="minorHAnsi"/>
          <w:spacing w:val="-21"/>
          <w:lang w:val="en-GB"/>
        </w:rPr>
        <w:t xml:space="preserve"> </w:t>
      </w:r>
      <w:r w:rsidRPr="00075779">
        <w:rPr>
          <w:rFonts w:asciiTheme="minorHAnsi" w:hAnsiTheme="minorHAnsi" w:cstheme="minorHAnsi"/>
          <w:lang w:val="en-GB"/>
        </w:rPr>
        <w:t>materials.</w:t>
      </w:r>
    </w:p>
    <w:p w14:paraId="388E663C" w14:textId="2940B68C" w:rsidR="00B5469C" w:rsidRPr="006E1819" w:rsidRDefault="00B5469C" w:rsidP="00B5469C">
      <w:pPr>
        <w:pStyle w:val="BodyText"/>
        <w:spacing w:before="120" w:line="276" w:lineRule="auto"/>
        <w:ind w:left="0" w:right="234"/>
        <w:jc w:val="both"/>
        <w:rPr>
          <w:rFonts w:asciiTheme="minorHAnsi" w:hAnsiTheme="minorHAnsi" w:cstheme="minorHAnsi"/>
          <w:lang w:val="en-GB"/>
        </w:rPr>
      </w:pPr>
      <w:r w:rsidRPr="00075779">
        <w:rPr>
          <w:rFonts w:asciiTheme="minorHAnsi" w:hAnsiTheme="minorHAnsi" w:cstheme="minorHAnsi"/>
          <w:lang w:val="en-GB"/>
        </w:rPr>
        <w:t xml:space="preserve">Should the number of candidates exceed the capacity of a single venue, </w:t>
      </w:r>
      <w:r w:rsidRPr="006E1819">
        <w:rPr>
          <w:rFonts w:asciiTheme="minorHAnsi" w:hAnsiTheme="minorHAnsi" w:cstheme="minorHAnsi"/>
          <w:lang w:val="en-GB"/>
        </w:rPr>
        <w:t>the</w:t>
      </w:r>
      <w:r w:rsidRPr="006E1819">
        <w:rPr>
          <w:rFonts w:asciiTheme="minorHAnsi" w:hAnsiTheme="minorHAnsi" w:cstheme="minorHAnsi"/>
          <w:spacing w:val="31"/>
          <w:lang w:val="en-GB"/>
        </w:rPr>
        <w:t xml:space="preserve"> </w:t>
      </w:r>
      <w:r w:rsidR="00600903" w:rsidRPr="006E1819">
        <w:rPr>
          <w:rFonts w:asciiTheme="minorHAnsi" w:hAnsiTheme="minorHAnsi" w:cstheme="minorHAnsi"/>
          <w:lang w:val="en-GB"/>
        </w:rPr>
        <w:t>ESRA European Diploma of Pain Medicine</w:t>
      </w:r>
      <w:r w:rsidRPr="006E1819">
        <w:rPr>
          <w:rFonts w:asciiTheme="minorHAnsi" w:hAnsiTheme="minorHAnsi" w:cstheme="minorHAnsi"/>
          <w:lang w:val="en-GB"/>
        </w:rPr>
        <w:t xml:space="preserve"> Board may utilise multiple venues (preferably simultaneously, in the interest</w:t>
      </w:r>
      <w:r w:rsidRPr="006E1819">
        <w:rPr>
          <w:rFonts w:asciiTheme="minorHAnsi" w:hAnsiTheme="minorHAnsi" w:cstheme="minorHAnsi"/>
          <w:spacing w:val="33"/>
          <w:lang w:val="en-GB"/>
        </w:rPr>
        <w:t xml:space="preserve"> </w:t>
      </w:r>
      <w:r w:rsidRPr="006E1819">
        <w:rPr>
          <w:rFonts w:asciiTheme="minorHAnsi" w:hAnsiTheme="minorHAnsi" w:cstheme="minorHAnsi"/>
          <w:lang w:val="en-GB"/>
        </w:rPr>
        <w:t>of uniformity of candidate experience), including the use of individual</w:t>
      </w:r>
      <w:r w:rsidRPr="006E1819">
        <w:rPr>
          <w:rFonts w:asciiTheme="minorHAnsi" w:hAnsiTheme="minorHAnsi" w:cstheme="minorHAnsi"/>
          <w:spacing w:val="49"/>
          <w:lang w:val="en-GB"/>
        </w:rPr>
        <w:t xml:space="preserve"> </w:t>
      </w:r>
      <w:r w:rsidRPr="006E1819">
        <w:rPr>
          <w:rFonts w:asciiTheme="minorHAnsi" w:hAnsiTheme="minorHAnsi" w:cstheme="minorHAnsi"/>
          <w:lang w:val="en-GB"/>
        </w:rPr>
        <w:t>computer-based assessment</w:t>
      </w:r>
      <w:r w:rsidRPr="006E1819">
        <w:rPr>
          <w:rFonts w:asciiTheme="minorHAnsi" w:hAnsiTheme="minorHAnsi" w:cstheme="minorHAnsi"/>
          <w:spacing w:val="-1"/>
          <w:lang w:val="en-GB"/>
        </w:rPr>
        <w:t xml:space="preserve"> </w:t>
      </w:r>
      <w:r w:rsidRPr="006E1819">
        <w:rPr>
          <w:rFonts w:asciiTheme="minorHAnsi" w:hAnsiTheme="minorHAnsi" w:cstheme="minorHAnsi"/>
          <w:lang w:val="en-GB"/>
        </w:rPr>
        <w:t>terminals.</w:t>
      </w:r>
    </w:p>
    <w:p w14:paraId="62181BAD" w14:textId="2FC8F6F8" w:rsidR="00B5469C" w:rsidRDefault="00B5469C" w:rsidP="00565220">
      <w:pPr>
        <w:pStyle w:val="BodyText"/>
        <w:spacing w:before="120" w:line="276" w:lineRule="auto"/>
        <w:ind w:left="0" w:right="234"/>
        <w:jc w:val="both"/>
        <w:rPr>
          <w:rFonts w:asciiTheme="minorHAnsi" w:hAnsiTheme="minorHAnsi" w:cstheme="minorHAnsi"/>
          <w:lang w:val="en-GB"/>
        </w:rPr>
      </w:pPr>
      <w:r w:rsidRPr="00075779">
        <w:rPr>
          <w:rFonts w:asciiTheme="minorHAnsi" w:hAnsiTheme="minorHAnsi" w:cstheme="minorHAnsi"/>
          <w:lang w:val="en-GB"/>
        </w:rPr>
        <w:t>For</w:t>
      </w:r>
      <w:r w:rsidRPr="00075779">
        <w:rPr>
          <w:rFonts w:asciiTheme="minorHAnsi" w:hAnsiTheme="minorHAnsi" w:cstheme="minorHAnsi"/>
          <w:spacing w:val="27"/>
          <w:lang w:val="en-GB"/>
        </w:rPr>
        <w:t xml:space="preserve"> </w:t>
      </w:r>
      <w:r w:rsidRPr="00075779">
        <w:rPr>
          <w:rFonts w:asciiTheme="minorHAnsi" w:hAnsiTheme="minorHAnsi" w:cstheme="minorHAnsi"/>
          <w:lang w:val="en-GB"/>
        </w:rPr>
        <w:t>practical</w:t>
      </w:r>
      <w:r w:rsidRPr="00075779">
        <w:rPr>
          <w:rFonts w:asciiTheme="minorHAnsi" w:hAnsiTheme="minorHAnsi" w:cstheme="minorHAnsi"/>
          <w:spacing w:val="27"/>
          <w:lang w:val="en-GB"/>
        </w:rPr>
        <w:t xml:space="preserve"> </w:t>
      </w:r>
      <w:r w:rsidRPr="00075779">
        <w:rPr>
          <w:rFonts w:asciiTheme="minorHAnsi" w:hAnsiTheme="minorHAnsi" w:cstheme="minorHAnsi"/>
          <w:lang w:val="en-GB"/>
        </w:rPr>
        <w:t>reasons,</w:t>
      </w:r>
      <w:r w:rsidRPr="00075779">
        <w:rPr>
          <w:rFonts w:asciiTheme="minorHAnsi" w:hAnsiTheme="minorHAnsi" w:cstheme="minorHAnsi"/>
          <w:spacing w:val="25"/>
          <w:lang w:val="en-GB"/>
        </w:rPr>
        <w:t xml:space="preserve"> </w:t>
      </w:r>
      <w:r w:rsidRPr="00075779">
        <w:rPr>
          <w:rFonts w:asciiTheme="minorHAnsi" w:hAnsiTheme="minorHAnsi" w:cstheme="minorHAnsi"/>
          <w:lang w:val="en-GB"/>
        </w:rPr>
        <w:t>the</w:t>
      </w:r>
      <w:r w:rsidRPr="00075779">
        <w:rPr>
          <w:rFonts w:asciiTheme="minorHAnsi" w:hAnsiTheme="minorHAnsi" w:cstheme="minorHAnsi"/>
          <w:spacing w:val="30"/>
          <w:lang w:val="en-GB"/>
        </w:rPr>
        <w:t xml:space="preserve"> </w:t>
      </w:r>
      <w:r w:rsidRPr="00075779">
        <w:rPr>
          <w:rFonts w:asciiTheme="minorHAnsi" w:hAnsiTheme="minorHAnsi" w:cstheme="minorHAnsi"/>
          <w:lang w:val="en-GB"/>
        </w:rPr>
        <w:t xml:space="preserve">examination will </w:t>
      </w:r>
      <w:r w:rsidR="00075779">
        <w:rPr>
          <w:rFonts w:asciiTheme="minorHAnsi" w:hAnsiTheme="minorHAnsi" w:cstheme="minorHAnsi"/>
          <w:lang w:val="en-GB"/>
        </w:rPr>
        <w:t xml:space="preserve">be </w:t>
      </w:r>
      <w:r w:rsidRPr="00075779">
        <w:rPr>
          <w:rFonts w:asciiTheme="minorHAnsi" w:hAnsiTheme="minorHAnsi" w:cstheme="minorHAnsi"/>
          <w:lang w:val="en-GB"/>
        </w:rPr>
        <w:t>organize</w:t>
      </w:r>
      <w:r w:rsidRPr="00075779">
        <w:rPr>
          <w:rFonts w:asciiTheme="minorHAnsi" w:hAnsiTheme="minorHAnsi" w:cstheme="minorHAnsi"/>
          <w:spacing w:val="29"/>
          <w:lang w:val="en-GB"/>
        </w:rPr>
        <w:t>d</w:t>
      </w:r>
      <w:r w:rsidRPr="00075779">
        <w:rPr>
          <w:rFonts w:asciiTheme="minorHAnsi" w:hAnsiTheme="minorHAnsi" w:cstheme="minorHAnsi"/>
          <w:spacing w:val="28"/>
          <w:lang w:val="en-GB"/>
        </w:rPr>
        <w:t xml:space="preserve"> </w:t>
      </w:r>
      <w:r w:rsidRPr="00075779">
        <w:rPr>
          <w:rFonts w:asciiTheme="minorHAnsi" w:hAnsiTheme="minorHAnsi" w:cstheme="minorHAnsi"/>
          <w:lang w:val="en-GB"/>
        </w:rPr>
        <w:t xml:space="preserve">alongside the Annual European Society of Regional Anesthesia &amp; Pain Therapy congress. </w:t>
      </w:r>
      <w:bookmarkStart w:id="3" w:name="_TOC_250022"/>
    </w:p>
    <w:p w14:paraId="1781424C" w14:textId="77777777" w:rsidR="00075779" w:rsidRPr="00075779" w:rsidRDefault="00075779" w:rsidP="00565220">
      <w:pPr>
        <w:pStyle w:val="BodyText"/>
        <w:spacing w:before="120" w:line="276" w:lineRule="auto"/>
        <w:ind w:left="0" w:right="234"/>
        <w:jc w:val="both"/>
        <w:rPr>
          <w:rFonts w:asciiTheme="minorHAnsi" w:hAnsiTheme="minorHAnsi" w:cstheme="minorHAnsi"/>
          <w:u w:val="single" w:color="000000"/>
          <w:lang w:val="en-GB"/>
        </w:rPr>
      </w:pPr>
    </w:p>
    <w:p w14:paraId="036C1B76" w14:textId="7B4974C4" w:rsidR="00B5469C" w:rsidRPr="00075779" w:rsidRDefault="00516A78" w:rsidP="00B5469C">
      <w:pPr>
        <w:pStyle w:val="Heading31"/>
        <w:spacing w:line="276" w:lineRule="auto"/>
        <w:ind w:left="0"/>
        <w:jc w:val="both"/>
        <w:rPr>
          <w:rFonts w:asciiTheme="minorHAnsi" w:hAnsiTheme="minorHAnsi" w:cstheme="minorHAnsi"/>
          <w:b w:val="0"/>
          <w:bCs w:val="0"/>
          <w:i w:val="0"/>
          <w:sz w:val="22"/>
          <w:szCs w:val="22"/>
          <w:lang w:val="en-GB"/>
        </w:rPr>
      </w:pPr>
      <w:r w:rsidRPr="00075779">
        <w:rPr>
          <w:rFonts w:asciiTheme="minorHAnsi" w:hAnsiTheme="minorHAnsi" w:cstheme="minorHAnsi"/>
          <w:i w:val="0"/>
          <w:sz w:val="22"/>
          <w:szCs w:val="22"/>
          <w:u w:val="single" w:color="000000"/>
          <w:lang w:val="en-GB"/>
        </w:rPr>
        <w:t xml:space="preserve">Assessment </w:t>
      </w:r>
      <w:r w:rsidR="006E1819">
        <w:rPr>
          <w:rFonts w:asciiTheme="minorHAnsi" w:hAnsiTheme="minorHAnsi" w:cstheme="minorHAnsi"/>
          <w:i w:val="0"/>
          <w:sz w:val="22"/>
          <w:szCs w:val="22"/>
          <w:u w:val="single" w:color="000000"/>
          <w:lang w:val="en-GB"/>
        </w:rPr>
        <w:t>s</w:t>
      </w:r>
      <w:r w:rsidRPr="00075779">
        <w:rPr>
          <w:rFonts w:asciiTheme="minorHAnsi" w:hAnsiTheme="minorHAnsi" w:cstheme="minorHAnsi"/>
          <w:i w:val="0"/>
          <w:sz w:val="22"/>
          <w:szCs w:val="22"/>
          <w:u w:val="single" w:color="000000"/>
          <w:lang w:val="en-GB"/>
        </w:rPr>
        <w:t xml:space="preserve">tructure and </w:t>
      </w:r>
      <w:r w:rsidR="006E1819">
        <w:rPr>
          <w:rFonts w:asciiTheme="minorHAnsi" w:hAnsiTheme="minorHAnsi" w:cstheme="minorHAnsi"/>
          <w:i w:val="0"/>
          <w:sz w:val="22"/>
          <w:szCs w:val="22"/>
          <w:u w:val="single" w:color="000000"/>
          <w:lang w:val="en-GB"/>
        </w:rPr>
        <w:t>d</w:t>
      </w:r>
      <w:r w:rsidR="00B5469C" w:rsidRPr="00075779">
        <w:rPr>
          <w:rFonts w:asciiTheme="minorHAnsi" w:hAnsiTheme="minorHAnsi" w:cstheme="minorHAnsi"/>
          <w:i w:val="0"/>
          <w:sz w:val="22"/>
          <w:szCs w:val="22"/>
          <w:u w:val="single" w:color="000000"/>
          <w:lang w:val="en-GB"/>
        </w:rPr>
        <w:t>uration</w:t>
      </w:r>
      <w:bookmarkEnd w:id="3"/>
    </w:p>
    <w:p w14:paraId="656621D5" w14:textId="41B7CC12" w:rsidR="00B5469C" w:rsidRPr="00075779" w:rsidRDefault="00B5469C" w:rsidP="00B5469C">
      <w:pPr>
        <w:pStyle w:val="BodyText"/>
        <w:spacing w:before="120" w:line="276" w:lineRule="auto"/>
        <w:ind w:left="0" w:right="236"/>
        <w:jc w:val="both"/>
        <w:rPr>
          <w:rFonts w:asciiTheme="minorHAnsi" w:hAnsiTheme="minorHAnsi" w:cstheme="minorHAnsi"/>
          <w:lang w:val="en-GB"/>
        </w:rPr>
      </w:pPr>
      <w:r w:rsidRPr="00075779">
        <w:rPr>
          <w:rFonts w:asciiTheme="minorHAnsi" w:hAnsiTheme="minorHAnsi" w:cstheme="minorHAnsi"/>
          <w:lang w:val="en-GB"/>
        </w:rPr>
        <w:t>When assessment formats other than MCQs are used, UEMS-CESMA advises a</w:t>
      </w:r>
      <w:r w:rsidRPr="00075779">
        <w:rPr>
          <w:rFonts w:asciiTheme="minorHAnsi" w:hAnsiTheme="minorHAnsi" w:cstheme="minorHAnsi"/>
          <w:spacing w:val="7"/>
          <w:lang w:val="en-GB"/>
        </w:rPr>
        <w:t xml:space="preserve"> </w:t>
      </w:r>
      <w:r w:rsidRPr="00075779">
        <w:rPr>
          <w:rFonts w:asciiTheme="minorHAnsi" w:hAnsiTheme="minorHAnsi" w:cstheme="minorHAnsi"/>
          <w:lang w:val="en-GB"/>
        </w:rPr>
        <w:t>duration of at least 1 hour in total. For oral assessment of candidates, UEMS-CESMA strongly</w:t>
      </w:r>
      <w:r w:rsidRPr="00075779">
        <w:rPr>
          <w:rFonts w:asciiTheme="minorHAnsi" w:hAnsiTheme="minorHAnsi" w:cstheme="minorHAnsi"/>
          <w:spacing w:val="39"/>
          <w:lang w:val="en-GB"/>
        </w:rPr>
        <w:t xml:space="preserve"> </w:t>
      </w:r>
      <w:r w:rsidRPr="00075779">
        <w:rPr>
          <w:rFonts w:asciiTheme="minorHAnsi" w:hAnsiTheme="minorHAnsi" w:cstheme="minorHAnsi"/>
          <w:lang w:val="en-GB"/>
        </w:rPr>
        <w:t>advises</w:t>
      </w:r>
      <w:r w:rsidRPr="00075779">
        <w:rPr>
          <w:rFonts w:asciiTheme="minorHAnsi" w:hAnsiTheme="minorHAnsi" w:cstheme="minorHAnsi"/>
          <w:w w:val="99"/>
          <w:lang w:val="en-GB"/>
        </w:rPr>
        <w:t xml:space="preserve"> </w:t>
      </w:r>
      <w:r w:rsidRPr="00075779">
        <w:rPr>
          <w:rFonts w:asciiTheme="minorHAnsi" w:hAnsiTheme="minorHAnsi" w:cstheme="minorHAnsi"/>
          <w:lang w:val="en-GB"/>
        </w:rPr>
        <w:t>supplying the examiners with a pre-defined set of questions (preferably</w:t>
      </w:r>
      <w:r w:rsidRPr="00075779">
        <w:rPr>
          <w:rFonts w:asciiTheme="minorHAnsi" w:hAnsiTheme="minorHAnsi" w:cstheme="minorHAnsi"/>
          <w:spacing w:val="52"/>
          <w:lang w:val="en-GB"/>
        </w:rPr>
        <w:t xml:space="preserve"> </w:t>
      </w:r>
      <w:r w:rsidRPr="00075779">
        <w:rPr>
          <w:rFonts w:asciiTheme="minorHAnsi" w:hAnsiTheme="minorHAnsi" w:cstheme="minorHAnsi"/>
          <w:lang w:val="en-GB"/>
        </w:rPr>
        <w:t>structured),</w:t>
      </w:r>
      <w:r w:rsidRPr="00075779">
        <w:rPr>
          <w:rFonts w:asciiTheme="minorHAnsi" w:hAnsiTheme="minorHAnsi" w:cstheme="minorHAnsi"/>
          <w:w w:val="99"/>
          <w:lang w:val="en-GB"/>
        </w:rPr>
        <w:t xml:space="preserve"> </w:t>
      </w:r>
      <w:r w:rsidRPr="00075779">
        <w:rPr>
          <w:rFonts w:asciiTheme="minorHAnsi" w:hAnsiTheme="minorHAnsi" w:cstheme="minorHAnsi"/>
          <w:lang w:val="en-GB"/>
        </w:rPr>
        <w:t>allowing room for further questions if felt necessary, in order to achieve an</w:t>
      </w:r>
      <w:r w:rsidRPr="00075779">
        <w:rPr>
          <w:rFonts w:asciiTheme="minorHAnsi" w:hAnsiTheme="minorHAnsi" w:cstheme="minorHAnsi"/>
          <w:spacing w:val="36"/>
          <w:lang w:val="en-GB"/>
        </w:rPr>
        <w:t xml:space="preserve"> </w:t>
      </w:r>
      <w:r w:rsidRPr="00075779">
        <w:rPr>
          <w:rFonts w:asciiTheme="minorHAnsi" w:hAnsiTheme="minorHAnsi" w:cstheme="minorHAnsi"/>
          <w:lang w:val="en-GB"/>
        </w:rPr>
        <w:t>objective</w:t>
      </w:r>
      <w:r w:rsidRPr="00075779">
        <w:rPr>
          <w:rFonts w:asciiTheme="minorHAnsi" w:hAnsiTheme="minorHAnsi" w:cstheme="minorHAnsi"/>
          <w:w w:val="99"/>
          <w:lang w:val="en-GB"/>
        </w:rPr>
        <w:t xml:space="preserve"> </w:t>
      </w:r>
      <w:r w:rsidRPr="00075779">
        <w:rPr>
          <w:rFonts w:asciiTheme="minorHAnsi" w:hAnsiTheme="minorHAnsi" w:cstheme="minorHAnsi"/>
          <w:lang w:val="en-GB"/>
        </w:rPr>
        <w:t>assessment of the candidates. The duration of each part of an examination should</w:t>
      </w:r>
      <w:r w:rsidRPr="00075779">
        <w:rPr>
          <w:rFonts w:asciiTheme="minorHAnsi" w:hAnsiTheme="minorHAnsi" w:cstheme="minorHAnsi"/>
          <w:spacing w:val="1"/>
          <w:lang w:val="en-GB"/>
        </w:rPr>
        <w:t xml:space="preserve"> </w:t>
      </w:r>
      <w:r w:rsidRPr="00075779">
        <w:rPr>
          <w:rFonts w:asciiTheme="minorHAnsi" w:hAnsiTheme="minorHAnsi" w:cstheme="minorHAnsi"/>
          <w:lang w:val="en-GB"/>
        </w:rPr>
        <w:t>be</w:t>
      </w:r>
      <w:r w:rsidRPr="00075779">
        <w:rPr>
          <w:rFonts w:asciiTheme="minorHAnsi" w:hAnsiTheme="minorHAnsi" w:cstheme="minorHAnsi"/>
          <w:w w:val="99"/>
          <w:lang w:val="en-GB"/>
        </w:rPr>
        <w:t xml:space="preserve"> </w:t>
      </w:r>
      <w:r w:rsidRPr="00075779">
        <w:rPr>
          <w:rFonts w:asciiTheme="minorHAnsi" w:hAnsiTheme="minorHAnsi" w:cstheme="minorHAnsi"/>
          <w:lang w:val="en-GB"/>
        </w:rPr>
        <w:t>sufficient to ensure validity of the assessment across all</w:t>
      </w:r>
      <w:r w:rsidRPr="00075779">
        <w:rPr>
          <w:rFonts w:asciiTheme="minorHAnsi" w:hAnsiTheme="minorHAnsi" w:cstheme="minorHAnsi"/>
          <w:spacing w:val="-26"/>
          <w:lang w:val="en-GB"/>
        </w:rPr>
        <w:t xml:space="preserve"> </w:t>
      </w:r>
      <w:r w:rsidRPr="00075779">
        <w:rPr>
          <w:rFonts w:asciiTheme="minorHAnsi" w:hAnsiTheme="minorHAnsi" w:cstheme="minorHAnsi"/>
          <w:lang w:val="en-GB"/>
        </w:rPr>
        <w:t>candidates.</w:t>
      </w:r>
    </w:p>
    <w:p w14:paraId="294F93A5" w14:textId="77777777" w:rsidR="004F2DAC" w:rsidRPr="00075779" w:rsidRDefault="004F2DAC" w:rsidP="00B5469C">
      <w:pPr>
        <w:tabs>
          <w:tab w:val="left" w:pos="142"/>
          <w:tab w:val="left" w:pos="284"/>
          <w:tab w:val="left" w:pos="426"/>
          <w:tab w:val="left" w:pos="709"/>
        </w:tabs>
        <w:spacing w:before="10" w:line="276" w:lineRule="auto"/>
        <w:rPr>
          <w:rFonts w:eastAsia="Calibri" w:cstheme="minorHAnsi"/>
          <w:b/>
          <w:bCs/>
          <w:sz w:val="21"/>
          <w:szCs w:val="21"/>
          <w:lang w:val="en-GB"/>
        </w:rPr>
      </w:pPr>
    </w:p>
    <w:p w14:paraId="6CDFEE6A" w14:textId="330B6837" w:rsidR="004F2DAC" w:rsidRPr="00075779" w:rsidRDefault="008C0798" w:rsidP="00B5469C">
      <w:pPr>
        <w:tabs>
          <w:tab w:val="left" w:pos="142"/>
          <w:tab w:val="left" w:pos="284"/>
          <w:tab w:val="left" w:pos="426"/>
          <w:tab w:val="left" w:pos="709"/>
        </w:tabs>
        <w:spacing w:line="276" w:lineRule="auto"/>
        <w:ind w:right="184"/>
        <w:rPr>
          <w:rFonts w:eastAsia="Calibri" w:cstheme="minorHAnsi"/>
          <w:lang w:val="en-GB"/>
        </w:rPr>
      </w:pPr>
      <w:r w:rsidRPr="00075779">
        <w:rPr>
          <w:rFonts w:cstheme="minorHAnsi"/>
          <w:b/>
          <w:lang w:val="en-GB"/>
        </w:rPr>
        <w:t xml:space="preserve">There are </w:t>
      </w:r>
      <w:r w:rsidR="007244B0" w:rsidRPr="00075779">
        <w:rPr>
          <w:rFonts w:cstheme="minorHAnsi"/>
          <w:b/>
          <w:lang w:val="en-GB"/>
        </w:rPr>
        <w:t>2</w:t>
      </w:r>
      <w:r w:rsidRPr="00075779">
        <w:rPr>
          <w:rFonts w:cstheme="minorHAnsi"/>
          <w:b/>
          <w:spacing w:val="-8"/>
          <w:lang w:val="en-GB"/>
        </w:rPr>
        <w:t xml:space="preserve"> </w:t>
      </w:r>
      <w:r w:rsidRPr="00075779">
        <w:rPr>
          <w:rFonts w:cstheme="minorHAnsi"/>
          <w:b/>
          <w:lang w:val="en-GB"/>
        </w:rPr>
        <w:t>sections:</w:t>
      </w:r>
    </w:p>
    <w:p w14:paraId="65CA51AA" w14:textId="77777777" w:rsidR="004F2DAC" w:rsidRPr="00075779" w:rsidRDefault="004F2DAC" w:rsidP="00B5469C">
      <w:pPr>
        <w:tabs>
          <w:tab w:val="left" w:pos="142"/>
          <w:tab w:val="left" w:pos="284"/>
          <w:tab w:val="left" w:pos="426"/>
          <w:tab w:val="left" w:pos="709"/>
        </w:tabs>
        <w:spacing w:line="276" w:lineRule="auto"/>
        <w:rPr>
          <w:rFonts w:eastAsia="Calibri" w:cstheme="minorHAnsi"/>
          <w:b/>
          <w:bCs/>
          <w:lang w:val="en-GB"/>
        </w:rPr>
      </w:pPr>
    </w:p>
    <w:p w14:paraId="683C9D7D" w14:textId="64807D21" w:rsidR="00E21D44" w:rsidRPr="00075779" w:rsidRDefault="007244B0" w:rsidP="00E21D44">
      <w:pPr>
        <w:pStyle w:val="NormalWeb"/>
        <w:shd w:val="clear" w:color="auto" w:fill="FFFFFF"/>
        <w:spacing w:before="0" w:beforeAutospacing="0" w:after="0" w:afterAutospacing="0"/>
        <w:rPr>
          <w:rFonts w:asciiTheme="minorHAnsi" w:hAnsiTheme="minorHAnsi" w:cstheme="minorHAnsi"/>
          <w:sz w:val="22"/>
          <w:szCs w:val="22"/>
          <w:lang w:val="en-GB"/>
        </w:rPr>
      </w:pPr>
      <w:r w:rsidRPr="00075779">
        <w:rPr>
          <w:rFonts w:asciiTheme="minorHAnsi" w:hAnsiTheme="minorHAnsi" w:cstheme="minorHAnsi"/>
          <w:b/>
          <w:sz w:val="22"/>
          <w:szCs w:val="22"/>
          <w:lang w:val="en-GB"/>
        </w:rPr>
        <w:t>1.-</w:t>
      </w:r>
      <w:r w:rsidR="00E21D44" w:rsidRPr="00075779">
        <w:rPr>
          <w:rFonts w:asciiTheme="minorHAnsi" w:hAnsiTheme="minorHAnsi" w:cstheme="minorHAnsi"/>
          <w:b/>
          <w:sz w:val="22"/>
          <w:szCs w:val="22"/>
          <w:lang w:val="en-GB"/>
        </w:rPr>
        <w:t xml:space="preserve"> Part 1</w:t>
      </w:r>
      <w:r w:rsidR="00E21D44" w:rsidRPr="00075779">
        <w:rPr>
          <w:rFonts w:asciiTheme="minorHAnsi" w:hAnsiTheme="minorHAnsi" w:cstheme="minorHAnsi"/>
          <w:sz w:val="22"/>
          <w:szCs w:val="22"/>
          <w:lang w:val="en-GB"/>
        </w:rPr>
        <w:t xml:space="preserve"> Examination will be compulsory for all candidates.</w:t>
      </w:r>
    </w:p>
    <w:p w14:paraId="592166EC" w14:textId="247240A8" w:rsidR="007244B0" w:rsidRPr="00075779" w:rsidRDefault="00BE4009" w:rsidP="007244B0">
      <w:pPr>
        <w:rPr>
          <w:rFonts w:cstheme="minorHAnsi"/>
          <w:lang w:val="en-GB"/>
        </w:rPr>
      </w:pPr>
      <w:r w:rsidRPr="00075779">
        <w:rPr>
          <w:rFonts w:cstheme="minorHAnsi"/>
          <w:b/>
          <w:lang w:val="en-GB"/>
        </w:rPr>
        <w:t xml:space="preserve">Multiple choice questions (MCQ) </w:t>
      </w:r>
      <w:r w:rsidR="007244B0" w:rsidRPr="00075779">
        <w:rPr>
          <w:rFonts w:cstheme="minorHAnsi"/>
          <w:lang w:val="en-GB"/>
        </w:rPr>
        <w:t xml:space="preserve">-comprising questions </w:t>
      </w:r>
      <w:r w:rsidR="00EA3417" w:rsidRPr="00075779">
        <w:rPr>
          <w:rFonts w:cstheme="minorHAnsi"/>
          <w:lang w:val="en-GB"/>
        </w:rPr>
        <w:t xml:space="preserve">related </w:t>
      </w:r>
      <w:r w:rsidR="00BB3CE2" w:rsidRPr="00075779">
        <w:rPr>
          <w:rFonts w:cstheme="minorHAnsi"/>
          <w:lang w:val="en-GB"/>
        </w:rPr>
        <w:t>to</w:t>
      </w:r>
      <w:r w:rsidR="00BB3CE2" w:rsidRPr="00075779">
        <w:rPr>
          <w:rFonts w:cstheme="minorHAnsi"/>
          <w:spacing w:val="-1"/>
          <w:lang w:val="en-GB"/>
        </w:rPr>
        <w:t xml:space="preserve"> </w:t>
      </w:r>
      <w:r w:rsidR="00EA3417" w:rsidRPr="00075779">
        <w:rPr>
          <w:rFonts w:cstheme="minorHAnsi"/>
          <w:lang w:val="en-GB"/>
        </w:rPr>
        <w:t>study</w:t>
      </w:r>
      <w:r w:rsidR="00BB3CE2" w:rsidRPr="00075779">
        <w:rPr>
          <w:rFonts w:cstheme="minorHAnsi"/>
          <w:lang w:val="en-GB"/>
        </w:rPr>
        <w:t>,</w:t>
      </w:r>
      <w:r w:rsidR="00EA3417" w:rsidRPr="00075779">
        <w:rPr>
          <w:rFonts w:cstheme="minorHAnsi"/>
          <w:lang w:val="en-GB"/>
        </w:rPr>
        <w:t xml:space="preserve"> evaluation, treatment, and rehabilitation of persons in chronic pain</w:t>
      </w:r>
      <w:r w:rsidR="007F2CCE" w:rsidRPr="00075779">
        <w:rPr>
          <w:rFonts w:cstheme="minorHAnsi"/>
          <w:lang w:val="en-GB"/>
        </w:rPr>
        <w:t xml:space="preserve">. All the Syllabus subsets were </w:t>
      </w:r>
      <w:r w:rsidR="007B228C" w:rsidRPr="00075779">
        <w:rPr>
          <w:rFonts w:cstheme="minorHAnsi"/>
          <w:lang w:val="en-GB"/>
        </w:rPr>
        <w:t xml:space="preserve">part of the questions: </w:t>
      </w:r>
      <w:r w:rsidR="007F2CCE" w:rsidRPr="00075779">
        <w:rPr>
          <w:rFonts w:cstheme="minorHAnsi"/>
          <w:lang w:val="en-GB"/>
        </w:rPr>
        <w:t>Mu</w:t>
      </w:r>
      <w:r w:rsidR="00075779">
        <w:rPr>
          <w:rFonts w:cstheme="minorHAnsi"/>
          <w:lang w:val="en-GB"/>
        </w:rPr>
        <w:t xml:space="preserve">ltidimensional Nature of Pain; </w:t>
      </w:r>
      <w:r w:rsidR="007F2CCE" w:rsidRPr="00075779">
        <w:rPr>
          <w:rFonts w:cstheme="minorHAnsi"/>
          <w:lang w:val="en-GB"/>
        </w:rPr>
        <w:t>Pa</w:t>
      </w:r>
      <w:r w:rsidR="00940638">
        <w:rPr>
          <w:rFonts w:cstheme="minorHAnsi"/>
          <w:lang w:val="en-GB"/>
        </w:rPr>
        <w:t xml:space="preserve">in Assessment and Measurement; </w:t>
      </w:r>
      <w:r w:rsidR="007F2CCE" w:rsidRPr="00075779">
        <w:rPr>
          <w:rFonts w:cstheme="minorHAnsi"/>
          <w:lang w:val="en-GB"/>
        </w:rPr>
        <w:t>Management of Pain</w:t>
      </w:r>
      <w:r w:rsidR="007244B0" w:rsidRPr="00075779">
        <w:rPr>
          <w:rFonts w:cstheme="minorHAnsi"/>
          <w:lang w:val="en-GB"/>
        </w:rPr>
        <w:t>; Clinical Conditions.</w:t>
      </w:r>
    </w:p>
    <w:p w14:paraId="52B12DF6" w14:textId="7CFCAD33" w:rsidR="007244B0" w:rsidRPr="00C117DD" w:rsidRDefault="007244B0" w:rsidP="007244B0">
      <w:pPr>
        <w:pStyle w:val="ListParagraph"/>
        <w:numPr>
          <w:ilvl w:val="0"/>
          <w:numId w:val="22"/>
        </w:numPr>
        <w:rPr>
          <w:rFonts w:cstheme="minorHAnsi"/>
          <w:lang w:val="en-GB"/>
        </w:rPr>
      </w:pPr>
      <w:r w:rsidRPr="00075779">
        <w:rPr>
          <w:rStyle w:val="Emphasis"/>
          <w:rFonts w:eastAsia="Times New Roman" w:cstheme="minorHAnsi"/>
          <w:i w:val="0"/>
          <w:iCs w:val="0"/>
          <w:lang w:val="en-GB"/>
        </w:rPr>
        <w:t xml:space="preserve">Will be a 60 MCQ paper with a stem and 5 possible answers. Candidates will be asked to </w:t>
      </w:r>
      <w:r w:rsidR="00BB3CE2" w:rsidRPr="00075779">
        <w:rPr>
          <w:rStyle w:val="Emphasis"/>
          <w:rFonts w:eastAsia="Times New Roman" w:cstheme="minorHAnsi"/>
          <w:i w:val="0"/>
          <w:iCs w:val="0"/>
          <w:lang w:val="en-GB"/>
        </w:rPr>
        <w:t>distinguish True</w:t>
      </w:r>
      <w:r w:rsidRPr="00075779">
        <w:rPr>
          <w:rStyle w:val="Emphasis"/>
          <w:rFonts w:eastAsia="Times New Roman" w:cstheme="minorHAnsi"/>
          <w:i w:val="0"/>
          <w:iCs w:val="0"/>
          <w:lang w:val="en-GB"/>
        </w:rPr>
        <w:t xml:space="preserve"> and </w:t>
      </w:r>
      <w:r w:rsidRPr="00C117DD">
        <w:rPr>
          <w:rStyle w:val="Emphasis"/>
          <w:rFonts w:eastAsia="Times New Roman" w:cstheme="minorHAnsi"/>
          <w:i w:val="0"/>
          <w:iCs w:val="0"/>
          <w:lang w:val="en-GB"/>
        </w:rPr>
        <w:t>False statements.</w:t>
      </w:r>
    </w:p>
    <w:p w14:paraId="520EDC54" w14:textId="723D251C" w:rsidR="007244B0" w:rsidRPr="00C117DD" w:rsidRDefault="007244B0" w:rsidP="007244B0">
      <w:pPr>
        <w:pStyle w:val="ListParagraph"/>
        <w:numPr>
          <w:ilvl w:val="0"/>
          <w:numId w:val="22"/>
        </w:numPr>
        <w:rPr>
          <w:rStyle w:val="Emphasis"/>
          <w:rFonts w:cstheme="minorHAnsi"/>
          <w:i w:val="0"/>
          <w:iCs w:val="0"/>
          <w:lang w:val="en-GB"/>
        </w:rPr>
      </w:pPr>
      <w:r w:rsidRPr="00C117DD">
        <w:rPr>
          <w:rStyle w:val="Emphasis"/>
          <w:rFonts w:eastAsia="Times New Roman" w:cstheme="minorHAnsi"/>
          <w:i w:val="0"/>
          <w:iCs w:val="0"/>
          <w:lang w:val="en-GB"/>
        </w:rPr>
        <w:t>There will be no negative marking for candidates who choose the wrong answer.</w:t>
      </w:r>
    </w:p>
    <w:p w14:paraId="6F432EC0" w14:textId="5D471189" w:rsidR="00355209" w:rsidRPr="00C117DD" w:rsidRDefault="00355209" w:rsidP="007244B0">
      <w:pPr>
        <w:pStyle w:val="ListParagraph"/>
        <w:numPr>
          <w:ilvl w:val="0"/>
          <w:numId w:val="22"/>
        </w:numPr>
        <w:rPr>
          <w:rFonts w:cstheme="minorHAnsi"/>
          <w:lang w:val="en-GB"/>
        </w:rPr>
      </w:pPr>
      <w:r w:rsidRPr="00C117DD">
        <w:rPr>
          <w:rStyle w:val="Emphasis"/>
          <w:rFonts w:eastAsia="Times New Roman" w:cstheme="minorHAnsi"/>
          <w:i w:val="0"/>
          <w:iCs w:val="0"/>
          <w:lang w:val="en-GB"/>
        </w:rPr>
        <w:t xml:space="preserve">Candidates will be allowed </w:t>
      </w:r>
      <w:r w:rsidR="004A27DC" w:rsidRPr="00C117DD">
        <w:rPr>
          <w:rStyle w:val="Emphasis"/>
          <w:rFonts w:eastAsia="Times New Roman" w:cstheme="minorHAnsi"/>
          <w:i w:val="0"/>
          <w:iCs w:val="0"/>
          <w:lang w:val="en-GB"/>
        </w:rPr>
        <w:t>90 minutes</w:t>
      </w:r>
      <w:r w:rsidRPr="00C117DD">
        <w:rPr>
          <w:rStyle w:val="Emphasis"/>
          <w:rFonts w:eastAsia="Times New Roman" w:cstheme="minorHAnsi"/>
          <w:i w:val="0"/>
          <w:iCs w:val="0"/>
          <w:lang w:val="en-GB"/>
        </w:rPr>
        <w:t xml:space="preserve"> to attempt the MCQ paper.</w:t>
      </w:r>
    </w:p>
    <w:p w14:paraId="0656DFBC" w14:textId="77777777" w:rsidR="007244B0" w:rsidRPr="00075779" w:rsidRDefault="007244B0" w:rsidP="007244B0">
      <w:pPr>
        <w:widowControl/>
        <w:shd w:val="clear" w:color="auto" w:fill="FFFFFF"/>
        <w:rPr>
          <w:rFonts w:cstheme="minorHAnsi"/>
          <w:lang w:val="en-GB"/>
        </w:rPr>
      </w:pPr>
    </w:p>
    <w:p w14:paraId="0C3C74BB" w14:textId="5781AC5D" w:rsidR="007244B0" w:rsidRPr="00075779" w:rsidRDefault="00075779" w:rsidP="007244B0">
      <w:pPr>
        <w:widowControl/>
        <w:shd w:val="clear" w:color="auto" w:fill="FFFFFF"/>
        <w:rPr>
          <w:rFonts w:eastAsia="Times New Roman" w:cstheme="minorHAnsi"/>
          <w:i/>
          <w:iCs/>
          <w:lang w:val="en-GB"/>
        </w:rPr>
      </w:pPr>
      <w:r>
        <w:rPr>
          <w:rFonts w:cstheme="minorHAnsi"/>
          <w:lang w:val="en-GB"/>
        </w:rPr>
        <w:t>T</w:t>
      </w:r>
      <w:r w:rsidR="00E37E12" w:rsidRPr="00075779">
        <w:rPr>
          <w:rFonts w:cstheme="minorHAnsi"/>
          <w:lang w:val="en-GB"/>
        </w:rPr>
        <w:t>he multiple-choice question (MCQ) assessment format has several advantages.</w:t>
      </w:r>
      <w:r w:rsidR="00E37E12" w:rsidRPr="00075779">
        <w:rPr>
          <w:rFonts w:cstheme="minorHAnsi"/>
          <w:spacing w:val="18"/>
          <w:lang w:val="en-GB"/>
        </w:rPr>
        <w:t xml:space="preserve"> </w:t>
      </w:r>
      <w:r w:rsidR="00E37E12" w:rsidRPr="00075779">
        <w:rPr>
          <w:rFonts w:cstheme="minorHAnsi"/>
          <w:lang w:val="en-GB"/>
        </w:rPr>
        <w:t>Besides</w:t>
      </w:r>
      <w:r w:rsidR="00E37E12" w:rsidRPr="00075779">
        <w:rPr>
          <w:rFonts w:cstheme="minorHAnsi"/>
          <w:w w:val="99"/>
          <w:lang w:val="en-GB"/>
        </w:rPr>
        <w:t xml:space="preserve"> </w:t>
      </w:r>
      <w:r w:rsidR="00E37E12" w:rsidRPr="00075779">
        <w:rPr>
          <w:rFonts w:cstheme="minorHAnsi"/>
          <w:lang w:val="en-GB"/>
        </w:rPr>
        <w:t>being a fairly robust and highly objective method to assess the level of knowledge</w:t>
      </w:r>
      <w:r w:rsidR="00E37E12" w:rsidRPr="00075779">
        <w:rPr>
          <w:rFonts w:cstheme="minorHAnsi"/>
          <w:spacing w:val="7"/>
          <w:lang w:val="en-GB"/>
        </w:rPr>
        <w:t xml:space="preserve"> </w:t>
      </w:r>
      <w:r w:rsidR="00E37E12" w:rsidRPr="00075779">
        <w:rPr>
          <w:rFonts w:cstheme="minorHAnsi"/>
          <w:lang w:val="en-GB"/>
        </w:rPr>
        <w:t xml:space="preserve">of candidates, this format has the advantage of easy statistical analysis. </w:t>
      </w:r>
      <w:r w:rsidR="007244B0" w:rsidRPr="00075779">
        <w:rPr>
          <w:rStyle w:val="Emphasis"/>
          <w:rFonts w:eastAsia="Times New Roman" w:cstheme="minorHAnsi"/>
          <w:i w:val="0"/>
          <w:iCs w:val="0"/>
          <w:lang w:val="en-GB"/>
        </w:rPr>
        <w:t>The questions will be set to reflect a broad pain curriculum and will be weighted to represent the importance of an area of the curriculum as viewed by the examination faculty.</w:t>
      </w:r>
    </w:p>
    <w:p w14:paraId="4DD1F2CF" w14:textId="77777777" w:rsidR="007244B0" w:rsidRPr="00075779" w:rsidRDefault="007244B0" w:rsidP="007244B0">
      <w:pPr>
        <w:ind w:firstLine="360"/>
        <w:rPr>
          <w:rFonts w:cstheme="minorHAnsi"/>
          <w:lang w:val="en-GB"/>
        </w:rPr>
      </w:pPr>
    </w:p>
    <w:p w14:paraId="24680EA9" w14:textId="2D689592" w:rsidR="00E37E12" w:rsidRDefault="00355209" w:rsidP="000D3813">
      <w:pPr>
        <w:rPr>
          <w:rFonts w:cstheme="minorHAnsi"/>
          <w:lang w:val="en-GB"/>
        </w:rPr>
      </w:pPr>
      <w:r w:rsidRPr="00075779">
        <w:rPr>
          <w:rFonts w:cstheme="minorHAnsi"/>
          <w:lang w:val="en-GB"/>
        </w:rPr>
        <w:t xml:space="preserve">The </w:t>
      </w:r>
      <w:r w:rsidRPr="00075779">
        <w:rPr>
          <w:rFonts w:cstheme="minorHAnsi"/>
          <w:spacing w:val="5"/>
          <w:lang w:val="en-GB"/>
        </w:rPr>
        <w:t>following</w:t>
      </w:r>
      <w:r w:rsidR="00E37E12" w:rsidRPr="00075779">
        <w:rPr>
          <w:rFonts w:cstheme="minorHAnsi"/>
          <w:w w:val="99"/>
          <w:lang w:val="en-GB"/>
        </w:rPr>
        <w:t xml:space="preserve"> </w:t>
      </w:r>
      <w:r w:rsidR="00E37E12" w:rsidRPr="00075779">
        <w:rPr>
          <w:rFonts w:cstheme="minorHAnsi"/>
          <w:lang w:val="en-GB"/>
        </w:rPr>
        <w:t>statistical parameters are traditionally calculated when performing the primary</w:t>
      </w:r>
      <w:r w:rsidR="00E37E12" w:rsidRPr="00075779">
        <w:rPr>
          <w:rFonts w:cstheme="minorHAnsi"/>
          <w:spacing w:val="26"/>
          <w:lang w:val="en-GB"/>
        </w:rPr>
        <w:t xml:space="preserve"> </w:t>
      </w:r>
      <w:r w:rsidR="00E37E12" w:rsidRPr="00075779">
        <w:rPr>
          <w:rFonts w:cstheme="minorHAnsi"/>
          <w:lang w:val="en-GB"/>
        </w:rPr>
        <w:t>statistical validity analysis of</w:t>
      </w:r>
      <w:r w:rsidR="00E37E12" w:rsidRPr="00075779">
        <w:rPr>
          <w:rFonts w:cstheme="minorHAnsi"/>
          <w:spacing w:val="-11"/>
          <w:lang w:val="en-GB"/>
        </w:rPr>
        <w:t xml:space="preserve"> </w:t>
      </w:r>
      <w:r w:rsidR="00E37E12" w:rsidRPr="00075779">
        <w:rPr>
          <w:rFonts w:cstheme="minorHAnsi"/>
          <w:lang w:val="en-GB"/>
        </w:rPr>
        <w:t>questions:</w:t>
      </w:r>
    </w:p>
    <w:p w14:paraId="786F8CAE" w14:textId="77777777" w:rsidR="000D3813" w:rsidRDefault="000D3813" w:rsidP="000D3813">
      <w:pPr>
        <w:rPr>
          <w:rFonts w:cstheme="minorHAnsi"/>
          <w:lang w:val="en-GB"/>
        </w:rPr>
      </w:pPr>
    </w:p>
    <w:p w14:paraId="47071FB8" w14:textId="77777777" w:rsidR="00E37E12" w:rsidRPr="00075779" w:rsidRDefault="00E37E12" w:rsidP="00D811AE">
      <w:pPr>
        <w:pStyle w:val="NoSpacing"/>
        <w:numPr>
          <w:ilvl w:val="0"/>
          <w:numId w:val="16"/>
        </w:numPr>
        <w:rPr>
          <w:rFonts w:eastAsia="Calibri" w:cstheme="minorHAnsi"/>
          <w:lang w:val="en-GB"/>
        </w:rPr>
      </w:pPr>
      <w:r w:rsidRPr="00075779">
        <w:rPr>
          <w:rFonts w:cstheme="minorHAnsi"/>
          <w:lang w:val="en-GB"/>
        </w:rPr>
        <w:t>level of difficulty of the</w:t>
      </w:r>
      <w:r w:rsidRPr="00075779">
        <w:rPr>
          <w:rFonts w:cstheme="minorHAnsi"/>
          <w:spacing w:val="-3"/>
          <w:lang w:val="en-GB"/>
        </w:rPr>
        <w:t xml:space="preserve"> </w:t>
      </w:r>
      <w:proofErr w:type="gramStart"/>
      <w:r w:rsidRPr="00075779">
        <w:rPr>
          <w:rFonts w:cstheme="minorHAnsi"/>
          <w:lang w:val="en-GB"/>
        </w:rPr>
        <w:t>questions;</w:t>
      </w:r>
      <w:proofErr w:type="gramEnd"/>
    </w:p>
    <w:p w14:paraId="7E05DEFC" w14:textId="77777777" w:rsidR="00E37E12" w:rsidRPr="00075779" w:rsidRDefault="00E37E12" w:rsidP="00D811AE">
      <w:pPr>
        <w:pStyle w:val="NoSpacing"/>
        <w:numPr>
          <w:ilvl w:val="0"/>
          <w:numId w:val="16"/>
        </w:numPr>
        <w:rPr>
          <w:rFonts w:eastAsia="Calibri" w:cstheme="minorHAnsi"/>
          <w:lang w:val="en-GB"/>
        </w:rPr>
      </w:pPr>
      <w:r w:rsidRPr="00075779">
        <w:rPr>
          <w:rFonts w:cstheme="minorHAnsi"/>
          <w:lang w:val="en-GB"/>
        </w:rPr>
        <w:t>degree of discriminative power of the</w:t>
      </w:r>
      <w:r w:rsidRPr="00075779">
        <w:rPr>
          <w:rFonts w:cstheme="minorHAnsi"/>
          <w:spacing w:val="-10"/>
          <w:lang w:val="en-GB"/>
        </w:rPr>
        <w:t xml:space="preserve"> </w:t>
      </w:r>
      <w:proofErr w:type="gramStart"/>
      <w:r w:rsidRPr="00075779">
        <w:rPr>
          <w:rFonts w:cstheme="minorHAnsi"/>
          <w:lang w:val="en-GB"/>
        </w:rPr>
        <w:t>questions;</w:t>
      </w:r>
      <w:proofErr w:type="gramEnd"/>
      <w:r w:rsidRPr="00075779">
        <w:rPr>
          <w:rFonts w:cstheme="minorHAnsi"/>
          <w:lang w:val="en-GB"/>
        </w:rPr>
        <w:t xml:space="preserve"> </w:t>
      </w:r>
    </w:p>
    <w:p w14:paraId="4C4F0F38" w14:textId="42486F98" w:rsidR="00E37E12" w:rsidRPr="00075779" w:rsidRDefault="00E37E12" w:rsidP="00D811AE">
      <w:pPr>
        <w:pStyle w:val="NoSpacing"/>
        <w:numPr>
          <w:ilvl w:val="0"/>
          <w:numId w:val="16"/>
        </w:numPr>
        <w:rPr>
          <w:rFonts w:eastAsia="Calibri" w:cstheme="minorHAnsi"/>
          <w:lang w:val="en-GB"/>
        </w:rPr>
      </w:pPr>
      <w:r w:rsidRPr="00075779">
        <w:rPr>
          <w:rFonts w:cstheme="minorHAnsi"/>
          <w:lang w:val="en-GB"/>
        </w:rPr>
        <w:t>general reliability (internal consistency) of the</w:t>
      </w:r>
      <w:r w:rsidRPr="00075779">
        <w:rPr>
          <w:rFonts w:cstheme="minorHAnsi"/>
          <w:spacing w:val="-5"/>
          <w:lang w:val="en-GB"/>
        </w:rPr>
        <w:t xml:space="preserve"> </w:t>
      </w:r>
      <w:r w:rsidRPr="00075779">
        <w:rPr>
          <w:rFonts w:cstheme="minorHAnsi"/>
          <w:lang w:val="en-GB"/>
        </w:rPr>
        <w:t>assessment.</w:t>
      </w:r>
    </w:p>
    <w:p w14:paraId="41F96FA9" w14:textId="77777777" w:rsidR="0038145F" w:rsidRPr="00075779" w:rsidRDefault="0038145F" w:rsidP="00D811AE">
      <w:pPr>
        <w:pStyle w:val="BodyText"/>
        <w:spacing w:line="276" w:lineRule="auto"/>
        <w:ind w:left="0" w:right="234"/>
        <w:jc w:val="both"/>
        <w:rPr>
          <w:rFonts w:asciiTheme="minorHAnsi" w:hAnsiTheme="minorHAnsi" w:cstheme="minorHAnsi"/>
          <w:lang w:val="en-GB"/>
        </w:rPr>
      </w:pPr>
    </w:p>
    <w:p w14:paraId="0D7AC77F" w14:textId="3D3F56C5" w:rsidR="00D811AE" w:rsidRPr="00075779" w:rsidRDefault="00E37E12" w:rsidP="00D811AE">
      <w:pPr>
        <w:pStyle w:val="BodyText"/>
        <w:spacing w:line="276" w:lineRule="auto"/>
        <w:ind w:left="0" w:right="234"/>
        <w:jc w:val="both"/>
        <w:rPr>
          <w:rFonts w:asciiTheme="minorHAnsi" w:hAnsiTheme="minorHAnsi" w:cstheme="minorHAnsi"/>
          <w:lang w:val="en-GB"/>
        </w:rPr>
      </w:pPr>
      <w:r w:rsidRPr="00075779">
        <w:rPr>
          <w:rFonts w:asciiTheme="minorHAnsi" w:hAnsiTheme="minorHAnsi" w:cstheme="minorHAnsi"/>
          <w:lang w:val="en-GB"/>
        </w:rPr>
        <w:t>The reliability of the statistical analysis procedure will increase with the number</w:t>
      </w:r>
      <w:r w:rsidRPr="00075779">
        <w:rPr>
          <w:rFonts w:asciiTheme="minorHAnsi" w:hAnsiTheme="minorHAnsi" w:cstheme="minorHAnsi"/>
          <w:spacing w:val="1"/>
          <w:lang w:val="en-GB"/>
        </w:rPr>
        <w:t xml:space="preserve"> </w:t>
      </w:r>
      <w:r w:rsidRPr="00075779">
        <w:rPr>
          <w:rFonts w:asciiTheme="minorHAnsi" w:hAnsiTheme="minorHAnsi" w:cstheme="minorHAnsi"/>
          <w:lang w:val="en-GB"/>
        </w:rPr>
        <w:t>of questions</w:t>
      </w:r>
      <w:r w:rsidRPr="00075779">
        <w:rPr>
          <w:rFonts w:asciiTheme="minorHAnsi" w:hAnsiTheme="minorHAnsi" w:cstheme="minorHAnsi"/>
          <w:spacing w:val="33"/>
          <w:lang w:val="en-GB"/>
        </w:rPr>
        <w:t xml:space="preserve"> </w:t>
      </w:r>
      <w:r w:rsidRPr="00075779">
        <w:rPr>
          <w:rFonts w:asciiTheme="minorHAnsi" w:hAnsiTheme="minorHAnsi" w:cstheme="minorHAnsi"/>
          <w:lang w:val="en-GB"/>
        </w:rPr>
        <w:t>and</w:t>
      </w:r>
      <w:r w:rsidRPr="00075779">
        <w:rPr>
          <w:rFonts w:asciiTheme="minorHAnsi" w:hAnsiTheme="minorHAnsi" w:cstheme="minorHAnsi"/>
          <w:spacing w:val="38"/>
          <w:lang w:val="en-GB"/>
        </w:rPr>
        <w:t xml:space="preserve"> </w:t>
      </w:r>
      <w:r w:rsidRPr="00075779">
        <w:rPr>
          <w:rFonts w:asciiTheme="minorHAnsi" w:hAnsiTheme="minorHAnsi" w:cstheme="minorHAnsi"/>
          <w:lang w:val="en-GB"/>
        </w:rPr>
        <w:t>with</w:t>
      </w:r>
      <w:r w:rsidRPr="00075779">
        <w:rPr>
          <w:rFonts w:asciiTheme="minorHAnsi" w:hAnsiTheme="minorHAnsi" w:cstheme="minorHAnsi"/>
          <w:spacing w:val="35"/>
          <w:lang w:val="en-GB"/>
        </w:rPr>
        <w:t xml:space="preserve"> </w:t>
      </w:r>
      <w:r w:rsidRPr="00075779">
        <w:rPr>
          <w:rFonts w:asciiTheme="minorHAnsi" w:hAnsiTheme="minorHAnsi" w:cstheme="minorHAnsi"/>
          <w:lang w:val="en-GB"/>
        </w:rPr>
        <w:t>the</w:t>
      </w:r>
      <w:r w:rsidRPr="00075779">
        <w:rPr>
          <w:rFonts w:asciiTheme="minorHAnsi" w:hAnsiTheme="minorHAnsi" w:cstheme="minorHAnsi"/>
          <w:spacing w:val="34"/>
          <w:lang w:val="en-GB"/>
        </w:rPr>
        <w:t xml:space="preserve"> </w:t>
      </w:r>
      <w:r w:rsidRPr="00075779">
        <w:rPr>
          <w:rFonts w:asciiTheme="minorHAnsi" w:hAnsiTheme="minorHAnsi" w:cstheme="minorHAnsi"/>
          <w:lang w:val="en-GB"/>
        </w:rPr>
        <w:t>number</w:t>
      </w:r>
      <w:r w:rsidRPr="00075779">
        <w:rPr>
          <w:rFonts w:asciiTheme="minorHAnsi" w:hAnsiTheme="minorHAnsi" w:cstheme="minorHAnsi"/>
          <w:spacing w:val="36"/>
          <w:lang w:val="en-GB"/>
        </w:rPr>
        <w:t xml:space="preserve"> </w:t>
      </w:r>
      <w:r w:rsidRPr="00075779">
        <w:rPr>
          <w:rFonts w:asciiTheme="minorHAnsi" w:hAnsiTheme="minorHAnsi" w:cstheme="minorHAnsi"/>
          <w:lang w:val="en-GB"/>
        </w:rPr>
        <w:t>of</w:t>
      </w:r>
      <w:r w:rsidRPr="00075779">
        <w:rPr>
          <w:rFonts w:asciiTheme="minorHAnsi" w:hAnsiTheme="minorHAnsi" w:cstheme="minorHAnsi"/>
          <w:spacing w:val="36"/>
          <w:lang w:val="en-GB"/>
        </w:rPr>
        <w:t xml:space="preserve"> </w:t>
      </w:r>
      <w:r w:rsidRPr="00075779">
        <w:rPr>
          <w:rFonts w:asciiTheme="minorHAnsi" w:hAnsiTheme="minorHAnsi" w:cstheme="minorHAnsi"/>
          <w:lang w:val="en-GB"/>
        </w:rPr>
        <w:t>candidates.</w:t>
      </w:r>
      <w:r w:rsidRPr="00075779">
        <w:rPr>
          <w:rFonts w:asciiTheme="minorHAnsi" w:hAnsiTheme="minorHAnsi" w:cstheme="minorHAnsi"/>
          <w:spacing w:val="15"/>
          <w:lang w:val="en-GB"/>
        </w:rPr>
        <w:t xml:space="preserve"> </w:t>
      </w:r>
      <w:r w:rsidRPr="00075779">
        <w:rPr>
          <w:rFonts w:asciiTheme="minorHAnsi" w:hAnsiTheme="minorHAnsi" w:cstheme="minorHAnsi"/>
          <w:lang w:val="en-GB"/>
        </w:rPr>
        <w:t>Therefore,</w:t>
      </w:r>
      <w:r w:rsidRPr="00075779">
        <w:rPr>
          <w:rFonts w:asciiTheme="minorHAnsi" w:hAnsiTheme="minorHAnsi" w:cstheme="minorHAnsi"/>
          <w:spacing w:val="33"/>
          <w:lang w:val="en-GB"/>
        </w:rPr>
        <w:t xml:space="preserve"> </w:t>
      </w:r>
      <w:r w:rsidRPr="00075779">
        <w:rPr>
          <w:rFonts w:asciiTheme="minorHAnsi" w:hAnsiTheme="minorHAnsi" w:cstheme="minorHAnsi"/>
          <w:lang w:val="en-GB"/>
        </w:rPr>
        <w:t>the</w:t>
      </w:r>
      <w:r w:rsidRPr="00075779">
        <w:rPr>
          <w:rFonts w:asciiTheme="minorHAnsi" w:hAnsiTheme="minorHAnsi" w:cstheme="minorHAnsi"/>
          <w:spacing w:val="34"/>
          <w:lang w:val="en-GB"/>
        </w:rPr>
        <w:t xml:space="preserve"> </w:t>
      </w:r>
      <w:r w:rsidRPr="00075779">
        <w:rPr>
          <w:rFonts w:asciiTheme="minorHAnsi" w:hAnsiTheme="minorHAnsi" w:cstheme="minorHAnsi"/>
          <w:lang w:val="en-GB"/>
        </w:rPr>
        <w:t>primary</w:t>
      </w:r>
      <w:r w:rsidRPr="00075779">
        <w:rPr>
          <w:rFonts w:asciiTheme="minorHAnsi" w:hAnsiTheme="minorHAnsi" w:cstheme="minorHAnsi"/>
          <w:spacing w:val="35"/>
          <w:lang w:val="en-GB"/>
        </w:rPr>
        <w:t xml:space="preserve"> </w:t>
      </w:r>
      <w:r w:rsidRPr="00075779">
        <w:rPr>
          <w:rFonts w:asciiTheme="minorHAnsi" w:hAnsiTheme="minorHAnsi" w:cstheme="minorHAnsi"/>
          <w:lang w:val="en-GB"/>
        </w:rPr>
        <w:t>statistical</w:t>
      </w:r>
      <w:r w:rsidRPr="00075779">
        <w:rPr>
          <w:rFonts w:asciiTheme="minorHAnsi" w:hAnsiTheme="minorHAnsi" w:cstheme="minorHAnsi"/>
          <w:spacing w:val="36"/>
          <w:lang w:val="en-GB"/>
        </w:rPr>
        <w:t xml:space="preserve"> </w:t>
      </w:r>
      <w:r w:rsidRPr="00075779">
        <w:rPr>
          <w:rFonts w:asciiTheme="minorHAnsi" w:hAnsiTheme="minorHAnsi" w:cstheme="minorHAnsi"/>
          <w:lang w:val="en-GB"/>
        </w:rPr>
        <w:t>validity</w:t>
      </w:r>
      <w:r w:rsidRPr="00075779">
        <w:rPr>
          <w:rFonts w:asciiTheme="minorHAnsi" w:hAnsiTheme="minorHAnsi" w:cstheme="minorHAnsi"/>
          <w:w w:val="99"/>
          <w:lang w:val="en-GB"/>
        </w:rPr>
        <w:t xml:space="preserve"> </w:t>
      </w:r>
      <w:r w:rsidRPr="00075779">
        <w:rPr>
          <w:rFonts w:asciiTheme="minorHAnsi" w:hAnsiTheme="minorHAnsi" w:cstheme="minorHAnsi"/>
          <w:lang w:val="en-GB"/>
        </w:rPr>
        <w:t xml:space="preserve">analysis may present more difficulties when small-scale (or </w:t>
      </w:r>
      <w:r w:rsidR="00BB3CE2" w:rsidRPr="00075779">
        <w:rPr>
          <w:rFonts w:asciiTheme="minorHAnsi" w:hAnsiTheme="minorHAnsi" w:cstheme="minorHAnsi"/>
          <w:lang w:val="en-GB"/>
        </w:rPr>
        <w:t xml:space="preserve">even </w:t>
      </w:r>
      <w:r w:rsidR="00BB3CE2" w:rsidRPr="00075779">
        <w:rPr>
          <w:rFonts w:asciiTheme="minorHAnsi" w:hAnsiTheme="minorHAnsi" w:cstheme="minorHAnsi"/>
          <w:spacing w:val="42"/>
          <w:lang w:val="en-GB"/>
        </w:rPr>
        <w:t>medium</w:t>
      </w:r>
      <w:r w:rsidRPr="00075779">
        <w:rPr>
          <w:rFonts w:asciiTheme="minorHAnsi" w:hAnsiTheme="minorHAnsi" w:cstheme="minorHAnsi"/>
          <w:lang w:val="en-GB"/>
        </w:rPr>
        <w:t>-sized) assessments are</w:t>
      </w:r>
      <w:r w:rsidRPr="00075779">
        <w:rPr>
          <w:rFonts w:asciiTheme="minorHAnsi" w:hAnsiTheme="minorHAnsi" w:cstheme="minorHAnsi"/>
          <w:spacing w:val="-8"/>
          <w:lang w:val="en-GB"/>
        </w:rPr>
        <w:t xml:space="preserve"> </w:t>
      </w:r>
      <w:r w:rsidRPr="00075779">
        <w:rPr>
          <w:rFonts w:asciiTheme="minorHAnsi" w:hAnsiTheme="minorHAnsi" w:cstheme="minorHAnsi"/>
          <w:lang w:val="en-GB"/>
        </w:rPr>
        <w:t>concerned.</w:t>
      </w:r>
    </w:p>
    <w:p w14:paraId="6236BEBE" w14:textId="77777777" w:rsidR="00D811AE" w:rsidRPr="00075779" w:rsidRDefault="00D811AE" w:rsidP="00D811AE">
      <w:pPr>
        <w:pStyle w:val="BodyText"/>
        <w:spacing w:line="276" w:lineRule="auto"/>
        <w:ind w:left="0" w:right="234"/>
        <w:jc w:val="both"/>
        <w:rPr>
          <w:rFonts w:asciiTheme="minorHAnsi" w:hAnsiTheme="minorHAnsi" w:cstheme="minorHAnsi"/>
          <w:lang w:val="en-GB"/>
        </w:rPr>
      </w:pPr>
    </w:p>
    <w:p w14:paraId="6ACAD4E4" w14:textId="553DC155" w:rsidR="00D811AE" w:rsidRPr="00075779" w:rsidRDefault="00E37E12" w:rsidP="00D811AE">
      <w:pPr>
        <w:pStyle w:val="BodyText"/>
        <w:spacing w:line="276" w:lineRule="auto"/>
        <w:ind w:left="0" w:right="234"/>
        <w:jc w:val="both"/>
        <w:rPr>
          <w:rFonts w:asciiTheme="minorHAnsi" w:hAnsiTheme="minorHAnsi" w:cstheme="minorHAnsi"/>
          <w:lang w:val="en-GB"/>
        </w:rPr>
      </w:pPr>
      <w:r w:rsidRPr="00075779">
        <w:rPr>
          <w:rFonts w:asciiTheme="minorHAnsi" w:hAnsiTheme="minorHAnsi" w:cstheme="minorHAnsi"/>
          <w:lang w:val="en-GB"/>
        </w:rPr>
        <w:t>Primary</w:t>
      </w:r>
      <w:r w:rsidRPr="00075779">
        <w:rPr>
          <w:rFonts w:asciiTheme="minorHAnsi" w:hAnsiTheme="minorHAnsi" w:cstheme="minorHAnsi"/>
          <w:spacing w:val="19"/>
          <w:lang w:val="en-GB"/>
        </w:rPr>
        <w:t xml:space="preserve"> </w:t>
      </w:r>
      <w:r w:rsidRPr="00075779">
        <w:rPr>
          <w:rFonts w:asciiTheme="minorHAnsi" w:hAnsiTheme="minorHAnsi" w:cstheme="minorHAnsi"/>
          <w:lang w:val="en-GB"/>
        </w:rPr>
        <w:t>statistical</w:t>
      </w:r>
      <w:r w:rsidRPr="00075779">
        <w:rPr>
          <w:rFonts w:asciiTheme="minorHAnsi" w:hAnsiTheme="minorHAnsi" w:cstheme="minorHAnsi"/>
          <w:spacing w:val="20"/>
          <w:lang w:val="en-GB"/>
        </w:rPr>
        <w:t xml:space="preserve"> </w:t>
      </w:r>
      <w:r w:rsidRPr="00075779">
        <w:rPr>
          <w:rFonts w:asciiTheme="minorHAnsi" w:hAnsiTheme="minorHAnsi" w:cstheme="minorHAnsi"/>
          <w:lang w:val="en-GB"/>
        </w:rPr>
        <w:t>validity</w:t>
      </w:r>
      <w:r w:rsidRPr="00075779">
        <w:rPr>
          <w:rFonts w:asciiTheme="minorHAnsi" w:hAnsiTheme="minorHAnsi" w:cstheme="minorHAnsi"/>
          <w:spacing w:val="19"/>
          <w:lang w:val="en-GB"/>
        </w:rPr>
        <w:t xml:space="preserve"> </w:t>
      </w:r>
      <w:r w:rsidRPr="00075779">
        <w:rPr>
          <w:rFonts w:asciiTheme="minorHAnsi" w:hAnsiTheme="minorHAnsi" w:cstheme="minorHAnsi"/>
          <w:lang w:val="en-GB"/>
        </w:rPr>
        <w:t>analysis</w:t>
      </w:r>
      <w:r w:rsidRPr="00075779">
        <w:rPr>
          <w:rFonts w:asciiTheme="minorHAnsi" w:hAnsiTheme="minorHAnsi" w:cstheme="minorHAnsi"/>
          <w:spacing w:val="19"/>
          <w:lang w:val="en-GB"/>
        </w:rPr>
        <w:t xml:space="preserve"> </w:t>
      </w:r>
      <w:r w:rsidRPr="00075779">
        <w:rPr>
          <w:rFonts w:asciiTheme="minorHAnsi" w:hAnsiTheme="minorHAnsi" w:cstheme="minorHAnsi"/>
          <w:lang w:val="en-GB"/>
        </w:rPr>
        <w:t>is</w:t>
      </w:r>
      <w:r w:rsidRPr="00075779">
        <w:rPr>
          <w:rFonts w:asciiTheme="minorHAnsi" w:hAnsiTheme="minorHAnsi" w:cstheme="minorHAnsi"/>
          <w:spacing w:val="19"/>
          <w:lang w:val="en-GB"/>
        </w:rPr>
        <w:t xml:space="preserve"> </w:t>
      </w:r>
      <w:r w:rsidRPr="00075779">
        <w:rPr>
          <w:rFonts w:asciiTheme="minorHAnsi" w:hAnsiTheme="minorHAnsi" w:cstheme="minorHAnsi"/>
          <w:lang w:val="en-GB"/>
        </w:rPr>
        <w:t>not</w:t>
      </w:r>
      <w:r w:rsidRPr="00075779">
        <w:rPr>
          <w:rFonts w:asciiTheme="minorHAnsi" w:hAnsiTheme="minorHAnsi" w:cstheme="minorHAnsi"/>
          <w:spacing w:val="21"/>
          <w:lang w:val="en-GB"/>
        </w:rPr>
        <w:t xml:space="preserve"> </w:t>
      </w:r>
      <w:r w:rsidRPr="00075779">
        <w:rPr>
          <w:rFonts w:asciiTheme="minorHAnsi" w:hAnsiTheme="minorHAnsi" w:cstheme="minorHAnsi"/>
          <w:lang w:val="en-GB"/>
        </w:rPr>
        <w:t>necessarily</w:t>
      </w:r>
      <w:r w:rsidRPr="00075779">
        <w:rPr>
          <w:rFonts w:asciiTheme="minorHAnsi" w:hAnsiTheme="minorHAnsi" w:cstheme="minorHAnsi"/>
          <w:spacing w:val="19"/>
          <w:lang w:val="en-GB"/>
        </w:rPr>
        <w:t xml:space="preserve"> </w:t>
      </w:r>
      <w:r w:rsidRPr="00075779">
        <w:rPr>
          <w:rFonts w:asciiTheme="minorHAnsi" w:hAnsiTheme="minorHAnsi" w:cstheme="minorHAnsi"/>
          <w:lang w:val="en-GB"/>
        </w:rPr>
        <w:t>restricted</w:t>
      </w:r>
      <w:r w:rsidRPr="00075779">
        <w:rPr>
          <w:rFonts w:asciiTheme="minorHAnsi" w:hAnsiTheme="minorHAnsi" w:cstheme="minorHAnsi"/>
          <w:spacing w:val="21"/>
          <w:lang w:val="en-GB"/>
        </w:rPr>
        <w:t xml:space="preserve"> </w:t>
      </w:r>
      <w:r w:rsidRPr="00075779">
        <w:rPr>
          <w:rFonts w:asciiTheme="minorHAnsi" w:hAnsiTheme="minorHAnsi" w:cstheme="minorHAnsi"/>
          <w:lang w:val="en-GB"/>
        </w:rPr>
        <w:t>to</w:t>
      </w:r>
      <w:r w:rsidRPr="00075779">
        <w:rPr>
          <w:rFonts w:asciiTheme="minorHAnsi" w:hAnsiTheme="minorHAnsi" w:cstheme="minorHAnsi"/>
          <w:spacing w:val="20"/>
          <w:lang w:val="en-GB"/>
        </w:rPr>
        <w:t xml:space="preserve"> </w:t>
      </w:r>
      <w:r w:rsidRPr="00075779">
        <w:rPr>
          <w:rFonts w:asciiTheme="minorHAnsi" w:hAnsiTheme="minorHAnsi" w:cstheme="minorHAnsi"/>
          <w:lang w:val="en-GB"/>
        </w:rPr>
        <w:t>the</w:t>
      </w:r>
      <w:r w:rsidRPr="00075779">
        <w:rPr>
          <w:rFonts w:asciiTheme="minorHAnsi" w:hAnsiTheme="minorHAnsi" w:cstheme="minorHAnsi"/>
          <w:spacing w:val="20"/>
          <w:lang w:val="en-GB"/>
        </w:rPr>
        <w:t xml:space="preserve"> </w:t>
      </w:r>
      <w:r w:rsidRPr="00075779">
        <w:rPr>
          <w:rFonts w:asciiTheme="minorHAnsi" w:hAnsiTheme="minorHAnsi" w:cstheme="minorHAnsi"/>
          <w:lang w:val="en-GB"/>
        </w:rPr>
        <w:t>MCQ</w:t>
      </w:r>
      <w:r w:rsidRPr="00075779">
        <w:rPr>
          <w:rFonts w:asciiTheme="minorHAnsi" w:hAnsiTheme="minorHAnsi" w:cstheme="minorHAnsi"/>
          <w:spacing w:val="19"/>
          <w:lang w:val="en-GB"/>
        </w:rPr>
        <w:t xml:space="preserve"> </w:t>
      </w:r>
      <w:r w:rsidRPr="00075779">
        <w:rPr>
          <w:rFonts w:asciiTheme="minorHAnsi" w:hAnsiTheme="minorHAnsi" w:cstheme="minorHAnsi"/>
          <w:lang w:val="en-GB"/>
        </w:rPr>
        <w:t>assessment</w:t>
      </w:r>
      <w:r w:rsidRPr="00075779">
        <w:rPr>
          <w:rFonts w:asciiTheme="minorHAnsi" w:hAnsiTheme="minorHAnsi" w:cstheme="minorHAnsi"/>
          <w:w w:val="99"/>
          <w:lang w:val="en-GB"/>
        </w:rPr>
        <w:t xml:space="preserve"> </w:t>
      </w:r>
      <w:r w:rsidRPr="00075779">
        <w:rPr>
          <w:rFonts w:asciiTheme="minorHAnsi" w:hAnsiTheme="minorHAnsi" w:cstheme="minorHAnsi"/>
          <w:lang w:val="en-GB"/>
        </w:rPr>
        <w:t xml:space="preserve">format </w:t>
      </w:r>
      <w:proofErr w:type="gramStart"/>
      <w:r w:rsidRPr="00075779">
        <w:rPr>
          <w:rFonts w:asciiTheme="minorHAnsi" w:hAnsiTheme="minorHAnsi" w:cstheme="minorHAnsi"/>
          <w:lang w:val="en-GB"/>
        </w:rPr>
        <w:t>only, but</w:t>
      </w:r>
      <w:proofErr w:type="gramEnd"/>
      <w:r w:rsidRPr="00075779">
        <w:rPr>
          <w:rFonts w:asciiTheme="minorHAnsi" w:hAnsiTheme="minorHAnsi" w:cstheme="minorHAnsi"/>
          <w:lang w:val="en-GB"/>
        </w:rPr>
        <w:t xml:space="preserve"> can also be applied to alternative examination</w:t>
      </w:r>
      <w:r w:rsidRPr="00075779">
        <w:rPr>
          <w:rFonts w:asciiTheme="minorHAnsi" w:hAnsiTheme="minorHAnsi" w:cstheme="minorHAnsi"/>
          <w:spacing w:val="-22"/>
          <w:lang w:val="en-GB"/>
        </w:rPr>
        <w:t xml:space="preserve"> </w:t>
      </w:r>
      <w:r w:rsidRPr="00075779">
        <w:rPr>
          <w:rFonts w:asciiTheme="minorHAnsi" w:hAnsiTheme="minorHAnsi" w:cstheme="minorHAnsi"/>
          <w:lang w:val="en-GB"/>
        </w:rPr>
        <w:t>formats</w:t>
      </w:r>
      <w:r w:rsidR="00DA6AD2">
        <w:rPr>
          <w:rFonts w:asciiTheme="minorHAnsi" w:hAnsiTheme="minorHAnsi" w:cstheme="minorHAnsi"/>
          <w:lang w:val="en-GB"/>
        </w:rPr>
        <w:t>.</w:t>
      </w:r>
    </w:p>
    <w:p w14:paraId="1AB2DCD9" w14:textId="77777777" w:rsidR="000D3813" w:rsidRDefault="000D3813" w:rsidP="00D811AE">
      <w:pPr>
        <w:pStyle w:val="BodyText"/>
        <w:spacing w:line="276" w:lineRule="auto"/>
        <w:ind w:left="0" w:right="234"/>
        <w:jc w:val="both"/>
        <w:rPr>
          <w:rFonts w:asciiTheme="minorHAnsi" w:hAnsiTheme="minorHAnsi" w:cstheme="minorHAnsi"/>
          <w:b/>
          <w:lang w:val="en-GB"/>
        </w:rPr>
      </w:pPr>
    </w:p>
    <w:p w14:paraId="1D2C5CF0" w14:textId="6217AF4E" w:rsidR="00516A78" w:rsidRDefault="00516A78" w:rsidP="00D811AE">
      <w:pPr>
        <w:pStyle w:val="BodyText"/>
        <w:spacing w:line="276" w:lineRule="auto"/>
        <w:ind w:left="0" w:right="234"/>
        <w:jc w:val="both"/>
        <w:rPr>
          <w:rFonts w:asciiTheme="minorHAnsi" w:hAnsiTheme="minorHAnsi" w:cstheme="minorHAnsi"/>
          <w:b/>
          <w:lang w:val="en-GB"/>
        </w:rPr>
      </w:pPr>
      <w:r w:rsidRPr="00075779">
        <w:rPr>
          <w:rFonts w:asciiTheme="minorHAnsi" w:hAnsiTheme="minorHAnsi" w:cstheme="minorHAnsi"/>
          <w:b/>
          <w:lang w:val="en-GB"/>
        </w:rPr>
        <w:t>MARKING</w:t>
      </w:r>
      <w:r w:rsidRPr="00075779">
        <w:rPr>
          <w:rFonts w:asciiTheme="minorHAnsi" w:hAnsiTheme="minorHAnsi" w:cstheme="minorHAnsi"/>
          <w:b/>
          <w:spacing w:val="-3"/>
          <w:lang w:val="en-GB"/>
        </w:rPr>
        <w:t xml:space="preserve"> </w:t>
      </w:r>
      <w:r w:rsidRPr="00075779">
        <w:rPr>
          <w:rFonts w:asciiTheme="minorHAnsi" w:hAnsiTheme="minorHAnsi" w:cstheme="minorHAnsi"/>
          <w:b/>
          <w:lang w:val="en-GB"/>
        </w:rPr>
        <w:t>SYSTEM</w:t>
      </w:r>
    </w:p>
    <w:p w14:paraId="41AD3048" w14:textId="77777777" w:rsidR="000539BF" w:rsidRDefault="000539BF" w:rsidP="00D811AE">
      <w:pPr>
        <w:pStyle w:val="BodyText"/>
        <w:spacing w:line="276" w:lineRule="auto"/>
        <w:ind w:left="0" w:right="234"/>
        <w:jc w:val="both"/>
        <w:rPr>
          <w:rFonts w:asciiTheme="minorHAnsi" w:hAnsiTheme="minorHAnsi" w:cstheme="minorHAnsi"/>
          <w:b/>
          <w:lang w:val="en-GB"/>
        </w:rPr>
      </w:pPr>
    </w:p>
    <w:p w14:paraId="31625E58" w14:textId="4BD0C724" w:rsidR="000539BF" w:rsidRPr="000539BF" w:rsidRDefault="000539BF" w:rsidP="000539BF">
      <w:pPr>
        <w:widowControl/>
        <w:rPr>
          <w:rFonts w:ascii="Calibri" w:eastAsia="Times New Roman" w:hAnsi="Calibri" w:cs="Times New Roman"/>
          <w:sz w:val="24"/>
          <w:szCs w:val="24"/>
          <w:lang w:eastAsia="fr-FR"/>
        </w:rPr>
      </w:pPr>
      <w:r w:rsidRPr="000539BF">
        <w:rPr>
          <w:rFonts w:ascii="Calibri" w:eastAsia="Times New Roman" w:hAnsi="Calibri" w:cs="Times New Roman"/>
          <w:color w:val="FF0000"/>
          <w:lang w:eastAsia="fr-FR"/>
        </w:rPr>
        <w:t xml:space="preserve">The pass mark will be decided annually </w:t>
      </w:r>
      <w:r w:rsidR="000452D3">
        <w:rPr>
          <w:rFonts w:ascii="Calibri" w:eastAsia="Times New Roman" w:hAnsi="Calibri" w:cs="Times New Roman"/>
          <w:color w:val="FF0000"/>
          <w:lang w:eastAsia="fr-FR"/>
        </w:rPr>
        <w:t>by the ESRA European Diploma of Pain Medicine</w:t>
      </w:r>
      <w:r w:rsidRPr="000539BF">
        <w:rPr>
          <w:rFonts w:ascii="Calibri" w:eastAsia="Times New Roman" w:hAnsi="Calibri" w:cs="Times New Roman"/>
          <w:color w:val="FF0000"/>
          <w:lang w:eastAsia="fr-FR"/>
        </w:rPr>
        <w:t xml:space="preserve"> board.</w:t>
      </w:r>
    </w:p>
    <w:p w14:paraId="25CA20AD" w14:textId="237494EF" w:rsidR="000539BF" w:rsidRPr="000539BF" w:rsidRDefault="000539BF" w:rsidP="000539BF">
      <w:pPr>
        <w:widowControl/>
        <w:rPr>
          <w:rFonts w:ascii="Calibri" w:eastAsia="Times New Roman" w:hAnsi="Calibri" w:cs="Times New Roman"/>
          <w:sz w:val="24"/>
          <w:szCs w:val="24"/>
          <w:lang w:eastAsia="fr-FR"/>
        </w:rPr>
      </w:pPr>
      <w:r w:rsidRPr="000539BF">
        <w:rPr>
          <w:rFonts w:ascii="Calibri" w:eastAsia="Times New Roman" w:hAnsi="Calibri" w:cs="Times New Roman"/>
          <w:color w:val="FF0000"/>
          <w:lang w:eastAsia="fr-FR"/>
        </w:rPr>
        <w:t>Besides the pass-fail status, candidates will receive a detailed report including their score per topic compared to the average percentage score of all candidates taking the examination</w:t>
      </w:r>
      <w:r w:rsidR="000452D3">
        <w:rPr>
          <w:rFonts w:ascii="Calibri" w:eastAsia="Times New Roman" w:hAnsi="Calibri" w:cs="Times New Roman"/>
          <w:color w:val="FF0000"/>
          <w:lang w:eastAsia="fr-FR"/>
        </w:rPr>
        <w:t>.</w:t>
      </w:r>
    </w:p>
    <w:p w14:paraId="7353770B" w14:textId="77777777" w:rsidR="00286870" w:rsidRPr="000539BF" w:rsidRDefault="00286870" w:rsidP="00D811AE">
      <w:pPr>
        <w:pStyle w:val="BodyText"/>
        <w:spacing w:line="276" w:lineRule="auto"/>
        <w:ind w:left="0" w:right="234"/>
        <w:jc w:val="both"/>
        <w:rPr>
          <w:rFonts w:asciiTheme="minorHAnsi" w:hAnsiTheme="minorHAnsi" w:cstheme="minorHAnsi"/>
        </w:rPr>
      </w:pPr>
    </w:p>
    <w:p w14:paraId="77A28DE4" w14:textId="77777777" w:rsidR="00516A78" w:rsidRPr="00075779" w:rsidRDefault="00516A78" w:rsidP="00E21D44">
      <w:pPr>
        <w:tabs>
          <w:tab w:val="left" w:pos="142"/>
          <w:tab w:val="left" w:pos="284"/>
          <w:tab w:val="left" w:pos="426"/>
          <w:tab w:val="left" w:pos="709"/>
        </w:tabs>
        <w:spacing w:line="276" w:lineRule="auto"/>
        <w:rPr>
          <w:rFonts w:cstheme="minorHAnsi"/>
          <w:lang w:val="en-GB"/>
        </w:rPr>
      </w:pPr>
    </w:p>
    <w:p w14:paraId="5272B440" w14:textId="06D54072" w:rsidR="00E21D44" w:rsidRPr="000D3813" w:rsidRDefault="00E21D44" w:rsidP="00E21D44">
      <w:pPr>
        <w:widowControl/>
        <w:shd w:val="clear" w:color="auto" w:fill="FFFFFF"/>
        <w:rPr>
          <w:rFonts w:cstheme="minorHAnsi"/>
          <w:lang w:val="en-GB" w:eastAsia="es-ES"/>
        </w:rPr>
      </w:pPr>
      <w:r w:rsidRPr="000D3813">
        <w:rPr>
          <w:rFonts w:cstheme="minorHAnsi"/>
          <w:b/>
          <w:lang w:val="en-GB" w:eastAsia="es-ES"/>
        </w:rPr>
        <w:t>2.- Part 2</w:t>
      </w:r>
      <w:r w:rsidRPr="000D3813">
        <w:rPr>
          <w:rFonts w:cstheme="minorHAnsi"/>
          <w:lang w:val="en-GB" w:eastAsia="es-ES"/>
        </w:rPr>
        <w:t xml:space="preserve"> will consist of a viva examination set around different clinical scenarios</w:t>
      </w:r>
    </w:p>
    <w:p w14:paraId="7CD5E579" w14:textId="77777777" w:rsidR="00B44650" w:rsidRPr="00075779" w:rsidRDefault="00B44650" w:rsidP="00E21D44">
      <w:pPr>
        <w:tabs>
          <w:tab w:val="left" w:pos="142"/>
          <w:tab w:val="left" w:pos="284"/>
          <w:tab w:val="left" w:pos="426"/>
          <w:tab w:val="left" w:pos="709"/>
        </w:tabs>
        <w:spacing w:line="276" w:lineRule="auto"/>
        <w:rPr>
          <w:rFonts w:cstheme="minorHAnsi"/>
          <w:lang w:val="en-GB"/>
        </w:rPr>
      </w:pPr>
    </w:p>
    <w:p w14:paraId="1E4FCCF2" w14:textId="77777777" w:rsidR="000E6DD9" w:rsidRPr="00075779" w:rsidRDefault="000E6DD9" w:rsidP="00E21D44">
      <w:pPr>
        <w:tabs>
          <w:tab w:val="left" w:pos="142"/>
          <w:tab w:val="left" w:pos="284"/>
          <w:tab w:val="left" w:pos="426"/>
          <w:tab w:val="left" w:pos="709"/>
        </w:tabs>
        <w:spacing w:line="276" w:lineRule="auto"/>
        <w:rPr>
          <w:rFonts w:cstheme="minorHAnsi"/>
          <w:lang w:val="en-GB"/>
        </w:rPr>
      </w:pPr>
    </w:p>
    <w:p w14:paraId="76763075" w14:textId="77777777" w:rsidR="000E6DD9" w:rsidRPr="00075779" w:rsidRDefault="000E6DD9" w:rsidP="00E21D44">
      <w:pPr>
        <w:tabs>
          <w:tab w:val="left" w:pos="142"/>
          <w:tab w:val="left" w:pos="284"/>
          <w:tab w:val="left" w:pos="426"/>
          <w:tab w:val="left" w:pos="709"/>
        </w:tabs>
        <w:spacing w:line="276" w:lineRule="auto"/>
        <w:rPr>
          <w:rFonts w:cstheme="minorHAnsi"/>
          <w:lang w:val="en-GB"/>
        </w:rPr>
        <w:sectPr w:rsidR="000E6DD9" w:rsidRPr="00075779" w:rsidSect="00760050">
          <w:headerReference w:type="even" r:id="rId13"/>
          <w:headerReference w:type="default" r:id="rId14"/>
          <w:footerReference w:type="default" r:id="rId15"/>
          <w:type w:val="continuous"/>
          <w:pgSz w:w="11910" w:h="16840"/>
          <w:pgMar w:top="2268" w:right="1134" w:bottom="567" w:left="1701" w:header="284" w:footer="284" w:gutter="0"/>
          <w:cols w:space="720"/>
        </w:sectPr>
      </w:pPr>
    </w:p>
    <w:p w14:paraId="566A41A7" w14:textId="77777777" w:rsidR="00BE4009" w:rsidRPr="00075779" w:rsidRDefault="00BE4009" w:rsidP="00E37E12">
      <w:pPr>
        <w:pStyle w:val="Heading21"/>
        <w:numPr>
          <w:ilvl w:val="0"/>
          <w:numId w:val="3"/>
        </w:numPr>
        <w:tabs>
          <w:tab w:val="left" w:pos="142"/>
          <w:tab w:val="left" w:pos="284"/>
          <w:tab w:val="left" w:pos="426"/>
          <w:tab w:val="left" w:pos="658"/>
          <w:tab w:val="left" w:pos="709"/>
        </w:tabs>
        <w:spacing w:line="276" w:lineRule="auto"/>
        <w:ind w:left="0" w:right="184" w:firstLine="0"/>
        <w:rPr>
          <w:rFonts w:asciiTheme="minorHAnsi" w:hAnsiTheme="minorHAnsi" w:cstheme="minorHAnsi"/>
          <w:b w:val="0"/>
          <w:bCs w:val="0"/>
          <w:lang w:val="en-GB"/>
        </w:rPr>
      </w:pPr>
      <w:r w:rsidRPr="00075779">
        <w:rPr>
          <w:rFonts w:asciiTheme="minorHAnsi" w:hAnsiTheme="minorHAnsi" w:cstheme="minorHAnsi"/>
          <w:lang w:val="en-GB"/>
        </w:rPr>
        <w:t>Viva</w:t>
      </w:r>
      <w:r w:rsidRPr="00075779">
        <w:rPr>
          <w:rFonts w:asciiTheme="minorHAnsi" w:hAnsiTheme="minorHAnsi" w:cstheme="minorHAnsi"/>
          <w:spacing w:val="47"/>
          <w:lang w:val="en-GB"/>
        </w:rPr>
        <w:t xml:space="preserve"> </w:t>
      </w:r>
      <w:r w:rsidRPr="00075779">
        <w:rPr>
          <w:rFonts w:asciiTheme="minorHAnsi" w:hAnsiTheme="minorHAnsi" w:cstheme="minorHAnsi"/>
          <w:lang w:val="en-GB"/>
        </w:rPr>
        <w:t>1</w:t>
      </w:r>
    </w:p>
    <w:p w14:paraId="45658AD8" w14:textId="6E0CAC7F" w:rsidR="00BE4009" w:rsidRPr="00075779" w:rsidRDefault="003E23B1" w:rsidP="00B5469C">
      <w:pPr>
        <w:pStyle w:val="BodyText"/>
        <w:tabs>
          <w:tab w:val="left" w:pos="142"/>
          <w:tab w:val="left" w:pos="284"/>
          <w:tab w:val="left" w:pos="426"/>
          <w:tab w:val="left" w:pos="709"/>
        </w:tabs>
        <w:spacing w:line="276" w:lineRule="auto"/>
        <w:ind w:left="0"/>
        <w:jc w:val="both"/>
        <w:rPr>
          <w:rFonts w:asciiTheme="minorHAnsi" w:hAnsiTheme="minorHAnsi" w:cstheme="minorHAnsi"/>
          <w:lang w:val="en-GB"/>
        </w:rPr>
      </w:pPr>
      <w:r w:rsidRPr="00075779">
        <w:rPr>
          <w:rFonts w:asciiTheme="minorHAnsi" w:hAnsiTheme="minorHAnsi" w:cstheme="minorHAnsi"/>
          <w:lang w:val="en-GB"/>
        </w:rPr>
        <w:t>C</w:t>
      </w:r>
      <w:r w:rsidR="00BE4009" w:rsidRPr="00075779">
        <w:rPr>
          <w:rFonts w:asciiTheme="minorHAnsi" w:hAnsiTheme="minorHAnsi" w:cstheme="minorHAnsi"/>
          <w:lang w:val="en-GB"/>
        </w:rPr>
        <w:t>onducted over a 30-minute period each with two</w:t>
      </w:r>
      <w:r w:rsidR="00BE4009" w:rsidRPr="00075779">
        <w:rPr>
          <w:rFonts w:asciiTheme="minorHAnsi" w:hAnsiTheme="minorHAnsi" w:cstheme="minorHAnsi"/>
          <w:spacing w:val="-23"/>
          <w:lang w:val="en-GB"/>
        </w:rPr>
        <w:t xml:space="preserve"> </w:t>
      </w:r>
      <w:r w:rsidR="00BE4009" w:rsidRPr="00075779">
        <w:rPr>
          <w:rFonts w:asciiTheme="minorHAnsi" w:hAnsiTheme="minorHAnsi" w:cstheme="minorHAnsi"/>
          <w:lang w:val="en-GB"/>
        </w:rPr>
        <w:t>examiners.</w:t>
      </w:r>
    </w:p>
    <w:p w14:paraId="638C5EE0" w14:textId="031DD57A" w:rsidR="00BE4009" w:rsidRPr="00075779" w:rsidRDefault="00BE4009" w:rsidP="00B5469C">
      <w:pPr>
        <w:pStyle w:val="BodyText"/>
        <w:tabs>
          <w:tab w:val="left" w:pos="142"/>
          <w:tab w:val="left" w:pos="284"/>
          <w:tab w:val="left" w:pos="426"/>
          <w:tab w:val="left" w:pos="709"/>
        </w:tabs>
        <w:spacing w:line="276" w:lineRule="auto"/>
        <w:ind w:left="0"/>
        <w:jc w:val="both"/>
        <w:rPr>
          <w:rFonts w:asciiTheme="minorHAnsi" w:hAnsiTheme="minorHAnsi" w:cstheme="minorHAnsi"/>
          <w:lang w:val="en-GB"/>
        </w:rPr>
      </w:pPr>
      <w:r w:rsidRPr="00075779">
        <w:rPr>
          <w:rFonts w:asciiTheme="minorHAnsi" w:hAnsiTheme="minorHAnsi" w:cstheme="minorHAnsi"/>
          <w:lang w:val="en-GB"/>
        </w:rPr>
        <w:t>Viva 1:</w:t>
      </w:r>
      <w:r w:rsidRPr="00075779">
        <w:rPr>
          <w:rFonts w:asciiTheme="minorHAnsi" w:hAnsiTheme="minorHAnsi" w:cstheme="minorHAnsi"/>
          <w:spacing w:val="-17"/>
          <w:lang w:val="en-GB"/>
        </w:rPr>
        <w:t xml:space="preserve"> </w:t>
      </w:r>
      <w:r w:rsidR="004A066F" w:rsidRPr="00075779">
        <w:rPr>
          <w:rFonts w:asciiTheme="minorHAnsi" w:hAnsiTheme="minorHAnsi" w:cstheme="minorHAnsi"/>
          <w:spacing w:val="-17"/>
          <w:lang w:val="en-GB"/>
        </w:rPr>
        <w:t xml:space="preserve"> Clinical case 1</w:t>
      </w:r>
    </w:p>
    <w:p w14:paraId="71A69AD1" w14:textId="77777777" w:rsidR="000F7EC8" w:rsidRDefault="002A26A7" w:rsidP="000F7EC8">
      <w:pPr>
        <w:tabs>
          <w:tab w:val="left" w:pos="142"/>
          <w:tab w:val="left" w:pos="284"/>
          <w:tab w:val="left" w:pos="426"/>
          <w:tab w:val="left" w:pos="709"/>
        </w:tabs>
        <w:spacing w:line="276" w:lineRule="auto"/>
        <w:rPr>
          <w:rFonts w:cstheme="minorHAnsi"/>
          <w:lang w:val="en-GB"/>
        </w:rPr>
      </w:pPr>
      <w:r w:rsidRPr="00075779">
        <w:rPr>
          <w:rFonts w:cstheme="minorHAnsi"/>
          <w:lang w:val="en-GB"/>
        </w:rPr>
        <w:t xml:space="preserve">For assessment of </w:t>
      </w:r>
      <w:r w:rsidR="004A066F" w:rsidRPr="00075779">
        <w:rPr>
          <w:rFonts w:cstheme="minorHAnsi"/>
          <w:lang w:val="en-GB"/>
        </w:rPr>
        <w:t>candidates, the</w:t>
      </w:r>
      <w:r w:rsidRPr="00075779">
        <w:rPr>
          <w:rFonts w:cstheme="minorHAnsi"/>
          <w:lang w:val="en-GB"/>
        </w:rPr>
        <w:t xml:space="preserve"> examiners will have a pre-defined set of </w:t>
      </w:r>
      <w:r w:rsidR="004A066F" w:rsidRPr="00075779">
        <w:rPr>
          <w:rFonts w:cstheme="minorHAnsi"/>
          <w:lang w:val="en-GB"/>
        </w:rPr>
        <w:t>questions around a specific chronic pain clinical scenario</w:t>
      </w:r>
      <w:r w:rsidRPr="00075779">
        <w:rPr>
          <w:rFonts w:cstheme="minorHAnsi"/>
          <w:w w:val="99"/>
          <w:lang w:val="en-GB"/>
        </w:rPr>
        <w:t xml:space="preserve"> </w:t>
      </w:r>
      <w:r w:rsidRPr="00075779">
        <w:rPr>
          <w:rFonts w:cstheme="minorHAnsi"/>
          <w:lang w:val="en-GB"/>
        </w:rPr>
        <w:t>allowing room for further questions if felt necessary, in order to achieve an</w:t>
      </w:r>
      <w:r w:rsidRPr="00075779">
        <w:rPr>
          <w:rFonts w:cstheme="minorHAnsi"/>
          <w:spacing w:val="36"/>
          <w:lang w:val="en-GB"/>
        </w:rPr>
        <w:t xml:space="preserve"> </w:t>
      </w:r>
      <w:r w:rsidRPr="00075779">
        <w:rPr>
          <w:rFonts w:cstheme="minorHAnsi"/>
          <w:lang w:val="en-GB"/>
        </w:rPr>
        <w:t>objective</w:t>
      </w:r>
      <w:r w:rsidRPr="00075779">
        <w:rPr>
          <w:rFonts w:cstheme="minorHAnsi"/>
          <w:w w:val="99"/>
          <w:lang w:val="en-GB"/>
        </w:rPr>
        <w:t xml:space="preserve"> </w:t>
      </w:r>
      <w:r w:rsidRPr="00075779">
        <w:rPr>
          <w:rFonts w:cstheme="minorHAnsi"/>
          <w:lang w:val="en-GB"/>
        </w:rPr>
        <w:t>assessment of the candidates.</w:t>
      </w:r>
      <w:r w:rsidR="004A066F" w:rsidRPr="00075779">
        <w:rPr>
          <w:rFonts w:cstheme="minorHAnsi"/>
          <w:lang w:val="en-GB"/>
        </w:rPr>
        <w:t xml:space="preserve"> The clinical scenario will allow for exploration of other aspects of practice such as use of equipment and investigations, procedures, quality of practice and audit.</w:t>
      </w:r>
      <w:r w:rsidRPr="00075779">
        <w:rPr>
          <w:rFonts w:cstheme="minorHAnsi"/>
          <w:lang w:val="en-GB"/>
        </w:rPr>
        <w:t xml:space="preserve"> The duration of each part of an examination should</w:t>
      </w:r>
      <w:r w:rsidRPr="00075779">
        <w:rPr>
          <w:rFonts w:cstheme="minorHAnsi"/>
          <w:spacing w:val="1"/>
          <w:lang w:val="en-GB"/>
        </w:rPr>
        <w:t xml:space="preserve"> </w:t>
      </w:r>
      <w:r w:rsidRPr="00075779">
        <w:rPr>
          <w:rFonts w:cstheme="minorHAnsi"/>
          <w:lang w:val="en-GB"/>
        </w:rPr>
        <w:t>be</w:t>
      </w:r>
      <w:r w:rsidRPr="00075779">
        <w:rPr>
          <w:rFonts w:cstheme="minorHAnsi"/>
          <w:w w:val="99"/>
          <w:lang w:val="en-GB"/>
        </w:rPr>
        <w:t xml:space="preserve"> </w:t>
      </w:r>
      <w:r w:rsidRPr="00075779">
        <w:rPr>
          <w:rFonts w:cstheme="minorHAnsi"/>
          <w:lang w:val="en-GB"/>
        </w:rPr>
        <w:t>sufficient to ensure validity of the assessment across all</w:t>
      </w:r>
      <w:r w:rsidRPr="00075779">
        <w:rPr>
          <w:rFonts w:cstheme="minorHAnsi"/>
          <w:spacing w:val="-26"/>
          <w:lang w:val="en-GB"/>
        </w:rPr>
        <w:t xml:space="preserve"> </w:t>
      </w:r>
      <w:proofErr w:type="gramStart"/>
      <w:r w:rsidRPr="00075779">
        <w:rPr>
          <w:rFonts w:cstheme="minorHAnsi"/>
          <w:lang w:val="en-GB"/>
        </w:rPr>
        <w:t>candidates, but</w:t>
      </w:r>
      <w:proofErr w:type="gramEnd"/>
      <w:r w:rsidRPr="00075779">
        <w:rPr>
          <w:rFonts w:cstheme="minorHAnsi"/>
          <w:lang w:val="en-GB"/>
        </w:rPr>
        <w:t xml:space="preserve"> being the maximum duration of 30 minutes.</w:t>
      </w:r>
    </w:p>
    <w:p w14:paraId="5C55F5FA" w14:textId="5F2845B5" w:rsidR="000F7EC8" w:rsidRPr="00C117DD" w:rsidRDefault="000F7EC8" w:rsidP="000F7EC8">
      <w:pPr>
        <w:tabs>
          <w:tab w:val="left" w:pos="142"/>
          <w:tab w:val="left" w:pos="284"/>
          <w:tab w:val="left" w:pos="426"/>
          <w:tab w:val="left" w:pos="709"/>
        </w:tabs>
        <w:spacing w:line="276" w:lineRule="auto"/>
        <w:rPr>
          <w:rFonts w:cstheme="minorHAnsi"/>
        </w:rPr>
      </w:pPr>
      <w:r w:rsidRPr="00C117DD">
        <w:rPr>
          <w:rFonts w:cstheme="minorHAnsi"/>
        </w:rPr>
        <w:t>There will be further 4 questions based on the following categories:</w:t>
      </w:r>
    </w:p>
    <w:p w14:paraId="68CA4D89" w14:textId="77777777" w:rsidR="000F7EC8" w:rsidRPr="000C1C9F" w:rsidRDefault="000F7EC8" w:rsidP="000F7EC8">
      <w:pPr>
        <w:tabs>
          <w:tab w:val="left" w:pos="142"/>
          <w:tab w:val="left" w:pos="284"/>
          <w:tab w:val="left" w:pos="426"/>
          <w:tab w:val="left" w:pos="709"/>
        </w:tabs>
        <w:spacing w:line="276" w:lineRule="auto"/>
        <w:rPr>
          <w:rFonts w:cstheme="minorHAnsi"/>
        </w:rPr>
      </w:pPr>
      <w:r w:rsidRPr="00D03C6A">
        <w:rPr>
          <w:rFonts w:cstheme="minorHAnsi"/>
        </w:rPr>
        <w:t>a) Pathophysiology of a pain condition</w:t>
      </w:r>
    </w:p>
    <w:p w14:paraId="340D792E" w14:textId="77777777" w:rsidR="000F7EC8" w:rsidRPr="000C1C9F" w:rsidRDefault="000F7EC8" w:rsidP="000F7EC8">
      <w:pPr>
        <w:tabs>
          <w:tab w:val="left" w:pos="142"/>
          <w:tab w:val="left" w:pos="284"/>
          <w:tab w:val="left" w:pos="426"/>
          <w:tab w:val="left" w:pos="709"/>
        </w:tabs>
        <w:spacing w:line="276" w:lineRule="auto"/>
        <w:rPr>
          <w:rFonts w:cstheme="minorHAnsi"/>
        </w:rPr>
      </w:pPr>
      <w:r w:rsidRPr="00D03C6A">
        <w:rPr>
          <w:rFonts w:cstheme="minorHAnsi"/>
        </w:rPr>
        <w:t>b) Pharmacology related to pain management </w:t>
      </w:r>
    </w:p>
    <w:p w14:paraId="03EEAF95" w14:textId="77777777" w:rsidR="000F7EC8" w:rsidRPr="000C1C9F" w:rsidRDefault="000F7EC8" w:rsidP="000F7EC8">
      <w:pPr>
        <w:tabs>
          <w:tab w:val="left" w:pos="142"/>
          <w:tab w:val="left" w:pos="284"/>
          <w:tab w:val="left" w:pos="426"/>
          <w:tab w:val="left" w:pos="709"/>
        </w:tabs>
        <w:spacing w:line="276" w:lineRule="auto"/>
        <w:rPr>
          <w:rFonts w:cstheme="minorHAnsi"/>
          <w:lang w:val="fr-FR"/>
        </w:rPr>
      </w:pPr>
      <w:r w:rsidRPr="00D03C6A">
        <w:rPr>
          <w:rFonts w:cstheme="minorHAnsi"/>
          <w:lang w:val="fr-FR"/>
        </w:rPr>
        <w:t xml:space="preserve">c) Pain </w:t>
      </w:r>
      <w:proofErr w:type="spellStart"/>
      <w:r w:rsidRPr="00D03C6A">
        <w:rPr>
          <w:rFonts w:cstheme="minorHAnsi"/>
          <w:lang w:val="fr-FR"/>
        </w:rPr>
        <w:t>procedures</w:t>
      </w:r>
      <w:proofErr w:type="spellEnd"/>
      <w:r w:rsidRPr="00D03C6A">
        <w:rPr>
          <w:rFonts w:cstheme="minorHAnsi"/>
          <w:lang w:val="fr-FR"/>
        </w:rPr>
        <w:t> </w:t>
      </w:r>
    </w:p>
    <w:p w14:paraId="76D2A0BF" w14:textId="5F37907E" w:rsidR="000F7EC8" w:rsidRPr="000C1C9F" w:rsidRDefault="000F7EC8" w:rsidP="000F7EC8">
      <w:pPr>
        <w:tabs>
          <w:tab w:val="left" w:pos="142"/>
          <w:tab w:val="left" w:pos="284"/>
          <w:tab w:val="left" w:pos="426"/>
          <w:tab w:val="left" w:pos="709"/>
        </w:tabs>
        <w:spacing w:line="276" w:lineRule="auto"/>
        <w:rPr>
          <w:rFonts w:cstheme="minorHAnsi"/>
          <w:lang w:val="fr-FR"/>
        </w:rPr>
      </w:pPr>
      <w:r w:rsidRPr="00D03C6A">
        <w:rPr>
          <w:rFonts w:cstheme="minorHAnsi"/>
          <w:lang w:val="fr-FR"/>
        </w:rPr>
        <w:t xml:space="preserve">d) Pain syndromes / </w:t>
      </w:r>
      <w:proofErr w:type="spellStart"/>
      <w:r w:rsidRPr="00D03C6A">
        <w:rPr>
          <w:rFonts w:cstheme="minorHAnsi"/>
          <w:lang w:val="fr-FR"/>
        </w:rPr>
        <w:t>Specific</w:t>
      </w:r>
      <w:proofErr w:type="spellEnd"/>
      <w:r w:rsidRPr="00D03C6A">
        <w:rPr>
          <w:rFonts w:cstheme="minorHAnsi"/>
          <w:lang w:val="fr-FR"/>
        </w:rPr>
        <w:t xml:space="preserve"> pain conditions </w:t>
      </w:r>
    </w:p>
    <w:p w14:paraId="2F2E02D3" w14:textId="77777777" w:rsidR="000E6DD9" w:rsidRPr="00075779" w:rsidRDefault="000E6DD9" w:rsidP="002A26A7">
      <w:pPr>
        <w:tabs>
          <w:tab w:val="left" w:pos="142"/>
          <w:tab w:val="left" w:pos="284"/>
          <w:tab w:val="left" w:pos="426"/>
          <w:tab w:val="left" w:pos="709"/>
        </w:tabs>
        <w:spacing w:line="276" w:lineRule="auto"/>
        <w:rPr>
          <w:rFonts w:eastAsia="Calibri" w:cstheme="minorHAnsi"/>
          <w:lang w:val="en-GB"/>
        </w:rPr>
      </w:pPr>
    </w:p>
    <w:p w14:paraId="5AC4D383" w14:textId="77777777" w:rsidR="00BE4009" w:rsidRPr="00075779" w:rsidRDefault="00BE4009" w:rsidP="00B5469C">
      <w:pPr>
        <w:pStyle w:val="Heading21"/>
        <w:numPr>
          <w:ilvl w:val="0"/>
          <w:numId w:val="3"/>
        </w:numPr>
        <w:tabs>
          <w:tab w:val="left" w:pos="142"/>
          <w:tab w:val="left" w:pos="284"/>
          <w:tab w:val="left" w:pos="426"/>
          <w:tab w:val="left" w:pos="657"/>
          <w:tab w:val="left" w:pos="709"/>
        </w:tabs>
        <w:spacing w:line="276" w:lineRule="auto"/>
        <w:ind w:left="0" w:right="184" w:firstLine="0"/>
        <w:rPr>
          <w:rFonts w:asciiTheme="minorHAnsi" w:hAnsiTheme="minorHAnsi" w:cstheme="minorHAnsi"/>
          <w:b w:val="0"/>
          <w:bCs w:val="0"/>
          <w:lang w:val="en-GB"/>
        </w:rPr>
      </w:pPr>
      <w:r w:rsidRPr="00075779">
        <w:rPr>
          <w:rFonts w:asciiTheme="minorHAnsi" w:hAnsiTheme="minorHAnsi" w:cstheme="minorHAnsi"/>
          <w:lang w:val="en-GB"/>
        </w:rPr>
        <w:t>Viva</w:t>
      </w:r>
      <w:r w:rsidRPr="00075779">
        <w:rPr>
          <w:rFonts w:asciiTheme="minorHAnsi" w:hAnsiTheme="minorHAnsi" w:cstheme="minorHAnsi"/>
          <w:spacing w:val="47"/>
          <w:lang w:val="en-GB"/>
        </w:rPr>
        <w:t xml:space="preserve"> </w:t>
      </w:r>
      <w:r w:rsidRPr="00075779">
        <w:rPr>
          <w:rFonts w:asciiTheme="minorHAnsi" w:hAnsiTheme="minorHAnsi" w:cstheme="minorHAnsi"/>
          <w:lang w:val="en-GB"/>
        </w:rPr>
        <w:t>2</w:t>
      </w:r>
    </w:p>
    <w:p w14:paraId="4BF323B4" w14:textId="467EADC7" w:rsidR="00BE4009" w:rsidRPr="00075779" w:rsidRDefault="003E23B1" w:rsidP="00B5469C">
      <w:pPr>
        <w:pStyle w:val="BodyText"/>
        <w:tabs>
          <w:tab w:val="left" w:pos="142"/>
          <w:tab w:val="left" w:pos="284"/>
          <w:tab w:val="left" w:pos="426"/>
          <w:tab w:val="left" w:pos="709"/>
        </w:tabs>
        <w:spacing w:line="276" w:lineRule="auto"/>
        <w:ind w:left="0"/>
        <w:jc w:val="both"/>
        <w:rPr>
          <w:rFonts w:asciiTheme="minorHAnsi" w:hAnsiTheme="minorHAnsi" w:cstheme="minorHAnsi"/>
          <w:lang w:val="en-GB"/>
        </w:rPr>
      </w:pPr>
      <w:r w:rsidRPr="00075779">
        <w:rPr>
          <w:rFonts w:asciiTheme="minorHAnsi" w:hAnsiTheme="minorHAnsi" w:cstheme="minorHAnsi"/>
          <w:lang w:val="en-GB"/>
        </w:rPr>
        <w:t>C</w:t>
      </w:r>
      <w:r w:rsidR="00BE4009" w:rsidRPr="00075779">
        <w:rPr>
          <w:rFonts w:asciiTheme="minorHAnsi" w:hAnsiTheme="minorHAnsi" w:cstheme="minorHAnsi"/>
          <w:lang w:val="en-GB"/>
        </w:rPr>
        <w:t>onducted over a 30-minute period with two</w:t>
      </w:r>
      <w:r w:rsidR="00BE4009" w:rsidRPr="00075779">
        <w:rPr>
          <w:rFonts w:asciiTheme="minorHAnsi" w:hAnsiTheme="minorHAnsi" w:cstheme="minorHAnsi"/>
          <w:spacing w:val="-23"/>
          <w:lang w:val="en-GB"/>
        </w:rPr>
        <w:t xml:space="preserve"> </w:t>
      </w:r>
      <w:r w:rsidR="00BE4009" w:rsidRPr="00075779">
        <w:rPr>
          <w:rFonts w:asciiTheme="minorHAnsi" w:hAnsiTheme="minorHAnsi" w:cstheme="minorHAnsi"/>
          <w:lang w:val="en-GB"/>
        </w:rPr>
        <w:t>examiners.</w:t>
      </w:r>
    </w:p>
    <w:p w14:paraId="49AD856F" w14:textId="04DD9459" w:rsidR="00BE4009" w:rsidRPr="00075779" w:rsidRDefault="00BE4009" w:rsidP="00B5469C">
      <w:pPr>
        <w:pStyle w:val="BodyText"/>
        <w:tabs>
          <w:tab w:val="left" w:pos="142"/>
          <w:tab w:val="left" w:pos="284"/>
          <w:tab w:val="left" w:pos="426"/>
          <w:tab w:val="left" w:pos="709"/>
        </w:tabs>
        <w:spacing w:line="276" w:lineRule="auto"/>
        <w:ind w:left="0"/>
        <w:jc w:val="both"/>
        <w:rPr>
          <w:rFonts w:asciiTheme="minorHAnsi" w:hAnsiTheme="minorHAnsi" w:cstheme="minorHAnsi"/>
          <w:lang w:val="en-GB"/>
        </w:rPr>
      </w:pPr>
      <w:r w:rsidRPr="00075779">
        <w:rPr>
          <w:rFonts w:asciiTheme="minorHAnsi" w:hAnsiTheme="minorHAnsi" w:cstheme="minorHAnsi"/>
          <w:lang w:val="en-GB"/>
        </w:rPr>
        <w:t>Viva 2:</w:t>
      </w:r>
      <w:r w:rsidRPr="00075779">
        <w:rPr>
          <w:rFonts w:asciiTheme="minorHAnsi" w:hAnsiTheme="minorHAnsi" w:cstheme="minorHAnsi"/>
          <w:spacing w:val="-11"/>
          <w:lang w:val="en-GB"/>
        </w:rPr>
        <w:t xml:space="preserve"> </w:t>
      </w:r>
      <w:r w:rsidR="004A066F" w:rsidRPr="00075779">
        <w:rPr>
          <w:rFonts w:asciiTheme="minorHAnsi" w:hAnsiTheme="minorHAnsi" w:cstheme="minorHAnsi"/>
          <w:lang w:val="en-GB"/>
        </w:rPr>
        <w:t>Clinical Case 2</w:t>
      </w:r>
    </w:p>
    <w:p w14:paraId="2D755F81" w14:textId="13595F61" w:rsidR="004A066F" w:rsidRPr="00C117DD" w:rsidRDefault="004A066F" w:rsidP="003E23B1">
      <w:pPr>
        <w:rPr>
          <w:rFonts w:cstheme="minorHAnsi"/>
          <w:lang w:val="en-GB"/>
        </w:rPr>
      </w:pPr>
      <w:r w:rsidRPr="00075779">
        <w:rPr>
          <w:rFonts w:cstheme="minorHAnsi"/>
          <w:lang w:val="en-GB"/>
        </w:rPr>
        <w:t>For assessment of candidates, the examiners will have a pre-defined set of questions around a specific chronic pain clinical scenario</w:t>
      </w:r>
      <w:r w:rsidRPr="00075779">
        <w:rPr>
          <w:rFonts w:cstheme="minorHAnsi"/>
          <w:w w:val="99"/>
          <w:lang w:val="en-GB"/>
        </w:rPr>
        <w:t xml:space="preserve"> </w:t>
      </w:r>
      <w:r w:rsidRPr="00075779">
        <w:rPr>
          <w:rFonts w:cstheme="minorHAnsi"/>
          <w:lang w:val="en-GB"/>
        </w:rPr>
        <w:t>allowing room for further questions if felt necessary, in order to achieve an</w:t>
      </w:r>
      <w:r w:rsidRPr="00075779">
        <w:rPr>
          <w:rFonts w:cstheme="minorHAnsi"/>
          <w:spacing w:val="36"/>
          <w:lang w:val="en-GB"/>
        </w:rPr>
        <w:t xml:space="preserve"> </w:t>
      </w:r>
      <w:r w:rsidRPr="00075779">
        <w:rPr>
          <w:rFonts w:cstheme="minorHAnsi"/>
          <w:lang w:val="en-GB"/>
        </w:rPr>
        <w:t>objective</w:t>
      </w:r>
      <w:r w:rsidRPr="00075779">
        <w:rPr>
          <w:rFonts w:cstheme="minorHAnsi"/>
          <w:w w:val="99"/>
          <w:lang w:val="en-GB"/>
        </w:rPr>
        <w:t xml:space="preserve"> </w:t>
      </w:r>
      <w:r w:rsidRPr="00075779">
        <w:rPr>
          <w:rFonts w:cstheme="minorHAnsi"/>
          <w:lang w:val="en-GB"/>
        </w:rPr>
        <w:t xml:space="preserve">assessment of the candidates. The clinical scenario will allow for exploration of </w:t>
      </w:r>
      <w:r w:rsidRPr="00C117DD">
        <w:rPr>
          <w:rFonts w:cstheme="minorHAnsi"/>
          <w:lang w:val="en-GB"/>
        </w:rPr>
        <w:t>other aspects of practice such as use of equipment and investigations, procedures, quality of practice and audit. The duration of each part of an examination should</w:t>
      </w:r>
      <w:r w:rsidRPr="00C117DD">
        <w:rPr>
          <w:rFonts w:cstheme="minorHAnsi"/>
          <w:spacing w:val="1"/>
          <w:lang w:val="en-GB"/>
        </w:rPr>
        <w:t xml:space="preserve"> </w:t>
      </w:r>
      <w:r w:rsidRPr="00C117DD">
        <w:rPr>
          <w:rFonts w:cstheme="minorHAnsi"/>
          <w:lang w:val="en-GB"/>
        </w:rPr>
        <w:t>be</w:t>
      </w:r>
      <w:r w:rsidRPr="00C117DD">
        <w:rPr>
          <w:rFonts w:cstheme="minorHAnsi"/>
          <w:w w:val="99"/>
          <w:lang w:val="en-GB"/>
        </w:rPr>
        <w:t xml:space="preserve"> </w:t>
      </w:r>
      <w:r w:rsidRPr="00C117DD">
        <w:rPr>
          <w:rFonts w:cstheme="minorHAnsi"/>
          <w:lang w:val="en-GB"/>
        </w:rPr>
        <w:t>sufficient to ensure validity of the assessment across all</w:t>
      </w:r>
      <w:r w:rsidRPr="00C117DD">
        <w:rPr>
          <w:rFonts w:cstheme="minorHAnsi"/>
          <w:spacing w:val="-26"/>
          <w:lang w:val="en-GB"/>
        </w:rPr>
        <w:t xml:space="preserve"> </w:t>
      </w:r>
      <w:proofErr w:type="gramStart"/>
      <w:r w:rsidRPr="00C117DD">
        <w:rPr>
          <w:rFonts w:cstheme="minorHAnsi"/>
          <w:lang w:val="en-GB"/>
        </w:rPr>
        <w:t>candidates, but</w:t>
      </w:r>
      <w:proofErr w:type="gramEnd"/>
      <w:r w:rsidRPr="00C117DD">
        <w:rPr>
          <w:rFonts w:cstheme="minorHAnsi"/>
          <w:lang w:val="en-GB"/>
        </w:rPr>
        <w:t xml:space="preserve"> being the maximum duration of 30 minutes.</w:t>
      </w:r>
    </w:p>
    <w:p w14:paraId="0DC1EFF5" w14:textId="1E119533" w:rsidR="000F7EC8" w:rsidRPr="00C117DD" w:rsidRDefault="000F7EC8" w:rsidP="000F7EC8">
      <w:pPr>
        <w:tabs>
          <w:tab w:val="left" w:pos="142"/>
          <w:tab w:val="left" w:pos="284"/>
          <w:tab w:val="left" w:pos="426"/>
          <w:tab w:val="left" w:pos="709"/>
        </w:tabs>
        <w:spacing w:line="276" w:lineRule="auto"/>
        <w:rPr>
          <w:rFonts w:cstheme="minorHAnsi"/>
        </w:rPr>
      </w:pPr>
      <w:r w:rsidRPr="00C117DD">
        <w:rPr>
          <w:rFonts w:cstheme="minorHAnsi"/>
        </w:rPr>
        <w:lastRenderedPageBreak/>
        <w:t>There will be further 4 questions based on the following categories:</w:t>
      </w:r>
    </w:p>
    <w:p w14:paraId="1A12F5A2" w14:textId="77777777" w:rsidR="00946ECD" w:rsidRPr="00946ECD" w:rsidRDefault="00946ECD" w:rsidP="00946ECD">
      <w:pPr>
        <w:pStyle w:val="PlainText"/>
        <w:rPr>
          <w:rFonts w:asciiTheme="minorHAnsi" w:hAnsiTheme="minorHAnsi" w:cstheme="minorHAnsi"/>
          <w:color w:val="auto"/>
          <w:sz w:val="22"/>
          <w:szCs w:val="22"/>
          <w:lang w:val="en-US"/>
        </w:rPr>
      </w:pPr>
      <w:r w:rsidRPr="00946ECD">
        <w:rPr>
          <w:rFonts w:asciiTheme="minorHAnsi" w:hAnsiTheme="minorHAnsi" w:cstheme="minorHAnsi"/>
          <w:color w:val="auto"/>
          <w:sz w:val="22"/>
          <w:szCs w:val="22"/>
          <w:lang w:val="en-US"/>
        </w:rPr>
        <w:t>a) Pathophysiology</w:t>
      </w:r>
    </w:p>
    <w:p w14:paraId="6466140D" w14:textId="77777777" w:rsidR="00946ECD" w:rsidRPr="00946ECD" w:rsidRDefault="00946ECD" w:rsidP="00946ECD">
      <w:pPr>
        <w:pStyle w:val="PlainText"/>
        <w:rPr>
          <w:rFonts w:asciiTheme="minorHAnsi" w:hAnsiTheme="minorHAnsi" w:cstheme="minorHAnsi"/>
          <w:color w:val="auto"/>
          <w:sz w:val="22"/>
          <w:szCs w:val="22"/>
          <w:lang w:val="en-US"/>
        </w:rPr>
      </w:pPr>
      <w:r w:rsidRPr="00946ECD">
        <w:rPr>
          <w:rFonts w:asciiTheme="minorHAnsi" w:hAnsiTheme="minorHAnsi" w:cstheme="minorHAnsi"/>
          <w:color w:val="auto"/>
          <w:sz w:val="22"/>
          <w:szCs w:val="22"/>
          <w:lang w:val="en-US"/>
        </w:rPr>
        <w:t>b) Pharmacology</w:t>
      </w:r>
    </w:p>
    <w:p w14:paraId="3B1C2C83" w14:textId="77777777" w:rsidR="00946ECD" w:rsidRPr="00946ECD" w:rsidRDefault="00946ECD" w:rsidP="00946ECD">
      <w:pPr>
        <w:pStyle w:val="PlainText"/>
        <w:rPr>
          <w:rFonts w:asciiTheme="minorHAnsi" w:hAnsiTheme="minorHAnsi" w:cstheme="minorHAnsi"/>
          <w:color w:val="auto"/>
          <w:sz w:val="22"/>
          <w:szCs w:val="22"/>
          <w:lang w:val="en-US"/>
        </w:rPr>
      </w:pPr>
      <w:r w:rsidRPr="00946ECD">
        <w:rPr>
          <w:rFonts w:asciiTheme="minorHAnsi" w:hAnsiTheme="minorHAnsi" w:cstheme="minorHAnsi"/>
          <w:color w:val="auto"/>
          <w:sz w:val="22"/>
          <w:szCs w:val="22"/>
          <w:lang w:val="en-US"/>
        </w:rPr>
        <w:t>c) Pain procedures</w:t>
      </w:r>
    </w:p>
    <w:p w14:paraId="42E465BF" w14:textId="77777777" w:rsidR="00946ECD" w:rsidRPr="00946ECD" w:rsidRDefault="00946ECD" w:rsidP="00946ECD">
      <w:pPr>
        <w:pStyle w:val="PlainText"/>
        <w:rPr>
          <w:rFonts w:asciiTheme="minorHAnsi" w:hAnsiTheme="minorHAnsi" w:cstheme="minorHAnsi"/>
          <w:color w:val="auto"/>
          <w:sz w:val="22"/>
          <w:szCs w:val="22"/>
          <w:lang w:val="en-US"/>
        </w:rPr>
      </w:pPr>
      <w:r w:rsidRPr="00946ECD">
        <w:rPr>
          <w:rFonts w:asciiTheme="minorHAnsi" w:hAnsiTheme="minorHAnsi" w:cstheme="minorHAnsi"/>
          <w:color w:val="auto"/>
          <w:sz w:val="22"/>
          <w:szCs w:val="22"/>
          <w:lang w:val="en-US"/>
        </w:rPr>
        <w:t>d) Pain syndromes / Specific pain conditions</w:t>
      </w:r>
    </w:p>
    <w:p w14:paraId="7E180335" w14:textId="7A4013D8" w:rsidR="00F37C7B" w:rsidRDefault="00F37C7B" w:rsidP="000F7EC8">
      <w:pPr>
        <w:tabs>
          <w:tab w:val="left" w:pos="142"/>
          <w:tab w:val="left" w:pos="284"/>
          <w:tab w:val="left" w:pos="426"/>
          <w:tab w:val="left" w:pos="709"/>
        </w:tabs>
        <w:spacing w:line="276" w:lineRule="auto"/>
        <w:rPr>
          <w:rFonts w:cstheme="minorHAnsi"/>
          <w:b/>
          <w:bCs/>
        </w:rPr>
      </w:pPr>
    </w:p>
    <w:p w14:paraId="2A765111" w14:textId="77777777" w:rsidR="00F37C7B" w:rsidRPr="00075779" w:rsidRDefault="00F37C7B" w:rsidP="00F37C7B">
      <w:pPr>
        <w:pStyle w:val="BodyText"/>
        <w:spacing w:line="276" w:lineRule="auto"/>
        <w:ind w:left="0" w:right="234"/>
        <w:jc w:val="both"/>
        <w:rPr>
          <w:rFonts w:asciiTheme="minorHAnsi" w:hAnsiTheme="minorHAnsi" w:cstheme="minorHAnsi"/>
          <w:lang w:val="en-GB"/>
        </w:rPr>
      </w:pPr>
      <w:r w:rsidRPr="00075779">
        <w:rPr>
          <w:rFonts w:asciiTheme="minorHAnsi" w:hAnsiTheme="minorHAnsi" w:cstheme="minorHAnsi"/>
          <w:b/>
          <w:lang w:val="en-GB"/>
        </w:rPr>
        <w:t>MARKING</w:t>
      </w:r>
      <w:r w:rsidRPr="00075779">
        <w:rPr>
          <w:rFonts w:asciiTheme="minorHAnsi" w:hAnsiTheme="minorHAnsi" w:cstheme="minorHAnsi"/>
          <w:b/>
          <w:spacing w:val="-3"/>
          <w:lang w:val="en-GB"/>
        </w:rPr>
        <w:t xml:space="preserve"> </w:t>
      </w:r>
      <w:r w:rsidRPr="00075779">
        <w:rPr>
          <w:rFonts w:asciiTheme="minorHAnsi" w:hAnsiTheme="minorHAnsi" w:cstheme="minorHAnsi"/>
          <w:b/>
          <w:lang w:val="en-GB"/>
        </w:rPr>
        <w:t>SYSTEM</w:t>
      </w:r>
    </w:p>
    <w:p w14:paraId="1810B678" w14:textId="77777777" w:rsidR="00F37C7B" w:rsidRPr="00075779" w:rsidRDefault="00F37C7B" w:rsidP="00F37C7B">
      <w:pPr>
        <w:pStyle w:val="BodyText"/>
        <w:tabs>
          <w:tab w:val="left" w:pos="142"/>
          <w:tab w:val="left" w:pos="284"/>
          <w:tab w:val="left" w:pos="426"/>
          <w:tab w:val="left" w:pos="709"/>
        </w:tabs>
        <w:spacing w:line="276" w:lineRule="auto"/>
        <w:ind w:left="0" w:right="184"/>
        <w:rPr>
          <w:rFonts w:asciiTheme="minorHAnsi" w:hAnsiTheme="minorHAnsi" w:cstheme="minorHAnsi"/>
          <w:lang w:val="en-GB"/>
        </w:rPr>
      </w:pPr>
      <w:r w:rsidRPr="00075779">
        <w:rPr>
          <w:rFonts w:asciiTheme="minorHAnsi" w:hAnsiTheme="minorHAnsi" w:cstheme="minorHAnsi"/>
          <w:lang w:val="en-GB"/>
        </w:rPr>
        <w:t>A close marking system is</w:t>
      </w:r>
      <w:r w:rsidRPr="00075779">
        <w:rPr>
          <w:rFonts w:asciiTheme="minorHAnsi" w:hAnsiTheme="minorHAnsi" w:cstheme="minorHAnsi"/>
          <w:spacing w:val="-14"/>
          <w:lang w:val="en-GB"/>
        </w:rPr>
        <w:t xml:space="preserve"> </w:t>
      </w:r>
      <w:r w:rsidRPr="00075779">
        <w:rPr>
          <w:rFonts w:asciiTheme="minorHAnsi" w:hAnsiTheme="minorHAnsi" w:cstheme="minorHAnsi"/>
          <w:lang w:val="en-GB"/>
        </w:rPr>
        <w:t>used.</w:t>
      </w:r>
    </w:p>
    <w:p w14:paraId="5434E366" w14:textId="77777777" w:rsidR="00F37C7B" w:rsidRDefault="00F37C7B" w:rsidP="00F37C7B">
      <w:pPr>
        <w:pStyle w:val="BodyText"/>
        <w:tabs>
          <w:tab w:val="left" w:pos="142"/>
          <w:tab w:val="left" w:pos="284"/>
          <w:tab w:val="left" w:pos="426"/>
          <w:tab w:val="left" w:pos="709"/>
        </w:tabs>
        <w:spacing w:line="276" w:lineRule="auto"/>
        <w:ind w:right="184"/>
        <w:rPr>
          <w:rFonts w:cstheme="minorHAnsi"/>
          <w:i/>
          <w:iCs/>
        </w:rPr>
      </w:pPr>
      <w:r w:rsidRPr="00C117DD">
        <w:rPr>
          <w:rFonts w:cstheme="minorHAnsi"/>
          <w:i/>
          <w:iCs/>
        </w:rPr>
        <w:t xml:space="preserve">2+ exceptionally good </w:t>
      </w:r>
    </w:p>
    <w:p w14:paraId="0C0496AD" w14:textId="77777777" w:rsidR="00F37C7B" w:rsidRPr="00C117DD" w:rsidRDefault="00F37C7B" w:rsidP="00F37C7B">
      <w:pPr>
        <w:pStyle w:val="BodyText"/>
        <w:tabs>
          <w:tab w:val="left" w:pos="142"/>
          <w:tab w:val="left" w:pos="284"/>
          <w:tab w:val="left" w:pos="426"/>
          <w:tab w:val="left" w:pos="709"/>
        </w:tabs>
        <w:spacing w:line="276" w:lineRule="auto"/>
        <w:ind w:right="184"/>
        <w:rPr>
          <w:rFonts w:cstheme="minorHAnsi"/>
        </w:rPr>
      </w:pPr>
      <w:r w:rsidRPr="00C117DD">
        <w:rPr>
          <w:rFonts w:cstheme="minorHAnsi"/>
          <w:i/>
          <w:iCs/>
        </w:rPr>
        <w:t xml:space="preserve">2 </w:t>
      </w:r>
      <w:proofErr w:type="gramStart"/>
      <w:r w:rsidRPr="00C117DD">
        <w:rPr>
          <w:rFonts w:cstheme="minorHAnsi"/>
          <w:i/>
          <w:iCs/>
        </w:rPr>
        <w:t>pass</w:t>
      </w:r>
      <w:proofErr w:type="gramEnd"/>
      <w:r w:rsidRPr="00C117DD">
        <w:rPr>
          <w:rFonts w:cstheme="minorHAnsi"/>
          <w:i/>
          <w:iCs/>
        </w:rPr>
        <w:t xml:space="preserve"> </w:t>
      </w:r>
    </w:p>
    <w:p w14:paraId="27151D6D" w14:textId="77777777" w:rsidR="00F37C7B" w:rsidRDefault="00F37C7B" w:rsidP="00F37C7B">
      <w:pPr>
        <w:pStyle w:val="BodyText"/>
        <w:tabs>
          <w:tab w:val="left" w:pos="142"/>
          <w:tab w:val="left" w:pos="284"/>
          <w:tab w:val="left" w:pos="426"/>
          <w:tab w:val="left" w:pos="709"/>
        </w:tabs>
        <w:spacing w:line="276" w:lineRule="auto"/>
        <w:ind w:right="184"/>
        <w:rPr>
          <w:rFonts w:cstheme="minorHAnsi"/>
          <w:i/>
          <w:iCs/>
        </w:rPr>
      </w:pPr>
      <w:r w:rsidRPr="00C117DD">
        <w:rPr>
          <w:rFonts w:cstheme="minorHAnsi"/>
          <w:i/>
          <w:iCs/>
        </w:rPr>
        <w:t xml:space="preserve">1+ fail by a narrow margin </w:t>
      </w:r>
    </w:p>
    <w:p w14:paraId="7016A960" w14:textId="77777777" w:rsidR="00F37C7B" w:rsidRDefault="00F37C7B" w:rsidP="00F37C7B">
      <w:pPr>
        <w:pStyle w:val="BodyText"/>
        <w:tabs>
          <w:tab w:val="left" w:pos="142"/>
          <w:tab w:val="left" w:pos="284"/>
          <w:tab w:val="left" w:pos="426"/>
          <w:tab w:val="left" w:pos="709"/>
        </w:tabs>
        <w:spacing w:line="276" w:lineRule="auto"/>
        <w:ind w:right="184"/>
        <w:rPr>
          <w:rFonts w:cstheme="minorHAnsi"/>
          <w:i/>
          <w:iCs/>
        </w:rPr>
      </w:pPr>
      <w:r w:rsidRPr="00C117DD">
        <w:rPr>
          <w:rFonts w:cstheme="minorHAnsi"/>
          <w:i/>
          <w:iCs/>
        </w:rPr>
        <w:t xml:space="preserve">1 bad fail </w:t>
      </w:r>
    </w:p>
    <w:p w14:paraId="306CAC5B" w14:textId="77777777" w:rsidR="00F37C7B" w:rsidRPr="00C117DD" w:rsidRDefault="00F37C7B" w:rsidP="00F37C7B">
      <w:pPr>
        <w:pStyle w:val="BodyText"/>
        <w:tabs>
          <w:tab w:val="left" w:pos="142"/>
          <w:tab w:val="left" w:pos="284"/>
          <w:tab w:val="left" w:pos="426"/>
          <w:tab w:val="left" w:pos="709"/>
        </w:tabs>
        <w:spacing w:line="276" w:lineRule="auto"/>
        <w:ind w:right="184"/>
        <w:rPr>
          <w:rFonts w:cstheme="minorHAnsi"/>
        </w:rPr>
      </w:pPr>
    </w:p>
    <w:p w14:paraId="541CE8DD" w14:textId="01957888" w:rsidR="00F37C7B" w:rsidRDefault="00F37C7B" w:rsidP="00F37C7B">
      <w:pPr>
        <w:pStyle w:val="BodyText"/>
        <w:tabs>
          <w:tab w:val="left" w:pos="142"/>
          <w:tab w:val="left" w:pos="284"/>
          <w:tab w:val="left" w:pos="426"/>
          <w:tab w:val="left" w:pos="709"/>
        </w:tabs>
        <w:spacing w:line="276" w:lineRule="auto"/>
        <w:ind w:right="184"/>
        <w:rPr>
          <w:rFonts w:asciiTheme="minorHAnsi" w:hAnsiTheme="minorHAnsi" w:cstheme="minorHAnsi"/>
          <w:color w:val="FF0000"/>
          <w:lang w:val="en-GB"/>
        </w:rPr>
      </w:pPr>
      <w:r w:rsidRPr="00075779">
        <w:rPr>
          <w:rFonts w:asciiTheme="minorHAnsi" w:hAnsiTheme="minorHAnsi" w:cstheme="minorHAnsi"/>
          <w:color w:val="FF0000"/>
          <w:lang w:val="en-GB"/>
        </w:rPr>
        <w:t>The minimum grades necessary to pass the examination</w:t>
      </w:r>
      <w:r w:rsidRPr="00075779">
        <w:rPr>
          <w:rFonts w:asciiTheme="minorHAnsi" w:hAnsiTheme="minorHAnsi" w:cstheme="minorHAnsi"/>
          <w:color w:val="FF0000"/>
          <w:spacing w:val="-25"/>
          <w:lang w:val="en-GB"/>
        </w:rPr>
        <w:t xml:space="preserve"> </w:t>
      </w:r>
      <w:r w:rsidRPr="00075779">
        <w:rPr>
          <w:rFonts w:asciiTheme="minorHAnsi" w:hAnsiTheme="minorHAnsi" w:cstheme="minorHAnsi"/>
          <w:color w:val="FF0000"/>
          <w:lang w:val="en-GB"/>
        </w:rPr>
        <w:t xml:space="preserve">are: </w:t>
      </w:r>
      <w:r>
        <w:rPr>
          <w:rFonts w:asciiTheme="minorHAnsi" w:hAnsiTheme="minorHAnsi" w:cstheme="minorHAnsi"/>
          <w:color w:val="FF0000"/>
          <w:lang w:val="en-GB"/>
        </w:rPr>
        <w:t>2</w:t>
      </w:r>
      <w:r w:rsidRPr="00075779">
        <w:rPr>
          <w:rFonts w:asciiTheme="minorHAnsi" w:hAnsiTheme="minorHAnsi" w:cstheme="minorHAnsi"/>
          <w:color w:val="FF0000"/>
          <w:lang w:val="en-GB"/>
        </w:rPr>
        <w:t>,</w:t>
      </w:r>
      <w:r w:rsidRPr="00075779">
        <w:rPr>
          <w:rFonts w:asciiTheme="minorHAnsi" w:hAnsiTheme="minorHAnsi" w:cstheme="minorHAnsi"/>
          <w:color w:val="FF0000"/>
          <w:spacing w:val="-1"/>
          <w:lang w:val="en-GB"/>
        </w:rPr>
        <w:t xml:space="preserve"> </w:t>
      </w:r>
      <w:r>
        <w:rPr>
          <w:rFonts w:asciiTheme="minorHAnsi" w:hAnsiTheme="minorHAnsi" w:cstheme="minorHAnsi"/>
          <w:color w:val="FF0000"/>
          <w:lang w:val="en-GB"/>
        </w:rPr>
        <w:t>2</w:t>
      </w:r>
      <w:r w:rsidR="00627B53">
        <w:rPr>
          <w:rFonts w:asciiTheme="minorHAnsi" w:hAnsiTheme="minorHAnsi" w:cstheme="minorHAnsi"/>
          <w:color w:val="FF0000"/>
          <w:lang w:val="en-GB"/>
        </w:rPr>
        <w:t>.</w:t>
      </w:r>
    </w:p>
    <w:p w14:paraId="741E3CE6" w14:textId="77777777" w:rsidR="00F37C7B" w:rsidRPr="00C117DD" w:rsidRDefault="00F37C7B" w:rsidP="00F37C7B">
      <w:pPr>
        <w:pStyle w:val="BodyText"/>
        <w:tabs>
          <w:tab w:val="left" w:pos="142"/>
          <w:tab w:val="left" w:pos="284"/>
          <w:tab w:val="left" w:pos="426"/>
          <w:tab w:val="left" w:pos="709"/>
        </w:tabs>
        <w:spacing w:line="276" w:lineRule="auto"/>
        <w:ind w:right="184"/>
        <w:rPr>
          <w:rFonts w:cstheme="minorHAnsi"/>
          <w:color w:val="FF0000"/>
        </w:rPr>
      </w:pPr>
      <w:r>
        <w:rPr>
          <w:rFonts w:cstheme="minorHAnsi"/>
          <w:color w:val="FF0000"/>
          <w:lang w:val="en-GB"/>
        </w:rPr>
        <w:t xml:space="preserve">A </w:t>
      </w:r>
      <w:r w:rsidRPr="00C117DD">
        <w:rPr>
          <w:rFonts w:cstheme="minorHAnsi"/>
          <w:color w:val="FF0000"/>
        </w:rPr>
        <w:t xml:space="preserve">discussion of </w:t>
      </w:r>
      <w:r>
        <w:rPr>
          <w:rFonts w:cstheme="minorHAnsi"/>
          <w:color w:val="FF0000"/>
        </w:rPr>
        <w:t xml:space="preserve">the </w:t>
      </w:r>
      <w:proofErr w:type="gramStart"/>
      <w:r w:rsidRPr="00C117DD">
        <w:rPr>
          <w:rFonts w:cstheme="minorHAnsi"/>
          <w:color w:val="FF0000"/>
        </w:rPr>
        <w:t>candidates</w:t>
      </w:r>
      <w:proofErr w:type="gramEnd"/>
      <w:r w:rsidRPr="00C117DD">
        <w:rPr>
          <w:rFonts w:cstheme="minorHAnsi"/>
          <w:color w:val="FF0000"/>
        </w:rPr>
        <w:t xml:space="preserve"> performance </w:t>
      </w:r>
      <w:r>
        <w:rPr>
          <w:rFonts w:cstheme="minorHAnsi"/>
          <w:color w:val="FF0000"/>
        </w:rPr>
        <w:t>during a</w:t>
      </w:r>
      <w:r w:rsidRPr="00C117DD">
        <w:rPr>
          <w:rFonts w:cstheme="minorHAnsi"/>
          <w:color w:val="FF0000"/>
        </w:rPr>
        <w:t xml:space="preserve"> pos</w:t>
      </w:r>
      <w:r>
        <w:rPr>
          <w:rFonts w:cstheme="minorHAnsi"/>
          <w:color w:val="FF0000"/>
        </w:rPr>
        <w:t>t</w:t>
      </w:r>
      <w:r w:rsidRPr="00C117DD">
        <w:rPr>
          <w:rFonts w:cstheme="minorHAnsi"/>
          <w:color w:val="FF0000"/>
        </w:rPr>
        <w:t xml:space="preserve"> exam meeting </w:t>
      </w:r>
      <w:r>
        <w:rPr>
          <w:rFonts w:cstheme="minorHAnsi"/>
          <w:color w:val="FF0000"/>
        </w:rPr>
        <w:t xml:space="preserve">is </w:t>
      </w:r>
      <w:r w:rsidRPr="00C117DD">
        <w:rPr>
          <w:rFonts w:cstheme="minorHAnsi"/>
          <w:color w:val="FF0000"/>
        </w:rPr>
        <w:t>included </w:t>
      </w:r>
      <w:r>
        <w:rPr>
          <w:rFonts w:cstheme="minorHAnsi"/>
          <w:color w:val="FF0000"/>
        </w:rPr>
        <w:t>in the marking.</w:t>
      </w:r>
    </w:p>
    <w:p w14:paraId="66ACC9AD" w14:textId="77777777" w:rsidR="000F7EC8" w:rsidRPr="00075779" w:rsidRDefault="000F7EC8" w:rsidP="003E23B1">
      <w:pPr>
        <w:rPr>
          <w:rFonts w:cstheme="minorHAnsi"/>
          <w:lang w:val="en-GB"/>
        </w:rPr>
      </w:pPr>
    </w:p>
    <w:p w14:paraId="5C77FDFB" w14:textId="77777777" w:rsidR="00E21D44" w:rsidRPr="00075779" w:rsidRDefault="00E21D44" w:rsidP="00D811AE">
      <w:pPr>
        <w:pStyle w:val="BodyText"/>
        <w:spacing w:line="276" w:lineRule="auto"/>
        <w:ind w:left="0" w:right="236"/>
        <w:jc w:val="both"/>
        <w:rPr>
          <w:rFonts w:asciiTheme="minorHAnsi" w:hAnsiTheme="minorHAnsi" w:cstheme="minorHAnsi"/>
          <w:lang w:val="en-GB"/>
        </w:rPr>
      </w:pPr>
    </w:p>
    <w:p w14:paraId="3CF57706" w14:textId="6FF1B559" w:rsidR="00D811AE" w:rsidRPr="00075779" w:rsidRDefault="00E37E12" w:rsidP="00D811AE">
      <w:pPr>
        <w:pStyle w:val="BodyText"/>
        <w:spacing w:line="276" w:lineRule="auto"/>
        <w:ind w:left="0" w:right="236"/>
        <w:jc w:val="both"/>
        <w:rPr>
          <w:rFonts w:asciiTheme="minorHAnsi" w:hAnsiTheme="minorHAnsi" w:cstheme="minorHAnsi"/>
          <w:lang w:val="en-GB"/>
        </w:rPr>
      </w:pPr>
      <w:r w:rsidRPr="00075779">
        <w:rPr>
          <w:rFonts w:asciiTheme="minorHAnsi" w:hAnsiTheme="minorHAnsi" w:cstheme="minorHAnsi"/>
          <w:lang w:val="en-GB"/>
        </w:rPr>
        <w:t xml:space="preserve">Besides the pass-fail status of candidates, </w:t>
      </w:r>
      <w:r w:rsidR="000A418C">
        <w:rPr>
          <w:rFonts w:asciiTheme="minorHAnsi" w:hAnsiTheme="minorHAnsi" w:cstheme="minorHAnsi"/>
          <w:lang w:val="en-GB"/>
        </w:rPr>
        <w:t>ESRA European Diploma of Pain Medicine</w:t>
      </w:r>
      <w:r w:rsidRPr="00075779">
        <w:rPr>
          <w:rFonts w:asciiTheme="minorHAnsi" w:hAnsiTheme="minorHAnsi" w:cstheme="minorHAnsi"/>
          <w:lang w:val="en-GB"/>
        </w:rPr>
        <w:t xml:space="preserve"> will provide more</w:t>
      </w:r>
      <w:r w:rsidRPr="00075779">
        <w:rPr>
          <w:rFonts w:asciiTheme="minorHAnsi" w:hAnsiTheme="minorHAnsi" w:cstheme="minorHAnsi"/>
          <w:spacing w:val="23"/>
          <w:lang w:val="en-GB"/>
        </w:rPr>
        <w:t xml:space="preserve"> </w:t>
      </w:r>
      <w:r w:rsidRPr="00075779">
        <w:rPr>
          <w:rFonts w:asciiTheme="minorHAnsi" w:hAnsiTheme="minorHAnsi" w:cstheme="minorHAnsi"/>
          <w:lang w:val="en-GB"/>
        </w:rPr>
        <w:t>detailed</w:t>
      </w:r>
      <w:r w:rsidRPr="00075779">
        <w:rPr>
          <w:rFonts w:asciiTheme="minorHAnsi" w:hAnsiTheme="minorHAnsi" w:cstheme="minorHAnsi"/>
          <w:w w:val="99"/>
          <w:lang w:val="en-GB"/>
        </w:rPr>
        <w:t xml:space="preserve"> </w:t>
      </w:r>
      <w:r w:rsidRPr="00075779">
        <w:rPr>
          <w:rFonts w:asciiTheme="minorHAnsi" w:hAnsiTheme="minorHAnsi" w:cstheme="minorHAnsi"/>
          <w:lang w:val="en-GB"/>
        </w:rPr>
        <w:t>feedback or counselling for failed candidates, in order to provide these candidates</w:t>
      </w:r>
      <w:r w:rsidRPr="00075779">
        <w:rPr>
          <w:rFonts w:asciiTheme="minorHAnsi" w:hAnsiTheme="minorHAnsi" w:cstheme="minorHAnsi"/>
          <w:spacing w:val="19"/>
          <w:lang w:val="en-GB"/>
        </w:rPr>
        <w:t xml:space="preserve"> </w:t>
      </w:r>
      <w:r w:rsidRPr="00075779">
        <w:rPr>
          <w:rFonts w:asciiTheme="minorHAnsi" w:hAnsiTheme="minorHAnsi" w:cstheme="minorHAnsi"/>
          <w:lang w:val="en-GB"/>
        </w:rPr>
        <w:t>more</w:t>
      </w:r>
      <w:r w:rsidRPr="00075779">
        <w:rPr>
          <w:rFonts w:asciiTheme="minorHAnsi" w:hAnsiTheme="minorHAnsi" w:cstheme="minorHAnsi"/>
          <w:w w:val="99"/>
          <w:lang w:val="en-GB"/>
        </w:rPr>
        <w:t xml:space="preserve"> </w:t>
      </w:r>
      <w:r w:rsidRPr="00075779">
        <w:rPr>
          <w:rFonts w:asciiTheme="minorHAnsi" w:hAnsiTheme="minorHAnsi" w:cstheme="minorHAnsi"/>
          <w:lang w:val="en-GB"/>
        </w:rPr>
        <w:t>insights into the details of their assessment.</w:t>
      </w:r>
      <w:bookmarkStart w:id="4" w:name="_TOC_250021"/>
    </w:p>
    <w:p w14:paraId="7B3DCE4A" w14:textId="77777777" w:rsidR="000C1C9F" w:rsidRDefault="000C1C9F" w:rsidP="00D811AE">
      <w:pPr>
        <w:pStyle w:val="BodyText"/>
        <w:spacing w:line="276" w:lineRule="auto"/>
        <w:ind w:left="0" w:right="236"/>
        <w:jc w:val="both"/>
        <w:rPr>
          <w:rFonts w:asciiTheme="minorHAnsi" w:hAnsiTheme="minorHAnsi" w:cstheme="minorHAnsi"/>
          <w:b/>
          <w:u w:val="single" w:color="000000"/>
          <w:lang w:val="en-GB"/>
        </w:rPr>
      </w:pPr>
    </w:p>
    <w:p w14:paraId="7F43E342" w14:textId="5A188F49" w:rsidR="00E37E12" w:rsidRPr="00075779" w:rsidRDefault="00E37E12" w:rsidP="00D811AE">
      <w:pPr>
        <w:pStyle w:val="BodyText"/>
        <w:spacing w:line="276" w:lineRule="auto"/>
        <w:ind w:left="0" w:right="236"/>
        <w:jc w:val="both"/>
        <w:rPr>
          <w:rFonts w:asciiTheme="minorHAnsi" w:hAnsiTheme="minorHAnsi" w:cstheme="minorHAnsi"/>
          <w:b/>
          <w:lang w:val="en-GB"/>
        </w:rPr>
      </w:pPr>
      <w:r w:rsidRPr="00075779">
        <w:rPr>
          <w:rFonts w:asciiTheme="minorHAnsi" w:hAnsiTheme="minorHAnsi" w:cstheme="minorHAnsi"/>
          <w:b/>
          <w:u w:val="single" w:color="000000"/>
          <w:lang w:val="en-GB"/>
        </w:rPr>
        <w:t>Archiving</w:t>
      </w:r>
      <w:bookmarkEnd w:id="4"/>
    </w:p>
    <w:p w14:paraId="6A725AA7" w14:textId="63B2D53F" w:rsidR="00E37E12" w:rsidRPr="00075779" w:rsidRDefault="00EC2FFB" w:rsidP="00D811AE">
      <w:pPr>
        <w:pStyle w:val="BodyText"/>
        <w:spacing w:before="120" w:line="276" w:lineRule="auto"/>
        <w:ind w:left="0" w:right="235"/>
        <w:jc w:val="both"/>
        <w:rPr>
          <w:rFonts w:asciiTheme="minorHAnsi" w:hAnsiTheme="minorHAnsi" w:cstheme="minorHAnsi"/>
          <w:lang w:val="en-GB"/>
        </w:rPr>
      </w:pPr>
      <w:r>
        <w:rPr>
          <w:rFonts w:asciiTheme="minorHAnsi" w:hAnsiTheme="minorHAnsi" w:cstheme="minorHAnsi"/>
          <w:lang w:val="en-GB"/>
        </w:rPr>
        <w:t>ESRA European Diploma of Pain Medicine</w:t>
      </w:r>
      <w:r w:rsidR="00D811AE" w:rsidRPr="00075779">
        <w:rPr>
          <w:rFonts w:asciiTheme="minorHAnsi" w:hAnsiTheme="minorHAnsi" w:cstheme="minorHAnsi"/>
          <w:lang w:val="en-GB"/>
        </w:rPr>
        <w:t xml:space="preserve"> board </w:t>
      </w:r>
      <w:r w:rsidR="00723714" w:rsidRPr="00075779">
        <w:rPr>
          <w:rFonts w:asciiTheme="minorHAnsi" w:hAnsiTheme="minorHAnsi" w:cstheme="minorHAnsi"/>
          <w:lang w:val="en-GB"/>
        </w:rPr>
        <w:t>through</w:t>
      </w:r>
      <w:r w:rsidR="00D811AE" w:rsidRPr="00075779">
        <w:rPr>
          <w:rFonts w:asciiTheme="minorHAnsi" w:hAnsiTheme="minorHAnsi" w:cstheme="minorHAnsi"/>
          <w:lang w:val="en-GB"/>
        </w:rPr>
        <w:t xml:space="preserve"> its office</w:t>
      </w:r>
      <w:r w:rsidR="00E37E12" w:rsidRPr="00075779">
        <w:rPr>
          <w:rFonts w:asciiTheme="minorHAnsi" w:hAnsiTheme="minorHAnsi" w:cstheme="minorHAnsi"/>
          <w:lang w:val="en-GB"/>
        </w:rPr>
        <w:t xml:space="preserve"> </w:t>
      </w:r>
      <w:r w:rsidR="00D811AE" w:rsidRPr="00075779">
        <w:rPr>
          <w:rFonts w:asciiTheme="minorHAnsi" w:hAnsiTheme="minorHAnsi" w:cstheme="minorHAnsi"/>
          <w:lang w:val="en-GB"/>
        </w:rPr>
        <w:t xml:space="preserve">will </w:t>
      </w:r>
      <w:r w:rsidR="00E37E12" w:rsidRPr="00075779">
        <w:rPr>
          <w:rFonts w:asciiTheme="minorHAnsi" w:hAnsiTheme="minorHAnsi" w:cstheme="minorHAnsi"/>
          <w:lang w:val="en-GB"/>
        </w:rPr>
        <w:t>document clearly all aspects of</w:t>
      </w:r>
      <w:r w:rsidR="00E37E12" w:rsidRPr="00075779">
        <w:rPr>
          <w:rFonts w:asciiTheme="minorHAnsi" w:hAnsiTheme="minorHAnsi" w:cstheme="minorHAnsi"/>
          <w:spacing w:val="42"/>
          <w:lang w:val="en-GB"/>
        </w:rPr>
        <w:t xml:space="preserve"> </w:t>
      </w:r>
      <w:r w:rsidR="00E37E12" w:rsidRPr="00075779">
        <w:rPr>
          <w:rFonts w:asciiTheme="minorHAnsi" w:hAnsiTheme="minorHAnsi" w:cstheme="minorHAnsi"/>
          <w:lang w:val="en-GB"/>
        </w:rPr>
        <w:t>the</w:t>
      </w:r>
      <w:r w:rsidR="00E37E12" w:rsidRPr="00075779">
        <w:rPr>
          <w:rFonts w:asciiTheme="minorHAnsi" w:hAnsiTheme="minorHAnsi" w:cstheme="minorHAnsi"/>
          <w:w w:val="99"/>
          <w:lang w:val="en-GB"/>
        </w:rPr>
        <w:t xml:space="preserve"> </w:t>
      </w:r>
      <w:r w:rsidR="00E37E12" w:rsidRPr="00075779">
        <w:rPr>
          <w:rFonts w:asciiTheme="minorHAnsi" w:hAnsiTheme="minorHAnsi" w:cstheme="minorHAnsi"/>
          <w:lang w:val="en-GB"/>
        </w:rPr>
        <w:t xml:space="preserve">(practical) organisation of </w:t>
      </w:r>
      <w:proofErr w:type="gramStart"/>
      <w:r w:rsidR="00E37E12" w:rsidRPr="00075779">
        <w:rPr>
          <w:rFonts w:asciiTheme="minorHAnsi" w:hAnsiTheme="minorHAnsi" w:cstheme="minorHAnsi"/>
          <w:lang w:val="en-GB"/>
        </w:rPr>
        <w:t>assessments, and</w:t>
      </w:r>
      <w:proofErr w:type="gramEnd"/>
      <w:r w:rsidR="00E37E12" w:rsidRPr="00075779">
        <w:rPr>
          <w:rFonts w:asciiTheme="minorHAnsi" w:hAnsiTheme="minorHAnsi" w:cstheme="minorHAnsi"/>
          <w:lang w:val="en-GB"/>
        </w:rPr>
        <w:t xml:space="preserve"> keep</w:t>
      </w:r>
      <w:r w:rsidR="00E37E12" w:rsidRPr="00075779">
        <w:rPr>
          <w:rFonts w:asciiTheme="minorHAnsi" w:hAnsiTheme="minorHAnsi" w:cstheme="minorHAnsi"/>
          <w:spacing w:val="22"/>
          <w:lang w:val="en-GB"/>
        </w:rPr>
        <w:t xml:space="preserve"> </w:t>
      </w:r>
      <w:r w:rsidR="00E37E12" w:rsidRPr="00075779">
        <w:rPr>
          <w:rFonts w:asciiTheme="minorHAnsi" w:hAnsiTheme="minorHAnsi" w:cstheme="minorHAnsi"/>
          <w:lang w:val="en-GB"/>
        </w:rPr>
        <w:t>archives</w:t>
      </w:r>
      <w:r w:rsidR="00E37E12" w:rsidRPr="00075779">
        <w:rPr>
          <w:rFonts w:asciiTheme="minorHAnsi" w:hAnsiTheme="minorHAnsi" w:cstheme="minorHAnsi"/>
          <w:w w:val="99"/>
          <w:lang w:val="en-GB"/>
        </w:rPr>
        <w:t xml:space="preserve"> </w:t>
      </w:r>
      <w:r w:rsidR="00E37E12" w:rsidRPr="00075779">
        <w:rPr>
          <w:rFonts w:asciiTheme="minorHAnsi" w:hAnsiTheme="minorHAnsi" w:cstheme="minorHAnsi"/>
          <w:lang w:val="en-GB"/>
        </w:rPr>
        <w:t xml:space="preserve">of these documents (electronically wherever practical) for a period of </w:t>
      </w:r>
      <w:r w:rsidR="00E37E12" w:rsidRPr="00075779">
        <w:rPr>
          <w:rFonts w:asciiTheme="minorHAnsi" w:hAnsiTheme="minorHAnsi" w:cstheme="minorHAnsi"/>
          <w:b/>
          <w:u w:val="single" w:color="000000"/>
          <w:lang w:val="en-GB"/>
        </w:rPr>
        <w:t xml:space="preserve">at least </w:t>
      </w:r>
      <w:r w:rsidR="00E37E12" w:rsidRPr="00075779">
        <w:rPr>
          <w:rFonts w:asciiTheme="minorHAnsi" w:hAnsiTheme="minorHAnsi" w:cstheme="minorHAnsi"/>
          <w:lang w:val="en-GB"/>
        </w:rPr>
        <w:t>five</w:t>
      </w:r>
      <w:r w:rsidR="00E37E12" w:rsidRPr="00075779">
        <w:rPr>
          <w:rFonts w:asciiTheme="minorHAnsi" w:hAnsiTheme="minorHAnsi" w:cstheme="minorHAnsi"/>
          <w:spacing w:val="-28"/>
          <w:lang w:val="en-GB"/>
        </w:rPr>
        <w:t xml:space="preserve"> </w:t>
      </w:r>
      <w:r w:rsidR="00E37E12" w:rsidRPr="00075779">
        <w:rPr>
          <w:rFonts w:asciiTheme="minorHAnsi" w:hAnsiTheme="minorHAnsi" w:cstheme="minorHAnsi"/>
          <w:lang w:val="en-GB"/>
        </w:rPr>
        <w:t>years.</w:t>
      </w:r>
    </w:p>
    <w:p w14:paraId="400CA64A" w14:textId="77777777" w:rsidR="00E37E12" w:rsidRPr="00075779" w:rsidRDefault="00E37E12" w:rsidP="00D811AE">
      <w:pPr>
        <w:pStyle w:val="BodyText"/>
        <w:spacing w:before="120" w:line="276" w:lineRule="auto"/>
        <w:ind w:left="0" w:right="235"/>
        <w:jc w:val="both"/>
        <w:rPr>
          <w:rFonts w:asciiTheme="minorHAnsi" w:hAnsiTheme="minorHAnsi" w:cstheme="minorHAnsi"/>
          <w:lang w:val="en-GB"/>
        </w:rPr>
      </w:pPr>
      <w:r w:rsidRPr="00075779">
        <w:rPr>
          <w:rFonts w:asciiTheme="minorHAnsi" w:hAnsiTheme="minorHAnsi" w:cstheme="minorHAnsi"/>
          <w:lang w:val="en-GB"/>
        </w:rPr>
        <w:t>A permanent electronic and properly secured database of the successful</w:t>
      </w:r>
      <w:r w:rsidRPr="00075779">
        <w:rPr>
          <w:rFonts w:asciiTheme="minorHAnsi" w:hAnsiTheme="minorHAnsi" w:cstheme="minorHAnsi"/>
          <w:spacing w:val="21"/>
          <w:lang w:val="en-GB"/>
        </w:rPr>
        <w:t xml:space="preserve"> </w:t>
      </w:r>
      <w:r w:rsidRPr="00075779">
        <w:rPr>
          <w:rFonts w:asciiTheme="minorHAnsi" w:hAnsiTheme="minorHAnsi" w:cstheme="minorHAnsi"/>
          <w:lang w:val="en-GB"/>
        </w:rPr>
        <w:t>candidates</w:t>
      </w:r>
      <w:r w:rsidRPr="00075779">
        <w:rPr>
          <w:rFonts w:asciiTheme="minorHAnsi" w:hAnsiTheme="minorHAnsi" w:cstheme="minorHAnsi"/>
          <w:w w:val="99"/>
          <w:lang w:val="en-GB"/>
        </w:rPr>
        <w:t xml:space="preserve"> </w:t>
      </w:r>
      <w:r w:rsidRPr="00075779">
        <w:rPr>
          <w:rFonts w:asciiTheme="minorHAnsi" w:hAnsiTheme="minorHAnsi" w:cstheme="minorHAnsi"/>
          <w:lang w:val="en-GB"/>
        </w:rPr>
        <w:t xml:space="preserve">should be maintained by the </w:t>
      </w:r>
      <w:r w:rsidRPr="00075779">
        <w:rPr>
          <w:rFonts w:asciiTheme="minorHAnsi" w:hAnsiTheme="minorHAnsi" w:cstheme="minorHAnsi"/>
          <w:i/>
          <w:lang w:val="en-GB"/>
        </w:rPr>
        <w:t>Steering Committee</w:t>
      </w:r>
      <w:r w:rsidRPr="00075779">
        <w:rPr>
          <w:rFonts w:asciiTheme="minorHAnsi" w:hAnsiTheme="minorHAnsi" w:cstheme="minorHAnsi"/>
          <w:lang w:val="en-GB"/>
        </w:rPr>
        <w:t>. The minimum information to be</w:t>
      </w:r>
      <w:r w:rsidRPr="00075779">
        <w:rPr>
          <w:rFonts w:asciiTheme="minorHAnsi" w:hAnsiTheme="minorHAnsi" w:cstheme="minorHAnsi"/>
          <w:spacing w:val="39"/>
          <w:lang w:val="en-GB"/>
        </w:rPr>
        <w:t xml:space="preserve"> </w:t>
      </w:r>
      <w:r w:rsidRPr="00075779">
        <w:rPr>
          <w:rFonts w:asciiTheme="minorHAnsi" w:hAnsiTheme="minorHAnsi" w:cstheme="minorHAnsi"/>
          <w:lang w:val="en-GB"/>
        </w:rPr>
        <w:t>included within this database comprises: full name, country, date and place of the</w:t>
      </w:r>
      <w:r w:rsidRPr="00075779">
        <w:rPr>
          <w:rFonts w:asciiTheme="minorHAnsi" w:hAnsiTheme="minorHAnsi" w:cstheme="minorHAnsi"/>
          <w:spacing w:val="-29"/>
          <w:lang w:val="en-GB"/>
        </w:rPr>
        <w:t xml:space="preserve"> </w:t>
      </w:r>
      <w:r w:rsidRPr="00075779">
        <w:rPr>
          <w:rFonts w:asciiTheme="minorHAnsi" w:hAnsiTheme="minorHAnsi" w:cstheme="minorHAnsi"/>
          <w:lang w:val="en-GB"/>
        </w:rPr>
        <w:t>assessment.</w:t>
      </w:r>
    </w:p>
    <w:p w14:paraId="38E726CA" w14:textId="77777777" w:rsidR="00E37E12" w:rsidRPr="00075779" w:rsidRDefault="00E37E12" w:rsidP="00D811AE">
      <w:pPr>
        <w:pStyle w:val="BodyText"/>
        <w:tabs>
          <w:tab w:val="left" w:pos="142"/>
          <w:tab w:val="left" w:pos="284"/>
          <w:tab w:val="left" w:pos="426"/>
          <w:tab w:val="left" w:pos="709"/>
        </w:tabs>
        <w:spacing w:line="276" w:lineRule="auto"/>
        <w:ind w:left="0" w:right="115"/>
        <w:jc w:val="both"/>
        <w:rPr>
          <w:rFonts w:asciiTheme="minorHAnsi" w:hAnsiTheme="minorHAnsi" w:cstheme="minorHAnsi"/>
          <w:lang w:val="en-GB"/>
        </w:rPr>
      </w:pPr>
    </w:p>
    <w:p w14:paraId="113CDFB9" w14:textId="77777777" w:rsidR="004F2DAC" w:rsidRPr="00075779" w:rsidRDefault="004F2DAC" w:rsidP="00D811AE">
      <w:pPr>
        <w:tabs>
          <w:tab w:val="left" w:pos="142"/>
          <w:tab w:val="left" w:pos="284"/>
          <w:tab w:val="left" w:pos="426"/>
          <w:tab w:val="left" w:pos="709"/>
        </w:tabs>
        <w:spacing w:before="2" w:line="276" w:lineRule="auto"/>
        <w:rPr>
          <w:rFonts w:eastAsia="Calibri" w:cstheme="minorHAnsi"/>
          <w:lang w:val="en-GB"/>
        </w:rPr>
      </w:pPr>
    </w:p>
    <w:p w14:paraId="17647D10" w14:textId="6246982D" w:rsidR="00777947" w:rsidRDefault="00777947">
      <w:pPr>
        <w:rPr>
          <w:rFonts w:cstheme="minorHAnsi"/>
          <w:b/>
          <w:lang w:val="en-GB"/>
        </w:rPr>
      </w:pPr>
      <w:r>
        <w:rPr>
          <w:rFonts w:cstheme="minorHAnsi"/>
          <w:b/>
          <w:lang w:val="en-GB"/>
        </w:rPr>
        <w:br w:type="page"/>
      </w:r>
    </w:p>
    <w:p w14:paraId="19151D9D" w14:textId="64D81C2E" w:rsidR="00BE4009" w:rsidRPr="00075779" w:rsidRDefault="00D03C33" w:rsidP="00B5469C">
      <w:pPr>
        <w:spacing w:line="276" w:lineRule="auto"/>
        <w:jc w:val="center"/>
        <w:rPr>
          <w:rFonts w:cstheme="minorHAnsi"/>
          <w:b/>
          <w:u w:val="thick"/>
          <w:lang w:val="en-GB"/>
        </w:rPr>
      </w:pPr>
      <w:r w:rsidRPr="00075779">
        <w:rPr>
          <w:rFonts w:cstheme="minorHAnsi"/>
          <w:b/>
          <w:u w:val="thick"/>
          <w:lang w:val="en-GB"/>
        </w:rPr>
        <w:lastRenderedPageBreak/>
        <w:t xml:space="preserve">APPENDIX </w:t>
      </w:r>
      <w:r w:rsidR="000E6DD9" w:rsidRPr="00075779">
        <w:rPr>
          <w:rFonts w:cstheme="minorHAnsi"/>
          <w:b/>
          <w:u w:val="thick"/>
          <w:lang w:val="en-GB"/>
        </w:rPr>
        <w:t>2</w:t>
      </w:r>
    </w:p>
    <w:p w14:paraId="5CDD828A" w14:textId="1EE27956" w:rsidR="004F2DAC" w:rsidRPr="00075779" w:rsidRDefault="008C0798" w:rsidP="00B5469C">
      <w:pPr>
        <w:spacing w:line="276" w:lineRule="auto"/>
        <w:jc w:val="center"/>
        <w:rPr>
          <w:rFonts w:cstheme="minorHAnsi"/>
          <w:b/>
          <w:lang w:val="en-GB"/>
        </w:rPr>
      </w:pPr>
      <w:r w:rsidRPr="00075779">
        <w:rPr>
          <w:rFonts w:cstheme="minorHAnsi"/>
          <w:b/>
          <w:lang w:val="en-GB"/>
        </w:rPr>
        <w:t>Curriculum for</w:t>
      </w:r>
      <w:r w:rsidR="00D811AE" w:rsidRPr="00075779">
        <w:rPr>
          <w:rFonts w:cstheme="minorHAnsi"/>
          <w:b/>
          <w:lang w:val="en-GB"/>
        </w:rPr>
        <w:t xml:space="preserve"> </w:t>
      </w:r>
      <w:r w:rsidR="00676977">
        <w:rPr>
          <w:rFonts w:cstheme="minorHAnsi"/>
          <w:b/>
          <w:lang w:val="en-GB"/>
        </w:rPr>
        <w:t xml:space="preserve">ESRA </w:t>
      </w:r>
      <w:r w:rsidR="00356C34" w:rsidRPr="00075779">
        <w:rPr>
          <w:rFonts w:cstheme="minorHAnsi"/>
          <w:b/>
          <w:lang w:val="en-GB"/>
        </w:rPr>
        <w:t xml:space="preserve">European Diploma </w:t>
      </w:r>
      <w:r w:rsidR="00462C0F">
        <w:rPr>
          <w:rFonts w:cstheme="minorHAnsi"/>
          <w:b/>
          <w:lang w:val="en-GB"/>
        </w:rPr>
        <w:t>of</w:t>
      </w:r>
      <w:r w:rsidR="00356C34" w:rsidRPr="00075779">
        <w:rPr>
          <w:rFonts w:cstheme="minorHAnsi"/>
          <w:b/>
          <w:lang w:val="en-GB"/>
        </w:rPr>
        <w:t xml:space="preserve"> Pain Medicine </w:t>
      </w:r>
    </w:p>
    <w:p w14:paraId="38E5D441" w14:textId="77777777" w:rsidR="004F2DAC" w:rsidRPr="00075779" w:rsidRDefault="004F2DAC" w:rsidP="00B5469C">
      <w:pPr>
        <w:spacing w:line="276" w:lineRule="auto"/>
        <w:jc w:val="center"/>
        <w:rPr>
          <w:rFonts w:cstheme="minorHAnsi"/>
          <w:lang w:val="en-GB"/>
        </w:rPr>
      </w:pPr>
    </w:p>
    <w:p w14:paraId="640C9F92" w14:textId="77777777" w:rsidR="004F2DAC" w:rsidRPr="00075779" w:rsidRDefault="004F2DAC" w:rsidP="00B5469C">
      <w:pPr>
        <w:spacing w:line="276" w:lineRule="auto"/>
        <w:jc w:val="center"/>
        <w:rPr>
          <w:rFonts w:cstheme="minorHAnsi"/>
          <w:lang w:val="en-GB"/>
        </w:rPr>
      </w:pPr>
    </w:p>
    <w:p w14:paraId="53529BB3" w14:textId="77777777" w:rsidR="004F2DAC" w:rsidRPr="00075779" w:rsidRDefault="008C0798" w:rsidP="00B5469C">
      <w:pPr>
        <w:pStyle w:val="BodyText"/>
        <w:tabs>
          <w:tab w:val="left" w:pos="142"/>
          <w:tab w:val="left" w:pos="284"/>
          <w:tab w:val="left" w:pos="426"/>
          <w:tab w:val="left" w:pos="709"/>
        </w:tabs>
        <w:spacing w:line="276" w:lineRule="auto"/>
        <w:ind w:left="0" w:right="184"/>
        <w:rPr>
          <w:rFonts w:asciiTheme="minorHAnsi" w:hAnsiTheme="minorHAnsi" w:cstheme="minorHAnsi"/>
          <w:lang w:val="en-GB"/>
        </w:rPr>
      </w:pPr>
      <w:r w:rsidRPr="00075779">
        <w:rPr>
          <w:rFonts w:asciiTheme="minorHAnsi" w:hAnsiTheme="minorHAnsi" w:cstheme="minorHAnsi"/>
          <w:lang w:val="en-GB"/>
        </w:rPr>
        <w:t>The curriculum is based on the science and practice of pain medicine and should</w:t>
      </w:r>
      <w:r w:rsidRPr="00075779">
        <w:rPr>
          <w:rFonts w:asciiTheme="minorHAnsi" w:hAnsiTheme="minorHAnsi" w:cstheme="minorHAnsi"/>
          <w:spacing w:val="-32"/>
          <w:lang w:val="en-GB"/>
        </w:rPr>
        <w:t xml:space="preserve"> </w:t>
      </w:r>
      <w:r w:rsidRPr="00075779">
        <w:rPr>
          <w:rFonts w:asciiTheme="minorHAnsi" w:hAnsiTheme="minorHAnsi" w:cstheme="minorHAnsi"/>
          <w:lang w:val="en-GB"/>
        </w:rPr>
        <w:t>be integrated into the clinical environment. It should include the following</w:t>
      </w:r>
      <w:r w:rsidRPr="00075779">
        <w:rPr>
          <w:rFonts w:asciiTheme="minorHAnsi" w:hAnsiTheme="minorHAnsi" w:cstheme="minorHAnsi"/>
          <w:spacing w:val="-30"/>
          <w:lang w:val="en-GB"/>
        </w:rPr>
        <w:t xml:space="preserve"> </w:t>
      </w:r>
      <w:r w:rsidRPr="00075779">
        <w:rPr>
          <w:rFonts w:asciiTheme="minorHAnsi" w:hAnsiTheme="minorHAnsi" w:cstheme="minorHAnsi"/>
          <w:lang w:val="en-GB"/>
        </w:rPr>
        <w:t>topics:</w:t>
      </w:r>
    </w:p>
    <w:p w14:paraId="232BFEF1" w14:textId="77777777" w:rsidR="004F2DAC" w:rsidRPr="00075779" w:rsidRDefault="004F2DAC" w:rsidP="00B5469C">
      <w:pPr>
        <w:tabs>
          <w:tab w:val="left" w:pos="142"/>
          <w:tab w:val="left" w:pos="284"/>
          <w:tab w:val="left" w:pos="426"/>
          <w:tab w:val="left" w:pos="709"/>
        </w:tabs>
        <w:spacing w:line="276" w:lineRule="auto"/>
        <w:rPr>
          <w:rFonts w:eastAsia="Calibri" w:cstheme="minorHAnsi"/>
          <w:lang w:val="en-GB"/>
        </w:rPr>
      </w:pPr>
    </w:p>
    <w:p w14:paraId="2614A7DF" w14:textId="77777777" w:rsidR="004944CD" w:rsidRPr="00075779" w:rsidRDefault="004944CD" w:rsidP="004944CD">
      <w:pPr>
        <w:autoSpaceDE w:val="0"/>
        <w:autoSpaceDN w:val="0"/>
        <w:adjustRightInd w:val="0"/>
        <w:rPr>
          <w:rFonts w:cstheme="minorHAnsi"/>
          <w:b/>
          <w:color w:val="343434"/>
          <w:lang w:val="en-GB"/>
        </w:rPr>
      </w:pPr>
      <w:r w:rsidRPr="00075779">
        <w:rPr>
          <w:rFonts w:cstheme="minorHAnsi"/>
          <w:b/>
          <w:color w:val="343434"/>
          <w:lang w:val="en-GB"/>
        </w:rPr>
        <w:t>I. Multidimensional Nature of Pain</w:t>
      </w:r>
    </w:p>
    <w:p w14:paraId="0178E271" w14:textId="77777777" w:rsidR="004944CD" w:rsidRPr="00075779" w:rsidRDefault="004944CD" w:rsidP="004944CD">
      <w:pPr>
        <w:autoSpaceDE w:val="0"/>
        <w:autoSpaceDN w:val="0"/>
        <w:adjustRightInd w:val="0"/>
        <w:rPr>
          <w:rFonts w:cstheme="minorHAnsi"/>
          <w:b/>
          <w:color w:val="343434"/>
          <w:lang w:val="en-GB"/>
        </w:rPr>
      </w:pPr>
      <w:r w:rsidRPr="00075779">
        <w:rPr>
          <w:rFonts w:cstheme="minorHAnsi"/>
          <w:b/>
          <w:color w:val="343434"/>
          <w:lang w:val="en-GB"/>
        </w:rPr>
        <w:t>A. Epidemiology</w:t>
      </w:r>
    </w:p>
    <w:p w14:paraId="1593C705" w14:textId="77777777" w:rsidR="004944CD" w:rsidRPr="00075779" w:rsidRDefault="004944CD" w:rsidP="00E21D44">
      <w:pPr>
        <w:autoSpaceDE w:val="0"/>
        <w:autoSpaceDN w:val="0"/>
        <w:adjustRightInd w:val="0"/>
        <w:ind w:left="284"/>
        <w:rPr>
          <w:rFonts w:cstheme="minorHAnsi"/>
          <w:color w:val="343434"/>
          <w:lang w:val="en-GB"/>
        </w:rPr>
      </w:pPr>
      <w:r w:rsidRPr="00075779">
        <w:rPr>
          <w:rFonts w:cstheme="minorHAnsi"/>
          <w:color w:val="343434"/>
          <w:lang w:val="en-GB"/>
        </w:rPr>
        <w:t>1. Pain as a public health problem with social, ethical, legal and economic consequences</w:t>
      </w:r>
    </w:p>
    <w:p w14:paraId="733E3210" w14:textId="5E5A3FC8" w:rsidR="004944CD" w:rsidRPr="00075779" w:rsidRDefault="004944CD" w:rsidP="00E21D44">
      <w:pPr>
        <w:autoSpaceDE w:val="0"/>
        <w:autoSpaceDN w:val="0"/>
        <w:adjustRightInd w:val="0"/>
        <w:ind w:left="284"/>
        <w:rPr>
          <w:rFonts w:cstheme="minorHAnsi"/>
          <w:color w:val="343434"/>
          <w:lang w:val="en-GB"/>
        </w:rPr>
      </w:pPr>
      <w:r w:rsidRPr="00075779">
        <w:rPr>
          <w:rFonts w:cstheme="minorHAnsi"/>
          <w:color w:val="343434"/>
          <w:lang w:val="en-GB"/>
        </w:rPr>
        <w:t>2. Epidemiology with overview of statistics related to acute, recurrent and/or persistent (chronic)</w:t>
      </w:r>
      <w:r w:rsidR="00F23372">
        <w:rPr>
          <w:rFonts w:cstheme="minorHAnsi"/>
          <w:color w:val="343434"/>
          <w:lang w:val="en-GB"/>
        </w:rPr>
        <w:t xml:space="preserve"> </w:t>
      </w:r>
      <w:r w:rsidRPr="00075779">
        <w:rPr>
          <w:rFonts w:cstheme="minorHAnsi"/>
          <w:color w:val="343434"/>
          <w:lang w:val="en-GB"/>
        </w:rPr>
        <w:t>and cancer pain</w:t>
      </w:r>
    </w:p>
    <w:p w14:paraId="6A5B3FB9" w14:textId="0FA807BA" w:rsidR="004944CD" w:rsidRPr="00075779" w:rsidRDefault="004944CD" w:rsidP="00E21D44">
      <w:pPr>
        <w:autoSpaceDE w:val="0"/>
        <w:autoSpaceDN w:val="0"/>
        <w:adjustRightInd w:val="0"/>
        <w:ind w:left="284"/>
        <w:rPr>
          <w:rFonts w:cstheme="minorHAnsi"/>
          <w:color w:val="343434"/>
          <w:lang w:val="en-GB"/>
        </w:rPr>
      </w:pPr>
      <w:r w:rsidRPr="00075779">
        <w:rPr>
          <w:rFonts w:cstheme="minorHAnsi"/>
          <w:color w:val="343434"/>
          <w:lang w:val="en-GB"/>
        </w:rPr>
        <w:t>3. Barriers to effective pain assessment and management: individual, family, health professional,</w:t>
      </w:r>
      <w:r w:rsidR="00F23372">
        <w:rPr>
          <w:rFonts w:cstheme="minorHAnsi"/>
          <w:color w:val="343434"/>
          <w:lang w:val="en-GB"/>
        </w:rPr>
        <w:t xml:space="preserve"> </w:t>
      </w:r>
      <w:r w:rsidRPr="00075779">
        <w:rPr>
          <w:rFonts w:cstheme="minorHAnsi"/>
          <w:color w:val="343434"/>
          <w:lang w:val="en-GB"/>
        </w:rPr>
        <w:t>society, political institutions</w:t>
      </w:r>
    </w:p>
    <w:p w14:paraId="49A884F5" w14:textId="77777777" w:rsidR="004944CD" w:rsidRPr="00075779" w:rsidRDefault="004944CD" w:rsidP="004944CD">
      <w:pPr>
        <w:autoSpaceDE w:val="0"/>
        <w:autoSpaceDN w:val="0"/>
        <w:adjustRightInd w:val="0"/>
        <w:rPr>
          <w:rFonts w:cstheme="minorHAnsi"/>
          <w:b/>
          <w:color w:val="343434"/>
          <w:lang w:val="en-GB"/>
        </w:rPr>
      </w:pPr>
      <w:r w:rsidRPr="00075779">
        <w:rPr>
          <w:rFonts w:cstheme="minorHAnsi"/>
          <w:b/>
          <w:color w:val="343434"/>
          <w:lang w:val="en-GB"/>
        </w:rPr>
        <w:t>B. Development of pain theories</w:t>
      </w:r>
    </w:p>
    <w:p w14:paraId="6101824B" w14:textId="77777777" w:rsidR="004944CD" w:rsidRPr="00075779" w:rsidRDefault="004944CD" w:rsidP="00E21D44">
      <w:pPr>
        <w:autoSpaceDE w:val="0"/>
        <w:autoSpaceDN w:val="0"/>
        <w:adjustRightInd w:val="0"/>
        <w:ind w:left="284"/>
        <w:rPr>
          <w:rFonts w:cstheme="minorHAnsi"/>
          <w:color w:val="343434"/>
          <w:lang w:val="en-GB"/>
        </w:rPr>
      </w:pPr>
      <w:r w:rsidRPr="00075779">
        <w:rPr>
          <w:rFonts w:cstheme="minorHAnsi"/>
          <w:color w:val="343434"/>
          <w:lang w:val="en-GB"/>
        </w:rPr>
        <w:t>1. Historical development of pain theories and basis for current understanding of pain</w:t>
      </w:r>
    </w:p>
    <w:p w14:paraId="11F0688A" w14:textId="77777777" w:rsidR="004944CD" w:rsidRPr="00075779" w:rsidRDefault="004944CD" w:rsidP="00E21D44">
      <w:pPr>
        <w:autoSpaceDE w:val="0"/>
        <w:autoSpaceDN w:val="0"/>
        <w:adjustRightInd w:val="0"/>
        <w:ind w:left="284"/>
        <w:rPr>
          <w:rFonts w:cstheme="minorHAnsi"/>
          <w:color w:val="343434"/>
          <w:lang w:val="en-GB"/>
        </w:rPr>
      </w:pPr>
      <w:r w:rsidRPr="00075779">
        <w:rPr>
          <w:rFonts w:cstheme="minorHAnsi"/>
          <w:color w:val="343434"/>
          <w:lang w:val="en-GB"/>
        </w:rPr>
        <w:t>2. Definition of pain and pain terms</w:t>
      </w:r>
    </w:p>
    <w:p w14:paraId="4EE7422F" w14:textId="77777777" w:rsidR="004944CD" w:rsidRPr="00075779" w:rsidRDefault="004944CD" w:rsidP="00E21D44">
      <w:pPr>
        <w:autoSpaceDE w:val="0"/>
        <w:autoSpaceDN w:val="0"/>
        <w:adjustRightInd w:val="0"/>
        <w:ind w:left="284"/>
        <w:rPr>
          <w:rFonts w:cstheme="minorHAnsi"/>
          <w:color w:val="343434"/>
          <w:lang w:val="en-GB"/>
        </w:rPr>
      </w:pPr>
      <w:r w:rsidRPr="00075779">
        <w:rPr>
          <w:rFonts w:cstheme="minorHAnsi"/>
          <w:color w:val="343434"/>
          <w:lang w:val="en-GB"/>
        </w:rPr>
        <w:t>3. Classification systems of pain</w:t>
      </w:r>
    </w:p>
    <w:p w14:paraId="18E2ECED" w14:textId="77777777" w:rsidR="004944CD" w:rsidRPr="00075779" w:rsidRDefault="004944CD" w:rsidP="00E21D44">
      <w:pPr>
        <w:autoSpaceDE w:val="0"/>
        <w:autoSpaceDN w:val="0"/>
        <w:adjustRightInd w:val="0"/>
        <w:ind w:left="284"/>
        <w:rPr>
          <w:rFonts w:cstheme="minorHAnsi"/>
          <w:color w:val="343434"/>
          <w:lang w:val="en-GB"/>
        </w:rPr>
      </w:pPr>
      <w:r w:rsidRPr="00075779">
        <w:rPr>
          <w:rFonts w:cstheme="minorHAnsi"/>
          <w:color w:val="343434"/>
          <w:lang w:val="en-GB"/>
        </w:rPr>
        <w:t>4. Differences between nociception, pain, suffering and harm</w:t>
      </w:r>
    </w:p>
    <w:p w14:paraId="54A8107F" w14:textId="77777777" w:rsidR="004944CD" w:rsidRPr="00075779" w:rsidRDefault="004944CD" w:rsidP="00E21D44">
      <w:pPr>
        <w:autoSpaceDE w:val="0"/>
        <w:autoSpaceDN w:val="0"/>
        <w:adjustRightInd w:val="0"/>
        <w:ind w:left="284"/>
        <w:rPr>
          <w:rFonts w:cstheme="minorHAnsi"/>
          <w:color w:val="343434"/>
          <w:lang w:val="en-GB"/>
        </w:rPr>
      </w:pPr>
      <w:r w:rsidRPr="00075779">
        <w:rPr>
          <w:rFonts w:cstheme="minorHAnsi"/>
          <w:color w:val="343434"/>
          <w:lang w:val="en-GB"/>
        </w:rPr>
        <w:t>5. Pain and behaviour</w:t>
      </w:r>
    </w:p>
    <w:p w14:paraId="4E8DAE27" w14:textId="77777777" w:rsidR="004944CD" w:rsidRPr="00075779" w:rsidRDefault="004944CD" w:rsidP="004944CD">
      <w:pPr>
        <w:autoSpaceDE w:val="0"/>
        <w:autoSpaceDN w:val="0"/>
        <w:adjustRightInd w:val="0"/>
        <w:rPr>
          <w:rFonts w:cstheme="minorHAnsi"/>
          <w:b/>
          <w:color w:val="343434"/>
          <w:lang w:val="en-GB"/>
        </w:rPr>
      </w:pPr>
      <w:r w:rsidRPr="00075779">
        <w:rPr>
          <w:rFonts w:cstheme="minorHAnsi"/>
          <w:b/>
          <w:color w:val="343434"/>
          <w:lang w:val="en-GB"/>
        </w:rPr>
        <w:t>C. Mechanisms</w:t>
      </w:r>
    </w:p>
    <w:p w14:paraId="52F9C3BD" w14:textId="12E9BF2D" w:rsidR="004944CD" w:rsidRPr="00075779" w:rsidRDefault="004944CD" w:rsidP="00E21D44">
      <w:pPr>
        <w:autoSpaceDE w:val="0"/>
        <w:autoSpaceDN w:val="0"/>
        <w:adjustRightInd w:val="0"/>
        <w:ind w:left="284"/>
        <w:rPr>
          <w:rFonts w:cstheme="minorHAnsi"/>
          <w:color w:val="343434"/>
          <w:lang w:val="en-GB"/>
        </w:rPr>
      </w:pPr>
      <w:r w:rsidRPr="00075779">
        <w:rPr>
          <w:rFonts w:cstheme="minorHAnsi"/>
          <w:color w:val="343434"/>
          <w:lang w:val="en-GB"/>
        </w:rPr>
        <w:t>1. Anatomy and physiology to include neural mechanisms [peripheral pain mechanisms, dorsal</w:t>
      </w:r>
      <w:r w:rsidR="00F23372">
        <w:rPr>
          <w:rFonts w:cstheme="minorHAnsi"/>
          <w:color w:val="343434"/>
          <w:lang w:val="en-GB"/>
        </w:rPr>
        <w:t xml:space="preserve"> </w:t>
      </w:r>
      <w:r w:rsidRPr="00075779">
        <w:rPr>
          <w:rFonts w:cstheme="minorHAnsi"/>
          <w:color w:val="343434"/>
          <w:lang w:val="en-GB"/>
        </w:rPr>
        <w:t>horn processing, ascending and descending modulation and central mechanisms]</w:t>
      </w:r>
    </w:p>
    <w:p w14:paraId="1ED349FC" w14:textId="42B17BA0" w:rsidR="004944CD" w:rsidRPr="00075779" w:rsidRDefault="004944CD" w:rsidP="00E21D44">
      <w:pPr>
        <w:autoSpaceDE w:val="0"/>
        <w:autoSpaceDN w:val="0"/>
        <w:adjustRightInd w:val="0"/>
        <w:ind w:left="284"/>
        <w:rPr>
          <w:rFonts w:cstheme="minorHAnsi"/>
          <w:color w:val="343434"/>
          <w:lang w:val="en-GB"/>
        </w:rPr>
      </w:pPr>
      <w:r w:rsidRPr="00075779">
        <w:rPr>
          <w:rFonts w:cstheme="minorHAnsi"/>
          <w:color w:val="343434"/>
          <w:lang w:val="en-GB"/>
        </w:rPr>
        <w:t>2. Multiple dimensions of pain to include physiological, sensory, affective, cognitive, behavioural,</w:t>
      </w:r>
      <w:r w:rsidR="00F23372">
        <w:rPr>
          <w:rFonts w:cstheme="minorHAnsi"/>
          <w:color w:val="343434"/>
          <w:lang w:val="en-GB"/>
        </w:rPr>
        <w:t xml:space="preserve"> </w:t>
      </w:r>
      <w:r w:rsidRPr="00075779">
        <w:rPr>
          <w:rFonts w:cstheme="minorHAnsi"/>
          <w:color w:val="343434"/>
          <w:lang w:val="en-GB"/>
        </w:rPr>
        <w:t>social/cultural/political</w:t>
      </w:r>
    </w:p>
    <w:p w14:paraId="220441C9" w14:textId="16021274" w:rsidR="004944CD" w:rsidRPr="00075779" w:rsidRDefault="004944CD" w:rsidP="00E21D44">
      <w:pPr>
        <w:autoSpaceDE w:val="0"/>
        <w:autoSpaceDN w:val="0"/>
        <w:adjustRightInd w:val="0"/>
        <w:ind w:left="284"/>
        <w:rPr>
          <w:rFonts w:cstheme="minorHAnsi"/>
          <w:color w:val="343434"/>
          <w:lang w:val="en-GB"/>
        </w:rPr>
      </w:pPr>
      <w:r w:rsidRPr="00075779">
        <w:rPr>
          <w:rFonts w:cstheme="minorHAnsi"/>
          <w:color w:val="343434"/>
          <w:lang w:val="en-GB"/>
        </w:rPr>
        <w:t>3. Pathological consequences of unrelieved pain, and implications of being a multidimensional</w:t>
      </w:r>
      <w:r w:rsidR="00F23372">
        <w:rPr>
          <w:rFonts w:cstheme="minorHAnsi"/>
          <w:color w:val="343434"/>
          <w:lang w:val="en-GB"/>
        </w:rPr>
        <w:t xml:space="preserve"> </w:t>
      </w:r>
      <w:r w:rsidRPr="00075779">
        <w:rPr>
          <w:rFonts w:cstheme="minorHAnsi"/>
          <w:color w:val="343434"/>
          <w:lang w:val="en-GB"/>
        </w:rPr>
        <w:t>experience (biological, psychological and social)</w:t>
      </w:r>
    </w:p>
    <w:p w14:paraId="185C79D7" w14:textId="77777777" w:rsidR="004944CD" w:rsidRPr="00075779" w:rsidRDefault="004944CD" w:rsidP="00E21D44">
      <w:pPr>
        <w:autoSpaceDE w:val="0"/>
        <w:autoSpaceDN w:val="0"/>
        <w:adjustRightInd w:val="0"/>
        <w:ind w:left="284"/>
        <w:rPr>
          <w:rFonts w:cstheme="minorHAnsi"/>
          <w:color w:val="343434"/>
          <w:lang w:val="en-GB"/>
        </w:rPr>
      </w:pPr>
      <w:r w:rsidRPr="00075779">
        <w:rPr>
          <w:rFonts w:cstheme="minorHAnsi"/>
          <w:color w:val="343434"/>
          <w:lang w:val="en-GB"/>
        </w:rPr>
        <w:t>4. Factors influencing neurophysiology (e.g. genetics, age, sex, ethnicity)</w:t>
      </w:r>
    </w:p>
    <w:p w14:paraId="2EBADAF7" w14:textId="77777777" w:rsidR="004944CD" w:rsidRPr="00075779" w:rsidRDefault="004944CD" w:rsidP="004944CD">
      <w:pPr>
        <w:autoSpaceDE w:val="0"/>
        <w:autoSpaceDN w:val="0"/>
        <w:adjustRightInd w:val="0"/>
        <w:rPr>
          <w:rFonts w:cstheme="minorHAnsi"/>
          <w:b/>
          <w:color w:val="343434"/>
          <w:lang w:val="en-GB"/>
        </w:rPr>
      </w:pPr>
      <w:r w:rsidRPr="00075779">
        <w:rPr>
          <w:rFonts w:cstheme="minorHAnsi"/>
          <w:b/>
          <w:color w:val="343434"/>
          <w:lang w:val="en-GB"/>
        </w:rPr>
        <w:t>D. Ethics</w:t>
      </w:r>
    </w:p>
    <w:p w14:paraId="27E6DD10" w14:textId="29ACDB7A" w:rsidR="004944CD" w:rsidRPr="00075779" w:rsidRDefault="004944CD" w:rsidP="00E21D44">
      <w:pPr>
        <w:autoSpaceDE w:val="0"/>
        <w:autoSpaceDN w:val="0"/>
        <w:adjustRightInd w:val="0"/>
        <w:ind w:left="284"/>
        <w:rPr>
          <w:rFonts w:cstheme="minorHAnsi"/>
          <w:color w:val="343434"/>
          <w:lang w:val="en-GB"/>
        </w:rPr>
      </w:pPr>
      <w:r w:rsidRPr="00075779">
        <w:rPr>
          <w:rFonts w:cstheme="minorHAnsi"/>
          <w:color w:val="343434"/>
          <w:lang w:val="en-GB"/>
        </w:rPr>
        <w:t>1. Ethical standards of care (provision of measures to minimize pain and suffering) for health care</w:t>
      </w:r>
      <w:r w:rsidR="00F23372">
        <w:rPr>
          <w:rFonts w:cstheme="minorHAnsi"/>
          <w:color w:val="343434"/>
          <w:lang w:val="en-GB"/>
        </w:rPr>
        <w:t xml:space="preserve"> </w:t>
      </w:r>
      <w:r w:rsidRPr="00075779">
        <w:rPr>
          <w:rFonts w:cstheme="minorHAnsi"/>
          <w:color w:val="343434"/>
          <w:lang w:val="en-GB"/>
        </w:rPr>
        <w:t>professionals</w:t>
      </w:r>
    </w:p>
    <w:p w14:paraId="219BB0F7" w14:textId="7AAD1681" w:rsidR="004944CD" w:rsidRPr="00075779" w:rsidRDefault="004944CD" w:rsidP="00E21D44">
      <w:pPr>
        <w:autoSpaceDE w:val="0"/>
        <w:autoSpaceDN w:val="0"/>
        <w:adjustRightInd w:val="0"/>
        <w:ind w:left="284"/>
        <w:rPr>
          <w:rFonts w:cstheme="minorHAnsi"/>
          <w:color w:val="343434"/>
          <w:lang w:val="en-GB"/>
        </w:rPr>
      </w:pPr>
      <w:r w:rsidRPr="00075779">
        <w:rPr>
          <w:rFonts w:cstheme="minorHAnsi"/>
          <w:color w:val="343434"/>
          <w:lang w:val="en-GB"/>
        </w:rPr>
        <w:t>2. Ethical standards and guidelines related to use of analgesics (e.g. inadequate analgesic</w:t>
      </w:r>
      <w:r w:rsidR="00F23372">
        <w:rPr>
          <w:rFonts w:cstheme="minorHAnsi"/>
          <w:color w:val="343434"/>
          <w:lang w:val="en-GB"/>
        </w:rPr>
        <w:t xml:space="preserve"> </w:t>
      </w:r>
      <w:r w:rsidRPr="00075779">
        <w:rPr>
          <w:rFonts w:cstheme="minorHAnsi"/>
          <w:color w:val="343434"/>
          <w:lang w:val="en-GB"/>
        </w:rPr>
        <w:t>prescribing; over‐medication; confusion regarding physical dependence, tolerance and</w:t>
      </w:r>
      <w:r w:rsidR="00F23372">
        <w:rPr>
          <w:rFonts w:cstheme="minorHAnsi"/>
          <w:color w:val="343434"/>
          <w:lang w:val="en-GB"/>
        </w:rPr>
        <w:t xml:space="preserve"> </w:t>
      </w:r>
      <w:r w:rsidRPr="00075779">
        <w:rPr>
          <w:rFonts w:cstheme="minorHAnsi"/>
          <w:color w:val="343434"/>
          <w:lang w:val="en-GB"/>
        </w:rPr>
        <w:t>addiction, abuse screening, use of placebos)</w:t>
      </w:r>
    </w:p>
    <w:p w14:paraId="047AEB66" w14:textId="45B07A72" w:rsidR="004944CD" w:rsidRPr="00075779" w:rsidRDefault="004944CD" w:rsidP="00E21D44">
      <w:pPr>
        <w:autoSpaceDE w:val="0"/>
        <w:autoSpaceDN w:val="0"/>
        <w:adjustRightInd w:val="0"/>
        <w:ind w:left="284"/>
        <w:rPr>
          <w:rFonts w:cstheme="minorHAnsi"/>
          <w:color w:val="343434"/>
          <w:lang w:val="en-GB"/>
        </w:rPr>
      </w:pPr>
      <w:r w:rsidRPr="00075779">
        <w:rPr>
          <w:rFonts w:cstheme="minorHAnsi"/>
          <w:color w:val="343434"/>
          <w:lang w:val="en-GB"/>
        </w:rPr>
        <w:t>3. Inadequate pain management for specific groups including infants, children, elders, those with</w:t>
      </w:r>
      <w:r w:rsidR="00F23372">
        <w:rPr>
          <w:rFonts w:cstheme="minorHAnsi"/>
          <w:color w:val="343434"/>
          <w:lang w:val="en-GB"/>
        </w:rPr>
        <w:t xml:space="preserve"> </w:t>
      </w:r>
      <w:r w:rsidRPr="00075779">
        <w:rPr>
          <w:rFonts w:cstheme="minorHAnsi"/>
          <w:color w:val="343434"/>
          <w:lang w:val="en-GB"/>
        </w:rPr>
        <w:t>communication difficulties and/or learning disabilities</w:t>
      </w:r>
    </w:p>
    <w:p w14:paraId="7AA5675E" w14:textId="77777777" w:rsidR="004944CD" w:rsidRPr="00075779" w:rsidRDefault="004944CD" w:rsidP="00E21D44">
      <w:pPr>
        <w:autoSpaceDE w:val="0"/>
        <w:autoSpaceDN w:val="0"/>
        <w:adjustRightInd w:val="0"/>
        <w:ind w:left="284"/>
        <w:rPr>
          <w:rFonts w:cstheme="minorHAnsi"/>
          <w:color w:val="343434"/>
          <w:lang w:val="en-GB"/>
        </w:rPr>
      </w:pPr>
      <w:r w:rsidRPr="00075779">
        <w:rPr>
          <w:rFonts w:cstheme="minorHAnsi"/>
          <w:color w:val="343434"/>
          <w:lang w:val="en-GB"/>
        </w:rPr>
        <w:t>4. Legal issues related to disability, compensation</w:t>
      </w:r>
    </w:p>
    <w:p w14:paraId="382A2D61" w14:textId="6DA7D111" w:rsidR="004944CD" w:rsidRPr="00075779" w:rsidRDefault="004944CD" w:rsidP="00E21D44">
      <w:pPr>
        <w:autoSpaceDE w:val="0"/>
        <w:autoSpaceDN w:val="0"/>
        <w:adjustRightInd w:val="0"/>
        <w:ind w:left="284"/>
        <w:rPr>
          <w:rFonts w:cstheme="minorHAnsi"/>
          <w:color w:val="343434"/>
          <w:lang w:val="en-GB"/>
        </w:rPr>
      </w:pPr>
      <w:r w:rsidRPr="00075779">
        <w:rPr>
          <w:rFonts w:cstheme="minorHAnsi"/>
          <w:color w:val="343434"/>
          <w:lang w:val="en-GB"/>
        </w:rPr>
        <w:t>5. Political and societal issues related to access to pain management and attitudes to</w:t>
      </w:r>
      <w:r w:rsidR="00F23372">
        <w:rPr>
          <w:rFonts w:cstheme="minorHAnsi"/>
          <w:color w:val="343434"/>
          <w:lang w:val="en-GB"/>
        </w:rPr>
        <w:t xml:space="preserve"> </w:t>
      </w:r>
      <w:r w:rsidRPr="00075779">
        <w:rPr>
          <w:rFonts w:cstheme="minorHAnsi"/>
          <w:color w:val="343434"/>
          <w:lang w:val="en-GB"/>
        </w:rPr>
        <w:t>marginalized populations</w:t>
      </w:r>
    </w:p>
    <w:p w14:paraId="451BC54B" w14:textId="77777777" w:rsidR="004944CD" w:rsidRPr="00075779" w:rsidRDefault="004944CD" w:rsidP="00E21D44">
      <w:pPr>
        <w:autoSpaceDE w:val="0"/>
        <w:autoSpaceDN w:val="0"/>
        <w:adjustRightInd w:val="0"/>
        <w:ind w:left="284"/>
        <w:rPr>
          <w:rFonts w:cstheme="minorHAnsi"/>
          <w:color w:val="343434"/>
          <w:lang w:val="en-GB"/>
        </w:rPr>
      </w:pPr>
      <w:r w:rsidRPr="00075779">
        <w:rPr>
          <w:rFonts w:cstheme="minorHAnsi"/>
          <w:color w:val="343434"/>
          <w:lang w:val="en-GB"/>
        </w:rPr>
        <w:t>6. Experimental pain issues related to appropriate and meaningful measures and methods</w:t>
      </w:r>
    </w:p>
    <w:p w14:paraId="4050B639" w14:textId="77777777" w:rsidR="004944CD" w:rsidRPr="00075779" w:rsidRDefault="004944CD" w:rsidP="004944CD">
      <w:pPr>
        <w:autoSpaceDE w:val="0"/>
        <w:autoSpaceDN w:val="0"/>
        <w:adjustRightInd w:val="0"/>
        <w:rPr>
          <w:rFonts w:cstheme="minorHAnsi"/>
          <w:b/>
          <w:color w:val="343434"/>
          <w:lang w:val="en-GB"/>
        </w:rPr>
      </w:pPr>
    </w:p>
    <w:p w14:paraId="556CAD08" w14:textId="77777777" w:rsidR="004944CD" w:rsidRPr="00075779" w:rsidRDefault="004944CD" w:rsidP="004944CD">
      <w:pPr>
        <w:autoSpaceDE w:val="0"/>
        <w:autoSpaceDN w:val="0"/>
        <w:adjustRightInd w:val="0"/>
        <w:rPr>
          <w:rFonts w:cstheme="minorHAnsi"/>
          <w:b/>
          <w:color w:val="343434"/>
          <w:lang w:val="en-GB"/>
        </w:rPr>
      </w:pPr>
      <w:r w:rsidRPr="00075779">
        <w:rPr>
          <w:rFonts w:cstheme="minorHAnsi"/>
          <w:b/>
          <w:color w:val="343434"/>
          <w:lang w:val="en-GB"/>
        </w:rPr>
        <w:t>II. Pain Assessment and Measurement</w:t>
      </w:r>
    </w:p>
    <w:p w14:paraId="4536DD21" w14:textId="77777777" w:rsidR="004944CD" w:rsidRPr="00075779" w:rsidRDefault="004944CD" w:rsidP="004944CD">
      <w:pPr>
        <w:autoSpaceDE w:val="0"/>
        <w:autoSpaceDN w:val="0"/>
        <w:adjustRightInd w:val="0"/>
        <w:rPr>
          <w:rFonts w:cstheme="minorHAnsi"/>
          <w:b/>
          <w:color w:val="343434"/>
          <w:lang w:val="en-GB"/>
        </w:rPr>
      </w:pPr>
      <w:r w:rsidRPr="00075779">
        <w:rPr>
          <w:rFonts w:cstheme="minorHAnsi"/>
          <w:b/>
          <w:color w:val="343434"/>
          <w:lang w:val="en-GB"/>
        </w:rPr>
        <w:t>A. Interprofessional and Multiprofessional Collaboration</w:t>
      </w:r>
    </w:p>
    <w:p w14:paraId="3DB4F933" w14:textId="2B62B25E" w:rsidR="004944CD" w:rsidRPr="00075779" w:rsidRDefault="004944CD" w:rsidP="00E21D44">
      <w:pPr>
        <w:autoSpaceDE w:val="0"/>
        <w:autoSpaceDN w:val="0"/>
        <w:adjustRightInd w:val="0"/>
        <w:ind w:left="284"/>
        <w:rPr>
          <w:rFonts w:cstheme="minorHAnsi"/>
          <w:color w:val="343434"/>
          <w:lang w:val="en-GB"/>
        </w:rPr>
      </w:pPr>
      <w:r w:rsidRPr="00075779">
        <w:rPr>
          <w:rFonts w:cstheme="minorHAnsi"/>
          <w:color w:val="343434"/>
          <w:lang w:val="en-GB"/>
        </w:rPr>
        <w:t>1. Assessment of patient priorities as a team where possible (interprofessional) and/or</w:t>
      </w:r>
      <w:r w:rsidR="00F23372">
        <w:rPr>
          <w:rFonts w:cstheme="minorHAnsi"/>
          <w:color w:val="343434"/>
          <w:lang w:val="en-GB"/>
        </w:rPr>
        <w:t xml:space="preserve"> </w:t>
      </w:r>
      <w:r w:rsidRPr="00075779">
        <w:rPr>
          <w:rFonts w:cstheme="minorHAnsi"/>
          <w:color w:val="343434"/>
          <w:lang w:val="en-GB"/>
        </w:rPr>
        <w:t>communication of planning between individual health care professionals (multiprofessional) to</w:t>
      </w:r>
      <w:r w:rsidR="00813402" w:rsidRPr="00075779">
        <w:rPr>
          <w:rFonts w:cstheme="minorHAnsi"/>
          <w:color w:val="343434"/>
          <w:lang w:val="en-GB"/>
        </w:rPr>
        <w:t xml:space="preserve"> </w:t>
      </w:r>
      <w:r w:rsidRPr="00075779">
        <w:rPr>
          <w:rFonts w:cstheme="minorHAnsi"/>
          <w:color w:val="343434"/>
          <w:lang w:val="en-GB"/>
        </w:rPr>
        <w:t>ensure:</w:t>
      </w:r>
    </w:p>
    <w:p w14:paraId="36CC48EB" w14:textId="52846FC8" w:rsidR="004944CD" w:rsidRPr="00F23372" w:rsidRDefault="004944CD" w:rsidP="00F23372">
      <w:pPr>
        <w:pStyle w:val="ListParagraph"/>
        <w:numPr>
          <w:ilvl w:val="0"/>
          <w:numId w:val="16"/>
        </w:numPr>
        <w:autoSpaceDE w:val="0"/>
        <w:autoSpaceDN w:val="0"/>
        <w:adjustRightInd w:val="0"/>
        <w:rPr>
          <w:rFonts w:cstheme="minorHAnsi"/>
          <w:color w:val="343434"/>
          <w:lang w:val="en-GB"/>
        </w:rPr>
      </w:pPr>
      <w:r w:rsidRPr="00F23372">
        <w:rPr>
          <w:rFonts w:cstheme="minorHAnsi"/>
          <w:color w:val="343434"/>
          <w:lang w:val="en-GB"/>
        </w:rPr>
        <w:t>Comprehensive assessment especially when pain problems are complex e.g. pain sensory</w:t>
      </w:r>
      <w:r w:rsidR="00813402" w:rsidRPr="00F23372">
        <w:rPr>
          <w:rFonts w:cstheme="minorHAnsi"/>
          <w:color w:val="343434"/>
          <w:lang w:val="en-GB"/>
        </w:rPr>
        <w:t xml:space="preserve"> </w:t>
      </w:r>
      <w:r w:rsidRPr="00F23372">
        <w:rPr>
          <w:rFonts w:cstheme="minorHAnsi"/>
          <w:color w:val="343434"/>
          <w:lang w:val="en-GB"/>
        </w:rPr>
        <w:t>characteristics, treatment history, impact of pain on functional status, perception of</w:t>
      </w:r>
      <w:r w:rsidR="00813402" w:rsidRPr="00F23372">
        <w:rPr>
          <w:rFonts w:cstheme="minorHAnsi"/>
          <w:color w:val="343434"/>
          <w:lang w:val="en-GB"/>
        </w:rPr>
        <w:t xml:space="preserve"> </w:t>
      </w:r>
      <w:r w:rsidRPr="00F23372">
        <w:rPr>
          <w:rFonts w:cstheme="minorHAnsi"/>
          <w:color w:val="343434"/>
          <w:lang w:val="en-GB"/>
        </w:rPr>
        <w:t>self/relationships, and past pain experiences</w:t>
      </w:r>
    </w:p>
    <w:p w14:paraId="56162ECB" w14:textId="6310D1B2" w:rsidR="004944CD" w:rsidRPr="00F23372" w:rsidRDefault="004944CD" w:rsidP="00F23372">
      <w:pPr>
        <w:pStyle w:val="ListParagraph"/>
        <w:numPr>
          <w:ilvl w:val="0"/>
          <w:numId w:val="16"/>
        </w:numPr>
        <w:autoSpaceDE w:val="0"/>
        <w:autoSpaceDN w:val="0"/>
        <w:adjustRightInd w:val="0"/>
        <w:rPr>
          <w:rFonts w:cstheme="minorHAnsi"/>
          <w:color w:val="343434"/>
          <w:lang w:val="en-GB"/>
        </w:rPr>
      </w:pPr>
      <w:r w:rsidRPr="00F23372">
        <w:rPr>
          <w:rFonts w:cstheme="minorHAnsi"/>
          <w:color w:val="343434"/>
          <w:lang w:val="en-GB"/>
        </w:rPr>
        <w:lastRenderedPageBreak/>
        <w:t>Clear documentation of pain assessment and measurement data</w:t>
      </w:r>
    </w:p>
    <w:p w14:paraId="2C0E1044" w14:textId="64556525" w:rsidR="004944CD" w:rsidRPr="00F23372" w:rsidRDefault="004944CD" w:rsidP="00F23372">
      <w:pPr>
        <w:pStyle w:val="ListParagraph"/>
        <w:numPr>
          <w:ilvl w:val="0"/>
          <w:numId w:val="16"/>
        </w:numPr>
        <w:autoSpaceDE w:val="0"/>
        <w:autoSpaceDN w:val="0"/>
        <w:adjustRightInd w:val="0"/>
        <w:rPr>
          <w:rFonts w:cstheme="minorHAnsi"/>
          <w:color w:val="343434"/>
          <w:lang w:val="en-GB"/>
        </w:rPr>
      </w:pPr>
      <w:r w:rsidRPr="00F23372">
        <w:rPr>
          <w:rFonts w:cstheme="minorHAnsi"/>
          <w:color w:val="343434"/>
          <w:lang w:val="en-GB"/>
        </w:rPr>
        <w:t>Ongoing communication for comprehensive and consistent approaches</w:t>
      </w:r>
    </w:p>
    <w:p w14:paraId="3292D779" w14:textId="06D1CC82" w:rsidR="004944CD" w:rsidRPr="00F23372" w:rsidRDefault="004944CD" w:rsidP="00F23372">
      <w:pPr>
        <w:pStyle w:val="ListParagraph"/>
        <w:numPr>
          <w:ilvl w:val="0"/>
          <w:numId w:val="16"/>
        </w:numPr>
        <w:autoSpaceDE w:val="0"/>
        <w:autoSpaceDN w:val="0"/>
        <w:adjustRightInd w:val="0"/>
        <w:rPr>
          <w:rFonts w:cstheme="minorHAnsi"/>
          <w:color w:val="343434"/>
          <w:lang w:val="en-GB"/>
        </w:rPr>
      </w:pPr>
      <w:r w:rsidRPr="00F23372">
        <w:rPr>
          <w:rFonts w:cstheme="minorHAnsi"/>
          <w:color w:val="343434"/>
          <w:lang w:val="en-GB"/>
        </w:rPr>
        <w:t>Monitoring of efficacy and effectiveness of management plan</w:t>
      </w:r>
    </w:p>
    <w:p w14:paraId="4660FD78" w14:textId="3E34D928" w:rsidR="004944CD" w:rsidRPr="00F23372" w:rsidRDefault="004944CD" w:rsidP="00F23372">
      <w:pPr>
        <w:pStyle w:val="ListParagraph"/>
        <w:numPr>
          <w:ilvl w:val="0"/>
          <w:numId w:val="16"/>
        </w:numPr>
        <w:autoSpaceDE w:val="0"/>
        <w:autoSpaceDN w:val="0"/>
        <w:adjustRightInd w:val="0"/>
        <w:rPr>
          <w:rFonts w:cstheme="minorHAnsi"/>
          <w:color w:val="343434"/>
          <w:lang w:val="en-GB"/>
        </w:rPr>
      </w:pPr>
      <w:r w:rsidRPr="00F23372">
        <w:rPr>
          <w:rFonts w:cstheme="minorHAnsi"/>
          <w:color w:val="343434"/>
          <w:lang w:val="en-GB"/>
        </w:rPr>
        <w:t>Consideration of appropriate assessment and measurement approaches for people with</w:t>
      </w:r>
    </w:p>
    <w:p w14:paraId="2B204001" w14:textId="56C50611" w:rsidR="004944CD" w:rsidRPr="00F23372" w:rsidRDefault="004944CD" w:rsidP="0091483F">
      <w:pPr>
        <w:pStyle w:val="ListParagraph"/>
        <w:numPr>
          <w:ilvl w:val="0"/>
          <w:numId w:val="24"/>
        </w:numPr>
        <w:autoSpaceDE w:val="0"/>
        <w:autoSpaceDN w:val="0"/>
        <w:adjustRightInd w:val="0"/>
        <w:rPr>
          <w:rFonts w:cstheme="minorHAnsi"/>
          <w:color w:val="343434"/>
          <w:lang w:val="en-GB"/>
        </w:rPr>
      </w:pPr>
      <w:r w:rsidRPr="00F23372">
        <w:rPr>
          <w:rFonts w:cstheme="minorHAnsi"/>
          <w:color w:val="343434"/>
          <w:lang w:val="en-GB"/>
        </w:rPr>
        <w:t>special needs (e.g. infants, children, older adults, developmentally challenged, cognitively</w:t>
      </w:r>
      <w:r w:rsidR="00F23372">
        <w:rPr>
          <w:rFonts w:cstheme="minorHAnsi"/>
          <w:color w:val="343434"/>
          <w:lang w:val="en-GB"/>
        </w:rPr>
        <w:t xml:space="preserve"> </w:t>
      </w:r>
      <w:r w:rsidRPr="00F23372">
        <w:rPr>
          <w:rFonts w:cstheme="minorHAnsi"/>
          <w:color w:val="343434"/>
          <w:lang w:val="en-GB"/>
        </w:rPr>
        <w:t>impaired)</w:t>
      </w:r>
    </w:p>
    <w:p w14:paraId="44E7A486" w14:textId="2438A1CE" w:rsidR="004944CD" w:rsidRPr="00F23372" w:rsidRDefault="004944CD" w:rsidP="00F23372">
      <w:pPr>
        <w:pStyle w:val="ListParagraph"/>
        <w:numPr>
          <w:ilvl w:val="0"/>
          <w:numId w:val="24"/>
        </w:numPr>
        <w:autoSpaceDE w:val="0"/>
        <w:autoSpaceDN w:val="0"/>
        <w:adjustRightInd w:val="0"/>
        <w:rPr>
          <w:rFonts w:cstheme="minorHAnsi"/>
          <w:color w:val="343434"/>
          <w:lang w:val="en-GB"/>
        </w:rPr>
      </w:pPr>
      <w:r w:rsidRPr="00F23372">
        <w:rPr>
          <w:rFonts w:cstheme="minorHAnsi"/>
          <w:color w:val="343434"/>
          <w:lang w:val="en-GB"/>
        </w:rPr>
        <w:t>Development of interprofessional consultant networks (informal/formal) when needed for</w:t>
      </w:r>
      <w:r w:rsidR="00813402" w:rsidRPr="00F23372">
        <w:rPr>
          <w:rFonts w:cstheme="minorHAnsi"/>
          <w:color w:val="343434"/>
          <w:lang w:val="en-GB"/>
        </w:rPr>
        <w:t xml:space="preserve"> </w:t>
      </w:r>
      <w:r w:rsidRPr="00F23372">
        <w:rPr>
          <w:rFonts w:cstheme="minorHAnsi"/>
          <w:color w:val="343434"/>
          <w:lang w:val="en-GB"/>
        </w:rPr>
        <w:t>adequate assessment with complex patients</w:t>
      </w:r>
    </w:p>
    <w:p w14:paraId="059F897E" w14:textId="77777777" w:rsidR="004944CD" w:rsidRPr="00075779" w:rsidRDefault="004944CD" w:rsidP="004944CD">
      <w:pPr>
        <w:autoSpaceDE w:val="0"/>
        <w:autoSpaceDN w:val="0"/>
        <w:adjustRightInd w:val="0"/>
        <w:rPr>
          <w:rFonts w:cstheme="minorHAnsi"/>
          <w:b/>
          <w:color w:val="343434"/>
          <w:lang w:val="en-GB"/>
        </w:rPr>
      </w:pPr>
      <w:r w:rsidRPr="00075779">
        <w:rPr>
          <w:rFonts w:cstheme="minorHAnsi"/>
          <w:b/>
          <w:color w:val="343434"/>
          <w:lang w:val="en-GB"/>
        </w:rPr>
        <w:t>B. Assessment</w:t>
      </w:r>
    </w:p>
    <w:p w14:paraId="546A4DF6" w14:textId="77777777" w:rsidR="004944CD" w:rsidRPr="00075779" w:rsidRDefault="004944CD" w:rsidP="00E21D44">
      <w:pPr>
        <w:autoSpaceDE w:val="0"/>
        <w:autoSpaceDN w:val="0"/>
        <w:adjustRightInd w:val="0"/>
        <w:ind w:left="284"/>
        <w:rPr>
          <w:rFonts w:cstheme="minorHAnsi"/>
          <w:color w:val="343434"/>
          <w:lang w:val="en-GB"/>
        </w:rPr>
      </w:pPr>
      <w:r w:rsidRPr="00075779">
        <w:rPr>
          <w:rFonts w:cstheme="minorHAnsi"/>
          <w:color w:val="343434"/>
          <w:lang w:val="en-GB"/>
        </w:rPr>
        <w:t>1. History</w:t>
      </w:r>
    </w:p>
    <w:p w14:paraId="0D3DB022" w14:textId="11CF0743" w:rsidR="004944CD" w:rsidRPr="00F23372" w:rsidRDefault="004944CD" w:rsidP="00F23372">
      <w:pPr>
        <w:pStyle w:val="ListParagraph"/>
        <w:numPr>
          <w:ilvl w:val="0"/>
          <w:numId w:val="24"/>
        </w:numPr>
        <w:autoSpaceDE w:val="0"/>
        <w:autoSpaceDN w:val="0"/>
        <w:adjustRightInd w:val="0"/>
        <w:rPr>
          <w:rFonts w:cstheme="minorHAnsi"/>
          <w:color w:val="343434"/>
          <w:lang w:val="en-GB"/>
        </w:rPr>
      </w:pPr>
      <w:r w:rsidRPr="00F23372">
        <w:rPr>
          <w:rFonts w:cstheme="minorHAnsi"/>
          <w:color w:val="343434"/>
          <w:lang w:val="en-GB"/>
        </w:rPr>
        <w:t>Pain location, onset and duration, severity, quality, alleviating and aggravating factors</w:t>
      </w:r>
    </w:p>
    <w:p w14:paraId="129AD30F" w14:textId="73C3AB8E" w:rsidR="004944CD" w:rsidRPr="00F23372" w:rsidRDefault="004944CD" w:rsidP="00F23372">
      <w:pPr>
        <w:pStyle w:val="ListParagraph"/>
        <w:numPr>
          <w:ilvl w:val="0"/>
          <w:numId w:val="24"/>
        </w:numPr>
        <w:autoSpaceDE w:val="0"/>
        <w:autoSpaceDN w:val="0"/>
        <w:adjustRightInd w:val="0"/>
        <w:rPr>
          <w:rFonts w:cstheme="minorHAnsi"/>
          <w:color w:val="343434"/>
          <w:lang w:val="en-GB"/>
        </w:rPr>
      </w:pPr>
      <w:r w:rsidRPr="00F23372">
        <w:rPr>
          <w:rFonts w:cstheme="minorHAnsi"/>
          <w:color w:val="343434"/>
          <w:lang w:val="en-GB"/>
        </w:rPr>
        <w:t>Impact on mood, usual activities/function/quality of life/sleep</w:t>
      </w:r>
    </w:p>
    <w:p w14:paraId="589F9D98" w14:textId="7C293F94" w:rsidR="004944CD" w:rsidRPr="00F23372" w:rsidRDefault="004944CD" w:rsidP="00F23372">
      <w:pPr>
        <w:pStyle w:val="ListParagraph"/>
        <w:numPr>
          <w:ilvl w:val="0"/>
          <w:numId w:val="24"/>
        </w:numPr>
        <w:autoSpaceDE w:val="0"/>
        <w:autoSpaceDN w:val="0"/>
        <w:adjustRightInd w:val="0"/>
        <w:rPr>
          <w:rFonts w:cstheme="minorHAnsi"/>
          <w:color w:val="343434"/>
          <w:lang w:val="en-GB"/>
        </w:rPr>
      </w:pPr>
      <w:r w:rsidRPr="00F23372">
        <w:rPr>
          <w:rFonts w:cstheme="minorHAnsi"/>
          <w:color w:val="343434"/>
          <w:lang w:val="en-GB"/>
        </w:rPr>
        <w:t>Previous pain and treatment history</w:t>
      </w:r>
    </w:p>
    <w:p w14:paraId="7E6DC46E" w14:textId="4787138D" w:rsidR="004944CD" w:rsidRPr="00F23372" w:rsidRDefault="004944CD" w:rsidP="00F23372">
      <w:pPr>
        <w:pStyle w:val="ListParagraph"/>
        <w:numPr>
          <w:ilvl w:val="0"/>
          <w:numId w:val="24"/>
        </w:numPr>
        <w:autoSpaceDE w:val="0"/>
        <w:autoSpaceDN w:val="0"/>
        <w:adjustRightInd w:val="0"/>
        <w:rPr>
          <w:rFonts w:cstheme="minorHAnsi"/>
          <w:color w:val="343434"/>
          <w:lang w:val="en-GB"/>
        </w:rPr>
      </w:pPr>
      <w:r w:rsidRPr="00F23372">
        <w:rPr>
          <w:rFonts w:cstheme="minorHAnsi"/>
          <w:color w:val="343434"/>
          <w:lang w:val="en-GB"/>
        </w:rPr>
        <w:t>Ongoing response to treatment, adverse effects</w:t>
      </w:r>
    </w:p>
    <w:p w14:paraId="5D7EBF50" w14:textId="49E11086" w:rsidR="004944CD" w:rsidRPr="00F23372" w:rsidRDefault="004944CD" w:rsidP="00BE091F">
      <w:pPr>
        <w:pStyle w:val="ListParagraph"/>
        <w:numPr>
          <w:ilvl w:val="0"/>
          <w:numId w:val="25"/>
        </w:numPr>
        <w:autoSpaceDE w:val="0"/>
        <w:autoSpaceDN w:val="0"/>
        <w:adjustRightInd w:val="0"/>
        <w:rPr>
          <w:rFonts w:cstheme="minorHAnsi"/>
          <w:color w:val="343434"/>
          <w:lang w:val="en-GB"/>
        </w:rPr>
      </w:pPr>
      <w:r w:rsidRPr="00F23372">
        <w:rPr>
          <w:rFonts w:cstheme="minorHAnsi"/>
          <w:color w:val="343434"/>
          <w:lang w:val="en-GB"/>
        </w:rPr>
        <w:t>Comorbidities impacting pain (e.g. chronic disease, surgery, trauma, mood, cognitions,</w:t>
      </w:r>
      <w:r w:rsidR="00F23372">
        <w:rPr>
          <w:rFonts w:cstheme="minorHAnsi"/>
          <w:color w:val="343434"/>
          <w:lang w:val="en-GB"/>
        </w:rPr>
        <w:t xml:space="preserve"> </w:t>
      </w:r>
      <w:r w:rsidRPr="00F23372">
        <w:rPr>
          <w:rFonts w:cstheme="minorHAnsi"/>
          <w:color w:val="343434"/>
          <w:lang w:val="en-GB"/>
        </w:rPr>
        <w:t>abuse history, medications)</w:t>
      </w:r>
    </w:p>
    <w:p w14:paraId="627E4D02" w14:textId="5E32E469" w:rsidR="004944CD" w:rsidRPr="00F23372" w:rsidRDefault="004944CD" w:rsidP="00F23372">
      <w:pPr>
        <w:pStyle w:val="ListParagraph"/>
        <w:numPr>
          <w:ilvl w:val="0"/>
          <w:numId w:val="25"/>
        </w:numPr>
        <w:autoSpaceDE w:val="0"/>
        <w:autoSpaceDN w:val="0"/>
        <w:adjustRightInd w:val="0"/>
        <w:rPr>
          <w:rFonts w:cstheme="minorHAnsi"/>
          <w:color w:val="343434"/>
          <w:lang w:val="en-GB"/>
        </w:rPr>
      </w:pPr>
      <w:r w:rsidRPr="00F23372">
        <w:rPr>
          <w:rFonts w:cstheme="minorHAnsi"/>
          <w:color w:val="343434"/>
          <w:lang w:val="en-GB"/>
        </w:rPr>
        <w:t>Personal characteristics (e.g. age, sex, race, religion, culture, language)</w:t>
      </w:r>
    </w:p>
    <w:p w14:paraId="225D239D" w14:textId="4E635758" w:rsidR="004944CD" w:rsidRPr="00F23372" w:rsidRDefault="004944CD" w:rsidP="00F23372">
      <w:pPr>
        <w:pStyle w:val="ListParagraph"/>
        <w:numPr>
          <w:ilvl w:val="0"/>
          <w:numId w:val="25"/>
        </w:numPr>
        <w:autoSpaceDE w:val="0"/>
        <w:autoSpaceDN w:val="0"/>
        <w:adjustRightInd w:val="0"/>
        <w:rPr>
          <w:rFonts w:cstheme="minorHAnsi"/>
          <w:color w:val="343434"/>
          <w:lang w:val="en-GB"/>
        </w:rPr>
      </w:pPr>
      <w:r w:rsidRPr="00F23372">
        <w:rPr>
          <w:rFonts w:cstheme="minorHAnsi"/>
          <w:color w:val="343434"/>
          <w:lang w:val="en-GB"/>
        </w:rPr>
        <w:t>Expectations of pain management and current understanding of the condition</w:t>
      </w:r>
    </w:p>
    <w:p w14:paraId="6A2C085D" w14:textId="77777777" w:rsidR="004944CD" w:rsidRPr="00075779" w:rsidRDefault="004944CD" w:rsidP="00E21D44">
      <w:pPr>
        <w:autoSpaceDE w:val="0"/>
        <w:autoSpaceDN w:val="0"/>
        <w:adjustRightInd w:val="0"/>
        <w:ind w:left="284"/>
        <w:rPr>
          <w:rFonts w:cstheme="minorHAnsi"/>
          <w:color w:val="343434"/>
          <w:lang w:val="en-GB"/>
        </w:rPr>
      </w:pPr>
      <w:r w:rsidRPr="00075779">
        <w:rPr>
          <w:rFonts w:cstheme="minorHAnsi"/>
          <w:color w:val="343434"/>
          <w:lang w:val="en-GB"/>
        </w:rPr>
        <w:t>2. Physical examination</w:t>
      </w:r>
    </w:p>
    <w:p w14:paraId="3649B8D1" w14:textId="38A0E360" w:rsidR="004944CD" w:rsidRPr="00F23372" w:rsidRDefault="004944CD" w:rsidP="00F23372">
      <w:pPr>
        <w:pStyle w:val="ListParagraph"/>
        <w:numPr>
          <w:ilvl w:val="0"/>
          <w:numId w:val="25"/>
        </w:numPr>
        <w:autoSpaceDE w:val="0"/>
        <w:autoSpaceDN w:val="0"/>
        <w:adjustRightInd w:val="0"/>
        <w:rPr>
          <w:rFonts w:cstheme="minorHAnsi"/>
          <w:color w:val="343434"/>
          <w:lang w:val="en-GB"/>
        </w:rPr>
      </w:pPr>
      <w:r w:rsidRPr="00F23372">
        <w:rPr>
          <w:rFonts w:cstheme="minorHAnsi"/>
          <w:color w:val="343434"/>
          <w:lang w:val="en-GB"/>
        </w:rPr>
        <w:t>Neurological and musculoskeletal assessment</w:t>
      </w:r>
    </w:p>
    <w:p w14:paraId="45440C62" w14:textId="6E6816C4" w:rsidR="004944CD" w:rsidRPr="00F23372" w:rsidRDefault="004944CD" w:rsidP="00F23372">
      <w:pPr>
        <w:pStyle w:val="ListParagraph"/>
        <w:numPr>
          <w:ilvl w:val="0"/>
          <w:numId w:val="25"/>
        </w:numPr>
        <w:autoSpaceDE w:val="0"/>
        <w:autoSpaceDN w:val="0"/>
        <w:adjustRightInd w:val="0"/>
        <w:rPr>
          <w:rFonts w:cstheme="minorHAnsi"/>
          <w:color w:val="343434"/>
          <w:lang w:val="en-GB"/>
        </w:rPr>
      </w:pPr>
      <w:r w:rsidRPr="00F23372">
        <w:rPr>
          <w:rFonts w:cstheme="minorHAnsi"/>
          <w:color w:val="343434"/>
          <w:lang w:val="en-GB"/>
        </w:rPr>
        <w:t>Posture and range‐of‐motion evaluation</w:t>
      </w:r>
    </w:p>
    <w:p w14:paraId="5E9BD900" w14:textId="38D27FDF" w:rsidR="004944CD" w:rsidRPr="00F23372" w:rsidRDefault="004944CD" w:rsidP="00F23372">
      <w:pPr>
        <w:pStyle w:val="ListParagraph"/>
        <w:numPr>
          <w:ilvl w:val="0"/>
          <w:numId w:val="25"/>
        </w:numPr>
        <w:autoSpaceDE w:val="0"/>
        <w:autoSpaceDN w:val="0"/>
        <w:adjustRightInd w:val="0"/>
        <w:rPr>
          <w:rFonts w:cstheme="minorHAnsi"/>
          <w:color w:val="343434"/>
          <w:lang w:val="en-GB"/>
        </w:rPr>
      </w:pPr>
      <w:r w:rsidRPr="00F23372">
        <w:rPr>
          <w:rFonts w:cstheme="minorHAnsi"/>
          <w:color w:val="343434"/>
          <w:lang w:val="en-GB"/>
        </w:rPr>
        <w:t>Focused according to the presenting condition</w:t>
      </w:r>
    </w:p>
    <w:p w14:paraId="1BE0C731" w14:textId="77777777" w:rsidR="004944CD" w:rsidRPr="00075779" w:rsidRDefault="004944CD" w:rsidP="00E21D44">
      <w:pPr>
        <w:autoSpaceDE w:val="0"/>
        <w:autoSpaceDN w:val="0"/>
        <w:adjustRightInd w:val="0"/>
        <w:ind w:left="284"/>
        <w:rPr>
          <w:rFonts w:cstheme="minorHAnsi"/>
          <w:color w:val="343434"/>
          <w:lang w:val="en-GB"/>
        </w:rPr>
      </w:pPr>
      <w:r w:rsidRPr="00075779">
        <w:rPr>
          <w:rFonts w:cstheme="minorHAnsi"/>
          <w:color w:val="343434"/>
          <w:lang w:val="en-GB"/>
        </w:rPr>
        <w:t>3. Review of clinical records</w:t>
      </w:r>
    </w:p>
    <w:p w14:paraId="194675C0" w14:textId="77777777" w:rsidR="004944CD" w:rsidRPr="00075779" w:rsidRDefault="004944CD" w:rsidP="00E21D44">
      <w:pPr>
        <w:autoSpaceDE w:val="0"/>
        <w:autoSpaceDN w:val="0"/>
        <w:adjustRightInd w:val="0"/>
        <w:ind w:left="284"/>
        <w:rPr>
          <w:rFonts w:cstheme="minorHAnsi"/>
          <w:color w:val="343434"/>
          <w:lang w:val="en-GB"/>
        </w:rPr>
      </w:pPr>
      <w:r w:rsidRPr="00075779">
        <w:rPr>
          <w:rFonts w:cstheme="minorHAnsi"/>
          <w:color w:val="343434"/>
          <w:lang w:val="en-GB"/>
        </w:rPr>
        <w:t>4. Investigations</w:t>
      </w:r>
    </w:p>
    <w:p w14:paraId="3F1FFD26" w14:textId="00208464" w:rsidR="004944CD" w:rsidRPr="00F23372" w:rsidRDefault="004944CD" w:rsidP="00F23372">
      <w:pPr>
        <w:pStyle w:val="ListParagraph"/>
        <w:numPr>
          <w:ilvl w:val="0"/>
          <w:numId w:val="25"/>
        </w:numPr>
        <w:autoSpaceDE w:val="0"/>
        <w:autoSpaceDN w:val="0"/>
        <w:adjustRightInd w:val="0"/>
        <w:rPr>
          <w:rFonts w:cstheme="minorHAnsi"/>
          <w:color w:val="343434"/>
          <w:lang w:val="en-GB"/>
        </w:rPr>
      </w:pPr>
      <w:r w:rsidRPr="00F23372">
        <w:rPr>
          <w:rFonts w:cstheme="minorHAnsi"/>
          <w:color w:val="343434"/>
          <w:lang w:val="en-GB"/>
        </w:rPr>
        <w:t>Laboratory tests</w:t>
      </w:r>
    </w:p>
    <w:p w14:paraId="493F6FB3" w14:textId="61C0E2FA" w:rsidR="004944CD" w:rsidRPr="00F23372" w:rsidRDefault="004944CD" w:rsidP="00F23372">
      <w:pPr>
        <w:pStyle w:val="ListParagraph"/>
        <w:numPr>
          <w:ilvl w:val="0"/>
          <w:numId w:val="25"/>
        </w:numPr>
        <w:autoSpaceDE w:val="0"/>
        <w:autoSpaceDN w:val="0"/>
        <w:adjustRightInd w:val="0"/>
        <w:rPr>
          <w:rFonts w:cstheme="minorHAnsi"/>
          <w:color w:val="343434"/>
          <w:lang w:val="en-GB"/>
        </w:rPr>
      </w:pPr>
      <w:r w:rsidRPr="00F23372">
        <w:rPr>
          <w:rFonts w:cstheme="minorHAnsi"/>
          <w:color w:val="343434"/>
          <w:lang w:val="en-GB"/>
        </w:rPr>
        <w:t>Imaging studies, e.g.:</w:t>
      </w:r>
    </w:p>
    <w:p w14:paraId="21ACF827" w14:textId="7AAD5AF8" w:rsidR="004944CD" w:rsidRPr="00F23372" w:rsidRDefault="004944CD" w:rsidP="00F23372">
      <w:pPr>
        <w:pStyle w:val="ListParagraph"/>
        <w:numPr>
          <w:ilvl w:val="0"/>
          <w:numId w:val="25"/>
        </w:numPr>
        <w:autoSpaceDE w:val="0"/>
        <w:autoSpaceDN w:val="0"/>
        <w:adjustRightInd w:val="0"/>
        <w:rPr>
          <w:rFonts w:cstheme="minorHAnsi"/>
          <w:color w:val="343434"/>
          <w:lang w:val="en-GB"/>
        </w:rPr>
      </w:pPr>
      <w:r w:rsidRPr="00F23372">
        <w:rPr>
          <w:rFonts w:cstheme="minorHAnsi"/>
          <w:color w:val="343434"/>
          <w:lang w:val="en-GB"/>
        </w:rPr>
        <w:t>X‐rays (flexion/extension views if needed)</w:t>
      </w:r>
    </w:p>
    <w:p w14:paraId="03B8A6A5" w14:textId="19884F87" w:rsidR="004944CD" w:rsidRPr="00F23372" w:rsidRDefault="004944CD" w:rsidP="00F23372">
      <w:pPr>
        <w:pStyle w:val="ListParagraph"/>
        <w:numPr>
          <w:ilvl w:val="0"/>
          <w:numId w:val="25"/>
        </w:numPr>
        <w:autoSpaceDE w:val="0"/>
        <w:autoSpaceDN w:val="0"/>
        <w:adjustRightInd w:val="0"/>
        <w:rPr>
          <w:rFonts w:cstheme="minorHAnsi"/>
          <w:color w:val="343434"/>
          <w:lang w:val="en-GB"/>
        </w:rPr>
      </w:pPr>
      <w:proofErr w:type="gramStart"/>
      <w:r w:rsidRPr="00F23372">
        <w:rPr>
          <w:rFonts w:cstheme="minorHAnsi"/>
          <w:color w:val="343434"/>
          <w:lang w:val="en-GB"/>
        </w:rPr>
        <w:t>Ultra Sound</w:t>
      </w:r>
      <w:proofErr w:type="gramEnd"/>
      <w:r w:rsidRPr="00F23372">
        <w:rPr>
          <w:rFonts w:cstheme="minorHAnsi"/>
          <w:color w:val="343434"/>
          <w:lang w:val="en-GB"/>
        </w:rPr>
        <w:t xml:space="preserve"> (U/S)</w:t>
      </w:r>
    </w:p>
    <w:p w14:paraId="5DDDBD70" w14:textId="567408DF" w:rsidR="004944CD" w:rsidRPr="00F23372" w:rsidRDefault="004944CD" w:rsidP="00F23372">
      <w:pPr>
        <w:pStyle w:val="ListParagraph"/>
        <w:numPr>
          <w:ilvl w:val="0"/>
          <w:numId w:val="25"/>
        </w:numPr>
        <w:autoSpaceDE w:val="0"/>
        <w:autoSpaceDN w:val="0"/>
        <w:adjustRightInd w:val="0"/>
        <w:rPr>
          <w:rFonts w:cstheme="minorHAnsi"/>
          <w:color w:val="343434"/>
          <w:lang w:val="en-GB"/>
        </w:rPr>
      </w:pPr>
      <w:r w:rsidRPr="00F23372">
        <w:rPr>
          <w:rFonts w:cstheme="minorHAnsi"/>
          <w:color w:val="343434"/>
          <w:lang w:val="en-GB"/>
        </w:rPr>
        <w:t>MRI, CT, Bone scan</w:t>
      </w:r>
    </w:p>
    <w:p w14:paraId="1EB9660E" w14:textId="77777777" w:rsidR="004944CD" w:rsidRPr="00075779" w:rsidRDefault="004944CD" w:rsidP="004944CD">
      <w:pPr>
        <w:autoSpaceDE w:val="0"/>
        <w:autoSpaceDN w:val="0"/>
        <w:adjustRightInd w:val="0"/>
        <w:rPr>
          <w:rFonts w:cstheme="minorHAnsi"/>
          <w:b/>
          <w:color w:val="343434"/>
          <w:lang w:val="en-GB"/>
        </w:rPr>
      </w:pPr>
      <w:r w:rsidRPr="00075779">
        <w:rPr>
          <w:rFonts w:cstheme="minorHAnsi"/>
          <w:b/>
          <w:color w:val="343434"/>
          <w:lang w:val="en-GB"/>
        </w:rPr>
        <w:t>C. Measurement</w:t>
      </w:r>
    </w:p>
    <w:p w14:paraId="498CDDEF" w14:textId="77777777" w:rsidR="004944CD" w:rsidRPr="00075779" w:rsidRDefault="004944CD" w:rsidP="00E21D44">
      <w:pPr>
        <w:tabs>
          <w:tab w:val="left" w:pos="284"/>
        </w:tabs>
        <w:autoSpaceDE w:val="0"/>
        <w:autoSpaceDN w:val="0"/>
        <w:adjustRightInd w:val="0"/>
        <w:ind w:left="284"/>
        <w:rPr>
          <w:rFonts w:cstheme="minorHAnsi"/>
          <w:color w:val="343434"/>
          <w:lang w:val="en-GB"/>
        </w:rPr>
      </w:pPr>
      <w:r w:rsidRPr="00075779">
        <w:rPr>
          <w:rFonts w:cstheme="minorHAnsi"/>
          <w:color w:val="343434"/>
          <w:lang w:val="en-GB"/>
        </w:rPr>
        <w:t>1. Approaches</w:t>
      </w:r>
    </w:p>
    <w:p w14:paraId="3C2AF22A" w14:textId="2B5EDB67" w:rsidR="004944CD" w:rsidRPr="00F23372" w:rsidRDefault="004944CD" w:rsidP="00F23372">
      <w:pPr>
        <w:pStyle w:val="ListParagraph"/>
        <w:numPr>
          <w:ilvl w:val="0"/>
          <w:numId w:val="25"/>
        </w:numPr>
        <w:tabs>
          <w:tab w:val="left" w:pos="284"/>
        </w:tabs>
        <w:autoSpaceDE w:val="0"/>
        <w:autoSpaceDN w:val="0"/>
        <w:adjustRightInd w:val="0"/>
        <w:rPr>
          <w:rFonts w:cstheme="minorHAnsi"/>
          <w:color w:val="343434"/>
          <w:lang w:val="en-GB"/>
        </w:rPr>
      </w:pPr>
      <w:r w:rsidRPr="00F23372">
        <w:rPr>
          <w:rFonts w:cstheme="minorHAnsi"/>
          <w:color w:val="343434"/>
          <w:lang w:val="en-GB"/>
        </w:rPr>
        <w:t>Qualitative</w:t>
      </w:r>
    </w:p>
    <w:p w14:paraId="56991504" w14:textId="34AEEA77" w:rsidR="004944CD" w:rsidRPr="00F23372" w:rsidRDefault="004944CD" w:rsidP="00F23372">
      <w:pPr>
        <w:pStyle w:val="ListParagraph"/>
        <w:numPr>
          <w:ilvl w:val="0"/>
          <w:numId w:val="25"/>
        </w:numPr>
        <w:tabs>
          <w:tab w:val="left" w:pos="284"/>
        </w:tabs>
        <w:autoSpaceDE w:val="0"/>
        <w:autoSpaceDN w:val="0"/>
        <w:adjustRightInd w:val="0"/>
        <w:rPr>
          <w:rFonts w:cstheme="minorHAnsi"/>
          <w:color w:val="343434"/>
          <w:lang w:val="en-GB"/>
        </w:rPr>
      </w:pPr>
      <w:r w:rsidRPr="00F23372">
        <w:rPr>
          <w:rFonts w:cstheme="minorHAnsi"/>
          <w:color w:val="343434"/>
          <w:lang w:val="en-GB"/>
        </w:rPr>
        <w:t>Quantitative</w:t>
      </w:r>
    </w:p>
    <w:p w14:paraId="49C81989" w14:textId="77777777" w:rsidR="004944CD" w:rsidRPr="00075779" w:rsidRDefault="004944CD" w:rsidP="00E21D44">
      <w:pPr>
        <w:tabs>
          <w:tab w:val="left" w:pos="284"/>
        </w:tabs>
        <w:autoSpaceDE w:val="0"/>
        <w:autoSpaceDN w:val="0"/>
        <w:adjustRightInd w:val="0"/>
        <w:ind w:left="284"/>
        <w:rPr>
          <w:rFonts w:cstheme="minorHAnsi"/>
          <w:color w:val="343434"/>
          <w:lang w:val="en-GB"/>
        </w:rPr>
      </w:pPr>
      <w:r w:rsidRPr="00075779">
        <w:rPr>
          <w:rFonts w:cstheme="minorHAnsi"/>
          <w:color w:val="343434"/>
          <w:lang w:val="en-GB"/>
        </w:rPr>
        <w:t>2. Testing issues</w:t>
      </w:r>
    </w:p>
    <w:p w14:paraId="1C8889DE" w14:textId="75DC05B0" w:rsidR="004944CD" w:rsidRPr="00F23372" w:rsidRDefault="004944CD" w:rsidP="00F23372">
      <w:pPr>
        <w:pStyle w:val="ListParagraph"/>
        <w:numPr>
          <w:ilvl w:val="0"/>
          <w:numId w:val="25"/>
        </w:numPr>
        <w:tabs>
          <w:tab w:val="left" w:pos="284"/>
        </w:tabs>
        <w:autoSpaceDE w:val="0"/>
        <w:autoSpaceDN w:val="0"/>
        <w:adjustRightInd w:val="0"/>
        <w:rPr>
          <w:rFonts w:cstheme="minorHAnsi"/>
          <w:color w:val="343434"/>
          <w:lang w:val="en-GB"/>
        </w:rPr>
      </w:pPr>
      <w:r w:rsidRPr="00F23372">
        <w:rPr>
          <w:rFonts w:cstheme="minorHAnsi"/>
          <w:color w:val="343434"/>
          <w:lang w:val="en-GB"/>
        </w:rPr>
        <w:t>Feasibility</w:t>
      </w:r>
    </w:p>
    <w:p w14:paraId="3D1DCF1C" w14:textId="42EE60C0" w:rsidR="004944CD" w:rsidRPr="00F23372" w:rsidRDefault="004944CD" w:rsidP="00F23372">
      <w:pPr>
        <w:pStyle w:val="ListParagraph"/>
        <w:numPr>
          <w:ilvl w:val="0"/>
          <w:numId w:val="25"/>
        </w:numPr>
        <w:tabs>
          <w:tab w:val="left" w:pos="284"/>
        </w:tabs>
        <w:autoSpaceDE w:val="0"/>
        <w:autoSpaceDN w:val="0"/>
        <w:adjustRightInd w:val="0"/>
        <w:rPr>
          <w:rFonts w:cstheme="minorHAnsi"/>
          <w:color w:val="343434"/>
          <w:lang w:val="en-GB"/>
        </w:rPr>
      </w:pPr>
      <w:r w:rsidRPr="00F23372">
        <w:rPr>
          <w:rFonts w:cstheme="minorHAnsi"/>
          <w:color w:val="343434"/>
          <w:lang w:val="en-GB"/>
        </w:rPr>
        <w:t>Validity</w:t>
      </w:r>
    </w:p>
    <w:p w14:paraId="3B9F2742" w14:textId="3E7AD160" w:rsidR="004944CD" w:rsidRPr="00F23372" w:rsidRDefault="004944CD" w:rsidP="00F23372">
      <w:pPr>
        <w:pStyle w:val="ListParagraph"/>
        <w:numPr>
          <w:ilvl w:val="0"/>
          <w:numId w:val="25"/>
        </w:numPr>
        <w:tabs>
          <w:tab w:val="left" w:pos="284"/>
        </w:tabs>
        <w:autoSpaceDE w:val="0"/>
        <w:autoSpaceDN w:val="0"/>
        <w:adjustRightInd w:val="0"/>
        <w:rPr>
          <w:rFonts w:cstheme="minorHAnsi"/>
          <w:color w:val="343434"/>
          <w:lang w:val="en-GB"/>
        </w:rPr>
      </w:pPr>
      <w:r w:rsidRPr="00F23372">
        <w:rPr>
          <w:rFonts w:cstheme="minorHAnsi"/>
          <w:color w:val="343434"/>
          <w:lang w:val="en-GB"/>
        </w:rPr>
        <w:t>Reliability</w:t>
      </w:r>
    </w:p>
    <w:p w14:paraId="63B1F0C2" w14:textId="2687B949" w:rsidR="004944CD" w:rsidRPr="00F23372" w:rsidRDefault="004944CD" w:rsidP="00F23372">
      <w:pPr>
        <w:pStyle w:val="ListParagraph"/>
        <w:numPr>
          <w:ilvl w:val="0"/>
          <w:numId w:val="25"/>
        </w:numPr>
        <w:tabs>
          <w:tab w:val="left" w:pos="284"/>
        </w:tabs>
        <w:autoSpaceDE w:val="0"/>
        <w:autoSpaceDN w:val="0"/>
        <w:adjustRightInd w:val="0"/>
        <w:rPr>
          <w:rFonts w:cstheme="minorHAnsi"/>
          <w:color w:val="343434"/>
          <w:lang w:val="en-GB"/>
        </w:rPr>
      </w:pPr>
      <w:r w:rsidRPr="00F23372">
        <w:rPr>
          <w:rFonts w:cstheme="minorHAnsi"/>
          <w:color w:val="343434"/>
          <w:lang w:val="en-GB"/>
        </w:rPr>
        <w:t>Sensitivity</w:t>
      </w:r>
    </w:p>
    <w:p w14:paraId="3C6E1DE4" w14:textId="5014E346" w:rsidR="004944CD" w:rsidRPr="00F23372" w:rsidRDefault="004944CD" w:rsidP="00F23372">
      <w:pPr>
        <w:pStyle w:val="ListParagraph"/>
        <w:numPr>
          <w:ilvl w:val="0"/>
          <w:numId w:val="25"/>
        </w:numPr>
        <w:tabs>
          <w:tab w:val="left" w:pos="284"/>
        </w:tabs>
        <w:autoSpaceDE w:val="0"/>
        <w:autoSpaceDN w:val="0"/>
        <w:adjustRightInd w:val="0"/>
        <w:rPr>
          <w:rFonts w:cstheme="minorHAnsi"/>
          <w:color w:val="343434"/>
          <w:lang w:val="en-GB"/>
        </w:rPr>
      </w:pPr>
      <w:r w:rsidRPr="00F23372">
        <w:rPr>
          <w:rFonts w:cstheme="minorHAnsi"/>
          <w:color w:val="343434"/>
          <w:lang w:val="en-GB"/>
        </w:rPr>
        <w:t>Clinical utility</w:t>
      </w:r>
    </w:p>
    <w:p w14:paraId="677D7E61" w14:textId="77777777" w:rsidR="004944CD" w:rsidRPr="00075779" w:rsidRDefault="004944CD" w:rsidP="00E21D44">
      <w:pPr>
        <w:tabs>
          <w:tab w:val="left" w:pos="284"/>
        </w:tabs>
        <w:autoSpaceDE w:val="0"/>
        <w:autoSpaceDN w:val="0"/>
        <w:adjustRightInd w:val="0"/>
        <w:ind w:left="284"/>
        <w:rPr>
          <w:rFonts w:cstheme="minorHAnsi"/>
          <w:color w:val="343434"/>
          <w:lang w:val="en-GB"/>
        </w:rPr>
      </w:pPr>
      <w:r w:rsidRPr="00075779">
        <w:rPr>
          <w:rFonts w:cstheme="minorHAnsi"/>
          <w:color w:val="343434"/>
          <w:lang w:val="en-GB"/>
        </w:rPr>
        <w:t>3. Tools (</w:t>
      </w:r>
      <w:proofErr w:type="spellStart"/>
      <w:r w:rsidRPr="00075779">
        <w:rPr>
          <w:rFonts w:cstheme="minorHAnsi"/>
          <w:color w:val="343434"/>
          <w:lang w:val="en-GB"/>
        </w:rPr>
        <w:t>uni</w:t>
      </w:r>
      <w:proofErr w:type="spellEnd"/>
      <w:r w:rsidRPr="00075779">
        <w:rPr>
          <w:rFonts w:cstheme="minorHAnsi"/>
          <w:color w:val="343434"/>
          <w:lang w:val="en-GB"/>
        </w:rPr>
        <w:t>‐ and multi‐dimensional)</w:t>
      </w:r>
    </w:p>
    <w:p w14:paraId="5466452D" w14:textId="2993B602" w:rsidR="004944CD" w:rsidRPr="00F23372" w:rsidRDefault="004944CD" w:rsidP="00F23372">
      <w:pPr>
        <w:pStyle w:val="ListParagraph"/>
        <w:numPr>
          <w:ilvl w:val="0"/>
          <w:numId w:val="25"/>
        </w:numPr>
        <w:tabs>
          <w:tab w:val="left" w:pos="284"/>
        </w:tabs>
        <w:autoSpaceDE w:val="0"/>
        <w:autoSpaceDN w:val="0"/>
        <w:adjustRightInd w:val="0"/>
        <w:rPr>
          <w:rFonts w:cstheme="minorHAnsi"/>
          <w:color w:val="343434"/>
          <w:lang w:val="en-GB"/>
        </w:rPr>
      </w:pPr>
      <w:r w:rsidRPr="00F23372">
        <w:rPr>
          <w:rFonts w:cstheme="minorHAnsi"/>
          <w:color w:val="343434"/>
          <w:lang w:val="en-GB"/>
        </w:rPr>
        <w:t>Numerical Rating Scales (NRS)</w:t>
      </w:r>
    </w:p>
    <w:p w14:paraId="7278A570" w14:textId="26419D6A" w:rsidR="004944CD" w:rsidRPr="00F23372" w:rsidRDefault="004944CD" w:rsidP="00F23372">
      <w:pPr>
        <w:pStyle w:val="ListParagraph"/>
        <w:numPr>
          <w:ilvl w:val="0"/>
          <w:numId w:val="25"/>
        </w:numPr>
        <w:tabs>
          <w:tab w:val="left" w:pos="284"/>
        </w:tabs>
        <w:autoSpaceDE w:val="0"/>
        <w:autoSpaceDN w:val="0"/>
        <w:adjustRightInd w:val="0"/>
        <w:rPr>
          <w:rFonts w:cstheme="minorHAnsi"/>
          <w:color w:val="343434"/>
          <w:lang w:val="en-GB"/>
        </w:rPr>
      </w:pPr>
      <w:r w:rsidRPr="00F23372">
        <w:rPr>
          <w:rFonts w:cstheme="minorHAnsi"/>
          <w:color w:val="343434"/>
          <w:lang w:val="en-GB"/>
        </w:rPr>
        <w:t>Visual Analogue Scales (VAS)</w:t>
      </w:r>
    </w:p>
    <w:p w14:paraId="196FAE94" w14:textId="1134BCF7" w:rsidR="004944CD" w:rsidRPr="00F23372" w:rsidRDefault="004944CD" w:rsidP="00F23372">
      <w:pPr>
        <w:pStyle w:val="ListParagraph"/>
        <w:numPr>
          <w:ilvl w:val="0"/>
          <w:numId w:val="25"/>
        </w:numPr>
        <w:tabs>
          <w:tab w:val="left" w:pos="284"/>
        </w:tabs>
        <w:autoSpaceDE w:val="0"/>
        <w:autoSpaceDN w:val="0"/>
        <w:adjustRightInd w:val="0"/>
        <w:rPr>
          <w:rFonts w:cstheme="minorHAnsi"/>
          <w:color w:val="343434"/>
          <w:lang w:val="en-GB"/>
        </w:rPr>
      </w:pPr>
      <w:r w:rsidRPr="00F23372">
        <w:rPr>
          <w:rFonts w:cstheme="minorHAnsi"/>
          <w:color w:val="343434"/>
          <w:lang w:val="en-GB"/>
        </w:rPr>
        <w:t>Verbal/categorical scales</w:t>
      </w:r>
    </w:p>
    <w:p w14:paraId="6C892507" w14:textId="4589F2B4" w:rsidR="004944CD" w:rsidRPr="00F23372" w:rsidRDefault="004944CD" w:rsidP="00F23372">
      <w:pPr>
        <w:pStyle w:val="ListParagraph"/>
        <w:numPr>
          <w:ilvl w:val="0"/>
          <w:numId w:val="25"/>
        </w:numPr>
        <w:tabs>
          <w:tab w:val="left" w:pos="284"/>
        </w:tabs>
        <w:autoSpaceDE w:val="0"/>
        <w:autoSpaceDN w:val="0"/>
        <w:adjustRightInd w:val="0"/>
        <w:rPr>
          <w:rFonts w:cstheme="minorHAnsi"/>
          <w:color w:val="343434"/>
          <w:lang w:val="en-GB"/>
        </w:rPr>
      </w:pPr>
      <w:r w:rsidRPr="00F23372">
        <w:rPr>
          <w:rFonts w:cstheme="minorHAnsi"/>
          <w:color w:val="343434"/>
          <w:lang w:val="en-GB"/>
        </w:rPr>
        <w:t>Faces scales</w:t>
      </w:r>
    </w:p>
    <w:p w14:paraId="6559F807" w14:textId="0A1169B0" w:rsidR="00813402" w:rsidRPr="00F23372" w:rsidRDefault="004944CD" w:rsidP="00F23372">
      <w:pPr>
        <w:pStyle w:val="ListParagraph"/>
        <w:numPr>
          <w:ilvl w:val="0"/>
          <w:numId w:val="25"/>
        </w:numPr>
        <w:tabs>
          <w:tab w:val="left" w:pos="284"/>
        </w:tabs>
        <w:autoSpaceDE w:val="0"/>
        <w:autoSpaceDN w:val="0"/>
        <w:adjustRightInd w:val="0"/>
        <w:rPr>
          <w:rFonts w:cstheme="minorHAnsi"/>
          <w:color w:val="343434"/>
          <w:lang w:val="en-GB"/>
        </w:rPr>
      </w:pPr>
      <w:r w:rsidRPr="00F23372">
        <w:rPr>
          <w:rFonts w:cstheme="minorHAnsi"/>
          <w:color w:val="343434"/>
          <w:lang w:val="en-GB"/>
        </w:rPr>
        <w:t>Pain drawings</w:t>
      </w:r>
    </w:p>
    <w:p w14:paraId="7DFC84DC" w14:textId="72B97226" w:rsidR="004944CD" w:rsidRPr="00F23372" w:rsidRDefault="004944CD" w:rsidP="00F23372">
      <w:pPr>
        <w:pStyle w:val="ListParagraph"/>
        <w:numPr>
          <w:ilvl w:val="0"/>
          <w:numId w:val="25"/>
        </w:numPr>
        <w:tabs>
          <w:tab w:val="left" w:pos="284"/>
        </w:tabs>
        <w:autoSpaceDE w:val="0"/>
        <w:autoSpaceDN w:val="0"/>
        <w:adjustRightInd w:val="0"/>
        <w:rPr>
          <w:rFonts w:cstheme="minorHAnsi"/>
          <w:color w:val="343434"/>
          <w:lang w:val="en-GB"/>
        </w:rPr>
      </w:pPr>
      <w:r w:rsidRPr="00F23372">
        <w:rPr>
          <w:rFonts w:cstheme="minorHAnsi"/>
          <w:color w:val="343434"/>
          <w:lang w:val="en-GB"/>
        </w:rPr>
        <w:t>Comprehensive pain questionnaires</w:t>
      </w:r>
    </w:p>
    <w:p w14:paraId="5B81D9FD" w14:textId="44977E1A" w:rsidR="004944CD" w:rsidRPr="00F23372" w:rsidRDefault="004944CD" w:rsidP="00F23372">
      <w:pPr>
        <w:pStyle w:val="ListParagraph"/>
        <w:numPr>
          <w:ilvl w:val="0"/>
          <w:numId w:val="25"/>
        </w:numPr>
        <w:tabs>
          <w:tab w:val="left" w:pos="284"/>
        </w:tabs>
        <w:autoSpaceDE w:val="0"/>
        <w:autoSpaceDN w:val="0"/>
        <w:adjustRightInd w:val="0"/>
        <w:rPr>
          <w:rFonts w:cstheme="minorHAnsi"/>
          <w:color w:val="343434"/>
          <w:lang w:val="en-GB"/>
        </w:rPr>
      </w:pPr>
      <w:r w:rsidRPr="00F23372">
        <w:rPr>
          <w:rFonts w:cstheme="minorHAnsi"/>
          <w:color w:val="343434"/>
          <w:lang w:val="en-GB"/>
        </w:rPr>
        <w:t>Functional measures (e.g. pain‐related disability, specific activities, health status)</w:t>
      </w:r>
    </w:p>
    <w:p w14:paraId="1F94B8AC" w14:textId="62B23879" w:rsidR="004944CD" w:rsidRPr="00F23372" w:rsidRDefault="004944CD" w:rsidP="00F23372">
      <w:pPr>
        <w:pStyle w:val="ListParagraph"/>
        <w:numPr>
          <w:ilvl w:val="0"/>
          <w:numId w:val="25"/>
        </w:numPr>
        <w:tabs>
          <w:tab w:val="left" w:pos="284"/>
        </w:tabs>
        <w:autoSpaceDE w:val="0"/>
        <w:autoSpaceDN w:val="0"/>
        <w:adjustRightInd w:val="0"/>
        <w:rPr>
          <w:rFonts w:cstheme="minorHAnsi"/>
          <w:color w:val="343434"/>
          <w:lang w:val="en-GB"/>
        </w:rPr>
      </w:pPr>
      <w:r w:rsidRPr="00F23372">
        <w:rPr>
          <w:rFonts w:cstheme="minorHAnsi"/>
          <w:color w:val="343434"/>
          <w:lang w:val="en-GB"/>
        </w:rPr>
        <w:t>Measures of psychological status (e.g. depression, anxiety, beliefs)</w:t>
      </w:r>
    </w:p>
    <w:p w14:paraId="277D5855" w14:textId="3A3049B1" w:rsidR="004944CD" w:rsidRPr="00F23372" w:rsidRDefault="004944CD" w:rsidP="00F23372">
      <w:pPr>
        <w:pStyle w:val="ListParagraph"/>
        <w:numPr>
          <w:ilvl w:val="0"/>
          <w:numId w:val="25"/>
        </w:numPr>
        <w:tabs>
          <w:tab w:val="left" w:pos="284"/>
        </w:tabs>
        <w:autoSpaceDE w:val="0"/>
        <w:autoSpaceDN w:val="0"/>
        <w:adjustRightInd w:val="0"/>
        <w:rPr>
          <w:rFonts w:cstheme="minorHAnsi"/>
          <w:color w:val="343434"/>
          <w:lang w:val="en-GB"/>
        </w:rPr>
      </w:pPr>
      <w:r w:rsidRPr="00F23372">
        <w:rPr>
          <w:rFonts w:cstheme="minorHAnsi"/>
          <w:color w:val="343434"/>
          <w:lang w:val="en-GB"/>
        </w:rPr>
        <w:t>Measures for special populations (e.g. non‐verbal, infants, cognitively impaired)</w:t>
      </w:r>
    </w:p>
    <w:p w14:paraId="3C622CA3" w14:textId="77777777" w:rsidR="00760050" w:rsidRDefault="00760050" w:rsidP="004944CD">
      <w:pPr>
        <w:autoSpaceDE w:val="0"/>
        <w:autoSpaceDN w:val="0"/>
        <w:adjustRightInd w:val="0"/>
        <w:rPr>
          <w:rFonts w:cstheme="minorHAnsi"/>
          <w:color w:val="343434"/>
          <w:lang w:val="en-GB"/>
        </w:rPr>
      </w:pPr>
    </w:p>
    <w:p w14:paraId="0EB2710D" w14:textId="77777777" w:rsidR="004944CD" w:rsidRPr="00075779" w:rsidRDefault="004944CD" w:rsidP="004944CD">
      <w:pPr>
        <w:autoSpaceDE w:val="0"/>
        <w:autoSpaceDN w:val="0"/>
        <w:adjustRightInd w:val="0"/>
        <w:rPr>
          <w:rFonts w:cstheme="minorHAnsi"/>
          <w:b/>
          <w:color w:val="343434"/>
          <w:lang w:val="en-GB"/>
        </w:rPr>
      </w:pPr>
      <w:r w:rsidRPr="00075779">
        <w:rPr>
          <w:rFonts w:cstheme="minorHAnsi"/>
          <w:b/>
          <w:color w:val="343434"/>
          <w:lang w:val="en-GB"/>
        </w:rPr>
        <w:t>III. Management of Pain</w:t>
      </w:r>
    </w:p>
    <w:p w14:paraId="6EA7ADBA" w14:textId="77777777" w:rsidR="004944CD" w:rsidRPr="00075779" w:rsidRDefault="004944CD" w:rsidP="004944CD">
      <w:pPr>
        <w:autoSpaceDE w:val="0"/>
        <w:autoSpaceDN w:val="0"/>
        <w:adjustRightInd w:val="0"/>
        <w:rPr>
          <w:rFonts w:cstheme="minorHAnsi"/>
          <w:b/>
          <w:color w:val="343434"/>
          <w:lang w:val="en-GB"/>
        </w:rPr>
      </w:pPr>
      <w:r w:rsidRPr="00075779">
        <w:rPr>
          <w:rFonts w:cstheme="minorHAnsi"/>
          <w:b/>
          <w:color w:val="343434"/>
          <w:lang w:val="en-GB"/>
        </w:rPr>
        <w:t>A. Goals of Pain Management</w:t>
      </w:r>
    </w:p>
    <w:p w14:paraId="31C0A6A4" w14:textId="77777777" w:rsidR="004944CD" w:rsidRPr="00075779" w:rsidRDefault="004944CD" w:rsidP="003375E3">
      <w:pPr>
        <w:autoSpaceDE w:val="0"/>
        <w:autoSpaceDN w:val="0"/>
        <w:adjustRightInd w:val="0"/>
        <w:ind w:left="284"/>
        <w:rPr>
          <w:rFonts w:cstheme="minorHAnsi"/>
          <w:color w:val="343434"/>
          <w:lang w:val="en-GB"/>
        </w:rPr>
      </w:pPr>
      <w:r w:rsidRPr="00075779">
        <w:rPr>
          <w:rFonts w:cstheme="minorHAnsi"/>
          <w:color w:val="343434"/>
          <w:lang w:val="en-GB"/>
        </w:rPr>
        <w:t>1. Reduction of pain intensity</w:t>
      </w:r>
    </w:p>
    <w:p w14:paraId="46C5B4F9" w14:textId="77777777" w:rsidR="004944CD" w:rsidRPr="00075779" w:rsidRDefault="004944CD" w:rsidP="003375E3">
      <w:pPr>
        <w:autoSpaceDE w:val="0"/>
        <w:autoSpaceDN w:val="0"/>
        <w:adjustRightInd w:val="0"/>
        <w:ind w:left="284"/>
        <w:rPr>
          <w:rFonts w:cstheme="minorHAnsi"/>
          <w:color w:val="343434"/>
          <w:lang w:val="en-GB"/>
        </w:rPr>
      </w:pPr>
      <w:r w:rsidRPr="00075779">
        <w:rPr>
          <w:rFonts w:cstheme="minorHAnsi"/>
          <w:color w:val="343434"/>
          <w:lang w:val="en-GB"/>
        </w:rPr>
        <w:t>2. Enhancement of physical functioning</w:t>
      </w:r>
    </w:p>
    <w:p w14:paraId="29BC94AB" w14:textId="77777777" w:rsidR="004944CD" w:rsidRPr="00075779" w:rsidRDefault="004944CD" w:rsidP="003375E3">
      <w:pPr>
        <w:autoSpaceDE w:val="0"/>
        <w:autoSpaceDN w:val="0"/>
        <w:adjustRightInd w:val="0"/>
        <w:ind w:left="284"/>
        <w:rPr>
          <w:rFonts w:cstheme="minorHAnsi"/>
          <w:color w:val="343434"/>
          <w:lang w:val="en-GB"/>
        </w:rPr>
      </w:pPr>
      <w:r w:rsidRPr="00075779">
        <w:rPr>
          <w:rFonts w:cstheme="minorHAnsi"/>
          <w:color w:val="343434"/>
          <w:lang w:val="en-GB"/>
        </w:rPr>
        <w:t>3. Improvement of psychological functioning</w:t>
      </w:r>
    </w:p>
    <w:p w14:paraId="42A0204A" w14:textId="77777777" w:rsidR="004944CD" w:rsidRPr="00075779" w:rsidRDefault="004944CD" w:rsidP="003375E3">
      <w:pPr>
        <w:autoSpaceDE w:val="0"/>
        <w:autoSpaceDN w:val="0"/>
        <w:adjustRightInd w:val="0"/>
        <w:ind w:left="284"/>
        <w:rPr>
          <w:rFonts w:cstheme="minorHAnsi"/>
          <w:color w:val="343434"/>
          <w:lang w:val="en-GB"/>
        </w:rPr>
      </w:pPr>
      <w:r w:rsidRPr="00075779">
        <w:rPr>
          <w:rFonts w:cstheme="minorHAnsi"/>
          <w:color w:val="343434"/>
          <w:lang w:val="en-GB"/>
        </w:rPr>
        <w:t>4. Reduction of healthcare utilization</w:t>
      </w:r>
    </w:p>
    <w:p w14:paraId="14038B41" w14:textId="77777777" w:rsidR="004944CD" w:rsidRPr="00075779" w:rsidRDefault="004944CD" w:rsidP="003375E3">
      <w:pPr>
        <w:autoSpaceDE w:val="0"/>
        <w:autoSpaceDN w:val="0"/>
        <w:adjustRightInd w:val="0"/>
        <w:ind w:left="284"/>
        <w:rPr>
          <w:rFonts w:cstheme="minorHAnsi"/>
          <w:color w:val="343434"/>
          <w:lang w:val="en-GB"/>
        </w:rPr>
      </w:pPr>
      <w:r w:rsidRPr="00075779">
        <w:rPr>
          <w:rFonts w:cstheme="minorHAnsi"/>
          <w:color w:val="343434"/>
          <w:lang w:val="en-GB"/>
        </w:rPr>
        <w:t>5. Promotion of return to work/school and/or role within the family/society</w:t>
      </w:r>
    </w:p>
    <w:p w14:paraId="67020451" w14:textId="77777777" w:rsidR="004944CD" w:rsidRPr="00075779" w:rsidRDefault="004944CD" w:rsidP="003375E3">
      <w:pPr>
        <w:autoSpaceDE w:val="0"/>
        <w:autoSpaceDN w:val="0"/>
        <w:adjustRightInd w:val="0"/>
        <w:ind w:left="284"/>
        <w:rPr>
          <w:rFonts w:cstheme="minorHAnsi"/>
          <w:color w:val="343434"/>
          <w:lang w:val="en-GB"/>
        </w:rPr>
      </w:pPr>
      <w:r w:rsidRPr="00075779">
        <w:rPr>
          <w:rFonts w:cstheme="minorHAnsi"/>
          <w:color w:val="343434"/>
          <w:lang w:val="en-GB"/>
        </w:rPr>
        <w:t>6. Improvement of health‐related quality of life</w:t>
      </w:r>
    </w:p>
    <w:p w14:paraId="536C911C" w14:textId="77777777" w:rsidR="004944CD" w:rsidRPr="00075779" w:rsidRDefault="004944CD" w:rsidP="004944CD">
      <w:pPr>
        <w:autoSpaceDE w:val="0"/>
        <w:autoSpaceDN w:val="0"/>
        <w:adjustRightInd w:val="0"/>
        <w:rPr>
          <w:rFonts w:cstheme="minorHAnsi"/>
          <w:b/>
          <w:color w:val="343434"/>
          <w:lang w:val="en-GB"/>
        </w:rPr>
      </w:pPr>
      <w:r w:rsidRPr="00075779">
        <w:rPr>
          <w:rFonts w:cstheme="minorHAnsi"/>
          <w:b/>
          <w:color w:val="343434"/>
          <w:lang w:val="en-GB"/>
        </w:rPr>
        <w:t>B. Pain Management Planning Decisions</w:t>
      </w:r>
    </w:p>
    <w:p w14:paraId="4E3A7ACC" w14:textId="3CF6E16D" w:rsidR="004944CD" w:rsidRPr="00075779" w:rsidRDefault="004944CD" w:rsidP="003375E3">
      <w:pPr>
        <w:autoSpaceDE w:val="0"/>
        <w:autoSpaceDN w:val="0"/>
        <w:adjustRightInd w:val="0"/>
        <w:ind w:left="284"/>
        <w:rPr>
          <w:rFonts w:cstheme="minorHAnsi"/>
          <w:color w:val="343434"/>
          <w:lang w:val="en-GB"/>
        </w:rPr>
      </w:pPr>
      <w:r w:rsidRPr="00075779">
        <w:rPr>
          <w:rFonts w:cstheme="minorHAnsi"/>
          <w:color w:val="343434"/>
          <w:lang w:val="en-GB"/>
        </w:rPr>
        <w:t>1. Develop, monitor and modify the management plan as an interprofessional and/or</w:t>
      </w:r>
      <w:r w:rsidR="00F23372">
        <w:rPr>
          <w:rFonts w:cstheme="minorHAnsi"/>
          <w:color w:val="343434"/>
          <w:lang w:val="en-GB"/>
        </w:rPr>
        <w:t xml:space="preserve"> </w:t>
      </w:r>
      <w:r w:rsidRPr="00075779">
        <w:rPr>
          <w:rFonts w:cstheme="minorHAnsi"/>
          <w:color w:val="343434"/>
          <w:lang w:val="en-GB"/>
        </w:rPr>
        <w:t>multi</w:t>
      </w:r>
      <w:r w:rsidR="000C1C9F">
        <w:rPr>
          <w:rFonts w:cstheme="minorHAnsi"/>
          <w:color w:val="343434"/>
          <w:lang w:val="en-GB"/>
        </w:rPr>
        <w:t>-</w:t>
      </w:r>
      <w:r w:rsidRPr="00075779">
        <w:rPr>
          <w:rFonts w:cstheme="minorHAnsi"/>
          <w:color w:val="343434"/>
          <w:lang w:val="en-GB"/>
        </w:rPr>
        <w:t>professional team</w:t>
      </w:r>
    </w:p>
    <w:p w14:paraId="3485B81B" w14:textId="77777777" w:rsidR="004944CD" w:rsidRPr="00075779" w:rsidRDefault="004944CD" w:rsidP="003375E3">
      <w:pPr>
        <w:autoSpaceDE w:val="0"/>
        <w:autoSpaceDN w:val="0"/>
        <w:adjustRightInd w:val="0"/>
        <w:ind w:left="284"/>
        <w:rPr>
          <w:rFonts w:cstheme="minorHAnsi"/>
          <w:color w:val="343434"/>
          <w:lang w:val="en-GB"/>
        </w:rPr>
      </w:pPr>
      <w:r w:rsidRPr="00075779">
        <w:rPr>
          <w:rFonts w:cstheme="minorHAnsi"/>
          <w:color w:val="343434"/>
          <w:lang w:val="en-GB"/>
        </w:rPr>
        <w:t>2. Involve patient and family caregivers in establishing clear, realistic goals</w:t>
      </w:r>
    </w:p>
    <w:p w14:paraId="2DEBD432" w14:textId="596DAD94" w:rsidR="004944CD" w:rsidRPr="00075779" w:rsidRDefault="004944CD" w:rsidP="003375E3">
      <w:pPr>
        <w:autoSpaceDE w:val="0"/>
        <w:autoSpaceDN w:val="0"/>
        <w:adjustRightInd w:val="0"/>
        <w:ind w:left="284"/>
        <w:rPr>
          <w:rFonts w:cstheme="minorHAnsi"/>
          <w:color w:val="343434"/>
          <w:lang w:val="en-GB"/>
        </w:rPr>
      </w:pPr>
      <w:r w:rsidRPr="00075779">
        <w:rPr>
          <w:rFonts w:cstheme="minorHAnsi"/>
          <w:color w:val="343434"/>
          <w:lang w:val="en-GB"/>
        </w:rPr>
        <w:t>3. Use combinations of methods where appropriate including physical, psychological,</w:t>
      </w:r>
      <w:r w:rsidR="00F23372">
        <w:rPr>
          <w:rFonts w:cstheme="minorHAnsi"/>
          <w:color w:val="343434"/>
          <w:lang w:val="en-GB"/>
        </w:rPr>
        <w:t xml:space="preserve"> </w:t>
      </w:r>
      <w:r w:rsidRPr="00075779">
        <w:rPr>
          <w:rFonts w:cstheme="minorHAnsi"/>
          <w:color w:val="343434"/>
          <w:lang w:val="en-GB"/>
        </w:rPr>
        <w:t>pharmacological and interventional</w:t>
      </w:r>
    </w:p>
    <w:p w14:paraId="4BCF884D" w14:textId="07F09CCD" w:rsidR="004944CD" w:rsidRPr="00075779" w:rsidRDefault="004944CD" w:rsidP="003375E3">
      <w:pPr>
        <w:autoSpaceDE w:val="0"/>
        <w:autoSpaceDN w:val="0"/>
        <w:adjustRightInd w:val="0"/>
        <w:ind w:left="284"/>
        <w:rPr>
          <w:rFonts w:cstheme="minorHAnsi"/>
          <w:color w:val="343434"/>
          <w:lang w:val="en-GB"/>
        </w:rPr>
      </w:pPr>
      <w:r w:rsidRPr="00075779">
        <w:rPr>
          <w:rFonts w:cstheme="minorHAnsi"/>
          <w:color w:val="343434"/>
          <w:lang w:val="en-GB"/>
        </w:rPr>
        <w:t>4. Provide patient information/education including: communication methods, management</w:t>
      </w:r>
      <w:r w:rsidR="00813402" w:rsidRPr="00075779">
        <w:rPr>
          <w:rFonts w:cstheme="minorHAnsi"/>
          <w:color w:val="343434"/>
          <w:lang w:val="en-GB"/>
        </w:rPr>
        <w:t xml:space="preserve"> </w:t>
      </w:r>
      <w:r w:rsidRPr="00075779">
        <w:rPr>
          <w:rFonts w:cstheme="minorHAnsi"/>
          <w:color w:val="343434"/>
          <w:lang w:val="en-GB"/>
        </w:rPr>
        <w:t>options, management of potential adverse effects</w:t>
      </w:r>
    </w:p>
    <w:p w14:paraId="73ACE044" w14:textId="77777777" w:rsidR="004944CD" w:rsidRPr="00075779" w:rsidRDefault="004944CD" w:rsidP="003375E3">
      <w:pPr>
        <w:autoSpaceDE w:val="0"/>
        <w:autoSpaceDN w:val="0"/>
        <w:adjustRightInd w:val="0"/>
        <w:ind w:left="284"/>
        <w:rPr>
          <w:rFonts w:cstheme="minorHAnsi"/>
          <w:color w:val="343434"/>
          <w:lang w:val="en-GB"/>
        </w:rPr>
      </w:pPr>
      <w:r w:rsidRPr="00075779">
        <w:rPr>
          <w:rFonts w:cstheme="minorHAnsi"/>
          <w:color w:val="343434"/>
          <w:lang w:val="en-GB"/>
        </w:rPr>
        <w:t>5. Develop transparent treatment plan with realistic goals</w:t>
      </w:r>
    </w:p>
    <w:p w14:paraId="4A2478EE" w14:textId="77777777" w:rsidR="004944CD" w:rsidRPr="00075779" w:rsidRDefault="004944CD" w:rsidP="004944CD">
      <w:pPr>
        <w:autoSpaceDE w:val="0"/>
        <w:autoSpaceDN w:val="0"/>
        <w:adjustRightInd w:val="0"/>
        <w:rPr>
          <w:rFonts w:cstheme="minorHAnsi"/>
          <w:b/>
          <w:color w:val="343434"/>
          <w:lang w:val="en-GB"/>
        </w:rPr>
      </w:pPr>
      <w:r w:rsidRPr="00075779">
        <w:rPr>
          <w:rFonts w:cstheme="minorHAnsi"/>
          <w:b/>
          <w:color w:val="343434"/>
          <w:lang w:val="en-GB"/>
        </w:rPr>
        <w:t>C. Treatment Considerations</w:t>
      </w:r>
    </w:p>
    <w:p w14:paraId="74400F69" w14:textId="77777777" w:rsidR="004944CD" w:rsidRPr="00075779" w:rsidRDefault="004944CD" w:rsidP="003375E3">
      <w:pPr>
        <w:autoSpaceDE w:val="0"/>
        <w:autoSpaceDN w:val="0"/>
        <w:adjustRightInd w:val="0"/>
        <w:ind w:left="284"/>
        <w:rPr>
          <w:rFonts w:cstheme="minorHAnsi"/>
          <w:color w:val="343434"/>
          <w:lang w:val="en-GB"/>
        </w:rPr>
      </w:pPr>
      <w:r w:rsidRPr="00075779">
        <w:rPr>
          <w:rFonts w:cstheme="minorHAnsi"/>
          <w:color w:val="343434"/>
          <w:lang w:val="en-GB"/>
        </w:rPr>
        <w:t>1. Type(s) of pain</w:t>
      </w:r>
    </w:p>
    <w:p w14:paraId="589C1DE3" w14:textId="77777777" w:rsidR="004944CD" w:rsidRPr="00075779" w:rsidRDefault="004944CD" w:rsidP="003375E3">
      <w:pPr>
        <w:autoSpaceDE w:val="0"/>
        <w:autoSpaceDN w:val="0"/>
        <w:adjustRightInd w:val="0"/>
        <w:ind w:left="284"/>
        <w:rPr>
          <w:rFonts w:cstheme="minorHAnsi"/>
          <w:color w:val="343434"/>
          <w:lang w:val="en-GB"/>
        </w:rPr>
      </w:pPr>
      <w:r w:rsidRPr="00075779">
        <w:rPr>
          <w:rFonts w:cstheme="minorHAnsi"/>
          <w:color w:val="343434"/>
          <w:lang w:val="en-GB"/>
        </w:rPr>
        <w:t>2. Multidimensional nature of pain (e.g. biological, psychological, social)</w:t>
      </w:r>
    </w:p>
    <w:p w14:paraId="78337949" w14:textId="1C6543D1" w:rsidR="004944CD" w:rsidRPr="00F23372" w:rsidRDefault="004944CD" w:rsidP="00F23372">
      <w:pPr>
        <w:pStyle w:val="ListParagraph"/>
        <w:numPr>
          <w:ilvl w:val="0"/>
          <w:numId w:val="25"/>
        </w:numPr>
        <w:autoSpaceDE w:val="0"/>
        <w:autoSpaceDN w:val="0"/>
        <w:adjustRightInd w:val="0"/>
        <w:rPr>
          <w:rFonts w:cstheme="minorHAnsi"/>
          <w:color w:val="343434"/>
          <w:lang w:val="en-GB"/>
        </w:rPr>
      </w:pPr>
      <w:r w:rsidRPr="00F23372">
        <w:rPr>
          <w:rFonts w:cstheme="minorHAnsi"/>
          <w:color w:val="343434"/>
          <w:lang w:val="en-GB"/>
        </w:rPr>
        <w:t>Use of combinations of pharmacological and non‐pharmacological methods</w:t>
      </w:r>
    </w:p>
    <w:p w14:paraId="69C0CDF8" w14:textId="77777777" w:rsidR="004944CD" w:rsidRPr="00075779" w:rsidRDefault="004944CD" w:rsidP="003375E3">
      <w:pPr>
        <w:autoSpaceDE w:val="0"/>
        <w:autoSpaceDN w:val="0"/>
        <w:adjustRightInd w:val="0"/>
        <w:ind w:left="284"/>
        <w:rPr>
          <w:rFonts w:cstheme="minorHAnsi"/>
          <w:color w:val="343434"/>
          <w:lang w:val="en-GB"/>
        </w:rPr>
      </w:pPr>
      <w:r w:rsidRPr="00075779">
        <w:rPr>
          <w:rFonts w:cstheme="minorHAnsi"/>
          <w:color w:val="343434"/>
          <w:lang w:val="en-GB"/>
        </w:rPr>
        <w:t>3. Patient issues</w:t>
      </w:r>
    </w:p>
    <w:p w14:paraId="24AA8507" w14:textId="3623737B" w:rsidR="004944CD" w:rsidRPr="00F23372" w:rsidRDefault="004944CD" w:rsidP="00F23372">
      <w:pPr>
        <w:pStyle w:val="ListParagraph"/>
        <w:numPr>
          <w:ilvl w:val="0"/>
          <w:numId w:val="25"/>
        </w:numPr>
        <w:autoSpaceDE w:val="0"/>
        <w:autoSpaceDN w:val="0"/>
        <w:adjustRightInd w:val="0"/>
        <w:rPr>
          <w:rFonts w:cstheme="minorHAnsi"/>
          <w:color w:val="343434"/>
          <w:lang w:val="en-GB"/>
        </w:rPr>
      </w:pPr>
      <w:r w:rsidRPr="00F23372">
        <w:rPr>
          <w:rFonts w:cstheme="minorHAnsi"/>
          <w:color w:val="343434"/>
          <w:lang w:val="en-GB"/>
        </w:rPr>
        <w:t>Access to clinics, treatment centre, advantages of early intervention</w:t>
      </w:r>
    </w:p>
    <w:p w14:paraId="3CBE2088" w14:textId="640D4269" w:rsidR="004944CD" w:rsidRPr="00F23372" w:rsidRDefault="004944CD" w:rsidP="00F23372">
      <w:pPr>
        <w:pStyle w:val="ListParagraph"/>
        <w:numPr>
          <w:ilvl w:val="0"/>
          <w:numId w:val="25"/>
        </w:numPr>
        <w:autoSpaceDE w:val="0"/>
        <w:autoSpaceDN w:val="0"/>
        <w:adjustRightInd w:val="0"/>
        <w:rPr>
          <w:rFonts w:cstheme="minorHAnsi"/>
          <w:color w:val="343434"/>
          <w:lang w:val="en-GB"/>
        </w:rPr>
      </w:pPr>
      <w:r w:rsidRPr="00F23372">
        <w:rPr>
          <w:rFonts w:cstheme="minorHAnsi"/>
          <w:color w:val="343434"/>
          <w:lang w:val="en-GB"/>
        </w:rPr>
        <w:t>Patient involvement/understanding of management plan/motivation to change</w:t>
      </w:r>
    </w:p>
    <w:p w14:paraId="64F2C3B7" w14:textId="143FAE9D" w:rsidR="004944CD" w:rsidRPr="00F23372" w:rsidRDefault="004944CD" w:rsidP="00F23372">
      <w:pPr>
        <w:pStyle w:val="ListParagraph"/>
        <w:numPr>
          <w:ilvl w:val="0"/>
          <w:numId w:val="25"/>
        </w:numPr>
        <w:autoSpaceDE w:val="0"/>
        <w:autoSpaceDN w:val="0"/>
        <w:adjustRightInd w:val="0"/>
        <w:rPr>
          <w:rFonts w:cstheme="minorHAnsi"/>
          <w:color w:val="343434"/>
          <w:lang w:val="en-GB"/>
        </w:rPr>
      </w:pPr>
      <w:r w:rsidRPr="00F23372">
        <w:rPr>
          <w:rFonts w:cstheme="minorHAnsi"/>
          <w:color w:val="343434"/>
          <w:lang w:val="en-GB"/>
        </w:rPr>
        <w:t>Cultural/societal limitations</w:t>
      </w:r>
    </w:p>
    <w:p w14:paraId="504B3A2B" w14:textId="77777777" w:rsidR="004944CD" w:rsidRPr="00075779" w:rsidRDefault="004944CD" w:rsidP="003375E3">
      <w:pPr>
        <w:autoSpaceDE w:val="0"/>
        <w:autoSpaceDN w:val="0"/>
        <w:adjustRightInd w:val="0"/>
        <w:ind w:left="284"/>
        <w:rPr>
          <w:rFonts w:cstheme="minorHAnsi"/>
          <w:color w:val="343434"/>
          <w:lang w:val="en-GB"/>
        </w:rPr>
      </w:pPr>
      <w:r w:rsidRPr="00075779">
        <w:rPr>
          <w:rFonts w:cstheme="minorHAnsi"/>
          <w:color w:val="343434"/>
          <w:lang w:val="en-GB"/>
        </w:rPr>
        <w:t>4. Caregiver issues</w:t>
      </w:r>
    </w:p>
    <w:p w14:paraId="710352AB" w14:textId="05807F64" w:rsidR="004944CD" w:rsidRPr="00F23372" w:rsidRDefault="004944CD" w:rsidP="00F23372">
      <w:pPr>
        <w:pStyle w:val="ListParagraph"/>
        <w:numPr>
          <w:ilvl w:val="0"/>
          <w:numId w:val="25"/>
        </w:numPr>
        <w:autoSpaceDE w:val="0"/>
        <w:autoSpaceDN w:val="0"/>
        <w:adjustRightInd w:val="0"/>
        <w:rPr>
          <w:rFonts w:cstheme="minorHAnsi"/>
          <w:color w:val="343434"/>
          <w:lang w:val="en-GB"/>
        </w:rPr>
      </w:pPr>
      <w:r w:rsidRPr="00F23372">
        <w:rPr>
          <w:rFonts w:cstheme="minorHAnsi"/>
          <w:color w:val="343434"/>
          <w:lang w:val="en-GB"/>
        </w:rPr>
        <w:t>Understanding of pain (false beliefs)</w:t>
      </w:r>
    </w:p>
    <w:p w14:paraId="27875C2A" w14:textId="3D5AF1DF" w:rsidR="004944CD" w:rsidRPr="00F23372" w:rsidRDefault="004944CD" w:rsidP="00F23372">
      <w:pPr>
        <w:pStyle w:val="ListParagraph"/>
        <w:numPr>
          <w:ilvl w:val="0"/>
          <w:numId w:val="25"/>
        </w:numPr>
        <w:autoSpaceDE w:val="0"/>
        <w:autoSpaceDN w:val="0"/>
        <w:adjustRightInd w:val="0"/>
        <w:rPr>
          <w:rFonts w:cstheme="minorHAnsi"/>
          <w:color w:val="343434"/>
          <w:lang w:val="en-GB"/>
        </w:rPr>
      </w:pPr>
      <w:r w:rsidRPr="00F23372">
        <w:rPr>
          <w:rFonts w:cstheme="minorHAnsi"/>
          <w:color w:val="343434"/>
          <w:lang w:val="en-GB"/>
        </w:rPr>
        <w:t>Fears and anxieties (e.g. drug addiction, side effects)</w:t>
      </w:r>
    </w:p>
    <w:p w14:paraId="0EE77C6C" w14:textId="38F23823" w:rsidR="004944CD" w:rsidRPr="00F23372" w:rsidRDefault="004944CD" w:rsidP="00F23372">
      <w:pPr>
        <w:pStyle w:val="ListParagraph"/>
        <w:numPr>
          <w:ilvl w:val="0"/>
          <w:numId w:val="25"/>
        </w:numPr>
        <w:autoSpaceDE w:val="0"/>
        <w:autoSpaceDN w:val="0"/>
        <w:adjustRightInd w:val="0"/>
        <w:rPr>
          <w:rFonts w:cstheme="minorHAnsi"/>
          <w:color w:val="343434"/>
          <w:lang w:val="en-GB"/>
        </w:rPr>
      </w:pPr>
      <w:r w:rsidRPr="00F23372">
        <w:rPr>
          <w:rFonts w:cstheme="minorHAnsi"/>
          <w:color w:val="343434"/>
          <w:lang w:val="en-GB"/>
        </w:rPr>
        <w:t>Understanding of patient goals/needs</w:t>
      </w:r>
    </w:p>
    <w:p w14:paraId="619CE172" w14:textId="77777777" w:rsidR="004944CD" w:rsidRPr="00075779" w:rsidRDefault="004944CD" w:rsidP="003375E3">
      <w:pPr>
        <w:autoSpaceDE w:val="0"/>
        <w:autoSpaceDN w:val="0"/>
        <w:adjustRightInd w:val="0"/>
        <w:ind w:left="284"/>
        <w:rPr>
          <w:rFonts w:cstheme="minorHAnsi"/>
          <w:color w:val="343434"/>
          <w:lang w:val="en-GB"/>
        </w:rPr>
      </w:pPr>
      <w:r w:rsidRPr="00075779">
        <w:rPr>
          <w:rFonts w:cstheme="minorHAnsi"/>
          <w:color w:val="343434"/>
          <w:lang w:val="en-GB"/>
        </w:rPr>
        <w:t>5. Health professional issues</w:t>
      </w:r>
    </w:p>
    <w:p w14:paraId="5A81C4AE" w14:textId="754CC8FE" w:rsidR="004944CD" w:rsidRPr="00F23372" w:rsidRDefault="004944CD" w:rsidP="00F23372">
      <w:pPr>
        <w:pStyle w:val="ListParagraph"/>
        <w:numPr>
          <w:ilvl w:val="0"/>
          <w:numId w:val="25"/>
        </w:numPr>
        <w:autoSpaceDE w:val="0"/>
        <w:autoSpaceDN w:val="0"/>
        <w:adjustRightInd w:val="0"/>
        <w:rPr>
          <w:rFonts w:cstheme="minorHAnsi"/>
          <w:color w:val="343434"/>
          <w:lang w:val="en-GB"/>
        </w:rPr>
      </w:pPr>
      <w:r w:rsidRPr="00F23372">
        <w:rPr>
          <w:rFonts w:cstheme="minorHAnsi"/>
          <w:color w:val="343434"/>
          <w:lang w:val="en-GB"/>
        </w:rPr>
        <w:t>Understanding of pain (false beliefs)</w:t>
      </w:r>
    </w:p>
    <w:p w14:paraId="3F632120" w14:textId="1B161419" w:rsidR="004944CD" w:rsidRPr="00F23372" w:rsidRDefault="004944CD" w:rsidP="00F23372">
      <w:pPr>
        <w:pStyle w:val="ListParagraph"/>
        <w:numPr>
          <w:ilvl w:val="0"/>
          <w:numId w:val="25"/>
        </w:numPr>
        <w:autoSpaceDE w:val="0"/>
        <w:autoSpaceDN w:val="0"/>
        <w:adjustRightInd w:val="0"/>
        <w:rPr>
          <w:rFonts w:cstheme="minorHAnsi"/>
          <w:color w:val="343434"/>
          <w:lang w:val="en-GB"/>
        </w:rPr>
      </w:pPr>
      <w:r w:rsidRPr="00F23372">
        <w:rPr>
          <w:rFonts w:cstheme="minorHAnsi"/>
          <w:color w:val="343434"/>
          <w:lang w:val="en-GB"/>
        </w:rPr>
        <w:t>Fears and anxieties (e.g. drug addiction, adverse effects)</w:t>
      </w:r>
    </w:p>
    <w:p w14:paraId="58FAA144" w14:textId="6E732108" w:rsidR="004944CD" w:rsidRPr="00F23372" w:rsidRDefault="004944CD" w:rsidP="00F23372">
      <w:pPr>
        <w:pStyle w:val="ListParagraph"/>
        <w:numPr>
          <w:ilvl w:val="0"/>
          <w:numId w:val="25"/>
        </w:numPr>
        <w:autoSpaceDE w:val="0"/>
        <w:autoSpaceDN w:val="0"/>
        <w:adjustRightInd w:val="0"/>
        <w:rPr>
          <w:rFonts w:cstheme="minorHAnsi"/>
          <w:color w:val="343434"/>
          <w:lang w:val="en-GB"/>
        </w:rPr>
      </w:pPr>
      <w:r w:rsidRPr="00F23372">
        <w:rPr>
          <w:rFonts w:cstheme="minorHAnsi"/>
          <w:color w:val="343434"/>
          <w:lang w:val="en-GB"/>
        </w:rPr>
        <w:t>Understanding of current evidence supporting management strategies</w:t>
      </w:r>
    </w:p>
    <w:p w14:paraId="220982F9" w14:textId="77777777" w:rsidR="004944CD" w:rsidRPr="00075779" w:rsidRDefault="004944CD" w:rsidP="003375E3">
      <w:pPr>
        <w:autoSpaceDE w:val="0"/>
        <w:autoSpaceDN w:val="0"/>
        <w:adjustRightInd w:val="0"/>
        <w:ind w:left="284"/>
        <w:rPr>
          <w:rFonts w:cstheme="minorHAnsi"/>
          <w:color w:val="343434"/>
          <w:lang w:val="en-GB"/>
        </w:rPr>
      </w:pPr>
      <w:r w:rsidRPr="00075779">
        <w:rPr>
          <w:rFonts w:cstheme="minorHAnsi"/>
          <w:color w:val="343434"/>
          <w:lang w:val="en-GB"/>
        </w:rPr>
        <w:t>6. Political issues</w:t>
      </w:r>
    </w:p>
    <w:p w14:paraId="61F2590E" w14:textId="3CCE28DB" w:rsidR="004944CD" w:rsidRPr="00F23372" w:rsidRDefault="004944CD" w:rsidP="00F23372">
      <w:pPr>
        <w:pStyle w:val="ListParagraph"/>
        <w:numPr>
          <w:ilvl w:val="0"/>
          <w:numId w:val="25"/>
        </w:numPr>
        <w:autoSpaceDE w:val="0"/>
        <w:autoSpaceDN w:val="0"/>
        <w:adjustRightInd w:val="0"/>
        <w:rPr>
          <w:rFonts w:cstheme="minorHAnsi"/>
          <w:color w:val="343434"/>
          <w:lang w:val="en-GB"/>
        </w:rPr>
      </w:pPr>
      <w:r w:rsidRPr="00F23372">
        <w:rPr>
          <w:rFonts w:cstheme="minorHAnsi"/>
          <w:color w:val="343434"/>
          <w:lang w:val="en-GB"/>
        </w:rPr>
        <w:t>Pain management as a human right</w:t>
      </w:r>
    </w:p>
    <w:p w14:paraId="294F5CAF" w14:textId="4074FB19" w:rsidR="004944CD" w:rsidRPr="00F23372" w:rsidRDefault="004944CD" w:rsidP="00F23372">
      <w:pPr>
        <w:pStyle w:val="ListParagraph"/>
        <w:numPr>
          <w:ilvl w:val="0"/>
          <w:numId w:val="25"/>
        </w:numPr>
        <w:autoSpaceDE w:val="0"/>
        <w:autoSpaceDN w:val="0"/>
        <w:adjustRightInd w:val="0"/>
        <w:rPr>
          <w:rFonts w:cstheme="minorHAnsi"/>
          <w:color w:val="343434"/>
          <w:lang w:val="en-GB"/>
        </w:rPr>
      </w:pPr>
      <w:r w:rsidRPr="00F23372">
        <w:rPr>
          <w:rFonts w:cstheme="minorHAnsi"/>
          <w:color w:val="343434"/>
          <w:lang w:val="en-GB"/>
        </w:rPr>
        <w:t>Access to clinics, treatment centres</w:t>
      </w:r>
    </w:p>
    <w:p w14:paraId="64A35CF2" w14:textId="479DA00B" w:rsidR="004944CD" w:rsidRPr="00F23372" w:rsidRDefault="004944CD" w:rsidP="00F23372">
      <w:pPr>
        <w:pStyle w:val="ListParagraph"/>
        <w:numPr>
          <w:ilvl w:val="0"/>
          <w:numId w:val="25"/>
        </w:numPr>
        <w:autoSpaceDE w:val="0"/>
        <w:autoSpaceDN w:val="0"/>
        <w:adjustRightInd w:val="0"/>
        <w:rPr>
          <w:rFonts w:cstheme="minorHAnsi"/>
          <w:color w:val="343434"/>
          <w:lang w:val="en-GB"/>
        </w:rPr>
      </w:pPr>
      <w:r w:rsidRPr="00F23372">
        <w:rPr>
          <w:rFonts w:cstheme="minorHAnsi"/>
          <w:color w:val="343434"/>
          <w:lang w:val="en-GB"/>
        </w:rPr>
        <w:t>Access to pain relieving medications</w:t>
      </w:r>
    </w:p>
    <w:p w14:paraId="6A3192AB" w14:textId="1716F8F2" w:rsidR="004944CD" w:rsidRPr="00F23372" w:rsidRDefault="004944CD" w:rsidP="00F23372">
      <w:pPr>
        <w:pStyle w:val="ListParagraph"/>
        <w:numPr>
          <w:ilvl w:val="0"/>
          <w:numId w:val="25"/>
        </w:numPr>
        <w:autoSpaceDE w:val="0"/>
        <w:autoSpaceDN w:val="0"/>
        <w:adjustRightInd w:val="0"/>
        <w:rPr>
          <w:rFonts w:cstheme="minorHAnsi"/>
          <w:color w:val="343434"/>
          <w:lang w:val="en-GB"/>
        </w:rPr>
      </w:pPr>
      <w:r w:rsidRPr="00F23372">
        <w:rPr>
          <w:rFonts w:cstheme="minorHAnsi"/>
          <w:color w:val="343434"/>
          <w:lang w:val="en-GB"/>
        </w:rPr>
        <w:t>Access to interventional treatment</w:t>
      </w:r>
    </w:p>
    <w:p w14:paraId="0AD49366" w14:textId="77777777" w:rsidR="004944CD" w:rsidRPr="00075779" w:rsidRDefault="004944CD" w:rsidP="003375E3">
      <w:pPr>
        <w:autoSpaceDE w:val="0"/>
        <w:autoSpaceDN w:val="0"/>
        <w:adjustRightInd w:val="0"/>
        <w:ind w:left="284"/>
        <w:rPr>
          <w:rFonts w:cstheme="minorHAnsi"/>
          <w:color w:val="343434"/>
          <w:lang w:val="en-GB"/>
        </w:rPr>
      </w:pPr>
      <w:r w:rsidRPr="00075779">
        <w:rPr>
          <w:rFonts w:cstheme="minorHAnsi"/>
          <w:color w:val="343434"/>
          <w:lang w:val="en-GB"/>
        </w:rPr>
        <w:t>7. Substance abuse issues</w:t>
      </w:r>
    </w:p>
    <w:p w14:paraId="18276B67" w14:textId="587EBCA7" w:rsidR="004944CD" w:rsidRPr="00F23372" w:rsidRDefault="004944CD" w:rsidP="00F23372">
      <w:pPr>
        <w:pStyle w:val="ListParagraph"/>
        <w:numPr>
          <w:ilvl w:val="0"/>
          <w:numId w:val="35"/>
        </w:numPr>
        <w:autoSpaceDE w:val="0"/>
        <w:autoSpaceDN w:val="0"/>
        <w:adjustRightInd w:val="0"/>
        <w:rPr>
          <w:rFonts w:cstheme="minorHAnsi"/>
          <w:color w:val="343434"/>
          <w:lang w:val="en-GB"/>
        </w:rPr>
      </w:pPr>
      <w:r w:rsidRPr="00F23372">
        <w:rPr>
          <w:rFonts w:cstheme="minorHAnsi"/>
          <w:color w:val="343434"/>
          <w:lang w:val="en-GB"/>
        </w:rPr>
        <w:t>Define aberrant drug‐related behaviour and substance dependency (abuse)</w:t>
      </w:r>
    </w:p>
    <w:p w14:paraId="3B4FFC80" w14:textId="6452BC27" w:rsidR="004944CD" w:rsidRPr="00F23372" w:rsidRDefault="004944CD" w:rsidP="00F23372">
      <w:pPr>
        <w:pStyle w:val="ListParagraph"/>
        <w:numPr>
          <w:ilvl w:val="0"/>
          <w:numId w:val="35"/>
        </w:numPr>
        <w:autoSpaceDE w:val="0"/>
        <w:autoSpaceDN w:val="0"/>
        <w:adjustRightInd w:val="0"/>
        <w:rPr>
          <w:rFonts w:cstheme="minorHAnsi"/>
          <w:color w:val="343434"/>
          <w:lang w:val="en-GB"/>
        </w:rPr>
      </w:pPr>
      <w:r w:rsidRPr="00F23372">
        <w:rPr>
          <w:rFonts w:cstheme="minorHAnsi"/>
          <w:color w:val="343434"/>
          <w:lang w:val="en-GB"/>
        </w:rPr>
        <w:t>Assessment/screening of risk of abuse</w:t>
      </w:r>
    </w:p>
    <w:p w14:paraId="0696892E" w14:textId="77777777" w:rsidR="004944CD" w:rsidRPr="00075779" w:rsidRDefault="004944CD" w:rsidP="004944CD">
      <w:pPr>
        <w:autoSpaceDE w:val="0"/>
        <w:autoSpaceDN w:val="0"/>
        <w:adjustRightInd w:val="0"/>
        <w:rPr>
          <w:rFonts w:cstheme="minorHAnsi"/>
          <w:b/>
          <w:color w:val="343434"/>
          <w:lang w:val="en-GB"/>
        </w:rPr>
      </w:pPr>
      <w:r w:rsidRPr="00075779">
        <w:rPr>
          <w:rFonts w:cstheme="minorHAnsi"/>
          <w:b/>
          <w:color w:val="343434"/>
          <w:lang w:val="en-GB"/>
        </w:rPr>
        <w:t>D. Pharmacological Methods</w:t>
      </w:r>
    </w:p>
    <w:p w14:paraId="5819528C" w14:textId="77777777" w:rsidR="004944CD" w:rsidRPr="00075779" w:rsidRDefault="004944CD" w:rsidP="004944CD">
      <w:pPr>
        <w:autoSpaceDE w:val="0"/>
        <w:autoSpaceDN w:val="0"/>
        <w:adjustRightInd w:val="0"/>
        <w:rPr>
          <w:rFonts w:cstheme="minorHAnsi"/>
          <w:color w:val="343434"/>
          <w:lang w:val="en-GB"/>
        </w:rPr>
      </w:pPr>
      <w:r w:rsidRPr="00075779">
        <w:rPr>
          <w:rFonts w:cstheme="minorHAnsi"/>
          <w:color w:val="343434"/>
          <w:lang w:val="en-GB"/>
        </w:rPr>
        <w:t>1. Include for each analgesic selected the following:</w:t>
      </w:r>
    </w:p>
    <w:p w14:paraId="5E809E79" w14:textId="072A537E" w:rsidR="004944CD" w:rsidRPr="00F23372" w:rsidRDefault="004944CD" w:rsidP="00F23372">
      <w:pPr>
        <w:pStyle w:val="ListParagraph"/>
        <w:numPr>
          <w:ilvl w:val="0"/>
          <w:numId w:val="35"/>
        </w:numPr>
        <w:autoSpaceDE w:val="0"/>
        <w:autoSpaceDN w:val="0"/>
        <w:adjustRightInd w:val="0"/>
        <w:rPr>
          <w:rFonts w:cstheme="minorHAnsi"/>
          <w:color w:val="343434"/>
          <w:lang w:val="en-GB"/>
        </w:rPr>
      </w:pPr>
      <w:r w:rsidRPr="00F23372">
        <w:rPr>
          <w:rFonts w:cstheme="minorHAnsi"/>
          <w:color w:val="343434"/>
          <w:lang w:val="en-GB"/>
        </w:rPr>
        <w:t>Mechanisms of action</w:t>
      </w:r>
    </w:p>
    <w:p w14:paraId="19B510BF" w14:textId="6A8FFEA8" w:rsidR="004944CD" w:rsidRPr="00F23372" w:rsidRDefault="004944CD" w:rsidP="00F23372">
      <w:pPr>
        <w:pStyle w:val="ListParagraph"/>
        <w:numPr>
          <w:ilvl w:val="0"/>
          <w:numId w:val="35"/>
        </w:numPr>
        <w:autoSpaceDE w:val="0"/>
        <w:autoSpaceDN w:val="0"/>
        <w:adjustRightInd w:val="0"/>
        <w:rPr>
          <w:rFonts w:cstheme="minorHAnsi"/>
          <w:color w:val="343434"/>
          <w:lang w:val="en-GB"/>
        </w:rPr>
      </w:pPr>
      <w:r w:rsidRPr="00F23372">
        <w:rPr>
          <w:rFonts w:cstheme="minorHAnsi"/>
          <w:color w:val="343434"/>
          <w:lang w:val="en-GB"/>
        </w:rPr>
        <w:t>Indications for use</w:t>
      </w:r>
    </w:p>
    <w:p w14:paraId="52503C7D" w14:textId="389D79A2" w:rsidR="004944CD" w:rsidRPr="00F23372" w:rsidRDefault="004944CD" w:rsidP="00F23372">
      <w:pPr>
        <w:pStyle w:val="ListParagraph"/>
        <w:numPr>
          <w:ilvl w:val="0"/>
          <w:numId w:val="35"/>
        </w:numPr>
        <w:autoSpaceDE w:val="0"/>
        <w:autoSpaceDN w:val="0"/>
        <w:adjustRightInd w:val="0"/>
        <w:rPr>
          <w:rFonts w:cstheme="minorHAnsi"/>
          <w:color w:val="343434"/>
          <w:lang w:val="en-GB"/>
        </w:rPr>
      </w:pPr>
      <w:r w:rsidRPr="00F23372">
        <w:rPr>
          <w:rFonts w:cstheme="minorHAnsi"/>
          <w:color w:val="343434"/>
          <w:lang w:val="en-GB"/>
        </w:rPr>
        <w:t>Pharmacokinetics including mechanisms of toxicity where appropriate</w:t>
      </w:r>
    </w:p>
    <w:p w14:paraId="6B2D5DBA" w14:textId="1E1730B2" w:rsidR="004944CD" w:rsidRPr="00F23372" w:rsidRDefault="004944CD" w:rsidP="00F23372">
      <w:pPr>
        <w:pStyle w:val="ListParagraph"/>
        <w:numPr>
          <w:ilvl w:val="0"/>
          <w:numId w:val="35"/>
        </w:numPr>
        <w:autoSpaceDE w:val="0"/>
        <w:autoSpaceDN w:val="0"/>
        <w:adjustRightInd w:val="0"/>
        <w:rPr>
          <w:rFonts w:cstheme="minorHAnsi"/>
          <w:color w:val="343434"/>
          <w:lang w:val="en-GB"/>
        </w:rPr>
      </w:pPr>
      <w:r w:rsidRPr="00F23372">
        <w:rPr>
          <w:rFonts w:cstheme="minorHAnsi"/>
          <w:color w:val="343434"/>
          <w:lang w:val="en-GB"/>
        </w:rPr>
        <w:t>Adverse effects and their management</w:t>
      </w:r>
    </w:p>
    <w:p w14:paraId="46718C00" w14:textId="32D08BD4" w:rsidR="004944CD" w:rsidRPr="00F23372" w:rsidRDefault="004944CD" w:rsidP="00F23372">
      <w:pPr>
        <w:pStyle w:val="ListParagraph"/>
        <w:numPr>
          <w:ilvl w:val="0"/>
          <w:numId w:val="35"/>
        </w:numPr>
        <w:autoSpaceDE w:val="0"/>
        <w:autoSpaceDN w:val="0"/>
        <w:adjustRightInd w:val="0"/>
        <w:rPr>
          <w:rFonts w:cstheme="minorHAnsi"/>
          <w:color w:val="343434"/>
          <w:lang w:val="en-GB"/>
        </w:rPr>
      </w:pPr>
      <w:r w:rsidRPr="00F23372">
        <w:rPr>
          <w:rFonts w:cstheme="minorHAnsi"/>
          <w:color w:val="343434"/>
          <w:lang w:val="en-GB"/>
        </w:rPr>
        <w:t>Equianalgesic dosing</w:t>
      </w:r>
    </w:p>
    <w:p w14:paraId="0D14B757" w14:textId="4555CFFF" w:rsidR="004944CD" w:rsidRPr="00F23372" w:rsidRDefault="004944CD" w:rsidP="00F23372">
      <w:pPr>
        <w:pStyle w:val="ListParagraph"/>
        <w:numPr>
          <w:ilvl w:val="0"/>
          <w:numId w:val="35"/>
        </w:numPr>
        <w:autoSpaceDE w:val="0"/>
        <w:autoSpaceDN w:val="0"/>
        <w:adjustRightInd w:val="0"/>
        <w:rPr>
          <w:rFonts w:cstheme="minorHAnsi"/>
          <w:color w:val="343434"/>
          <w:lang w:val="en-GB"/>
        </w:rPr>
      </w:pPr>
      <w:r w:rsidRPr="00F23372">
        <w:rPr>
          <w:rFonts w:cstheme="minorHAnsi"/>
          <w:color w:val="343434"/>
          <w:lang w:val="en-GB"/>
        </w:rPr>
        <w:t>Interactions with other drugs</w:t>
      </w:r>
    </w:p>
    <w:p w14:paraId="6ECA4830" w14:textId="7359B3EF" w:rsidR="004944CD" w:rsidRPr="00F23372" w:rsidRDefault="004944CD" w:rsidP="00F23372">
      <w:pPr>
        <w:pStyle w:val="ListParagraph"/>
        <w:numPr>
          <w:ilvl w:val="0"/>
          <w:numId w:val="35"/>
        </w:numPr>
        <w:autoSpaceDE w:val="0"/>
        <w:autoSpaceDN w:val="0"/>
        <w:adjustRightInd w:val="0"/>
        <w:rPr>
          <w:rFonts w:cstheme="minorHAnsi"/>
          <w:color w:val="343434"/>
          <w:lang w:val="en-GB"/>
        </w:rPr>
      </w:pPr>
      <w:r w:rsidRPr="00F23372">
        <w:rPr>
          <w:rFonts w:cstheme="minorHAnsi"/>
          <w:color w:val="343434"/>
          <w:lang w:val="en-GB"/>
        </w:rPr>
        <w:lastRenderedPageBreak/>
        <w:t>Formulations (short and long acting)</w:t>
      </w:r>
    </w:p>
    <w:p w14:paraId="6140537E" w14:textId="515B7B10" w:rsidR="004944CD" w:rsidRPr="00F23372" w:rsidRDefault="004944CD" w:rsidP="00F23372">
      <w:pPr>
        <w:pStyle w:val="ListParagraph"/>
        <w:numPr>
          <w:ilvl w:val="0"/>
          <w:numId w:val="35"/>
        </w:numPr>
        <w:autoSpaceDE w:val="0"/>
        <w:autoSpaceDN w:val="0"/>
        <w:adjustRightInd w:val="0"/>
        <w:rPr>
          <w:rFonts w:cstheme="minorHAnsi"/>
          <w:color w:val="343434"/>
          <w:lang w:val="en-GB"/>
        </w:rPr>
      </w:pPr>
      <w:r w:rsidRPr="00F23372">
        <w:rPr>
          <w:rFonts w:cstheme="minorHAnsi"/>
          <w:color w:val="343434"/>
          <w:lang w:val="en-GB"/>
        </w:rPr>
        <w:t>Administration routes</w:t>
      </w:r>
    </w:p>
    <w:p w14:paraId="7BD004ED" w14:textId="53DB3B1F" w:rsidR="004944CD" w:rsidRPr="00F23372" w:rsidRDefault="004944CD" w:rsidP="00F23372">
      <w:pPr>
        <w:pStyle w:val="ListParagraph"/>
        <w:numPr>
          <w:ilvl w:val="0"/>
          <w:numId w:val="35"/>
        </w:numPr>
        <w:autoSpaceDE w:val="0"/>
        <w:autoSpaceDN w:val="0"/>
        <w:adjustRightInd w:val="0"/>
        <w:rPr>
          <w:rFonts w:cstheme="minorHAnsi"/>
          <w:color w:val="343434"/>
          <w:lang w:val="en-GB"/>
        </w:rPr>
      </w:pPr>
      <w:r w:rsidRPr="00F23372">
        <w:rPr>
          <w:rFonts w:cstheme="minorHAnsi"/>
          <w:color w:val="343434"/>
          <w:lang w:val="en-GB"/>
        </w:rPr>
        <w:t>Age‐specific therapies (including, neonate, infant and elderly)</w:t>
      </w:r>
    </w:p>
    <w:p w14:paraId="7659F779" w14:textId="225D65F9" w:rsidR="004944CD" w:rsidRPr="00F23372" w:rsidRDefault="004944CD" w:rsidP="00F23372">
      <w:pPr>
        <w:pStyle w:val="ListParagraph"/>
        <w:numPr>
          <w:ilvl w:val="0"/>
          <w:numId w:val="35"/>
        </w:numPr>
        <w:autoSpaceDE w:val="0"/>
        <w:autoSpaceDN w:val="0"/>
        <w:adjustRightInd w:val="0"/>
        <w:rPr>
          <w:rFonts w:cstheme="minorHAnsi"/>
          <w:color w:val="343434"/>
          <w:lang w:val="en-GB"/>
        </w:rPr>
      </w:pPr>
      <w:r w:rsidRPr="00F23372">
        <w:rPr>
          <w:rFonts w:cstheme="minorHAnsi"/>
          <w:color w:val="343434"/>
          <w:lang w:val="en-GB"/>
        </w:rPr>
        <w:t>Disease, surgery, cancer and/or trauma pain‐specific strategies</w:t>
      </w:r>
    </w:p>
    <w:p w14:paraId="7477D510" w14:textId="77777777" w:rsidR="004944CD" w:rsidRPr="00075779" w:rsidRDefault="004944CD" w:rsidP="004944CD">
      <w:pPr>
        <w:autoSpaceDE w:val="0"/>
        <w:autoSpaceDN w:val="0"/>
        <w:adjustRightInd w:val="0"/>
        <w:rPr>
          <w:rFonts w:cstheme="minorHAnsi"/>
          <w:color w:val="343434"/>
          <w:lang w:val="en-GB"/>
        </w:rPr>
      </w:pPr>
      <w:r w:rsidRPr="00075779">
        <w:rPr>
          <w:rFonts w:cstheme="minorHAnsi"/>
          <w:color w:val="343434"/>
          <w:lang w:val="en-GB"/>
        </w:rPr>
        <w:t>2. Clarify tolerance, physical dependence and psychological dependence</w:t>
      </w:r>
    </w:p>
    <w:p w14:paraId="3435CD9C" w14:textId="77777777" w:rsidR="004944CD" w:rsidRPr="00075779" w:rsidRDefault="004944CD" w:rsidP="004944CD">
      <w:pPr>
        <w:autoSpaceDE w:val="0"/>
        <w:autoSpaceDN w:val="0"/>
        <w:adjustRightInd w:val="0"/>
        <w:rPr>
          <w:rFonts w:cstheme="minorHAnsi"/>
          <w:color w:val="343434"/>
          <w:lang w:val="en-GB"/>
        </w:rPr>
      </w:pPr>
      <w:r w:rsidRPr="00075779">
        <w:rPr>
          <w:rFonts w:cstheme="minorHAnsi"/>
          <w:color w:val="343434"/>
          <w:lang w:val="en-GB"/>
        </w:rPr>
        <w:t>3. Utilize combinations of analgesics and adjuvants where appropriate:</w:t>
      </w:r>
    </w:p>
    <w:p w14:paraId="0F1DAAD3" w14:textId="5FE9D91D" w:rsidR="004944CD" w:rsidRPr="00F23372" w:rsidRDefault="004944CD" w:rsidP="00F23372">
      <w:pPr>
        <w:pStyle w:val="ListParagraph"/>
        <w:numPr>
          <w:ilvl w:val="0"/>
          <w:numId w:val="35"/>
        </w:numPr>
        <w:autoSpaceDE w:val="0"/>
        <w:autoSpaceDN w:val="0"/>
        <w:adjustRightInd w:val="0"/>
        <w:rPr>
          <w:rFonts w:cstheme="minorHAnsi"/>
          <w:color w:val="343434"/>
          <w:lang w:val="en-GB"/>
        </w:rPr>
      </w:pPr>
      <w:r w:rsidRPr="00F23372">
        <w:rPr>
          <w:rFonts w:cstheme="minorHAnsi"/>
          <w:color w:val="343434"/>
          <w:lang w:val="en-GB"/>
        </w:rPr>
        <w:t>Over the counter medications (acetaminophen/paracetamol)</w:t>
      </w:r>
    </w:p>
    <w:p w14:paraId="002F0945" w14:textId="75F996F1" w:rsidR="004944CD" w:rsidRPr="00B070D1" w:rsidRDefault="004944CD" w:rsidP="00F23372">
      <w:pPr>
        <w:pStyle w:val="ListParagraph"/>
        <w:numPr>
          <w:ilvl w:val="0"/>
          <w:numId w:val="35"/>
        </w:numPr>
        <w:autoSpaceDE w:val="0"/>
        <w:autoSpaceDN w:val="0"/>
        <w:adjustRightInd w:val="0"/>
        <w:rPr>
          <w:rFonts w:cstheme="minorHAnsi"/>
          <w:color w:val="343434"/>
          <w:lang w:val="it-CH"/>
        </w:rPr>
      </w:pPr>
      <w:r w:rsidRPr="00B070D1">
        <w:rPr>
          <w:rFonts w:cstheme="minorHAnsi"/>
          <w:color w:val="343434"/>
          <w:lang w:val="it-CH"/>
        </w:rPr>
        <w:t>Non‐steroidal anti‐inflammatory drugs (NSAIDS)</w:t>
      </w:r>
    </w:p>
    <w:p w14:paraId="27833A6A" w14:textId="7B336DD2" w:rsidR="004944CD" w:rsidRPr="00F23372" w:rsidRDefault="004944CD" w:rsidP="00F23372">
      <w:pPr>
        <w:pStyle w:val="ListParagraph"/>
        <w:numPr>
          <w:ilvl w:val="0"/>
          <w:numId w:val="35"/>
        </w:numPr>
        <w:autoSpaceDE w:val="0"/>
        <w:autoSpaceDN w:val="0"/>
        <w:adjustRightInd w:val="0"/>
        <w:rPr>
          <w:rFonts w:cstheme="minorHAnsi"/>
          <w:color w:val="343434"/>
          <w:lang w:val="en-GB"/>
        </w:rPr>
      </w:pPr>
      <w:r w:rsidRPr="00F23372">
        <w:rPr>
          <w:rFonts w:cstheme="minorHAnsi"/>
          <w:color w:val="343434"/>
          <w:lang w:val="en-GB"/>
        </w:rPr>
        <w:t>Opioids</w:t>
      </w:r>
    </w:p>
    <w:p w14:paraId="7064BDA3" w14:textId="14774541" w:rsidR="004944CD" w:rsidRPr="00F23372" w:rsidRDefault="004944CD" w:rsidP="00F23372">
      <w:pPr>
        <w:pStyle w:val="ListParagraph"/>
        <w:numPr>
          <w:ilvl w:val="0"/>
          <w:numId w:val="35"/>
        </w:numPr>
        <w:autoSpaceDE w:val="0"/>
        <w:autoSpaceDN w:val="0"/>
        <w:adjustRightInd w:val="0"/>
        <w:rPr>
          <w:rFonts w:cstheme="minorHAnsi"/>
          <w:color w:val="343434"/>
          <w:lang w:val="en-GB"/>
        </w:rPr>
      </w:pPr>
      <w:r w:rsidRPr="00F23372">
        <w:rPr>
          <w:rFonts w:cstheme="minorHAnsi"/>
          <w:color w:val="343434"/>
          <w:lang w:val="en-GB"/>
        </w:rPr>
        <w:t>Antidepressants</w:t>
      </w:r>
    </w:p>
    <w:p w14:paraId="63CC093A" w14:textId="2AF13031" w:rsidR="004944CD" w:rsidRPr="00F23372" w:rsidRDefault="004944CD" w:rsidP="00F23372">
      <w:pPr>
        <w:pStyle w:val="ListParagraph"/>
        <w:numPr>
          <w:ilvl w:val="0"/>
          <w:numId w:val="35"/>
        </w:numPr>
        <w:autoSpaceDE w:val="0"/>
        <w:autoSpaceDN w:val="0"/>
        <w:adjustRightInd w:val="0"/>
        <w:rPr>
          <w:rFonts w:cstheme="minorHAnsi"/>
          <w:color w:val="343434"/>
          <w:lang w:val="en-GB"/>
        </w:rPr>
      </w:pPr>
      <w:r w:rsidRPr="00F23372">
        <w:rPr>
          <w:rFonts w:cstheme="minorHAnsi"/>
          <w:color w:val="343434"/>
          <w:lang w:val="en-GB"/>
        </w:rPr>
        <w:t>Anticonvulsants</w:t>
      </w:r>
    </w:p>
    <w:p w14:paraId="258AEF62" w14:textId="6338B918" w:rsidR="004944CD" w:rsidRPr="00F23372" w:rsidRDefault="004944CD" w:rsidP="00F23372">
      <w:pPr>
        <w:pStyle w:val="ListParagraph"/>
        <w:numPr>
          <w:ilvl w:val="0"/>
          <w:numId w:val="35"/>
        </w:numPr>
        <w:autoSpaceDE w:val="0"/>
        <w:autoSpaceDN w:val="0"/>
        <w:adjustRightInd w:val="0"/>
        <w:rPr>
          <w:rFonts w:cstheme="minorHAnsi"/>
          <w:color w:val="343434"/>
          <w:lang w:val="en-GB"/>
        </w:rPr>
      </w:pPr>
      <w:r w:rsidRPr="00F23372">
        <w:rPr>
          <w:rFonts w:cstheme="minorHAnsi"/>
          <w:color w:val="343434"/>
          <w:lang w:val="en-GB"/>
        </w:rPr>
        <w:t>Local anaesthetics</w:t>
      </w:r>
    </w:p>
    <w:p w14:paraId="5E0E38FF" w14:textId="7FB27529" w:rsidR="004944CD" w:rsidRPr="00F23372" w:rsidRDefault="004944CD" w:rsidP="00F23372">
      <w:pPr>
        <w:pStyle w:val="ListParagraph"/>
        <w:numPr>
          <w:ilvl w:val="0"/>
          <w:numId w:val="35"/>
        </w:numPr>
        <w:autoSpaceDE w:val="0"/>
        <w:autoSpaceDN w:val="0"/>
        <w:adjustRightInd w:val="0"/>
        <w:rPr>
          <w:rFonts w:cstheme="minorHAnsi"/>
          <w:color w:val="343434"/>
          <w:lang w:val="en-GB"/>
        </w:rPr>
      </w:pPr>
      <w:r w:rsidRPr="00F23372">
        <w:rPr>
          <w:rFonts w:cstheme="minorHAnsi"/>
          <w:color w:val="343434"/>
          <w:lang w:val="en-GB"/>
        </w:rPr>
        <w:t>Topical agents</w:t>
      </w:r>
    </w:p>
    <w:p w14:paraId="62AD89E4" w14:textId="1085FDBE" w:rsidR="004944CD" w:rsidRPr="00F23372" w:rsidRDefault="004944CD" w:rsidP="00F23372">
      <w:pPr>
        <w:pStyle w:val="ListParagraph"/>
        <w:numPr>
          <w:ilvl w:val="0"/>
          <w:numId w:val="35"/>
        </w:numPr>
        <w:autoSpaceDE w:val="0"/>
        <w:autoSpaceDN w:val="0"/>
        <w:adjustRightInd w:val="0"/>
        <w:rPr>
          <w:rFonts w:cstheme="minorHAnsi"/>
          <w:color w:val="343434"/>
          <w:lang w:val="en-GB"/>
        </w:rPr>
      </w:pPr>
      <w:r w:rsidRPr="00F23372">
        <w:rPr>
          <w:rFonts w:cstheme="minorHAnsi"/>
          <w:color w:val="343434"/>
          <w:lang w:val="en-GB"/>
        </w:rPr>
        <w:t>Other</w:t>
      </w:r>
    </w:p>
    <w:p w14:paraId="368FE850" w14:textId="77777777" w:rsidR="004944CD" w:rsidRPr="00075779" w:rsidRDefault="004944CD" w:rsidP="004944CD">
      <w:pPr>
        <w:autoSpaceDE w:val="0"/>
        <w:autoSpaceDN w:val="0"/>
        <w:adjustRightInd w:val="0"/>
        <w:rPr>
          <w:rFonts w:cstheme="minorHAnsi"/>
          <w:color w:val="343434"/>
          <w:lang w:val="en-GB"/>
        </w:rPr>
      </w:pPr>
      <w:r w:rsidRPr="00075779">
        <w:rPr>
          <w:rFonts w:cstheme="minorHAnsi"/>
          <w:color w:val="343434"/>
          <w:lang w:val="en-GB"/>
        </w:rPr>
        <w:t>4. Knowledge of legislative requirements and current guidelines regarding controlled drugs</w:t>
      </w:r>
    </w:p>
    <w:p w14:paraId="49D021E6" w14:textId="77777777" w:rsidR="004944CD" w:rsidRPr="00075779" w:rsidRDefault="004944CD" w:rsidP="004944CD">
      <w:pPr>
        <w:autoSpaceDE w:val="0"/>
        <w:autoSpaceDN w:val="0"/>
        <w:adjustRightInd w:val="0"/>
        <w:rPr>
          <w:rFonts w:cstheme="minorHAnsi"/>
          <w:b/>
          <w:color w:val="343434"/>
          <w:lang w:val="en-GB"/>
        </w:rPr>
      </w:pPr>
      <w:r w:rsidRPr="00075779">
        <w:rPr>
          <w:rFonts w:cstheme="minorHAnsi"/>
          <w:b/>
          <w:color w:val="343434"/>
          <w:lang w:val="en-GB"/>
        </w:rPr>
        <w:t>E. Non‐pharmacological Methods</w:t>
      </w:r>
    </w:p>
    <w:p w14:paraId="50B1506B" w14:textId="77777777" w:rsidR="004944CD" w:rsidRPr="00075779" w:rsidRDefault="004944CD" w:rsidP="004944CD">
      <w:pPr>
        <w:autoSpaceDE w:val="0"/>
        <w:autoSpaceDN w:val="0"/>
        <w:adjustRightInd w:val="0"/>
        <w:rPr>
          <w:rFonts w:cstheme="minorHAnsi"/>
          <w:color w:val="343434"/>
          <w:lang w:val="en-GB"/>
        </w:rPr>
      </w:pPr>
      <w:r w:rsidRPr="00075779">
        <w:rPr>
          <w:rFonts w:cstheme="minorHAnsi"/>
          <w:color w:val="343434"/>
          <w:lang w:val="en-GB"/>
        </w:rPr>
        <w:t>1. Utilize combinations of physical and psychological strategies, where appropriate:</w:t>
      </w:r>
    </w:p>
    <w:p w14:paraId="3D66E6DF" w14:textId="136D4D0D" w:rsidR="004944CD" w:rsidRPr="00F23372" w:rsidRDefault="004944CD" w:rsidP="00F23372">
      <w:pPr>
        <w:pStyle w:val="ListParagraph"/>
        <w:numPr>
          <w:ilvl w:val="0"/>
          <w:numId w:val="35"/>
        </w:numPr>
        <w:autoSpaceDE w:val="0"/>
        <w:autoSpaceDN w:val="0"/>
        <w:adjustRightInd w:val="0"/>
        <w:rPr>
          <w:rFonts w:cstheme="minorHAnsi"/>
          <w:color w:val="343434"/>
          <w:lang w:val="en-GB"/>
        </w:rPr>
      </w:pPr>
      <w:r w:rsidRPr="00F23372">
        <w:rPr>
          <w:rFonts w:cstheme="minorHAnsi"/>
          <w:color w:val="343434"/>
          <w:lang w:val="en-GB"/>
        </w:rPr>
        <w:t xml:space="preserve">Clinician therapeutic use of self (e.g. </w:t>
      </w:r>
      <w:proofErr w:type="gramStart"/>
      <w:r w:rsidRPr="00F23372">
        <w:rPr>
          <w:rFonts w:cstheme="minorHAnsi"/>
          <w:color w:val="343434"/>
          <w:lang w:val="en-GB"/>
        </w:rPr>
        <w:t>active‐listening</w:t>
      </w:r>
      <w:proofErr w:type="gramEnd"/>
      <w:r w:rsidRPr="00F23372">
        <w:rPr>
          <w:rFonts w:cstheme="minorHAnsi"/>
          <w:color w:val="343434"/>
          <w:lang w:val="en-GB"/>
        </w:rPr>
        <w:t>, being empathic)</w:t>
      </w:r>
    </w:p>
    <w:p w14:paraId="01B6A91F" w14:textId="4EB79616" w:rsidR="004944CD" w:rsidRPr="00F23372" w:rsidRDefault="004944CD" w:rsidP="00F23372">
      <w:pPr>
        <w:pStyle w:val="ListParagraph"/>
        <w:numPr>
          <w:ilvl w:val="0"/>
          <w:numId w:val="35"/>
        </w:numPr>
        <w:autoSpaceDE w:val="0"/>
        <w:autoSpaceDN w:val="0"/>
        <w:adjustRightInd w:val="0"/>
        <w:rPr>
          <w:rFonts w:cstheme="minorHAnsi"/>
          <w:color w:val="343434"/>
          <w:lang w:val="en-GB"/>
        </w:rPr>
      </w:pPr>
      <w:r w:rsidRPr="00F23372">
        <w:rPr>
          <w:rFonts w:cstheme="minorHAnsi"/>
          <w:color w:val="343434"/>
          <w:lang w:val="en-GB"/>
        </w:rPr>
        <w:t>Physical strategies to support home and occupational function and activity (e.g. heat, cold,</w:t>
      </w:r>
      <w:r w:rsidR="00813402" w:rsidRPr="00F23372">
        <w:rPr>
          <w:rFonts w:cstheme="minorHAnsi"/>
          <w:color w:val="343434"/>
          <w:lang w:val="en-GB"/>
        </w:rPr>
        <w:t xml:space="preserve"> </w:t>
      </w:r>
      <w:r w:rsidRPr="00F23372">
        <w:rPr>
          <w:rFonts w:cstheme="minorHAnsi"/>
          <w:color w:val="343434"/>
          <w:lang w:val="en-GB"/>
        </w:rPr>
        <w:t>positioning, exercise, massage, wound support, exercise, mobilization, manipulation, reach</w:t>
      </w:r>
      <w:r w:rsidR="00813402" w:rsidRPr="00F23372">
        <w:rPr>
          <w:rFonts w:cstheme="minorHAnsi"/>
          <w:color w:val="343434"/>
          <w:lang w:val="en-GB"/>
        </w:rPr>
        <w:t xml:space="preserve"> </w:t>
      </w:r>
      <w:r w:rsidRPr="00F23372">
        <w:rPr>
          <w:rFonts w:cstheme="minorHAnsi"/>
          <w:color w:val="343434"/>
          <w:lang w:val="en-GB"/>
        </w:rPr>
        <w:t>devices, other comprehensive rehabilitation approaches)</w:t>
      </w:r>
    </w:p>
    <w:p w14:paraId="4E7F0448" w14:textId="4E1E222E" w:rsidR="004944CD" w:rsidRPr="00F23372" w:rsidRDefault="004944CD" w:rsidP="00F23372">
      <w:pPr>
        <w:pStyle w:val="ListParagraph"/>
        <w:numPr>
          <w:ilvl w:val="0"/>
          <w:numId w:val="35"/>
        </w:numPr>
        <w:autoSpaceDE w:val="0"/>
        <w:autoSpaceDN w:val="0"/>
        <w:adjustRightInd w:val="0"/>
        <w:rPr>
          <w:rFonts w:cstheme="minorHAnsi"/>
          <w:color w:val="343434"/>
          <w:lang w:val="en-GB"/>
        </w:rPr>
      </w:pPr>
      <w:r w:rsidRPr="00F23372">
        <w:rPr>
          <w:rFonts w:cstheme="minorHAnsi"/>
          <w:color w:val="343434"/>
          <w:lang w:val="en-GB"/>
        </w:rPr>
        <w:t>Psychological and behavioural strategies (e.g. cognitive‐behavioural strategies, coping</w:t>
      </w:r>
      <w:r w:rsidR="00F23372">
        <w:rPr>
          <w:rFonts w:cstheme="minorHAnsi"/>
          <w:color w:val="343434"/>
          <w:lang w:val="en-GB"/>
        </w:rPr>
        <w:t xml:space="preserve"> </w:t>
      </w:r>
      <w:r w:rsidRPr="00F23372">
        <w:rPr>
          <w:rFonts w:cstheme="minorHAnsi"/>
          <w:color w:val="343434"/>
          <w:lang w:val="en-GB"/>
        </w:rPr>
        <w:t>strategies, biofeedback, patient‐family education and counselling)</w:t>
      </w:r>
    </w:p>
    <w:p w14:paraId="590DFEC8" w14:textId="254C858B" w:rsidR="004944CD" w:rsidRPr="00F23372" w:rsidRDefault="004944CD" w:rsidP="00F23372">
      <w:pPr>
        <w:pStyle w:val="ListParagraph"/>
        <w:numPr>
          <w:ilvl w:val="0"/>
          <w:numId w:val="35"/>
        </w:numPr>
        <w:autoSpaceDE w:val="0"/>
        <w:autoSpaceDN w:val="0"/>
        <w:adjustRightInd w:val="0"/>
        <w:rPr>
          <w:rFonts w:cstheme="minorHAnsi"/>
          <w:color w:val="343434"/>
          <w:lang w:val="en-GB"/>
        </w:rPr>
      </w:pPr>
      <w:r w:rsidRPr="00F23372">
        <w:rPr>
          <w:rFonts w:cstheme="minorHAnsi"/>
          <w:color w:val="343434"/>
          <w:lang w:val="en-GB"/>
        </w:rPr>
        <w:t>Neuromodulation (e.g. transcutaneous electrical nerve stimulation [TENS], acupuncture,</w:t>
      </w:r>
      <w:r w:rsidR="00813402" w:rsidRPr="00F23372">
        <w:rPr>
          <w:rFonts w:cstheme="minorHAnsi"/>
          <w:color w:val="343434"/>
          <w:lang w:val="en-GB"/>
        </w:rPr>
        <w:t xml:space="preserve"> </w:t>
      </w:r>
      <w:r w:rsidRPr="00F23372">
        <w:rPr>
          <w:rFonts w:cstheme="minorHAnsi"/>
          <w:color w:val="343434"/>
          <w:lang w:val="en-GB"/>
        </w:rPr>
        <w:t>brain and spinal cord stimulation)</w:t>
      </w:r>
    </w:p>
    <w:p w14:paraId="08F42157" w14:textId="2A38B286" w:rsidR="004944CD" w:rsidRPr="00F23372" w:rsidRDefault="004944CD" w:rsidP="00F23372">
      <w:pPr>
        <w:pStyle w:val="ListParagraph"/>
        <w:numPr>
          <w:ilvl w:val="0"/>
          <w:numId w:val="35"/>
        </w:numPr>
        <w:autoSpaceDE w:val="0"/>
        <w:autoSpaceDN w:val="0"/>
        <w:adjustRightInd w:val="0"/>
        <w:rPr>
          <w:rFonts w:cstheme="minorHAnsi"/>
          <w:color w:val="343434"/>
          <w:lang w:val="en-GB"/>
        </w:rPr>
      </w:pPr>
      <w:proofErr w:type="spellStart"/>
      <w:r w:rsidRPr="00F23372">
        <w:rPr>
          <w:rFonts w:cstheme="minorHAnsi"/>
          <w:color w:val="343434"/>
          <w:lang w:val="en-GB"/>
        </w:rPr>
        <w:t>Neuroablative</w:t>
      </w:r>
      <w:proofErr w:type="spellEnd"/>
      <w:r w:rsidRPr="00F23372">
        <w:rPr>
          <w:rFonts w:cstheme="minorHAnsi"/>
          <w:color w:val="343434"/>
          <w:lang w:val="en-GB"/>
        </w:rPr>
        <w:t xml:space="preserve"> strategies (e.g. neurolytic nerve blocks, neurosurgical techniques)</w:t>
      </w:r>
    </w:p>
    <w:p w14:paraId="18AFC28D" w14:textId="6C0FA8F1" w:rsidR="004944CD" w:rsidRPr="00F23372" w:rsidRDefault="004944CD" w:rsidP="00F23372">
      <w:pPr>
        <w:pStyle w:val="ListParagraph"/>
        <w:numPr>
          <w:ilvl w:val="0"/>
          <w:numId w:val="35"/>
        </w:numPr>
        <w:autoSpaceDE w:val="0"/>
        <w:autoSpaceDN w:val="0"/>
        <w:adjustRightInd w:val="0"/>
        <w:rPr>
          <w:rFonts w:cstheme="minorHAnsi"/>
          <w:color w:val="343434"/>
          <w:lang w:val="en-GB"/>
        </w:rPr>
      </w:pPr>
      <w:r w:rsidRPr="00F23372">
        <w:rPr>
          <w:rFonts w:cstheme="minorHAnsi"/>
          <w:color w:val="343434"/>
          <w:lang w:val="en-GB"/>
        </w:rPr>
        <w:t>Procedural/Interventional (e.g. injections)</w:t>
      </w:r>
    </w:p>
    <w:p w14:paraId="29C75AB0" w14:textId="7DE87EF4" w:rsidR="004944CD" w:rsidRPr="00F23372" w:rsidRDefault="004944CD" w:rsidP="00F23372">
      <w:pPr>
        <w:pStyle w:val="ListParagraph"/>
        <w:numPr>
          <w:ilvl w:val="0"/>
          <w:numId w:val="35"/>
        </w:numPr>
        <w:autoSpaceDE w:val="0"/>
        <w:autoSpaceDN w:val="0"/>
        <w:adjustRightInd w:val="0"/>
        <w:rPr>
          <w:rFonts w:cstheme="minorHAnsi"/>
          <w:color w:val="343434"/>
          <w:lang w:val="en-GB"/>
        </w:rPr>
      </w:pPr>
      <w:r w:rsidRPr="00F23372">
        <w:rPr>
          <w:rFonts w:cstheme="minorHAnsi"/>
          <w:color w:val="343434"/>
          <w:lang w:val="en-GB"/>
        </w:rPr>
        <w:t>Surgery</w:t>
      </w:r>
    </w:p>
    <w:p w14:paraId="5FEEE601" w14:textId="5D4F5BE1" w:rsidR="004944CD" w:rsidRPr="00F23372" w:rsidRDefault="004944CD" w:rsidP="00F23372">
      <w:pPr>
        <w:pStyle w:val="ListParagraph"/>
        <w:numPr>
          <w:ilvl w:val="0"/>
          <w:numId w:val="35"/>
        </w:numPr>
        <w:autoSpaceDE w:val="0"/>
        <w:autoSpaceDN w:val="0"/>
        <w:adjustRightInd w:val="0"/>
        <w:rPr>
          <w:rFonts w:cstheme="minorHAnsi"/>
          <w:color w:val="343434"/>
          <w:lang w:val="en-GB"/>
        </w:rPr>
      </w:pPr>
      <w:r w:rsidRPr="00F23372">
        <w:rPr>
          <w:rFonts w:cstheme="minorHAnsi"/>
          <w:color w:val="343434"/>
          <w:lang w:val="en-GB"/>
        </w:rPr>
        <w:t>Complementary alternative medicine (CAM)</w:t>
      </w:r>
    </w:p>
    <w:p w14:paraId="6AFAACEC" w14:textId="7177E862" w:rsidR="004944CD" w:rsidRPr="00F23372" w:rsidRDefault="004944CD" w:rsidP="00F23372">
      <w:pPr>
        <w:pStyle w:val="ListParagraph"/>
        <w:numPr>
          <w:ilvl w:val="0"/>
          <w:numId w:val="35"/>
        </w:numPr>
        <w:autoSpaceDE w:val="0"/>
        <w:autoSpaceDN w:val="0"/>
        <w:adjustRightInd w:val="0"/>
        <w:rPr>
          <w:rFonts w:cstheme="minorHAnsi"/>
          <w:color w:val="343434"/>
          <w:lang w:val="en-GB"/>
        </w:rPr>
      </w:pPr>
      <w:r w:rsidRPr="00F23372">
        <w:rPr>
          <w:rFonts w:cstheme="minorHAnsi"/>
          <w:color w:val="343434"/>
          <w:lang w:val="en-GB"/>
        </w:rPr>
        <w:t>Palliative radiotherapy (e.g. cancer pain)</w:t>
      </w:r>
    </w:p>
    <w:p w14:paraId="091C2EE1" w14:textId="342B5AD9" w:rsidR="004944CD" w:rsidRPr="00F23372" w:rsidRDefault="004944CD" w:rsidP="00EE5168">
      <w:pPr>
        <w:pStyle w:val="ListParagraph"/>
        <w:numPr>
          <w:ilvl w:val="0"/>
          <w:numId w:val="35"/>
        </w:numPr>
        <w:autoSpaceDE w:val="0"/>
        <w:autoSpaceDN w:val="0"/>
        <w:adjustRightInd w:val="0"/>
        <w:rPr>
          <w:rFonts w:cstheme="minorHAnsi"/>
          <w:color w:val="343434"/>
          <w:lang w:val="en-GB"/>
        </w:rPr>
      </w:pPr>
      <w:r w:rsidRPr="00F23372">
        <w:rPr>
          <w:rFonts w:cstheme="minorHAnsi"/>
          <w:color w:val="343434"/>
          <w:lang w:val="en-GB"/>
        </w:rPr>
        <w:t>Information and communication technologies (e.g. virtual reality, computer‐assisted</w:t>
      </w:r>
      <w:r w:rsidR="00F23372">
        <w:rPr>
          <w:rFonts w:cstheme="minorHAnsi"/>
          <w:color w:val="343434"/>
          <w:lang w:val="en-GB"/>
        </w:rPr>
        <w:t xml:space="preserve"> </w:t>
      </w:r>
      <w:r w:rsidRPr="00F23372">
        <w:rPr>
          <w:rFonts w:cstheme="minorHAnsi"/>
          <w:color w:val="343434"/>
          <w:lang w:val="en-GB"/>
        </w:rPr>
        <w:t>interventions, smartphones)</w:t>
      </w:r>
    </w:p>
    <w:p w14:paraId="193F15C1" w14:textId="77777777" w:rsidR="004944CD" w:rsidRPr="00075779" w:rsidRDefault="004944CD" w:rsidP="004944CD">
      <w:pPr>
        <w:autoSpaceDE w:val="0"/>
        <w:autoSpaceDN w:val="0"/>
        <w:adjustRightInd w:val="0"/>
        <w:rPr>
          <w:rFonts w:cstheme="minorHAnsi"/>
          <w:b/>
          <w:color w:val="343434"/>
          <w:lang w:val="en-GB"/>
        </w:rPr>
      </w:pPr>
      <w:r w:rsidRPr="00075779">
        <w:rPr>
          <w:rFonts w:cstheme="minorHAnsi"/>
          <w:b/>
          <w:color w:val="343434"/>
          <w:lang w:val="en-GB"/>
        </w:rPr>
        <w:t>F. Evaluation of Outcomes</w:t>
      </w:r>
    </w:p>
    <w:p w14:paraId="36DEF2C9" w14:textId="23A3F7DF" w:rsidR="004944CD" w:rsidRPr="00075779" w:rsidRDefault="004944CD" w:rsidP="00B20B6D">
      <w:pPr>
        <w:autoSpaceDE w:val="0"/>
        <w:autoSpaceDN w:val="0"/>
        <w:adjustRightInd w:val="0"/>
        <w:ind w:left="720"/>
        <w:rPr>
          <w:rFonts w:cstheme="minorHAnsi"/>
          <w:color w:val="343434"/>
          <w:lang w:val="en-GB"/>
        </w:rPr>
      </w:pPr>
      <w:r w:rsidRPr="00075779">
        <w:rPr>
          <w:rFonts w:cstheme="minorHAnsi"/>
          <w:color w:val="343434"/>
          <w:lang w:val="en-GB"/>
        </w:rPr>
        <w:t>1. Monitor management outcomes related to pain severity and function levels, adverse effect</w:t>
      </w:r>
      <w:r w:rsidR="00B20B6D" w:rsidRPr="00075779">
        <w:rPr>
          <w:rFonts w:cstheme="minorHAnsi"/>
          <w:color w:val="343434"/>
          <w:lang w:val="en-GB"/>
        </w:rPr>
        <w:t xml:space="preserve"> </w:t>
      </w:r>
      <w:r w:rsidRPr="00075779">
        <w:rPr>
          <w:rFonts w:cstheme="minorHAnsi"/>
          <w:color w:val="343434"/>
          <w:lang w:val="en-GB"/>
        </w:rPr>
        <w:t>management, and impact on mood, family and quality of life issues</w:t>
      </w:r>
    </w:p>
    <w:p w14:paraId="177AD626" w14:textId="5E67B9B5" w:rsidR="004944CD" w:rsidRPr="00075779" w:rsidRDefault="004944CD" w:rsidP="00B20B6D">
      <w:pPr>
        <w:autoSpaceDE w:val="0"/>
        <w:autoSpaceDN w:val="0"/>
        <w:adjustRightInd w:val="0"/>
        <w:ind w:left="720"/>
        <w:rPr>
          <w:rFonts w:cstheme="minorHAnsi"/>
          <w:color w:val="343434"/>
          <w:lang w:val="en-GB"/>
        </w:rPr>
      </w:pPr>
      <w:r w:rsidRPr="00075779">
        <w:rPr>
          <w:rFonts w:cstheme="minorHAnsi"/>
          <w:color w:val="343434"/>
          <w:lang w:val="en-GB"/>
        </w:rPr>
        <w:t>2. Utilize an interprofessional and multiprofessional team approach to insure integration and</w:t>
      </w:r>
      <w:r w:rsidR="00B20B6D" w:rsidRPr="00075779">
        <w:rPr>
          <w:rFonts w:cstheme="minorHAnsi"/>
          <w:color w:val="343434"/>
          <w:lang w:val="en-GB"/>
        </w:rPr>
        <w:t xml:space="preserve"> </w:t>
      </w:r>
      <w:r w:rsidRPr="00075779">
        <w:rPr>
          <w:rFonts w:cstheme="minorHAnsi"/>
          <w:color w:val="343434"/>
          <w:lang w:val="en-GB"/>
        </w:rPr>
        <w:t>coordination of care</w:t>
      </w:r>
    </w:p>
    <w:p w14:paraId="74261EFB" w14:textId="26976D75" w:rsidR="004944CD" w:rsidRDefault="004944CD" w:rsidP="003B05C2">
      <w:pPr>
        <w:autoSpaceDE w:val="0"/>
        <w:autoSpaceDN w:val="0"/>
        <w:adjustRightInd w:val="0"/>
        <w:ind w:left="720"/>
        <w:rPr>
          <w:rFonts w:cstheme="minorHAnsi"/>
          <w:color w:val="343434"/>
          <w:lang w:val="en-GB"/>
        </w:rPr>
      </w:pPr>
      <w:r w:rsidRPr="00075779">
        <w:rPr>
          <w:rFonts w:cstheme="minorHAnsi"/>
          <w:color w:val="343434"/>
          <w:lang w:val="en-GB"/>
        </w:rPr>
        <w:t>3. Consider barriers related to treatment availability and costs at the patient‐family, institution,</w:t>
      </w:r>
      <w:r w:rsidR="00B20B6D" w:rsidRPr="00075779">
        <w:rPr>
          <w:rFonts w:cstheme="minorHAnsi"/>
          <w:color w:val="343434"/>
          <w:lang w:val="en-GB"/>
        </w:rPr>
        <w:t xml:space="preserve"> </w:t>
      </w:r>
      <w:r w:rsidRPr="00075779">
        <w:rPr>
          <w:rFonts w:cstheme="minorHAnsi"/>
          <w:color w:val="343434"/>
          <w:lang w:val="en-GB"/>
        </w:rPr>
        <w:t>society and government levels</w:t>
      </w:r>
    </w:p>
    <w:p w14:paraId="21CB0BBB" w14:textId="77777777" w:rsidR="00F23372" w:rsidRPr="00075779" w:rsidRDefault="00F23372" w:rsidP="00B20B6D">
      <w:pPr>
        <w:autoSpaceDE w:val="0"/>
        <w:autoSpaceDN w:val="0"/>
        <w:adjustRightInd w:val="0"/>
        <w:ind w:left="720"/>
        <w:rPr>
          <w:rFonts w:cstheme="minorHAnsi"/>
          <w:color w:val="343434"/>
          <w:lang w:val="en-GB"/>
        </w:rPr>
      </w:pPr>
    </w:p>
    <w:p w14:paraId="757F86AE" w14:textId="77777777" w:rsidR="004944CD" w:rsidRPr="00075779" w:rsidRDefault="004944CD" w:rsidP="004944CD">
      <w:pPr>
        <w:autoSpaceDE w:val="0"/>
        <w:autoSpaceDN w:val="0"/>
        <w:adjustRightInd w:val="0"/>
        <w:rPr>
          <w:rFonts w:cstheme="minorHAnsi"/>
          <w:b/>
          <w:color w:val="343434"/>
          <w:lang w:val="en-GB"/>
        </w:rPr>
      </w:pPr>
      <w:r w:rsidRPr="00075779">
        <w:rPr>
          <w:rFonts w:cstheme="minorHAnsi"/>
          <w:b/>
          <w:color w:val="343434"/>
          <w:lang w:val="en-GB"/>
        </w:rPr>
        <w:t>IV. Clinical Conditions</w:t>
      </w:r>
    </w:p>
    <w:p w14:paraId="2E503738" w14:textId="29E29192" w:rsidR="004944CD" w:rsidRPr="00075779" w:rsidRDefault="004944CD" w:rsidP="004944CD">
      <w:pPr>
        <w:autoSpaceDE w:val="0"/>
        <w:autoSpaceDN w:val="0"/>
        <w:adjustRightInd w:val="0"/>
        <w:rPr>
          <w:rFonts w:cstheme="minorHAnsi"/>
          <w:color w:val="343434"/>
          <w:lang w:val="en-GB"/>
        </w:rPr>
      </w:pPr>
      <w:r w:rsidRPr="00075779">
        <w:rPr>
          <w:rFonts w:cstheme="minorHAnsi"/>
          <w:color w:val="343434"/>
          <w:lang w:val="en-GB"/>
        </w:rPr>
        <w:t>The following list includes suggestions under each to help with decisions about the selection of</w:t>
      </w:r>
      <w:r w:rsidR="00F23372">
        <w:rPr>
          <w:rFonts w:cstheme="minorHAnsi"/>
          <w:color w:val="343434"/>
          <w:lang w:val="en-GB"/>
        </w:rPr>
        <w:t xml:space="preserve"> </w:t>
      </w:r>
      <w:r w:rsidRPr="00075779">
        <w:rPr>
          <w:rFonts w:cstheme="minorHAnsi"/>
          <w:color w:val="343434"/>
          <w:lang w:val="en-GB"/>
        </w:rPr>
        <w:t>patient cases for interprofessional small group learning. The choice of clinical condi</w:t>
      </w:r>
      <w:r w:rsidR="00B20B6D" w:rsidRPr="00075779">
        <w:rPr>
          <w:rFonts w:cstheme="minorHAnsi"/>
          <w:color w:val="343434"/>
          <w:lang w:val="en-GB"/>
        </w:rPr>
        <w:t xml:space="preserve">tion and detail </w:t>
      </w:r>
      <w:r w:rsidRPr="00075779">
        <w:rPr>
          <w:rFonts w:cstheme="minorHAnsi"/>
          <w:color w:val="343434"/>
          <w:lang w:val="en-GB"/>
        </w:rPr>
        <w:t>will depend on the students and specific patient populations to be studied.</w:t>
      </w:r>
    </w:p>
    <w:p w14:paraId="34AFF31D" w14:textId="7377242F" w:rsidR="004944CD" w:rsidRPr="00075779" w:rsidRDefault="004944CD" w:rsidP="004944CD">
      <w:pPr>
        <w:autoSpaceDE w:val="0"/>
        <w:autoSpaceDN w:val="0"/>
        <w:adjustRightInd w:val="0"/>
        <w:rPr>
          <w:rFonts w:cstheme="minorHAnsi"/>
          <w:b/>
          <w:color w:val="343434"/>
          <w:lang w:val="en-GB"/>
        </w:rPr>
      </w:pPr>
      <w:r w:rsidRPr="00075779">
        <w:rPr>
          <w:rFonts w:cstheme="minorHAnsi"/>
          <w:b/>
          <w:color w:val="343434"/>
          <w:lang w:val="en-GB"/>
        </w:rPr>
        <w:t>A. Taxonomy of Pain Systems</w:t>
      </w:r>
    </w:p>
    <w:p w14:paraId="0D9E3D35" w14:textId="6B1D1BAF" w:rsidR="004944CD" w:rsidRPr="00075779" w:rsidRDefault="004944CD" w:rsidP="002B6F30">
      <w:pPr>
        <w:autoSpaceDE w:val="0"/>
        <w:autoSpaceDN w:val="0"/>
        <w:adjustRightInd w:val="0"/>
        <w:ind w:left="284"/>
        <w:rPr>
          <w:rFonts w:cstheme="minorHAnsi"/>
          <w:color w:val="343434"/>
          <w:lang w:val="en-GB"/>
        </w:rPr>
      </w:pPr>
      <w:r w:rsidRPr="00075779">
        <w:rPr>
          <w:rFonts w:cstheme="minorHAnsi"/>
          <w:color w:val="343434"/>
          <w:lang w:val="en-GB"/>
        </w:rPr>
        <w:t>1. Distinction between acute, recurrent, incident, and or persistent (chronic) pain (may have</w:t>
      </w:r>
      <w:r w:rsidR="00CA064B" w:rsidRPr="00075779">
        <w:rPr>
          <w:rFonts w:cstheme="minorHAnsi"/>
          <w:color w:val="343434"/>
          <w:lang w:val="en-GB"/>
        </w:rPr>
        <w:t xml:space="preserve"> </w:t>
      </w:r>
      <w:r w:rsidRPr="00075779">
        <w:rPr>
          <w:rFonts w:cstheme="minorHAnsi"/>
          <w:color w:val="343434"/>
          <w:lang w:val="en-GB"/>
        </w:rPr>
        <w:t>combination of more than one type)</w:t>
      </w:r>
    </w:p>
    <w:p w14:paraId="0B18FBA8" w14:textId="05E8F4A2" w:rsidR="004944CD" w:rsidRPr="00075779" w:rsidRDefault="004944CD" w:rsidP="002B6F30">
      <w:pPr>
        <w:autoSpaceDE w:val="0"/>
        <w:autoSpaceDN w:val="0"/>
        <w:adjustRightInd w:val="0"/>
        <w:ind w:left="284"/>
        <w:rPr>
          <w:rFonts w:cstheme="minorHAnsi"/>
          <w:color w:val="343434"/>
          <w:lang w:val="en-GB"/>
        </w:rPr>
      </w:pPr>
      <w:r w:rsidRPr="00075779">
        <w:rPr>
          <w:rFonts w:cstheme="minorHAnsi"/>
          <w:color w:val="343434"/>
          <w:lang w:val="en-GB"/>
        </w:rPr>
        <w:t>2. Distinction between nociceptive (somatic, visceral) and non‐nociceptive (neuropathic) pain</w:t>
      </w:r>
      <w:r w:rsidR="00CA064B" w:rsidRPr="00075779">
        <w:rPr>
          <w:rFonts w:cstheme="minorHAnsi"/>
          <w:color w:val="343434"/>
          <w:lang w:val="en-GB"/>
        </w:rPr>
        <w:t xml:space="preserve"> </w:t>
      </w:r>
      <w:r w:rsidRPr="00075779">
        <w:rPr>
          <w:rFonts w:cstheme="minorHAnsi"/>
          <w:color w:val="343434"/>
          <w:lang w:val="en-GB"/>
        </w:rPr>
        <w:t>(may have both nociceptive and neuropathic pain)</w:t>
      </w:r>
    </w:p>
    <w:p w14:paraId="076D191B" w14:textId="1D573FAF" w:rsidR="004944CD" w:rsidRPr="00075779" w:rsidRDefault="004944CD" w:rsidP="00760050">
      <w:pPr>
        <w:autoSpaceDE w:val="0"/>
        <w:autoSpaceDN w:val="0"/>
        <w:adjustRightInd w:val="0"/>
        <w:ind w:left="284"/>
        <w:rPr>
          <w:rFonts w:cstheme="minorHAnsi"/>
          <w:color w:val="343434"/>
          <w:lang w:val="en-GB"/>
        </w:rPr>
      </w:pPr>
      <w:r w:rsidRPr="00075779">
        <w:rPr>
          <w:rFonts w:cstheme="minorHAnsi"/>
          <w:color w:val="343434"/>
          <w:lang w:val="en-GB"/>
        </w:rPr>
        <w:t>3. Distinction between commonly used pain terms in clinical practice (e.g. allodynia, analgesia,</w:t>
      </w:r>
      <w:r w:rsidR="00CA064B" w:rsidRPr="00075779">
        <w:rPr>
          <w:rFonts w:cstheme="minorHAnsi"/>
          <w:color w:val="343434"/>
          <w:lang w:val="en-GB"/>
        </w:rPr>
        <w:t xml:space="preserve"> </w:t>
      </w:r>
      <w:r w:rsidRPr="00075779">
        <w:rPr>
          <w:rFonts w:cstheme="minorHAnsi"/>
          <w:color w:val="343434"/>
          <w:lang w:val="en-GB"/>
        </w:rPr>
        <w:lastRenderedPageBreak/>
        <w:t>dysesthesia, hyperalgesia, paraesthesia, pain threshold, pain tolerance)</w:t>
      </w:r>
    </w:p>
    <w:p w14:paraId="7F68CB24" w14:textId="77777777" w:rsidR="004944CD" w:rsidRPr="00075779" w:rsidRDefault="004944CD" w:rsidP="002B6F30">
      <w:pPr>
        <w:autoSpaceDE w:val="0"/>
        <w:autoSpaceDN w:val="0"/>
        <w:adjustRightInd w:val="0"/>
        <w:ind w:left="284"/>
        <w:rPr>
          <w:rFonts w:cstheme="minorHAnsi"/>
          <w:color w:val="343434"/>
          <w:lang w:val="en-GB"/>
        </w:rPr>
      </w:pPr>
      <w:r w:rsidRPr="00075779">
        <w:rPr>
          <w:rFonts w:cstheme="minorHAnsi"/>
          <w:color w:val="343434"/>
          <w:lang w:val="en-GB"/>
        </w:rPr>
        <w:t>4. Involvement of biological, psychological and social factors influencing the perception of pain</w:t>
      </w:r>
    </w:p>
    <w:p w14:paraId="724615F7" w14:textId="77777777" w:rsidR="004944CD" w:rsidRPr="00075779" w:rsidRDefault="004944CD" w:rsidP="004944CD">
      <w:pPr>
        <w:autoSpaceDE w:val="0"/>
        <w:autoSpaceDN w:val="0"/>
        <w:adjustRightInd w:val="0"/>
        <w:rPr>
          <w:rFonts w:cstheme="minorHAnsi"/>
          <w:b/>
          <w:color w:val="343434"/>
          <w:lang w:val="en-GB"/>
        </w:rPr>
      </w:pPr>
      <w:r w:rsidRPr="00075779">
        <w:rPr>
          <w:rFonts w:cstheme="minorHAnsi"/>
          <w:b/>
          <w:color w:val="343434"/>
          <w:lang w:val="en-GB"/>
        </w:rPr>
        <w:t>B. Pain in Special Populations</w:t>
      </w:r>
    </w:p>
    <w:p w14:paraId="05C5A889" w14:textId="77777777" w:rsidR="004944CD" w:rsidRPr="00075779" w:rsidRDefault="004944CD" w:rsidP="002B6F30">
      <w:pPr>
        <w:autoSpaceDE w:val="0"/>
        <w:autoSpaceDN w:val="0"/>
        <w:adjustRightInd w:val="0"/>
        <w:ind w:left="284"/>
        <w:rPr>
          <w:rFonts w:cstheme="minorHAnsi"/>
          <w:color w:val="343434"/>
          <w:lang w:val="en-GB"/>
        </w:rPr>
      </w:pPr>
      <w:r w:rsidRPr="00075779">
        <w:rPr>
          <w:rFonts w:cstheme="minorHAnsi"/>
          <w:color w:val="343434"/>
          <w:lang w:val="en-GB"/>
        </w:rPr>
        <w:t>1. Pain in infants, children and adolescents</w:t>
      </w:r>
    </w:p>
    <w:p w14:paraId="0ADF305E" w14:textId="77777777" w:rsidR="004944CD" w:rsidRPr="00075779" w:rsidRDefault="004944CD" w:rsidP="002B6F30">
      <w:pPr>
        <w:autoSpaceDE w:val="0"/>
        <w:autoSpaceDN w:val="0"/>
        <w:adjustRightInd w:val="0"/>
        <w:ind w:left="284"/>
        <w:rPr>
          <w:rFonts w:cstheme="minorHAnsi"/>
          <w:color w:val="343434"/>
          <w:lang w:val="en-GB"/>
        </w:rPr>
      </w:pPr>
      <w:r w:rsidRPr="00075779">
        <w:rPr>
          <w:rFonts w:cstheme="minorHAnsi"/>
          <w:color w:val="343434"/>
          <w:lang w:val="en-GB"/>
        </w:rPr>
        <w:t>2. Pain in older adults</w:t>
      </w:r>
    </w:p>
    <w:p w14:paraId="2F4F3A26" w14:textId="77777777" w:rsidR="004944CD" w:rsidRPr="00075779" w:rsidRDefault="004944CD" w:rsidP="002B6F30">
      <w:pPr>
        <w:autoSpaceDE w:val="0"/>
        <w:autoSpaceDN w:val="0"/>
        <w:adjustRightInd w:val="0"/>
        <w:ind w:left="284"/>
        <w:rPr>
          <w:rFonts w:cstheme="minorHAnsi"/>
          <w:color w:val="343434"/>
          <w:lang w:val="en-GB"/>
        </w:rPr>
      </w:pPr>
      <w:r w:rsidRPr="00075779">
        <w:rPr>
          <w:rFonts w:cstheme="minorHAnsi"/>
          <w:color w:val="343434"/>
          <w:lang w:val="en-GB"/>
        </w:rPr>
        <w:t>3. Pain in individuals with limited ability to communicate</w:t>
      </w:r>
    </w:p>
    <w:p w14:paraId="0D769FE5" w14:textId="77777777" w:rsidR="004944CD" w:rsidRPr="00075779" w:rsidRDefault="004944CD" w:rsidP="002B6F30">
      <w:pPr>
        <w:autoSpaceDE w:val="0"/>
        <w:autoSpaceDN w:val="0"/>
        <w:adjustRightInd w:val="0"/>
        <w:ind w:left="284"/>
        <w:rPr>
          <w:rFonts w:cstheme="minorHAnsi"/>
          <w:color w:val="343434"/>
          <w:lang w:val="en-GB"/>
        </w:rPr>
      </w:pPr>
      <w:r w:rsidRPr="00075779">
        <w:rPr>
          <w:rFonts w:cstheme="minorHAnsi"/>
          <w:color w:val="343434"/>
          <w:lang w:val="en-GB"/>
        </w:rPr>
        <w:t>4. Pain in pregnancy, labour, breast feeding</w:t>
      </w:r>
    </w:p>
    <w:p w14:paraId="1AE0D0BC" w14:textId="77777777" w:rsidR="004944CD" w:rsidRPr="00075779" w:rsidRDefault="004944CD" w:rsidP="002B6F30">
      <w:pPr>
        <w:autoSpaceDE w:val="0"/>
        <w:autoSpaceDN w:val="0"/>
        <w:adjustRightInd w:val="0"/>
        <w:ind w:left="284"/>
        <w:rPr>
          <w:rFonts w:cstheme="minorHAnsi"/>
          <w:color w:val="343434"/>
          <w:lang w:val="en-GB"/>
        </w:rPr>
      </w:pPr>
      <w:r w:rsidRPr="00075779">
        <w:rPr>
          <w:rFonts w:cstheme="minorHAnsi"/>
          <w:color w:val="343434"/>
          <w:lang w:val="en-GB"/>
        </w:rPr>
        <w:t>5. Pain with psychiatric disorders</w:t>
      </w:r>
    </w:p>
    <w:p w14:paraId="3DB48D25" w14:textId="77777777" w:rsidR="004944CD" w:rsidRPr="00075779" w:rsidRDefault="004944CD" w:rsidP="002B6F30">
      <w:pPr>
        <w:autoSpaceDE w:val="0"/>
        <w:autoSpaceDN w:val="0"/>
        <w:adjustRightInd w:val="0"/>
        <w:ind w:left="284"/>
        <w:rPr>
          <w:rFonts w:cstheme="minorHAnsi"/>
          <w:color w:val="343434"/>
          <w:lang w:val="en-GB"/>
        </w:rPr>
      </w:pPr>
      <w:r w:rsidRPr="00075779">
        <w:rPr>
          <w:rFonts w:cstheme="minorHAnsi"/>
          <w:color w:val="343434"/>
          <w:lang w:val="en-GB"/>
        </w:rPr>
        <w:t>6. Pain in individuals with substance abuse</w:t>
      </w:r>
    </w:p>
    <w:p w14:paraId="52979DE8" w14:textId="77777777" w:rsidR="004944CD" w:rsidRPr="00075779" w:rsidRDefault="004944CD" w:rsidP="004944CD">
      <w:pPr>
        <w:autoSpaceDE w:val="0"/>
        <w:autoSpaceDN w:val="0"/>
        <w:adjustRightInd w:val="0"/>
        <w:rPr>
          <w:rFonts w:cstheme="minorHAnsi"/>
          <w:b/>
          <w:color w:val="343434"/>
          <w:lang w:val="en-GB"/>
        </w:rPr>
      </w:pPr>
      <w:r w:rsidRPr="00075779">
        <w:rPr>
          <w:rFonts w:cstheme="minorHAnsi"/>
          <w:b/>
          <w:color w:val="343434"/>
          <w:lang w:val="en-GB"/>
        </w:rPr>
        <w:t>C. Acute Time‐Limited Pain</w:t>
      </w:r>
    </w:p>
    <w:p w14:paraId="1D91A27A" w14:textId="77777777" w:rsidR="004944CD" w:rsidRPr="00075779" w:rsidRDefault="004944CD" w:rsidP="002B6F30">
      <w:pPr>
        <w:autoSpaceDE w:val="0"/>
        <w:autoSpaceDN w:val="0"/>
        <w:adjustRightInd w:val="0"/>
        <w:ind w:left="284"/>
        <w:rPr>
          <w:rFonts w:cstheme="minorHAnsi"/>
          <w:color w:val="343434"/>
          <w:lang w:val="en-GB"/>
        </w:rPr>
      </w:pPr>
      <w:r w:rsidRPr="00075779">
        <w:rPr>
          <w:rFonts w:cstheme="minorHAnsi"/>
          <w:color w:val="343434"/>
          <w:lang w:val="en-GB"/>
        </w:rPr>
        <w:t>1. Surgery</w:t>
      </w:r>
    </w:p>
    <w:p w14:paraId="7712E9F3" w14:textId="77777777" w:rsidR="004944CD" w:rsidRPr="00075779" w:rsidRDefault="004944CD" w:rsidP="002B6F30">
      <w:pPr>
        <w:autoSpaceDE w:val="0"/>
        <w:autoSpaceDN w:val="0"/>
        <w:adjustRightInd w:val="0"/>
        <w:ind w:left="284"/>
        <w:rPr>
          <w:rFonts w:cstheme="minorHAnsi"/>
          <w:color w:val="343434"/>
          <w:lang w:val="en-GB"/>
        </w:rPr>
      </w:pPr>
      <w:r w:rsidRPr="00075779">
        <w:rPr>
          <w:rFonts w:cstheme="minorHAnsi"/>
          <w:color w:val="343434"/>
          <w:lang w:val="en-GB"/>
        </w:rPr>
        <w:t>2. Trauma</w:t>
      </w:r>
    </w:p>
    <w:p w14:paraId="2BA601FE" w14:textId="77777777" w:rsidR="004944CD" w:rsidRPr="00075779" w:rsidRDefault="004944CD" w:rsidP="002B6F30">
      <w:pPr>
        <w:autoSpaceDE w:val="0"/>
        <w:autoSpaceDN w:val="0"/>
        <w:adjustRightInd w:val="0"/>
        <w:ind w:left="284"/>
        <w:rPr>
          <w:rFonts w:cstheme="minorHAnsi"/>
          <w:color w:val="343434"/>
          <w:lang w:val="en-GB"/>
        </w:rPr>
      </w:pPr>
      <w:r w:rsidRPr="00075779">
        <w:rPr>
          <w:rFonts w:cstheme="minorHAnsi"/>
          <w:color w:val="343434"/>
          <w:lang w:val="en-GB"/>
        </w:rPr>
        <w:t>3. Infection</w:t>
      </w:r>
    </w:p>
    <w:p w14:paraId="1AA74AB6" w14:textId="77777777" w:rsidR="004944CD" w:rsidRPr="00075779" w:rsidRDefault="004944CD" w:rsidP="002B6F30">
      <w:pPr>
        <w:autoSpaceDE w:val="0"/>
        <w:autoSpaceDN w:val="0"/>
        <w:adjustRightInd w:val="0"/>
        <w:ind w:left="284"/>
        <w:rPr>
          <w:rFonts w:cstheme="minorHAnsi"/>
          <w:color w:val="343434"/>
          <w:lang w:val="en-GB"/>
        </w:rPr>
      </w:pPr>
      <w:r w:rsidRPr="00075779">
        <w:rPr>
          <w:rFonts w:cstheme="minorHAnsi"/>
          <w:color w:val="343434"/>
          <w:lang w:val="en-GB"/>
        </w:rPr>
        <w:t>4. Inflammation</w:t>
      </w:r>
    </w:p>
    <w:p w14:paraId="1EE9EF00" w14:textId="77777777" w:rsidR="004944CD" w:rsidRPr="00075779" w:rsidRDefault="004944CD" w:rsidP="002B6F30">
      <w:pPr>
        <w:autoSpaceDE w:val="0"/>
        <w:autoSpaceDN w:val="0"/>
        <w:adjustRightInd w:val="0"/>
        <w:ind w:left="284"/>
        <w:rPr>
          <w:rFonts w:cstheme="minorHAnsi"/>
          <w:color w:val="343434"/>
          <w:lang w:val="en-GB"/>
        </w:rPr>
      </w:pPr>
      <w:r w:rsidRPr="00075779">
        <w:rPr>
          <w:rFonts w:cstheme="minorHAnsi"/>
          <w:color w:val="343434"/>
          <w:lang w:val="en-GB"/>
        </w:rPr>
        <w:t>5. Burn</w:t>
      </w:r>
    </w:p>
    <w:p w14:paraId="0F82A666" w14:textId="77777777" w:rsidR="004944CD" w:rsidRPr="00075779" w:rsidRDefault="004944CD" w:rsidP="004944CD">
      <w:pPr>
        <w:autoSpaceDE w:val="0"/>
        <w:autoSpaceDN w:val="0"/>
        <w:adjustRightInd w:val="0"/>
        <w:rPr>
          <w:rFonts w:cstheme="minorHAnsi"/>
          <w:b/>
          <w:color w:val="343434"/>
          <w:lang w:val="en-GB"/>
        </w:rPr>
      </w:pPr>
      <w:r w:rsidRPr="00075779">
        <w:rPr>
          <w:rFonts w:cstheme="minorHAnsi"/>
          <w:b/>
          <w:color w:val="343434"/>
          <w:lang w:val="en-GB"/>
        </w:rPr>
        <w:t>D. Cancer Pain</w:t>
      </w:r>
    </w:p>
    <w:p w14:paraId="223650E7" w14:textId="77777777" w:rsidR="004944CD" w:rsidRPr="00075779" w:rsidRDefault="004944CD" w:rsidP="002B6F30">
      <w:pPr>
        <w:autoSpaceDE w:val="0"/>
        <w:autoSpaceDN w:val="0"/>
        <w:adjustRightInd w:val="0"/>
        <w:ind w:left="284"/>
        <w:rPr>
          <w:rFonts w:cstheme="minorHAnsi"/>
          <w:color w:val="343434"/>
          <w:lang w:val="en-GB"/>
        </w:rPr>
      </w:pPr>
      <w:r w:rsidRPr="00075779">
        <w:rPr>
          <w:rFonts w:cstheme="minorHAnsi"/>
          <w:color w:val="343434"/>
          <w:lang w:val="en-GB"/>
        </w:rPr>
        <w:t>1. Primary pain</w:t>
      </w:r>
    </w:p>
    <w:p w14:paraId="18CA6A17" w14:textId="77777777" w:rsidR="004944CD" w:rsidRPr="00075779" w:rsidRDefault="004944CD" w:rsidP="002B6F30">
      <w:pPr>
        <w:autoSpaceDE w:val="0"/>
        <w:autoSpaceDN w:val="0"/>
        <w:adjustRightInd w:val="0"/>
        <w:ind w:left="284"/>
        <w:rPr>
          <w:rFonts w:cstheme="minorHAnsi"/>
          <w:color w:val="343434"/>
          <w:lang w:val="en-GB"/>
        </w:rPr>
      </w:pPr>
      <w:r w:rsidRPr="00075779">
        <w:rPr>
          <w:rFonts w:cstheme="minorHAnsi"/>
          <w:color w:val="343434"/>
          <w:lang w:val="en-GB"/>
        </w:rPr>
        <w:t>2. Local invasion</w:t>
      </w:r>
    </w:p>
    <w:p w14:paraId="2854A25D" w14:textId="77777777" w:rsidR="004944CD" w:rsidRPr="00075779" w:rsidRDefault="004944CD" w:rsidP="002B6F30">
      <w:pPr>
        <w:autoSpaceDE w:val="0"/>
        <w:autoSpaceDN w:val="0"/>
        <w:adjustRightInd w:val="0"/>
        <w:ind w:left="284"/>
        <w:rPr>
          <w:rFonts w:cstheme="minorHAnsi"/>
          <w:color w:val="343434"/>
          <w:lang w:val="en-GB"/>
        </w:rPr>
      </w:pPr>
      <w:r w:rsidRPr="00075779">
        <w:rPr>
          <w:rFonts w:cstheme="minorHAnsi"/>
          <w:color w:val="343434"/>
          <w:lang w:val="en-GB"/>
        </w:rPr>
        <w:t>3. Metastatic spread</w:t>
      </w:r>
    </w:p>
    <w:p w14:paraId="51E5917E" w14:textId="77777777" w:rsidR="004944CD" w:rsidRPr="00075779" w:rsidRDefault="004944CD" w:rsidP="002B6F30">
      <w:pPr>
        <w:autoSpaceDE w:val="0"/>
        <w:autoSpaceDN w:val="0"/>
        <w:adjustRightInd w:val="0"/>
        <w:ind w:left="284"/>
        <w:rPr>
          <w:rFonts w:cstheme="minorHAnsi"/>
          <w:color w:val="343434"/>
          <w:lang w:val="en-GB"/>
        </w:rPr>
      </w:pPr>
      <w:r w:rsidRPr="00075779">
        <w:rPr>
          <w:rFonts w:cstheme="minorHAnsi"/>
          <w:color w:val="343434"/>
          <w:lang w:val="en-GB"/>
        </w:rPr>
        <w:t>4. Treatment‐related</w:t>
      </w:r>
    </w:p>
    <w:p w14:paraId="6F0B6217" w14:textId="77777777" w:rsidR="004944CD" w:rsidRPr="00075779" w:rsidRDefault="004944CD" w:rsidP="002B6F30">
      <w:pPr>
        <w:autoSpaceDE w:val="0"/>
        <w:autoSpaceDN w:val="0"/>
        <w:adjustRightInd w:val="0"/>
        <w:ind w:left="284"/>
        <w:rPr>
          <w:rFonts w:cstheme="minorHAnsi"/>
          <w:color w:val="343434"/>
          <w:lang w:val="en-GB"/>
        </w:rPr>
      </w:pPr>
      <w:r w:rsidRPr="00075779">
        <w:rPr>
          <w:rFonts w:cstheme="minorHAnsi"/>
          <w:color w:val="343434"/>
          <w:lang w:val="en-GB"/>
        </w:rPr>
        <w:t>5. End‐of‐life</w:t>
      </w:r>
    </w:p>
    <w:p w14:paraId="22BF0BF6" w14:textId="77777777" w:rsidR="004944CD" w:rsidRPr="00075779" w:rsidRDefault="004944CD" w:rsidP="004944CD">
      <w:pPr>
        <w:autoSpaceDE w:val="0"/>
        <w:autoSpaceDN w:val="0"/>
        <w:adjustRightInd w:val="0"/>
        <w:rPr>
          <w:rFonts w:cstheme="minorHAnsi"/>
          <w:b/>
          <w:color w:val="343434"/>
          <w:lang w:val="en-GB"/>
        </w:rPr>
      </w:pPr>
      <w:r w:rsidRPr="00075779">
        <w:rPr>
          <w:rFonts w:cstheme="minorHAnsi"/>
          <w:b/>
          <w:color w:val="343434"/>
          <w:lang w:val="en-GB"/>
        </w:rPr>
        <w:t>E. Visceral Pain</w:t>
      </w:r>
    </w:p>
    <w:p w14:paraId="163A9CBC" w14:textId="77777777" w:rsidR="004944CD" w:rsidRPr="00075779" w:rsidRDefault="004944CD" w:rsidP="002B6F30">
      <w:pPr>
        <w:autoSpaceDE w:val="0"/>
        <w:autoSpaceDN w:val="0"/>
        <w:adjustRightInd w:val="0"/>
        <w:ind w:left="284"/>
        <w:rPr>
          <w:rFonts w:cstheme="minorHAnsi"/>
          <w:color w:val="343434"/>
          <w:lang w:val="en-GB"/>
        </w:rPr>
      </w:pPr>
      <w:r w:rsidRPr="00075779">
        <w:rPr>
          <w:rFonts w:cstheme="minorHAnsi"/>
          <w:color w:val="343434"/>
          <w:lang w:val="en-GB"/>
        </w:rPr>
        <w:t>1. Referred patterns</w:t>
      </w:r>
    </w:p>
    <w:p w14:paraId="619B8CE5" w14:textId="77777777" w:rsidR="004944CD" w:rsidRPr="00075779" w:rsidRDefault="004944CD" w:rsidP="002B6F30">
      <w:pPr>
        <w:autoSpaceDE w:val="0"/>
        <w:autoSpaceDN w:val="0"/>
        <w:adjustRightInd w:val="0"/>
        <w:ind w:left="284"/>
        <w:rPr>
          <w:rFonts w:cstheme="minorHAnsi"/>
          <w:color w:val="343434"/>
          <w:lang w:val="en-GB"/>
        </w:rPr>
      </w:pPr>
      <w:r w:rsidRPr="00075779">
        <w:rPr>
          <w:rFonts w:cstheme="minorHAnsi"/>
          <w:color w:val="343434"/>
          <w:lang w:val="en-GB"/>
        </w:rPr>
        <w:t>2. Cardiac and non‐cardiac chest pain</w:t>
      </w:r>
    </w:p>
    <w:p w14:paraId="27791AAA" w14:textId="77777777" w:rsidR="004944CD" w:rsidRPr="00075779" w:rsidRDefault="004944CD" w:rsidP="002B6F30">
      <w:pPr>
        <w:autoSpaceDE w:val="0"/>
        <w:autoSpaceDN w:val="0"/>
        <w:adjustRightInd w:val="0"/>
        <w:ind w:left="284"/>
        <w:rPr>
          <w:rFonts w:cstheme="minorHAnsi"/>
          <w:color w:val="343434"/>
          <w:lang w:val="en-GB"/>
        </w:rPr>
      </w:pPr>
      <w:r w:rsidRPr="00075779">
        <w:rPr>
          <w:rFonts w:cstheme="minorHAnsi"/>
          <w:color w:val="343434"/>
          <w:lang w:val="en-GB"/>
        </w:rPr>
        <w:t>3. Abdominal, peritoneal, retroperitoneal pain</w:t>
      </w:r>
    </w:p>
    <w:p w14:paraId="6C00ADB1" w14:textId="77777777" w:rsidR="004944CD" w:rsidRPr="00075779" w:rsidRDefault="004944CD" w:rsidP="002B6F30">
      <w:pPr>
        <w:autoSpaceDE w:val="0"/>
        <w:autoSpaceDN w:val="0"/>
        <w:adjustRightInd w:val="0"/>
        <w:ind w:left="284"/>
        <w:rPr>
          <w:rFonts w:cstheme="minorHAnsi"/>
          <w:color w:val="343434"/>
          <w:lang w:val="en-GB"/>
        </w:rPr>
      </w:pPr>
      <w:r w:rsidRPr="00075779">
        <w:rPr>
          <w:rFonts w:cstheme="minorHAnsi"/>
          <w:color w:val="343434"/>
          <w:lang w:val="en-GB"/>
        </w:rPr>
        <w:t>4. Pelvic pain (male and female)</w:t>
      </w:r>
    </w:p>
    <w:p w14:paraId="71145982" w14:textId="77777777" w:rsidR="004944CD" w:rsidRPr="00075779" w:rsidRDefault="004944CD" w:rsidP="002B6F30">
      <w:pPr>
        <w:autoSpaceDE w:val="0"/>
        <w:autoSpaceDN w:val="0"/>
        <w:adjustRightInd w:val="0"/>
        <w:ind w:left="284"/>
        <w:rPr>
          <w:rFonts w:cstheme="minorHAnsi"/>
          <w:color w:val="343434"/>
          <w:lang w:val="en-GB"/>
        </w:rPr>
      </w:pPr>
      <w:r w:rsidRPr="00075779">
        <w:rPr>
          <w:rFonts w:cstheme="minorHAnsi"/>
          <w:color w:val="343434"/>
          <w:lang w:val="en-GB"/>
        </w:rPr>
        <w:t>5. Sickle cell crisis</w:t>
      </w:r>
    </w:p>
    <w:p w14:paraId="34BAB3F5" w14:textId="77777777" w:rsidR="004944CD" w:rsidRPr="00075779" w:rsidRDefault="004944CD" w:rsidP="004944CD">
      <w:pPr>
        <w:autoSpaceDE w:val="0"/>
        <w:autoSpaceDN w:val="0"/>
        <w:adjustRightInd w:val="0"/>
        <w:rPr>
          <w:rFonts w:cstheme="minorHAnsi"/>
          <w:b/>
          <w:color w:val="343434"/>
          <w:lang w:val="en-GB"/>
        </w:rPr>
      </w:pPr>
      <w:r w:rsidRPr="00075779">
        <w:rPr>
          <w:rFonts w:cstheme="minorHAnsi"/>
          <w:b/>
          <w:color w:val="343434"/>
          <w:lang w:val="en-GB"/>
        </w:rPr>
        <w:t>F. Headache and Facial Pain</w:t>
      </w:r>
    </w:p>
    <w:p w14:paraId="79968ED9" w14:textId="77777777" w:rsidR="004944CD" w:rsidRPr="00075779" w:rsidRDefault="004944CD" w:rsidP="002B6F30">
      <w:pPr>
        <w:autoSpaceDE w:val="0"/>
        <w:autoSpaceDN w:val="0"/>
        <w:adjustRightInd w:val="0"/>
        <w:ind w:left="284"/>
        <w:rPr>
          <w:rFonts w:cstheme="minorHAnsi"/>
          <w:color w:val="343434"/>
          <w:lang w:val="en-GB"/>
        </w:rPr>
      </w:pPr>
      <w:r w:rsidRPr="00075779">
        <w:rPr>
          <w:rFonts w:cstheme="minorHAnsi"/>
          <w:color w:val="343434"/>
          <w:lang w:val="en-GB"/>
        </w:rPr>
        <w:t>1. Headache</w:t>
      </w:r>
    </w:p>
    <w:p w14:paraId="1FF31AA9" w14:textId="77777777" w:rsidR="004944CD" w:rsidRPr="00075779" w:rsidRDefault="004944CD" w:rsidP="002B6F30">
      <w:pPr>
        <w:autoSpaceDE w:val="0"/>
        <w:autoSpaceDN w:val="0"/>
        <w:adjustRightInd w:val="0"/>
        <w:ind w:left="284"/>
        <w:rPr>
          <w:rFonts w:cstheme="minorHAnsi"/>
          <w:color w:val="343434"/>
          <w:lang w:val="en-GB"/>
        </w:rPr>
      </w:pPr>
      <w:r w:rsidRPr="00075779">
        <w:rPr>
          <w:rFonts w:cstheme="minorHAnsi"/>
          <w:color w:val="343434"/>
          <w:lang w:val="en-GB"/>
        </w:rPr>
        <w:t>2. Orofacial pain</w:t>
      </w:r>
    </w:p>
    <w:p w14:paraId="4C529ABD" w14:textId="77777777" w:rsidR="004944CD" w:rsidRPr="00075779" w:rsidRDefault="004944CD" w:rsidP="002B6F30">
      <w:pPr>
        <w:autoSpaceDE w:val="0"/>
        <w:autoSpaceDN w:val="0"/>
        <w:adjustRightInd w:val="0"/>
        <w:ind w:left="284"/>
        <w:rPr>
          <w:rFonts w:cstheme="minorHAnsi"/>
          <w:color w:val="343434"/>
          <w:lang w:val="en-GB"/>
        </w:rPr>
      </w:pPr>
      <w:r w:rsidRPr="00075779">
        <w:rPr>
          <w:rFonts w:cstheme="minorHAnsi"/>
          <w:color w:val="343434"/>
          <w:lang w:val="en-GB"/>
        </w:rPr>
        <w:t>3. Trigeminal neuralgia</w:t>
      </w:r>
    </w:p>
    <w:p w14:paraId="18071A3B" w14:textId="77777777" w:rsidR="004944CD" w:rsidRPr="00075779" w:rsidRDefault="004944CD" w:rsidP="004944CD">
      <w:pPr>
        <w:autoSpaceDE w:val="0"/>
        <w:autoSpaceDN w:val="0"/>
        <w:adjustRightInd w:val="0"/>
        <w:rPr>
          <w:rFonts w:cstheme="minorHAnsi"/>
          <w:b/>
          <w:color w:val="343434"/>
          <w:lang w:val="en-GB"/>
        </w:rPr>
      </w:pPr>
      <w:r w:rsidRPr="00075779">
        <w:rPr>
          <w:rFonts w:cstheme="minorHAnsi"/>
          <w:b/>
          <w:color w:val="343434"/>
          <w:lang w:val="en-GB"/>
        </w:rPr>
        <w:t>G. Neuropathic Pain</w:t>
      </w:r>
    </w:p>
    <w:p w14:paraId="63860D8B" w14:textId="77777777" w:rsidR="004944CD" w:rsidRPr="00075779" w:rsidRDefault="004944CD" w:rsidP="002B6F30">
      <w:pPr>
        <w:autoSpaceDE w:val="0"/>
        <w:autoSpaceDN w:val="0"/>
        <w:adjustRightInd w:val="0"/>
        <w:ind w:left="284"/>
        <w:rPr>
          <w:rFonts w:cstheme="minorHAnsi"/>
          <w:color w:val="343434"/>
          <w:lang w:val="en-GB"/>
        </w:rPr>
      </w:pPr>
      <w:r w:rsidRPr="00075779">
        <w:rPr>
          <w:rFonts w:cstheme="minorHAnsi"/>
          <w:color w:val="343434"/>
          <w:lang w:val="en-GB"/>
        </w:rPr>
        <w:t>1. Primary Lesion Central</w:t>
      </w:r>
    </w:p>
    <w:p w14:paraId="28C26B9C" w14:textId="5A4B97F1" w:rsidR="004944CD" w:rsidRPr="00F23372" w:rsidRDefault="004944CD" w:rsidP="00F23372">
      <w:pPr>
        <w:pStyle w:val="ListParagraph"/>
        <w:numPr>
          <w:ilvl w:val="0"/>
          <w:numId w:val="35"/>
        </w:numPr>
        <w:autoSpaceDE w:val="0"/>
        <w:autoSpaceDN w:val="0"/>
        <w:adjustRightInd w:val="0"/>
        <w:rPr>
          <w:rFonts w:cstheme="minorHAnsi"/>
          <w:color w:val="343434"/>
          <w:lang w:val="en-GB"/>
        </w:rPr>
      </w:pPr>
      <w:r w:rsidRPr="00F23372">
        <w:rPr>
          <w:rFonts w:cstheme="minorHAnsi"/>
          <w:color w:val="343434"/>
          <w:lang w:val="en-GB"/>
        </w:rPr>
        <w:t>Multiple sclerosis</w:t>
      </w:r>
    </w:p>
    <w:p w14:paraId="45A6F88B" w14:textId="3333FFEE" w:rsidR="004944CD" w:rsidRPr="00F23372" w:rsidRDefault="004944CD" w:rsidP="00F23372">
      <w:pPr>
        <w:pStyle w:val="ListParagraph"/>
        <w:numPr>
          <w:ilvl w:val="0"/>
          <w:numId w:val="35"/>
        </w:numPr>
        <w:autoSpaceDE w:val="0"/>
        <w:autoSpaceDN w:val="0"/>
        <w:adjustRightInd w:val="0"/>
        <w:rPr>
          <w:rFonts w:cstheme="minorHAnsi"/>
          <w:color w:val="343434"/>
          <w:lang w:val="en-GB"/>
        </w:rPr>
      </w:pPr>
      <w:r w:rsidRPr="00F23372">
        <w:rPr>
          <w:rFonts w:cstheme="minorHAnsi"/>
          <w:color w:val="343434"/>
          <w:lang w:val="en-GB"/>
        </w:rPr>
        <w:t>Post‐stroke</w:t>
      </w:r>
    </w:p>
    <w:p w14:paraId="3199C12B" w14:textId="6D5DA3EE" w:rsidR="004944CD" w:rsidRPr="00F23372" w:rsidRDefault="004944CD" w:rsidP="00F23372">
      <w:pPr>
        <w:pStyle w:val="ListParagraph"/>
        <w:numPr>
          <w:ilvl w:val="0"/>
          <w:numId w:val="35"/>
        </w:numPr>
        <w:autoSpaceDE w:val="0"/>
        <w:autoSpaceDN w:val="0"/>
        <w:adjustRightInd w:val="0"/>
        <w:rPr>
          <w:rFonts w:cstheme="minorHAnsi"/>
          <w:color w:val="343434"/>
          <w:lang w:val="en-GB"/>
        </w:rPr>
      </w:pPr>
      <w:r w:rsidRPr="00F23372">
        <w:rPr>
          <w:rFonts w:cstheme="minorHAnsi"/>
          <w:color w:val="343434"/>
          <w:lang w:val="en-GB"/>
        </w:rPr>
        <w:t>Spinal cord injury</w:t>
      </w:r>
    </w:p>
    <w:p w14:paraId="72944BD6" w14:textId="4713E112" w:rsidR="004944CD" w:rsidRPr="00F23372" w:rsidRDefault="004944CD" w:rsidP="00F23372">
      <w:pPr>
        <w:pStyle w:val="ListParagraph"/>
        <w:numPr>
          <w:ilvl w:val="0"/>
          <w:numId w:val="35"/>
        </w:numPr>
        <w:autoSpaceDE w:val="0"/>
        <w:autoSpaceDN w:val="0"/>
        <w:adjustRightInd w:val="0"/>
        <w:rPr>
          <w:rFonts w:cstheme="minorHAnsi"/>
          <w:color w:val="343434"/>
          <w:lang w:val="en-GB"/>
        </w:rPr>
      </w:pPr>
      <w:r w:rsidRPr="00F23372">
        <w:rPr>
          <w:rFonts w:cstheme="minorHAnsi"/>
          <w:color w:val="343434"/>
          <w:lang w:val="en-GB"/>
        </w:rPr>
        <w:t>Traumatic brain injury</w:t>
      </w:r>
    </w:p>
    <w:p w14:paraId="3E2E39F1" w14:textId="7A602009" w:rsidR="004944CD" w:rsidRPr="00F23372" w:rsidRDefault="004944CD" w:rsidP="00F23372">
      <w:pPr>
        <w:pStyle w:val="ListParagraph"/>
        <w:numPr>
          <w:ilvl w:val="0"/>
          <w:numId w:val="35"/>
        </w:numPr>
        <w:autoSpaceDE w:val="0"/>
        <w:autoSpaceDN w:val="0"/>
        <w:adjustRightInd w:val="0"/>
        <w:rPr>
          <w:rFonts w:cstheme="minorHAnsi"/>
          <w:color w:val="343434"/>
          <w:lang w:val="en-GB"/>
        </w:rPr>
      </w:pPr>
      <w:r w:rsidRPr="00F23372">
        <w:rPr>
          <w:rFonts w:cstheme="minorHAnsi"/>
          <w:color w:val="343434"/>
          <w:lang w:val="en-GB"/>
        </w:rPr>
        <w:t>Syringomyelia</w:t>
      </w:r>
    </w:p>
    <w:p w14:paraId="0E71AD4B" w14:textId="77777777" w:rsidR="004944CD" w:rsidRPr="00075779" w:rsidRDefault="004944CD" w:rsidP="002B6F30">
      <w:pPr>
        <w:autoSpaceDE w:val="0"/>
        <w:autoSpaceDN w:val="0"/>
        <w:adjustRightInd w:val="0"/>
        <w:ind w:left="284"/>
        <w:rPr>
          <w:rFonts w:cstheme="minorHAnsi"/>
          <w:color w:val="343434"/>
          <w:lang w:val="en-GB"/>
        </w:rPr>
      </w:pPr>
      <w:r w:rsidRPr="00075779">
        <w:rPr>
          <w:rFonts w:cstheme="minorHAnsi"/>
          <w:color w:val="343434"/>
          <w:lang w:val="en-GB"/>
        </w:rPr>
        <w:t>2. Primary Lesion Peripheral</w:t>
      </w:r>
    </w:p>
    <w:p w14:paraId="3A11C873" w14:textId="35936EDA" w:rsidR="004944CD" w:rsidRPr="00F23372" w:rsidRDefault="004944CD" w:rsidP="00F23372">
      <w:pPr>
        <w:pStyle w:val="ListParagraph"/>
        <w:numPr>
          <w:ilvl w:val="0"/>
          <w:numId w:val="35"/>
        </w:numPr>
        <w:autoSpaceDE w:val="0"/>
        <w:autoSpaceDN w:val="0"/>
        <w:adjustRightInd w:val="0"/>
        <w:rPr>
          <w:rFonts w:cstheme="minorHAnsi"/>
          <w:color w:val="343434"/>
          <w:lang w:val="en-GB"/>
        </w:rPr>
      </w:pPr>
      <w:r w:rsidRPr="00F23372">
        <w:rPr>
          <w:rFonts w:cstheme="minorHAnsi"/>
          <w:color w:val="343434"/>
          <w:lang w:val="en-GB"/>
        </w:rPr>
        <w:t>Degenerative disc disease with radiculopathy in neck and low back</w:t>
      </w:r>
    </w:p>
    <w:p w14:paraId="5743B214" w14:textId="766B669F" w:rsidR="004944CD" w:rsidRPr="00940638" w:rsidRDefault="004944CD" w:rsidP="00F23372">
      <w:pPr>
        <w:pStyle w:val="ListParagraph"/>
        <w:numPr>
          <w:ilvl w:val="0"/>
          <w:numId w:val="35"/>
        </w:numPr>
        <w:autoSpaceDE w:val="0"/>
        <w:autoSpaceDN w:val="0"/>
        <w:adjustRightInd w:val="0"/>
        <w:rPr>
          <w:rFonts w:cstheme="minorHAnsi"/>
          <w:color w:val="343434"/>
          <w:lang w:val="fr-CH"/>
        </w:rPr>
      </w:pPr>
      <w:proofErr w:type="spellStart"/>
      <w:r w:rsidRPr="00940638">
        <w:rPr>
          <w:rFonts w:cstheme="minorHAnsi"/>
          <w:color w:val="343434"/>
          <w:lang w:val="fr-CH"/>
        </w:rPr>
        <w:t>Peripheral</w:t>
      </w:r>
      <w:proofErr w:type="spellEnd"/>
      <w:r w:rsidRPr="00940638">
        <w:rPr>
          <w:rFonts w:cstheme="minorHAnsi"/>
          <w:color w:val="343434"/>
          <w:lang w:val="fr-CH"/>
        </w:rPr>
        <w:t xml:space="preserve"> neuropathies (</w:t>
      </w:r>
      <w:proofErr w:type="spellStart"/>
      <w:r w:rsidRPr="00940638">
        <w:rPr>
          <w:rFonts w:cstheme="minorHAnsi"/>
          <w:color w:val="343434"/>
          <w:lang w:val="fr-CH"/>
        </w:rPr>
        <w:t>diabetes</w:t>
      </w:r>
      <w:proofErr w:type="spellEnd"/>
      <w:r w:rsidRPr="00940638">
        <w:rPr>
          <w:rFonts w:cstheme="minorHAnsi"/>
          <w:color w:val="343434"/>
          <w:lang w:val="fr-CH"/>
        </w:rPr>
        <w:t xml:space="preserve">, cancer, </w:t>
      </w:r>
      <w:proofErr w:type="spellStart"/>
      <w:r w:rsidRPr="00940638">
        <w:rPr>
          <w:rFonts w:cstheme="minorHAnsi"/>
          <w:color w:val="343434"/>
          <w:lang w:val="fr-CH"/>
        </w:rPr>
        <w:t>alcohol</w:t>
      </w:r>
      <w:proofErr w:type="spellEnd"/>
      <w:r w:rsidRPr="00940638">
        <w:rPr>
          <w:rFonts w:cstheme="minorHAnsi"/>
          <w:color w:val="343434"/>
          <w:lang w:val="fr-CH"/>
        </w:rPr>
        <w:t>, hiv)</w:t>
      </w:r>
    </w:p>
    <w:p w14:paraId="5B137BFC" w14:textId="49B1FCC8" w:rsidR="004944CD" w:rsidRPr="00F23372" w:rsidRDefault="004944CD" w:rsidP="00F23372">
      <w:pPr>
        <w:pStyle w:val="ListParagraph"/>
        <w:numPr>
          <w:ilvl w:val="0"/>
          <w:numId w:val="35"/>
        </w:numPr>
        <w:autoSpaceDE w:val="0"/>
        <w:autoSpaceDN w:val="0"/>
        <w:adjustRightInd w:val="0"/>
        <w:rPr>
          <w:rFonts w:cstheme="minorHAnsi"/>
          <w:color w:val="343434"/>
          <w:lang w:val="en-GB"/>
        </w:rPr>
      </w:pPr>
      <w:r w:rsidRPr="00F23372">
        <w:rPr>
          <w:rFonts w:cstheme="minorHAnsi"/>
          <w:color w:val="343434"/>
          <w:lang w:val="en-GB"/>
        </w:rPr>
        <w:t>Post herpetic neuralgia</w:t>
      </w:r>
    </w:p>
    <w:p w14:paraId="158860C5" w14:textId="54342BAF" w:rsidR="004944CD" w:rsidRPr="00F23372" w:rsidRDefault="004944CD" w:rsidP="00F23372">
      <w:pPr>
        <w:pStyle w:val="ListParagraph"/>
        <w:numPr>
          <w:ilvl w:val="0"/>
          <w:numId w:val="35"/>
        </w:numPr>
        <w:autoSpaceDE w:val="0"/>
        <w:autoSpaceDN w:val="0"/>
        <w:adjustRightInd w:val="0"/>
        <w:rPr>
          <w:rFonts w:cstheme="minorHAnsi"/>
          <w:color w:val="343434"/>
          <w:lang w:val="en-GB"/>
        </w:rPr>
      </w:pPr>
      <w:r w:rsidRPr="00F23372">
        <w:rPr>
          <w:rFonts w:cstheme="minorHAnsi"/>
          <w:color w:val="343434"/>
          <w:lang w:val="en-GB"/>
        </w:rPr>
        <w:t>Acute disc herniation with radiculopathy</w:t>
      </w:r>
    </w:p>
    <w:p w14:paraId="2BF52076" w14:textId="509275C9" w:rsidR="004944CD" w:rsidRPr="00F23372" w:rsidRDefault="004944CD" w:rsidP="00F23372">
      <w:pPr>
        <w:pStyle w:val="ListParagraph"/>
        <w:numPr>
          <w:ilvl w:val="0"/>
          <w:numId w:val="35"/>
        </w:numPr>
        <w:autoSpaceDE w:val="0"/>
        <w:autoSpaceDN w:val="0"/>
        <w:adjustRightInd w:val="0"/>
        <w:rPr>
          <w:rFonts w:cstheme="minorHAnsi"/>
          <w:color w:val="343434"/>
          <w:lang w:val="en-GB"/>
        </w:rPr>
      </w:pPr>
      <w:r w:rsidRPr="00F23372">
        <w:rPr>
          <w:rFonts w:cstheme="minorHAnsi"/>
          <w:color w:val="343434"/>
          <w:lang w:val="en-GB"/>
        </w:rPr>
        <w:t>Complex regional pain syndrome ii (</w:t>
      </w:r>
      <w:proofErr w:type="spellStart"/>
      <w:r w:rsidRPr="00F23372">
        <w:rPr>
          <w:rFonts w:cstheme="minorHAnsi"/>
          <w:color w:val="343434"/>
          <w:lang w:val="en-GB"/>
        </w:rPr>
        <w:t>crps</w:t>
      </w:r>
      <w:proofErr w:type="spellEnd"/>
      <w:r w:rsidRPr="00F23372">
        <w:rPr>
          <w:rFonts w:cstheme="minorHAnsi"/>
          <w:color w:val="343434"/>
          <w:lang w:val="en-GB"/>
        </w:rPr>
        <w:t xml:space="preserve"> ii) (causalgia)</w:t>
      </w:r>
    </w:p>
    <w:p w14:paraId="583248AF" w14:textId="45074F0C" w:rsidR="004944CD" w:rsidRPr="00F23372" w:rsidRDefault="004944CD" w:rsidP="00F23372">
      <w:pPr>
        <w:pStyle w:val="ListParagraph"/>
        <w:numPr>
          <w:ilvl w:val="0"/>
          <w:numId w:val="35"/>
        </w:numPr>
        <w:autoSpaceDE w:val="0"/>
        <w:autoSpaceDN w:val="0"/>
        <w:adjustRightInd w:val="0"/>
        <w:rPr>
          <w:rFonts w:cstheme="minorHAnsi"/>
          <w:color w:val="343434"/>
          <w:lang w:val="en-GB"/>
        </w:rPr>
      </w:pPr>
      <w:r w:rsidRPr="00F23372">
        <w:rPr>
          <w:rFonts w:cstheme="minorHAnsi"/>
          <w:color w:val="343434"/>
          <w:lang w:val="en-GB"/>
        </w:rPr>
        <w:t>Phantom limb</w:t>
      </w:r>
    </w:p>
    <w:p w14:paraId="1C1B54E4" w14:textId="77777777" w:rsidR="004944CD" w:rsidRPr="00075779" w:rsidRDefault="004944CD" w:rsidP="002B6F30">
      <w:pPr>
        <w:autoSpaceDE w:val="0"/>
        <w:autoSpaceDN w:val="0"/>
        <w:adjustRightInd w:val="0"/>
        <w:ind w:left="284"/>
        <w:rPr>
          <w:rFonts w:cstheme="minorHAnsi"/>
          <w:color w:val="343434"/>
          <w:lang w:val="en-GB"/>
        </w:rPr>
      </w:pPr>
      <w:r w:rsidRPr="00075779">
        <w:rPr>
          <w:rFonts w:cstheme="minorHAnsi"/>
          <w:color w:val="343434"/>
          <w:lang w:val="en-GB"/>
        </w:rPr>
        <w:t>3. Mixed or unclear origin</w:t>
      </w:r>
    </w:p>
    <w:p w14:paraId="5F947735" w14:textId="5B544901" w:rsidR="004944CD" w:rsidRPr="00F23372" w:rsidRDefault="004944CD" w:rsidP="00F23372">
      <w:pPr>
        <w:pStyle w:val="ListParagraph"/>
        <w:numPr>
          <w:ilvl w:val="0"/>
          <w:numId w:val="35"/>
        </w:numPr>
        <w:autoSpaceDE w:val="0"/>
        <w:autoSpaceDN w:val="0"/>
        <w:adjustRightInd w:val="0"/>
        <w:rPr>
          <w:rFonts w:cstheme="minorHAnsi"/>
          <w:color w:val="343434"/>
          <w:lang w:val="en-GB"/>
        </w:rPr>
      </w:pPr>
      <w:r w:rsidRPr="00F23372">
        <w:rPr>
          <w:rFonts w:cstheme="minorHAnsi"/>
          <w:color w:val="343434"/>
          <w:lang w:val="en-GB"/>
        </w:rPr>
        <w:t>Complex regional pain syndrome I (CRPS I) (reflex sympathetic dystrophy)</w:t>
      </w:r>
    </w:p>
    <w:p w14:paraId="5DAE17ED" w14:textId="49CBB5F8" w:rsidR="004944CD" w:rsidRPr="00F23372" w:rsidRDefault="004944CD" w:rsidP="00F23372">
      <w:pPr>
        <w:pStyle w:val="ListParagraph"/>
        <w:numPr>
          <w:ilvl w:val="0"/>
          <w:numId w:val="35"/>
        </w:numPr>
        <w:autoSpaceDE w:val="0"/>
        <w:autoSpaceDN w:val="0"/>
        <w:adjustRightInd w:val="0"/>
        <w:rPr>
          <w:rFonts w:cstheme="minorHAnsi"/>
          <w:color w:val="343434"/>
          <w:lang w:val="en-GB"/>
        </w:rPr>
      </w:pPr>
      <w:r w:rsidRPr="00F23372">
        <w:rPr>
          <w:rFonts w:cstheme="minorHAnsi"/>
          <w:color w:val="343434"/>
          <w:lang w:val="en-GB"/>
        </w:rPr>
        <w:t>Irritable bowel syndrome</w:t>
      </w:r>
    </w:p>
    <w:p w14:paraId="7AD8B99C" w14:textId="350A26CF" w:rsidR="004944CD" w:rsidRPr="00F23372" w:rsidRDefault="004944CD" w:rsidP="00F23372">
      <w:pPr>
        <w:pStyle w:val="ListParagraph"/>
        <w:numPr>
          <w:ilvl w:val="0"/>
          <w:numId w:val="35"/>
        </w:numPr>
        <w:autoSpaceDE w:val="0"/>
        <w:autoSpaceDN w:val="0"/>
        <w:adjustRightInd w:val="0"/>
        <w:rPr>
          <w:rFonts w:cstheme="minorHAnsi"/>
          <w:color w:val="343434"/>
          <w:lang w:val="en-GB"/>
        </w:rPr>
      </w:pPr>
      <w:r w:rsidRPr="00F23372">
        <w:rPr>
          <w:rFonts w:cstheme="minorHAnsi"/>
          <w:color w:val="343434"/>
          <w:lang w:val="en-GB"/>
        </w:rPr>
        <w:t>Fibromyalgia</w:t>
      </w:r>
    </w:p>
    <w:p w14:paraId="67557FB1" w14:textId="61B092C6" w:rsidR="004944CD" w:rsidRPr="00F23372" w:rsidRDefault="004944CD" w:rsidP="00F23372">
      <w:pPr>
        <w:pStyle w:val="ListParagraph"/>
        <w:numPr>
          <w:ilvl w:val="0"/>
          <w:numId w:val="35"/>
        </w:numPr>
        <w:autoSpaceDE w:val="0"/>
        <w:autoSpaceDN w:val="0"/>
        <w:adjustRightInd w:val="0"/>
        <w:rPr>
          <w:rFonts w:cstheme="minorHAnsi"/>
          <w:color w:val="343434"/>
          <w:lang w:val="en-GB"/>
        </w:rPr>
      </w:pPr>
      <w:r w:rsidRPr="00F23372">
        <w:rPr>
          <w:rFonts w:cstheme="minorHAnsi"/>
          <w:color w:val="343434"/>
          <w:lang w:val="en-GB"/>
        </w:rPr>
        <w:t>Other</w:t>
      </w:r>
    </w:p>
    <w:p w14:paraId="5610AA67" w14:textId="77777777" w:rsidR="004944CD" w:rsidRPr="00075779" w:rsidRDefault="004944CD" w:rsidP="004944CD">
      <w:pPr>
        <w:autoSpaceDE w:val="0"/>
        <w:autoSpaceDN w:val="0"/>
        <w:adjustRightInd w:val="0"/>
        <w:rPr>
          <w:rFonts w:cstheme="minorHAnsi"/>
          <w:b/>
          <w:color w:val="343434"/>
          <w:lang w:val="en-GB"/>
        </w:rPr>
      </w:pPr>
      <w:r w:rsidRPr="00075779">
        <w:rPr>
          <w:rFonts w:cstheme="minorHAnsi"/>
          <w:b/>
          <w:color w:val="343434"/>
          <w:lang w:val="en-GB"/>
        </w:rPr>
        <w:lastRenderedPageBreak/>
        <w:t>H. Musculoskeletal</w:t>
      </w:r>
    </w:p>
    <w:p w14:paraId="586609FB" w14:textId="77777777" w:rsidR="004944CD" w:rsidRPr="00075779" w:rsidRDefault="004944CD" w:rsidP="002B6F30">
      <w:pPr>
        <w:autoSpaceDE w:val="0"/>
        <w:autoSpaceDN w:val="0"/>
        <w:adjustRightInd w:val="0"/>
        <w:ind w:left="284"/>
        <w:rPr>
          <w:rFonts w:cstheme="minorHAnsi"/>
          <w:color w:val="343434"/>
          <w:lang w:val="en-GB"/>
        </w:rPr>
      </w:pPr>
      <w:r w:rsidRPr="00075779">
        <w:rPr>
          <w:rFonts w:cstheme="minorHAnsi"/>
          <w:color w:val="343434"/>
          <w:lang w:val="en-GB"/>
        </w:rPr>
        <w:t>1. Rheumatoid arthritis, osteoarthritis</w:t>
      </w:r>
    </w:p>
    <w:p w14:paraId="5D99D6D8" w14:textId="77777777" w:rsidR="004944CD" w:rsidRPr="00075779" w:rsidRDefault="004944CD" w:rsidP="002B6F30">
      <w:pPr>
        <w:autoSpaceDE w:val="0"/>
        <w:autoSpaceDN w:val="0"/>
        <w:adjustRightInd w:val="0"/>
        <w:ind w:left="284"/>
        <w:rPr>
          <w:rFonts w:cstheme="minorHAnsi"/>
          <w:color w:val="343434"/>
          <w:lang w:val="en-GB"/>
        </w:rPr>
      </w:pPr>
      <w:r w:rsidRPr="00075779">
        <w:rPr>
          <w:rFonts w:cstheme="minorHAnsi"/>
          <w:color w:val="343434"/>
          <w:lang w:val="en-GB"/>
        </w:rPr>
        <w:t>2. Neck pain, whiplash and referred pain</w:t>
      </w:r>
    </w:p>
    <w:p w14:paraId="71D4158D" w14:textId="77777777" w:rsidR="004944CD" w:rsidRPr="00075779" w:rsidRDefault="004944CD" w:rsidP="002B6F30">
      <w:pPr>
        <w:autoSpaceDE w:val="0"/>
        <w:autoSpaceDN w:val="0"/>
        <w:adjustRightInd w:val="0"/>
        <w:ind w:left="284"/>
        <w:rPr>
          <w:rFonts w:cstheme="minorHAnsi"/>
          <w:color w:val="343434"/>
          <w:lang w:val="en-GB"/>
        </w:rPr>
      </w:pPr>
      <w:r w:rsidRPr="00075779">
        <w:rPr>
          <w:rFonts w:cstheme="minorHAnsi"/>
          <w:color w:val="343434"/>
          <w:lang w:val="en-GB"/>
        </w:rPr>
        <w:t>3. Low back pain and referred pain</w:t>
      </w:r>
    </w:p>
    <w:p w14:paraId="704BB071" w14:textId="77777777" w:rsidR="004944CD" w:rsidRPr="00075779" w:rsidRDefault="004944CD" w:rsidP="002B6F30">
      <w:pPr>
        <w:autoSpaceDE w:val="0"/>
        <w:autoSpaceDN w:val="0"/>
        <w:adjustRightInd w:val="0"/>
        <w:ind w:left="284"/>
        <w:rPr>
          <w:rFonts w:cstheme="minorHAnsi"/>
          <w:color w:val="343434"/>
          <w:lang w:val="en-GB"/>
        </w:rPr>
      </w:pPr>
      <w:r w:rsidRPr="00075779">
        <w:rPr>
          <w:rFonts w:cstheme="minorHAnsi"/>
          <w:color w:val="343434"/>
          <w:lang w:val="en-GB"/>
        </w:rPr>
        <w:t>4. Injuries from athletics</w:t>
      </w:r>
    </w:p>
    <w:p w14:paraId="3C4FE3F9" w14:textId="22BCC062" w:rsidR="00BE4009" w:rsidRPr="00075779" w:rsidRDefault="004944CD" w:rsidP="002B6F30">
      <w:pPr>
        <w:tabs>
          <w:tab w:val="left" w:pos="142"/>
          <w:tab w:val="left" w:pos="284"/>
          <w:tab w:val="left" w:pos="426"/>
          <w:tab w:val="left" w:pos="709"/>
        </w:tabs>
        <w:spacing w:line="276" w:lineRule="auto"/>
        <w:ind w:left="284"/>
        <w:rPr>
          <w:rFonts w:eastAsia="Calibri" w:cstheme="minorHAnsi"/>
          <w:lang w:val="en-GB"/>
        </w:rPr>
      </w:pPr>
      <w:r w:rsidRPr="00075779">
        <w:rPr>
          <w:rFonts w:cstheme="minorHAnsi"/>
          <w:color w:val="343434"/>
          <w:lang w:val="en-GB"/>
        </w:rPr>
        <w:t>5. Myofascial pain syndrome</w:t>
      </w:r>
    </w:p>
    <w:p w14:paraId="5FE99E26" w14:textId="77777777" w:rsidR="00BE4009" w:rsidRPr="00075779" w:rsidRDefault="00BE4009" w:rsidP="00B5469C">
      <w:pPr>
        <w:tabs>
          <w:tab w:val="left" w:pos="142"/>
          <w:tab w:val="left" w:pos="284"/>
          <w:tab w:val="left" w:pos="426"/>
          <w:tab w:val="left" w:pos="709"/>
        </w:tabs>
        <w:spacing w:line="276" w:lineRule="auto"/>
        <w:rPr>
          <w:rFonts w:eastAsia="Calibri" w:cstheme="minorHAnsi"/>
          <w:lang w:val="en-GB"/>
        </w:rPr>
      </w:pPr>
    </w:p>
    <w:p w14:paraId="2E804787" w14:textId="77777777" w:rsidR="002B6F30" w:rsidRPr="00075779" w:rsidRDefault="002B6F30" w:rsidP="00B5469C">
      <w:pPr>
        <w:tabs>
          <w:tab w:val="left" w:pos="142"/>
          <w:tab w:val="left" w:pos="284"/>
          <w:tab w:val="left" w:pos="426"/>
          <w:tab w:val="left" w:pos="709"/>
        </w:tabs>
        <w:spacing w:line="276" w:lineRule="auto"/>
        <w:rPr>
          <w:rFonts w:eastAsia="Calibri" w:cstheme="minorHAnsi"/>
          <w:lang w:val="en-GB"/>
        </w:rPr>
      </w:pPr>
    </w:p>
    <w:p w14:paraId="0A44E14F" w14:textId="77777777" w:rsidR="002B6F30" w:rsidRPr="00075779" w:rsidRDefault="002B6F30" w:rsidP="00B5469C">
      <w:pPr>
        <w:tabs>
          <w:tab w:val="left" w:pos="142"/>
          <w:tab w:val="left" w:pos="284"/>
          <w:tab w:val="left" w:pos="426"/>
          <w:tab w:val="left" w:pos="709"/>
        </w:tabs>
        <w:spacing w:line="276" w:lineRule="auto"/>
        <w:rPr>
          <w:rFonts w:eastAsia="Calibri" w:cstheme="minorHAnsi"/>
          <w:lang w:val="en-GB"/>
        </w:rPr>
      </w:pPr>
    </w:p>
    <w:p w14:paraId="0F845052" w14:textId="77777777" w:rsidR="002B6F30" w:rsidRPr="00075779" w:rsidRDefault="002B6F30" w:rsidP="00B5469C">
      <w:pPr>
        <w:tabs>
          <w:tab w:val="left" w:pos="142"/>
          <w:tab w:val="left" w:pos="284"/>
          <w:tab w:val="left" w:pos="426"/>
          <w:tab w:val="left" w:pos="709"/>
        </w:tabs>
        <w:spacing w:line="276" w:lineRule="auto"/>
        <w:rPr>
          <w:rFonts w:eastAsia="Calibri" w:cstheme="minorHAnsi"/>
          <w:lang w:val="en-GB"/>
        </w:rPr>
      </w:pPr>
    </w:p>
    <w:p w14:paraId="620A0B3D" w14:textId="77777777" w:rsidR="002B6F30" w:rsidRPr="00075779" w:rsidRDefault="002B6F30" w:rsidP="00B5469C">
      <w:pPr>
        <w:tabs>
          <w:tab w:val="left" w:pos="142"/>
          <w:tab w:val="left" w:pos="284"/>
          <w:tab w:val="left" w:pos="426"/>
          <w:tab w:val="left" w:pos="709"/>
        </w:tabs>
        <w:spacing w:line="276" w:lineRule="auto"/>
        <w:rPr>
          <w:rFonts w:eastAsia="Calibri" w:cstheme="minorHAnsi"/>
          <w:lang w:val="en-GB"/>
        </w:rPr>
      </w:pPr>
    </w:p>
    <w:p w14:paraId="365E1EDE" w14:textId="77777777" w:rsidR="002B6F30" w:rsidRPr="00075779" w:rsidRDefault="002B6F30" w:rsidP="00B5469C">
      <w:pPr>
        <w:tabs>
          <w:tab w:val="left" w:pos="142"/>
          <w:tab w:val="left" w:pos="284"/>
          <w:tab w:val="left" w:pos="426"/>
          <w:tab w:val="left" w:pos="709"/>
        </w:tabs>
        <w:spacing w:line="276" w:lineRule="auto"/>
        <w:rPr>
          <w:rFonts w:eastAsia="Calibri" w:cstheme="minorHAnsi"/>
          <w:lang w:val="en-GB"/>
        </w:rPr>
      </w:pPr>
    </w:p>
    <w:p w14:paraId="53D30037" w14:textId="77777777" w:rsidR="002B6F30" w:rsidRPr="00075779" w:rsidRDefault="002B6F30" w:rsidP="00B5469C">
      <w:pPr>
        <w:tabs>
          <w:tab w:val="left" w:pos="142"/>
          <w:tab w:val="left" w:pos="284"/>
          <w:tab w:val="left" w:pos="426"/>
          <w:tab w:val="left" w:pos="709"/>
        </w:tabs>
        <w:spacing w:line="276" w:lineRule="auto"/>
        <w:rPr>
          <w:rFonts w:eastAsia="Calibri" w:cstheme="minorHAnsi"/>
          <w:lang w:val="en-GB"/>
        </w:rPr>
      </w:pPr>
    </w:p>
    <w:p w14:paraId="60BC2874" w14:textId="77777777" w:rsidR="002B6F30" w:rsidRPr="00075779" w:rsidRDefault="002B6F30" w:rsidP="00B5469C">
      <w:pPr>
        <w:tabs>
          <w:tab w:val="left" w:pos="142"/>
          <w:tab w:val="left" w:pos="284"/>
          <w:tab w:val="left" w:pos="426"/>
          <w:tab w:val="left" w:pos="709"/>
        </w:tabs>
        <w:spacing w:line="276" w:lineRule="auto"/>
        <w:rPr>
          <w:rFonts w:eastAsia="Calibri" w:cstheme="minorHAnsi"/>
          <w:lang w:val="en-GB"/>
        </w:rPr>
      </w:pPr>
    </w:p>
    <w:p w14:paraId="2D68C841" w14:textId="77777777" w:rsidR="002B6F30" w:rsidRPr="00075779" w:rsidRDefault="002B6F30" w:rsidP="00B5469C">
      <w:pPr>
        <w:tabs>
          <w:tab w:val="left" w:pos="142"/>
          <w:tab w:val="left" w:pos="284"/>
          <w:tab w:val="left" w:pos="426"/>
          <w:tab w:val="left" w:pos="709"/>
        </w:tabs>
        <w:spacing w:line="276" w:lineRule="auto"/>
        <w:rPr>
          <w:rFonts w:eastAsia="Calibri" w:cstheme="minorHAnsi"/>
          <w:lang w:val="en-GB"/>
        </w:rPr>
      </w:pPr>
    </w:p>
    <w:p w14:paraId="27D71E7C" w14:textId="77777777" w:rsidR="002B6F30" w:rsidRPr="00075779" w:rsidRDefault="002B6F30" w:rsidP="00B5469C">
      <w:pPr>
        <w:tabs>
          <w:tab w:val="left" w:pos="142"/>
          <w:tab w:val="left" w:pos="284"/>
          <w:tab w:val="left" w:pos="426"/>
          <w:tab w:val="left" w:pos="709"/>
        </w:tabs>
        <w:spacing w:line="276" w:lineRule="auto"/>
        <w:rPr>
          <w:rFonts w:eastAsia="Calibri" w:cstheme="minorHAnsi"/>
          <w:lang w:val="en-GB"/>
        </w:rPr>
      </w:pPr>
    </w:p>
    <w:p w14:paraId="02B94FB8" w14:textId="77777777" w:rsidR="002B6F30" w:rsidRPr="00075779" w:rsidRDefault="002B6F30" w:rsidP="00B5469C">
      <w:pPr>
        <w:tabs>
          <w:tab w:val="left" w:pos="142"/>
          <w:tab w:val="left" w:pos="284"/>
          <w:tab w:val="left" w:pos="426"/>
          <w:tab w:val="left" w:pos="709"/>
        </w:tabs>
        <w:spacing w:line="276" w:lineRule="auto"/>
        <w:rPr>
          <w:rFonts w:eastAsia="Calibri" w:cstheme="minorHAnsi"/>
          <w:lang w:val="en-GB"/>
        </w:rPr>
      </w:pPr>
    </w:p>
    <w:p w14:paraId="1A340310" w14:textId="77777777" w:rsidR="002B6F30" w:rsidRPr="00075779" w:rsidRDefault="002B6F30" w:rsidP="00B5469C">
      <w:pPr>
        <w:tabs>
          <w:tab w:val="left" w:pos="142"/>
          <w:tab w:val="left" w:pos="284"/>
          <w:tab w:val="left" w:pos="426"/>
          <w:tab w:val="left" w:pos="709"/>
        </w:tabs>
        <w:spacing w:line="276" w:lineRule="auto"/>
        <w:rPr>
          <w:rFonts w:eastAsia="Calibri" w:cstheme="minorHAnsi"/>
          <w:lang w:val="en-GB"/>
        </w:rPr>
      </w:pPr>
    </w:p>
    <w:p w14:paraId="58663FA6" w14:textId="77777777" w:rsidR="002B6F30" w:rsidRPr="00075779" w:rsidRDefault="002B6F30" w:rsidP="00B5469C">
      <w:pPr>
        <w:tabs>
          <w:tab w:val="left" w:pos="142"/>
          <w:tab w:val="left" w:pos="284"/>
          <w:tab w:val="left" w:pos="426"/>
          <w:tab w:val="left" w:pos="709"/>
        </w:tabs>
        <w:spacing w:line="276" w:lineRule="auto"/>
        <w:rPr>
          <w:rFonts w:eastAsia="Calibri" w:cstheme="minorHAnsi"/>
          <w:lang w:val="en-GB"/>
        </w:rPr>
      </w:pPr>
    </w:p>
    <w:p w14:paraId="65A4B50B" w14:textId="77777777" w:rsidR="002B6F30" w:rsidRPr="00075779" w:rsidRDefault="002B6F30" w:rsidP="00B5469C">
      <w:pPr>
        <w:tabs>
          <w:tab w:val="left" w:pos="142"/>
          <w:tab w:val="left" w:pos="284"/>
          <w:tab w:val="left" w:pos="426"/>
          <w:tab w:val="left" w:pos="709"/>
        </w:tabs>
        <w:spacing w:line="276" w:lineRule="auto"/>
        <w:rPr>
          <w:rFonts w:eastAsia="Calibri" w:cstheme="minorHAnsi"/>
          <w:lang w:val="en-GB"/>
        </w:rPr>
      </w:pPr>
    </w:p>
    <w:p w14:paraId="7AC25CDB" w14:textId="77777777" w:rsidR="002B6F30" w:rsidRPr="00075779" w:rsidRDefault="002B6F30" w:rsidP="00B5469C">
      <w:pPr>
        <w:tabs>
          <w:tab w:val="left" w:pos="142"/>
          <w:tab w:val="left" w:pos="284"/>
          <w:tab w:val="left" w:pos="426"/>
          <w:tab w:val="left" w:pos="709"/>
        </w:tabs>
        <w:spacing w:line="276" w:lineRule="auto"/>
        <w:rPr>
          <w:rFonts w:eastAsia="Calibri" w:cstheme="minorHAnsi"/>
          <w:lang w:val="en-GB"/>
        </w:rPr>
      </w:pPr>
    </w:p>
    <w:p w14:paraId="0D71330D" w14:textId="77777777" w:rsidR="002B6F30" w:rsidRPr="00075779" w:rsidRDefault="002B6F30" w:rsidP="00B5469C">
      <w:pPr>
        <w:tabs>
          <w:tab w:val="left" w:pos="142"/>
          <w:tab w:val="left" w:pos="284"/>
          <w:tab w:val="left" w:pos="426"/>
          <w:tab w:val="left" w:pos="709"/>
        </w:tabs>
        <w:spacing w:line="276" w:lineRule="auto"/>
        <w:rPr>
          <w:rFonts w:eastAsia="Calibri" w:cstheme="minorHAnsi"/>
          <w:lang w:val="en-GB"/>
        </w:rPr>
      </w:pPr>
    </w:p>
    <w:p w14:paraId="4AC02601" w14:textId="77777777" w:rsidR="002B6F30" w:rsidRPr="00075779" w:rsidRDefault="002B6F30" w:rsidP="00B5469C">
      <w:pPr>
        <w:tabs>
          <w:tab w:val="left" w:pos="142"/>
          <w:tab w:val="left" w:pos="284"/>
          <w:tab w:val="left" w:pos="426"/>
          <w:tab w:val="left" w:pos="709"/>
        </w:tabs>
        <w:spacing w:line="276" w:lineRule="auto"/>
        <w:rPr>
          <w:rFonts w:eastAsia="Calibri" w:cstheme="minorHAnsi"/>
          <w:lang w:val="en-GB"/>
        </w:rPr>
      </w:pPr>
    </w:p>
    <w:p w14:paraId="487EDB9D" w14:textId="77777777" w:rsidR="002B6F30" w:rsidRPr="00075779" w:rsidRDefault="002B6F30" w:rsidP="00B5469C">
      <w:pPr>
        <w:tabs>
          <w:tab w:val="left" w:pos="142"/>
          <w:tab w:val="left" w:pos="284"/>
          <w:tab w:val="left" w:pos="426"/>
          <w:tab w:val="left" w:pos="709"/>
        </w:tabs>
        <w:spacing w:line="276" w:lineRule="auto"/>
        <w:rPr>
          <w:rFonts w:eastAsia="Calibri" w:cstheme="minorHAnsi"/>
          <w:lang w:val="en-GB"/>
        </w:rPr>
      </w:pPr>
    </w:p>
    <w:p w14:paraId="45BBFB6A" w14:textId="77777777" w:rsidR="002B6F30" w:rsidRPr="00075779" w:rsidRDefault="002B6F30" w:rsidP="00B5469C">
      <w:pPr>
        <w:tabs>
          <w:tab w:val="left" w:pos="142"/>
          <w:tab w:val="left" w:pos="284"/>
          <w:tab w:val="left" w:pos="426"/>
          <w:tab w:val="left" w:pos="709"/>
        </w:tabs>
        <w:spacing w:line="276" w:lineRule="auto"/>
        <w:rPr>
          <w:rFonts w:eastAsia="Calibri" w:cstheme="minorHAnsi"/>
          <w:lang w:val="en-GB"/>
        </w:rPr>
      </w:pPr>
    </w:p>
    <w:p w14:paraId="57A8E221" w14:textId="77777777" w:rsidR="002B6F30" w:rsidRPr="00075779" w:rsidRDefault="002B6F30" w:rsidP="00B5469C">
      <w:pPr>
        <w:tabs>
          <w:tab w:val="left" w:pos="142"/>
          <w:tab w:val="left" w:pos="284"/>
          <w:tab w:val="left" w:pos="426"/>
          <w:tab w:val="left" w:pos="709"/>
        </w:tabs>
        <w:spacing w:line="276" w:lineRule="auto"/>
        <w:rPr>
          <w:rFonts w:eastAsia="Calibri" w:cstheme="minorHAnsi"/>
          <w:lang w:val="en-GB"/>
        </w:rPr>
      </w:pPr>
    </w:p>
    <w:p w14:paraId="04F7F6EA" w14:textId="77777777" w:rsidR="002B6F30" w:rsidRPr="00075779" w:rsidRDefault="002B6F30" w:rsidP="00B5469C">
      <w:pPr>
        <w:tabs>
          <w:tab w:val="left" w:pos="142"/>
          <w:tab w:val="left" w:pos="284"/>
          <w:tab w:val="left" w:pos="426"/>
          <w:tab w:val="left" w:pos="709"/>
        </w:tabs>
        <w:spacing w:line="276" w:lineRule="auto"/>
        <w:rPr>
          <w:rFonts w:eastAsia="Calibri" w:cstheme="minorHAnsi"/>
          <w:lang w:val="en-GB"/>
        </w:rPr>
      </w:pPr>
    </w:p>
    <w:p w14:paraId="37C82A34" w14:textId="77777777" w:rsidR="002B6F30" w:rsidRPr="00075779" w:rsidRDefault="002B6F30" w:rsidP="00B5469C">
      <w:pPr>
        <w:tabs>
          <w:tab w:val="left" w:pos="142"/>
          <w:tab w:val="left" w:pos="284"/>
          <w:tab w:val="left" w:pos="426"/>
          <w:tab w:val="left" w:pos="709"/>
        </w:tabs>
        <w:spacing w:line="276" w:lineRule="auto"/>
        <w:rPr>
          <w:rFonts w:eastAsia="Calibri" w:cstheme="minorHAnsi"/>
          <w:lang w:val="en-GB"/>
        </w:rPr>
      </w:pPr>
    </w:p>
    <w:p w14:paraId="1507D367" w14:textId="77777777" w:rsidR="002B6F30" w:rsidRPr="00075779" w:rsidRDefault="002B6F30" w:rsidP="00B5469C">
      <w:pPr>
        <w:tabs>
          <w:tab w:val="left" w:pos="142"/>
          <w:tab w:val="left" w:pos="284"/>
          <w:tab w:val="left" w:pos="426"/>
          <w:tab w:val="left" w:pos="709"/>
        </w:tabs>
        <w:spacing w:line="276" w:lineRule="auto"/>
        <w:rPr>
          <w:rFonts w:eastAsia="Calibri" w:cstheme="minorHAnsi"/>
          <w:lang w:val="en-GB"/>
        </w:rPr>
      </w:pPr>
    </w:p>
    <w:p w14:paraId="6845C6F8" w14:textId="77777777" w:rsidR="002B6F30" w:rsidRPr="00075779" w:rsidRDefault="002B6F30" w:rsidP="00B5469C">
      <w:pPr>
        <w:tabs>
          <w:tab w:val="left" w:pos="142"/>
          <w:tab w:val="left" w:pos="284"/>
          <w:tab w:val="left" w:pos="426"/>
          <w:tab w:val="left" w:pos="709"/>
        </w:tabs>
        <w:spacing w:line="276" w:lineRule="auto"/>
        <w:rPr>
          <w:rFonts w:eastAsia="Calibri" w:cstheme="minorHAnsi"/>
          <w:lang w:val="en-GB"/>
        </w:rPr>
      </w:pPr>
    </w:p>
    <w:p w14:paraId="57EF0CE8" w14:textId="77777777" w:rsidR="002B6F30" w:rsidRPr="00075779" w:rsidRDefault="002B6F30" w:rsidP="00B5469C">
      <w:pPr>
        <w:tabs>
          <w:tab w:val="left" w:pos="142"/>
          <w:tab w:val="left" w:pos="284"/>
          <w:tab w:val="left" w:pos="426"/>
          <w:tab w:val="left" w:pos="709"/>
        </w:tabs>
        <w:spacing w:line="276" w:lineRule="auto"/>
        <w:rPr>
          <w:rFonts w:eastAsia="Calibri" w:cstheme="minorHAnsi"/>
          <w:lang w:val="en-GB"/>
        </w:rPr>
      </w:pPr>
    </w:p>
    <w:p w14:paraId="08CF00F1" w14:textId="77777777" w:rsidR="002B6F30" w:rsidRPr="00075779" w:rsidRDefault="002B6F30" w:rsidP="00B5469C">
      <w:pPr>
        <w:tabs>
          <w:tab w:val="left" w:pos="142"/>
          <w:tab w:val="left" w:pos="284"/>
          <w:tab w:val="left" w:pos="426"/>
          <w:tab w:val="left" w:pos="709"/>
        </w:tabs>
        <w:spacing w:line="276" w:lineRule="auto"/>
        <w:rPr>
          <w:rFonts w:eastAsia="Calibri" w:cstheme="minorHAnsi"/>
          <w:lang w:val="en-GB"/>
        </w:rPr>
      </w:pPr>
    </w:p>
    <w:p w14:paraId="0863DD2B" w14:textId="77777777" w:rsidR="002B6F30" w:rsidRPr="00075779" w:rsidRDefault="002B6F30" w:rsidP="00B5469C">
      <w:pPr>
        <w:tabs>
          <w:tab w:val="left" w:pos="142"/>
          <w:tab w:val="left" w:pos="284"/>
          <w:tab w:val="left" w:pos="426"/>
          <w:tab w:val="left" w:pos="709"/>
        </w:tabs>
        <w:spacing w:line="276" w:lineRule="auto"/>
        <w:rPr>
          <w:rFonts w:eastAsia="Calibri" w:cstheme="minorHAnsi"/>
          <w:lang w:val="en-GB"/>
        </w:rPr>
      </w:pPr>
    </w:p>
    <w:p w14:paraId="7A287643" w14:textId="77777777" w:rsidR="002B6F30" w:rsidRPr="00075779" w:rsidRDefault="002B6F30" w:rsidP="00B5469C">
      <w:pPr>
        <w:tabs>
          <w:tab w:val="left" w:pos="142"/>
          <w:tab w:val="left" w:pos="284"/>
          <w:tab w:val="left" w:pos="426"/>
          <w:tab w:val="left" w:pos="709"/>
        </w:tabs>
        <w:spacing w:line="276" w:lineRule="auto"/>
        <w:rPr>
          <w:rFonts w:eastAsia="Calibri" w:cstheme="minorHAnsi"/>
          <w:lang w:val="en-GB"/>
        </w:rPr>
      </w:pPr>
    </w:p>
    <w:p w14:paraId="7D4DD8A7" w14:textId="77777777" w:rsidR="002B6F30" w:rsidRPr="00075779" w:rsidRDefault="002B6F30" w:rsidP="00B5469C">
      <w:pPr>
        <w:tabs>
          <w:tab w:val="left" w:pos="142"/>
          <w:tab w:val="left" w:pos="284"/>
          <w:tab w:val="left" w:pos="426"/>
          <w:tab w:val="left" w:pos="709"/>
        </w:tabs>
        <w:spacing w:line="276" w:lineRule="auto"/>
        <w:rPr>
          <w:rFonts w:eastAsia="Calibri" w:cstheme="minorHAnsi"/>
          <w:lang w:val="en-GB"/>
        </w:rPr>
      </w:pPr>
    </w:p>
    <w:p w14:paraId="2064F7B7" w14:textId="77777777" w:rsidR="00BE4009" w:rsidRPr="00075779" w:rsidRDefault="00BE4009" w:rsidP="00B5469C">
      <w:pPr>
        <w:tabs>
          <w:tab w:val="left" w:pos="142"/>
          <w:tab w:val="left" w:pos="284"/>
          <w:tab w:val="left" w:pos="426"/>
          <w:tab w:val="left" w:pos="709"/>
        </w:tabs>
        <w:spacing w:line="276" w:lineRule="auto"/>
        <w:rPr>
          <w:rFonts w:eastAsia="Calibri" w:cstheme="minorHAnsi"/>
          <w:lang w:val="en-GB"/>
        </w:rPr>
      </w:pPr>
    </w:p>
    <w:p w14:paraId="5C7FEE23" w14:textId="4658F4D4" w:rsidR="005C720A" w:rsidRDefault="005C720A">
      <w:pPr>
        <w:rPr>
          <w:rFonts w:eastAsia="Calibri" w:cstheme="minorHAnsi"/>
          <w:lang w:val="en-GB"/>
        </w:rPr>
      </w:pPr>
      <w:r>
        <w:rPr>
          <w:rFonts w:eastAsia="Calibri" w:cstheme="minorHAnsi"/>
          <w:lang w:val="en-GB"/>
        </w:rPr>
        <w:br w:type="page"/>
      </w:r>
    </w:p>
    <w:p w14:paraId="5DB53511" w14:textId="77777777" w:rsidR="00BE4009" w:rsidRPr="00075779" w:rsidRDefault="00BE4009" w:rsidP="00B5469C">
      <w:pPr>
        <w:tabs>
          <w:tab w:val="left" w:pos="142"/>
          <w:tab w:val="left" w:pos="284"/>
          <w:tab w:val="left" w:pos="426"/>
          <w:tab w:val="left" w:pos="709"/>
        </w:tabs>
        <w:spacing w:line="276" w:lineRule="auto"/>
        <w:rPr>
          <w:rFonts w:eastAsia="Calibri" w:cstheme="minorHAnsi"/>
          <w:lang w:val="en-GB"/>
        </w:rPr>
      </w:pPr>
    </w:p>
    <w:p w14:paraId="0BC1B508" w14:textId="77777777" w:rsidR="005C720A" w:rsidRDefault="005C720A" w:rsidP="00B5469C">
      <w:pPr>
        <w:pStyle w:val="Heading21"/>
        <w:tabs>
          <w:tab w:val="left" w:pos="142"/>
          <w:tab w:val="left" w:pos="284"/>
          <w:tab w:val="left" w:pos="426"/>
          <w:tab w:val="left" w:pos="709"/>
        </w:tabs>
        <w:spacing w:before="38" w:line="276" w:lineRule="auto"/>
        <w:ind w:left="0" w:right="2588"/>
        <w:jc w:val="center"/>
        <w:rPr>
          <w:rFonts w:asciiTheme="minorHAnsi" w:hAnsiTheme="minorHAnsi" w:cstheme="minorHAnsi"/>
          <w:u w:val="thick"/>
          <w:lang w:val="en-GB"/>
        </w:rPr>
      </w:pPr>
    </w:p>
    <w:p w14:paraId="214A9DF1" w14:textId="77777777" w:rsidR="005C720A" w:rsidRDefault="005C720A" w:rsidP="00B5469C">
      <w:pPr>
        <w:pStyle w:val="Heading21"/>
        <w:tabs>
          <w:tab w:val="left" w:pos="142"/>
          <w:tab w:val="left" w:pos="284"/>
          <w:tab w:val="left" w:pos="426"/>
          <w:tab w:val="left" w:pos="709"/>
        </w:tabs>
        <w:spacing w:before="38" w:line="276" w:lineRule="auto"/>
        <w:ind w:left="0" w:right="2588"/>
        <w:jc w:val="center"/>
        <w:rPr>
          <w:rFonts w:asciiTheme="minorHAnsi" w:hAnsiTheme="minorHAnsi" w:cstheme="minorHAnsi"/>
          <w:u w:val="thick"/>
          <w:lang w:val="en-GB"/>
        </w:rPr>
      </w:pPr>
    </w:p>
    <w:p w14:paraId="2C2BAAD2" w14:textId="51BE102A" w:rsidR="00BE4009" w:rsidRPr="00075779" w:rsidRDefault="008C0798" w:rsidP="00B5469C">
      <w:pPr>
        <w:pStyle w:val="Heading21"/>
        <w:tabs>
          <w:tab w:val="left" w:pos="142"/>
          <w:tab w:val="left" w:pos="284"/>
          <w:tab w:val="left" w:pos="426"/>
          <w:tab w:val="left" w:pos="709"/>
        </w:tabs>
        <w:spacing w:before="38" w:line="276" w:lineRule="auto"/>
        <w:ind w:left="0" w:right="2588"/>
        <w:jc w:val="center"/>
        <w:rPr>
          <w:rFonts w:asciiTheme="minorHAnsi" w:hAnsiTheme="minorHAnsi" w:cstheme="minorHAnsi"/>
          <w:u w:val="thick"/>
          <w:lang w:val="en-GB"/>
        </w:rPr>
      </w:pPr>
      <w:r w:rsidRPr="00075779">
        <w:rPr>
          <w:rFonts w:asciiTheme="minorHAnsi" w:hAnsiTheme="minorHAnsi" w:cstheme="minorHAnsi"/>
          <w:u w:val="thick"/>
          <w:lang w:val="en-GB"/>
        </w:rPr>
        <w:t>Appendix</w:t>
      </w:r>
      <w:r w:rsidRPr="00075779">
        <w:rPr>
          <w:rFonts w:asciiTheme="minorHAnsi" w:hAnsiTheme="minorHAnsi" w:cstheme="minorHAnsi"/>
          <w:spacing w:val="-3"/>
          <w:u w:val="thick"/>
          <w:lang w:val="en-GB"/>
        </w:rPr>
        <w:t xml:space="preserve"> </w:t>
      </w:r>
      <w:r w:rsidR="000E6DD9" w:rsidRPr="00075779">
        <w:rPr>
          <w:rFonts w:asciiTheme="minorHAnsi" w:hAnsiTheme="minorHAnsi" w:cstheme="minorHAnsi"/>
          <w:u w:val="thick"/>
          <w:lang w:val="en-GB"/>
        </w:rPr>
        <w:t>3</w:t>
      </w:r>
    </w:p>
    <w:p w14:paraId="624A05AA" w14:textId="2244FCC1" w:rsidR="004F2DAC" w:rsidRPr="00075779" w:rsidRDefault="008C0798" w:rsidP="00B5469C">
      <w:pPr>
        <w:pStyle w:val="Heading21"/>
        <w:tabs>
          <w:tab w:val="left" w:pos="142"/>
          <w:tab w:val="left" w:pos="284"/>
          <w:tab w:val="left" w:pos="426"/>
          <w:tab w:val="left" w:pos="709"/>
        </w:tabs>
        <w:spacing w:before="38" w:line="276" w:lineRule="auto"/>
        <w:ind w:left="0" w:right="2588"/>
        <w:jc w:val="center"/>
        <w:rPr>
          <w:rFonts w:asciiTheme="minorHAnsi" w:hAnsiTheme="minorHAnsi" w:cstheme="minorHAnsi"/>
          <w:bCs w:val="0"/>
          <w:lang w:val="en-GB"/>
        </w:rPr>
      </w:pPr>
      <w:r w:rsidRPr="00075779">
        <w:rPr>
          <w:rFonts w:asciiTheme="minorHAnsi" w:hAnsiTheme="minorHAnsi" w:cstheme="minorHAnsi"/>
          <w:lang w:val="en-GB"/>
        </w:rPr>
        <w:t>Training in Pain Medicine for Diploma</w:t>
      </w:r>
      <w:r w:rsidRPr="00075779">
        <w:rPr>
          <w:rFonts w:asciiTheme="minorHAnsi" w:hAnsiTheme="minorHAnsi" w:cstheme="minorHAnsi"/>
          <w:spacing w:val="-26"/>
          <w:lang w:val="en-GB"/>
        </w:rPr>
        <w:t xml:space="preserve"> </w:t>
      </w:r>
      <w:r w:rsidRPr="00075779">
        <w:rPr>
          <w:rFonts w:asciiTheme="minorHAnsi" w:hAnsiTheme="minorHAnsi" w:cstheme="minorHAnsi"/>
          <w:lang w:val="en-GB"/>
        </w:rPr>
        <w:t>Eligibility</w:t>
      </w:r>
    </w:p>
    <w:p w14:paraId="4CC832AF" w14:textId="77777777" w:rsidR="004F2DAC" w:rsidRPr="00075779" w:rsidRDefault="004F2DAC" w:rsidP="00B5469C">
      <w:pPr>
        <w:tabs>
          <w:tab w:val="left" w:pos="142"/>
          <w:tab w:val="left" w:pos="284"/>
          <w:tab w:val="left" w:pos="426"/>
          <w:tab w:val="left" w:pos="709"/>
        </w:tabs>
        <w:spacing w:line="276" w:lineRule="auto"/>
        <w:rPr>
          <w:rFonts w:eastAsia="Calibri" w:cstheme="minorHAnsi"/>
          <w:b/>
          <w:bCs/>
          <w:lang w:val="en-GB"/>
        </w:rPr>
      </w:pPr>
    </w:p>
    <w:p w14:paraId="374D3AF1" w14:textId="77777777" w:rsidR="004F2DAC" w:rsidRPr="00075779" w:rsidRDefault="008C0798" w:rsidP="00B5469C">
      <w:pPr>
        <w:pStyle w:val="ListParagraph"/>
        <w:numPr>
          <w:ilvl w:val="0"/>
          <w:numId w:val="6"/>
        </w:numPr>
        <w:tabs>
          <w:tab w:val="left" w:pos="142"/>
          <w:tab w:val="left" w:pos="284"/>
          <w:tab w:val="left" w:pos="426"/>
          <w:tab w:val="left" w:pos="709"/>
          <w:tab w:val="left" w:pos="970"/>
        </w:tabs>
        <w:spacing w:line="276" w:lineRule="auto"/>
        <w:ind w:left="0" w:right="113" w:firstLine="0"/>
        <w:jc w:val="both"/>
        <w:rPr>
          <w:rFonts w:eastAsia="Calibri" w:cstheme="minorHAnsi"/>
          <w:lang w:val="en-GB"/>
        </w:rPr>
      </w:pPr>
      <w:r w:rsidRPr="00075779">
        <w:rPr>
          <w:rFonts w:cstheme="minorHAnsi"/>
          <w:lang w:val="en-GB"/>
        </w:rPr>
        <w:t>A</w:t>
      </w:r>
      <w:r w:rsidRPr="00075779">
        <w:rPr>
          <w:rFonts w:cstheme="minorHAnsi"/>
          <w:spacing w:val="20"/>
          <w:lang w:val="en-GB"/>
        </w:rPr>
        <w:t xml:space="preserve"> </w:t>
      </w:r>
      <w:r w:rsidRPr="00075779">
        <w:rPr>
          <w:rFonts w:cstheme="minorHAnsi"/>
          <w:lang w:val="en-GB"/>
        </w:rPr>
        <w:t>candidate</w:t>
      </w:r>
      <w:r w:rsidRPr="00075779">
        <w:rPr>
          <w:rFonts w:cstheme="minorHAnsi"/>
          <w:spacing w:val="20"/>
          <w:lang w:val="en-GB"/>
        </w:rPr>
        <w:t xml:space="preserve"> </w:t>
      </w:r>
      <w:r w:rsidRPr="00075779">
        <w:rPr>
          <w:rFonts w:cstheme="minorHAnsi"/>
          <w:lang w:val="en-GB"/>
        </w:rPr>
        <w:t>must</w:t>
      </w:r>
      <w:r w:rsidRPr="00075779">
        <w:rPr>
          <w:rFonts w:cstheme="minorHAnsi"/>
          <w:spacing w:val="20"/>
          <w:lang w:val="en-GB"/>
        </w:rPr>
        <w:t xml:space="preserve"> </w:t>
      </w:r>
      <w:r w:rsidRPr="00075779">
        <w:rPr>
          <w:rFonts w:cstheme="minorHAnsi"/>
          <w:lang w:val="en-GB"/>
        </w:rPr>
        <w:t>have</w:t>
      </w:r>
      <w:r w:rsidRPr="00075779">
        <w:rPr>
          <w:rFonts w:cstheme="minorHAnsi"/>
          <w:spacing w:val="20"/>
          <w:lang w:val="en-GB"/>
        </w:rPr>
        <w:t xml:space="preserve"> </w:t>
      </w:r>
      <w:r w:rsidRPr="00075779">
        <w:rPr>
          <w:rFonts w:cstheme="minorHAnsi"/>
          <w:lang w:val="en-GB"/>
        </w:rPr>
        <w:t>completed</w:t>
      </w:r>
      <w:r w:rsidRPr="00075779">
        <w:rPr>
          <w:rFonts w:cstheme="minorHAnsi"/>
          <w:spacing w:val="20"/>
          <w:lang w:val="en-GB"/>
        </w:rPr>
        <w:t xml:space="preserve"> </w:t>
      </w:r>
      <w:r w:rsidRPr="00075779">
        <w:rPr>
          <w:rFonts w:cstheme="minorHAnsi"/>
          <w:lang w:val="en-GB"/>
        </w:rPr>
        <w:t>a</w:t>
      </w:r>
      <w:r w:rsidRPr="00075779">
        <w:rPr>
          <w:rFonts w:cstheme="minorHAnsi"/>
          <w:spacing w:val="20"/>
          <w:lang w:val="en-GB"/>
        </w:rPr>
        <w:t xml:space="preserve"> </w:t>
      </w:r>
      <w:r w:rsidRPr="00075779">
        <w:rPr>
          <w:rFonts w:cstheme="minorHAnsi"/>
          <w:lang w:val="en-GB"/>
        </w:rPr>
        <w:t>minimum</w:t>
      </w:r>
      <w:r w:rsidRPr="00075779">
        <w:rPr>
          <w:rFonts w:cstheme="minorHAnsi"/>
          <w:spacing w:val="19"/>
          <w:lang w:val="en-GB"/>
        </w:rPr>
        <w:t xml:space="preserve"> </w:t>
      </w:r>
      <w:r w:rsidRPr="00075779">
        <w:rPr>
          <w:rFonts w:cstheme="minorHAnsi"/>
          <w:lang w:val="en-GB"/>
        </w:rPr>
        <w:t>of</w:t>
      </w:r>
      <w:r w:rsidRPr="00075779">
        <w:rPr>
          <w:rFonts w:cstheme="minorHAnsi"/>
          <w:spacing w:val="20"/>
          <w:lang w:val="en-GB"/>
        </w:rPr>
        <w:t xml:space="preserve"> </w:t>
      </w:r>
      <w:r w:rsidRPr="00075779">
        <w:rPr>
          <w:rFonts w:cstheme="minorHAnsi"/>
          <w:lang w:val="en-GB"/>
        </w:rPr>
        <w:t>6</w:t>
      </w:r>
      <w:r w:rsidRPr="00075779">
        <w:rPr>
          <w:rFonts w:cstheme="minorHAnsi"/>
          <w:spacing w:val="19"/>
          <w:lang w:val="en-GB"/>
        </w:rPr>
        <w:t xml:space="preserve"> </w:t>
      </w:r>
      <w:r w:rsidRPr="00075779">
        <w:rPr>
          <w:rFonts w:cstheme="minorHAnsi"/>
          <w:lang w:val="en-GB"/>
        </w:rPr>
        <w:t>months</w:t>
      </w:r>
      <w:r w:rsidRPr="00075779">
        <w:rPr>
          <w:rFonts w:cstheme="minorHAnsi"/>
          <w:spacing w:val="20"/>
          <w:lang w:val="en-GB"/>
        </w:rPr>
        <w:t xml:space="preserve"> </w:t>
      </w:r>
      <w:r w:rsidRPr="00075779">
        <w:rPr>
          <w:rFonts w:cstheme="minorHAnsi"/>
          <w:lang w:val="en-GB"/>
        </w:rPr>
        <w:t>training</w:t>
      </w:r>
      <w:r w:rsidRPr="00075779">
        <w:rPr>
          <w:rFonts w:cstheme="minorHAnsi"/>
          <w:spacing w:val="20"/>
          <w:lang w:val="en-GB"/>
        </w:rPr>
        <w:t xml:space="preserve"> </w:t>
      </w:r>
      <w:r w:rsidRPr="00075779">
        <w:rPr>
          <w:rFonts w:cstheme="minorHAnsi"/>
          <w:lang w:val="en-GB"/>
        </w:rPr>
        <w:t>in</w:t>
      </w:r>
      <w:r w:rsidRPr="00075779">
        <w:rPr>
          <w:rFonts w:cstheme="minorHAnsi"/>
          <w:spacing w:val="20"/>
          <w:lang w:val="en-GB"/>
        </w:rPr>
        <w:t xml:space="preserve"> </w:t>
      </w:r>
      <w:r w:rsidRPr="00075779">
        <w:rPr>
          <w:rFonts w:cstheme="minorHAnsi"/>
          <w:lang w:val="en-GB"/>
        </w:rPr>
        <w:t>accredited Pain</w:t>
      </w:r>
      <w:r w:rsidRPr="00075779">
        <w:rPr>
          <w:rFonts w:cstheme="minorHAnsi"/>
          <w:spacing w:val="22"/>
          <w:lang w:val="en-GB"/>
        </w:rPr>
        <w:t xml:space="preserve"> </w:t>
      </w:r>
      <w:r w:rsidRPr="00075779">
        <w:rPr>
          <w:rFonts w:cstheme="minorHAnsi"/>
          <w:lang w:val="en-GB"/>
        </w:rPr>
        <w:t>Medicine</w:t>
      </w:r>
      <w:r w:rsidRPr="00075779">
        <w:rPr>
          <w:rFonts w:cstheme="minorHAnsi"/>
          <w:spacing w:val="23"/>
          <w:lang w:val="en-GB"/>
        </w:rPr>
        <w:t xml:space="preserve"> </w:t>
      </w:r>
      <w:r w:rsidRPr="00075779">
        <w:rPr>
          <w:rFonts w:cstheme="minorHAnsi"/>
          <w:lang w:val="en-GB"/>
        </w:rPr>
        <w:t>training</w:t>
      </w:r>
      <w:r w:rsidRPr="00075779">
        <w:rPr>
          <w:rFonts w:cstheme="minorHAnsi"/>
          <w:spacing w:val="22"/>
          <w:lang w:val="en-GB"/>
        </w:rPr>
        <w:t xml:space="preserve"> </w:t>
      </w:r>
      <w:r w:rsidRPr="00075779">
        <w:rPr>
          <w:rFonts w:cstheme="minorHAnsi"/>
          <w:lang w:val="en-GB"/>
        </w:rPr>
        <w:t>posts</w:t>
      </w:r>
      <w:r w:rsidRPr="00075779">
        <w:rPr>
          <w:rFonts w:cstheme="minorHAnsi"/>
          <w:spacing w:val="23"/>
          <w:lang w:val="en-GB"/>
        </w:rPr>
        <w:t xml:space="preserve"> </w:t>
      </w:r>
      <w:r w:rsidRPr="00075779">
        <w:rPr>
          <w:rFonts w:cstheme="minorHAnsi"/>
          <w:lang w:val="en-GB"/>
        </w:rPr>
        <w:t>in</w:t>
      </w:r>
      <w:r w:rsidRPr="00075779">
        <w:rPr>
          <w:rFonts w:cstheme="minorHAnsi"/>
          <w:spacing w:val="22"/>
          <w:lang w:val="en-GB"/>
        </w:rPr>
        <w:t xml:space="preserve"> </w:t>
      </w:r>
      <w:r w:rsidRPr="00075779">
        <w:rPr>
          <w:rFonts w:cstheme="minorHAnsi"/>
          <w:lang w:val="en-GB"/>
        </w:rPr>
        <w:t>order</w:t>
      </w:r>
      <w:r w:rsidRPr="00075779">
        <w:rPr>
          <w:rFonts w:cstheme="minorHAnsi"/>
          <w:spacing w:val="23"/>
          <w:lang w:val="en-GB"/>
        </w:rPr>
        <w:t xml:space="preserve"> </w:t>
      </w:r>
      <w:r w:rsidRPr="00075779">
        <w:rPr>
          <w:rFonts w:cstheme="minorHAnsi"/>
          <w:lang w:val="en-GB"/>
        </w:rPr>
        <w:t>to</w:t>
      </w:r>
      <w:r w:rsidRPr="00075779">
        <w:rPr>
          <w:rFonts w:cstheme="minorHAnsi"/>
          <w:spacing w:val="24"/>
          <w:lang w:val="en-GB"/>
        </w:rPr>
        <w:t xml:space="preserve"> </w:t>
      </w:r>
      <w:r w:rsidRPr="00075779">
        <w:rPr>
          <w:rFonts w:cstheme="minorHAnsi"/>
          <w:lang w:val="en-GB"/>
        </w:rPr>
        <w:t>be</w:t>
      </w:r>
      <w:r w:rsidRPr="00075779">
        <w:rPr>
          <w:rFonts w:cstheme="minorHAnsi"/>
          <w:spacing w:val="23"/>
          <w:lang w:val="en-GB"/>
        </w:rPr>
        <w:t xml:space="preserve"> </w:t>
      </w:r>
      <w:r w:rsidRPr="00075779">
        <w:rPr>
          <w:rFonts w:cstheme="minorHAnsi"/>
          <w:lang w:val="en-GB"/>
        </w:rPr>
        <w:t>eligible</w:t>
      </w:r>
      <w:r w:rsidRPr="00075779">
        <w:rPr>
          <w:rFonts w:cstheme="minorHAnsi"/>
          <w:spacing w:val="23"/>
          <w:lang w:val="en-GB"/>
        </w:rPr>
        <w:t xml:space="preserve"> </w:t>
      </w:r>
      <w:r w:rsidRPr="00075779">
        <w:rPr>
          <w:rFonts w:cstheme="minorHAnsi"/>
          <w:lang w:val="en-GB"/>
        </w:rPr>
        <w:t>to</w:t>
      </w:r>
      <w:r w:rsidRPr="00075779">
        <w:rPr>
          <w:rFonts w:cstheme="minorHAnsi"/>
          <w:spacing w:val="24"/>
          <w:lang w:val="en-GB"/>
        </w:rPr>
        <w:t xml:space="preserve"> </w:t>
      </w:r>
      <w:r w:rsidRPr="00075779">
        <w:rPr>
          <w:rFonts w:cstheme="minorHAnsi"/>
          <w:lang w:val="en-GB"/>
        </w:rPr>
        <w:t>take</w:t>
      </w:r>
      <w:r w:rsidRPr="00075779">
        <w:rPr>
          <w:rFonts w:cstheme="minorHAnsi"/>
          <w:spacing w:val="23"/>
          <w:lang w:val="en-GB"/>
        </w:rPr>
        <w:t xml:space="preserve"> </w:t>
      </w:r>
      <w:r w:rsidRPr="00075779">
        <w:rPr>
          <w:rFonts w:cstheme="minorHAnsi"/>
          <w:lang w:val="en-GB"/>
        </w:rPr>
        <w:t>the</w:t>
      </w:r>
      <w:r w:rsidRPr="00075779">
        <w:rPr>
          <w:rFonts w:cstheme="minorHAnsi"/>
          <w:spacing w:val="23"/>
          <w:lang w:val="en-GB"/>
        </w:rPr>
        <w:t xml:space="preserve"> </w:t>
      </w:r>
      <w:r w:rsidRPr="00075779">
        <w:rPr>
          <w:rFonts w:cstheme="minorHAnsi"/>
          <w:lang w:val="en-GB"/>
        </w:rPr>
        <w:t>examination.</w:t>
      </w:r>
      <w:r w:rsidRPr="00075779">
        <w:rPr>
          <w:rFonts w:cstheme="minorHAnsi"/>
          <w:spacing w:val="23"/>
          <w:lang w:val="en-GB"/>
        </w:rPr>
        <w:t xml:space="preserve"> </w:t>
      </w:r>
      <w:r w:rsidRPr="00075779">
        <w:rPr>
          <w:rFonts w:cstheme="minorHAnsi"/>
          <w:lang w:val="en-GB"/>
        </w:rPr>
        <w:t>The minimum</w:t>
      </w:r>
      <w:r w:rsidRPr="00075779">
        <w:rPr>
          <w:rFonts w:cstheme="minorHAnsi"/>
          <w:spacing w:val="40"/>
          <w:lang w:val="en-GB"/>
        </w:rPr>
        <w:t xml:space="preserve"> </w:t>
      </w:r>
      <w:r w:rsidRPr="00075779">
        <w:rPr>
          <w:rFonts w:cstheme="minorHAnsi"/>
          <w:lang w:val="en-GB"/>
        </w:rPr>
        <w:t>continuous</w:t>
      </w:r>
      <w:r w:rsidRPr="00075779">
        <w:rPr>
          <w:rFonts w:cstheme="minorHAnsi"/>
          <w:spacing w:val="37"/>
          <w:lang w:val="en-GB"/>
        </w:rPr>
        <w:t xml:space="preserve"> </w:t>
      </w:r>
      <w:r w:rsidRPr="00075779">
        <w:rPr>
          <w:rFonts w:cstheme="minorHAnsi"/>
          <w:lang w:val="en-GB"/>
        </w:rPr>
        <w:t>period</w:t>
      </w:r>
      <w:r w:rsidRPr="00075779">
        <w:rPr>
          <w:rFonts w:cstheme="minorHAnsi"/>
          <w:spacing w:val="39"/>
          <w:lang w:val="en-GB"/>
        </w:rPr>
        <w:t xml:space="preserve"> </w:t>
      </w:r>
      <w:r w:rsidRPr="00075779">
        <w:rPr>
          <w:rFonts w:cstheme="minorHAnsi"/>
          <w:lang w:val="en-GB"/>
        </w:rPr>
        <w:t>that</w:t>
      </w:r>
      <w:r w:rsidRPr="00075779">
        <w:rPr>
          <w:rFonts w:cstheme="minorHAnsi"/>
          <w:spacing w:val="37"/>
          <w:lang w:val="en-GB"/>
        </w:rPr>
        <w:t xml:space="preserve"> </w:t>
      </w:r>
      <w:r w:rsidRPr="00075779">
        <w:rPr>
          <w:rFonts w:cstheme="minorHAnsi"/>
          <w:lang w:val="en-GB"/>
        </w:rPr>
        <w:t>will</w:t>
      </w:r>
      <w:r w:rsidRPr="00075779">
        <w:rPr>
          <w:rFonts w:cstheme="minorHAnsi"/>
          <w:spacing w:val="39"/>
          <w:lang w:val="en-GB"/>
        </w:rPr>
        <w:t xml:space="preserve"> </w:t>
      </w:r>
      <w:r w:rsidRPr="00075779">
        <w:rPr>
          <w:rFonts w:cstheme="minorHAnsi"/>
          <w:lang w:val="en-GB"/>
        </w:rPr>
        <w:t>qualify</w:t>
      </w:r>
      <w:r w:rsidRPr="00075779">
        <w:rPr>
          <w:rFonts w:cstheme="minorHAnsi"/>
          <w:spacing w:val="40"/>
          <w:lang w:val="en-GB"/>
        </w:rPr>
        <w:t xml:space="preserve"> </w:t>
      </w:r>
      <w:r w:rsidRPr="00075779">
        <w:rPr>
          <w:rFonts w:cstheme="minorHAnsi"/>
          <w:lang w:val="en-GB"/>
        </w:rPr>
        <w:t>for</w:t>
      </w:r>
      <w:r w:rsidRPr="00075779">
        <w:rPr>
          <w:rFonts w:cstheme="minorHAnsi"/>
          <w:spacing w:val="39"/>
          <w:lang w:val="en-GB"/>
        </w:rPr>
        <w:t xml:space="preserve"> </w:t>
      </w:r>
      <w:r w:rsidRPr="00075779">
        <w:rPr>
          <w:rFonts w:cstheme="minorHAnsi"/>
          <w:lang w:val="en-GB"/>
        </w:rPr>
        <w:t>this</w:t>
      </w:r>
      <w:r w:rsidRPr="00075779">
        <w:rPr>
          <w:rFonts w:cstheme="minorHAnsi"/>
          <w:spacing w:val="39"/>
          <w:lang w:val="en-GB"/>
        </w:rPr>
        <w:t xml:space="preserve"> </w:t>
      </w:r>
      <w:r w:rsidRPr="00075779">
        <w:rPr>
          <w:rFonts w:cstheme="minorHAnsi"/>
          <w:lang w:val="en-GB"/>
        </w:rPr>
        <w:t>purpose</w:t>
      </w:r>
      <w:r w:rsidRPr="00075779">
        <w:rPr>
          <w:rFonts w:cstheme="minorHAnsi"/>
          <w:spacing w:val="40"/>
          <w:lang w:val="en-GB"/>
        </w:rPr>
        <w:t xml:space="preserve"> </w:t>
      </w:r>
      <w:r w:rsidRPr="00075779">
        <w:rPr>
          <w:rFonts w:cstheme="minorHAnsi"/>
          <w:lang w:val="en-GB"/>
        </w:rPr>
        <w:t>is</w:t>
      </w:r>
      <w:r w:rsidRPr="00075779">
        <w:rPr>
          <w:rFonts w:cstheme="minorHAnsi"/>
          <w:spacing w:val="37"/>
          <w:lang w:val="en-GB"/>
        </w:rPr>
        <w:t xml:space="preserve"> </w:t>
      </w:r>
      <w:r w:rsidRPr="00075779">
        <w:rPr>
          <w:rFonts w:cstheme="minorHAnsi"/>
          <w:lang w:val="en-GB"/>
        </w:rPr>
        <w:t>2</w:t>
      </w:r>
      <w:r w:rsidRPr="00075779">
        <w:rPr>
          <w:rFonts w:cstheme="minorHAnsi"/>
          <w:spacing w:val="38"/>
          <w:lang w:val="en-GB"/>
        </w:rPr>
        <w:t xml:space="preserve"> </w:t>
      </w:r>
      <w:r w:rsidRPr="00075779">
        <w:rPr>
          <w:rFonts w:cstheme="minorHAnsi"/>
          <w:lang w:val="en-GB"/>
        </w:rPr>
        <w:t>months.</w:t>
      </w:r>
      <w:r w:rsidRPr="00075779">
        <w:rPr>
          <w:rFonts w:cstheme="minorHAnsi"/>
          <w:spacing w:val="39"/>
          <w:lang w:val="en-GB"/>
        </w:rPr>
        <w:t xml:space="preserve"> </w:t>
      </w:r>
      <w:r w:rsidRPr="00075779">
        <w:rPr>
          <w:rFonts w:cstheme="minorHAnsi"/>
          <w:lang w:val="en-GB"/>
        </w:rPr>
        <w:t xml:space="preserve">Any alternative training arrangements need to be agreed with the </w:t>
      </w:r>
      <w:proofErr w:type="gramStart"/>
      <w:r w:rsidRPr="00075779">
        <w:rPr>
          <w:rFonts w:cstheme="minorHAnsi"/>
          <w:lang w:val="en-GB"/>
        </w:rPr>
        <w:t>Faculty</w:t>
      </w:r>
      <w:proofErr w:type="gramEnd"/>
      <w:r w:rsidRPr="00075779">
        <w:rPr>
          <w:rFonts w:cstheme="minorHAnsi"/>
          <w:lang w:val="en-GB"/>
        </w:rPr>
        <w:t xml:space="preserve"> in</w:t>
      </w:r>
      <w:r w:rsidRPr="00075779">
        <w:rPr>
          <w:rFonts w:cstheme="minorHAnsi"/>
          <w:spacing w:val="-24"/>
          <w:lang w:val="en-GB"/>
        </w:rPr>
        <w:t xml:space="preserve"> </w:t>
      </w:r>
      <w:r w:rsidRPr="00075779">
        <w:rPr>
          <w:rFonts w:cstheme="minorHAnsi"/>
          <w:lang w:val="en-GB"/>
        </w:rPr>
        <w:t>advance.</w:t>
      </w:r>
    </w:p>
    <w:p w14:paraId="28DB0173" w14:textId="77777777" w:rsidR="004F2DAC" w:rsidRPr="00075779" w:rsidRDefault="004F2DAC" w:rsidP="00B5469C">
      <w:pPr>
        <w:tabs>
          <w:tab w:val="left" w:pos="142"/>
          <w:tab w:val="left" w:pos="284"/>
          <w:tab w:val="left" w:pos="426"/>
          <w:tab w:val="left" w:pos="709"/>
        </w:tabs>
        <w:spacing w:line="276" w:lineRule="auto"/>
        <w:rPr>
          <w:rFonts w:eastAsia="Calibri" w:cstheme="minorHAnsi"/>
          <w:lang w:val="en-GB"/>
        </w:rPr>
      </w:pPr>
    </w:p>
    <w:p w14:paraId="74D360B5" w14:textId="77777777" w:rsidR="004F2DAC" w:rsidRPr="00075779" w:rsidRDefault="008C0798" w:rsidP="00B5469C">
      <w:pPr>
        <w:pStyle w:val="ListParagraph"/>
        <w:numPr>
          <w:ilvl w:val="0"/>
          <w:numId w:val="6"/>
        </w:numPr>
        <w:tabs>
          <w:tab w:val="left" w:pos="142"/>
          <w:tab w:val="left" w:pos="284"/>
          <w:tab w:val="left" w:pos="426"/>
          <w:tab w:val="left" w:pos="709"/>
          <w:tab w:val="left" w:pos="970"/>
        </w:tabs>
        <w:spacing w:line="276" w:lineRule="auto"/>
        <w:ind w:left="0" w:right="115" w:firstLine="0"/>
        <w:rPr>
          <w:rFonts w:eastAsia="Calibri" w:cstheme="minorHAnsi"/>
          <w:lang w:val="en-GB"/>
        </w:rPr>
      </w:pPr>
      <w:r w:rsidRPr="00075779">
        <w:rPr>
          <w:rFonts w:cstheme="minorHAnsi"/>
          <w:lang w:val="en-GB"/>
        </w:rPr>
        <w:t>A</w:t>
      </w:r>
      <w:r w:rsidRPr="00075779">
        <w:rPr>
          <w:rFonts w:cstheme="minorHAnsi"/>
          <w:spacing w:val="28"/>
          <w:lang w:val="en-GB"/>
        </w:rPr>
        <w:t xml:space="preserve"> </w:t>
      </w:r>
      <w:r w:rsidRPr="00075779">
        <w:rPr>
          <w:rFonts w:cstheme="minorHAnsi"/>
          <w:lang w:val="en-GB"/>
        </w:rPr>
        <w:t>major</w:t>
      </w:r>
      <w:r w:rsidRPr="00075779">
        <w:rPr>
          <w:rFonts w:cstheme="minorHAnsi"/>
          <w:spacing w:val="28"/>
          <w:lang w:val="en-GB"/>
        </w:rPr>
        <w:t xml:space="preserve"> </w:t>
      </w:r>
      <w:r w:rsidRPr="00075779">
        <w:rPr>
          <w:rFonts w:cstheme="minorHAnsi"/>
          <w:lang w:val="en-GB"/>
        </w:rPr>
        <w:t>part</w:t>
      </w:r>
      <w:r w:rsidRPr="00075779">
        <w:rPr>
          <w:rFonts w:cstheme="minorHAnsi"/>
          <w:spacing w:val="26"/>
          <w:lang w:val="en-GB"/>
        </w:rPr>
        <w:t xml:space="preserve"> </w:t>
      </w:r>
      <w:r w:rsidRPr="00075779">
        <w:rPr>
          <w:rFonts w:cstheme="minorHAnsi"/>
          <w:lang w:val="en-GB"/>
        </w:rPr>
        <w:t>of</w:t>
      </w:r>
      <w:r w:rsidRPr="00075779">
        <w:rPr>
          <w:rFonts w:cstheme="minorHAnsi"/>
          <w:spacing w:val="28"/>
          <w:lang w:val="en-GB"/>
        </w:rPr>
        <w:t xml:space="preserve"> </w:t>
      </w:r>
      <w:r w:rsidRPr="00075779">
        <w:rPr>
          <w:rFonts w:cstheme="minorHAnsi"/>
          <w:lang w:val="en-GB"/>
        </w:rPr>
        <w:t>the</w:t>
      </w:r>
      <w:r w:rsidRPr="00075779">
        <w:rPr>
          <w:rFonts w:cstheme="minorHAnsi"/>
          <w:spacing w:val="26"/>
          <w:lang w:val="en-GB"/>
        </w:rPr>
        <w:t xml:space="preserve"> </w:t>
      </w:r>
      <w:r w:rsidRPr="00075779">
        <w:rPr>
          <w:rFonts w:cstheme="minorHAnsi"/>
          <w:lang w:val="en-GB"/>
        </w:rPr>
        <w:t>6</w:t>
      </w:r>
      <w:r w:rsidRPr="00075779">
        <w:rPr>
          <w:rFonts w:cstheme="minorHAnsi"/>
          <w:spacing w:val="29"/>
          <w:lang w:val="en-GB"/>
        </w:rPr>
        <w:t xml:space="preserve"> </w:t>
      </w:r>
      <w:r w:rsidRPr="00075779">
        <w:rPr>
          <w:rFonts w:cstheme="minorHAnsi"/>
          <w:lang w:val="en-GB"/>
        </w:rPr>
        <w:t>months</w:t>
      </w:r>
      <w:r w:rsidRPr="00075779">
        <w:rPr>
          <w:rFonts w:cstheme="minorHAnsi"/>
          <w:spacing w:val="28"/>
          <w:lang w:val="en-GB"/>
        </w:rPr>
        <w:t xml:space="preserve"> </w:t>
      </w:r>
      <w:r w:rsidRPr="00075779">
        <w:rPr>
          <w:rFonts w:cstheme="minorHAnsi"/>
          <w:lang w:val="en-GB"/>
        </w:rPr>
        <w:t>must</w:t>
      </w:r>
      <w:r w:rsidRPr="00075779">
        <w:rPr>
          <w:rFonts w:cstheme="minorHAnsi"/>
          <w:spacing w:val="29"/>
          <w:lang w:val="en-GB"/>
        </w:rPr>
        <w:t xml:space="preserve"> </w:t>
      </w:r>
      <w:r w:rsidRPr="00075779">
        <w:rPr>
          <w:rFonts w:cstheme="minorHAnsi"/>
          <w:lang w:val="en-GB"/>
        </w:rPr>
        <w:t>be</w:t>
      </w:r>
      <w:r w:rsidRPr="00075779">
        <w:rPr>
          <w:rFonts w:cstheme="minorHAnsi"/>
          <w:spacing w:val="29"/>
          <w:lang w:val="en-GB"/>
        </w:rPr>
        <w:t xml:space="preserve"> </w:t>
      </w:r>
      <w:r w:rsidRPr="00075779">
        <w:rPr>
          <w:rFonts w:cstheme="minorHAnsi"/>
          <w:lang w:val="en-GB"/>
        </w:rPr>
        <w:t>devoted</w:t>
      </w:r>
      <w:r w:rsidRPr="00075779">
        <w:rPr>
          <w:rFonts w:cstheme="minorHAnsi"/>
          <w:spacing w:val="28"/>
          <w:lang w:val="en-GB"/>
        </w:rPr>
        <w:t xml:space="preserve"> </w:t>
      </w:r>
      <w:r w:rsidRPr="00075779">
        <w:rPr>
          <w:rFonts w:cstheme="minorHAnsi"/>
          <w:lang w:val="en-GB"/>
        </w:rPr>
        <w:t>to</w:t>
      </w:r>
      <w:r w:rsidRPr="00075779">
        <w:rPr>
          <w:rFonts w:cstheme="minorHAnsi"/>
          <w:spacing w:val="27"/>
          <w:lang w:val="en-GB"/>
        </w:rPr>
        <w:t xml:space="preserve"> </w:t>
      </w:r>
      <w:r w:rsidRPr="00075779">
        <w:rPr>
          <w:rFonts w:cstheme="minorHAnsi"/>
          <w:lang w:val="en-GB"/>
        </w:rPr>
        <w:t>acquiring</w:t>
      </w:r>
      <w:r w:rsidRPr="00075779">
        <w:rPr>
          <w:rFonts w:cstheme="minorHAnsi"/>
          <w:spacing w:val="28"/>
          <w:lang w:val="en-GB"/>
        </w:rPr>
        <w:t xml:space="preserve"> </w:t>
      </w:r>
      <w:r w:rsidRPr="00075779">
        <w:rPr>
          <w:rFonts w:cstheme="minorHAnsi"/>
          <w:lang w:val="en-GB"/>
        </w:rPr>
        <w:t>the</w:t>
      </w:r>
      <w:r w:rsidRPr="00075779">
        <w:rPr>
          <w:rFonts w:cstheme="minorHAnsi"/>
          <w:spacing w:val="29"/>
          <w:lang w:val="en-GB"/>
        </w:rPr>
        <w:t xml:space="preserve"> </w:t>
      </w:r>
      <w:r w:rsidRPr="00075779">
        <w:rPr>
          <w:rFonts w:cstheme="minorHAnsi"/>
          <w:lang w:val="en-GB"/>
        </w:rPr>
        <w:t>knowledge</w:t>
      </w:r>
      <w:r w:rsidRPr="00075779">
        <w:rPr>
          <w:rFonts w:cstheme="minorHAnsi"/>
          <w:spacing w:val="29"/>
          <w:lang w:val="en-GB"/>
        </w:rPr>
        <w:t xml:space="preserve"> </w:t>
      </w:r>
      <w:r w:rsidRPr="00075779">
        <w:rPr>
          <w:rFonts w:cstheme="minorHAnsi"/>
          <w:lang w:val="en-GB"/>
        </w:rPr>
        <w:t>and skills to manage patients with chronic and cancer</w:t>
      </w:r>
      <w:r w:rsidRPr="00075779">
        <w:rPr>
          <w:rFonts w:cstheme="minorHAnsi"/>
          <w:spacing w:val="-10"/>
          <w:lang w:val="en-GB"/>
        </w:rPr>
        <w:t xml:space="preserve"> </w:t>
      </w:r>
      <w:r w:rsidRPr="00075779">
        <w:rPr>
          <w:rFonts w:cstheme="minorHAnsi"/>
          <w:lang w:val="en-GB"/>
        </w:rPr>
        <w:t>pain.</w:t>
      </w:r>
    </w:p>
    <w:p w14:paraId="6C31E7FA" w14:textId="77777777" w:rsidR="004F2DAC" w:rsidRPr="00075779" w:rsidRDefault="004F2DAC" w:rsidP="00B5469C">
      <w:pPr>
        <w:tabs>
          <w:tab w:val="left" w:pos="142"/>
          <w:tab w:val="left" w:pos="284"/>
          <w:tab w:val="left" w:pos="426"/>
          <w:tab w:val="left" w:pos="709"/>
        </w:tabs>
        <w:spacing w:line="276" w:lineRule="auto"/>
        <w:rPr>
          <w:rFonts w:eastAsia="Calibri" w:cstheme="minorHAnsi"/>
          <w:lang w:val="en-GB"/>
        </w:rPr>
      </w:pPr>
    </w:p>
    <w:p w14:paraId="519D5522" w14:textId="77777777" w:rsidR="004F2DAC" w:rsidRPr="00075779" w:rsidRDefault="008C0798" w:rsidP="00B5469C">
      <w:pPr>
        <w:pStyle w:val="ListParagraph"/>
        <w:numPr>
          <w:ilvl w:val="0"/>
          <w:numId w:val="6"/>
        </w:numPr>
        <w:tabs>
          <w:tab w:val="left" w:pos="142"/>
          <w:tab w:val="left" w:pos="284"/>
          <w:tab w:val="left" w:pos="426"/>
          <w:tab w:val="left" w:pos="709"/>
          <w:tab w:val="left" w:pos="970"/>
        </w:tabs>
        <w:spacing w:line="276" w:lineRule="auto"/>
        <w:ind w:left="0" w:right="247" w:firstLine="0"/>
        <w:rPr>
          <w:rFonts w:eastAsia="Calibri" w:cstheme="minorHAnsi"/>
          <w:lang w:val="en-GB"/>
        </w:rPr>
      </w:pPr>
      <w:r w:rsidRPr="00075779">
        <w:rPr>
          <w:rFonts w:cstheme="minorHAnsi"/>
          <w:lang w:val="en-GB"/>
        </w:rPr>
        <w:t>The need for continuity of training is stressed. A training programme must</w:t>
      </w:r>
      <w:r w:rsidRPr="00075779">
        <w:rPr>
          <w:rFonts w:cstheme="minorHAnsi"/>
          <w:spacing w:val="-18"/>
          <w:lang w:val="en-GB"/>
        </w:rPr>
        <w:t xml:space="preserve"> </w:t>
      </w:r>
      <w:r w:rsidRPr="00075779">
        <w:rPr>
          <w:rFonts w:cstheme="minorHAnsi"/>
          <w:lang w:val="en-GB"/>
        </w:rPr>
        <w:t>be organized in such a way that a broad knowledge base can be</w:t>
      </w:r>
      <w:r w:rsidRPr="00075779">
        <w:rPr>
          <w:rFonts w:cstheme="minorHAnsi"/>
          <w:spacing w:val="-15"/>
          <w:lang w:val="en-GB"/>
        </w:rPr>
        <w:t xml:space="preserve"> </w:t>
      </w:r>
      <w:r w:rsidRPr="00075779">
        <w:rPr>
          <w:rFonts w:cstheme="minorHAnsi"/>
          <w:lang w:val="en-GB"/>
        </w:rPr>
        <w:t>acquired.</w:t>
      </w:r>
    </w:p>
    <w:p w14:paraId="1BD7E82C" w14:textId="77777777" w:rsidR="004F2DAC" w:rsidRPr="00075779" w:rsidRDefault="004F2DAC" w:rsidP="00B5469C">
      <w:pPr>
        <w:tabs>
          <w:tab w:val="left" w:pos="142"/>
          <w:tab w:val="left" w:pos="284"/>
          <w:tab w:val="left" w:pos="426"/>
          <w:tab w:val="left" w:pos="709"/>
        </w:tabs>
        <w:spacing w:before="9" w:line="276" w:lineRule="auto"/>
        <w:rPr>
          <w:rFonts w:eastAsia="Calibri" w:cstheme="minorHAnsi"/>
          <w:sz w:val="21"/>
          <w:szCs w:val="21"/>
          <w:lang w:val="en-GB"/>
        </w:rPr>
      </w:pPr>
    </w:p>
    <w:p w14:paraId="44F2AC43" w14:textId="77777777" w:rsidR="004F2DAC" w:rsidRPr="00075779" w:rsidRDefault="008C0798" w:rsidP="00B5469C">
      <w:pPr>
        <w:pStyle w:val="ListParagraph"/>
        <w:numPr>
          <w:ilvl w:val="0"/>
          <w:numId w:val="6"/>
        </w:numPr>
        <w:tabs>
          <w:tab w:val="left" w:pos="142"/>
          <w:tab w:val="left" w:pos="284"/>
          <w:tab w:val="left" w:pos="426"/>
          <w:tab w:val="left" w:pos="709"/>
          <w:tab w:val="left" w:pos="970"/>
        </w:tabs>
        <w:spacing w:line="276" w:lineRule="auto"/>
        <w:ind w:left="0" w:right="247" w:firstLine="0"/>
        <w:rPr>
          <w:rFonts w:eastAsia="Calibri" w:cstheme="minorHAnsi"/>
          <w:lang w:val="en-GB"/>
        </w:rPr>
      </w:pPr>
      <w:r w:rsidRPr="00075779">
        <w:rPr>
          <w:rFonts w:cstheme="minorHAnsi"/>
          <w:lang w:val="en-GB"/>
        </w:rPr>
        <w:t>Training programmes should include input from all disciplines involved in</w:t>
      </w:r>
      <w:r w:rsidRPr="00075779">
        <w:rPr>
          <w:rFonts w:cstheme="minorHAnsi"/>
          <w:spacing w:val="21"/>
          <w:lang w:val="en-GB"/>
        </w:rPr>
        <w:t xml:space="preserve"> </w:t>
      </w:r>
      <w:r w:rsidRPr="00075779">
        <w:rPr>
          <w:rFonts w:cstheme="minorHAnsi"/>
          <w:lang w:val="en-GB"/>
        </w:rPr>
        <w:t>Pain</w:t>
      </w:r>
      <w:r w:rsidRPr="00075779">
        <w:rPr>
          <w:rFonts w:cstheme="minorHAnsi"/>
          <w:spacing w:val="-1"/>
          <w:lang w:val="en-GB"/>
        </w:rPr>
        <w:t xml:space="preserve"> </w:t>
      </w:r>
      <w:r w:rsidRPr="00075779">
        <w:rPr>
          <w:rFonts w:cstheme="minorHAnsi"/>
          <w:lang w:val="en-GB"/>
        </w:rPr>
        <w:t>Management.</w:t>
      </w:r>
    </w:p>
    <w:p w14:paraId="2CC75CBC" w14:textId="77777777" w:rsidR="004F2DAC" w:rsidRPr="00075779" w:rsidRDefault="004F2DAC" w:rsidP="00B5469C">
      <w:pPr>
        <w:tabs>
          <w:tab w:val="left" w:pos="142"/>
          <w:tab w:val="left" w:pos="284"/>
          <w:tab w:val="left" w:pos="426"/>
          <w:tab w:val="left" w:pos="709"/>
        </w:tabs>
        <w:spacing w:before="6" w:line="276" w:lineRule="auto"/>
        <w:rPr>
          <w:rFonts w:eastAsia="Calibri" w:cstheme="minorHAnsi"/>
          <w:lang w:val="en-GB"/>
        </w:rPr>
      </w:pPr>
    </w:p>
    <w:p w14:paraId="773D5C54" w14:textId="77777777" w:rsidR="004F2DAC" w:rsidRPr="00075779" w:rsidRDefault="008C0798" w:rsidP="00B5469C">
      <w:pPr>
        <w:pStyle w:val="ListParagraph"/>
        <w:numPr>
          <w:ilvl w:val="0"/>
          <w:numId w:val="6"/>
        </w:numPr>
        <w:tabs>
          <w:tab w:val="left" w:pos="142"/>
          <w:tab w:val="left" w:pos="284"/>
          <w:tab w:val="left" w:pos="426"/>
          <w:tab w:val="left" w:pos="709"/>
          <w:tab w:val="left" w:pos="970"/>
        </w:tabs>
        <w:spacing w:line="276" w:lineRule="auto"/>
        <w:ind w:left="0" w:right="113" w:firstLine="0"/>
        <w:jc w:val="both"/>
        <w:rPr>
          <w:rFonts w:eastAsia="Calibri" w:cstheme="minorHAnsi"/>
          <w:lang w:val="en-GB"/>
        </w:rPr>
      </w:pPr>
      <w:r w:rsidRPr="00075779">
        <w:rPr>
          <w:rFonts w:cstheme="minorHAnsi"/>
          <w:lang w:val="en-GB"/>
        </w:rPr>
        <w:t>Each</w:t>
      </w:r>
      <w:r w:rsidRPr="00075779">
        <w:rPr>
          <w:rFonts w:cstheme="minorHAnsi"/>
          <w:spacing w:val="26"/>
          <w:lang w:val="en-GB"/>
        </w:rPr>
        <w:t xml:space="preserve"> </w:t>
      </w:r>
      <w:r w:rsidRPr="00075779">
        <w:rPr>
          <w:rFonts w:cstheme="minorHAnsi"/>
          <w:lang w:val="en-GB"/>
        </w:rPr>
        <w:t>hospital</w:t>
      </w:r>
      <w:r w:rsidRPr="00075779">
        <w:rPr>
          <w:rFonts w:cstheme="minorHAnsi"/>
          <w:spacing w:val="25"/>
          <w:lang w:val="en-GB"/>
        </w:rPr>
        <w:t xml:space="preserve"> </w:t>
      </w:r>
      <w:r w:rsidRPr="00075779">
        <w:rPr>
          <w:rFonts w:cstheme="minorHAnsi"/>
          <w:lang w:val="en-GB"/>
        </w:rPr>
        <w:t>providing</w:t>
      </w:r>
      <w:r w:rsidRPr="00075779">
        <w:rPr>
          <w:rFonts w:cstheme="minorHAnsi"/>
          <w:spacing w:val="26"/>
          <w:lang w:val="en-GB"/>
        </w:rPr>
        <w:t xml:space="preserve"> </w:t>
      </w:r>
      <w:r w:rsidRPr="00075779">
        <w:rPr>
          <w:rFonts w:cstheme="minorHAnsi"/>
          <w:lang w:val="en-GB"/>
        </w:rPr>
        <w:t>training</w:t>
      </w:r>
      <w:r w:rsidRPr="00075779">
        <w:rPr>
          <w:rFonts w:cstheme="minorHAnsi"/>
          <w:spacing w:val="26"/>
          <w:lang w:val="en-GB"/>
        </w:rPr>
        <w:t xml:space="preserve"> </w:t>
      </w:r>
      <w:r w:rsidRPr="00075779">
        <w:rPr>
          <w:rFonts w:cstheme="minorHAnsi"/>
          <w:lang w:val="en-GB"/>
        </w:rPr>
        <w:t>in</w:t>
      </w:r>
      <w:r w:rsidRPr="00075779">
        <w:rPr>
          <w:rFonts w:cstheme="minorHAnsi"/>
          <w:spacing w:val="26"/>
          <w:lang w:val="en-GB"/>
        </w:rPr>
        <w:t xml:space="preserve"> </w:t>
      </w:r>
      <w:r w:rsidRPr="00075779">
        <w:rPr>
          <w:rFonts w:cstheme="minorHAnsi"/>
          <w:lang w:val="en-GB"/>
        </w:rPr>
        <w:t>pain</w:t>
      </w:r>
      <w:r w:rsidRPr="00075779">
        <w:rPr>
          <w:rFonts w:cstheme="minorHAnsi"/>
          <w:spacing w:val="26"/>
          <w:lang w:val="en-GB"/>
        </w:rPr>
        <w:t xml:space="preserve"> </w:t>
      </w:r>
      <w:r w:rsidRPr="00075779">
        <w:rPr>
          <w:rFonts w:cstheme="minorHAnsi"/>
          <w:lang w:val="en-GB"/>
        </w:rPr>
        <w:t>medicine</w:t>
      </w:r>
      <w:r w:rsidRPr="00075779">
        <w:rPr>
          <w:rFonts w:cstheme="minorHAnsi"/>
          <w:spacing w:val="25"/>
          <w:lang w:val="en-GB"/>
        </w:rPr>
        <w:t xml:space="preserve"> </w:t>
      </w:r>
      <w:r w:rsidRPr="00075779">
        <w:rPr>
          <w:rFonts w:cstheme="minorHAnsi"/>
          <w:lang w:val="en-GB"/>
        </w:rPr>
        <w:t>must</w:t>
      </w:r>
      <w:r w:rsidRPr="00075779">
        <w:rPr>
          <w:rFonts w:cstheme="minorHAnsi"/>
          <w:spacing w:val="27"/>
          <w:lang w:val="en-GB"/>
        </w:rPr>
        <w:t xml:space="preserve"> </w:t>
      </w:r>
      <w:r w:rsidRPr="00075779">
        <w:rPr>
          <w:rFonts w:cstheme="minorHAnsi"/>
          <w:lang w:val="en-GB"/>
        </w:rPr>
        <w:t>nominate</w:t>
      </w:r>
      <w:r w:rsidRPr="00075779">
        <w:rPr>
          <w:rFonts w:cstheme="minorHAnsi"/>
          <w:spacing w:val="25"/>
          <w:lang w:val="en-GB"/>
        </w:rPr>
        <w:t xml:space="preserve"> </w:t>
      </w:r>
      <w:r w:rsidRPr="00075779">
        <w:rPr>
          <w:rFonts w:cstheme="minorHAnsi"/>
          <w:lang w:val="en-GB"/>
        </w:rPr>
        <w:t>a</w:t>
      </w:r>
      <w:r w:rsidRPr="00075779">
        <w:rPr>
          <w:rFonts w:cstheme="minorHAnsi"/>
          <w:spacing w:val="26"/>
          <w:lang w:val="en-GB"/>
        </w:rPr>
        <w:t xml:space="preserve"> </w:t>
      </w:r>
      <w:r w:rsidRPr="00075779">
        <w:rPr>
          <w:rFonts w:cstheme="minorHAnsi"/>
          <w:lang w:val="en-GB"/>
        </w:rPr>
        <w:t>consultant</w:t>
      </w:r>
      <w:r w:rsidRPr="00075779">
        <w:rPr>
          <w:rFonts w:cstheme="minorHAnsi"/>
          <w:spacing w:val="25"/>
          <w:lang w:val="en-GB"/>
        </w:rPr>
        <w:t xml:space="preserve"> </w:t>
      </w:r>
      <w:r w:rsidRPr="00075779">
        <w:rPr>
          <w:rFonts w:cstheme="minorHAnsi"/>
          <w:lang w:val="en-GB"/>
        </w:rPr>
        <w:t>to supervise training. This consultant must have Pain Medicine sessions and be</w:t>
      </w:r>
      <w:r w:rsidRPr="00075779">
        <w:rPr>
          <w:rFonts w:cstheme="minorHAnsi"/>
          <w:spacing w:val="-15"/>
          <w:lang w:val="en-GB"/>
        </w:rPr>
        <w:t xml:space="preserve"> </w:t>
      </w:r>
      <w:r w:rsidRPr="00075779">
        <w:rPr>
          <w:rFonts w:cstheme="minorHAnsi"/>
          <w:lang w:val="en-GB"/>
        </w:rPr>
        <w:t>a Fellow of the Faculty in good</w:t>
      </w:r>
      <w:r w:rsidRPr="00075779">
        <w:rPr>
          <w:rFonts w:cstheme="minorHAnsi"/>
          <w:spacing w:val="-6"/>
          <w:lang w:val="en-GB"/>
        </w:rPr>
        <w:t xml:space="preserve"> </w:t>
      </w:r>
      <w:r w:rsidRPr="00075779">
        <w:rPr>
          <w:rFonts w:cstheme="minorHAnsi"/>
          <w:lang w:val="en-GB"/>
        </w:rPr>
        <w:t>standing.</w:t>
      </w:r>
    </w:p>
    <w:p w14:paraId="080C0006" w14:textId="77777777" w:rsidR="004F2DAC" w:rsidRPr="00075779" w:rsidRDefault="004F2DAC" w:rsidP="00B5469C">
      <w:pPr>
        <w:tabs>
          <w:tab w:val="left" w:pos="142"/>
          <w:tab w:val="left" w:pos="284"/>
          <w:tab w:val="left" w:pos="426"/>
          <w:tab w:val="left" w:pos="709"/>
        </w:tabs>
        <w:spacing w:line="276" w:lineRule="auto"/>
        <w:rPr>
          <w:rFonts w:eastAsia="Calibri" w:cstheme="minorHAnsi"/>
          <w:lang w:val="en-GB"/>
        </w:rPr>
      </w:pPr>
    </w:p>
    <w:p w14:paraId="4F69A33F" w14:textId="65C04FB5" w:rsidR="004F2DAC" w:rsidRPr="00075779" w:rsidRDefault="008C0798" w:rsidP="00B5469C">
      <w:pPr>
        <w:pStyle w:val="Heading21"/>
        <w:tabs>
          <w:tab w:val="left" w:pos="142"/>
          <w:tab w:val="left" w:pos="284"/>
          <w:tab w:val="left" w:pos="426"/>
          <w:tab w:val="left" w:pos="709"/>
        </w:tabs>
        <w:spacing w:line="276" w:lineRule="auto"/>
        <w:ind w:left="0" w:right="184"/>
        <w:rPr>
          <w:rFonts w:asciiTheme="minorHAnsi" w:hAnsiTheme="minorHAnsi" w:cstheme="minorHAnsi"/>
          <w:b w:val="0"/>
          <w:bCs w:val="0"/>
          <w:lang w:val="en-GB"/>
        </w:rPr>
      </w:pPr>
      <w:r w:rsidRPr="00075779">
        <w:rPr>
          <w:rFonts w:asciiTheme="minorHAnsi" w:hAnsiTheme="minorHAnsi" w:cstheme="minorHAnsi"/>
          <w:lang w:val="en-GB"/>
        </w:rPr>
        <w:t xml:space="preserve">Trainees should </w:t>
      </w:r>
      <w:proofErr w:type="gramStart"/>
      <w:r w:rsidRPr="00075779">
        <w:rPr>
          <w:rFonts w:asciiTheme="minorHAnsi" w:hAnsiTheme="minorHAnsi" w:cstheme="minorHAnsi"/>
          <w:lang w:val="en-GB"/>
        </w:rPr>
        <w:t>have an understanding of</w:t>
      </w:r>
      <w:proofErr w:type="gramEnd"/>
      <w:r w:rsidRPr="00075779">
        <w:rPr>
          <w:rFonts w:asciiTheme="minorHAnsi" w:hAnsiTheme="minorHAnsi" w:cstheme="minorHAnsi"/>
          <w:lang w:val="en-GB"/>
        </w:rPr>
        <w:t xml:space="preserve"> the principles and </w:t>
      </w:r>
      <w:r w:rsidR="00723714" w:rsidRPr="00075779">
        <w:rPr>
          <w:rFonts w:asciiTheme="minorHAnsi" w:hAnsiTheme="minorHAnsi" w:cstheme="minorHAnsi"/>
          <w:lang w:val="en-GB"/>
        </w:rPr>
        <w:t>where possible the practice</w:t>
      </w:r>
      <w:r w:rsidRPr="00075779">
        <w:rPr>
          <w:rFonts w:asciiTheme="minorHAnsi" w:hAnsiTheme="minorHAnsi" w:cstheme="minorHAnsi"/>
          <w:spacing w:val="25"/>
          <w:lang w:val="en-GB"/>
        </w:rPr>
        <w:t xml:space="preserve"> </w:t>
      </w:r>
      <w:r w:rsidRPr="00075779">
        <w:rPr>
          <w:rFonts w:asciiTheme="minorHAnsi" w:hAnsiTheme="minorHAnsi" w:cstheme="minorHAnsi"/>
          <w:lang w:val="en-GB"/>
        </w:rPr>
        <w:t>of the majority of the following treatment</w:t>
      </w:r>
      <w:r w:rsidRPr="00075779">
        <w:rPr>
          <w:rFonts w:asciiTheme="minorHAnsi" w:hAnsiTheme="minorHAnsi" w:cstheme="minorHAnsi"/>
          <w:spacing w:val="-16"/>
          <w:lang w:val="en-GB"/>
        </w:rPr>
        <w:t xml:space="preserve"> </w:t>
      </w:r>
      <w:r w:rsidRPr="00075779">
        <w:rPr>
          <w:rFonts w:asciiTheme="minorHAnsi" w:hAnsiTheme="minorHAnsi" w:cstheme="minorHAnsi"/>
          <w:lang w:val="en-GB"/>
        </w:rPr>
        <w:t>modalities:</w:t>
      </w:r>
    </w:p>
    <w:p w14:paraId="22A88327" w14:textId="77777777" w:rsidR="004F2DAC" w:rsidRPr="00075779" w:rsidRDefault="004F2DAC" w:rsidP="00B5469C">
      <w:pPr>
        <w:tabs>
          <w:tab w:val="left" w:pos="142"/>
          <w:tab w:val="left" w:pos="284"/>
          <w:tab w:val="left" w:pos="426"/>
          <w:tab w:val="left" w:pos="709"/>
        </w:tabs>
        <w:spacing w:before="10" w:line="276" w:lineRule="auto"/>
        <w:rPr>
          <w:rFonts w:eastAsia="Calibri" w:cstheme="minorHAnsi"/>
          <w:b/>
          <w:bCs/>
          <w:sz w:val="21"/>
          <w:szCs w:val="21"/>
          <w:lang w:val="en-GB"/>
        </w:rPr>
      </w:pPr>
    </w:p>
    <w:p w14:paraId="35BC2BC9" w14:textId="77777777" w:rsidR="004F2DAC" w:rsidRPr="00075779" w:rsidRDefault="008C0798" w:rsidP="00B5469C">
      <w:pPr>
        <w:pStyle w:val="ListParagraph"/>
        <w:numPr>
          <w:ilvl w:val="0"/>
          <w:numId w:val="5"/>
        </w:numPr>
        <w:tabs>
          <w:tab w:val="left" w:pos="142"/>
          <w:tab w:val="left" w:pos="284"/>
          <w:tab w:val="left" w:pos="426"/>
          <w:tab w:val="left" w:pos="709"/>
          <w:tab w:val="left" w:pos="970"/>
        </w:tabs>
        <w:spacing w:line="276" w:lineRule="auto"/>
        <w:ind w:left="0" w:right="184" w:firstLine="0"/>
        <w:rPr>
          <w:rFonts w:eastAsia="Calibri" w:cstheme="minorHAnsi"/>
          <w:lang w:val="en-GB"/>
        </w:rPr>
      </w:pPr>
      <w:r w:rsidRPr="00075779">
        <w:rPr>
          <w:rFonts w:cstheme="minorHAnsi"/>
          <w:lang w:val="en-GB"/>
        </w:rPr>
        <w:t>A full range of peripheral nerve and sympathetic plexus</w:t>
      </w:r>
      <w:r w:rsidRPr="00075779">
        <w:rPr>
          <w:rFonts w:cstheme="minorHAnsi"/>
          <w:spacing w:val="-7"/>
          <w:lang w:val="en-GB"/>
        </w:rPr>
        <w:t xml:space="preserve"> </w:t>
      </w:r>
      <w:r w:rsidRPr="00075779">
        <w:rPr>
          <w:rFonts w:cstheme="minorHAnsi"/>
          <w:lang w:val="en-GB"/>
        </w:rPr>
        <w:t>blocks</w:t>
      </w:r>
    </w:p>
    <w:p w14:paraId="0EE895D7" w14:textId="1F828115" w:rsidR="004F2DAC" w:rsidRPr="00075779" w:rsidRDefault="008C0798" w:rsidP="00B5469C">
      <w:pPr>
        <w:pStyle w:val="ListParagraph"/>
        <w:numPr>
          <w:ilvl w:val="0"/>
          <w:numId w:val="5"/>
        </w:numPr>
        <w:tabs>
          <w:tab w:val="left" w:pos="142"/>
          <w:tab w:val="left" w:pos="284"/>
          <w:tab w:val="left" w:pos="426"/>
          <w:tab w:val="left" w:pos="709"/>
          <w:tab w:val="left" w:pos="969"/>
        </w:tabs>
        <w:spacing w:line="276" w:lineRule="auto"/>
        <w:ind w:left="0" w:right="184" w:firstLine="0"/>
        <w:rPr>
          <w:rFonts w:eastAsia="Calibri" w:cstheme="minorHAnsi"/>
          <w:lang w:val="en-GB"/>
        </w:rPr>
      </w:pPr>
      <w:r w:rsidRPr="00075779">
        <w:rPr>
          <w:rFonts w:cstheme="minorHAnsi"/>
          <w:lang w:val="en-GB"/>
        </w:rPr>
        <w:t>Epidural and subarachnoid</w:t>
      </w:r>
      <w:r w:rsidRPr="00075779">
        <w:rPr>
          <w:rFonts w:cstheme="minorHAnsi"/>
          <w:spacing w:val="-5"/>
          <w:lang w:val="en-GB"/>
        </w:rPr>
        <w:t xml:space="preserve"> </w:t>
      </w:r>
      <w:r w:rsidRPr="00075779">
        <w:rPr>
          <w:rFonts w:cstheme="minorHAnsi"/>
          <w:lang w:val="en-GB"/>
        </w:rPr>
        <w:t>injections</w:t>
      </w:r>
      <w:r w:rsidR="00723714" w:rsidRPr="00075779">
        <w:rPr>
          <w:rFonts w:cstheme="minorHAnsi"/>
          <w:lang w:val="en-GB"/>
        </w:rPr>
        <w:t xml:space="preserve"> and infusions</w:t>
      </w:r>
    </w:p>
    <w:p w14:paraId="0BC90817" w14:textId="77777777" w:rsidR="004F2DAC" w:rsidRPr="00075779" w:rsidRDefault="008C0798" w:rsidP="00B5469C">
      <w:pPr>
        <w:pStyle w:val="ListParagraph"/>
        <w:numPr>
          <w:ilvl w:val="0"/>
          <w:numId w:val="5"/>
        </w:numPr>
        <w:tabs>
          <w:tab w:val="left" w:pos="142"/>
          <w:tab w:val="left" w:pos="284"/>
          <w:tab w:val="left" w:pos="426"/>
          <w:tab w:val="left" w:pos="709"/>
          <w:tab w:val="left" w:pos="970"/>
        </w:tabs>
        <w:spacing w:line="276" w:lineRule="auto"/>
        <w:ind w:left="0" w:right="184" w:firstLine="0"/>
        <w:rPr>
          <w:rFonts w:eastAsia="Calibri" w:cstheme="minorHAnsi"/>
          <w:lang w:val="en-GB"/>
        </w:rPr>
      </w:pPr>
      <w:r w:rsidRPr="00075779">
        <w:rPr>
          <w:rFonts w:cstheme="minorHAnsi"/>
          <w:lang w:val="en-GB"/>
        </w:rPr>
        <w:t>Injection into and around</w:t>
      </w:r>
      <w:r w:rsidRPr="00075779">
        <w:rPr>
          <w:rFonts w:cstheme="minorHAnsi"/>
          <w:spacing w:val="-5"/>
          <w:lang w:val="en-GB"/>
        </w:rPr>
        <w:t xml:space="preserve"> </w:t>
      </w:r>
      <w:r w:rsidRPr="00075779">
        <w:rPr>
          <w:rFonts w:cstheme="minorHAnsi"/>
          <w:lang w:val="en-GB"/>
        </w:rPr>
        <w:t>joints</w:t>
      </w:r>
    </w:p>
    <w:p w14:paraId="3A480990" w14:textId="77777777" w:rsidR="004F2DAC" w:rsidRPr="00075779" w:rsidRDefault="008C0798" w:rsidP="00B5469C">
      <w:pPr>
        <w:pStyle w:val="ListParagraph"/>
        <w:numPr>
          <w:ilvl w:val="0"/>
          <w:numId w:val="5"/>
        </w:numPr>
        <w:tabs>
          <w:tab w:val="left" w:pos="142"/>
          <w:tab w:val="left" w:pos="284"/>
          <w:tab w:val="left" w:pos="426"/>
          <w:tab w:val="left" w:pos="709"/>
          <w:tab w:val="left" w:pos="970"/>
        </w:tabs>
        <w:spacing w:line="276" w:lineRule="auto"/>
        <w:ind w:left="0" w:right="247" w:firstLine="0"/>
        <w:rPr>
          <w:rFonts w:eastAsia="Calibri" w:cstheme="minorHAnsi"/>
          <w:lang w:val="en-GB"/>
        </w:rPr>
      </w:pPr>
      <w:r w:rsidRPr="00075779">
        <w:rPr>
          <w:rFonts w:cstheme="minorHAnsi"/>
          <w:lang w:val="en-GB"/>
        </w:rPr>
        <w:t>Neurolytic techniques as applied to peripheral nerves in the epidural</w:t>
      </w:r>
      <w:r w:rsidRPr="00075779">
        <w:rPr>
          <w:rFonts w:cstheme="minorHAnsi"/>
          <w:spacing w:val="23"/>
          <w:lang w:val="en-GB"/>
        </w:rPr>
        <w:t xml:space="preserve"> </w:t>
      </w:r>
      <w:r w:rsidRPr="00075779">
        <w:rPr>
          <w:rFonts w:cstheme="minorHAnsi"/>
          <w:lang w:val="en-GB"/>
        </w:rPr>
        <w:t>and subarachnoid</w:t>
      </w:r>
      <w:r w:rsidRPr="00075779">
        <w:rPr>
          <w:rFonts w:cstheme="minorHAnsi"/>
          <w:spacing w:val="-2"/>
          <w:lang w:val="en-GB"/>
        </w:rPr>
        <w:t xml:space="preserve"> </w:t>
      </w:r>
      <w:r w:rsidRPr="00075779">
        <w:rPr>
          <w:rFonts w:cstheme="minorHAnsi"/>
          <w:lang w:val="en-GB"/>
        </w:rPr>
        <w:t>spaces</w:t>
      </w:r>
    </w:p>
    <w:p w14:paraId="78A39D6B" w14:textId="77777777" w:rsidR="004F2DAC" w:rsidRPr="00075779" w:rsidRDefault="008C0798" w:rsidP="00B5469C">
      <w:pPr>
        <w:pStyle w:val="ListParagraph"/>
        <w:numPr>
          <w:ilvl w:val="0"/>
          <w:numId w:val="5"/>
        </w:numPr>
        <w:tabs>
          <w:tab w:val="left" w:pos="142"/>
          <w:tab w:val="left" w:pos="284"/>
          <w:tab w:val="left" w:pos="426"/>
          <w:tab w:val="left" w:pos="709"/>
          <w:tab w:val="left" w:pos="970"/>
        </w:tabs>
        <w:spacing w:line="276" w:lineRule="auto"/>
        <w:ind w:left="0" w:right="184" w:firstLine="0"/>
        <w:rPr>
          <w:rFonts w:eastAsia="Calibri" w:cstheme="minorHAnsi"/>
          <w:lang w:val="en-GB"/>
        </w:rPr>
      </w:pPr>
      <w:r w:rsidRPr="00075779">
        <w:rPr>
          <w:rFonts w:cstheme="minorHAnsi"/>
          <w:lang w:val="en-GB"/>
        </w:rPr>
        <w:t>Radiofrequency lesioning</w:t>
      </w:r>
    </w:p>
    <w:p w14:paraId="6AF50D33" w14:textId="77777777" w:rsidR="004F2DAC" w:rsidRPr="00075779" w:rsidRDefault="008C0798" w:rsidP="00B5469C">
      <w:pPr>
        <w:pStyle w:val="ListParagraph"/>
        <w:numPr>
          <w:ilvl w:val="0"/>
          <w:numId w:val="5"/>
        </w:numPr>
        <w:tabs>
          <w:tab w:val="left" w:pos="142"/>
          <w:tab w:val="left" w:pos="284"/>
          <w:tab w:val="left" w:pos="426"/>
          <w:tab w:val="left" w:pos="709"/>
          <w:tab w:val="left" w:pos="970"/>
        </w:tabs>
        <w:spacing w:line="276" w:lineRule="auto"/>
        <w:ind w:left="0" w:right="184" w:firstLine="0"/>
        <w:rPr>
          <w:rFonts w:eastAsia="Calibri" w:cstheme="minorHAnsi"/>
          <w:lang w:val="en-GB"/>
        </w:rPr>
      </w:pPr>
      <w:r w:rsidRPr="00075779">
        <w:rPr>
          <w:rFonts w:cstheme="minorHAnsi"/>
          <w:lang w:val="en-GB"/>
        </w:rPr>
        <w:t>Spinal cord</w:t>
      </w:r>
      <w:r w:rsidRPr="00075779">
        <w:rPr>
          <w:rFonts w:cstheme="minorHAnsi"/>
          <w:spacing w:val="-2"/>
          <w:lang w:val="en-GB"/>
        </w:rPr>
        <w:t xml:space="preserve"> </w:t>
      </w:r>
      <w:r w:rsidRPr="00075779">
        <w:rPr>
          <w:rFonts w:cstheme="minorHAnsi"/>
          <w:lang w:val="en-GB"/>
        </w:rPr>
        <w:t>stimulation</w:t>
      </w:r>
    </w:p>
    <w:p w14:paraId="5608588F" w14:textId="77777777" w:rsidR="004F2DAC" w:rsidRPr="00075779" w:rsidRDefault="008C0798" w:rsidP="00B5469C">
      <w:pPr>
        <w:pStyle w:val="ListParagraph"/>
        <w:numPr>
          <w:ilvl w:val="0"/>
          <w:numId w:val="5"/>
        </w:numPr>
        <w:tabs>
          <w:tab w:val="left" w:pos="142"/>
          <w:tab w:val="left" w:pos="284"/>
          <w:tab w:val="left" w:pos="426"/>
          <w:tab w:val="left" w:pos="709"/>
          <w:tab w:val="left" w:pos="970"/>
        </w:tabs>
        <w:spacing w:line="276" w:lineRule="auto"/>
        <w:ind w:left="0" w:right="184" w:firstLine="0"/>
        <w:rPr>
          <w:rFonts w:eastAsia="Calibri" w:cstheme="minorHAnsi"/>
          <w:lang w:val="en-GB"/>
        </w:rPr>
      </w:pPr>
      <w:r w:rsidRPr="00075779">
        <w:rPr>
          <w:rFonts w:cstheme="minorHAnsi"/>
          <w:lang w:val="en-GB"/>
        </w:rPr>
        <w:t>Relaxation</w:t>
      </w:r>
      <w:r w:rsidRPr="00075779">
        <w:rPr>
          <w:rFonts w:cstheme="minorHAnsi"/>
          <w:spacing w:val="-2"/>
          <w:lang w:val="en-GB"/>
        </w:rPr>
        <w:t xml:space="preserve"> </w:t>
      </w:r>
      <w:r w:rsidRPr="00075779">
        <w:rPr>
          <w:rFonts w:cstheme="minorHAnsi"/>
          <w:lang w:val="en-GB"/>
        </w:rPr>
        <w:t>techniques</w:t>
      </w:r>
    </w:p>
    <w:p w14:paraId="193A49AE" w14:textId="77777777" w:rsidR="004F2DAC" w:rsidRPr="00075779" w:rsidRDefault="008C0798" w:rsidP="00B5469C">
      <w:pPr>
        <w:pStyle w:val="ListParagraph"/>
        <w:numPr>
          <w:ilvl w:val="0"/>
          <w:numId w:val="5"/>
        </w:numPr>
        <w:tabs>
          <w:tab w:val="left" w:pos="142"/>
          <w:tab w:val="left" w:pos="284"/>
          <w:tab w:val="left" w:pos="426"/>
          <w:tab w:val="left" w:pos="709"/>
          <w:tab w:val="left" w:pos="970"/>
        </w:tabs>
        <w:spacing w:line="276" w:lineRule="auto"/>
        <w:ind w:left="0" w:right="184" w:firstLine="0"/>
        <w:rPr>
          <w:rFonts w:eastAsia="Calibri" w:cstheme="minorHAnsi"/>
          <w:lang w:val="en-GB"/>
        </w:rPr>
      </w:pPr>
      <w:r w:rsidRPr="00075779">
        <w:rPr>
          <w:rFonts w:cstheme="minorHAnsi"/>
          <w:lang w:val="en-GB"/>
        </w:rPr>
        <w:t>Psychological approaches to pain assessment and</w:t>
      </w:r>
      <w:r w:rsidRPr="00075779">
        <w:rPr>
          <w:rFonts w:cstheme="minorHAnsi"/>
          <w:spacing w:val="-8"/>
          <w:lang w:val="en-GB"/>
        </w:rPr>
        <w:t xml:space="preserve"> </w:t>
      </w:r>
      <w:r w:rsidRPr="00075779">
        <w:rPr>
          <w:rFonts w:cstheme="minorHAnsi"/>
          <w:lang w:val="en-GB"/>
        </w:rPr>
        <w:t>management</w:t>
      </w:r>
    </w:p>
    <w:p w14:paraId="348EB24D" w14:textId="6EBB2D53" w:rsidR="008C0798" w:rsidRPr="00075779" w:rsidRDefault="008C0798" w:rsidP="008F20C1">
      <w:pPr>
        <w:spacing w:line="276" w:lineRule="auto"/>
        <w:rPr>
          <w:rFonts w:cstheme="minorHAnsi"/>
          <w:lang w:val="en-GB"/>
        </w:rPr>
      </w:pPr>
    </w:p>
    <w:sectPr w:rsidR="008C0798" w:rsidRPr="00075779" w:rsidSect="00760050">
      <w:headerReference w:type="default" r:id="rId16"/>
      <w:type w:val="continuous"/>
      <w:pgSz w:w="11910" w:h="16840"/>
      <w:pgMar w:top="2268" w:right="1134" w:bottom="567" w:left="1701" w:header="284"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2533D" w14:textId="77777777" w:rsidR="00B5241A" w:rsidRDefault="00B5241A">
      <w:r>
        <w:separator/>
      </w:r>
    </w:p>
  </w:endnote>
  <w:endnote w:type="continuationSeparator" w:id="0">
    <w:p w14:paraId="055EAEB5" w14:textId="77777777" w:rsidR="00B5241A" w:rsidRDefault="00B5241A">
      <w:r>
        <w:continuationSeparator/>
      </w:r>
    </w:p>
  </w:endnote>
  <w:endnote w:type="continuationNotice" w:id="1">
    <w:p w14:paraId="52050A18" w14:textId="77777777" w:rsidR="00B5241A" w:rsidRDefault="00B524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D8A29" w14:textId="0980486C" w:rsidR="005D53B4" w:rsidRPr="00565220" w:rsidRDefault="005D53B4" w:rsidP="005A3E34">
    <w:pPr>
      <w:ind w:left="-567"/>
      <w:rPr>
        <w:rFonts w:eastAsia="Times New Roman" w:cs="Times New Roman"/>
        <w:sz w:val="16"/>
        <w:szCs w:val="16"/>
      </w:rPr>
    </w:pPr>
    <w:r w:rsidRPr="00565220">
      <w:rPr>
        <w:rFonts w:eastAsia="Times New Roman" w:cs="Arial"/>
        <w:color w:val="545355"/>
        <w:sz w:val="16"/>
        <w:szCs w:val="16"/>
        <w:shd w:val="clear" w:color="auto" w:fill="FFFFFF"/>
      </w:rPr>
      <w:t>Office</w:t>
    </w:r>
    <w:r w:rsidRPr="005A3E34">
      <w:rPr>
        <w:sz w:val="16"/>
        <w:szCs w:val="16"/>
      </w:rPr>
      <w:t xml:space="preserve">: </w:t>
    </w:r>
    <w:r w:rsidR="00EE2CD5">
      <w:rPr>
        <w:sz w:val="16"/>
        <w:szCs w:val="16"/>
      </w:rPr>
      <w:t xml:space="preserve">ESRA </w:t>
    </w:r>
    <w:r w:rsidRPr="005A3E34">
      <w:rPr>
        <w:sz w:val="16"/>
        <w:szCs w:val="16"/>
      </w:rPr>
      <w:t xml:space="preserve">EUROPEAN DIPLOMA </w:t>
    </w:r>
    <w:r w:rsidR="00462C0F">
      <w:rPr>
        <w:sz w:val="16"/>
        <w:szCs w:val="16"/>
      </w:rPr>
      <w:t>OF</w:t>
    </w:r>
    <w:r w:rsidRPr="005A3E34">
      <w:rPr>
        <w:sz w:val="16"/>
        <w:szCs w:val="16"/>
      </w:rPr>
      <w:t xml:space="preserve"> PAIN MEDICINE</w:t>
    </w:r>
    <w:r w:rsidRPr="00565220">
      <w:rPr>
        <w:rFonts w:eastAsia="Times New Roman" w:cs="Arial"/>
        <w:color w:val="545355"/>
        <w:sz w:val="16"/>
        <w:szCs w:val="16"/>
      </w:rPr>
      <w:br/>
    </w:r>
    <w:r w:rsidRPr="00565220">
      <w:rPr>
        <w:rFonts w:eastAsia="Times New Roman" w:cs="Arial"/>
        <w:color w:val="545355"/>
        <w:sz w:val="16"/>
        <w:szCs w:val="16"/>
        <w:shd w:val="clear" w:color="auto" w:fill="FFFFFF"/>
      </w:rPr>
      <w:t>Tel: +41 22 510 56 1</w:t>
    </w:r>
    <w:r w:rsidR="00392CBA">
      <w:rPr>
        <w:rFonts w:eastAsia="Times New Roman" w:cs="Arial"/>
        <w:color w:val="545355"/>
        <w:sz w:val="16"/>
        <w:szCs w:val="16"/>
        <w:shd w:val="clear" w:color="auto" w:fill="FFFFFF"/>
      </w:rPr>
      <w:t>0</w:t>
    </w:r>
    <w:r w:rsidRPr="00565220">
      <w:rPr>
        <w:rFonts w:eastAsia="Times New Roman" w:cs="Arial"/>
        <w:color w:val="545355"/>
        <w:sz w:val="16"/>
        <w:szCs w:val="16"/>
      </w:rPr>
      <w:br/>
    </w:r>
    <w:r w:rsidRPr="00565220">
      <w:rPr>
        <w:rFonts w:eastAsia="Times New Roman" w:cs="Arial"/>
        <w:color w:val="545355"/>
        <w:sz w:val="16"/>
        <w:szCs w:val="16"/>
        <w:shd w:val="clear" w:color="auto" w:fill="FFFFFF"/>
      </w:rPr>
      <w:t>Email</w:t>
    </w:r>
    <w:r w:rsidR="00FF40B8">
      <w:rPr>
        <w:rFonts w:eastAsia="Times New Roman" w:cs="Arial"/>
        <w:color w:val="545355"/>
        <w:sz w:val="16"/>
        <w:szCs w:val="16"/>
        <w:shd w:val="clear" w:color="auto" w:fill="FFFFFF"/>
      </w:rPr>
      <w:t xml:space="preserve">: </w:t>
    </w:r>
    <w:r w:rsidR="00FF40B8" w:rsidRPr="00FF40B8">
      <w:rPr>
        <w:rFonts w:eastAsia="Times New Roman" w:cs="Arial"/>
        <w:color w:val="545355"/>
        <w:sz w:val="16"/>
        <w:szCs w:val="16"/>
        <w:shd w:val="clear" w:color="auto" w:fill="FFFFFF"/>
      </w:rPr>
      <w:t>esra-dpm@esraeurope.org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E0070" w14:textId="77777777" w:rsidR="00B5241A" w:rsidRDefault="00B5241A">
      <w:r>
        <w:separator/>
      </w:r>
    </w:p>
  </w:footnote>
  <w:footnote w:type="continuationSeparator" w:id="0">
    <w:p w14:paraId="1B8657A9" w14:textId="77777777" w:rsidR="00B5241A" w:rsidRDefault="00B5241A">
      <w:r>
        <w:continuationSeparator/>
      </w:r>
    </w:p>
  </w:footnote>
  <w:footnote w:type="continuationNotice" w:id="1">
    <w:p w14:paraId="50F0D5AC" w14:textId="77777777" w:rsidR="00B5241A" w:rsidRDefault="00B524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1937" w14:textId="7E02BCCB" w:rsidR="005D53B4" w:rsidRDefault="005D53B4">
    <w:pPr>
      <w:pStyle w:val="Header"/>
    </w:pPr>
    <w:r>
      <w:rPr>
        <w:noProof/>
        <w:lang w:val="en-GB" w:eastAsia="en-GB"/>
      </w:rPr>
      <w:drawing>
        <wp:anchor distT="0" distB="0" distL="114300" distR="114300" simplePos="0" relativeHeight="251658243" behindDoc="1" locked="0" layoutInCell="1" allowOverlap="1" wp14:anchorId="5C820C3C" wp14:editId="39EFFF2E">
          <wp:simplePos x="0" y="0"/>
          <wp:positionH relativeFrom="column">
            <wp:posOffset>-1047750</wp:posOffset>
          </wp:positionH>
          <wp:positionV relativeFrom="paragraph">
            <wp:posOffset>-488315</wp:posOffset>
          </wp:positionV>
          <wp:extent cx="2540000" cy="1902460"/>
          <wp:effectExtent l="0" t="0" r="0" b="2540"/>
          <wp:wrapNone/>
          <wp:docPr id="1072" name="Imagen 1072" descr="Macintosh HD:Users:doctras:Desktop:Captura de pantalla 2015-08-23 a las 11.5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doctras:Desktop:Captura de pantalla 2015-08-23 a las 11.56.1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0000" cy="19024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8242" behindDoc="1" locked="0" layoutInCell="1" allowOverlap="1" wp14:anchorId="34961F4F" wp14:editId="4A11C2E3">
          <wp:simplePos x="0" y="0"/>
          <wp:positionH relativeFrom="column">
            <wp:posOffset>-895350</wp:posOffset>
          </wp:positionH>
          <wp:positionV relativeFrom="paragraph">
            <wp:posOffset>1498600</wp:posOffset>
          </wp:positionV>
          <wp:extent cx="7537450" cy="7537450"/>
          <wp:effectExtent l="0" t="0" r="0" b="0"/>
          <wp:wrapNone/>
          <wp:docPr id="1071" name="Imagen 1071" descr="Macintosh HD:Users:doctras:Documents:ESRA-EUROPE:ESRA Visual Identity:elements:eur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8" descr="Macintosh HD:Users:doctras:Documents:ESRA-EUROPE:ESRA Visual Identity:elements:europe.jpg"/>
                  <pic:cNvPicPr>
                    <a:picLocks noChangeAspect="1" noChangeArrowheads="1"/>
                  </pic:cNvPicPr>
                </pic:nvPicPr>
                <pic:blipFill>
                  <a:blip r:embed="rId2">
                    <a:alphaModFix amt="40000"/>
                    <a:extLst>
                      <a:ext uri="{28A0092B-C50C-407E-A947-70E740481C1C}">
                        <a14:useLocalDpi xmlns:a14="http://schemas.microsoft.com/office/drawing/2010/main" val="0"/>
                      </a:ext>
                    </a:extLst>
                  </a:blip>
                  <a:srcRect/>
                  <a:stretch>
                    <a:fillRect/>
                  </a:stretch>
                </pic:blipFill>
                <pic:spPr bwMode="auto">
                  <a:xfrm>
                    <a:off x="0" y="0"/>
                    <a:ext cx="7537450" cy="75374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10675" w14:textId="501F685B" w:rsidR="00FF40B8" w:rsidRDefault="00FF40B8">
    <w:pPr>
      <w:pStyle w:val="Header"/>
      <w:rPr>
        <w:noProof/>
      </w:rPr>
    </w:pPr>
    <w:r>
      <w:rPr>
        <w:noProof/>
      </w:rPr>
      <mc:AlternateContent>
        <mc:Choice Requires="wpg">
          <w:drawing>
            <wp:anchor distT="0" distB="0" distL="114300" distR="114300" simplePos="0" relativeHeight="251660293" behindDoc="0" locked="0" layoutInCell="1" allowOverlap="1" wp14:anchorId="0BA85EF2" wp14:editId="5FF34977">
              <wp:simplePos x="0" y="0"/>
              <wp:positionH relativeFrom="page">
                <wp:align>center</wp:align>
              </wp:positionH>
              <wp:positionV relativeFrom="paragraph">
                <wp:posOffset>-20320</wp:posOffset>
              </wp:positionV>
              <wp:extent cx="7145655" cy="1104900"/>
              <wp:effectExtent l="0" t="0" r="0" b="0"/>
              <wp:wrapNone/>
              <wp:docPr id="2" name="Group 1"/>
              <wp:cNvGraphicFramePr/>
              <a:graphic xmlns:a="http://schemas.openxmlformats.org/drawingml/2006/main">
                <a:graphicData uri="http://schemas.microsoft.com/office/word/2010/wordprocessingGroup">
                  <wpg:wgp>
                    <wpg:cNvGrpSpPr/>
                    <wpg:grpSpPr>
                      <a:xfrm>
                        <a:off x="0" y="0"/>
                        <a:ext cx="7145655" cy="1104900"/>
                        <a:chOff x="0" y="0"/>
                        <a:chExt cx="7145519" cy="1104900"/>
                      </a:xfrm>
                    </wpg:grpSpPr>
                    <pic:pic xmlns:pic="http://schemas.openxmlformats.org/drawingml/2006/picture">
                      <pic:nvPicPr>
                        <pic:cNvPr id="1130796375" name="Image 3"/>
                        <pic:cNvPicPr/>
                      </pic:nvPicPr>
                      <pic:blipFill>
                        <a:blip r:embed="rId1" cstate="print"/>
                        <a:stretch>
                          <a:fillRect/>
                        </a:stretch>
                      </pic:blipFill>
                      <pic:spPr>
                        <a:xfrm>
                          <a:off x="0" y="0"/>
                          <a:ext cx="7145519" cy="1104900"/>
                        </a:xfrm>
                        <a:prstGeom prst="rect">
                          <a:avLst/>
                        </a:prstGeom>
                      </pic:spPr>
                    </pic:pic>
                    <pic:pic xmlns:pic="http://schemas.openxmlformats.org/drawingml/2006/picture">
                      <pic:nvPicPr>
                        <pic:cNvPr id="245440392" name="Image 4"/>
                        <pic:cNvPicPr/>
                      </pic:nvPicPr>
                      <pic:blipFill>
                        <a:blip r:embed="rId2" cstate="print"/>
                        <a:stretch>
                          <a:fillRect/>
                        </a:stretch>
                      </pic:blipFill>
                      <pic:spPr>
                        <a:xfrm>
                          <a:off x="228600" y="152400"/>
                          <a:ext cx="2489200" cy="647700"/>
                        </a:xfrm>
                        <a:prstGeom prst="rect">
                          <a:avLst/>
                        </a:prstGeom>
                      </pic:spPr>
                    </pic:pic>
                  </wpg:wgp>
                </a:graphicData>
              </a:graphic>
            </wp:anchor>
          </w:drawing>
        </mc:Choice>
        <mc:Fallback>
          <w:pict>
            <v:group w14:anchorId="3BF51AE3" id="Group 1" o:spid="_x0000_s1026" style="position:absolute;margin-left:0;margin-top:-1.6pt;width:562.65pt;height:87pt;z-index:251660293;mso-position-horizontal:center;mso-position-horizontal-relative:page" coordsize="71455,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L0CgXAIAABAHAAAOAAAAZHJzL2Uyb0RvYy54bWzUVduOmzAQfa/Uf7B4&#10;33AJ5IKS7Eu60UpVG/XyAY4xYBVfNHZC9u87BpJmk6qXVSu1D5gZ7BmfOT4eFvdH2ZADByu0Wgbx&#10;KAoIV0wXQlXL4POnh7tZQKyjqqCNVnwZPHEb3K9ev1q0JueJrnVTcCCYRNm8Ncugds7kYWhZzSW1&#10;I224wslSg6QOXajCAmiL2WUTJlE0CVsNhQHNuLX4dd1PBqsuf1ly5t6XpeWONMsAsbluhG7c+TFc&#10;LWheATW1YAMM+gIUkgqFm55TramjZA/iJpUUDLTVpRsxLUNdloLxrgasJo6uqtmA3puulipvK3Om&#10;Cam94unFadm7wwbMR7MFZKI1FXLReb6WYwnSvxElOXaUPZ0p40dHGH6cxmk2ybKAMJyL4yidRwOp&#10;rEbmb+JY/eYiMovnN5HhaePwGRwjWI7PwAFaNxz8XCsY5fbAgyGJ/KUcksKXvbnD4zLUiZ1ohHvq&#10;pIcH40Gpw1awLfQO0rkFIgrPxTiazifjKXKjqETpP0pacTL2kvNxfqkPRDe8ybNrhHkQTePp9/aA&#10;GIV7dfDfKboX1VqzveTK9bcEeIPgtbK1MDYgkHO544gSHosYTwBvqEOEBoRy/ZWwDrhjtd+/RBwf&#10;8CJ5oDQ/T3Sgv+H0JViU0e8I54fHT3MD1m24lsQbiBUxIOc0p4e3dkBzWjJw2APokCGenmc0/hvR&#10;JGmWptF4njzXTPqvaQbx/WXNJMlsgp2E+K6SJempqZzaTpLO5tj+++YxSafTfsG5d/wJ8XT9B9tu&#10;J/vhF+H7+qWP9uWPbPUVAAD//wMAUEsDBAoAAAAAAAAAIQCA1HOSy70AAMu9AAAUAAAAZHJzL21l&#10;ZGlhL2ltYWdlMS5wbmeJUE5HDQoaCgAAAA1JSERSAAAGlgAAAQUIBgAAAOkx1PgAAAAGYktHRAD/&#10;AP8A/6C9p5MAAAAJcEhZcwAADsQAAA7EAZUrDhsAACAASURBVHic7N3pkiPJlabpV1VtgQHuHh65&#10;cK2W7ippqZm5l5G5hLnTEZm5h5buLjZZrCJZzDU2dwC26TI/1MwAeHgsSWaGA+T3iBg9wrdUhRni&#10;h3485xgHRCAZDo7/zPQN06ft0cer65q7+54EFJVhGBLp6Oc3N5+xu7vDrFakvgeguL7Bb0cwFsoS&#10;qor//i//QlmWPH9esdtBSgkRERERERERERER+WESht/9/iswjuvNFc8/W1NV4AMQEkVppvPXiFmO&#10;YS0AZjokTubpzmcThq++eUPXjzhjuX1+xfV1hbFAAOsgxvNe/xjg3//wFaTEarXiH//xM/Z7WFUQ&#10;wuF7DfM64/T3+XfYT7rmYwkDFl7f9bx59ZIYI8+ePeP29orSwTAknDMn652Z6Vw/PfzCJ2YxeJ/w&#10;IfHvf/wDm/U1rir58uc3hABmWp9JgAGXAMK0n0iieKqlA+CcYRgGjK2wFr79/g3/9m9/4P6upSxL&#10;/u//6/+EFKAqYdiDCxAGSBHXVIR9y2azZrfdUlYVKSX8OAIRY/L7f71es9/vASjLknEcAajrmn7K&#10;ct7nw6/QO96DxsLdfc/1TcPdXbuESmVd4b0nRej6HswhKHJNg9/u+Xq/x1jY7QL39/f8+ucb9gO8&#10;ejVgrcU59zGvr9InERERERERERERkQeMMTAdIF/i/4ff2hys5PXnPTxxVvGDGJP3EKcU6TjMuBTG&#10;mCWEiDESI+CmZ+sC5PWDc44YI4RACGAt5/qeWF5Y7z0xRpwF5+Dq6oovv/yS6yvParXiX7//D+oa&#10;uh18+TnclDf5F6wbwn4HwBgD1k2BUUpcXV+zvb8npRwuzaFSVVWUZYm1lr7vPypUgncFS4+8sHOV&#10;0vzlkKAo4fVdi3OwXjVEDO2+wxQFxrn8kBUl9J4uDuy7wJtdx/19CyaHR7/+9S3/9qfXPH9+S1VV&#10;WEsK4TzvrIiIiIiIiIiIiMi5c84RIksgMB+kX0oo4Kaz5RRzqHEcBJxpKPCWoigYpmBpHHOwdClr&#10;nwMZa22udvE+B0vkYObcpZTXaZOhqipiiETv8R5Wq9OqsTOyPB3OuaVYJ6X8vq3rGkNJWZam7yFG&#10;uLmGf/ntd/zxu5cUpaGpHberis3NLbs3rzGuBFdACGz3OzCGslyxWq24v7vj+nrD/f094zBQlo5V&#10;nYOoED+8WBv5QOnPI2nwZ198hk8whClkwrLbt/gIuJLkEylG/v2Pf+bbF694uW95sxt58eo1z59v&#10;+OyzhpQSdV3RtnB9fU0IMVUV6e5u+wNfbxERERERERERERGZFUWBMYYYIyGE6XD6qVf18eYKihyM&#10;xaNg7DLGqBiT9zBX/AxDuqjXfw6WiiLXpXjvc5eyC3mOlmDJ5tZu8/tgGMaLWL+1BmstxnAU6Fli&#10;8rTdLr1+/Tp98Zz0+39/wf/2X7/EFo6vv/6atu359m7L//zt7/jjN99TNuvpNxqI8OUvfsk4DNzf&#10;3QEsVUsA4xgYx3H5731wjR8KlR6KwHffv5zW4nj+5c9I0WKrNePgIUVetR3f3d1z/fyazge+efGS&#10;u+2en//yc169bnn9uscYQ1mSdrs2bTYuDcNASnB7e/VxKxcRERERERERERGRt7wrWLqEQ3W4/GDM&#10;mNxibK4Q6/t+qVi6gFyMlHILtjlYCiFc3H2Y17larYBcvTdnEOfO+0BKKXeRs1DXlqurK5qmydWI&#10;JF68hi+++DztOtJqZfjP//hr1lc1u7YnRMv6+hn/419+Qzd25MZ1ju++/gZcQVlVrJqGEALOOW5v&#10;cys9IpTlR40pwmL4AQ0qbb5MwfrmM8Dy6sUrys0NcQz89g9/pvUD231LPya+/vY1Rbni57/4nPXN&#10;DdsdDCGSsOn6ukpdF7HWMgw5wX31aov3P/BVFhEREREREREREZHF3ErusYqfS1AUp/N9TlvhXUAy&#10;QD7vng3DcDGvPeQqmTlYevgcXcLLP68xpRws5eofwzAM59oG70RKaZkRBVA6qGtHUVhi9MTo+e7l&#10;K65uoBvgxet9+u7bN+m77+7S7e01xWpF5wNls+HP39zx7f2Wb+/uqa+f4cqKcfT53tqCEAKvX+cK&#10;JgMUhf2ouOjxjojJ5ovTK2JJWMDQh5Q/X9WMbctd6DBlxR+/fs3VzYauH/jyZ7f0PvDN9/dgTLrb&#10;7tP1zSaVZUnfQ9d1FEVBSrDZOJqmyYO0REREREREREREROQvsswomoIZuJxQCXKo8VgwdimMgaJw&#10;S8XSOI4XNWNprkw6nrN0ScHS/KynBFV1eD+M43gRhS1lUeCm130c0yEMswYfA0WV2yyGAC9evOAX&#10;X6y5evaMmKDtYjKuSP2YKMqa9c0NvfdgHL/7/b8R+pH1zTO2293SchLg5uaKBLTt+FFr/KhRW2kJ&#10;lAAMmILQjWAKvn9zz9d3W777fseqWXPz2S139yOuqnl1N3B1XWJskbrO84ufr7m/74Dcv+/58zXO&#10;ObwPvHy5Z73+uDIrEREREREREREREXncfFicUpquw9cuoeLHWpZQ5uF6L2H9kPcwC5dQJnMkxhzO&#10;zJU+s0sJluCwVufyPuaZXSFcyAbI7fsSAWth1cB6vWKzaXjz5hVj8HQjPP/sc15tYRwi5arBJ3hz&#10;33J1U6S7fZ8i4EOi956r6w1fvXrNf/+fv2F984xhGHFFRSK/ryLQNPVjE5LechosTZVKxhYUZY2x&#10;BRgHU7+8um6Yq5fKZ7f8+/cvuLvfs15bTFHS+0DbebC5jMq6Mm13pHrVYF3Bq3uo6hUpJZqmoevy&#10;P2zW2uXv5pKicxEREREREREREZEzM7dh894vocYlHbumlPdQliXee/p+IMbTwOmcpQRFkecsWWun&#10;PUAIp4HTucqvc26FV5YlMUbatmUcR6axS2fN2vxalyWMI6zX62lGVOLuLrd9exiSzYGlc09f/OK9&#10;x3tPSgnnHCnBMABE1us11lpCCLx5s83BMYA1YBwxGZp1w24P9apm8CRbVAnj2LYjCYstSv7X734P&#10;GAKGerXm7n7H1fU1+7YHDrOp5naIAE3TLGt89DE2xuDHqeQpQXN1xfr6mq7vKK+uedlv+X/+3/+P&#10;57c1Y0x886IFYL2pAEuaw+SPH94kIiIiIiIiIiIiIj8CY5hmtJilYmlub3YJjtcPnFRdXUKwNC9x&#10;biOXW8nN+3ratX2M+bW21ixt5EIIF1N5dRwYzZVXcxVfbq94+NrbP/v0FU2nVWJp+lzeh3NmCfv6&#10;vmeMIe/DGMCSMEQD88ChBCRjiNiUsERjuHl2zeefX/PbP/yJGBN9P4Cx3N/vcEXF7e0tXZc7z+Vg&#10;K1GWJW3bUtc1MAdLabom84v87PlngKXd7dnvW6hqfvf7f6Mq4H//P/6Jl/eJ2+cb6lWDKyqMgb7v&#10;U8IoVBIRERERERERERF5AtaetsO7xLH283wfyK3kYrycNmxzgFQUxRIM+Gm4zyUFS86xzOGZg6VL&#10;uQcwhzH5PhRTqVWuBnpYrTR/PMwke0rHoSocohtXWIpVSdVUjHFk37b0w5CDJAMxPfiBB6ZwKX37&#10;4g3fvWwpqpo/ffUNfcxjj+r1NSFEXr++42c/+xlN09D3Pbe3t4xTIVLf54om+9h/xI8j9arh9YtX&#10;Uxc8Ayny7atXNNcb/ttv/sRuF9lut8QIMSaGYUjjSLq6at7+hSIiIiIiIiIiIiLySVjLg0qTeHEV&#10;S865pVoiB0tPf+D/QxiTQ5k5WBqG4WJCmbnCzdrczs85RwiBcRwvJqScn/Uc8NmTtoTzPh57P5zD&#10;czYHS4eKwwQWnDMURUHTNKSU6LqOYRg+6p6kabMRy7PbZ6moa4qyxlYV2zbypuvp2w5Xr/jiyy/5&#10;9ttvGXL/PXa73dIab2bz9KTDlYuYDP0wsBQdOcd/vH5DO3r+/O13/PM//wObK8vm6pqXr1qsNaks&#10;S/re5xtCeu8lIiIiIiIiIiIiIj+N44qlGOPFtDCb5WDJvBUsXVIwAzmUSSlhjGEcx4tZvzGH1oll&#10;WVIUBTFGxnHE+6cPXn4o5w4B2dxC7uF74jjIOR+RuandfD+cg7qpKaqCQKIdero+4MPhuy3vmIE0&#10;eX3XEiKpWK2ION7c7djuev71q2+xVc33373g6upqeY3yfc8Vd3Pl14Pfb5csqawqbFWBgT9+9x27&#10;do+Pkf/yn77k1V3g22/3TO300noNdW2m1NL/KC+ZiIiIiIiIiIiIiPxwb1cshYuqWIJ8gH6pFUuH&#10;YCkHFs65KVi6jLaE1h72UBR5pg+wVPucu/k5n9snWnsIyAC6rsN7/2AW02n7uScV8kNiH1QtzZVk&#10;c9VSVVV472nbFu/jR7+/f/6zhu9fvububp+KsuTms2s8UK02/Mtv/pX1zTXb7ZZf/OIXADRNg/ce&#10;59wSMNk5vXqYYjnniMPA//rTf/D8WcNqfUUAXu0ixpic8FlSXRXc30d2u5Gqqlivi+V3GOKjl4iI&#10;iIiIiIiIiIj8NPKMn8Oh9CWFMnCYjXM6Y+ly9jAHGmWZ9zDPKLqUYMm5vP4YD6HMHFLOwcK5m0OY&#10;eQ9FYSmKAmMMwzC8s2LpHMKluWrqsJ5IIr8HYoxYC+v1mtW6wcfArmsZggd71AKQ4y510+81hmQM&#10;374Yef75Z3z58zUvXt0nLNzvW65uHHVd86c//QmA/X4PQNu2NE1DCGF5T9q5PCpiiUDCAJZu1/P9&#10;tuVXv/yc//abP3BzVeKqmt6POGepqiLd3Q3Ude4Taa2lKAzb7fDTv7IiIiIiIiIiIiIi8qgcLCUw&#10;kZSm9l5TxVKKT39w/jGMAWPzAXtKiRRd/kI6//WblA/0rc33wRiTWxKmRDiqkknLsf/7Gpd9ei5n&#10;GUuVm7UWYww+whgPgcw5NY07dqhYSjn8mFrIOZNDvugDKRzCp0QOcTCGdAb3IjDNVTIGM7/IIb+P&#10;TTRYA3VZU5cVKYDvPQQO3wskk0jTx+kzy9eqqiQluL/P93a/J90+u+XVm4AtS5It6Xzi7n4LWFxZ&#10;0Pd9flpTzM92UTqsc/kFsw4owBRgHfXa8HKX+OLLX/LdXcBZR1nUxJjrrsqyJIS0pK7ep6UsLi/V&#10;PnqJiIiIiIiIiIiIyE9gOlBebwog4pzj/q7FWgh+amG1fG/M13z6fvjCp1zxKZPwIWILqGtHWZbE&#10;YBn6iB+nlaVcHJG//zCH5hwYEmUBpYXQw83Vihg9ENnvO4w7zMI5FHpM+0nT9YTMtKLKgQOIubvZ&#10;er3GGMObuy1jyMs1LscVMR4qbM7B6Aesi1iX8CGHSKsKNquG0hWUtqRtW/b7EWehqGGI0PlEcsWH&#10;/wM/MZMTyaVyyeIorKXEUWIoPKyM4aa65qbaYIOhvdsztPmeJQuBgE+BQMghk4k5ZLJT6GQSkUSz&#10;WRNJ+JiStRYfEl00/Om7l+xCAOsIPmJMTnY2TYkD7DgGQgzYqsSUFWbVAIZduOcPf3pDURrKqqTr&#10;BkKCEM5qepWIiIiIiIiIiIiIPGQSzh0O+uNx5680laQ8lDiDMpSYK5VMmEIjAENKdqm6+rAnDjhi&#10;ylVLFqw1uCkkCCnmChlzKLyKhuk1P49QBphSr7S81s6Y3ALNOlLKlUtz5VVe/xmtfXmu49RKLs8m&#10;IuZ7sSqrHNgEpvljkOL0XNkc8p3VdiYmHa40VSeVhWNVNVgcQzcydP4wS82apeIvmpjvEx8MYVPE&#10;MsREff2MP339ivLqBrCEmKgrR7vPM7YsgLUlcfDEcSQNPb/54x/ox9xDzxi4v9/z+ecN4zimuj7D&#10;V1VEREREREREREREFsYYiuJQfeF9bvt1CY7n3cxzovKcpY8Nlp5WjDlAyrN9itx+bZqPcwkzlo7X&#10;aG2uWJr3kVLCe798z7neD2MM1s7PT96Tc9A0DZDvkfce79PFvC9m83rLEtabFWXpGIaOtt0zj8Ca&#10;u8zl759a62FJH07NUlmVNI2jrlf85re/A+coVyt8OuTOFgOfffkFGCjXV3z18iX/6dfP+ea7N/zi&#10;V78kJfjsszVv3ow0dclu1/8EL4WIiIiIiIiIiIiI/JjKssxzWYxhGJ56NR9vDpTmw/E5WArhwz97&#10;TuZgybk8H8p7fxF7yMHYIW0pCkNZljjnSCkxDMNJUHle4ZJdPuaxSYdgyTpYrfI+YowMw8A45ufK&#10;mFwzdtYh0/Q6W3uYf1XXltVqBUDf9+z3/RSWpaU14cM/f0jbDun7Fy3rTcNnXzzj93/6M+MwMoyB&#10;orLkiMoYvv/mO8qmYdztaNYV/+O3/8GvfvWMYRhxDu63PSGMyTlOUm4REREREREREREROT/GGKqq&#10;Wg6Vx3E870PzI/OarbU45zDGXFywlKtEwDlLWZbLHoZLSvgm1uaQcs4GcrB0aLt2XsHS6ayn4z9b&#10;C2UFVVVgbQ76hmHI7fAu5L2ByZVXMUIIUxXWuqZZ18To2W63eU9+7rl4mN01V/+9TzJgbMGXXzbp&#10;1X3H19+84fMvP1vmmlV1QyTXPlGsVoxj4Pdffc04wj//11/zm999xRg8w5Bb4n3+fE0YoS4d5lJe&#10;ZBEREREREREREZG/U2VZLn++pEBjPvx2zlGW5dJKbm6Hd+7mipgYD6GMc+6igqW50mcOj4oit8PL&#10;1W8DIYTDPJ/Jx1TDfApzldvSrs+efr1pmuV+jOOI94F0/Fyd45Cltxxa+FWVY71eU5SWfmjZ79u3&#10;guTcFvBj7pHBlpY/frXj9vkqPf/iGd+/3LLzIxjL/XY3VSxhKYqSl69fM3pP70d+/4cX/NM//pJf&#10;fNnQtgP/9A/P0+5+JIXE7n7/U70SIiIiIiIiIiIiIvIjmGcszdU/c4XJJZhnwszzfS4tWMqtytIy&#10;E+phG7lzd5jNw7IH51iqx3JLv3CmrfDA4EjREKeHxdocLsWYr2ZdU1aOlALeDyd7Oa/3iOXQ2u/A&#10;+xwUTR0WcQ5Wq4qyzGHZfr9nHOf3isUYt7T6I739+x5qVtD1I4WDtoOY4MWrLfswUjbXYMCWzYZu&#10;u8fHxM3zWzCGX/zqc75/2XG/h6Io0ustVFXJfr/n+fP1j/jCiIiIiIiIiIiIiMhPwR6dIcdLSGQm&#10;c1XFHCzNLbzy7J8nXtxHmF/3GCPGcDIrynv/tIv7SMczeVLKe7LWLi39zqU66TFzZc68xjn4moOy&#10;qjqd3XUpz9XM+7CEfTPnTivK/BhO9nR4DdIHK7K2e/iHf7jl25eekGKq1xuazRXfvrhj7DqgwI5t&#10;y/3Ycbe9p6wtu65l1yaqVY0PgJnLxhKbZk3fXtArLCIiIiIiIiIiIvJ3Zm5RNleZAMuMoks5QJ8P&#10;+8uywDl3Mg/nmDEG5xzOmbOpnMlBTE6X5hxptVpRliXee+7ve0KAosj36FD5Y05mAj2VuapqDi7m&#10;TLIoCuq6pqoquq5jt+umz0OMOaSx9unXn6usLNY6wBDj4T2RAzK4vb1Zqq9evHjF3DUynsUcr8cr&#10;lSABiVXjMBZGnxjGvOCmcWw2DZtNg7Ml+33HbttOrRjzc+g91PV0Ux8Ll0wEEsZA1+VZVAZLDKSu&#10;HymqFX9+9RqMweIcd3d7vvjZZ2z3I+vN9fHvvJB/ZkREREREREREREQEOKnUmIOl49Zsl8KYwx6M&#10;ya3NvE/T5w8bmecZzT/z1E6Doty2bK72yV9PZx3wPQy3DkGlXdor5qAyHL3uZ/DC/wApJVar1dIq&#10;sm3z54+rgM7V8WtujMFMrf7KsmS1Wi3vlb7vGfpEiocquo8pmHt4J5OBaGxKGCIFFDX29X6Hj4Gv&#10;vnlJ3ZRLEBYfhEomgSVOqZWIiIiIiIiIiIiInKN8WJ7DgKqqljZy3p9xmnFkDinmqquiyFVLMUaG&#10;YVjCo7lF3uF6wkUfyRUy6ShYOsyKOrRf46SSZnYOLeZyCJbXdrwe56Cu62UP4zjifVr2kO/HEy78&#10;nXKlD2a6ps9trpolnLm7uyNOVWTn7rhV5HG7y6K0bDZrqmpFjNC2PbtdyziCnf49COGxfCdO18Fj&#10;MWE0loThX//jK+zLF6/BFvynX35G30X2fc/7oiN7/NqLiIiIiIiIiIiIyFk5nqc0VzCklJYWZ5dg&#10;Pjx3LldiOOeWPTwMY3LF0vkURDwMh6w9hGNz+7U8p+iJFvgB9iitOK5EysFStVTEjOPIOI5LJdx5&#10;VC0dp3SPf0d+fgybzQZX5GDp/v4e78+j4u1jza95jJEQ0hQkOzabDYWrGMfAbrej73OQOc/J+hCb&#10;Dtcs5YqkFI2lWl9hv/zyc1JKvN5Hdu2eq00NGJIxxAt6EUVERERERERERETk0IItRqjrYqnKmEOA&#10;c3doGZcPz4vCLC3Y5j08Fso8DJyeynG1EhyCpaIolmDJe39yL3KFUDqLiqXj1382v7ZlmYO++Xl6&#10;+Eydw/rfbarMmQKZsswVWNZahmGg7y/t/ZH3k1LA+4EYc5+7zaamaZppX57dbscwzO+lD/xuIoZ0&#10;cs0SloRlGAP27m5PSJG6sdzcXPH9yy3JvJ3lWVSpJCIiIiIiIiIiInLucss1CCEHAdZarLVL67JL&#10;cDwTyrnDnKUQAt7n1n7GnM4uOhdzkJdbyeXPzS39rLUnFUvn2AoP3p4TNf/d2lwF55w7aocXz6/6&#10;6nTQz1tfttMspc1mszxbbdvT959kdX+1x6r05lljRQHrdcO6uVr2td93eH/aOu/xhnc5XHof5xx2&#10;1+65ubni7q7jz19/z89+dvXeH1K4JCIiIiIiIiIiInK+rM0Hxt5HiuIQLM2Bxrk7zE7KgcY8o2j+&#10;/PE+jsOlc8mX5mAJDnOU5j3MgcwcApyj48qp+TVN6bCXOVia70WMZxgsvcdcUeY9bDZ5zlJVVXRd&#10;R9+ff7tIYxIx+iVcned3zWKEqoKrqyuqqmIcR7bbLV338RVZuXIpnoRMUw1TSoD9xa++YHvf4mzJ&#10;P//nL3jx3f7RRyACyeRLRERERERERERERM6TM7lAICaf56q4HC755PHLOXGR56YkS+5XRS5gePLz&#10;X4vDQEzEeAg37LTUaMjVPjGPczE8VrH0tCnHYTmHnn3GgDN5rSlEmPZGOpy5J2OIT7z2h+y8NmDO&#10;GOrSUVgzVZVFQspfSMaSzibdO/7L26+pMRBHT1WBM4mydPixZRzH6SemRnDmrV/25Obg7xAs2SVc&#10;sgbCAIWDVZPbFoYQ6PuebvAMfrmNR6/Kh+cuHYsR7Is3I0OIWOu428F6tcKlhEu5Y97cFS8ZiFgi&#10;VuGSiIiIiIiIiIiIyBkyCaJP2JhYFQVDl2euhNgTwkjbd2BziJGMA+OWtm2QW7Y9ZTBjEvghcFXX&#10;uJQYusCqgVXj8GEgJM+rN/cUVYFx0HZhOVz3PpxF1VJMAWPTYRZOyPsqjGVV1dRFTdu2bLf73Aqv&#10;gDHBECO2+sAQnE9iThhzgGFIOJNwNpeQlUWiWVdUtaPve+73O3qfSBbC8vNPJR0KZEz++8wki0mW&#10;qjCM/YizYBN8+cVz6tJS2MB++5r7fYuf7kvE4EMi5cFMxHSYPvTQwwqfn2yHyVAUFWVZEyN4n0jJ&#10;YEyuIqtLsBEqC7c3a66vN8QYeXN/x/2uIyRI+a1PiIYY41LVOLfXm+cppaPQad65NQlbViWffb5h&#10;v28ZhpHCWkxiuU4WrIolERERERERERERkbO2nO9O7eEKazEmH7jHGHN3KvK5ezSQlrPwdBYtzUxi&#10;KaswZt5Lwha5xVwkERLEAMla0lIYdA4t2eKjH03KLQorV+SwJpqpJR4wz1mayoPO7ww+YlJkLj2B&#10;SFXk1n4xBsYh5NZ5OXs5g5qrdHQ98tXE0j4xP/uRqnSUhSUEzzAMjNPcKGMAZ/L75Ok39pFy7GUs&#10;lKVj09RUVUWKhu2+y1VL03smWQBLSmZpEZg+XMGU7KtXd0svwWfPyrTftz/5tkRERERERERERETk&#10;pzEfEFtrTmb7ANN8ovx9j1X3zO3nntJcQTXPKooxBwFFcajmGcd8OH5cbWWtPYvD/3neTXqwGOfI&#10;B/wpEULAe48/CjCO93LuyrKkqipijAzDgPf+qZf00WJkaR03vxdWqxVVVS1t48ZxXGZjWXsIlc6h&#10;Iu5jzM9eUcB6vc6zpGyi22/p25a+T4RweO5+KHt7e0PXRfb7jnGEuq5/7D2IiIiIiIiIiIiIyCc2&#10;zyZyDoqiwBgzhRmn1Renf376ZOMQJpmpPVcOa6qqWkKbYRiWg/HDob85g/VPlTCPlB1ZB1WV5+Gk&#10;lN4Kls6g1OejlWVJXdfLMzWOI/Gn7wL3ozgERmaZU1TX9bKfvu/p+x7vD/OxzAVVLM3vg/n9sVoZ&#10;NpsNVVUBsN1u2e/3jGPEkOcx5edvnrn2YbbrBsrScnW1Sm17OamiiIiIiIiIiIiIiDzuuAjB2hws&#10;zTNU5hBg/p4l2OB8gqVcdZXXlYMlloP/lBJ93xNCWqpJ5vZm8UzSjZTSUjk2MwZcAVVVYEx6K5C5&#10;lPAipYRzjqqqKMtyqVoax8tZ//GfjTGUZd7PXLU0jiPDMFxMWPaYGOMSLtW1Y71e0zQNfd/Tti1d&#10;1y1ftx+XJy3s7W1F143sdrm8q6p+4G8QERERERERERERkbMxH5zPgYsxOVia2+E9dmCeD5fNX9QW&#10;66eQK0nygfccLFVVtQRLuWIpnIQxOWR6+mRjDpVgaudnDzNtjIGmaSiKghjj0ppwnnOVEuc4ZOnE&#10;vL+iKGiaBuccfd/TdeNTL+2j5PXP9+PwWpdlyXq9xlrLOI50Xccw5F55Z/K2+Hh2biOZptZ/sF7V&#10;XF1dURQF3nvatmXoBsaQ55UBGPORFUsvX3Z477m6qnn2rGG/H37C3YiIiIiIiIiIiIjIp5ASS2XS&#10;PFPGGMM4joRwOFyHQ7uvcwiWHlYsza3LiuKwvlzpE5cwaf6ecwiWYoAU8zqtzR9jiku41KxritKS&#10;UsD7gRAuqywmpUSMEecsTdNQliXDMND3/VMv7aPMgUtKaXpP5PvinFuClxgjfd8vIez8LF6CSMJa&#10;g3OHGWUYKCto6oqbqw2FNQxdx263qmvEfgAAIABJREFUo+t8DpdS/r7pf97L1nXN55837HYDw8DJ&#10;ADQRERERERERERERuTw5NEpH1Tx2CZZCCG8FMOd2cH4aLOW1TgVXQK5oeixEOodgCd5exxzGAJQl&#10;S/XYvI8zWfZHm+9PVVU455a2fpeyj/l1n5/5GNM0a6lcZmDlADZczJ5mKSWMy20X59DMRHBAURqu&#10;Nxuqo6qlruvwPhL5+H8DLMBulyjL8q2ejyIiIiIiIiIiIiJyWXKVwqEKJiWo65LVasUwDKSUlhZs&#10;83FwCPk6h2AmpTTN7skVV1Vl8B6GAT7//HOGYcAYQ9/3jGP+eoyRth2p6+qplw8YnCuw1i1VSkXh&#10;KAq7VIlVVUFRFAzDwG7XEsI05+bpX/4PmoMXyIUqdV1jraXve9682S+VbymlJcR0zmCtOZsZWHPI&#10;mlvFHdoWpgS3t7c45+imip5hGC+raskavE+MPoFJy5yyOIVLVWG5vt5wdXVFjJE3r++5v9sRAxQV&#10;SzXXzBhzcsEULImIiIiIiIiIiIjI37a5ainGOFVszJ/PH88hVJq9q6LKGLN03QohLG3k5qDgjLbw&#10;XvPMq3nO0jx/6SKCi8nx/K6yLAGWNotwuCfz98J5tFr8kKqqlrBsHMelHd7cWvKcJQORfD1k5stA&#10;XVZsmjV1XZNSYt93bNuRts9VTdbaZZbWYWZbDgpBwZKIiIiIiIiIiIjI35zj6oI5ALDWLmFGCOGk&#10;CmNuOXcO4dLhIJuToMja3A6vqnJV0jiOS/s15/L+zlPKl5kuoCwLysoRQqDve7yPF1Gt9NDcDm+1&#10;Wi1VS/meJJw7VDflKphzvkcHVWVYr9dUVYX3nv1+zziOwHmFr+9mSMYcwiWTMCRMmi6gqiybTcN6&#10;vZ7u28j2fs/dXfdWuHn4d+Tw78P530URERERERERERER+asYkw/5y7IkhID3Hu+n6oOjU+JzODg/&#10;VEocPjeHX9bCarXCGLNUk+TAgqXK4mkdncq/ZyllWVJVFcamJSCbg75zd9omLYdkTdPgnGMYBoZh&#10;IISw3K/jn7mM/cFqVbPZbADY7/e0bUuMCWsvYANHIkuWefhcTFgDdQ2b9Yb1+gpnS7qh5+5uy37v&#10;8d5jjMG5fAPn96Ra4YmIiIiIiIiIiIj8DTs+xD8OluaWVnPV0uz44PgpPbaGOaSYgyXncrVPbr32&#10;BIv8i0xNykxaKq+KoiDGuMyLugTHz8lcLVbX9TQXK04VWH55tuZ5S5fCeygKTqqW2rZlGAYuoODq&#10;EfNzl68Y/TRPDaoKbm6uuLq6wlpH1w68fv2atm1JKWEt04ymQ8tJgOIJdyMiIiIiIiIiIiIiPwFj&#10;zFsFM9bak/lEuUqmItnzmoGzhBYc2vgdq6piabF2CMjcp1/o+ySOipcMb5UvTbOJVqsVMQz0fU/f&#10;J6ry6V//D8mBgwWTZw4ZoCwdVVXhnKPve4Y6V2TNQcT88RLypRgjrrDUdcVms1kq47qum/Z0/vfo&#10;fYwxuTWhN1gHqxVEGkI0pBDYbrcYAkVRYMzq5OfmkHDO1y7gdoqIiIiIiIiIiIjIx3q7YoklWDrM&#10;WYons4zOYQaOtWY6xM5/fxhGlGWuvsoH5BHv5wqM86i4+hgxJpxzNE1DURQMQw6XLsEcLM2VLHMr&#10;wrIsKctyCWJycBkxxixhTDwukTtTztkl0GyahqZpSCmx3+/ZbrdPvbwPSu98C0RsgtLlEDZGCGFu&#10;ZwibzYrrZ88A6Pue7XbLfr8nhDDdb3OoXPoE+xARERERERERERGRJ3BcXGHJwZHFQEzECDEcHURb&#10;dxYnxvM8JTgU/SQOs2KcyRdAioaQIjEkYjLvOVT/xMzxtKVpvtBRQJaiwWGoytzWz/uIHw698JI5&#10;XFl8cD0tYwyWaXZSTBgDhUs4ZwgB/HSFyIOQ8LxrXAxQObBT57i6KJeZXt04sus6ooFoIGFInMsD&#10;d3D8nJ2+nS3RgHM56EspkeZwyUK9gqtNjXMlPiT27cC+7fM9tPlN6UMiYc7hnwkRERERERERERER&#10;+bEYm0iEwyH+lEUUBtYrR+UqjDHsdjvK0jKERLGCIQbiGZwYh5CrKfL68/G9nT6S8mF5vcqt1oZh&#10;YLsfGKIhWvAJeNLD/tPgxKR0dNBvMSkHe/PMqNIWVG6FNSXeB9o92BIiBh8jPkaSefw6DZgMJuXr&#10;r96BSaTjdCJHkpiUr9JVRJ8gQlM7VnUOGkoHNzc3uGrN3S7wZjtgC0tVwzjAMHiqwmGIyzXvIZ1N&#10;UJNwACFN7xfDVXOFszUxWGJyvLnrGD1gDwGTcQZjLfGJgzOTwJJwU7u6fBvz/UvTNYZ8f12RW+EZ&#10;k7+jctDU8OXPf8lq/Yy2T7x4teXFqy27NhEBVzqiOYv8WURERERERERERER+HPHBx9NqGZtyOzwT&#10;c7u5vvc4a3LrL2dzoPPUZ/tviZiUQwhLICUorT2as5Ryu7y5KuYpl0p+jW06XclJtVLKf5/DJecc&#10;hcmv/TB4YgLsYabNXCFz+ouO7/PDG/ZpbmBKiRQOc5asSZTOYIuaYBzjGOkHCFMI40xuMZdfn7er&#10;rk72+URMmsOZCCHfq7q0bDYbqmrF0Hv6MTCEmO/AUbvGGONZtPqb92De8UY4vL/Tcpk5uAXK0tKs&#10;r1hvrnFFRdeP3G/37LtIyNmugiURERERERERERGRvyd1XQO5LV7btjiXq4SKwhDCU8cyHxZjnudT&#10;VRUpJcZxJISp8uUcl2+mvmqTeabVPPeqLEucc8QY2e/3eJ+/z1r71syrR/KYT26eY5VSmq7D3KWi&#10;KKjqcgote/b7nnHM+7TWHt2f840mYjzsMb8v4OZmw2pV4cNA1+/p+365T8bk/ed5U+f4AP4wZQlX&#10;m4LbZ9esmxo/9tzfvWZ7d0/fBpwqlkRERERERERERET+ltgHH49MlQrzzBhjDG3bA/kA3VnOouLi&#10;Q1KConBUVW7p573He88FLB2YWvxN98I5qKocxqQU6LqOcYzEmKuZzFJdcp5H+XOgAkzBkmW1WlE6&#10;i/cj+/2eYcjfa4u5veFhL8cFSodKr6cVQsiBnoM4hYBNDev1mqqqGLueruvo+yG3bTRAMhjjsLZ4&#10;6uX/1UzKYdpmY7m6WlPXNSkl2rbl/v6e/d6f6dMoIiIiIiIiIiIiIj8+A1WVAwCAcRzx/kwrfd4h&#10;V8dAVVWUZUmMcakgMWfXxu9YPLoOyjJXkVlr8d7TdR0xxmUvcxWMOZPNvWs9xhicg1VplqqlYRjo&#10;uo4Q8vdEEnNTQ9J0nSHn8hVjYhynlnh1wfX1NSklfD/Qtm1uXRinbRiLcee5nx/C+0Qi739zVXN7&#10;e8Nm0wCR3e6eFy9eKFgSERERERERERER+Zv2II9wLgcZObwwtO0AU2WGte4chyw9yjm3BDJ93zMM&#10;ucrn3M3t7eI0HqkooK5LyrIAE2nbHj+G5fvTMnjofDY3V7wdt8WblRWsVhV1XRKTZ9/vGcdIimCM&#10;5bEZUO+aB/SpJQPpODCLuSIrBCgdXK0bmnq1VPC0bYv3YWltaD7RfKufiiGRUt5vIj+bV9c11zcb&#10;6rpeWhyez5MoIiIiIiIiIiIiIn+9xypBjs67rYOqLojR45yhbVuMmdrhuU+71L+EMWZpFXccLPV9&#10;fxHB0hzGxMiyj6qylJXDOTdVX8VlFtPp3B57dD2NeT3WgrXmwcwlcAbWdbW0XByGgbbv8TGHFXN4&#10;M18zQ8Lw9AmTtRYf8/thnnM134KigOvrDYU1+GFk6HrGIRADhDRX/l12uOQKgyWSPBCgMLCua643&#10;DTdXa1ZVpWBJRERERERERERE5O9NURTEGJdQxtpDyHHujGGpECnLEufcMmfpTLrFTR5fTH6NIynl&#10;WUrG5kCvKHKIMY4jISRSnIMlA8lO1T6PeRjG/PThjDHH12Gf830pSigrhzGGEALee1JK+f68tbyz&#10;umlYCyFEQsjrLYoc46WUP16t1xRFQQhhuldhCQnn8OySzc9hTIEwVWtZa1itVlxdXeGcU7AkIiIi&#10;IiIiIiIi8rfFPLhOpZQPj4uiwHvPOIalImMcPuU6/zJzeJFb+pWsVivKsiSEwG43VwLFKciYq4Mi&#10;McYP/OZPw3uPcxZXmEObtSpXXzlnMLhc5dMmgp/aE0730bniHb/108UZuWIs4X3KAdjR65wSJ23j&#10;1qt6ui879t2QC+ksxAQxTPcygUkGk8CeQcjkYwJrMA6SScQEGLDT0qoKPru94erqiq7rePn6Df3o&#10;sUV+Jq3lQRVXeuvP5yyEQEph2sdygygKy2pV8ctffqlgSUREREREREREROTvUVVVy5ylvs8H3udV&#10;8fNxrLVT2BEZp9lE8/yf44N881Sbe9iWkPw6W2vAHFre5ZZ4FQB+jHgf8/dNy47hrV9zdgxH1T3W&#10;UFXVEvoNw8A4nFY7XVp5z7y/oihYr1asVitijOx2O/ou38O5feHDIOl4JtWlU7AkIiIiIiIiIiIi&#10;8jct5WuuPgBSijTremmHt9vtIF1GK7xZDmfIrbmsJYRA27bT105n/8x/f9KDfRNPrrmNXIyJGPNs&#10;m6apsbZgGDxd1+WZRS6HFTFeQgozrTHmWV7NuqZa1fgY2Hc93eCJABbMNM9rCdZ4OE/qaaRp2tPM&#10;pLRckDAWisKwXq/ZbDYYY9je77nbdfipJd5j+zDG5DDxzJlkH1zTPx0crgv6Z0JERERERERERERE&#10;3u/o4Po9Z/TGGJqmwdgcuuz3+4uZsXQsz8ApKMuSlBJd1xFCWL4Gh0P+HCw91UrfloOlRCJMAZKl&#10;aZqpRWGg70ZCOMyUOrTyO/ObZHKlTmFgtSqp6xqAvu9p2xbvD+0M09G8rPyjac4+z9JxyFKWlvX6&#10;ilXV4H2uWtre+/x9xmCtXarpLtO7133mT6CIiIiIiIiIiIiI/DhivkwOk8rSUZYlAOM4Lgf+5+4Q&#10;GM3BkqOqKowxjOPIOI5Ti79DS7I5VDqn/eX1Ty37iFgLZZlnLc17GQafwyXAGHu0/vM92jcJEmG6&#10;N3k/RVHgU6Qdevoxz5V66+cetC58SnEKvYClwsySP8apKskYqGvLer2mrmvGwfPyzR0hzPO9yDOz&#10;TuYtPd2ePt5Ul5SO/nwSMqUzfvpERERERERERERE5C9zcoB9WnmQUsIV+XN1XS+VMH3vWYpiLsDc&#10;Qu04vIgxLlVLjx3in0NwMc+Dml/3Q5u+HFY0TUNVrogx0e57huEwk+kS5ixBxJJyA8YEZZErscqy&#10;xHvPfr9n8Il09KxZex6t8JJ5/9/t1JIwpZTb/Vlomor11TVFUdF1HV3XMY7jEnweV8499f4+zCyd&#10;M4HTPx9RsCQiIiIiIiIiIiLydySlhHOGEBJN0xBCwDnHMAwXESzNB/XzWosCqqqkKAqMMfR9j/f+&#10;wc+Y6WeefoO5cioSY17j3C5tDspWK7u0j+u6jr73U/XLw/VbzvGIf64QSykRQt7fXNUTA+x33VRV&#10;lr9/Dl/Ov2NcXvD8/plnXxUFbDY1TdNgjWO73dK27ckeZ+cfLE31SQ/nKqXT6/yeOhERERERERER&#10;ERH565jjOqVpxtDRmbY1QIiURa5Ycq4kjO+rWIoPrqdic1HFdMCdErip5Vrh8swi7z0hQky5adfx&#10;bKVPcbAfTb7ekvJx/NzS7lCxNF3TmqsSqtICiWHMIYwxgINAmgYTmbeqad5ZXvJJTXuyCWIi+dwS&#10;rqoq6qLExMQwDIQxMhdfJfL+g4GQ0iP7+nTm94hNh7/Pr2g0drmvzh2qrABWFaxXJXVp2e/3tN3A&#10;MIbDc5gMh+8++wTt7e53DyhYEhEREREREREREfmbcRosmJSOAiWLSZbCOoYBytJROcsXz3+GHxMh&#10;RNp9IAA+JHwM+ZDfJrCJRCAmnxMQIoZ4VMVgluuv3oFJpOMUbKrMMcliEvhhxJqENZBChJQP9lcV&#10;mDQSkqEbAoMHU4CxDh8jEahWBclEknkYkP3468/XlAPN1UXJEgMYHIUtMcmSQiKFhCFRADbCzaak&#10;com6cLx584qUwI95L5EpvOI4XIrLLKCnZjiqwooRm2BdGdZlTeEMVVmy3+/ZbjuSgbKGMcIQoKjL&#10;p14+hnwvjt836egyzuJ9wgdwFkoHDliVgefP1/gIu3bgbtvS9oFkwdg59rPEBDEdZhcdqoAM9slD&#10;p6Nn9uQ6faYVLImIiIiIiIiIiIj8DZlyII5DJvOgkMUczX8xxuAwxAjeewyQrFnamcGh0mdpVzYH&#10;GCYylzYcqjx+2sNxa+dj7RxuMa2gcFCWBSEkxhAJYZrDZCEtrfASp1VXh/Uf/JTrtw+uh3JgRgps&#10;Ng2j76mLku12zMVaS1CVxZO1PnU12bSKmMt0cqVYjtScye0Kr5o1cfQkHwghEAL4SA4zTcKnt+ca&#10;nZt5VlJKMVfOAdYkysJQFwVXV1fYoqQbRvZdz9BPT5nhvW3/zmcGU3rkOqVgSURERERERERERORv&#10;2SOVLPPBdp7d47DWEmOk73tSAmvNEuAcWrYZjHn6I+W8jqNGf9NhfFEUNE1DjJFxHJeZUdbm/aSU&#10;zmLG0ofMW7u+vgZykPbmzZtlL+fuOIScn6HcDu+wp8M9Ggnh8LM5+Dtvx+HP/GdrDUVRUNc1z549&#10;oyxLhmFgu92y3+8Zx/z9H5oldR7B0oddwGMoIiIiIiIiIiIiIj+WlMgzmMwcLBmK0gE5WPJ+Oiyf&#10;TsDzYbd9K9B5KrnN2tufn4MlyJVXfd/ifU4t5u/PwdLDY/GHh/lPf7hfFI6isKzXa7z3DMNA2/rT&#10;b3prme+qgvqU7PLxMNcKQgDroK4N6/Uaay1d17HbtQxDxDlw1lxEsDK3+TPL+2P+vME5WK9LVqsV&#10;1lrGccwzl9oW7+MSDL6rYulSPPVTJiIiIiIiIiIiIiKfxNwqbW5vlz/rnKGqKowxhBCmSp+0tMmb&#10;W3SdS7B0qLYyR+vLB/51XVOWjhgjwzAwjuOyz9OD+w+FS08nxlzdE2Pk9vaWcRyx1rLdbrmAgqu3&#10;ApcYEyHkfRkLz55dU9cl4ziy2+0YhgEA5ziL5+tD5go4cxS8zpVWxoArYFWVbJoVhTX0fc92u12q&#10;AedrlozJrRrzL36KLf1gl7FKEREREREREREREfnRLIfbBooCqqqgLAswka4bCCHmACcZ0jz0Jtmz&#10;qaqYlzEf7sdppk9ROJqmwRiTg6UhHMKY9L7ZRufjOAhbr0uK0i4VPn3/WLJkADvt7+k554Cje2Tz&#10;n2PMHzcbS9M0OOcYx5G2bRmH/DUzD5E6YynNbf5Og9cYEykCYZondXXFer0GoOs69vs9XecfDZfe&#10;N3vpHJ3HkyYiIiIiIiIiIiIin9R8uG0tlGVxEmD48fHSmBRNDjCeMMQ4DpUOwVIkpYS1sN6scC5X&#10;X43jSAhpCZcOFTGPhUyJc6lcGobcDg/yXKIYPSkl2rZ9/w+eQbhkjSNFQ4wRY0ye15W3kkMZC/Wq&#10;pGlqrGVpiTfPITp3IcSj5yl/nMOl/GcoHaxXFVfrFU1dYlKg67qp6ixX2CUgTuFuIn88gxFmH+VC&#10;likiIiIiIiIiIiIiP8y7yx9SCstBuLG5DVlR5GDJe79Ul+SqpTmAedcMnE87o+j4EP+4Hdn8uaqq&#10;sNYSYySEMIVO+WcN9uwrYqyFYRioKhjHyPX1Nd57rLX0fX/6zUsWZnjf/f6UjsMWY/LcobnLmzF5&#10;3pJzltVqdVK1NAz+Iip23nqmpoAzX4ewNlcCVsvzOM9bmp/Vd1csnf+LoGBJRERERERERERE5O9I&#10;CHlmj7EJ7wMpQb2CsiwJYQRygDH0+aC7LB0GS0rgXPGO3/rpK32OZz855zDGEGOu9FmvV5SVo+v3&#10;y2yiqUPb9MPHh/fT7CkzXU9sDmK6PrJeW4qCJVwax5Hvv78jBCjLHGKMY8izfRyHtoVPKAQAg7WO&#10;lFjmK81BiveJsoTr6w3X19cY42jbnq4biCHv3XtPCIGiMJSlWULCc5jBVBTF9Kwdz1Y6tGS0R63/&#10;ytJye3vLF198QV3X7HY7vvrqK7bbLc7lWVopwTBEQriYEUsKlkRERERERERERET+pj1oj5YPwXOA&#10;YmxaqkRylUUxzYvJgUA6ylkezoU5SyYvsCgKiqIgxsg4jlNbtre++ZMv72PESA7+pqAMcuhXliUx&#10;Rrz3eJ+OZv1YUryAezPJc4nm0LKkqiogV2n1/Yi1eU5TSgnv01Th5PI+L2CTD98nudVkyWq1YrPZ&#10;4L2n73vadmAc8+tQFHYKmJ5u3T+EgiURERERERERERGRvwcmnlzGpKV9lzHgCkNdl6Ro8GNkGPxU&#10;fZLlA/PzP9g3Bqo6BxYxRobeE/xh/s27PX21EkBMAevAmLS8/qvVirquSSkxDAPDMCwVLtbO7QCf&#10;cNHvNfXrM/nKlVW5BWPTNKzXa4wx9N3Ift9N+zq0ZfR+rsjK7Q3PXjo0JrQGCgerumSz2XBzc4Mx&#10;hq7reH235X7XExLYIhfReX8B+0PBkoiIiIiIiIiIiMjfnbl1lzFpKdwpioLVagWA9+EQLM2zlpiD&#10;pfM/Vp4rYYwxjOO4BDGPO97P1BbvCcUYl4qlEPOiV02+N3PYMgy52gU4ab329J3ijhbwjqBrnkNk&#10;TG7B2DQNRVHgvadtW3a7lpRSbsFozMk8o0sJNuG0cslaqOuK9XpN0zQA7HY77u/v6To/tZkEnH2C&#10;ppI/3Pn/CyAiIiIiIiIiIiIiP5pDqGSWPydy5Utd1zjnlhZy3h+OudNJ3nLOR8u5KqauK6qqIqVE&#10;3/eMwzlX9TyUA665QqcooKqqk7ZxXZfDsuMg47zlPZmjRycHLpbVaoVzDu89d3d3DMMwtZDL84xC&#10;CMs8o3OXC7MSJkWIaZkvlVtNWm5ublitVsQYaduW7b6lG3LFUvmuEWZn5pzf/SIiIiIiIiIiIiLy&#10;IzMPylqOq12qyk1hjGEcPN7H5WA8/9j5HynPVS25AisHZX3f03X9aTh2nFOYc2lBFg9hX0on96os&#10;Dev1mqIoGMeRtm0Zx+N7M3vysqUH1UpvP2/W5T/neVKw2Wxomg3GGNq2Y7/fM45pavVnp7lfuZLr&#10;3OXWkmaaJXUIlubgb72up/3myqWu69jtWvr+CRf9A53/XRARERERERERERGRH00OIRJzy7cYD5Ux&#10;zuU2cnOVSAjhpBLmJMBINl9nKLcWc0ubtVzh011AVc8hSIFDCDjPU9psVsvsqK7rGIbhIvZ0LMa0&#10;tO8bhrz49dqw2Wwoilyy07Yt2+0W7xPO2SVQuoRgab4fJxWBy+fyx9VqxfX1Nev1mhACu92O3e7/&#10;Z+9euttYtvVMvzMi8gqQktaxyy77T1a3WuWf6m7Za29JJIC8RkQ1IgGQEnU5Z2uJ4Krv0cjBi0gw&#10;IyPRyW/MOQfG8W1s5u3vgoiIiIiIiIiIiIj8tGTl+MolBDKeVpGcq0EsgTkIlcMsk0nknF8Ilr5f&#10;EZNfuWDGAXkLYuq6uczvmdbl2XXJX4ZkN8FtlS6l2sVt1zolcAZNA5UPkPLWqnC9TITKnAuFbiCc&#10;eHYPPD+fUokFLkOMEctQ19C1JQz03jPNK4fjwLxEbKtaMvM3MEPqx57OgSrhEpfDuRISem/c7Tq6&#10;vsGRmceB4XhgGI/lNQwydvm4vdpPfvzr3cq7RURERERERERERER+gWz5yXF+SO2AUmGUk5G39Mmy&#10;w5sjOI+zTF7h3buGUDssGP/8/CcRmFcINcxL3AIMI9vz48Uw6zezDME5fAIXofZ+mxtVsSwLj8cT&#10;vqKsKSYS+Zut515LimB4nAuYlWjJU7r1xRXe3e1o25qcI8Nw5DRG5gTJQfKXV/nO8Ve63nNcKuMK&#10;yw7LDocRl4yRaauAAdMAwcF/+69/gAvMqzFMK8O0sqTyWhlY43bvPQlRykyj6/HaskEqsSzpEveV&#10;XngpZsgJZ1BXcL/b8eHdnr6tiMvI53/+k48PDxyHiTVzeV/FVI6U7fL+K5fWtnVfP/4OCpZERERE&#10;RERERERE/n/DfXF8LWdou5oYF0IIHA4HQji3Y/Mv/s4tsfykhsOgchVVVYEzlmVhnMszee8diedt&#10;58rnr/3Y3HhWVfYkMHG5zMFq6xrnHOu6Ms9zmeNjJZR67YoxnoYpP3CNSfL2OXTdjrrpiBlO48Q0&#10;JhKl2ufvwLnSfjLGjLNM19bs+pa68uScOR5PDOPEGiNYaU+Jt5ertV4pSPubbIWIiIiIiIiIiIiI&#10;/Ao5Q9/3QMI5eHh42B6Gv72H+2ZQ1zVt22JmTNPE6VTmEm3jfEobQDOcc5dZUzfleedCqqrsT13X&#10;LMvC6XRiXcssrO/PW/p2mHhL9vueftfinON4PG6zlsq99zxc+eLCvBHn+2xdV8yMtm3Y7/e0bYv3&#10;ntPpxOk0MgwTywJ5a4P41XvvFZd/+3eRiIiIiIiIiIiIiPw2ZiW86LqOdV1Z15VxTG9ivg3w1Uyo&#10;uja6riOEwDzPHI9HYsz4Lag4B0tmnlvMlb6UM7RttYV/MAwDwzCQ81bd8sY1jWe329E0Deu6cjgc&#10;GIaJnN9esPmSMm/p+mbyHqoq0HUdu93uMhPs8fGRx8cD05Qv85luZf03choiIiIiIiIiIiIicguc&#10;L+HF3d0d8zwTQuDx8RGzH1XE/Fz7s79aztfKlnPY0jQ1IQRSSkzTxLquNxwiff86LktZ0zV8mRmG&#10;I8uy4gNbL7wvWx6+nSjAHLS1se876uCZponj8cg0vXxNrnO+bqEN4M9xzuG3FDDGcp/Wdc3d3R33&#10;d+8JrmIaZh4/HzgejyxL+b2Xwt3nM9V+z/sv/Ja/IiIiIiIiIiIiIiJvwjlAatsa7z0hhK3d2rvn&#10;FROZJ624Xj9QOjtXtpxbw5krFVh1XdYTY2SeV5alwhw4F8jZtlZ/tx/AxBgJwVPXjq7rmKaJeZ4Z&#10;x5Gu3T+JkIxb2pefYQCphJtt27Lb7UgpMY4jx+MRs/2lheHz++/tKMGnXWZ6xVgSzvJeA7jDrNyn&#10;pdXhWEKorsP7L8Ol19nf23/XIdX5AAAgAElEQVSXiIiIiIiIiIiIiMhvc67ySalULcUYyTlzOk4/&#10;bsVlt1EGVNqNQYz5sp6qqgghYGbM88w0rQB4Xx7w55xxdku1GPmLo/DeXwKzftfSdR05Z4Zh4HiY&#10;tp+y7VfsheOWbetMUAe423Xs+x5S4nQcOZ1O15+0L67QG6lYOt9rcA2YziFTzlAFY9/teH/3nr5p&#10;ifPC8fGR4/HIPC/X1+G65mzpcvwOCpZEREREREREREREpLBMSiWImeeZ/X7PPM947xnHscQS3yqS&#10;uJFQKed8CZZyLusx41J9ZWaX2VFkcMalYsnewCCpEK7VWFVV0TQNZsY0Tdfg5bxHL3bVu/E1WibG&#10;ctJN09C27SUMHE7TWyvC+so5WErpXKlkOFeCpWWJ5AxNA3d33bPQcBgGlmX5wav/HgqWRERERERE&#10;REREROTCOVgjdH1pHXd3d8c4zixLZBjypc3ceUaRc9dAJn9/CNNvUddbcGJQVeUR+DxDCMZ//s//&#10;hvdlbs/hcGBZ8pN5TPnFGTa/naUtpDsf5+9nsHL91zUSY6ZpjPt3e9quJqWVcToxDCV8OAdQyxJJ&#10;8cs46aWFfvH3XomZXULKEEpLvKZpAJimif/1vz4xT+X/zCClck28v4XN+7Evq5RizKSUMTNC8MQt&#10;CG0auL/fc39/T13XDMPAn3/+yefPj4zjdGmpl1JiXRM5G957vLfL+9HM8N4u1ybG+EvWcEt1fSIi&#10;IiIiIiIiIiLyys7ZkFmZdeN9hXOOlBLzvNK2VYklthE+5edLKGEGmcRr1jScq3meRlxm1yilqipi&#10;jKzryrIspLouVUvOcQO52A+VGVKO7OwSLtR1zbKu5JyZponKB5wznAPn/OX3gJsvWDrfSymDZU9V&#10;+TJrKZZgaV3LfVjXAefZKtDy5fM3sYnf4X25d9M2a6rftZjLDMORZVk4HA6sawtA2zYE78nek1Np&#10;/egoYVMJSg1wWwWf/bIZYgqWREREREREREREROQi5wTmtvZx7jKbKKXEMAzs91UJndw5xMmXB9fl&#10;91/3/FM+V924LXgB8nXuUtu2LMvCuqyM48iuqamq68P82+vzdV0PQMrgg5X4JYFzRt93xJQYjiPD&#10;aaLyNVVV430JKn7u9W9BgpxwlkkxkjHq4PD7jhRhnlfWNXE6nXDVnq5z4GFdEhYzTRXeeqc8vJV9&#10;zUBwUPeBOuxxDk6nE6fTiRgjkUwyo+/LPscIcc7Ytt/n6sFzwFTes+6XVBXe3FtERERERERERERE&#10;RF5PefBcqo+8KxU+VdWQszGOM+vKNbDZfj4Tb6ONHNcZNjmX1nEA5q7BUtM0VFVFSolxnJnnFTgH&#10;ZbcfS6SUtkokLvOj2ralbVucc4zjyDjMLHPZJ++f7hU3P6Mo51yqrTxb5Q3UNfR9R9/3AAzDxMPD&#10;gXkuBVjee8ARM+QbuQ//YzLmAINMhq1qsK6Nvu/Z7/eXe/d0OvH4cOR4WMpeJ8A7zJXKJO/9V2Hv&#10;r3qPKlgSERERERERERERkStLWzBTvqwqT9M0OOdYloVxjJdAA74MY14/tSjnHvmyEuccLFWVo67L&#10;/KiynpFfNHrmF0pPZi09+R7pq/DLrMwbqpuKugnkbMzzzDgurMs1VHgDmVmREt4cwXlImXUtAVpd&#10;U+YNVQ0xRo7HI8fjiZjBBTBf2jW+eQkcGUe+rj+X9+F+v+PDhw/0/Z4U4XA48fHzAw+HiSWC2+7x&#10;88wp791lltO5ReSvoGBJRERERERERERERC6cKw+jz8/oQ9iqfEIN2TidTixL+b8vKyBev+KnnLS9&#10;UJpxPjXnynrqut6qlkbmOXHNJF6z5OXngpGnIcH5YwiBrusIIRBjZhgmxjGRttDs60tym6U9Zkam&#10;nPR1tlc5/76Hvu9pmoYUS2u4YVi2loCvfOK/SMor5srMqEyZBbau6xaKwt3djv1+T9ftABhOE48P&#10;R07HhWUpLfFeqlC6VPH9ApqxJCIiIiIiIiIiIiIXZga5tCEzczgHdV1mLXnvGYaB3a4j5/D8d9iC&#10;pVfOK+w8VOkF50CmqgJN02yh0sw0TdRV92IgdWtK6JfJZphlwIixfL/rOqYmMo8LwzAQgqOue6q6&#10;/O7TFoa3ylwmxoRh+ODJqythCeeWeB7sjpgz8zzy+PiI83uapn7tU/8FEk/DRbMyvyzna9BbArYa&#10;XMD7isfDiXGcgSNxbdh1nioYVVV9FSz9qvv7b5LhiYiIiIiIiIiIiMi/yjIEc/gMljLEa6s1V3ks&#10;OKZlYUmxRDfnJ8y5fPL6FUul2srMMMByusxZooyOggSVL7OjPMayJpYlEhOXUCzb9fjd53+R3eW6&#10;fimlBCmVdSZKEJOhrj11XZMN5nViXhfiS1vy2tv0HYYnrpkYI845QgWQiXFriddA3wd2XUNKieE4&#10;Mg8rOYKZg2wv7F964Xj+V6/H6zq3riufe7wvR6leSqxrxnu43zvu7nY0tSOnlWk8cTw+Ms8r85JY&#10;Y2mhlynBVLm3Xlrf967Ly1SxJCIiIiIiIiIiIiIX67gSQsA5WGPpMVZV0HYVh5OBy8zLwjA3VDU4&#10;50nE8jD8BvqRlYfy5QG6AWTw28ds4D14B/uuYd7d8fj4yOE4EKqO3b0H49KKzcxwXKs9Smu28nfs&#10;i3Dmkl/9i9lEvoRLz6/l+fWtnNhlrWZQue2PJti/68AnPn9eOQwHfO1pmj0+wDpfK5ZsW59t1yql&#10;tbSU86+7hyk7fFVBdqwxAo6qLlV0OZWqq+DhbrcjpcTxeOTzPx/Jq/HuXUcK56quREqJyht17Ykp&#10;Mo5jaenI+XpuYcuTQrv8nYq3v567/OWSLV1vJm8OPDhn5FRCo64x/tt//TfGceLx8ZHjceAfHyN9&#10;v2dPTdsazl3flmawruCD4a3cPynGrToRvA/k9PzvvnyWIiIiIiIiIiIiIiKUh+2OcniubfHOmVFd&#10;1+Adc5qZlol0yZIcOdlWYfO6j51dLseZZbBzBci2PraWcHVdU1UNKcE4L6wr4MC8w21P4yOZ+NuD&#10;hp+7hpewKW+fWyZUEGqPrxyJyDRNHMdEjCWQuTjPadqqopxzeP/aFTvbur+q1Lpef+/Zgk7ompbg&#10;KtKamYaFw2EuwYi7zgpbc2LewhPnuF4s+/kKnd/LPTm+Vto5ZnJOOCshaV05urai71tizJyGicfD&#10;icNxLXOXtsuXEoRQgqlS/bQC4J/c7z97hiIiIiIiIiIiIiIiF2YlMCptucoDae+h6xuq2jPPM6fT&#10;iXWNl2qIXznD5a+WSiEWXdfQtjUprYzjwDjO2xwiez43CgC3tRS7bSGUwKxpGpxzjOPI4XBgnrcQ&#10;8IuM7Ly+Eiz5r1/wxpxDzqqCrq9o2xrvjXmeOBwOTNNKjGyVOo6cM8uykFLC++qlV7yFDng/rYRK&#10;T4M2o65r+r7n/v6eriuzwo7HI58+feLx8cg05ct1O2/xuiZizBgV3tc4V5EvbQTzdw4FSyIiIiIi&#10;IiIiIiLyguzA3FbVsgUxbVvRVjUxRoZhKLOJoMy1yYbZDQcTT8KDlEp41rbQti1mxjzPjONIjKWK&#10;5etg6RZmSP2cqnJ0XUfTNOScGYaBcZyI8RoaluCw/HwJK6zMKLpV27nGSKnCiSVEu7u7Y7/fE0Jg&#10;nmeOxyPjMJFzCV2chRIIZvu6KudStfR0X9/GHj91riZs24b/9J8+cHe3w3tjHEc+f/7M4+Mj0xTJ&#10;uVw3AO8Cwdc4Z9sgJnuhUuwlWTOWREREREREREREROTqadXR1gkP2KpEPDRNwziOrOvCPM+s6zaz&#10;xnyZL3TLz+XtGqZACSbatqKuA8O8ME0T01ThXIPz24P2nDFzW/XWLS+uiBGcQdfWxGVHWjPrujIM&#10;AyEE+t5jds3ZIpmcUskWbr0WZdu/GMtRqujA+R05Z+Z14ngcyAaVr2k7w3tHzoHLkK0vq84slXvW&#10;+Mlg5XbknEnJLve0c0bfgPct3sHhYKUV4vFIXiNt29K2LaEymmp7f2eI2+yq65tjS5O/4W1dJRER&#10;ERERERERERH5y2QDnLu0v7N8fdZ8Hk/T1k2ZtQRbEHNtH3fTodIXMuVhelVB3/dUlWddZ4bTyLIs&#10;PM2QSmu8269Ysgy5jM0p69q1dF2D955lWbb2hZC2qpWytaXFX0qQ0i3OHHquehKIwLn1H9RN2PYw&#10;MQwlYJqn8jOlxd+5leELsci5csluf/1wbdVYgqVEjKnsXYa4lMDt/r7lw4cP7Pf7S2u8P//8k8Ph&#10;wDiUeWI5Q07lvV7mbf3c31fFkoiIiIiIiIiIiIhcmBnx0hqtVCplKw+fE1BVnrauWCbPMs1M40IV&#10;agjl4bRxI2VL36k+sW09awQfYLfvmOPM4+PE6XSiaWuaqgFKe79zu7CcjFvu9ndm20ystnKsXcc6&#10;zyxzZJom5rknZ481W2holBKn82anG9g74Ft1MedZQWfXtoY12D3r5wfWJXI8Dnjv2bsG58FwWzCY&#10;t9c+h0hP13v+3u3W5DydZfZSu8bz/LDgwfeeyt9ReeN4GJimiWGYiDETY6Zta6rq+fXMsCWO529+&#10;HbYpWBIRERERERERERGRixK65EsVkm05UdqeyVceqqrCe8+6rpfqHue2Nmw8G2d0s3LOxGh4D01j&#10;VFUFUNr7LfFSEXO+Brb9Thk+dSvhy9fcNhfrvCchBEIILHNkXVfmecasIVQO78t+W/YYz1sf3qp1&#10;q8g6V9Kdi6yaxtF0DcexYT2NTNPEOJa5Q9V5/5JhbguVsnszFUpPnYOll0IlSITgLrOUzKCuHfv9&#10;HmeBqqoYx5kYIzGW8Ni5qtwHXKv4nnsawl2/IyIiIiIiIiIiIiICQMwZXKnMyZZJeavxOBe0pMz9&#10;vqOqKqqq4uPnBxIwr8/nF70ex8uPvksyFlOpUvLeyDmVMMyVVmp1EzDzjOPM4XFgXeN1Dk180iru&#10;yzk9UEKKGwgqMhksXwKXrnO8e/eOvu9JKfHw8MA8z8QI0wTzHC/FSutyC7HS9/fPHNiWXp6DkPOR&#10;Evzxxz3v3t3hvedwOPDx4yfGsaRRIcC6JJ52/Du3k8PSjdy/3+e28qKc8yVUOgdNZkbK+RIOnT/W&#10;teP9h57/+n/+sbVGNMbxxMeP/+Af/3jk4SExTdfqrxTLdYoxbq/vSQnmecXMFCyJiIiIiIiIiIiI&#10;yM8pE2qMlDJ3ux3LslDXNYfD8U1UKQFPHsbzpKVYqcLquq60AoyluicnezaDJoS31QTsHCw45/De&#10;U9f1pWppXSPeQwilt18JFd7KLj5xbue3KRVoDV3X4b1nHEcOhxPznLZ99rgtKCmzpqyENd9pnfjm&#10;fKei7v2He+7v7+m6BoDT6cDnz585HGfG8VzpZnjvMTxxzcQ1Y3iapiEltcITERERERERERERkSfy&#10;9pTetqZo9qQ3VjZw3kgRdrsW/gTvPQ+fD+zudmWWzS0UvXxHzhEIOA+p9PsDg6py7HY9x9NMjIlx&#10;nKnrtrQWi+CtVLxsRRxPvH6V0lOWUwnPSskZ5HLuTVOChGEYGMcRX1f4qqNuyppizPg3EQ9+4wbb&#10;QjHvoesdRk9KK8fjkcPhQOU8Ieyoqq19nvlS6ZTSk7lZb2H932f5yzlRW8u87au+99S1x1UO/Inj&#10;8chpOrGkhXoK3KU7qspT1w5zRk5GYpvD5CBnU7AkIiIiIiIiIiIiIj/nHBpVoYQxfb9nmhbWNTGO&#10;idq/naqPc8VSSokY3TaPpqbvex4fjgzDRNNMNE1FCG8vciit0uzS5q6uA8452rZlnmceHx+p67qE&#10;DA7SFiCUmUuvffb/EZnzoKiqAtcH1rVnWRaWZWEYBgDu7nb4AMFBxpd1x4gzw+ytTAj798g8XVNK&#10;JXzb7Wuq2tM0FafTaavsGlmWhbbt2e12tG2ZwwXXdpA5qxWeiIiIiIiIiIiIiHwh2ZMxQtvsIEf5&#10;mHOiqmBd4d27d6zrSgiBw+OR+atqnttznVFTqpdSWlnXhZTLrKG+7wkhbGHExLqmLYR6qVrp9hjg&#10;LGMkSGXejlkJE+racXd3h3OOYRg4HA5MyxY9vLm0IL1wlBlgmTJHa7drL/Ol1jXx+fMjj48D85RL&#10;W7wAZu7SFi+ntx8q2eVI5R4gwTZ3C8vEFC+zlLrO8+7Djg//9p79/Y66rViWyPEw8OnjA58/DwwD&#10;15lUW+CoiiURERERERERERERAbYwKT//+mn1issQ2UKZmOh7R13XRDzjODMMkW7vv3zZm2JmlxZo&#10;Zznn0hINT9M4um7HPJZKl3NLPOfLA3Z3CWC+uFg34boms9IGL2dKruDKXvZ9yzh2TOuyhUsV+32P&#10;91s3uS9vgjclkbMRI3gzqhruXItzjkM8cDqdOBwOmBl11Z67IGLm3+6Sf0ri3BrPe09KKyk6cnb4&#10;AF1f4cMdfd9zeoxM08w4TkzTxDQu7PYdbVvhPVSVgiURERERERERERER+Snl4bSZMc/gt7Z39/f3&#10;fHw4knPmeDjxx/7udU/zB8wyKUUSGTO7VDClLU8xSqVLXPYcT48cj0eapqLq/XmMz80zu9atZLZw&#10;afuW97Db7ZjjyjRNHI9HQgh0XY13vIGA5fszrZyHmDJrTHjvCQG6riYtPTln5nllGAa8KyFbVZX5&#10;Wjmer9PNX4D/oHLdzFxpfZhTOWK5qUPlCKHCO6jHnuPxyDQPDNPEmiLTXFrn9X2rVngiIiIiIiIi&#10;IiIiUpyfqbt8/fr8mD2ZIxk4Z8zzTFVBXOD+viKtE8Fl5vEIQMYux+92bYr2bWX+UFmZ974EEFbm&#10;LKUMbQv9rgVgHEemaSI/q1a6VdcTNLNL60Ls3PqvVF01TcW+63HOMY8L87jA1h4NStHS+fg5P7ri&#10;v49zDiNts7NiaYvny5r7vgUS8zxzOo6M4wxA8CWQShlenrH0ctu9K3ty3LYYI2ZGEwLeGzkm1nki&#10;rRFSaXPZ74x37/fs93ucM8Zx5OHhgU8fH/j06QH/f/3f/w/A/3jltYiIiIiIiIiIiIjIDfj6Ebk9&#10;O3wo/5Oyo2kogQuZtI6knJiXSFW31I2xJkgxE2qH88Ya1zLLx/JWS3MZ5IRlw7B//dm8feN48gNm&#10;Dmcew5XkLAPb319jpGkdoXKsMTONIykl6qql7RwxQgglZCpt5kpljFmZZ/T64UIuoV4us4bMSpXZ&#10;+TKEAM7KPKF1ScQlkmLCWY03R/aAGebKAUZMpbrFnNtmbp3379xnLz2pj/qr1/+tDS77l3PCYXhn&#10;OHNbFZpRVY6uq4lrJsaVcZpZ14j3LSGUM4+xvJQ5w3wZrBXTSsoruIwL5bqWeUVsSZx9cXavvf/f&#10;vjblX7lxcyppozNPcB5vAWdGSoZ5qGpo24qmqQnBEdPKPE+kqFZ4IiIiIiIiIiIiIvLvkPO51Voi&#10;JYcBdeUIHpZlZV0TS0w0qbSOS86VJnpPfq9w2+dfzmR6xRk/lnHOkVJZZwiOqqpIKTFNE/XY4/z1&#10;LEspkCPnvFX7XGfZ3JZr4FP2D+o6sOt64hYuTcNECI62dmTjcg3MMuY9bqvy+qodoJ338+m+3opt&#10;Pyxfyq/6XVsquY4jMUaGYcL7jqYu84My29rjFpiZ4ZwHy6S0lmFVUBJV4Ov79y0oa7Dsnn2dDUJF&#10;CdfsvP8BszKnqm1bTsdRwZKIiIiIiIiIiIiI/LwYS/iScybGMqeoaRrqumYYZ+a5HLHpcP5JZY+d&#10;g6XbnmHjvZG2zKBtW+ZxYRxHhmHAOcfdXfvs50tbPbj1dZ1dgyWwu4ZlWXh4eGAYTpjP+KYj1CUs&#10;iTHinKOqwGHMc8T7167I+df0fY2ZkWJpc3g6HYCE3e3otsSk3NsRc5kQHM4ZmUSML7RDfBJa/R2Y&#10;XQ8MXAXeVdShBKyVDwqWREREREREREREROTnpVRavz39vKoCTdPg/cA4r0zTxNzUNK2/PIjPmUs1&#10;0PMZNV+2T3vdgMY5WGP5vK4DXdcxzzPTNAHQ9y0+8OyUSyWP47XP/bu2TM+2aqQQoGlgv98zTRPT&#10;VAI0d0zs3I6m8pcA8Vrt9KNWd7dUrfSyqgKoSHG3VaItnE4nzDwptXR9CUC9D1t1ViZtSaN9Va61&#10;3cfmnoRLN3wP/IwI8RwsbcxKazyyo6p2b2CXRUREREREREREROSmOQdVVdG2LWaZZSkhRYzlIXvO&#10;W9XS9Te+eIUbexifMwZUvlQt1XVNzvkSwCxLCWfMSp7wZNrQbdvCgpRgXcv5dz3c3e+o68C6zjw+&#10;HBmHEqKFYJgZMV4r1crePdm/7MrxRuKGlMB76PuK/X5P01TkHDmdDnz69IlpLD9XVSV8y8lY10RK&#10;4MxvG/40YErlsFiql964TCLnRErX4/LeNfDhrey0iIiIiIiIiIiIiNyMfJm3Ux6wl4f1nt1uR13X&#10;xBgZx5F5Wi8PpVOEnI1bfixt+Toy6NwKrKqg73uapiHnzOl0YhrXUnmVwcxj5rnldX3pXLW0riVk&#10;2e1advsO7z3zPHM6nRjHBQDnjBgTKXKpVHvLYtzmZ1WlLd5+v6dtW1JaOZ0OHA4npjGR07VqJ6dy&#10;3357n9OT4+2yrarQzJ4d58j0Uu32uqcpIiIiIiIiIiIiIm9JaWdXHqCfg4Z1jZgZu13HYRg4HAfG&#10;MdK2LW1XlQf0l1lE8PLD+duo9ogxE1wpQ7JUqpb2fUNaVpaltE0LIdC0gXB+wu5sq1hyN1S08nLQ&#10;dW6Dl3MJlnIu85Z2u44lzix5YhgGvHM49566dqRUrocziF/t4a2GKd8O+s73Yaig39WYy2Qi6ZQ4&#10;Ho9baLqjaUqYEraNfn7/nhPIJxue05P/f6sS7ov34jlcsq3k7S2vTkRERERERERERER+MzPbZu1w&#10;mZ8UYwmWmgbqugZgWRbWdSWla6CU05dtxG5PCRWu1RlmJXip6xrnHPM8X9YFW1XLm+iDV+RcgqUQ&#10;IKXIspT1VpWjrmvqumZZFo7HI/M8A9fZQs5x8/v3I86VaxC3OVpVBW3b0LYtTVsxjiOn08gwjCxL&#10;6R7ofdnnuGauscrfM16JMW7t76439PnzUqkYsf/5kODN3PIiIiIiIiIiIiIicqsyxhwTHz994vD4&#10;SAiBd+/elVk2W3XP+YG+XR5Lp+3r82u87gN781bCsGQ4V4KIGGEcEtM08enTJ8yMftfy7t072tbI&#10;uYRQzkFOt/64/Ytg6GnBjcGf/3xgWmbmccI5x/sP93z4sMNlGMdIVfkSvAEp5Uv1WnCeEGBeX3f9&#10;P8y9fvAD/+v/fWCaJmKMdF3Hhw/v6Hdlf+c5lbW7jHNgli8VSzlHwGHpbbVF/FK2H1egvd3ViYiI&#10;iIiIiIiIiMhtsXypfPHeE2NkXdet0qG0Xnvyw691lt+V83WG1LlowzkIoayrqiqgVGQty0LObCHD&#10;NTR7U7ZZUmfneVJmRoyRZVmYZ7Z1elIq69zyJJxzuK107fn+vk27XUfbtpgZ0zTx8PDA8ZBJqVR1&#10;heAwPDFmYsyX7ndm/lmVz9v149hIwZKIiIiIiIiIiIiI/DIhQNs11HVNSolxmFnmSEpc2se97EZm&#10;9aRYjhzLnKVcHqRXFdS1p+s6nHMM08LhdGJaM9lBdlyqd25bfvnYwqXdPtB1HXVdk3NmHGZOx5F5&#10;Li3zrsEbgOFcOXLOxLeQrJ2rjL48Nrt9xW7XUdeBdZ15fHzk06dPjEOpVvL+3BLQkbOR89beMd9+&#10;m8efUS6H+86hYElEREREREREREREfqGUoK4r+r7HOcc0TQzDQIzg3EsP3p8+pk68dsB0rsApc4XS&#10;pVNcqVqC3W5HXdes68rxODCcJmIsFUvZ2RvOFspKvYemCfR9T13XzHMJV4ZhIKW8BSvXRT4t0nnT&#10;FTtbwBQCdH1gf9fTti05Z4Zh4HA4cHhcWebznCpH8AGzUsWVs+Fc4O3HLsbzMrYvb2j35lcoIiIi&#10;IiIiIiIiIjdkWSLeQ9+XlmIpJYZhYJ7K92+dd4Z34B04bKvQuQYoXQdt2+K9Z55nDqcjw7iSMnj/&#10;llKl9PVhmXkqIdpu17Pb3WFmnE4njseBaVouFTvX6qVzW7xzsPJWvLB+IKYSru33He8/3LPf7/He&#10;czqNfPz4mcNhYZmvQaNhl8ols7ceudjzQrbz11/0S3zrqxQRERERERERERGRG3Juk1ZVnr7vCCFc&#10;q5aezuB5Wtxit9JCLpEzmNlWsXQNTlLmMk+p61p2ux3ee8Zx5HgcWJa8tUh7S+HS187d7KqqzFt6&#10;Om9oGAbmmUuFlnPn65Mv1+ZtS2UmGFDXsN/XvHt/R9/3mBnjOHI4HDidJubpOmfK8FtrvFc9+V8v&#10;P/n4JGB6S/GhiIiIiIiIiIiIiNy4EEIJZ4Cu6xi75dJKrW1b+t1tP5aOMWKWgdIO71lWYLCuJXS4&#10;v78nxshpPDIMA01TUYX2q8Zht+f7Id45LMLO4cqelBLrPDMMA94bbdvSNTXelxwtpbxdp9tf/Y/W&#10;b5bJOZOybSGih7wvs5SAeV7J+UhKK13fUNehXIdcRnO92O3xDbGXwrHzmrb/e/P5oYiIiIiIiIiI&#10;iIjcBsvQVOBShghNCDRNg5kxzBPHcbg0HcsG+fzEOt/Ko2pHjJF0KUVJ2PMuYCxLaYG271yp5smO&#10;dY6scyRt1T4ZK8ezkOGl1mu3Uql11VRAYpuJBX3b0LctzjmWZeFwODBNE9nA/LVKKdstrubfz3tP&#10;zpFlicRU1te0Rt+39H1LzpFpmjgcTpyOIyldWwOmNfEz4Vq2bx+v7ulopS/u/bPbjoZFRERERERE&#10;RERE5E1xCfISAUfdOt7d7RjHmdNp5Hga6fo9XW/4AMsKOUacK7ONcs7PW+S9xvlvg6BSftoHzC6V&#10;HFW4Vqbc73as08rhcODx0wDR8e6PDudK67yUoPJGVZVKp3EcqZsKADunCBnAba9v5BdLRn7pCr/5&#10;P7alQ7Ur5x4XCA7ev7/De8+nT59Y13Vri1ez5gYPpNIDkGzgM3w/YvprQ8QfX74f/P2ccFgJVFIm&#10;pjJHadcHdv0dRtnHacjcSpEAACAASURBVFw4xATJ2O93NA1Ulbvcv6WdYgmcAGLe2kReArjniU22&#10;cu7O8k+s4a+SyWbfycbKid1KDCwiIiIiIiIiIiIib5xlIIE3w2OkVL5X1zUhBFJKjMvMHMvDdXPg&#10;LGBWZtSUyqVbfGz9/El/3uYteYOmammqFsvGPK8sC6zp+itrSixbzhIqv71C+uI1b6fWJ8drOOO2&#10;YMRb2cO+70kpMU0Tj6cj0zSBLy3znLfSEu8Wqm5+mfO+XPfq/n7P3d2Opq2IMfL4eOTh4cg0PW+D&#10;l3MmpUyMmbjNn/LV12HS00ql27h2+TtHoYolEREREREREREREfllSgs1R05GjCWYaNuaZVk4DidO&#10;wwEfjCaUGT3mt5Z4+ZVLlX6S26p5cgbnoe8bUloZholxHBmGhoZAU20zmnJiXVcqZ5dwrYRnL6UI&#10;r38NUr4GSudqGzOo68B+3zNNA+u6cjqOGJ66aqhC+Zl1jYTaf+OVbzEw/PdrW8P7HjPPAw+Mw8zx&#10;+IhzDuiotpDtfJ+klEu5ElaCp3yuCHrNyqR/zd9jJ0VERERERERERETkJqSUSqDiIKYyo6hvqzKP&#10;yIxlnJimiWXZfsGX5+w5Gzf9yPpZNcoWLDloW+j7nhAC61pChmmayFCCM/OkWEIGw91KWco35NKu&#10;LZdqsnPel1JZS9fVvH//nq7rSCkxDAOHw5FhKIGi998Klf4Gtm1b13It9vuGDx8+cHd3h3OO4/HI&#10;//7ffzKOM8uaYAsenRkZWGO+3PMuX+/0px8dP9PK7/Xd8LtURERERERERERERN6anPOl0uWsqkor&#10;tbquSSmxTjPjOLKu2++4UrWUbqBi57u+KKwyg1BB0xp1HfDeM44j4ziyLGtpI+fLvJ2U0latxNb/&#10;7Nz677Y4ByVgKl9nSkCYUlnvbtfR9z11XarQHh+PHA4DKUHbnPu6uReOvwErFUg5Qwiw2wXevb9j&#10;t++AErR9/PTA58cj45yJgK/Ae9uq156/XAmSEo6E5XK8BWqFJyIiIiIiIiIiIiK/RDbgyQN0h11C&#10;pjo4dl3POi+s68owDIQQ8H24BlHZ3XzJxjkbMrtWLoUAbVezxJbH0yPzXIKzEPZUVWkNyNYWzey2&#10;Qxbn2UKwXGZfkck5QjZyLi3emqah6yIxRuZ55nQ60bQdroN4eSXjFlr7/Wrel5s1bgutKqPvewBc&#10;MA7DiSVFcjZ2qaNpPN6XOVXn+wWe3+Y3fst/RcGSiIiIiIiIiIiIiPwyZkbM20wZd30I7xz0fcs4&#10;npimiWkYqUNFU+0JARLnbmO3Eki8HADFmAjBYfZk1pKDpglk65nWiTVGTqcT3nu877br4Mjbdbld&#10;WxvDHMlknLnt3I1EAjw5Q1V5+r4nxkxKA/O8cjgMGB1dA6W0C74qXQNuY29/xsv7b18GRAZ17THr&#10;aNqW5VMi5czhdGSJK7vdjratqKvyijmXO+ASJl0uUZm99Rauzm1HoyIiIiIiIiIiIiLyppRgYpvT&#10;sz00z7F83tZGW9cALMvCsizEmLffK4/Wb/3B+rnV3zlgiJEtbCkziOptfdNUZknFuP08pR3abc9Y&#10;Ou9fKut0GecM5xzOOc7FViFA23q6rqOqKmKMHA4H/vnPj+UHzpuYeWFDb3v9P3Leb+dKm8PzUdeB&#10;tqu4v78n1C3runI8HjkcDozjwjLDmp9WJ53fHOWiuu3jW6heUrAkIiIiIiIiIiIiIr9MIoMzcJlE&#10;LoUrrnwrZ/jw4Y5d17CuK4fDgdM4ETPgvlHg8tt9ayZQSUmq2pOBlEvbOO/Lus4ziO7f7dntOmKM&#10;fPz4kU+fPpNS+bl1STgHOZ3bypUFL8tCyitV/foXYF2XbV2OlCJrXLZKq9LKb1nKvKUyY6ji3bs7&#10;drsOs8w8z3z6dGAcy3ypELbAMEJO5/lN8HK4lLbjtX1//50v9/P5Hji3RjwHTX3f8e7dO969e4f3&#10;nsfHR/78808eHw+XEBXYwslt9lIyUir3x1ugVngiIiIiIiIiIiIi8lsYJWCo65quaVhTYpom5rml&#10;qbdg6Q1UbDxzmQ9VPoQQqOuapmkuVUvDMOO7mrr2xFgCGoeBL+GCcw7Iz4KHW+WcXVoAmkHTVKTU&#10;E/OBeZw4HUccRl0HnONS3QW8vb39GV+srWnKHCZHR0qltWCMkePxyDrPvH9/T3Ae8/akrZ6BOULw&#10;JWCFS5h3dv7abiB9VbAkIiIiIiIiIiIiIr9MvkxK2h6EP3lAng0wo+s6liXycDgwDANN3eFCTeXf&#10;Qiuwb5zg9sDfe6NtW+KSiGtmHGYe/ZHa1/Q9rGsJCTIlUDAD7z05razrirnXfmxvpT2bPW/VdlaC&#10;pUwEQjDaDpxrWOJMXFaGYcCZEUINVIRwrerKL166t1Glc/WD/TcwD1Z7LHcEZwzDwDJNjKcTZkbT&#10;NOy6nnoLU51ZuT5cc6pzS0n4OmR6bWqFJyIiIiIiIiIiIiK/hW39w9omsNt1eF+xTCvDMLEspZrp&#10;7boO0KmqMn+oaRpSShyPR07HkbhC2NrMmT2t/LGbqES5+va5nNvZlTlMJRipaui6hr5vMfPM08rj&#10;w5HjcWJdy+84twVLt5WR/EIZI5NWiKkETE1Tcb/f8/7+/jKP6vHxsRzHA9Ncrp/fWgbG+P12kLcS&#10;ML129CkiIiIiIiIiIiIifzPJSlWDZcBKWuRy+b6ZEUKp2miahnlemeeZcVhxLtC/mafWL6VgjhgT&#10;zjuaJtB1HdO0sCwLp9NIVVXc33vMQVoh5UyM5+DFXSqZXs+TWpRvnYiV2VIulXBpXcvv1E1F8J68&#10;GvM4MQwDOWe894QQLm3fbio/+5e8vP8prpwHhlXecN4IocU5R9M0PHw+sMyRh/XAtGTe7e9o+hJE&#10;Of+tqq7iVsLHN/MWFREREREREREREZHblr+YkZTteWu7Ei6VSp3goO97liUyLolhmHDe6Pf+t5/3&#10;r5RzJmfwDtq2pe9Xjscj8zzz+Hikbe/xvoRJaTUyiZwT5jxmmfjaVVvZXcLAF/87X+dCpZS29n0Z&#10;5wJ168n39xztxOFwYJomTscK53rq2n0RKr3FgVo/kvDetnAoYxjmShDTtzVVVeFdxWE4cTwOjJ8e&#10;WebI3XJP3zuqGlK6tpE8u5VA6UzBkoiIiIiIiIiIiIj8BglwOGfECGTouppl6Rk/HxjHEe8N9v1r&#10;n+gPfD/5CcGTtnlCde3Y7XbEmJmHmWEYeHho6PuGtinh0qsHSS/J7pvd8HKO5ePW+s8MzDJYIiVP&#10;2wKpJ6XEMBw5nU5kIvt9T9tWv28Nf5nvb5gz41J3ljI5l5jIOaic4fctrqpxVnMcTgzTREyPzEtP&#10;21XsWjDSs/aI5fPtJdPrh3GasSQiIiIiIiIiIiIiv8S5Osnl69fnx+DJ3NYKD2JMpARtXebQeEuk&#10;dSIuI4nztJpyfG/ez5O//OR4XU0AZ1zChK72dHWDmbGuicPhwDwvZMD8uRrFUcYPOX4UXPz1fnwd&#10;U0pYyqWtoTmcc5Ay67riPbQt9H1LCIF5nreKrfVasfQsG/l7xRQppcsspJwzKaUyfstKlZ456DrH&#10;+w973t3v8WaMw4GHx098/vRPcoaMJ2VHyuUNc75uLxcupS+Ov579z4cEf796MxERERERERERERG5&#10;QdcqjHIsKxyPJx4fHzmcRuq247/8l/+D/R7mEdZ5pW0CzsE6R9y5U152pfXeF43Dyqu/3iPvlCiV&#10;VxnWVMK1NcLhMPHw8AAk2rbm/v6e/t7jgXGJmMvUdSBN8Qd/4XaCmHOrw2ylGg1gXTJV5cgZTqeZ&#10;Tx8fGIYB7yvquua///c/yBnOhTfm0nZPlFDEfrh1t7P+f59yZy7Lig8B72Fd4XQqbQPHcSTGTNvf&#10;0zQNfd/TNOU94tg+OrbgCXJM5ByfVDeBmSPnH4Sr+fvX70e/DmqFJyIiIiIiIiIiIiK/kXMQYyal&#10;jHMO76CpPWMwvCViNoYl0sweHIQQSBlsy1vO1VCX2owM2Pa1gX/tMopUylMyWyDgoDKo60DXdQzD&#10;kXVNDPNENfdQg/eemBPLEnH2M+HKbbBLZdo1rHCuzBjKGUJw9LsWM2NZIvO88vi4UlWBpgHnIWdH&#10;ymmb3VTmEv09lYsVQqlKy8lwlmmbgNFRBWOaI8M4sqyJNWa6taFtAiGAB2Kk3CPOCN7wPuAsk3Pa&#10;ZnslSoD114ZvCpZERERERERERERE5LcpwRLEGEsrtWBUValmqeuFMSVOpxONu6PtIITt529gtszP&#10;KSFJtvJw/1xp0jQe6FiWiRgjp9MJ74370OE9pGisS6QO3woF3kaljg+2tYMzqiqw3+8Jvubxscxb&#10;+vjxY/le6AhVCaDS6oBIWeO39vltrP9HQnBbsJpwztE0NVVVlffAHFnTwLJGHh8fGccT+11H3/e0&#10;tcM5cM5tLfG2AC6fWxdmIG7tFF+yff8X5HYKlkRERERERERERETkt0lbqVF5QG6Xz+u6pu8zp8cT&#10;42ng6Iyq3lNX5XcSmeDOD82vbdPOrbsc3MTQF+dcqR4hYuYv3w8BwNN1HafTiWma8N6Xtmc7h3NG&#10;Kcq6hTlL/3Hn+ULmMt4ZIYBZzbqu5Jy3QM1vlTsNoTq3ePNPNvTtrv9HSmWWXe59KK0Tm2a7FqHl&#10;eBo5HA5M00SKC+u6wr6naWqaZqsIixBXiDk/aYVXkflRK8V/nYIlEREREREREREREflt1jVtlUol&#10;dEkJUkqEEOh7T3WcmNeV0+lE1zU0vgJKYOMCpPXcZO42mSt94ErAYmQcOZXMyznY7TpSWpmPM+M4&#10;cjo1VFWPC+B9Bdz2+n4kpfUanFgJUpyDftdSVRXLMrGuM4dDJsZYZgm15WfAtuv2dtf/IzGWSiXv&#10;HSll1nWLE50jBGMXPFW1owqO4/HIOI4cj0fSslLXNe/f32PuOnfJ3HmqmG1dGP/6a6dgSURERERE&#10;RERERER+m/ykwiJnSKmEMN57fCgVPfE0siwLx+NAcJ6mcvjt569tv66ef+c1y5YSts28wfL2kD8T&#10;UyZjOGc0rRFjz5LiFiydCCHQ7WqCY6vY2QZH3UIJ1r9L2g7DzG2zf0qrtrp21LVjmndM48KyLFvL&#10;vAzsqOsyj+q67re4/h9LKT2rWLpeAwjOkyNUFdzfdzRNw+Fw4HQ6MQwDp9OJZVlKdV/X0baB4AEr&#10;7SJzAvN//fVTsCQiIiIiIiIiIiIiv825Vdy65svDde+36qUMd7uenDPH48owDNTB40NfWsVFcE/n&#10;yzzxC0bH/CIlWDJnOA9s4RnY1vIN2i6w5h3rujJNC4fDCXOBrnUlXMK2bOClVd122OL8FpjkLenA&#10;Yc5j2w7t93u8Hzg8JpZl4XQaAUfOHXW97a+93fX/yOVe32aGnb8u3yvf92ZUHqreUfk72jpwOo7M&#10;88wwTCxLJMbMsrY0TU0IpeLL3PnqnK/bC9fPvn/9fvDfwN+5nkxEREREREREREREbo7bWnfFGIkx&#10;4pzhPZcKpq6raJoGM2OeZ+Z5JsXyfzGmt5ErWKlKcVu4ZJYxl3EOYsyEAG1bE0JgXVfGcWSaJtZ1&#10;+/385ONX672dCO0lJShJ25yphHPbDCUyMWaaxtE0DXVT6l6maWIYBqZpJp7HA73h9f+I988rlUJw&#10;VFVpjZdzwnvb7vXy821rvHvX88cff/DHH38QQiDnzDBMPDwc+Pz5wDAkcjrP8fqB/K9fP1UsiYiI&#10;iIiIiIiIiMhvk1LeZiyFy9cplf8zM2KGu11Hjiv/+Mc/eHx8pOs66rrFVe5S9UPe5vdsr3tuJ/YL&#10;npv/S3IGZ4EMrOvKuS0cVlri2da2LAR49+4dKcHxeORwOBG8x1NTV2whVPkYQnndeclbMPdSm7Pt&#10;Ir5yPUlcE5jbZiaVfcm5nJvzDu+h7wPevyf4msPhxDRN5Gwsy8J/+rfdk9+9BizOgQ/nr293/T8S&#10;Yzlvty3y/DWU+z9bvlR3nd8XAHUDdVNj9mEL4ybmeWJZFtZ1ZZl7mrZmv385ez0Xf6UEORlYevJ/&#10;hp1LlX7iDaRg6f9j796a20iyLc//t7vHDQCpzKo6Z+zY2Eyb9ff/UPXS3dOn6lRKJBB3d58HD1xI&#10;UVJWV2aKpNYvjYYULwAjEHyJZWtvEREREREREREREXkVDHAZsoO6rqnrmnmeOZ1O1HVN27pyYzxz&#10;XuVDyukyUs/MyK+x0mRlJBwkMDDz4KCqHF3XsK4rKUeGYSAYeFfj/TVcynkLVpy9xqP7Fa7HH5OH&#10;DCEY3a4h58w4zsS40vcrD5WnaSra1l8CpnPAktOXnv+dsfzFgKfbVVRVRQiBcaxYloUYI6f+SD8Y&#10;OR/wwajrcBmRV3aZlQ+zLWS6GTN43nkGv64QqGBJRERERERERERERF4NMwge2rbhcDjwy6cHjv1A&#10;1bTU7b6EC1ZCKMtbbQnwlslm37mydG7LvJSAlHClhCWltVU3cMhlp9SxPzEMJ1wG7xxVFS7jAdcV&#10;vC8f+bM7/68pbTlXjb58/DEuOBcIwfA+4P0e5xzH45FxHHn4ZOz2Lc4daNunwUiMGR+ev7+v6fj/&#10;dZafN6/K8Z7f9rouDTZXtYSmZhxHhmFiHEfWdWXNK01T0XUdu11DVZW/qbR9fLa26txcyiXUtV/R&#10;+FKwJCIiIiIiIiIiIiKvRBn1ljPUAfb7PeO8cDwe6fuetm1pa1+aTQ5yNshlNw22tZ2+XPb4gw7B&#10;XSe12fPQo7SrUork5AnBaDvIeccSZ/plLa0l5wn+QN2UMOnc2LmMRnvVa4Zug4mXjn+rm5nHGTSN&#10;EWPNslbEGFnXlWlc8G4CGur6un8rxoj34ZUf/28tc3vAMW7ha3UeLdjhvRECLEtkGCZSSqxrYp5n&#10;mqahaWpCKKME07O3pIwqLLFVzJnaFCyJiIiIiIiIiIiIyBviDOI2sqttPXd3dyVsWCIfHx/4y88/&#10;ExyYY2v/GDnbZY/P908dDLLfxplxDZe2HTbmDFIi5UyMFSFA0xq7pSXHxHCcGIYBM+OOPd2uNFTW&#10;FdY1EcLr3iFUUj1/Od5LuLT9OwRPXBPrmjHzGGVs237fEULg9DAyzzMxRmKMHO52tG05B+C/wwH9&#10;sa5Xbzlv20amyxdiShgetlGJVWO40NF0NTFmwqe+7FxaFqZpIoR+ay+11E3Ae7eNwzuPj3RPwqVf&#10;Q8GSiIiIiIiIiIiIiLwuWybjK9h3NfO85+HY059Gpt1MqjzBlR085rab7QkysXziu7Fn/+8+ay7l&#10;nMuvmBIxLbhU4Ry0bQvJSAusc6TvR0II1HVDdWntPH/+17Zx6eb3y3bzXlyP38zKe7asQMK5gHOO&#10;rmtpmpZ1ykzTwjwv5HzCOYf3LXVd2k3revtar+34fy/nHVXnfUiRjCfncoqDg1CV3VWVv2caM8fj&#10;kWE8Mc8rKZ2IcaGe6m3MoG3n1XDOLiETQI43meAXKFgSERERERERERERkVfjXJw479XxHrquY1oi&#10;p9OJ4/FI1zXUbl+CJc7ti7K36NVEDZkXFtpASusWphgpXVtIobISLt05jg8npqk0l+q6JmNl/Nln&#10;+4VeuWyfFchSWskZnHOA24KSEpt4D/f39wzDRN/3rOvM6XQCS+z3HU3zxo7/N1XCOefKtZ6IwPXv&#10;pfwNOOqmtOLM31E1gXmeWePMtJSPeZ3wwVHXNVXlqWpPCAEzw2HkX/EXpGBJRERERERERERERF6V&#10;sj8J0lpup3vvaULF7DxDP+HNMdcrVRVKdpE9yUfgFQVLF1traQsGUoIQHB7HlCOWMimVEYDOw25X&#10;M44jwxQZ54lqHDDX0jSOqioj8Z6u3XF8vsvoNdlaS9uowhjLninnHGaey4Fsb9zhDqqqwTl4eFgZ&#10;x5GYFgDMdmUk3ps6/t9WGVmXsQzJEjkZ551VZIjZ4R3sOmibjmmqGYYTfR+Z55l5GgghlH1lbQOp&#10;wWrw3khbDpjt3JB6+dH++pDgx+mLiYiIiIiIiIiIiMgrFrwRUyLGErj44HEGp1Pm4+MDwzBQVRWH&#10;w4G7u4Y6wLKUm+1V7cgx8/Wg4fcelXfbqrm99f7575TNlVVMdvkES0rEmDg+9nz69Alw/OnDT9zf&#10;7/EeYizNnrCtG8oJUl7LiD2zEjB8V7/++D9/L4xlTVSVI2fo+5mPv5T33PuKuq75j//409OXsbS1&#10;nkrYknP++pat/PX3P7+JUlQJeD4PgCAnw132j3FpxS3Lyrqu/OMfH8k5k2JpOYUQaJqGpumoamN3&#10;V5WRkjhyjuRczu35dWLMaiyJiIiIiIiIiIiIyGuRSMkwEmbuMiLNGVSVsWtalnGBmJimiboOpfXi&#10;jJghr5ngvr0j5vf1pRf/PNA4/57nx2y5BALOqLtAPVXM48JpHAihZrerSmOHEjBRvhXDYy5tbZbv&#10;7dcf/0s/65yRc2msheDY7VvMjGWJzPPKw8NEXdc0jRGq8rwplxASEu7rsdI7se1buoRk13Ob80JO&#10;Rj6PGcTwDvABb45/+/NfmOeZYZiYxoVlSqR1Ji6Grwx8xkLCe19aZc7IGDlncoaqqRQsiYiIiIiI&#10;iIiIiMjrUZo35x08VyHAft8wTVMZFTcMOAfeH2gaR85GivFa1fjM791U+m14X6KRtm2Jh8TD+sgw&#10;nHAZzO65v68vwQucVzkZmGFmpNeQLf0LfDBSSuRsVFXgcDgQfM3j44m+7/n48SO73Q6zPT64smcr&#10;l91Aedvp9PIp2N7/HyF3gpuQcRs7GAAcXQfLUlNVDUM1MI0LMUbmeYI1M60DoXJbi6mhqiq8t7LL&#10;DJgHNZZERERERERERERE5NW42eNiYJZJqTRYzEFdw+FwIMaFsT9xOiXqOlBVO5znm2PO3oqcMyE4&#10;9ocdcUksy8I4jnjvqeuaEMooPLNtFF5i21tkvPXNN+dAxFzGOyMEMKtZ1zLubxgGhmGgtNv2tF0g&#10;BPBWmku3+6x+RLeB7DmkhbK/y7iOUtzvK7quYplhmmbGcWaJM6fjCQvGOKw0zXoJmOra4z00tSlY&#10;EhEREREREREREZHXw7Y74ZdGToYYEy647Ya4Y1l29NPIskwMw1Bufnce7237wbcbMOUMOSbMeZrK&#10;cXd3x7qujKeRcRx5eHhgv99T7cuN/iVBzAlnpb1D/N5H8K9Jad12Jm3to1xKaLt9S1VVmGWWZaHv&#10;e9Z1JaU7dvuaqgJvRopv+/3/V3nvt7F114/L3xRl35L35W8pBKgqqOqapqlZYsbMs8REjJH+tDAO&#10;kbouAVMIgcPBK1gSERERERERERERkdclpXQz4i1vnysNnaoqIcNh2XE8HpmmEi65sKOpHaRza+ft&#10;tXcsQ87pss/GDNrOuI/3OGAcZk6nE8456upAXW8/mMv8t1exYulfkrYPw8xt56IMYatrR107sAP9&#10;aaTve8Zx3EKoO3JbbTuX3u77/1s5B0mwBZV5GxNI2VuVM6zr7fdD00KL0TYfGBcYhoVhGC77mMZx&#10;xjnH42NQsCQiIiIiIiIiIiIir4eZXYKlEALel8+nXMKCdYW6Nu7u96xxZhgGTv0jvnJ4tyMYXBbt&#10;2EsLdV5/2FB5DxnSsrV12gBpB8DxeGQYTzgPXerKiLKqHGfZr/S2AxXnz8cSy5w/HOY8ti1H2u2a&#10;sjPIjGEYmKaFnI+s6462rWna8zYgeHGhkn393Hzjy69eSucxgI6XrgXnSkibc3k8f+78UW9NpiZU&#10;7JqKaZqZ5/KRUiIts4IlEREREREREREREXk9zuO7Uk6YlZvdYLA1lpYl0baOrqvp+4a+75nnmWma&#10;qKuKUFfXe+nnxyf5wusOXsyMEIwUy7Gm5KgqaJqGdV05newyCs7MqKo9IZSQYF3BvZSlvSHee2Jc&#10;tvZVxruybyulTIpQVUbXVZcA8njs6ft+++lE03Zff4Fsbz89+ooY42WU4GWkINc2W4zl78h7LqHt&#10;+evrCsu6BUsttB3EWDNNNcOwsCwTp9OA/fUhwWv+KxIRERERERERERGRH8b5nn9+FpCc/52TYQbZ&#10;wbJEPn78xMPDAxnHvtvxb3/+M21tZf/QUgIX78vN9PTkTvjz2+K3TY/v5/lxP//E6TTw+PjI6TRQ&#10;VRU///Rn7u8bnCuhQBWu48+ALVy43Vn1muOARLb0NPjJxvU9cSxzpKpKk20a4eGh53Q6EWPGLFPX&#10;gbv7Pff3LSGUsGRdS0AZtqpNShAvzR62BlR5zfzGd1R92/M/rGf//EYwOc9JjSURERERERERERER&#10;eUMsbffCHd572rZlmibmJbIsC8uyEFx9mYJ3HvnlHNfVO29YXde0bcuyRFJKDMNACIGu89TVecxZ&#10;fhYgvfGDpozEg4QPRs6leeM87HYtZsY4jizLwrquDMOAmdG2JXArjSeYpow7V7qMZ42ecs7sOweL&#10;f7jzpXH7t/GVRleosoIlEREREREREREREXmN0hc+f77p7QgBdrsdMUYeHk8s08zQT1h2mAXMrmuW&#10;zgWVz9cufel1vg/Lt3f6r4/nTzeNJ+cda4LT6cRx6IkYuA/cV9dmkpk9CZieN5depy3UyS+9JyVc&#10;8r6MwEvJ8N7YHxx13eG90feZcVk5DRPzmuiWyG63o67LU+dkrDlhZrjt4siWLufJ5bcfwX3bFy4A&#10;KyMijfTVGXfBmYIlEREREREREREREXnl7Bo0eB+IsbR1nHPUdQmXpnklLmXnDslwdqDtyhi8Mhqu&#10;fNg7aC01TeBgO1KCx8cT/Wkk+BpzHW0N7hIi2bP20ls48NvG0POAKXE5BjPA4xzUDexyi3OOdOpZ&#10;loVpWkiphEZme9oW6hqmyT0JHG/PT3b22nLGP1DmcvD25ZOQshpLIiIiIiIiIiIiIvKa3d7ktoxz&#10;kLMre3Jixnujqjxd15EjHD8d6TFCCFRVS92UH13X836h1x2uPJ9Clp/d5I/JqIKj6wIpHpiXyDBM&#10;HPuedV35v/79DnNl5FsZAXcNl0rI8rqPv1Sz/M2JOIcdW/jDuYHlyGTWtRxPCLA/1GTnmaaJYRhY&#10;loXHx0dSSsCBHkrCdwAAIABJREFUbmeX0Xjn8Xjn8KnsWXrl5+Y39ZUELX9lHKCCJRERERERERER&#10;ERF5/a4zyko4kjEHKWbMSmulbVssB6Z+ISXo+5GqqvDe48O5oXIbHJTRX29NGQPncAHa1nE4HADP&#10;NC70fU/fe5raU9c13l+P902ESrfvTzawc8BxDUHOTTVyJudITGD4LWCEvXnqaod3FcfTA+M4buHS&#10;yjzvaLtyXtwL2YmZlZd9e5fFb+jrO6acRuGJiIiIiIiIiIiIyOvytcAnMS8TVahxzpFTvmktgSNw&#10;f39PfzwxTROnkyOEe5otr3gpTHg7yo4h50pbK68lLNvtKswCzgbG4cTDwwO7rgagaZrv+yv/q7K9&#10;UDAr56GEZLYFhomcPTGW9zjUsHMVuDuc98zLyDCNTMvMIe5o2pqmafAenPPEGMm2hVbfCFbevq/N&#10;+nM3O75eZqBgSUREREREREREREReI8f1Jvg5bHIs80TwFZU3sjPyWkIob+AquLtrmeeZfhxwk9Eu&#10;HaGqthCh7FniyUS829d5zUrgEYJjXSDOCfOOuio7ldJakZKn7x8xg6pu8aGMxCtBDNhlwdRbquRs&#10;QU8u75GZv3zFzPDelTF/qYw7jBmcL3uXfKipak/fG8MwMM8zp1MZCViFmqoycnZkc6SUSblcR5+P&#10;I/z6b/gjtZxyVrAkIiIiIiIiIiIiIq9IfnKH3l0ykPOnu2YHCdY5Y7aFRekalfga7n++JxJ5fPxE&#10;/CXi/J84HJqSJ92ES2a2xRaenMu4uG+FCL+3/FlCUX7D86fTmvHOCN6RKcfigMPesevu+B9zzzhH&#10;4qcj85o53O3oaiNniNHwftu7lLbxeDlhZpcxed/3+DP2pKKUtzf22iKym2viHJIZJTTLDnIu4+xi&#10;Ah9gt/c435HSSowL4zgTYyZGY7fb0bYe78tz5Qx1Vc51jNf9S2znxzkj5nz5Tc/SzW9orz60+3oj&#10;63r9nQPIzx8VLImIiIiIiIiIiIjIK/blG+Hne+Dnm/l5G43mK2i6mnltyXHl2PdUlafrAummnJQz&#10;pJxv/p3Py5hetfO+pPNv6iyRLZENdrsd07IyrxGGEeccRke97Zla1/IzJYwxnLknz/v9j/9Lwcyv&#10;G1FnLpIv10MZHdg0Fff39zRNw8PDkRgjj4+PTOPCfn/Hfl9R11B5mGewHHEYzrstdIIlwrpGzL/8&#10;eyQD99ozpX9K/uKjgiUREREREREREREReTecgxBKwJJS4vT4wPF4pPJGXf90yU3MtuYSW6DyRpxD&#10;pee/snMOzPjw4QPHfuB4PDKOI46Mcw6/a6gqWNe8tW/KOXBbU+ctnYOvcc5BSqSUgIw5qLzhu4qm&#10;rnB4+r7neOw5TQ/EdYV8jzu0hBrIkM6tqPMHbOfILo0q49puu0RNb23K4P8hBUsiIiIiIiIiIiIi&#10;8u7UtbHf71nnicfHR06nE3Vds9/vLiP0zChVk42ZkV55MnAbAJ3H150fnTn2e8AdSCnR9z3TNOG9&#10;L+GKr3GuhEpuO+zLSLxt3NtrP/5vCWYs27HknImx7Jk6n7YPHzrqusa5QN/3xBg5Ho/ENdM1FR/u&#10;A2CQy76mOJd06bLP6ea1zo25H2nHEihYEhEREREREREREZF3JGUglfJIWzvW/Z55nlnXhU+fPlFV&#10;FSEE3NbayY7rYiErP/ua2Quj6s6h0Llg09aQ9ztIkdPpRN/3eMvAga6rS6jGNgqQMkLQGWX/0vrH&#10;Hs9vLcZE3oIgAMNIKZOzkVKiqhxd5/H+A03TcDwemeeZx+PKqXeY/UzTVjRVCR/XWH7OObuEcXAT&#10;JFlZ8HUtK/26kX1vmYIlEREREREREREREXkXDCCVwOTcSOq6jnVd6Y8PjONI3/c0TYOzBufsMhrv&#10;rUyCuw2Wzk2jy9eAdQbz0LaBGHes68o0TQzDQEqJEP6E947gz+PdvsNB/E4sQ0yR7KzslrKbwXW5&#10;jMmbpoz3Rl2Dcy1mxvF4ZJomlmXhf//9bxwOB366u6ftyr4uSx47n6sXVlDZzeM7Op1fpGBJRERE&#10;RERERERERN6NnKHy1x1KdYC7fQdpvYw9KwFLwPmAGaRzSym/mBu8Krdj3XLOn4VLOWc8hvOw7xos&#10;7+m9Mc8z4zjy8PBA0zR0XYf3YGUl0aXp9R64DJbsZlTg1iOy0s4iAg6Cg7t9Qx0cfd8zTAun04lj&#10;fyKlxH7d0zQVIZTnSPnzPpK7JEmJZO+/rQQKlkRERERERERERETk3SiVEr8FS+s21q2uA23bMo4j&#10;wzAQQmBdV6oqlHF4l+ZOxrvX3Tt5qWF1Gy6FUFpYZtA04NwO5xzH45FhGDidTuScLyMBz8+ZM8QI&#10;zl738X+LcyXcKfuV4uXcOCvvddvCPMO6JkJwtC1beHSPnU7EnFjmyMPxkWmZuT/ccTh0OL+9wKW1&#10;dD5PjpLI/RihEoD99SHBW75KRERERERERERERETO7BqswDUwiTGRUuJvf/sb4zhS1zV/+ctfOBwa&#10;YiytnbqGFM8/l2+e8vqcMb7u2+k+GOtafk/vjRBKwPb4eLqMfANo25affvqJu7v6EsLFCFXYGkwp&#10;Xc7BeYfTW5C/9Wt+5RsSsET49Djw6eEXxnGkCRWHw4H7w56mrUobzIHfcqQcMyldq14ueGKMl895&#10;7y9hV0rpzZzHr1FjSURERERERERERETejdsmz+09/HM40rYtKZWQ6dxeCsHj3M1IvO37b8Olt7iL&#10;KOfrMTVNs30uX8biPT4+YnZPXVc4V/ZSlZZX+aHngdLzsXvvjoH3sNu3YB+o65o4L0zTxEOKVEPF&#10;h7s9IQS8le9PGNkc3gwXyjn33l/OnXPlfJ2DTe/913+HN0DBkoiIiIiIiIiIiIi8H88DoAzOIJvh&#10;nGO/35Nz5vE08HgayOY5HA7UddlddBubnMOlc8D0JsKly/ECOZNiadg0TaCuAzlnjscjp2Hi8TSQ&#10;cOx2O7quoWtgGhNmGefcpalVRgW+hYMH++av+aVvsMu+pF1jNGFPV1ccj8fLCMVxHMk507Yt+64t&#10;u5cc1xbUFuTlnN5Uy+ufpWBJRERERERERERERN6V5xmIGdsuJaNpalLaMa+Jvu85Ho947/F+BwHc&#10;N8Kl1x4WxG2Un3N2CYRyNpwv5+BwOACQcCzLwjAMpJRwzlHVFeYc3j0dJXhuKj1vcb0v5Y0/75mq&#10;AlhXAwe898zjxLquPD4+Ms8zMUa6bk9bAR5ygjVBXCNwDZZuP95DWwkULImIiIiIiIiIiIjIO2J5&#10;G+OGlXKKuwZB5z1JbduyWxPLsjCvkdMw4quanYXtZ19unLyFUXBpXS+j2DCIGCllMkZKEALs93vM&#10;V/R9z2kYOfYDOI/ZgX0XcOf9QZdgKm/ByHlU3nuQPvuMZYe3REqOnErTa7+rqSvPVDfM88zD8cS0&#10;rMyfHhjGlcN+T9MGqi1tCZWH7C7n7RzalQYYpPT2gzkFSyIiIiIiIiIiIiLybnweBt1+rTx6D13X&#10;EWPk8dQzTRN93+NtR1M5nD1tJ732MOm52wDsPMouxnJMIRjeG11Xdi7Na2RZFvq+x3KiDh/I3vDe&#10;vakReL+NROUdMUNKEZc93oNrPM483ntcqBiGgf408jifmOeV3eGOu31NVUEdSqiZcwnyUkpPAqb3&#10;QMGSiIiIiIiIiIiIiLwbz8e15fx0rJtzbM0d43A4kDAeHx8ZhgFHJtztwHEZW3b7s28hYPLeX4IM&#10;2ypazhk5PQ2JnIO2bThsDZplWZimiYeHB9qmouu6EqQ4dxOOvP7j/+aOJfu8qXSW2UK5nPEGbNeK&#10;UcLItq2omoq6avHVSN/3zEtkPZ6IMbNrK3KTCR5C8FtDzp60l97CNfQtCpZERERERERERERE5N0o&#10;9+1v9iJZ2TV0XpzkXBnn5h2EzljXhv74yDyNjAb3hx0pOyy7y64l4/PA6rXy3ogRYoxlnJ8vAYf3&#10;ZceUc9seIcDVcKCFFOn7zLJOnE49OXeEqsGHc7jmttZTwsxRIpj3xygBW9m55csx5wS57J1yFcwz&#10;HPZGt+s41hW/PJRQ8mGZmceKsTG6LZira7/NXzyHfRnvbbuuXjqHXwq9fk3Tyb7wnL89++tD4g97&#10;NRERERERERERERGR78g520a8UXYQxUzf93z69Inj8US7+4n7u5/46eeKEGBZIK2JEBx1A/McgWsz&#10;xvL5pv8WF3yzMvN9hWCsawmJnHeEUIK2x8cjx+ORYVpxztF1Hff393Q7j6c0d56MFaRkJuejz7mM&#10;fbvdafW+2NZouu7qihHmeS67qk4nxnnFXEuoG3b7jq5r6Gpwvlwv5+vOsbXHLGEZ7Dx60eUvNK5u&#10;gqVn19tzf8T1p8aSiIiIiIiIiIiIiPwwbvcGGYZ3UFeerq3JGaY5M04r/VDRdaXhROXICaYpbY2o&#10;xK9rkbxWGUiQISeHkWmbCjiQGJjXSD9O4E6k1FHXFcGV1lO6KdXk/LS1YmbvuMWSSycol9aWM8MF&#10;cBZw1lIFY1kzj30iYgz9zDwtjG1N29Z0NVQ1LBNEwJWrD+cyZmUnlrlMWiPlrN4GR6/relOwJCIi&#10;IiIiIiIiIiI/jNtxdmalwdQ0DTlnQtXyn387Mo4j5jI5dxz2RlVBnGFeFuo68Jpu8v+zzruizqP9&#10;Ykw452iahqpuyBZ4PPWMY9khlONK13Xsu4aqck+CpfJ8t+fTyO84WoKne7bMIASHcy1VVRGTkWxi&#10;nCPLNDGPC9PgWHcteb+nzZ6wXTp2qXoZ2YxU5u5huLIHKn/hGru8fH7+iT+MgiURERERERERERER&#10;+WGcA5XyYU/CJR+g6yLTsnA6Hcl5Jfh7dvvSXHLOUUKlL+3Cef1iLIGEc+7mPJTdP97B4dCC85gZ&#10;8zwzTRMpJYKDquqALZCzbTTe1gC77KB6r5PwNtdQ7tp+O4drzhkf7juaKTF46IdEXFeG8cQaZ059&#10;4M8//4RzZceXGWTbxgyumZQjdai2zOh8nX3rersNmP6YUE/BkoiIiIiIiIiIiIj8kHLOpFSSEOcc&#10;weDDT3c8Ppw4nU4MfU8VHD7saYJR1xUpZW4bS/mNBSkxRrz3l4AkpVR2I+EgGVUN+1zh7UDf9/R9&#10;zzAM+G1cW9u2OFcaN2YQs5G3/UOlzPP+G0u3gdyTrwF1KNdSGw60bc0yTgzzwDyNjH3EkQkhULcN&#10;TVMTwnYuK4flMo7RcNuz3T4+9zxs+uNadAqWREREREREREREROSHUcKPkgadw4HzeDPDuNs5ct4R&#10;08I0DfT9Ee8N23c0jStJkr3t8OTJMV9G4pXNP845nIO2rTDbE2NkXVfGcbycr6qqsDqUgMnYwran&#10;Y+Leq3QzC/D2HDpX/j+uEDy4Bpq2Zm4D9RDo+55xnvn48SNVVdHMLV3X0XXlugqhtOLWEcC4Seq4&#10;1sC+dt2df6/fP2BSsCQiIiIiIiIiIiIiP4xzyeQcCtyGS2blXv6+9RDvOJKZ5oH+eNwaOzu8L+HS&#10;5Rb/JWTKT//5Snnvt6ZWupwD5xwpJXIuY9ksgzfYtQHLe7xlxnFknmceHx9p2xbYbfumIFPOXebd&#10;T8J7tmPpHCxxecxkLF+vpbpymLWE4NjHyN//US6QeV5Z1xPDvNB1HW3b0FYlFsrwhRP5Uqh521xy&#10;f8j1p2BJRERERERERERERH4Yz9s6Z6V1AjFBCNB1FcvSMM0D0zQRgsN7z37fPXvCt9Vg8t6IsYzE&#10;K8fsMLNL4GTbzh8zqCrwvrm0msZx5HQ6AVBVFd77S1MHtoAl/3G7fr4H7+0STp4fU7qOxQvb7qqU&#10;gQQ5G8EboW22sYmOcZ7p+5FxmhjHkWma6No9U1Xz4b7+eufocr392h1Mvz3760OC9/wui4iIiIiI&#10;iIiIiIj8KsY0J5rG4T2MI3z8+JHT6UTOmRAc//7v/473nhBKoHKejOY8eA9xedu32zMlYHNbupES&#10;rCssy0KMkV9++YV5nsk5s9/v+dOf/sRu50kJxnHFO4dZvgRWl+fNb/u8/FpGwp0DJwOy2wKl0nJz&#10;DsYZhmHiNPTM81xCPsreq8O+owkVbdvStOWaArYwcGvWnV9gC5RK22wbU+jr3/0Y1VgSERERERER&#10;EREREdl4fw2MnIOu60gpMY4jyxI5Hnu6rsH7hrDdYU/pvHvn999v83s7j8O7ZVZG6JkZ+/0e5xzT&#10;NDFNEw8PD6R0oGkq6jpglHPxvBFlZk/G771v5Vpwufyf5a1oRAmIKg9+11DXNfM8M0wj0zCzrjOP&#10;jytzqFiWhXXtaNpACOU9CMFY10yObAHTuW1mmJVrL8ffP8BTsCQiIiIiIiIiIiIiAkCmCkZOZcxX&#10;cLDvGhxGitAvPY8PpxKQ+IouOPDle1PKpHUlOP+9D+Jfk3MJl272BDkDC46cHXd3d3jvidkYhoHl&#10;4cgSM/f39xx2Ae8A3JMWzY8RJl0luwkYX1iJZB7qGprGWOqGqvJMLjAugWEYmNaJpV/op56maWjb&#10;lm7XUFUG3i47nTJbWoUjU/Zi/RG9MAVLIiIiIiIiIiIiIiIbs21NEOeWCLRtzbLuADidTgz9BO4I&#10;tqPdGiXr6ljXFf+2Vi595un4uvJxCZhcaXR1XUfM171Lfd/jnCPlln3b4iwTtjpXzvnSVHLb/qH3&#10;7Hx0X4rSbLs+0lquMwd0TaCrAok9x75lmgeG/rp/aRxH5qWlrmv2+931ebYXSam8T0tK1O73D/EU&#10;LImIiIiIiIiIiIiIbHLMGNuoMa7BSte1VFXFuq6s68rj4yMpr2Af6HYeFwyX3v4ovODOgVJpG+Xz&#10;iLUtMckZqspxOOzw3vN46pmmidNQQpB8v9K1NW1b4xysq21jAsE5453nSsC2U+kLCZMBOZUvlvF4&#10;hnfgq/JF7zvGJVDXNcMwMM8za5x5eJgxM9YlEUIghEBVe7wzzJXXc+fFWL9zb0nBkoiIiIiIiIiI&#10;iIjIJhO31o4vu5O2e/RVBU3jmec7TqcTp3GgP42EqiJUd3h/e2P/7boWluzykPP1McZMCEZdg/cN&#10;5gOn04m+7xnHkaPL5NTinKOuw/ac5bnef6h0bbtdWm/Pjvk8GvC2cZQzxDkTyWRnVFVFVVXsdh3T&#10;NNP3/SVk+vjxIyGU4KlpGpqmoa6ve5hy/HJb6reiYElEREREREREREREZHMNQTI5X/fZnIOVw6Ej&#10;58ySIus6czqdcN7Y7VrqEK5J1Bu1lYuA7VxsAcj5sM6toxTL59vWA3sARjLzPEOOpJTouo66rvHe&#10;PxmJ965lI90c4jlqtK1FZJbLiEVXrq2yzyqTciSTwRw4h/eGrzwudPjKU9U1y7IwjjMpZ8Z5YVpW&#10;qmkuAVPdUQVoKo3CExERERERERERERH5wzjnSCmR8orhLy2kmCBGqGto25Z5njnGyDKtjKeZOtTU&#10;gWtV5eI2aLpJbXid7aZz+HNu1dwUl4CyZylGSDGDN7xBW3tybHBkTo+fGKeVNQ6k7PChIVSQkxHX&#10;RAh/zLi278194fDOe6aWmC5XgHOOqgkEg+RgTZDWMoqQbDRVTVvXmMGnT0fmeWboJ+ZpZhpGxjDQ&#10;NAN1Hfi3P38gf6OzdLNF6wvfkSjX58uP9teH9LWfFhERERERERERERH5gbwU/tjlLrr3JViZZzj1&#10;I58+fWKaJg6HAz///DP7vZFyaf44V77f+fLvlNYSFlyee3v+mzDKXv3t+q/HEr98muiHmWkYcM6x&#10;P3QcDjvquoRQl9ObM7CFWF9KYV6Svx7IfZbrfQfZPh+B95LPxuQ9G6P30hPXNUwT9H1/GT8YYwQg&#10;mWGupmobdt2B3b6i2UbkpXVroxmErYXmHLibcXw5l+sv50jORs4RcOQcMfOU98ursSQiIiIiIiIi&#10;IiIi8rJzU2NbMsR1VFwI0NYNS7uHZKQVhtNICB3el0DJtnbPGtNlBNrT54bX2lz6smsa8nk3yzjc&#10;NTjXQHYM44mHxxPLunJ/d8eucWBbpObKHqvyfPnSkkq3s/jeqF8TKsGXA6Qv/3xmnkofadc1tE3F&#10;suyYpolpmljWxGlaWDKsC0xTte1gqmgq8AH8Nn4vJ1hXymVo5zF9hhG5Xvfb58xhVv6ds0bhiYiI&#10;iIiIiIiIiIj8aimVtof30HZGzjtyjkzTwul0Apfpuobdzl926KxxxTluxsA9Y/l1VG1+A21Twgtn&#10;e8grfd9zOh5xKZN2Ld2uwYLhPGCQkpGSUf7LX+lrbefufZym/2MxRrz3VJXHOU/TVNR1TV3XzEsk&#10;2sCSMus0ss49Y+/L6Mamoaoq2rrEQs5t65wMoOzNylyD03OgBA4zI58fMxqFJyIiIiIiIiIiIiJy&#10;9bwx83QcXow3I+4czBOcTgvHY880TeCM/b7j7u5A25YfizGDnVtLxufj9q6B069tu7xOJXjAlx1D&#10;pxFOD0f6/kiMETPj5z99oGka2jYQAuQISyxz2MzyttPqpdbSW2t2/T5yPl9DbEFPvnykbExLYl4X&#10;pmFmmHrikshW9jg552jrqgRMbUvbVlRVCZiIWwi6ZsxlLDtwGctGtvKYSDicGksiIiIiIiIiIiIi&#10;Ir+KwXksXt72KPkA3a4ipRYz4+H4eBnrBju6ndE0xho9MS7b52/Dk5d2Or1dcS0D7kIFdzuo3YFQ&#10;wfF4ZBzLTqq2bYlxT902BAfZGf5SRcq8h/Pwe3HOXYOkrV5kZnjvCQZN41hSYG1ahrliHmaGaWJd&#10;V9Z54ThPhBAY54VmamiahqryBGdl51JlgOHZdjYlSFuomnAYGoUnIiIiIiIiIiIiIvKrndsiuZRs&#10;MIOqgt2+wXvPvC6kmOn7cbvhv6PblZFj8dJOSrzXcClsqcO6Xs/NYbfHm6NpGj5+/MiaEkuMtHNL&#10;13XUdcCq0gCLSxmJV1K8N13f+l3EGC/tI7ddKiXkzKSUcdnhgLY2qmrH2rTs5pl5XpnXlWmaiDGW&#10;EYWnE977rUHWUtc1u7bCXJnMaA6w7Z3YHpN2LImIiIiIiIiIiIiIvOTLAc/5hv55H4330DTgXOAn&#10;fqI/DQxjuXFvlsH2VBV4559tEXo+9i3dfP4tygRvpFTOTaaESyGU8YDtriHGyLQsjOPMvEbWlNmz&#10;B1caN+VZzu2lFxYqfWNW4NseJfht57bSdRwe22MZi3ceOYg5vANfO0JoaVtIKTHOK/M8M0wz0zSx&#10;xEyaFpaY8dPIONZ4b4RQlyZT8Jfr3UqZScGSiIiIiIiIiIiIiMg/w6x8nIOl87+9h7s7T0oNw9gz&#10;jqW1FELA3zVUFazruQoCnzeX3oFUjihfEh7DGbhgBOf5+eefeTge+fjwyDyOwDbezQ7UESr/jVgt&#10;2/tPj77Ce38JkGIsnyvtJSMER47X8CmvZaygOcrIQe8IoWZpato2MS0z07gwLjPrurIsieF4IoRA&#10;0zSXjxAC3tvlGre/PiRQn0xERERERERERERE5Fd41qJ5dnfdeVgWOJ0inz79wjAM1HXg559/5sNP&#10;bfmRDJmEWd72MeVrEyWfx+W9TT6XkCxdViaVY8lWBtzFmFkTDNPM8Xik73sAmm7Pvmv4+cMeb9dR&#10;gyklzAy37QDyHmKEmEqq4pzb2jqRlBLefuw+jZFw2zWZDMiObOUrmXJO8WU0Y7YysnAcI+M4siwL&#10;0zSRUrpcj957qqqiqiq899zd7dVYEhERERERERERERH5P3YJUMrDupZReW3rWdc9KSVSSgzDgJlt&#10;u5igCo4MrGsipbI3x/tAjt/rQH4bJVA6N7GKfJPFhWAYYNYAJRiapok4LzyuM6TMrq1p25oQIGd3&#10;aYZBCe1yzmTyJVSyLYiSp1wu74Tl644ktsKXUc6ZN2gaT+X3JGCeZ2KMLMvCsixbk2lhnmfMjF9+&#10;+eUSLGkLloiIiIiIiIiIiIjIN33hVvq27CalMs6tbcGsI6WVvu/LTqF5Bn5ity9j8QzIyYgxX1o5&#10;Mb7tW/Xlt79pXD0veOXS6moaCKGhDp7TydH3I9M088v8C8vhAC7QeXfZ75MpodW6NaLMrLSgXL58&#10;TYDsvjpY0RmkfG2EmUEVwIcSPnVNTYwwzy3zvO1h2gKmlBJd06qxJCIiIiIiIiIiIiLyr8uXx4zD&#10;e2hauMt7zIzTaWCeZx4fT2W8Gx2hAucMnysMR3rjbaWz8xqk28fz6Ulpa8w4CBUcXMD7e4JznLzn&#10;dBoYxxmzI8tSdvxUVWmBlVF4bmsnbSP3bupM2dkPX6E5t8Msv9wnMtu2eqWt+RWBVII63DYiz0FX&#10;GyE0dHXDkiJ5jUQyn/7xy2XHEi++goiIiIiIiIiIiIiIvODlXkg2V3YlbeESwDTC4+PA6XRinmea&#10;pmG327HbtTSN4Xy50Z8SeAdv+XZ9tusgvCcD8W7m4aW09ZqcEVz5vmVKTMvKp8fhMobNe89u17Lf&#10;72lbjw8lXCq7l0qolInbODwro/HWP/Z4X5+yS8kyn7XFAGybGZhzLm9JMrKl7RGcuRIwAbjyPAkg&#10;Xd9PNZZERERERERERERERH4jzsG6RmKKQEVVlbFvKXU45/j48YFliZxOQwmgbFfG5lFu9r+YBrwR&#10;51AJPn88B0whQIxGXBMpZiIOMwiVw7ka8zWn48gxHlnXmb4fy/OkhqqqaFp3njp4fd1cRgmefwd7&#10;u7ncv8iuvblLc4knl1SM8RLCOTMsQKYEczHnEtydvzk9HZsHgFOwJCIiIiIiIiIiIiLyT/jaBhtI&#10;acUs41xJOGI0ciqByn7fsC53TNPEPJfQpAQi3Tbu7e2GSmf5eeqzSWQcW4gB+PO3pXTTz3I0DZhr&#10;CXVF3x+Zpol+HFjiTFVV7HOHD44QAs6XZ0wpEXMix4zH/96H+OpdrlC7Bnrn031pd5HKO5HBSBgO&#10;29pjJeR8Fiid/yfbS8HS8zf9h432RERERERERERERET+KSklnHN4H8jZWNdMSoYzqCrYH1qwzLLO&#10;zPOMcyUk8b60m3KiLMJ58d78k+FyN27v63/fe/q3u5VeskzrtS1jVkaynT+242tbaFqPD3vSp5W+&#10;P7IsRlViAsy0AAAdL0lEQVRVmGWapsG7gHkwPBlPSomUIbjPXzt/I697dy0nA5d58VIIwZMzxLxi&#10;MW0tuYRZCeQSdgn/zLadTO4cSEGMYH9bMv0IZmTnYRwz3tvt6wN5q0ul7V8vXbgiIiIiIiIiIiIi&#10;Ij+yl9pMDrZmCJSb9MsCx8eJT58eGceRqqr405/+xIcPFaEpX1/XiLlcmjmujHuLcbkEAJfnfpaa&#10;nO/pfy9fC3F+TXiTvRHzdQ9TSolxHDk+nuj7nhBqqqqi6/bsdtsYQYMUy8eugrRmYowAeO/B2baX&#10;KYG7pB6X10znIIbbYXJv1bZj6cnnXj6my/thCbLb3rubHU189kRYhvA//uff+be//IVjP1PVNXd3&#10;xrEv3+C2l3O5pKMulxN8ThxFREREREREREREROTM8XK4dL3VH2MJl7pdw7qupWmTEsMw4pxjj8d5&#10;qGt/CUNSSpe9ODk/31r0uvwrzZ9sYA4sJ5yVvUk+e6AmxYxzjmlamOeZZYlM48J+f0fXObyHysE8&#10;gyPhzYGzy3jB+I3Xvg2X3rb8q7d0XXMedwmQPtvR9MLzh//+//6F/+9vM3/5t5r//NtMjIEQXucF&#10;KSIiIiIiIiIiIiLylqVt31LbAuzJOdP3PeM4sCwz2Q50u+bSxFlWY10jzjmqqiLG5Xsfwu8q522C&#10;Wi6hhjOwUGE7T11V9G5kHEeGYWKZZuK6kuKBrm2wAB4w73GUMGlNZT1QGenmLrGfkS/hySUR+dIE&#10;wh/It0KpbEboBxiGEx8/Bv78c828lprd0288p4wlbVVbSURERERERERERETkn7CFFnYOM1wJl3I6&#10;YGb0/cg8j3z6VMa4me1oGnBmOBcwszLK7UkrKpWKz5Ob9m88GYmJmMvuH+ccmMMMQnA411CFhqZp&#10;CGFgHEeWZeF4PLLMkaby/PxTU04JJVCKaybnhPce70uwd3ZuV727HUu/s7CuiT//+WeyYf/1jzG3&#10;bftiJJUNUgay+3ZkJSIiIiIiIiIiIiIiTxl4XwKPdT2PxAMf9jjn6Hvox4FzcJQOHXVtBO9JObOu&#10;S9kZ9HwM3m0q8g4CEjMj50zOmZTLGEAwnCttrxBa6rql73v6vmeeJ2KMTLPHe6NuAm3tMA+hMlIq&#10;e6niC6FS2S90W1bSRLevyUBwlhnHkbsPLb1zhADri8MG1QETEREREREREREREflXOFdCpXNzpqq2&#10;5lLu8N4zrwsxlvF4OWf2h466duRs5Gx8eY/T22cZzDsyeQuTuLSxzv88B3JNA2a7y+6pZVmIceFv&#10;//gvuq7jw+GO3d5TVSU7Suu238q/8Lo3j0pBvs3+dkrMCf7z7//g//lvf+bhIWdzTytJl5OayynV&#10;KDwRERERERERERERkZecQ5/nzZdyY91ZCZWue3+2n0ol+Pj0MDBNE8uyYJbpdg27XUtd1zhnJWB5&#10;Mrftachk+Y03btz52Mpx5HydV2dWzhGUc2fbuVyWyDAMDNNC3/e44Gnrhq7raNuWEMCfRxBuj+e8&#10;w92MFUzmyD94Y+n5SMBsTwOhDITj4yd80/F//8efOT1mnDPICo9ERERERERERERERH5rKZUw6RyK&#10;rGsJmbyHuoa7u9Jcenh4YJ4nUiqj4EKoqaqt6ZQv6QjvrcFU9kvZk3F4AGSHmVHXsCyQUiYEo+ug&#10;bT3O7UmcMH9gnlaO/YnT0LNrOw6HA/uunL8c2TK+cz/pfP5+7EDp1zIw+zhl/uf/+k9C03D/8wf+&#10;8fGUd7s9cK18qbEkIiIiIiIiIiIiIvJbeHaD/fnstS1wGsfIw8MDp9MJLHE4HDgcdhwO7WWM3rle&#10;ch4bl3P+rHHy1nwzf/jKNyRgWqAfZ46nB4ZhgJio65p919J2Nff7Pd5fm2NpjaSU8N7jvWPdTq7Z&#10;jxmEpDVSVYF5XjgcKo7H8tj3kabxLEs297f//b/57//t31mWmUMD94f9j3m2RERERERERERERET+&#10;aMaTrCkD5iBUjrZtyyg3X7MsC8djzzDES+vJO8MwUkrk9OOGIRdWWl/drubu7o77+3t2ux3OOcZx&#10;5OMvD5xOPX0/s8ylNRZqT6grwLEm8N7hnPthz2XbBmJMfPhQ8Y9/nKjrimmCv//976QMdTDsPz8N&#10;HPuBw90H/uuXB0L7/7d3LzuSHFl6x/9m5ua3iMiMrKxidZHsFpszoxkJwmgWArQTpBcQtNWbaNmv&#10;0C8wbyBBwiy1mBloOYLUEAZSNznNJtkkm8WqyoyMjPC7mWlh7hGR12I1i1Kz6vyARF7Cw93D3HPj&#10;H845BTbLXpJp/sAjTyGEEEIIIYQQQgghhBDiD8pYdUQMPEKAvg9xdlBd0zY9zjkWiwXlLKcsU5Jk&#10;P5tpmtcU/Nv6/F4RiAVN4WD92ralqiqaqqbve/I8x1rLrCgoy5ws02gNfhjXUUMIsWophLALmA7b&#10;873JrFE4F1sSGmPwQ0eSJCwXmm9eVAqvSH783hO++Oprslzz4HTJpmlRARWUpEdCCCGEEEIIIYQQ&#10;QgghxP8b4ygaAooYdmSZQusiBhq+pm1bttstzjmCNxSFwST7mU2R4u0sDgmgwHmF0mA06EyhdR5n&#10;VGlD13W0bcswDPR9T9s75kVJWhisBp3A0Huuz6yaQqW3QV13uwDtdGn45tlA3zUoShgGPnz/fRTK&#10;8ny94enzc5anp9gioa7g/mDpbbwphRBCCCGEEEIIIYQQQojXxd/x1/j8XesEvau8gabu6bqB8/Nz&#10;jDGkac5sVlCWKWkagyUfGB/fvw3P8G9bP40LnqAMBvDj+nkf8A6896w3213ARNDkWUZRlhR5jrWQ&#10;aFD4K5VKb3qV0qE8VaxWFctlyfn5llmRkWcJQ9uRWqMeLhYkEHh4dETtG843judPV8wWx9wYICaE&#10;EEIIIYQQQgghhBBCiO/Z1IbNEZRBKbAWtLLkuaVpOoZhoOs6AJQyKGUwBlBv+5N9T6IVnhDDIKdQ&#10;gDGKxIDWBmOPqOuOzWVF03TUTUfnoOsc1mpOl7FCTGsVWwsG8D7OsfLeY4z5//0hv1cXFzXGGLKM&#10;2HIxNVSbCu969e477wOBBKBYLPjtF8/I8hkPHy6p24AKQQWl3p4YTgghhBBCCCGEEEIIIYT43t1e&#10;qQSA8sA41yd4vAdCDJeMgSSB5fKYumqp65q+G9hcbnEupyhSrI3b/ZC9NJVQd6/f9FYVPArwGgga&#10;FfZzl2JIl6KTFFu3NHVL7zxV02FaT6J6bKJI05Q0TdFaodTb0w7v5LSgbeGLLy6wqaHbwvs/mn96&#10;vqpj6RweBRpsBoPnvGk4X2+xaY5HA3B3uPTtMqeg2F00iamEEEIIIYQQQgghhBBCvN3uCZaAoN0Y&#10;LClCULtwyZg4NygEqGtYr6vdvKU8z1ksZpSlxSQ397mPQwJ/6DOYvkuwBOC834VAShnQEHxcNxfA&#10;+xjQKQN9B5vas91uaeqW4DqC7yiyhNlsTlkW5HmGMfH909fV9bzl/JWHoPdb3ZlHqd1e7tvnq/Oo&#10;oAnKA5p4z+mXvGd8p4e2rjg9nWENrC8a+rZSf/zBB9A1sSpOG4vNCwbncW3Pqmlo2oFinvDirCEo&#10;E1yAsrQMDhIDw3D14l5flHDw4m2nLQGTEEIIIYQQQgghhBBCCHGdvxmcBE18uj4+iA+xKsk52Gwa&#10;VqsVbdtirSUrch6+84ArI4EUGBirbmJwwH5vqGvzg+4OQX7oFIE4bymGTqDH0KLvA3VdU7c9VdPS&#10;e0fwCpsaFuWMsizJ07i9D4CL+zFGYZO4rs6BHzwaD3jCwUIGrfZB03jQw1X3CnSYzvL6q6/6KePx&#10;ddD4e4Klu46ggiZNFa73rC/OeXx6ok5nJQSPSRRu6EgSq2m3FShYPnzMp5/+hseP3+Pjjz/nw5/+&#10;hKrxqpjpgIbffRUHNr0qf/D922ViQgghhBBCCCGEEEIIIcRbKOhbqnIOnq4r8CEOU0ozw2IxI0k0&#10;fd9T11tWqxybpWRZgrWx0MOPeVUIB63yriULYQqY3th2bwEFJEYRQpzBFHysbDI6kKUGrRVBadTg&#10;6Jqeumpp6o5sU7GYFWRZRpknKAVJogghVj2FfRM+7DjsSmPG9nsB7z3DeEytb0lJwuvNT2JIdZjM&#10;HH5/+VH8EJjPNFYtlR8c4NFpAqFHAaqYldTbDmwCQ2D+8JSvvvoSr+E3n3zNo8fvcLmtSfMspGlC&#10;0wxYe0stHXB4J96XakrFkhBCCCGEEEIIIYQQQghx3VROdBAs7VqqHbRWCwGldKxAclDXDev1mk21&#10;BZ1SzEoWiwVFkZDosUrJx/clSXx4rxjbuo2Bx45+U4OlyBiFczHsgTg7SR9UEVWdp/eBvu7ZVpfU&#10;dQ2wm7k0K3KyLCPLTGw76GK1EsSl0wS0AYPazXXyHpxzMVhK9vnKbVHJ66lYuurq3u4PlrzrMcTK&#10;pDw16sdPnuDqLRAwCfh+QGVZRtv2oDTKpoTegdJ8/s1zvFIcLwvqGp69OA/vvXfC5fa+wPLmh5UZ&#10;S0IIIYQQQgghhBBCCCHEt+XvDZaUUnjvUUpjTAwiug4uLy/ZVFu2dYuxKVmWURQFZZ5hrSaZCp7U&#10;fk7Q9WAphIAyb3bfMa3VGPb4MaCLwZJSgILeEecyOWh7R1O1VE1N13Vx3YOnKArm8zllmZMk8X1T&#10;Kzs3BMBjxvlOUy6yW+NbApbANJtp+u27+v1mLKkAD44UX3x5xtFspt47PQGtSLME3/UMfRv3HTfX&#10;oDSz4yW9C3TbirOqwntYb7eYJGU2szSND3XbY7P0SkXSywKjw2Dpze3PKIQQQgghhBBCCCGEEEJ8&#10;VzcrTqJ9sARjKDQ+b58qYgbnOb+4pG1buq4jSRLm8zmLxYIyj0HUMMT3TMESB9/j/t/sCpEpTLr+&#10;NwCldJzDNAZFXkEYoGpattstTdPQ931sn2dT8jxnNpuR5xZrxjlWYQrs4pVUAZTez3Pazbg6WPSY&#10;nyjCa1r7K/u7I5y5Ld5SeLpqy8nRkXry5An95QUkBvpmzLti6VsCUM5mVNst24vVuDvNg7Lk2XqN&#10;AWal5exszfay4icf/IjLeqzreknCdbgG088SLgkhhBBCCCGEEEIIIYQQv58pEwkBnNvP7UlTQ2EM&#10;sGC9MQzDQN/3VFWFMQajCpLE3NqR7I0dq3QL7z1a6337u2neUggoFUhTw+Bii0GlwSQwLzPSJKEt&#10;S7quo65rqqalaRqaphnDpRxrLWU+HSgmKCHETCZ4bktzgCk/Ca8lPwkoGI+529kr7DQEr7KUg1Cp&#10;JStLitRycXFB8AcVS0prQoDFyYOYZlYN2JTfPXuBcw6M5vQo5bPfrUK+mI3FWPrgQ++psTTvttjJ&#10;v9pnEEIIIYQQQgghhBBCCCHEyBiF9/tABNi1ctMaBgdtO7DdbqnrmmEYMMaQZRnWWhaLBTBW14zP&#10;6g9/Dv7Nrlia1mMKlq63xEuSWFUU3EHt2MH6tD20bcemquP6+rj+1lrSRDObzTBGYY3BmHhNArG7&#10;YQj7EVZTxZI+qFDzCsK3aFl3n4DCH2Qw+np+c8s79q95NUsMD2c5i9NTLl88gySBoYfgyfKctqlQ&#10;1lr63mGSBDf42AswSfFDD2hUUfLZZ59hs5R625DNSgZC8ErtTyBc/aAvC5ZAwiUhhBBCCCGEEEII&#10;IYQQ4lVNwdK+8ib+fWqHZxIDxJZ3m82G9XpN27a78OPJkye7VnBTGHUYMHkHr2fOzx8m59wYxMUP&#10;HedVKYyJrQLbOgZPxsRZTMMQ8AQUGp3ENXIBnIOq6dluaqq2iQU6QJ4mpGlKURQURUqajAf28RqZ&#10;cZbTVKWkpxd5HcGS2rXym9wfLIXDwiGlGfjxwwcwtABkZUFbVQAcHx9xsVpxMGNp3FvQ41418+UJ&#10;m9UKO1vQb7d8s77AD4FtW5PN5iibhHpbURQFdd1gjGE2y9huW7ROxhO+tgBhSsqCBEtCCCGEEEII&#10;IYQQQgghxGvW9R5rY7WMc1BVDZvNZle9VJYls9mM+XyOtYwhVQyYpuIUCLsqnv1Mp3DrfKI3jcLv&#10;whg/5iYxzxhDGw+YWHkUFPQ91HVsj9d1HU03jJVPCTY1FGlGllkym2ASMIwzrQKE4FGBXUCoFHRD&#10;DJlCuJoI7cPA+9ZfYVO4uOhZLCzeQ9/GALLtGk5Pc5oK1us1P3nviOfnA67vefSoUGdnDR8++REM&#10;FbcGi2FfWaXUlU30/rsCjAEfKOZz6s0lF5uagcC27XiwLPmHT38XfvLBE148W3NyeoT3cH5+SZ6X&#10;cS8HwZIH9Bgsva4BVEIIIYQQQgghhBBCCCGE2HOeMRBirLhxtG27Dz6ahjzPmc/nlGVJmsa5S1PA&#10;ZHQMPA696WHSocNgCcCPuUmYKpzCvnVgGNdt8OD6wOAdm82GbvD0fY/3HmsUWZZR5lmsZMoSlIqV&#10;S0pPs7I8fgi4MJBl2Y1QaXduSt352nT226qhLHOcCzxaKp4+H3j4MMF5+PK3Z5yePuBkDv/jf37M&#10;n//5n1BVQQUc7y1PiGlXeyVE2uVF14MlOAiXxgROaU2WZTRNLHkyWYZrOv7XR79kdnTMbHHMdrtl&#10;+eA4BAcvzld4F3j33RPWa3dlwUERxtKuoK4cTQghhBBCCCGEEEIIIYQQO3eFONefq/tbtokt3qYZ&#10;THFuUAw/mrajbVvOz8/ja8ZSliXz+Zw8j2EHfpoBFG6tmHl5sPHDd1ddTDhoHxgYq47G370aK5EU&#10;bOtA13VUVUXTxBZ5SimsiVVMs9mMxGpym2Kt3l0f1wd8cGRZwuESv9p6K+w4I8paePr1BY8eHbPZ&#10;dFxcXPBP/vgRn//2nKLMOF2WPHt2oebzOY+PjwFIi5Rue8Hu3po63UFMwaajHN6i0+nNZgu22y0A&#10;Nk1JkoS6rlguT+m9ow+BX/3DrzHGMgwDRVEEYy3OBS43W4pidmuJmLpxJCGEEEIIIYQQQgghhBBC&#10;7H2XYAmUMoQQg4/D+UmDi5UxdV1TVRWX2xqAsixZLBaUZUZiAbc/g6n9Xdzv2xEsTVS42u9tCpYO&#10;Z1r5MAZRev89jDOYhg7avqdpGpqmoR/nMKVj5pJlGXmRUqQF2oIdr9VhsVC8juHKlzHm3vPWWpFZ&#10;ODurSZKEBw8s20vP8ljz0a++5J/+6XucndWUZaHauubJ6Sl2VhCcY6groOdGQRL6arBkuHr7TRsu&#10;l0tWqxUAaZrGXoHtAEBSzBjahouqpRt6hsGDVgGdoBND1/Z4pXfBUiC2wJvKx5QES0IIIYQQQggh&#10;hBBCCCHELdTVDGmXM90RLKnDJEKDV7uZPSHEkCOMlR9TdUxVNazWG6qqIihNURTM53OKLCVNFEaz&#10;e7/3Ae/9WP2k34JgaSyUuVots3/1IGibOrV5AsHFUMmm+zxk8NB17MOlvqduu937k0STpwVZkVJk&#10;BdbGFnn62nG93wdLWuvrp3Rt40CeajabhqOjPF7zAS7O1/z43SM+/vVXq/fffXJyUs5IihSNoqun&#10;QiPD0DW7XnSe6a57SbAE+9szTVO6riNJEoZhIEkSEhvb4ymbElyg6ipevLhEJ4Z+8HRuCEUZK5YC&#10;SewxeG31NeHOcjIhhBBCCCGEEEIIIYQQ4q0VrqUKrxIsAWHQGGMwJoZIvYvBkDaGJAHnwLlA3fbU&#10;dU3ddjjn0FpjjWZ5NCO1BmstWqtdqAG8BcHSzbKY6wGTHwaUUhhjdhVhgXgZBh9A7/cxVY5N4V4I&#10;sFpfMgwDXdfR9z0A2iYUtiCxsJyXY7AXr+Nh27mpgunOsw9Q5ortdmA+T3jxbM3Dh0d8/ukXfPjB&#10;+3zz9MXfPH58+m8ePnhAt62Y7iFt4rESE+jqmqlWa7qzYvFWslsHdVg0NW1UljlV1ZCmCVprmiYm&#10;aAHIsgIfFH3fxb2puJfPvn7Kg9MjhgCbbY9XhMNg6fB/wQQJloQQQgghhBBCCCGEEEKIG75jsIQz&#10;u7Z101YhjOGHimGT1vHvwwDbuqGqKtq2xQ89i1lOkacURUGapvHIu3lNMWh6c6krgQpXOrFFU7CU&#10;jOGPmoZT+ZiD9EHtAiAfAkrF6jHGKrC6hWHwVE23q2IavEMFjVGORWFJjMJau/uKAZMar9/9wRJ+&#10;INGGqqo4ms8xBp49fbb66QePTnJdQgCTJriuwSSGxWzO5eYizoLCM2VG9wZLKn6eG1VLy+URq9Ua&#10;gKOjOev1ZnfbKmXQxuAGD4mBACq1/PqTz0lSi05SnIKACTFY0rv/BRXATH0Hufk/crO27E2+SYUQ&#10;QgghhBBCCCGEEEKIQ+Mz8hut2O6ZsaR8bIMHaAzOuV3bNJ1olNrPWLI2/q4UDAHaJlBVFdvtlq7r&#10;UMFRlrE1Xp7nu9ZregxGnCM+4A9qahp3cLI/9Of5Y7B0ECjtXxn5faCndiGPR41lPEGZK73s/EG1&#10;kiOQWoVz0DvouoG6a2P1UufAD/RtQ2I1RZqR5zl5lt4IlwLsQhZ1kLdowPuBNLEE1+OGfpUq9fP5&#10;rPjZLM+ZtiqKkrat8b4HAkmi0coRgsMPXKlYujpnCQg6rsWrXu7De3nfXw/AgIYvnp+hEoNJcoxV&#10;VM0Q6qYhSeICuK4ntynOOeq2Z3Gc07bgfMCOi3r1WGOF05i8Bl7SQ1AIIYQQQgghhBBCCCGE+EF7&#10;lSf3Hr71c/NYUQP7sTnOBdq2pe8HLi+3NF2sypnP5yyO56Tpft8hgA8eFRRWK8wYdAQ3VjaZm0f8&#10;YVE3M707rsOuM9tBsHezmAb2SUdcP6X2M6ycC/R9T98PdIPnsu0ZBo9vW7xzpFpR5gVlmZPmGcpA&#10;0IqiMPQ9aO+wSuO7ltkspw8wDP1Ku/bnmeZnj5YLDPD4wSOenZ3jsHjMmLM4oAPV707zysiu2z7G&#10;FCy9qum+2JVB7dYliX/QcVX+/tef0A+eD3/6Pl88PQ/L5Ql+cOgw/UtotFVsLnuMTQjT6egr38Zk&#10;MKDx+PHEb784QgghhBBCCCGEEEIIIYS4z9TablcBE4jhxuBpG89lVVM3DVprsllGWZaUZUaex/Z5&#10;IYAeA4JkTB9MiJU+AEFm4dyp7/tYSTZ+AXjvcc4xoGmcpusdvulwbYPrh10a5Y3i5NEjNnVNOct5&#10;91SxqSH08PAIfvPZdnW0nP3c9+3P/uyP3sddnpFpj3YxxzkuTzivGhwWhwYGoAfV7pO0wEvzzO8n&#10;WEpirz1bzunrCobAZqh4cdHgnONoPgubTY3zUC4KuhZmC3AeNpuY1B2SYEkIIYQQQgghhBBCCCGE&#10;eL3i3KT4cwjxGb0bYL1tudyu6boOr8Bay3xeMp/PsTZur/0YMLn4TD8hBkshSLB0n2Gc0TQFS+og&#10;6wjEqMd7cH3AtR1d01M3HXU/0PjA+abmyT/6gGZwtG1PGLj8F/8s/8vPvuQ//6u/+Jd/w8U3EFoI&#10;NSYDX62wamyZB3gsjhS3q4gbK5a+72Dp7ilIeqydU3EjZWLI5MY7DI09Puaj//NLiqJA2+Svnz0/&#10;/9cP3znh2YstNknJCrsrwzs8ngqxMMsrL63whBBCCCGEEEIIIYQQQojfgxqTjH3VErtwIxCDpXaA&#10;tu9p25ZNXdF1HcYosizj+PiYNE1ItboRLLlxL1IYcjet960Iw7UwRCmFCz5el6BgDPqa3lMN0ATN&#10;YLj8zVeXvzrbNH+3bfr//p/+43/5y48/+og/+aN/zNeff8LT//ZfQTXQr4EtWrUo1/L4wTEvzi5w&#10;aMKuYglixdKwP4lvkQl+52Dp6jHGE1Ga5YOHrM7O4+/WEpv9JRA8pixxVQNKYZcP+Pv//UtOHxX/&#10;znv+YrMJ/1xptQQ+AJbA8sqcJe7qUSiEEEIIIYQQQgghhBBCiPtoPQVLMdg4bIuHGlvdKUDHn1eX&#10;G9brNc45jFEURcF8PueozOKsIBeDKROg9yHODpJn+HcyJgZL3ofd+k+UCnjXo7VaGfRK62Tl0b8Y&#10;FBcd/KJR/OLf/vv/8FmrixM7O/3kou65XG3I50fMijluc0ZZn/HhO3Pa9Vf83d/+FUVSU6+fY9hn&#10;OzFcmnrThV2wpMK3m+r1fwEmV4EkIBlepAAAAABJRU5ErkJgglBLAwQKAAAAAAAAACEARkOdk9wV&#10;CQDcFQkAFAAAAGRycy9tZWRpYS9pbWFnZTIucG5niVBORw0KGgoAAAANSUhEUgAABrkAAAG3CAYA&#10;AAAAZT7bAAAABmJLR0QA/wD/AP+gvaeTAAAACXBIWXMAAA7EAAAOxAGVKw4bAAAgAElEQVR4nOzd&#10;yY+lWXrf9+855x3uHEMOlTV0VXeV1OxucTBp0qJoGiIJywIsGF4IhmBtDNiwNgZswzagP0CAF7b/&#10;AHlnb7zwwoANbSwakk3KNm3CIil2q9nN7mbXkJVDZETcuOM7nHMeL96IqMzqrh6qVJWVjN8HePO9&#10;98Yb73vec3FjcX/5PAdE5IW3WCyeeT4ejwGYz+d47/HeE0LAOQdAURQAhBA+24GKiIiIiIiIiIiI&#10;iIiIAJjZwswWq9XqzZzzm2Z2fHFxcXznzp3rY5xzrNfrwsyKsiwBuHv37vMasoiIiIiIiIiIiIjI&#10;J+ae9wBE5JPpu2ZhFimr6jY50rX9MtQ1RTE6IwRICQDLfZH7joPFYdx3PSl7nC+wHIH8fG9CRERE&#10;REREREREROSnVDzvAYjIx+eAwiewFqz9j5vzU0Jd/ycXFwYBR13QbOKvbtenQPv7PiT6pmc2qblo&#10;PZZhCLgUcomIiIiIiIiIiIjIi8U/7wGIyCcUDApIyweMipaybFmfvcu9146ga9mnHYv5AaRIWl9w&#10;PAtsdy2+KKCqVc8pIiIiIiIiIiIiIi8kfb0t8iJzcLF8cLxYVGze/eZpFSKr1YpU1NR335xMFi+T&#10;qf+9pttxb3rw9ycF7Boo64Inm95nD5NQZojP+05ERERERERERERERH4qquQSeZEZFGUNGJPaUx3U&#10;zMOO5vwdDhceZ2vatMWHkjbDqoGDxRScowzgEqhVoYiIiIiIiIiIiIi8iLQml8gLbjKe/Pr+4h2W&#10;732PqVuyPX+A8wXY+W51csLB3b/0pUhNPZ3SbracrrYApC4yqgsUcomIiIiIiIiIiIjIi0ghl8gL&#10;rulbvM+8/Pod2O5huaRLDp58l2m4Q0wrUihpd3vq6QFxv6EqA2XlaZvd8x6+iIiIiIiIiIiIiMjH&#10;opBL5EXmwDm7l2LLxTvfpt5/j7x+l/F4TP/42+zrPfe+8Fvf7yLso/2aA5rV7usH8wmFd6uq9DjA&#10;nvd9iIiIiIiIiIiIiIj8lLQml8gLLqeeycGYqugYlS3TsKFIT6B5ROU2uB6mB4HziyUOWCwmADig&#10;69WqUEREREREREREREReTKrkEnnOQgiMx2M2mw1VVdF1Hd57zAyzH6yxcs598BiD1Pwt2jP2q8cU&#10;zUPoTyl8yWb5DruupFn/k3+4D2+Aq3439pmq8F+Hn7x6yzlHXdc0TUMIAeccMUbquqZt238hcyAi&#10;IiIiIiIiIiIi8tNSJZfIc5ZSomkaALquA6CqKsyM6XT6A8dfhV9mhgGu76DfQlzj8o7gtgRbYf0Z&#10;qT2DoqfoV1izYlJ+cJ6yLsn8+LDLzOj7/nqsMUYA2ralKJSTi4iIiIiIiIiIiMjzoW+oRZ6z0WhE&#10;0zRUVUVVVWw2G0IIAGy3W7z/6Cw6kHFx+1vELbnfkPMWRwN4LK1JzRn7d7/117rQcvDq7f/FdheM&#10;p8erBBSjEfW4otlvf+wYU0rD9UIghMDBwQEnJyfXgZeIiIiIiIiIiIiIyGdNlVwiz1nTNEynU/q+&#10;Z7PZAEO4BfDyyy+Tc/7IzTIU1kO/w/o9fdyRrcPoMBp83jKuE+3F+5A2OGsYMaTb2Zc0TctP8meg&#10;LEvquialRNd1nJycAHB4ePgpzYqIiIiIiIiIiIiIyI+mSi6R56wsy+uKrfF4TNu2pJSoqooHDx5c&#10;r8915enHHgh5D2lPzg0pd/QknAdnmeB6Tv/sm2T3Gtjuj1nvWHYXv4Kf4MrJ77vpDNuufmzPwqt2&#10;hVVV4b0npYRzjuVy+WlMiYiIiIiIiIiIiIjIj6VKLpHn7Cq0CiGw2+2uA6QYIyGEoWLrqXW4nuaA&#10;br8ZKrlyh3NGcpnoEt5nypAYl5nQraFbgY9gPXGzJkxnWNPz4/4MLBYLACaTCV3X0TQNfd8zHo8/&#10;jekQEREREREREREREfmJqJJL5DmLMfLyyy/z4MEDQgj0ff/GarXi6OjobeccZhYuD/0lADP748vA&#10;661gS1bf+t+o2OCc4QuHpQJzmWwJR2J99oDYGzy+/793S8dX7v2i201HvP3uaVgcTlj4Kv2o8a1W&#10;K+7evct3vvOdX5nP5wD7zWbDbDb7JoBz7kf+voiIiIiIiIiIiIjIp0GVXCLPWVEFHjx8gPcQgmO/&#10;bThYHABDW0CIGJGMkTLk5MjJgyXIW+L+fYgneHpcqDE/JtmYnMHljsrvmI620LxHNYtEg/Wm4fbh&#10;5LJL4fCvuxzPs3tPGSoePz5jOpnTNB1mMJvN6PuWGLvPdK5ERERERERERERERK6okkvkeXIQUwIP&#10;2aDvIpPRGHrwBBIJo2UfW+ri+KyLMBvdbswacj59g+4RY3+ffv0tRlWkaSOBOc4SwWVy3GE8pLUN&#10;5DnbZsM76//jH2+2R0zL+jdTCmARB2RrjmPsOZgdnDVdxhk4X5ITOEpy5P1RVQGc7/d7Xnn1Tlou&#10;t895AkVERERERERERETkplIll8jz5vmgfAquCqvwNry4ai6oioKziwuqEsbVlHEYsTy5D66F9ASX&#10;l2Ad4MlWY4wIqcDnSN+dM64bCGsS5xDPGY8NYsdsNqYIDg90+z1FKOj7IeC6dXwLy4npaI7HUxSw&#10;XvX0vTEej1kut9S1/oSIiIiIiIiIiIiIyPOhSi6R580+9Nxx8PRrr732WtqsjL6zdzHYthsK9hze&#10;Pf63WX+PvmlxMWJmOOcu8zLDSGDGuKpxZM5PHrJOmfmd1W+EaUMBbNdnAFRVgS/qMS6wa7Z/zftA&#10;UYx+Gzzr5oKqGOGLyf26LCnrwHpzznwxZr3efzZzJCIiIiIiIiIiIiLyIQq5RD6n8uV+c2Hghucl&#10;4MgEIuxWYB1tu8elnpyHeMt5wzNkZ2aJZt8QLBBCZFY5crvm0cmfcGsBZ2toDUJREYoRYBRloO97&#10;AOpRReFLUjJcTLR9T9MPI1uv9oQCUvyMJ0ZEREREREREREREBIVcIs/fhyu5nnbZxjDUUPvQjepD&#10;8u48UGaasz/4OyO3IsWObBkIOOcAwywBmYBjOl/QWqBrtmy3J7jqPQ6Pv8o73/7d3wy3vswrr3z1&#10;Hz84WYFzDw3Hk5OTV6bzCdPZhM12B9ZcD2c6nbLdbnHOMZlM2G61JpeIiIiIiIiIiIiIPB9aUEfk&#10;88C4DrvMQXbDHmA0hdRAUdc0zXYo5+p3jGog78g5YWYMtV5X28A5R7PfkruWysPhtCbENQ++98eE&#10;OzW0p5ycnHGVpqUEt+/cIYSSzXZHOa4IQ/kY9bhgu9syHteYGbtdg/6EiIiIiIiIiIiIiMjzokou&#10;kefJeCbgunR6/cjB45OTMC7HlH6RpqM5wIJ+g8UlaX+OJ+JxmL88Sb4MvJwR8JT1iJg8F+enlNOK&#10;Kiwocgvr9/7R+iRwa1G6RyuYzY7SbrsBx+9fBWV92w3n9LDerUJBgfdVAsgpfg3A+fDPnw7WRERE&#10;REREREREREQ+CyrDEPmccE89NgfmhtBqXI4BD8ZQyZUT+IbYLgk0eDcETNetChkqu5xzOOdo255x&#10;PWJUFBQu4tKGednB+Z8xn3SsVz2Q2G03w/XGEwCq6bCnGAbngfPNOZNpTV3XrC7UqlBERERERERE&#10;REREnh9Vcol8RkIIpJQoy5K+7xmPx7RtS875OuGqanCe1iJUVUXbdoAPl6dI09GIfvXkr5bVntwt&#10;WS8fYLkjpp58WQ7mPTiXIRl9SkyqEbHtGI8q2tTTbc7wY2P/6FvY3Nh23/0VwqsUYfT7ZTVmv9uB&#10;D3S7ZhhXurqDzHhc0/UtsYOyqu7E+NnNn/eenPP1PFZVRdd1n90ARERERERERERERORzRZVcIp+y&#10;EAKj0Qjvn/247fd7cs7M53OqsqAsoe+hbRqKAtq2gSKQgSZ2FIUndS3EBqYF99/9JpNRxpMvq7jA&#10;OQP3bOvAnIycwWUjEHHW4NIal87I3QnkJd3uhMXE03d7HHloeWjgikA9vcrCjSoUxH54Nh6XFJ9B&#10;TO69p67r6/m7ulcFXCIiIiIiIiIiIiI3myq5RD5lKSVSui6HwswYj8f0fY+ZsVlvCd5heWhTeHzr&#10;8EnT5SGsypm6nHTl2FNVI/JuR7mY/I347jdZTD3b1QmOhGdob2guYzhww7nA0WejcA7McJYJrgVz&#10;9J0R/Yy4fPv/3eXI2fbxV4gVo9HxtybzI95+9x0/mY0oCpddBUU1Txgc35px9mQD8H+t182nPn85&#10;Z9q2fWb+RqMRMUbM7Jm5FREREREREREREZGbQ5VcIp8y7z0hhOvHMUb2+z0xRlIyqnJECAHnIARI&#10;OZNTop5OhxPU0O8zu90OA7rzRxS3ZkzqDHlPcAbkDzZ3VdnlcS6AeSw7PAHnIbgM1mBxRd+eURw6&#10;1uffB9tC3GIpslqeM5+O6KMRqhKzD+7n7GzD4mDOZtMwn48+szm82qeUaJrmcv4UcImIiIiIiIiI&#10;iIjcVAq5RD5lzjlSSjjnKMsSGMKa2WwGQNd3xL7DDFKCtu2ZHsx4ePI4NDEFOrhz7zYeR+mhunX4&#10;y2zPfvk73/5j2t05jojHXV/rqp2fOUfGgysxH8A7vB/W7PKuw/KW3C959w9/h8N5BrZ/D9q/dzit&#10;CUDfUtXBVftt99byfPnW+eqx7/uNB1it1rz+xTd658v+056/q7W4gOv5CyEwn8+v71VERERERERE&#10;REREbh6FXCKfsqsqpLIsaduWqqrIObPdbnFA6QKjagLA0dEIH2C7WjGpR2zbPQAnD59gDGtrcfoE&#10;UsdfeOsL1KW7/BDnYT2uy8fmwJwHH3DOMxw1BGDOJyCBdZhtuXd7zH79AHZPwDq225baF1hnxA76&#10;PjEdzZmNFoDHDzkT52dPCJ/Bolwfnr+yLEkpsdlssKdLzERERERERERERETkRtGaXCKfsr4fip3a&#10;th0DOOf2ADnnYwwKX53lrifm/dd2+w3T2Z1/fvmr02k9pem6uwFI2/7deuSI97/+LxVjz8MH71J0&#10;pxwWFZ4hsU5krsKsoYmhBxfAwCxjZkMw5DNGBGt59PB7FLMKduf/DmHCrIR13/GlL73VPDo7pRjZ&#10;d9t2DUPHRZab0/GsXlC4en9VYfVpijEC0HXdm5fz973L+fuLOWdCCH/6qQ9CRERERERERERERD53&#10;VMkl4j5ie4b/EdtTx3/EuepxhZFZbS6YLabgYN/uwIHDESgBz2Q0BqAYBfb7LQDJjGyZelIBLclW&#10;wA5yy2IxY1iL64PLewLOhtaFnoyRyCSSGenpoCuDyz1jtyO0jyHsoFtiEergeHz2kIzRNh34cB1y&#10;Tesx2/2GMPKYddfX/6hpfHbzP2T7YfNcPLV5qnpMxliuzhlPK/Cw2Z+RaH/Sd1lERERERERERERE&#10;/pxRJZfcbD8s0LrugPd0Bvz0Y3f9r2FkS4veWkoXmkimKuuOzBAKJagnJe2uYzwf7dtdP/xigMli&#10;ekaCigmJBNF9h7LAAbFN3L51sIpdoo/25na9IlT510J8ROQRdv4dZodj1ucPmDH8jrcwrFGVPrgh&#10;5yCT8IA5wGWyOUgF3nlGBPLqPm23hLtfYLk85dH6G/8ZozfYrNx/Nz6cYI59AkaF2/saymKyryeO&#10;1BkEcPEHZ+hp/jJ6Mwzw18ddRXBdTrOm2XJ0fHvTtcP4nCvAF1jq6PPuVecgWv/ufDHhdPXgq5X3&#10;bPvl323znmzdv7/bdhweHuaUEmbGaDSiaRqA6/aQVxVhV2t8mZm7rARTz0MRERERERERERGRF5Aq&#10;uUQ+KuJwedh4dnMkHMO6Vo48RF4Juj5S4LkOuC7Pawa+hHbXD6FQ6QiVhzSc0q4ODAHMrj+UsUsU&#10;9QgDFvMFzXYDITIqI3UZcamjDiXOnh6yH6q4LrdBJrvL7fqePS4XhAy+X+PiEtKSUWigSNCumR1O&#10;wEE0iMnAoC6HBbnanbE4mg/jd8OtXq70xYdnjMvWiR/EglcDc3gHcb9jNKrpmwZnHYGEtxbSDkeP&#10;dZFAxKc9gZbaRwJ7FqVnVhRstyuqqiLGOIR8cB1wAXRdR4yR6XQ6zEbOzGYzTk5Ortf7EhERERER&#10;EREREZEXzw80ZRMRnvlkuA+FYB+ORTIQfE1ZljTtjqoc0fUNjsBoVLFv9gTvWG22i/G4JiV7qW33&#10;TCYTLMHuYrudHkzZb8/eGi8qpuP571LAbjec/2LVLxbTgt3Zu//lpDxn+b1/9B/F9T9j9fD/Y1ru&#10;GX8o6Prp7jNTjUou9gXV0Vfp/Bvc/bl/i7Y95uDeV1ybSqJ1I4Bs+dXCZbwvv+s8WPJQlJDzVX71&#10;wdy5PDy3NOyf/vnTlzcYucsg8HIuD0aBTZPY9Ot/k9RA7H8Vn0n7zT0fMqvt+m+HYDTtbmp+yq2X&#10;vnLP/JQQwgnAZDLJ+/2e2WzGZrO5ruoqioKUEiEEYozcuXOHk5OTjzlxIiIiIiIiIiIiIvK8qV2h&#10;3HhuqL8CIJOHsMXyT1zm6AHLib5NeDyp7/B4HEbbtBzPjrjYrBjXNdZBKByTagIZ+qalHpUQO8aL&#10;MZAgDAHX0e1Dzs82TKcF64sV8+kELu5TWuTw8JBpe0S/az9+wHVpt9tSVAc4a8mpYX96n3I2xRIc&#10;HY7xZjTNjvG4Znl+RukgpsscMBvm/eUkcFn5FofU6mp+y8ug0D7Iw64Eg2kJXQvzMez3kJrEFODi&#10;j2BaMwRdiZB6iMaBNwgVs2kBRcV+u6GYjokxcnFxQVmW7Pd7NpsNZVleV2tdtSuMMRJC4OLiAufc&#10;sD6ZiIiIiIiIiIiIiLxwFHLJjTYEXDWOAJcBl8PwZNx1w70hBLEPGvA9IyYbXR5wVbF093Lf4WD9&#10;5Lyc3z6CmHGFBxjjILX9ohrXYPn/xnqs7//TzW7Fbs/vViP4+je+eXhwcIvCVcvjWc2Td/74X3Oz&#10;EZsnT1hd/Al1OmVaG9FfRXMfR6aqCzbNBqt2+LrBxQvWF+/S9vdf3q8jI+8fzKaO9++/d//wcEHX&#10;bwrwYOV/iCV6675nLkNOXzMyOXd/ndyTrfvrWE/f7jB6cuqw3EHuyTlilgiWac4uuLWY8M7b3+GV&#10;lw5p1ieM68Tuvf8ZZz05JWKficnT9g5fTDE/pqrndOE2B2/8q1WMkYODgzyfz1mtVgCEEOj7nr7v&#10;KcsSM2MymbBarUgpkVK6bm8oIiIiIiIiIiIiIi8ehVxy4zkcQymSfyrYCoB/KtgaXsvXTfWGsMsD&#10;7X5DParAFaRuT6jG9Ps9ZVlCUTA/mg3HOwMyuYvkHC9/O7BdXTA9nNHtOuYHR9Q1tC3cvX2XmGE0&#10;rthsNrjaw+6C0keObx9CXMPuMekqXPuY6srT9pH99gyXFzSbh8TCQVgzngSOR7DbGvXcoD8lr7b4&#10;o1vk5QZ/tKB0LbgOsKE9Ye4utwaI0C6HkIuWRIezjkxPtogzuH0UePjeN/iZLxzS7r7FdvN9UpeZ&#10;HZTst2tGVUWbjcLN6CKUxV361FL4kt71TA4P2DfQ9z1nZ2cf3Fdds9vtKIqC0WjEer1+JgBzzpFS&#10;+vgTJyIiIiIiIiIiIiLPlcoY5EYbKrlKeKph4dW/Q5w1PLdnKriebm8XMetCshbLjiJ4nJ+kshwO&#10;ixGm04LtNjKpA00zhCrjsafvMzHC4cGC5cWKaN0rzX7PeHbwPkCfzO/bPYvxJFcG7fIbxu47vPN7&#10;/yML9z6T+B7YllTPiO7j5dWeSLtfcnT7JdbdjDbcovP3OHzpK6zakpd/5hfpTk6pjm9zcf8+VVUx&#10;Hk+IMXFyes64duwu3sW7FkfGLEMeKrYs9xg9o8Jj9JcVXEMll1nCLAGetu0ZlQUxrnC2pg57JqPI&#10;6uIJh4cLtruOLlXUk5dp8oLju1/DV7cp734Jytdg/JWphVvM5/PddrsFYD6fs16vmU6nbLdbqqqi&#10;6zrKsqTv+w/u33ty/sHqPBERERERERERERH5/FMll9xoRrwOsrgOtIbA64fW+Dj/dFtCcMNxEaMI&#10;JR09BOgTOAfmYLOLHByNuTjfU9XQdbBpMxgUAZYXKybjEbmLjMZjMJjMKk7PHnL7+BbOw7iCZvOA&#10;UdEwmsDYgG1PUTgSH39NKQcczmZY29KsG4r5iFtHibOTb/LKL/466b1/SnXrNjRrDiY7GI1Y3/8m&#10;OM+d2ZRuv6QKjyisxV9Vq7mEhR5yvmw32OPssnrNerCn2j5aYB0To6Ii2pa+v+B4XnGxPGFeOZrV&#10;kuxqYm8UuaRPNb3NyHFOmW9BnoGrcc6x3W4pioIYI+v1Gu/99Wtd1+G9vw64JpMJu91O7QpFRERE&#10;REREREREXmD6hldutqtOhR/2odzIl5D7y+PxYJlQVqQUafv+OBEJFC7REwgrgLooe4BQOlJnzOYj&#10;Nuvm+rreD5mQpctOhpfqCez3kPMmQATaX4MN+3f/8HfG9oD7X/9fOS5OaU6+yWQcSOURifJj3X5h&#10;kbGLkDMtIxom9MUCqxa4YkwRRnhfkPtI3zX0fUvMl5VQZaBwHWPbEmiHeyHhDZxlzAx/2cLQGThn&#10;BOeGCq5s5JyxXOKKBc5XGA3ed3T9ClxPxki+Yn70Gu+fJl7/2d+g6Q4Y3fvFBo6498q/PF62wwyp&#10;6aCIiIiIiIiIiIjIzaNKLrnxnAe7WmoLPqjUunzs/RBw+TKQuyFOmcyP2K3X4AtW2x2L6YxEInVG&#10;WXkePHrAbDGnbff0+wgeNqtmOFe+LASLQ7g1rAYG8ylstpB3cDiF0wff5tbLd4ibRxRhR2wfY+4c&#10;o4EQcaUnlMUnD3jMQ4aCTOFbLK/JfYfPNYQC7zwuZVxqCPSYS+QwTFwRIr7f4S/DLXgqsDO7fG54&#10;HI6hCi4YGEMAZiQKEo54mfoV+GJG8pAIECbcP3H42ZdYb+fs3G1GizdpNhVPWn8Z7vVPvXkiIiIi&#10;IiIiIiIiclMo5JIbzyIftB985gdD/OSswGXI7VD2lbuNSwmKkoADHMtsULqAqwLOuVzXJV3b4xk+&#10;ZOMKVuvNK3jA7Mux2VGMJyV00F78w4uTB5SFZ1QXbFZnxNhxPN7y7h/9IQeLiqps2G/epSjWwA5z&#10;EV+XWFkN4//YHQs9ZAPzeGcE60iWsdxgFnA9mHM4y5RkCktYyOANc8OkRXowfx22OfzQBtA7vA1R&#10;ljOPI+DcZdjlwJzhPeyaC5xlfBHosmGhpKfAqhmdzXjjl/8qbTumfuXn/896NwbmfzWPpqT6AGKG&#10;lFDIJSIiIiIiIiIiInLzKOSSm+0yyLoKidxl78KrQi4PWE4EAgWexWyGY1hLi8ulpbr9GdW8gr6D&#10;qmIClLEnXJ7neAEXKyA9gX0LIVBYhG4Du1M4Kjk42JC2G3ybmdqWcDCB7RmvHjQ8PvkOsejo1o9o&#10;yj2W9qSUyL7AKIaFvz6JPCwelh04bwQ/NADM2Q3ZXxqqrjwO78HMyKQhG8vDLOXrno9uaEl4WZ+W&#10;3JChOR/A3BB0+WG8zjxGpJ46coy4oiQ2iWI0w2xMOb+HK4558iQyv3uP2FbsGVMVU1wxGi5eDlVo&#10;n2BZMhERERERERERERF5QSnkkhvPEfBcBVtDRZDHcGTc5fOSntVy6ZbLU6BdkHpo28DIUeWHpzQG&#10;2zU5Rt7/k3/AZFSzWp5y6/Yx79//PovZmAd/8A+oqwLnIOfIfrejKBOPTr/L8fGEMme8Ga7ds1qe&#10;U5cFhExZOVIwfLcidR0hR2I3rGfVx0B2/mOHPIYnWiDgyD6BNwhpWKrM8pBQ5aFno3MO5zxGhmQk&#10;Mtkczld88KfEDxVedlWtBRm7fg4Ox1Dl5Qy8z9RFJnY9vhzTtMZkNCfajMnh6/jiNos3fv6/orrF&#10;ePLLf7cYw6YBAjw+Py8OJofU3sWP/eaLiIiIiIiIiIiIyAtLIZfcaI7MuEh48rBYll3mRZeh0VX4&#10;VRfA/JzDcQ/+HTh/DLeOIbew/S7dw1Oq28f4InMQLqCsOa7Oicu3uTeN+IM5cflnhB4s9jiL1F3H&#10;dFQzudfiw46zBw+ogbuHxxyypxxPiO2W9WaDeYPcQTQKEpYcWE0fjRD8R93eT8CTnCc7R3YOcz12&#10;2UoQ/FC5lblsN/hB1Vi2SCaTc6Z2I8Bjl2twWTbAhoArG945cBkzMJc/yOO8I9OzTz1Nn6irmtYq&#10;JqM7WFpQTr8IxR0YvYF1gZyh68E5CAUcTcY4+k9w7yIiIiIiIiIiIiLyIvuEfc5EXmwBODv5hnlr&#10;yLEl5Y4cG1LcQ9qDdXTtBSnuyXnPZBTY71aMqkDfNVjbcFiVzKqKR48fsljMWC2fcHx8yMP77zCf&#10;j5nPxnzr29/gzS+9zsX5CaO6ZDwe0e0blttzuqJnNh8RusTIOXwboYu4bISqJPuAXYVROMx5XB4q&#10;ocwSPhgfd00qbx6fawCy74lFj/mEuYgzjydAD4WVeKtwLpAwEomejMuJiS8JBmb5spWhYZZIJMxB&#10;WYanXrsMwpzhnMO8oyhK2j6wOP4S55uCO6//Mtv+kOkXfulv4m8znb/1P3kfyL6kj5kutyHGlqoa&#10;JXfZDlFEREREREREREREbh5VcsmN5oD5yONyjxV7UndBtCU5r7C8hrzj9kHg5MF73L51wHpzhvVr&#10;plVN71tCDWXv2K4a5oVR9Wvm5Zb1o3d449XbnD7+Phe7np/9ykssH3+Xl48WbDanxG3GkvHSYc2q&#10;T7h+QwmMQ8W2veDg1m1WDx8zGR/SWyTjcBREHMEXJAxPIGcD0iebgwDZjOQvi9nMMOfxzpHN8DaE&#10;bB8s/TU0c3QkzEN2BZmENwN6XI5gCYdhZrhqigMSHmwIuwIZj5FywXILjY0oOaANIxi9DCygvAN2&#10;TKSAPKLPNrxjBpYdk7qgaeOwbtgnmgEREREREREREREReRGpkktutApYv/cHVhUbLh7/Kbl/CN17&#10;dNv7uP4cl/fUweOMoXLKQbJIn3s6i5CMcZjjcwFEPAlHxLseiDiM2LeX61k5cA7vC5zzOAJ4R2c9&#10;2Q3LYTm73D89SLsKmPz1imHP+nhVXFe8efLlBc1lcM+ez2UPeIRoRrMAACAASURBVLxdjuH6WEjO&#10;YdWUmDqKfkdtHROfcWFo9JgpuWgy+wgHt+7S7rccTmua1Rk1kYvOiEdvEicv8fKrX6XpZ4zf+pW3&#10;+yeZl1/99S+uO9jt0yJUnqI6XKXU4V0mW4sDqsrRdoq4RERERERERERERG4iVXLJjddno2wjZajo&#10;GshdZloUbC42HM0D1l3gzPAMcVIGSjMqZ+ALyA3gcZYJjiHkuqyu8hihKK+vlfHg/BBceQ8GLheE&#10;p8bzA5HVD0TRnyzU+oGzPRVqOQPsh63xlS/DrQ8d6wqSZbLzEIqhJaHLFJbJOJJLjMcjNssdFxcX&#10;9E1Lt2s4nIyJscXXU0aHb/BwW9O5YzYxMN55yqN7bLqhRi3UHgNS6ghVQer24KBUwCUiIiIiIiIi&#10;IiJyo6mSS260AER7/99l+wTa1f/AfsnywbeYVzvWT/6Ucbhgv7lPwRpnHVgCK3CuwFGDC3TWw3WN&#10;lcNf7q+DrxAwd9UGMJMu2/jZVbiUwkeM7vPPnKenwnuPd4lgCazH54QHnDd2+xYfKg5u3wNfsl6t&#10;CcWIlB2pOGby2q/iJq9S3vvSI2LNy3f+lXvLLZQVNL1n2yRflDCe3c5tu4Xcc+fuASePz5hOC7ab&#10;+LynQURERERERERERESeA1VyyY2WHTS7hoKSNtZMD79I+3jLdvWAo6O/xJOH3yC4PSGDpXN86nEp&#10;4gwCJfiEG2eyS3hzGJ6cPVjAmcMo8HiyGWAkS0PQ5dKwvJQZ3ufLloAvHmcQYkcIJaEsSC6QsiPT&#10;EyxSZpiNSvb7HQ+//20op4wP7rGPJbNbr3K6rjhc/EX6fADrMRy+xGo7rLFVTw7YLLdcFcK1uw24&#10;BCROHp8Bw/yJiIiIiIiIiIiIyM2kkEtuNANGk1tPIDI++KqrgO3pd/8yM8/+z/7g91599Yts3/+n&#10;FOkJdI+hvcDaPT4bPheY62n9ClzEZYflAHgShrtcvMqiv2wJaJhzXC5xhTlwuGEQLyhPxqeM9x7L&#10;AfMF0TksG7hM4RKOxOLuLRatsW49s1uv8c5pz91Xf4FX3Utw9xf+SrkbsVh84feGCAsm0zmnyx3O&#10;V0ynt/N+vwMyR7ePOX/ymKPjBevViv02PecZEBEREREREREREZHnRSGX3HhPLhom8zHRIBpw8BJ5&#10;e0596y1y94TWfYHImJw8sQtYc461O0g7sm2ZHxXPNv50+SrBAoMYO8xfJlneMGeXP7+s3rIXt2uo&#10;M/AevGVijpgBzkHwOAoMY7frWIRIn0tOL3qql48Y3z7idD/l1he+CvsxjF6iZ8j7bt9+lfefPKas&#10;xnRdy36/uVosjPMnTwA4P1sNVWQBonIuERERERERERERkRvpxf12XeRfCI+vxxA8ljrms4rV+RoH&#10;5HTyKu0K+t1/S7uE3aO/wfY+cfsuaf+IHE8hr2iaMxyRqxzLmcfbsAdIKQ05lnnMO/CO7MC54ePn&#10;LQ8ZzgvIA6UZOWcigRTCVepFsIwjMypHrDcd86PXaf0xk5/9TZZP4Of/yn/gHp/DqCjY95dzEUra&#10;1GPODefJiWJUE5uGmPsCoCqLmGPi6HDBcrl6kQvhREREREREREREROQTUCWX3HCe3GYgg0usztfX&#10;rQT3LYzrl7C4w9yEREmfobWOaC0p7SF2uH5KoMc7I7iMdxnvE85nnGUy7RB4uQAukK0gmMcuM+Yh&#10;68rPcxI+EQueRCSnHpcchStwLgAF2Sou9oGzZsJ89hfYtCM4rTh89WucnEM9hu3OcJSMJhM2uxVl&#10;XdPFDqzD1wWx3UA5VIUBhBDI0VguNwwx24s7dyIiIiIiIiIiIiLy8amSS244z37XveKcoxr580ym&#10;CGFfjAviPlKWFfv1/pUQoDt/8GY17mH93d+lvCBv38PnCzZvf4dm+ZDZpCTGFW17Tt8teen2nPOz&#10;R4zHNZ6AdzVGQU4lsXfE3pMsUk8LzPofOjozu674+jwyB6EKOEvkbocjQ4wEP6KnIvpDysMvEWav&#10;M779Nfb5kPHrP3+ALRiFW6tQFOxjxq7CKpeHv0pP3XIb27HHU4Zyj/PDol14ilDivaPrGxR0iYiI&#10;iIiIiIiIiNw8quSSG21op5chBJbnpxwe3QLzxB2U02P6zZ7kPW3bMzl+CdiR4oYwOmK3h9BPeHD6&#10;Nq8cf5nl6iHTSU3hCtrYs2p6yvGEovJ4HB4HVpApCAQKV5BzwnL3kctyfZ4DLoDsoI0RZz3eEj72&#10;hGRkl4i+pnVzitFr2PQtuvJ1zlYFr9od6EsCJSSHEYdwCz4It566bY/j5Owx49mE/XoHeCbTKbtt&#10;A0nhloiIiIiIiIiIiMhN9fn+Bl3kU+aAAFQFdBHMFZibMJkesVlf4OoSixuwPSntfezXpG57OB4V&#10;kNMvYXvYPvhtTr4HeQVpyftv/xFHi8zy7Pv4vKZwHQXg8TgrINe4XGC5JJlRjI3s4nOeiY8necij&#10;ElxmbAnXRQpKsk2x8St01WvM3/jLrHmJO2/8G66ajNhsIp5A7JuZdT1+Vm3wP+IiBsd3Djl7vCQU&#10;BSkaIZSkaIzqiqbdokouERERERERERERkZtHlVwiDswP+2xgBpv1sN5TVXjalBnNRhiJsqypyjF9&#10;nyiLMba7IG2XFMdfZvPgT9msNhSLt3h48X1yOmJaz8m2IdGDZUIG7wOegoDDnKfL7UfGzc45zOyz&#10;nI2f2m69I1omFQX9PjOuJyQ3Z1y8TK5fhdtfxW/HtAbtxoARoSgBcEX40Sc3wMHFxQofHClGME+K&#10;HeDxXjm9iIiIiIiIiIiIyE2lb4jlZnNg+eK1zX7DfPrqe8eHdzk733K0uE3bN+z2S/bt+VvOd6Tc&#10;QTamk5e+O52MefJo9eujccE0uH9SABfnv/+fc1CR3//2f+MPPOff/H8Y+z0XJ2/j8xqX9wRr8CRK&#10;lwkOXICuy9d1SFftCZ9uU/h5DrnMgatr+gST8SGbneP41pt07hajez8H9SssXvot1wKt2TwBZtwl&#10;QVVW34WEXa3DdX3SD13EPfvafDFjt9vhnCP26QePFxEREREREREREZEbQZVccuNtWnDlglAXnC2f&#10;AJ7l6n2MRFU6ApmyqMg54H2JM9htW1IytruWroAwAg6+QLc64Ww7Zdp2nG9vcfDyFFaGixfk/oTU&#10;n+NsTef2FL7HmwNqHOUPHdvnvZLLGfTrHU2EItyhSVO6+gs0dotR9Tq9O6IHnIeu6UnZMZoU5ALM&#10;Ga4oIHbPBlV21btw2DsMHwJGIqfEerUBB7N5xZ5E6j7ruxYRERERERERERGRzwNVcsnN5gr85JC8&#10;30OZIDfD8k4G0wk02yHIqUpP12fA411JtkhZBlIwzvfnx0ZmVi7OyGDp3JFbyPu/z+n3sfO3/451&#10;D4n7d+mb+8T+Adgpzu1wQN6PIZc4556p5Lp6nPPnd70pD9ShpO0rpi//HKt8i8WXf+O3+/6A8vaX&#10;/3ZuSvxosSZmxqOyTcB6vz5wdU12vkwYM18/ue4XeXlWd7k3wDvI1jO8MZmihhgh1JBart8vERER&#10;EREREREREblZ/I8/ROTPt7xtcPUY+ggZRmPAQXdZIeQddH3GU3E4v0WyBEDXd3Rtj6ciMAUHroC+&#10;q8AtyFsHizfI45eJ9Su01Uvs/C3WdsBFv2DZTrloK3ofSD5jDnAZ73q8a/FuPzwGhqLLAnNPf2Q9&#10;n4ePcJ8yTapI3Cb5L8DoS/TFy8CUVZ/BeygLyjLggHpUcnZ2AgSG+/rhAReXr16FfZPJBIDYg3ND&#10;wBV+zJJen43Px/sgIiIiIiIiIiIictOokktuuMuAwgGWwT1bNeXsw8deGY6zy9ed91RVRdvusGxh&#10;ef6Yw6PpS+QdsPvX8Vvy6dv/vWdNe3GfzcVDCtexX72D698lxBU+Bej3VH6Pt4YQHJYrjNuYjYk4&#10;so942mGcaWhx6Jxdj+ezlrynms6hfJPJ638TS2/gXv25AyhwI7/CAwmOD+dcnK+H8VZDJdZFZ1Ud&#10;YOTLDvvw+H9wrp+5xx+1htdn6umAK/ORY/wwVZ6JiIiIiIiIiIiIfGIqP5AbLgMRLA6PjWe2Z5/m&#10;p7YPcorKBcjQNQ2OQLLMwdFtUnbgx+BnrM8j/vgt9ukWW3uF8dEv8Hh1xD6/Sudu0ftDOpsSbUTs&#10;IcaOvtvT9x3OPFgAHJgnu0x2HwpUnhMDJosDOlfA6JjlCrASghtCnhqmhzVnF2vmB5NhtnsIVUHh&#10;oekuT3IdEF1t8anth9zr02/M55H++4CIiIiIiIiIiIjIp05fxYp8QoEhgplOpmx2W4qqJPb9Mz8/&#10;PoD1BZQGq+br/zXNmn69/C/KeWL1Z79DmZbkXUtIF1jzHoVbkvMWR0XqD0mMhnjNt+B3QMbHCvCX&#10;lVzPR/KexiBMf4Y7X/xbcPjLzI7fdDtq3CiRY2S1O/eTcozHOYdnNB6ltk0QJjjvsW64nxfTR1Ry&#10;qYpLRERERERERERE5FNXPO8BiPx5UJew3W25c+cWJ09OKcqSsgw0TUNOcLGGUQnjEuhnpA5CMSJe&#10;nJPdl7BiS8c5lZuz79ZUvqNvtgQfqYqrhaeuSpcyngjOgxU8z6zaG9y7dYfGAlQN6fz7zEpH12f6&#10;PoODuhyTiHiGUK5tDCjwlnA5///s3VmsZVd+3/fvGvZ4hjvUrYFDkWp2swdJ3ZIcRQYUCRYQIIKQ&#10;RIaRwYZhBwgMBH7Km1+SB8d5Sl4CJDGgd8sPCRIksJBYQSbHaduJJEuRW61WS1SxORSLVXXHM+1x&#10;rfXPw773sshmj8VmNdX/D7FxTp1x733OPQ/84fdfxGe29x+Fq3DOPnF52Qj8sI/lOuD6sHGMSiml&#10;lFJKKaWUUkoppb4XGnIp9ZSCdL86tDvK2Y3fOD45BcAYQ9sMlyEUjDFxcb7KCD17+zf/lk0Cwt+y&#10;wOmjr/warqM+O/mbmFNyD5nbp1t7vBO6xl5GWwlMuAy4BIxg5dkXg95+4w1s0XGUf413Vu/ysHn0&#10;m7EvGX35H9kiY5Rt1fUNR/P5PzNYJMWf71vh4LD+Z13fPeO9/6h8SFB1FXR96LpuH5wUq0GXUkop&#10;pZRSSimllFJKfa805FLqKQ1tS15VABSFZegTYUyAJStnjH3PwcEh1WwOzOmixyBkgCUSzR2cFZLJ&#10;sD6njTOEinUbyVzAUwECV+twXY4ntM863QKMJPbnM7JZheOcZV2CWeOSIG5GMw4kE5iXMwAkTWty&#10;9U1PGnrq0tF08ZkHdT8w3zbg+qYETCmllFJKKaWUUkoppdT3QNfkUuopSWo/HceerNy/V88Kdtse&#10;sNisJIUI8v7WTo4DImVe0g0Nfd9ND9iev0R5xvDab3wjd29y8eCfk9uOsZv+TIURTI+1DQB2rEA8&#10;8ozTrsxYHp1tufXKT3PSHnL3C38Jjn6arLprpCiJTG2trhsOPRmZ2T/LSPTxzJI6bLZIf/ajnicD&#10;rid/dqeOnja5lFJKKaWUUkoppZRS6nv3wZlZSqnvkUTB5SXWwG7X470nq0rSOGLzHFtMhcmp7ZUY&#10;GDF5xmbYIjYnCJfZRw6X/xYSbegZQo/YcNniuoyCxIA4Eh5wPMs/YwvkPqPIHZlrOFhGkDPoTyiA&#10;2HdTfiNgMHRDwuBICIiANT8CP0IfbHBdra2mlFJKKaWUUkoppZRS6mnouEKlnlKe1fcEpgxDYBxH&#10;HwFvs5CGdnpQ5tk1p26z2XLr1lHs+zW7tvl0UVZsd7y8zAGf3jBeCGYkEQixwfhEGCLeeKwxWGsR&#10;HClaJBpCAp+9N/bOGPO+S4AYIwDW2m+6D0Dk6QKXtttR547d+l1iYdid3mNYObb9o18Qamy9+CeX&#10;+U7W9z11VdK1PYzjS5e/QG881Q48Y8ZMeV1d1zRNg7WWlBLGOLz3jON4+cgPtrUskJg+luk53ntC&#10;CBRFQd/3GGNwzl1/hlevN5/P2W63H99BKqWUUkoppZRSSiml1A+hP/slCqV+wCKQZzmIxVsHQLtr&#10;wRkwAVyC2NENDYtFSRh7cFCUniAj5Qxee+NtzNzD7gzrIm7mqaucrt3gbcIYwRi5DKQsxlgwGdZk&#10;39U+fjDY+ihZa3FeyFwiMw0unuPCCYQLTNwxmwpsWGC5qNi2KzLnIctJ/fidXv6HXpZNSV3XTWMZ&#10;r0JDa+0TAdeV9MQWgIQx5jrMms2mtcv6vr9+rRACzjlEhJSmoKxtp/A0z/Mf5KEppZRSSimllFJK&#10;KaXUDzVtcin1lFISB2Cti4hgjAnWO4gRX2as1xd17nMEIdCTz0wzNMJIQzuOCPVnX/nUc3Sb+3+3&#10;TFvW22O682+wOnvI0bLAJ4MkAwJJDBgzjSq0GdZYkBHM+4MsmfYD+PDm1kcZeoUoYBIuDcRhA827&#10;DOSwvf9l3EjYYsoa8ip7JAMkkU83m47MZ/dy+8lfjWoYAvN5zXY7rZVWVTOapiHPc7z37Hab9z3+&#10;yd7clIclYpTL1xqAqRUmIrRty97eHuM4Xje8mqYhxshisWCzef9rK6WUUkoppZRSSiml1I8SbXIp&#10;9RFodi3WWA4P9gEwkqhnFaEfyX1O0+2AiMcyNIIvweOZ5RUpdUBP5gVmnr1lzXxWsqxrnIA3Fm8s&#10;VoAkxMv3NMaAs2DNh4ZWInIdaF3df9UyurrvaSUulwjDQhIYOlJ3wti8C7sHpO0JORAakAF85Ukk&#10;6kWOAP0nPeGC9wVce3t7tG2LtRbvPZvNipTStEkiXS5F9uSqXDFOn1FVVdfNr6Zprl9ntVrhvcda&#10;S9M0LJdLADabzfV1pZRSSimllFJKKaWU+lGkTS6lnlLbtT9fzyvEpC+fnp8BU3DRbFsOj/bwNmt8&#10;ZtjuNrn3OcgU+mR+fg8DfmbuhZ2weef3fi3rH7E+O8M0xxTGcvrwXV648xmSWOJlMCUiiBGcg8t6&#10;1/vrQR/wYQHXk7c/LZsXGCN4L0wR3I4snsF4DHZGBYxAEAh94Hz77p834gkixyQwzq0/yX2u7bYh&#10;zz3DEFitVgAYY9lsVuzt7bHZrODqVE9FvOvrCMTAdWsLYLlc0vf9deB1cHDA+fn59ee1Xq8BKIri&#10;+rpSSimllFJKKaWUUkr9KNIml1JPqaoKYGrrzGbVe7cZODtdYQ2EIOS+YujjtD6VzyBBOSsJO6Gu&#10;wCAUe0sK65ExMK9m3L55G5MMJoERmP5kZXo/IvLEmk4fdBWIWWu/6baPihiLGEcQSFFIIWJjC+MF&#10;tCcMmxMMUACzelqvbDmfUVSePsAYr47pk+3q/BdFAXC9dtZqtSIJpMT1Zbza4nRp7fufv16vCSFc&#10;N8DOz8+B98JJXYdLKaWUUkoppZRSSimlJtrkUuopGeu+DFDPcnZNi/OQJGAEssyBWIYQsaYYuIx8&#10;TPQgnm490sf2Z3LTsXn7T2DYMew6bLS0646wa1nO969mAmINRJgCLgm4aVDgtB/GfFNbiw+57+r+&#10;j6rJFVIkxoSNQgoBMYkUBfpTum7Ow3e++mXqF9ia4e/6ZYYw/Le5Lyl8HUkF79WcPplE4qcfPXrE&#10;7dvPPUwp4b3fLRYLVquVhYRcflZJhs/GGIip/0dJRlIKdyRZiuyoKosFwMHJyQmf//zn3z09PQWm&#10;0Ktt2xJgf3+/W6/XtG3rrLU8fPjwlTt37mCMee0ZHr5SSimllFJKKaWUUko9MxpyKfUR2NubsVrt&#10;ALDW0HcRA8QgJBkxWJzzhBix1hFjoqpq2nZNbnK6zUMWe55wckLXn+OHloNZDRZSCgjuqsqFFXMZ&#10;bQUgYkjYy3F/8fIxYp4IuZwgKSAkICIiOAzWgDGOaATBXL08Vp5sVlmMTBkbvH+ooBhIJmG9IZEA&#10;O61F5Qy5TcAW0ikUDfieeb1HFwZMltGnad+Rnm87a/ETYOzh9q3nQCJhbClKy3qznkJFYwE7te0Y&#10;cfRI2mDCDhMHUswo57cgCd3QcnR0yOnZKUWV0/cD/dBjjCGlxHq9pSxrQkh4D3fu3KHrumd9+Eop&#10;pZRSSimllFJKKfXMaMil1NMSWF3srv85DnJ1M1GuYqFEiMN0LUXA0rYrIEGyZ2Weszt5jTK7j7hH&#10;2KwjmJwYLd4mMAGwWCyOGQlIjNg0kjGNxxtjIkgiWjDeYZ3DOMPASFYa+t2Ood1ysJgThp6+G6jq&#10;GXlZ0w2BIivYrLbs1Ut2m4Z5NSOEiMWBNYhxiDUkMwVcEUHMSDAt+EgaHVaEoU0U3tOt3sLmifHh&#10;b/2CvzFi3Bf/clkuMX4RSSPYAdx0Cj6pOZfBU5XLe4W1DGmDGMgqwEBeZikMFvBgena7B1+sq8j2&#10;0Wt3FtlAd/GYYShh+dLdGCyz2ey1ZAALUhgYwXiDsaZDLJJiFQbY21u23dCSJLxm7Cd/1KNSSiml&#10;lFJKKaWUUkp9v/T/kCr1sUlPbAEIGNL0zxgRuUDkHONajA2XIwotmKmBxeX6W4jDJoeThGEaO+iM&#10;w3tPnmVkzuONwSAgkSSBGIWirFkc3KBLFvE1xfwGWbWk6wbCMBDDiDOCGDDOEs17W8AQUiSEQIwR&#10;idOoRG8N1kSMEcBgcFhxGLEgLUZWZHsdq7N7QH95rB58Of36fLInFQIGiycmYVZaDDCOgIEQIrgC&#10;jAfjMClCaqA/g+YhNA+gfQx2wOWGzEF+Ob1xaHoAZJzSP2MMu22Hz7her+vmzTtISt9yz5RSSiml&#10;lFJKKaWUUurPOm1yKfWspfg5ZCQMPUF6jHA9og6u1s+6XFfr8inxcmChYEgmB2dxRnAkPBGRREwB&#10;iYLNctYXHbicotrDljPycobgWW/O8F2kFCF3GeIcxpWYyhPygjEKaZxGHEqK2BTxUXAGcixiDMlY&#10;xFisZFimNpdJlhSE5AIP732Nxrfsv7r+xdh7JJ1/PRgYZfuV3Di8rT+hPS4AYbO6WOYFmKLdQIvL&#10;bkhVQ7tlWkTNWowYDOHnCQ1Dt6aRC/rtKX3o4PytP9mMayRgjOO61WbLGanrwE6jJPf35y0pERG8&#10;zzl+/Jgp9Rqf5QlQSimllFJKKaWUUkqpZ0ZDLqWeIQuQBpBAHFrG2E7NLGshTi0tEQELxkwtsCgy&#10;hU4IxjjCtMIW3gjOGqYCl0A0hARDn5gVR8xuPM+6A1Pt82AzUtb7lPVtxm3CpR1dZxlNZGgTozHI&#10;EBArmMxAAhNlaoclsFNJDCRhMgvicOQYHEhCkkxLbsWevQM3rb2VjjEYLs62uHKOK+wU0nyCCVDM&#10;odkN1MWUTiWgbcAXM0KXwFmsEYwECC1Dv8LFM8bunBhb8DtKW1Dm0EwTLSmqPfpdN80+HDuy3DEO&#10;Pc5AVRa03QA4rPWky5afUkoppZRSSimllFJK/ajRkEupZy12fwXpGfodxBZn5LLJBc68N1HUGHj/&#10;fD+LWAghYa3FYDAJnBgkgUsOSZZqdoOOGYkbuGrJ8ks/z15rwc9hd0awc/x4ShwbPD1d2pL5iNCD&#10;C4Sxx9mpvWUs+GiRaIjJEFPEOIsRNzW5xGJIJBFEEiYOPH74OqHq6E/+6L9x84H9G5+9DRmC/1wS&#10;A8LXP+5T/tFJnF9sOTicE6X7BWcgz/jyOELoAnm5z9C3QMQy3CK1MG6QuMHENZaR3aOvMmTPszr/&#10;yl3yW1Tzu29324FqcUi7WXPnhRd5+M4bGHM55LKbRhnWsxnNrnmmR6+UUkoppZRSSimllFLPkoZc&#10;Sj1DBiD1kFpiv2OIDRaDN5aUEt4aUpLpcdaQJE0tLpHrvEtIJBmRANEIBoNIjlgLpqJLS1qZ4/zz&#10;LG58it1jh5Q3we8zxoKs+hylO2Y9PERkw3rd4rOBMK7wfmBRZxjS1BczbgrgjEWsJSSDSeM0ohAw&#10;Yi/X5Rqn/ZaBo70FD9aPKfYG1hdvMM+WNOOC2eJFUnTP7Nx/VPYP5wiJpmuYVyXDAMtlzfpcGLoe&#10;SFiTMDKAtEjYIHGFlYbMJgpzgbU11JFwcU6GpcfRbnrA8/Cdd8BAXUPTwqy2jMHQ7HZkecE4tM/6&#10;FCillFJKKaWUUkoppdQzoSGXUs9aav99UkcaGxgbcklYDJLSe+MKEYyx07hAEgkwWDKEJB1mmiKI&#10;kCGmQGyJ2BnJLpkffYr54i489/kHw0r48S/96y88WsFgph+Aobn3jwhnHJ6+9UvEY6rHf0xpThm3&#10;b1GYHc32GMsIWBKO0RiS9SQKTCbE0FOQEBkxxl03ziwJmxKr0/u8+rmf4t7v/u/Mb/4Myxd/6s5c&#10;5nhbfMW4GdPQxk/ouD2TsNatfW15+PAbr0YiecGX1xcN+/svcnGxwyBYAUf/V0k7TNxh4hqTtjg7&#10;cvb4j+jcGS8dvvhVxtukvt/zFIwYIGO+WLDdnREvT9G2SSBgXck4hGd6+EoppZRSSimllFJKKfUs&#10;2e/8EKXUD8r0BzgALYQWwoBFsDhIBmMcHwyAxLz/2RkBRw8pERP05AxuwZjfpC/u0OXP8WiTE5uC&#10;/O6XeLSaxt7V9YIR6O0RIXuelbtF7+6wS/u0wx67Tclu7TBjBUNOHAzjIMQgJATxYDMQAkJCbETs&#10;CCaRzBTMWQKHi4L79/6Qm0uHDecQ1kDEYYnRYD7pP0MmEUks5kvGJMQIRZlzcXGBAyzhsuXWgXQQ&#10;txAbTGhwsiPngtpuQDb4ejoXhkjhCiCx3WzAQD8CBspyetvy6opSSimllFJKKaWUUkr9iNIml1If&#10;g6Io6Pt+WjvLGGKMOOcwMZKac2w6x9JTeJBdQDA4lyGS8N6Di0QiYgzWmanVJQlSwKWBPM/ZDCCu&#10;wM6OCNkRi1ufI5V3KJ//8f+jDjPw+/8uZkkAnDVszi6e7yXSmPS3q7xG9sL/Wyx+jJvV4u8hF8zO&#10;Xv7L9MewfUA4v0+Zj5yvTjB+Ct6EDkmR3AOSSGlkIGHFkySQwkgMAUPPrRs3effRm4w+cfOV9b8g&#10;nNNvhs9QOHxe3osEyrKk6zqA6+vWTqFPStO6YylNgd9sNmO3273vtmfGgPQJYMxtSRwhykCZL+mH&#10;DseIN9BsTqg4hdhQ2EDbrrGSERE2YeDo+QfL7U7Yto9+5FQbxgAAIABJREFUBXcLnx/8prMeMY4k&#10;Iz6DcYRhmN52GPrrXciyjHEccc4hIqSUyPOc4erB38HV99N7TwgB5xwxxieahEoppZRSSimllFJK&#10;KfXD5xNeoVDqkyE9MXowxghAjBHvQEIDYUMaG1KcmlzOWJyxGOOu1+AS4rSJIMkw/fla8sU+KRmi&#10;5AymYvD7PG5ywvxFvnEmnFwYWn8IxU2gZrm/JCbBEBjahiwrOGs3lPObwJJOjmD/i1B+DorPcXK+&#10;xO79OGftPim7iZiaMCakbykzh4hBjCWZhHFgCsEXjqouqKsCjxDbFh9afOpgdwr9BhinsXsI3vvr&#10;gAug67op3Ls8d3mek1IiyzIAdrvdx/r5fVvWgoeQItt22q/ZbEk3dFR5CSTu3IbzswcYF5DYcnH6&#10;mKrMWZQ5NmwpaGB3zDwboT2FfoehJ6aWFAMIjMP0VimBMVyGewnnHOM4AtN36ir0C+G7H2XY91Ng&#10;ZqZZk1hrKcvyOmRUSimllFJKKaWUUkqpH0ba5FLqY3AVQhhj8N6zt7fH6ekpMYKEHcTttCaX7SHF&#10;qcVlLDAFYkIkAUmEJAJmWvVKyNitt4ipWN58iVg+B3ufIvQL6rs/85984e4+9Y2X/067BYyHMbFZ&#10;rer5rKS02YOiMDxqLp4/qkrKoh5kBCf8FQ90Z/f/AxaWoztfWlG1LL/+T/HpBOQE2d3n7NGfsj09&#10;x9dzohiQSJABosGIYBNgEnnuGJsOLx4rA+H8XUK2R7nsXiYUJMK9GNJ1yw1ARK5DmizLKIqCYRiu&#10;z6NzDmPMs29xAcQECTJb/FNfZWS5YbfdIiE6AGz/rzWPfx8bvs72/HUkDlR5xqIqOD95xOGdW5y1&#10;I4/e+DrV0Yxl9dI/JNtjUWIuugEhYS6zJkmQeYgRmu1uP88d1rkLgJs3b7JarQghkFL6pvbbt+K9&#10;v/5eXp3fcRyvryullFJKKaWUUkoppdQPKw25lPoYODflHTFGQgicnp4CsLcESR2EHTI2JD/A5Xi4&#10;lBJGBJMZMAZjQOSqyZUwGILNsPkt+uQhHbJtSur9Q/bvvMKDBxdUB/u0GwALeQljx2w+R8apNWVE&#10;8GEk2YhcFn/mh7fZ7VrS8gUkDDRDR/vu69x67mdoH32VtO2xsk8+fwmkw+UlkURMDaQBJOIEspRd&#10;j1SUMDKrSgYb2K7uE7MZ5fPnl2cnXR/vVXvrqu0GU+ByFcKUZcl2u72+/4ehaWSyAmuh7wOzomDs&#10;BTOlkLTrlmo+UNcZD954wL4LVGVOaQtC30MQTh88pNh/jqpyCDtgxbB+h6ZrAaaxg2HAMH01xgQI&#10;FOX0nTo8POTs7ITj4+PrfSqKAhH5rsYVXoWJTwaIV+M0U0o6rlAppZRSSimllFJKKfVDS0MupX7A&#10;rLXXoUye59f/ttayWfeEsSVLPYaIR7CSkJggGhIJby1iDYkIOMRcvzLBVER/E1PeYv7Cp5mXR/Di&#10;T7zYnSf+pZ/68+88PAO8h+TpNpvSAkVRNWHoSGm4SbeDzD+IbUfpwGZz7r3+1i/O9nJG+ANczvK5&#10;z5ijPce79373l6vPH8H6zf+F1VvI5l2G7Qnn54+AhkQPBrwRCuexJiOzjqHZ4VKkzCzYgd3uIb0v&#10;uBEf/MsQqSv+z3b01wEgTI035xxZluGcY7vdAlxfWmvx3n/Xa079wIhFhkgksaj2XjcGEDjYP6Db&#10;htvVooK0+evUlrp0tJsN5+enHPoRNyYOXvwUjC0pWM4vTnj8bs8XXvhJsqzBAEUOq+15mWU1Bsam&#10;aajr+hVIrFarcj6fc3Z2cnE1zvEqmHpy/OB3Cqmstcznc5qmIYRAlmWklK6DricDR6WUUkoppZRS&#10;SimllPph8uxrEEr9GTefzwGYzWYMw0DXdYzjeL2+1NA3EHsyk8iswWJAhJT4kIAiYYxgnMc5D3ZG&#10;n7/Ixr7A2XDIw4sM4oLy8C4nj4AR6AIMASNcru004LMMjCO5AtklXLFHGKFtGpaLHAsEAQGwlpP1&#10;iD98GThgvV2wCs8zVF8iLb5EXn+asryDz/bAlYxiacdA2w907YiJFm88VhImtZBWhPERdG/Rtu/Q&#10;dtNIQhGhrmvqukZEyLKMtm2vQ5Ysy67DrZQSi8XiY/n8vhNDBuKmcOtgiQFWF+eUM8+j+9+A1BNW&#10;p2x3F4xDy9HBPkdHt4mDEI4voBsJXU/phMJHYMvDh69R1zAGyLOMENLU3spr2rZns9mxt7fgqgVX&#10;liUhBPq+ZxxH6roGpu/cd5JSYrvdEkIgz3O6rrv+bv4wNOWUUkoppZRSSimllFLqW9Eml1I/YOv1&#10;mps3b3Lv3r3lYrFARLar1YrlcvmfWk44/p2/RyoGnIXMW2SYqlrGGKxzhBRJKZJcRMy0fpK1jsxm&#10;pGzJi5//V+537jnK28//erxowO1XpAwnUJWWpkvM92bUWd7FKOT1jKFtMa48Nhh8ggyHJcc7x/5s&#10;/uWm22ELRxojvoTQAbj/lfwmy5ePSoyAUNI+ojr4/QuGN6B/i669T98ek7oW1ztMMDhjSSLEviOa&#10;gayugRW73dv/2TZFypL/fNu2iMirTdMAnNV1jTHmtCxL2nYa23c1qjCEwHw+56tf/eqrd+7cwRjz&#10;2rP5ZAEsIoaiqOn7FeenayxQVyWZdw+WleXk+A9Lnxm8tYQwMO52pIuGZV7js5xxc4rNK2ZVSQWc&#10;3b9HefBp/vTe//bSwZ0vkiT8DRGLz+Z/O8aEpOZ1oSDG8TkhIhKXYGmaprsMt9xut+OVV15pHz9+&#10;/B2PIKX0qjEGY8xrwzAgIrcBjDGPdF0upZRSSimllFJKKaXUDzMNuZR6avaJy8RVuwYzbd47jk+O&#10;mS8WhAjeGvb39mnbNVU4JfTnkK0xdsA4IflISgG8xVlHGgUjDpMs2BKxc4Ldx2R79NmLsPgUm3VO&#10;KfvsRmHJDOl6Mgd9lzDAdrUiAc7nDJehEc4jYyJgASHLcvqxgZjwDsIQmc0tu12irKAdAnk+I0bB&#10;+gyJkBUe3CnYyEBgF0e6GIjJkMUBH0cWmYdoGIae0RiqWWKeevLtQ8xgkRaqLGdsO+pqaiB13UCe&#10;l3R9h8s8kNhsNyCQ557tdsud23fomvaj+QgvxwxeX37XEtYl+mGHcRZJCZ8X9OMIJHZtQsIOIy3d&#10;5oI8JLIsJ2zX5PsHhM2GbH+PzXoN68cslrfpu8dcvBN45S/8FJvTt8iqlwmyR4yQl3OaNlHXFmKH&#10;ITEGi3H+ur2V0tTgevz4BGs96WqxtW9BomHoRhyeqq7YrNYs9uaUlafrwvvPz/ue+L2cJ6WUUkop&#10;pZRSSimllProacil1FOxlNWMrh0o85p+aHA2kWTE5BAjhBShzLF2vkY8hoilYbe+/ytwgYkPuTj9&#10;E6LZcdbuyAzkPqc0M0zMmZkFu7ahqGsGMyeUz2GXLzO78xNYe4fob/+dalGBXfxeMXdU+fJPxzAl&#10;ENZbSIaUIlVdMzWlLMZaZOxx3hPDSCARxoGrgE4ul2Habad/9y3sL45kGAOSZOjHgdznEUpi9enb&#10;7vZnyXdvPbrBI1LzBrbY8s4f/BNu3q5oTt6hOV9zOD/k+OExbtdyaBz+/je4UZdsd/f+Wtfsczjb&#10;//tBhBFBjJ3WHjOOaBLEhC0gDYCJTF23lHJvv/dc6oPME9uH+cCLmyemvAqJRAf55Tlz0AuQRkQa&#10;D2vC8df+kg3nuHZHFgZoA4t6QdtucYVhFxtkYTGmJXaPyVLk9jxn/OPferNcfIHF0c+ZHg9uztCN&#10;zGZ1XMwN47a7X1dwupXldDqIANZQIpAkDgDW+Th9roLNPWkMYMCWnrRLWOH1QjIKKugSh/t7j7Ic&#10;tu35r46xwTgTxxTZX9z9n2MAZ8BaOHn86IXl4gBj83ee5vQrpZRSSimllFJKKaXU90sXXFHqKXVt&#10;y4sv3qUbpqDLJEFkCrhswRSejAO4HEyGIGQWnBmgGJF0hqQNBsFah8EBgtARaFg1a2Z37tIMFRdt&#10;xfLoJ3n72JLKHyP453DlEWIL2jZQ1HsMyYBzZGXJGBIJQeAy4IIsc0gK5LknhgEICOly+0CmI1AW&#10;JZJgGAKHB4ecnp5SZDnGQNv1mNkRm5WwC/swf5WHqyXnZzX1rS/xxkPhwYUjFHc4axw+PyTPamTs&#10;oDslbN+F8/uUtSFJj2HAEPHeISmCd1OzrHSIQJbDMEx7GLsemxUfzYcoT2wfvO3StFraN/9k1osc&#10;IpDngJ+uT3sI4wbCBsIOG1uMTMeHGYmmY7Q9YyYEJ9Pxpx1Z2FCEFXY4R5pTliVAIpvPpl9s49jt&#10;OiwQe0DSNx8LYOQyt5NIWZaX98XrVlbqAtetwwICiWQun+4tY4oUWY2//BLHCFkJMYE1MJ/tkT7w&#10;1koppZRSSimllFJKKfVx0iaXUk/DJIyx3L//Js4UdENDZgzegfEw9GAKkM7ii4zQDhQG5pXn9NFb&#10;f+6gfIshrvEy4FOJlwqPYGVApCNKT3m0z8nmlP27XyINB7jDz/GTBwfcvv1Lpk3QAcVsxm63wzlH&#10;eiJ58N4TY8R7j4gQY+RqnaWiKEgpEcK3H2fXdR0A1lrOzs544YUXpO97rLVBSIjw+PbtmpPHjfEC&#10;XXrzzxG3sDv+3YPP/atw/AacvsG7b/wh9X7Pg4sHzErD/lHJ9uKYIh3/+ub0NXabt97EVxTVzS+P&#10;Y4O1kAKMcTwEIXP52cjUIpIIrqgOZHzalMWCOD4s7zekDzzyw/ti7UUAPIWb0YeBvKxw5HTr9avl&#10;0iNjC2kHNGBb8A3JDojpwHqMqyEYYhQ8AbEDKXWkdkMXT3n88A9+5Xy8weGtV3/TzZc063Mj/UiR&#10;DT+btitK737nA7u0vtrTBBQWxqZF0rjYrlbUi/medY5mt6vq2YJNO3xxGAODC//DkCLZbEbb7ajq&#10;m79BkinonNdstzvnbEbhs1nTDFibP5y+aldjOpVSSimllFJKKaWUUurjpU0upZ7S3v4CiDg/zbuL&#10;IoQActkEkm66TMMIMhKlpdkNLGtLfnMOdGAiBRllqshjiQ8FKRkGhMddyzDbZ5jfIjv6NGPaxxS3&#10;iQmyy314MuBaLBYA1HV9HWCFEIhxqhgtl0u893Rd9x0DLgDnHNZasixjsVjQ9z0AKU3NLywcnzdk&#10;FeQ1MC7pTisIL8HjJQ/fzOHwZ7Hzz9KYW/jDuzRZyWv3X8cfFJxu3qYfHsN8ZHX+FnU1/TBJgsPD&#10;Pfqhw1zOEnzhhTukCJmfjrzvR57uZ8xi8DgyHNnldY/DYvFYLPZ973C15lq43OClmy/gcYR+wOEY&#10;upbYd5TzOen4MWFsIbYIA8YGrIsYHxEbwUYwhoQhiUwBZRpJ45axPaPfPoKlY28G5cwTtxuGEfIi&#10;Y7vusIsbGAPGcL2fFnBMbSt/eR4zByRhvjzAmozV8Yq62mOz2ZFVnnxZQxExexVj308JrashFZAq&#10;urVQZzWFy2h2Ql3l7BohRpRSSimllFJKKaWUUuqZ0SaXUk/p3r0/rg/2b+Bt3XjrSWn6P//jANXM&#10;0XYR8KQwkJFYFA6fEjKc0r31dayZbvcYMnHY6IiYqbGUwa0fe5VYv0h9+OM03U3uvvzLpm1h1XU1&#10;xrG3t9e0cWQcR5xzbDYbvPdsNpvrfczznBgjMUbW6/X17fX1Ol3fWkoJEaHve/q+xzlHnud0XYcg&#10;FAvoG+g66BL4/MbvLYslxGRCWLPutv8h23e4/ensvyQ75fFbv81ycRPf7HG8HajrNReP/4Sj5w5/&#10;c+/mIV3HfLGAR4/OX+2jUOdl6vqBFONq17Q0292N/eUB3mX/vHjKcYWGywmAAMjl9asga1rHSq5b&#10;St/cVjIkHh6/TW3ndCnijMNah8SArM4+Y/fnpJOWZHtIAeMEay04ixFLEo/gLmcEmmnGID0y7khy&#10;TjAl8Z0/+oc7d5fUrwy2wgqfffBoy0989vO/0+wuCDI99ZuivieKZzFC5suNwSHI5mB5yPn6nKyu&#10;+JOzN09NkXG2Gw8jgZuzvTN6gR5wFTYaqqri/HT4a4eHOUj84+0uMp8XX7s8L+sPvrVSSimllFJK&#10;KaWUUkp9HLTJpdRTOthfMqSeovSMaQAMRV5hBLomUuYVxIQDCmvo+5EUoF5YMttTGHAYnARERiQZ&#10;cEts8QKu/gxNfI7X3gmE/Ijqxgucd5BXBUgBo6fpuik4AWKM7O3tEULAGEOe54gIe3t712MLjTF4&#10;P+Xb6btYVElEqOua2WwGQJZltG2LiOAc9FtwJZjMkJU1kYqLPrEJloE5YWMgO2L0t6B4gfr2T9CY&#10;54n1K0j1PPO9ffJCplZTt8UKNBvIy4rcF3TtSJ6XDGNgVs/Y3z8kLzMS0IfxWwwR/G5dtbJGYLjc&#10;RuR6m9atmv6DZN6/XeZLDKkhMRKlo49bjBViaGFsGIeWFAISwCQD4jDkkAqEjJQsxmQ453AGkACx&#10;QcIaEy5w7KjMDjOCYyDP4PbtOat1yxgN4h3iIWbTJt5cbg5chvE5CQ8mx7gMwXG2XiFY2rZhWcyp&#10;yNmFcyosDB2kkTu3b2JCi5GGvjnjcC+n27XMZp6yTAxhxyj9U519pZRSSimllFJKKaWUehra5FLq&#10;KVlXNhggwtUAwX4YMWYa9dc1PXdffJkH9x+QUmDXPPg36d9i9eC32Vsk8mTIIqTYEVIEV2Czfczs&#10;LvnsFrOXfuLrB4sjMIt/D+ZshgdHub1N5fZODJ4in7HrN9y6dYvHjx+zWq1wztG2rbPW4pwrjo+P&#10;eeWVV5rtdgtM63GFEK7X2/pOnmx75XnOMAxXRw8SiFuwWcXYjUDOjcMDvnHv9V+cLywY/j44bt36&#10;6f9qGODk5P/+t2/d/SKvf+13/7tPfe45Ht5/E+9zKKvZcDJiAG8h7Po3i3oJhrsxQpHll/uePQaL&#10;MYYoUwj1/ZLL+Ooq7U9crjBlLu83H/KkJ26LXI6lJHF69vC5/b0DnM3eHRP4o8W/w8k7hKFjjIE0&#10;CsZmICXGGGT0JAxiLcbIFHLZhJGISIuTLbmdsXv8p4Qy0KU3/+bYFLTb3f/k8ilwnB3eZLc6fd9O&#10;pavU72rnk4CxBInkeY5LlqHvkTRUgwjvHL+1XOzV3Mrnbxta6jwxtonzh2+wl8N5s/1S2m7AnP9S&#10;uXBcnD843z+4wSD9V52ZTW/9dEmjUkoppZRSSimllFJKfV805FLqaRlY7nnWZ4HMOazJGENPEkgh&#10;4rOCt++/jcOwnFfsTh4we6EgOx6RzRk+JWyAQRIDhmQrXH6TvHoFU79MGl+i3+RI5qiqmsxX09v6&#10;mi4MyNCRZRmPHz8GpgCr73uybArcUkrcvHmT7XaLtZaUErvdDu891tonAqtvr6oq2rZlt9uRUpra&#10;Y2IhevKqZmhbytmMbrfj5OwB872r6CgShpFtD3kB5fzTECI/9sovc/L4DerZXeo8Z/XWKXs3P3W5&#10;z+CrJbGfQiRfQhjB2IgxBmuFGNP1Pj3NZyfmMp+83tv37gPeq2t94HlXt6fLmYf13pJdbDDZVMZq&#10;Tx9S1QVh7EF6JETEg412mkoY3PQC3mA9OGOxxiIpIjJi6MhMS2m3nG0fwOY+2eJTU4wqwmyesTs/&#10;BitAeiJoSt8UOjk3rds1diPeQO5gaE/J64JP3ZxDaqbF45qGRYJRILPTyE2Gt7CLCoYNEmD/YM6Y&#10;Njibk/jOa7oppZRSSimllFJKKaXUD4qGXEo9pRQ2DgyGCsRibRnrsmLXBYyFMI7kWYkTuNhumT1/&#10;+y9y/jXWZ48wdkXYNcxnJUOyDGnB4rkvQPVZ8tkXv5Hd+RLYxU9mbYfP7SsAxs1PsjJnlOwybBHG&#10;8b2woe+nEXLGmKu8prkKvIDroMsY810HXMB1mBTj9LIpJUgBSfEvnp9veOnlF//BbrcCIxiBojRf&#10;Hsf3np/7Kagqyhf+e7AkwTgSu9PfF+go92/9G0iFAGW2oPD1YExON1wcxABFWdxLMkzBFDCG9lXn&#10;HNbkr12FXVdjGEMI31sAZvnWbaRvaipdhnfJgrscs5hBAxnOE+0UfFnHXye0jKHhfP2I3At9t6a0&#10;CbGWIvdkCL1xQJg+E6bNGgipIw4rzo/fZDNccPPzP/tr/f0/pHjxC/8YM7A6+cbP2bzAufq3swyI&#10;EBOEtHk1jQ1h6P5q5g1h6P8GaSDFcDeEDokjMQba039BfzzCsKX0lr7dUBaer/zj/4Iic6w2G1yW&#10;s3rj/6FPlmpxRLY4oiyr/zEGwefF0A7ff4tOKaWUUkoppZRSSimlnpaGXEo9pTEFcpsRhoj3UwCy&#10;6xqWe3vsuh0xBYaxw2HJAc5PQUasE7zzjL7gfLODxQvceOHHeWez4Ojmp8hufAbGGlyGLzPSLmBn&#10;HpNg7AbwETIHffiO4+JCCCyXS9brNVmWUdc12+2Wuq7fN4rwe5do2y0HhxVDu8Z7CIGp4ZQgy8B7&#10;S98lhgDTOEcPODwlVZHw5W3Ihd3xjtnRIQlPOyaqfJ/tsAMzNZEw728oOWcxlxWrq4BLptmBeO+/&#10;64DL+KmQdv3awuWoPzttkemArsItuWywCZAiZAniiJBTYCBM5aqisLDdYlKLNT3O9jg/4m3EWrDW&#10;ITiMyNXMw+vSmJiElYhlYFYlkhmBCwocyDmYDuccmIwbbmpcWeDmDWje+h3qu3fIpYPVKZk3ICPE&#10;gSL2IAMQEQkYAvTnkCzZuAXrmadzvGQE14KruTg5Z//WyyyWJfic1A2U5S2OT7cc3rijowqVUkop&#10;pZRSSimllFLPjIZcSj2lvcVBFIHVaeu8nxpTeZazXp+DgWo+Z+g6GBPeQZLwq7YuSSlxullxY/8m&#10;hjv4uz/H6arkx770i7/+8MJT58v/WqLnYHYQx5Ro29W8PU2kIMvgoGFjPZaZm198u6DhqtG0Xq8B&#10;GMeRcRyZz+dcrdH1/TJAVca/AFtS4h9IgjKfGlspTPnQO28/fOnGjZs4X75VFTMwnqbrGMJxtVuP&#10;lLPceKbHGgqgoi732XQbSl+SIl+ZQrNwPTYwJYiSThHBOYOIIYT3j86z9nLdrhj5diTY6XWT5b25&#10;hJch1lXQ9WTI9eRlSmya86UAQ5B/qx0b0tjdYHxEd/LH5MM5JmxxssW6HZltcHacvgfGYFKOlYon&#10;f4qTsZeXYCWyPnnAus04ev3/42xnOZLd10ZKmlFwGP70t36NnEQMA0lGzKPfYfdwJIYObxNhbEAC&#10;STpII0kGkIhIwkkglx7voBt6rM/YtB22mNEnj+T7vPzZn6UZM1J0/7HN51h7+H9t146jgztxs4Up&#10;uHyisqeUUkoppZRSSimllFIfEw25lHpKXQdFDkVZgkBd1uy6Df8/e3cWI1mW53n9+z/n3MU2N3cP&#10;j8jIrZas7qrq6mKYVs3QjagWMz1oeEDiCQkxEosQb7whgcQ+EvOA4BmBNBKDkBCjllALBlrADGLo&#10;UU/RC71Nd1dXTWctnWtEeLi77ffes/x5uGbmHntmeFZ6pep8pMjrbmZudq/ZvfZwfvn//zFQDAs2&#10;qyW2dFi1qCZ8jNiLOatNy8FgynythDjgjr7C+ORzqL3LwfEYKYZgHeu0YmQPIEKKffjStoFoG0pX&#10;vnD/dhVNw+GQsiy5uLgALtsaXptRZrN7HBzC7AK6DjBQFgaxFScnt2kbRbBs2g2KwRlHUhhNCyJQ&#10;2BITLX3zRGHeLACwpcU49tmTbLeqYMWBGFSlb534mP3csOfRfh9VzP65t4e03RPQCH3i1YdlZj+1&#10;yxDxWB9whUDYMBkUEGfgPLXrQCKEGcQ5ThqMNIiNJANJLRHpgz1N2/lepq9Y270kiePDEa4Eo+cM&#10;jIHwAYUUVAlsCCR/RkUkhQ5zMObDt7/D8eEYEzucVWpJKB40oOL7qi6jGE0IgdAu0RAhKJ13CCVI&#10;yWB0gNRHLDeRYCuG5RHUt4ADxmODan/eX4Z+WZZlWZZlWZZlWZZlWZZln64ccmXZdSjcuX3Ag/tz&#10;SIDAulkCieF0yHqxBgsxBGLsH18dHt0mrnFFzcp3vPH5XyBwiEy+/Ler4esMxj/9r3XbwqGUQDV+&#10;fbMKlOOD3xUMnkBdG1abB29CAOXiRbtprWW5XMq9e/f42te+pufn53jvcc49UQH1sQ5fIKb016fT&#10;2/zwnXcH49Eh4L7uPWg0dD4itv4tQVAUQTESCamlrMtNjBFN+sZq2TA5OHz31tFtHp5fMB1PCMEz&#10;X58i1naQKCuh6/r0qSwNRoqzPmBJ+2PczR7z3hNjfGr49cQxhL4KaVcMJyQg7Wu6LJf1XVfruaCv&#10;YRqk+18CS6HNf0QT0NXpsXQPuf+D3+HOtMP6C6z2LQtFFE1CRPAKmgSnCQjbozDo/mvZArBanNOs&#10;Axea2HRKbB7gjaGLidi1TK3SdQ2ziwsmkzEDkyilYbF+SBcCxoIhQEooESEg0h+tmMSgdnQxYV2B&#10;T0JRH2IGrzI8/iIyeo3y5Cv/FcM3IB38TRjRNtqqwGB4EsXY/fufZVmWZVmWZVmWZVmWZVn2acsh&#10;V5Zd04P7fRvA3UClQTUAp6znfTWXGVlSEyFBUcPF/VMm1ZqE0PiC83iX0eFb6OAV2q6isEKISozg&#10;Cphv5kSNDG8VzM5mVEVN16yQVEGyiD5/LJK1FlVFRLh79y7e96HObkbXtShgBizWS8ajExSDDwlF&#10;KOuCoi4QQx/uRI+a7c6K7rsBzlcLnKuxheX0/AFgmC0fogSqyuKD79sTJt1XW8UggMOIpaodm82K&#10;siz3VWu7Fo277bMIicIooP1YLL0MsXaBlt2+5n7Xt/fvmxuuvwtuBKtzKAyiGyiX3JkEqD1FWlPg&#10;sQhgSRhisgQtUO2/hIWEUYgCaRtugcFgKJ1FBkBYUVvF+IhFcSQIHW3rOTmcUlWWzeYM5xynD+/h&#10;247Dw4N+5hcJkoIkRAWRvpUjkli3DV2ySDGm0xF1fRep38BN3sIMXofydQgT5ovIYGwph5YEjCYl&#10;q8UFeShXlmVZlmVZlmVZlmVZlmU3RV78kCzLnkevYyVlAAAgAElEQVQ1vhbbwO2T196/WPZVXCq+&#10;L8Sp4fTswZdKVzGQwX9w+uEPuHu3/jfT6R/jF9/FDQ8ZvvavSqdgt4FHacBaoYvKJoEd96EXCdD+&#10;aYvgGKUpG1o6GgIfvRpLRFD9pIIJQzEY4pt229tPwQliDNq1j3zDVMOCdu2f+LkYVPhNC8b1g6hU&#10;QRPDccV6/ZSAKkH/TvVVW6vlxcFwVCIi88FgAPQtGlX1eL1eMxqNzp619wL41YOf62dWdf9KigFi&#10;9++m1EBqQDua5gLRDkkNMTVo6kixgxQwqSOsZkzHA1bLTb/voUW7Je3iA6Z1QLtTHBsMniQQ1dFR&#10;ErVEUAamwagniRANRNnOAVODqKHCIAo+tFgrJKskIsmCDwHvA1VV4X1fuXZ4eEgIgXbTUBQVqn31&#10;2NUve9mmhbtt1JL64A1ajpm+8nVC+SrlK1//qxS3GQxe/bsBB67aVv35vsRQ6POtXMiVZVmWZVmW&#10;ZVmWZVmWZdkN+fGp5BJAL1uPfeQ/+Qj3X90+rv/7G54pI9dcJdY8E+cmxajYquRiuWQwGLLeLOmH&#10;Uim0yqiYstwsqQaGu3c/z7vf/33uHBxhRl/gfKMEC8QBUgRS8LQJJG0rnQRCo32eUwEeYgekgJgC&#10;SRDxPO+6mRwcsJjPcUVB8B5VKKua7spMrr5F3+76M09cN1e3jzL4jaeeHNAs5iBgxPUhkICrLKGN&#10;IPSh1vYibNceY/usxG9aXF0TmgYwDMZDNsslXddcvsq2dePVHTAYEoHhqKTtVlS1ZdNsQKGuLF27&#10;YjgscVy2HDQ82X7QunugLTZ60AZiH3DF1EBqqV2DpgZoiGlDjBtiaEnRI7FjaDtWDy5wpsDZEt+s&#10;KS0cTIVmMaMURcRgtEAREg60RCgwoqAdKpdHJWpQ2e1vIiUonAHvscZB8kDEOYOahHcFyQ0YlIoz&#10;0DYrSIo1ikgEcSSxfbNIVYz2s82MKKoFswainWDsCdGeoIPXUHsH3DGYQ9pQoFJATNvvqsRoWrGa&#10;t9RDaFZPPTGyLMuyLMuyLMuyLMuyLMt+5H5MKrnMM0KuRxfuH9/ZF0Vil0v2l9vHJUDFPeXZPy0K&#10;Ep6dKLxoC6A3uf8ZIv2/CPVkTLOt5qqnE5rFBWCw9YC4aaiGQxYX91/33YrhoPgLPgbK8tb/jBbs&#10;S7V0e7ZeTWJkFzAAyUCy9Bm1AcLLB6VKPyfrsSvl8evm6vbKgfdPQHhhmPycl798qqfe8dh9+9u3&#10;1U4EkjbHkZbCTc/YthwsBFbzD/+W+Jbl+b1/43Ds+LPv/C6fe3XKw/e+x62DAt8uMTawbGYkE0kp&#10;oBpRIqr9e2oIaOgQ9ZiUkOQRjVhVRPvPJKUONRHSlQq5FBGNCBGjl+GQSN+uEGPZJ1va9WHW9jtQ&#10;rxyvbHs6mv0732/T9vMOUkJ9G+8j2lzg4prKBioLYg1BHMsOghQohrIsKUiUJGKzpNGSdPI1isMv&#10;Mpy8QjF6Dbn9ld+MF8Lx3W/8/KqFiGM8PWY5n4EzWBOJobvy/UMOubIsy7Isy7Isy7Isy7IsuxE3&#10;X8m1D7e2P2O2i/zP9nhYtat4eTwk2xV+XN0+TqF/Pbmpaqj06AKxvsz2WRFe9qlQBWMphyXNcsZ4&#10;OmU5m9HM5oBhOJmwXiwAaFcrmg6MmRBxzBaL7XkbL5/v8XNR2T7myu2igP9kdp9Eog9hrr7k066f&#10;R7OM/nrrJ019FI+fo4ZEurwGn72DT/H4/m73QMBtv0KMeAwbYveQdtZwOFzi5+9TpfchKEVzBkdj&#10;RpuHpKioKpGEiGCswZi+nd+mW2BSRGNAYkRTh9W+3k1FUUkkTX1bwO0/oP8ZSLtBYphtXpe2c7Iu&#10;Dy9h9scpTxxvunKk2/dw+50pFKRokARWSpx02JTog0dFjEAIiAE1JTEEZJuiiToCQ6rx53i4GXD4&#10;+hd474MVr98eY4cV6xaKyhJbWM5m/Xds8MRta0wRcA589+yPLsuyLMuyLMuyLMuyLMuy7Efp5kOu&#10;T4K4fsX1kVoTRVVAntw+QhNC6qstbtJLtxxMPL7gn92AEIihpXbC5uIhk0FJjBFrLev5OdNRTQiB&#10;pg0cDav3ysLw3nvvfXhycoLVjz5P65OW6E89ffzW7Wisp21hu9U+oFWFdIOVPF1nvwEWEn8X+mMS&#10;IGp0Pq4ZTx3N4hwtFlws36GsLvDa8MMP/oDyHhxOb6OxbzsZYtq2RTSIWESEYT0goaQQiCkgGvAk&#10;jPRVcILu38DHQy54cv7V7r6rv78sQ0T8CosBCyIFPimBfsabUWU6GvQhoKvx0SB2SMLhipranDB9&#10;4xvU7RDqV//G61+ZMjZf/Y8DUJSwaSNJddgFODiYrrtmDUBZG7o2EW/u1M2yLMuyLMuyLMuyLMuy&#10;LPsxCLk+qUqk/fPsf7kMtB7fPsZwOa/neW3afnRbQ8JgEBL6Mbe7epib3P+f7G1l6VvNRfBBccBm&#10;02GAjkgBrFbN/jyrndD4xNGtW7SrOfYG9x+2NWSPD9z6VEOr6wS0hrLYfo1phTUg0qFRKUcT1DU8&#10;eO/7lDYS6Gi05d6DdxmUG0IZuXU0hW6NxWKMYFX6QCgpqrFvDRk8um1lmDSgBMQqakFEsclcfsU8&#10;Jbh6Vpilev03WTRh0xpjLBhDFEdASUm3AT40mxUpgbWRxQbMcIA3NePBG8TyLsvZgGL4Ksgd8CVB&#10;+3Oi66CsRjw8X3J0NKZrW8QZNEDX9M89GFpWq/iCvcyyLMuyLMuyLMuyLMuyLPvR+DEZ5PSsgOvJ&#10;CUA/yld+2bFY1986FEEwKOljbiPylJlIefvpbyejmsWqISR/rNEjtgBRhkV1ZpyhbeL+8YNhwWbt&#10;GY5K1qvuRvcbPq06wKdf53qtV3cINQqUrqALawRPXSre900MN8vf/JviH7A4f/vfmkwTy3vfYVR1&#10;XJy9Szc7RZYLahEKU+BsiTMlQrEvcVtt1iQSkUjCk2xCXUIsWGMwHmx69Ng+iQDro7CaMDFgTUEq&#10;KlrAp0TSSIGnNIlhWZK6iCkPma8t9a2vsLa3mL75daR6k+M7f0UKB8vQnw9FPaQJkS5EQDg4OmJ+&#10;cY4tC2LXsDtbyqJvVXiDRXxZlmVZlmVZlmVZlmVZlv2Eu/lKrk/ArkLmaZ61qH/Vk7OGbkp6ye2j&#10;s8iyT9fx8TFnZ2d0aojActUwHo/x3mOMYRMUQt+6UFWJKdF4CMB8dbMDjfoKRvPU+KmvF3x+uLyb&#10;1XWTysIRQiLGXUWRxYeESMRZkOGrLD+YM5q8hYYZp/N3aeoRIQnrTqhQnHpELRJBY4QUMKlvPWhS&#10;BEmIKMkmolOSZdsi9emeVr31ePD1eDvDl2UlIXSkCGIcCBgxgAONrJcNXauMJpZ1V1K4E1q5gy/e&#10;IMpdkgjzUO6bnjbbMLYeHdCsFsznF4ASowcS1ghiFMnfO1mWZVmWZVmWZVmWZVmW3bAfk0qul7dr&#10;M/gsT2vTdpVCP9Prxt4KBbnOTC0Daj/JHco+povlshoNSwpTtuVwiIjQrlb41NUhgrX92bVYNoxG&#10;NZPJYdOt19TjMc1yebM7rwYwj539/bn4eFvDp5+jSiI9oxrro7YgvV67Qtm+zmWEJAiKoZ+3Z4HX&#10;bld8549++9Xi1hDOP/yN1M4xVt+kXrP4w1+lSGeob9HQQNdA6JDUgnqMAYz2hV1WiNIHlIk+BCvU&#10;IunJY31e0HU18LpOyGU14dSjqngVorV90GUdRhOiUJiKtrNM7nyZZTth/OVfpIvHlK/97L+cwpSq&#10;vv3L0+EdTs//zGD7UyIolLbsn0ASr775Oh/82TtUdYlvA5oSBnBFSetvNqjNsizLsizLsizLsizL&#10;suwn12e+kkvZzhR6qn7heXd/P3vo8cXoF8VkP2LSV4m8dMamCXYr09mNGAxLfAKMo1s3AFSTKYt1&#10;YDR0KNB6GI1rYqJ/jHE0yzUYB+kGq2EEUPPUSsZHrptnxsVXT9wnY7EfvT4gFgHVPjBS7SOufjpa&#10;39bz/QctxdFXoVlBeYBJS1aLC4rlQxp9Ax8Lgp8T2jkSPDYppSSseEqriFGsMUQxoIImISYlpX5s&#10;l2h6IqxSVUTk2pVaz6MCSRwxBlJKCIoV0x+5OGIqWPmKTRpRu1fp5AhGnydtapADGu8Yj084Wy7A&#10;wnID9ah/7sF0yGYxoxhUfPDuOxSDknbTYY0FLM4UdD7s26dmWZZlWZZlWZZlWZZlWZZ92j6V8iVj&#10;DKrb1l/GkFJiMBjQti0pJay1xBgZDoes1+v936SUcM4RY9xXPkynU2azGVVVEWMkhARieWJhXeQy&#10;0DLbLC/G/nZj+vIa7/uVce24uYaFof8UXjrkYl+Nk/14Csmb1bplNKwAcKZIWNufj8bcbMgFYLal&#10;ZuU2cAu74Uy2/z1erTR8LORSIBmKosCIo+02HEwOmS8u+qc2BhHZX9/ee7z3AJRlSdd1WCv7VoO7&#10;74LRaMRqtdqGVs+5NgU0rY/Pz095443PnW3WffCDQl2O8F1HCN0JEVC+iAGUPyUBwpjmAdT3vs/p&#10;n+AXH9rYPWDx8PuUXODCOevFe1TOUzmD957hcMxq2VFVE5omIMaRZBe0PXkRXw25XrZd4dP+/urz&#10;Np1nWA/wzZy6LIneEwO4+ohGR7jp5wnFHQ6/+s131R/wxpd+6c2zJWxi55I3mMLWIYEI600XmB6O&#10;U8JvP3cIoTPns3PeePX11DYBIw5NwsHggPlmCfgccmVZlmVZlmVZlmVZlmVZdiM+lUquXWAFMBqN&#10;WCwWbDab/f27xdtdwFUUBd77/SL4VbPZDGAbcAXYrlpD7Fe3d+vFSh9gASTtb3dlHyzs/okAfRWV&#10;6LPrwT4Vz1jH31WoPN+Pz1Sxn0TPDWEACxwMK7z3FEWBEKmcowkB4qMhx7MCkWd5YQj0on0X6FvS&#10;KXT9zCVEwFlI3WUA98hAuyu3bXkfcbavipwv5uxCV1XdX/ubzQZVpa5rmqbZH2uMcf8dsTuWpukr&#10;4oqieOI74HFdt+HoaErTgnUQYr9vITQYa1GFro1UQwsedpe6KFAdsjk9ZTD5GWIYUI9ucTpb0fqI&#10;+gX16ATMBhWPBiFGS4oWjQaiwxiHkUB6Sk71os/yuhVeqoqKIRpHMBYxJSKG0pV0yWLshKhTpHyV&#10;6vbXOJ/V1NNXWYa+3SJYTCH4dPn/AQwGjhTb/pcCiND4NUfTI9om9I0gE9TlkOVmzcH4gPnynDyb&#10;K8uyLMuyLMuyLMuyLMuym/CphFwisl/o3lVxjEYjUkp92KWJwvXVXjEqwXsEqKqKlBIhBJxzuKKi&#10;aZo+BOs6wDAcFHSbFsN2zX2Xa21fe5d7hQR0GwaDirPz2aiqKhTcerXicDye3ehwMr3Oq+tj2+zH&#10;TSGSrIGm3VhiIsXWpq7DlH3oWhaDy4T14wZW1wi4oD9rlqvZcVlWCLDerDg+PDrr2oBRKEvYjVwy&#10;bHPhLVGIAtVwwHLjCTFSlH2YNxjUhBC216lQlCVl6Vgtl4Rt1VbbthhrGQ1HeO9pmoa6rlmv18QY&#10;mUwmLBaLFx5DWVZHoKhyFhMMB30xWucjaEScn9ragy3qrttQjgYzgLooz52B0OGcwOn9P/pPGXve&#10;GI7+Oukeaf5DYvshp+99l0BLlwRJNSEpxgypSqWqC9bdApFnfw67toVP81FCyqfdv7stipLEEBCs&#10;dSAFtqyw6ihHr2PTEdOf/aU/OT8Vfvqf/Ks/83AJKDjnKKwN1sAmxm62XnI0mabhpAbAVTAYVCwu&#10;Wu7evpOWi+7yWBCarsHhmC/nL/x8sizLsizLsizLsizLsizLflQ+lZDLe48xhqqq9iHXarV65DEh&#10;XFYCHByMWa/XNE2zD7hCCPvH+K7blzhtNi0lfbUMXIZbu+Z9u/VhR7+g321aCkmk6AkhMBqN+qqG&#10;7WwiJH26Wwx9ycQuptOPuY2ABwk3s/95+5G25XAAruZ8dsHR9JClbzDeMxoP8dzg/mmiKkf4tsMY&#10;Qyk1oVMsYARid3lmQh9sXW2MqQqr9QawiDHbUAs26w2gFGW5D7t812z/RhlsWxcG71ksFkwmE9q2&#10;ZbPZ7FuS7m5/btClAJbT0/uMhobVKrErEjW270radHNEBIdSDgzQsm6XJANrD4N6RNNsqG99kbi+&#10;RzKvULiapkgYGRHKFtElGwokKI0P2A4kRtTKU6u4ntaa8PGg6xOp5FLFGNnO47K0saQYnoAZwtGX&#10;qPWEuCwpD+7ycAHDoxPW5zNC6D/j/is1MhkOODqZcv5whi0hNLBoWqaHA2YXG1AYDQeoCl0TMWIx&#10;KqhaovprHUeWZVmWZVmWZVmWZVmWZdnL+lQKmHbzY3bVXLsF7V3gJSiVM8SYiOlKFRYwHA7ZbDYY&#10;Y3BFhbWW9bpfxRbnKI0S23a/8L4bb5WE7bgqYTab/cWyGvD+++//50mFs7OzX1JjuX//PvXoADc6&#10;JIpB1KCSPt0tgqFCMZBARfdbUUFFMZhHfn90GxHp+u1N7H/eopHn3j+sR8wWF5CEg8MJGsEWhhSU&#10;9z54lzsnr5CIkOSRvzNYMLr/fXf/0x73svtvSPjFkna15s6dO0hSjo8Pf82I8Nprx/9e20Sm0+lv&#10;GBJCQlHMlarBBLh6gA+JELZVmuPhNpQO22u+n8VnrVCWJctdaGX62yejMbPZ7Imqpl1bwxcxAkdH&#10;B5ydzSlLwRhD014Wx7lyO1ps28YQYDCCxezUWWpms8BocIArVaEFNsCa9f0//XeGB0KavfdfmHDB&#10;8vSH2DBn+eBdahvpNnMqp6S0RDTsX293DLutMdefl/d4ILYLuBIKFpJaYEjQAbfvfJVNOmT4+b/w&#10;x3ACd7/2c5gDVmv52sPZirfe+sLvOWvomjnj8ZDFfL1/3uNbUz744AMpXUE9qLVtI9bCZDRhNus/&#10;N4NBEBbz1U/V4wpj7J/mmVxZlmVZlmVZlmVZlmVZlt2ET6WS66qqqlgsFhhjLheBgel0yoPTc5wF&#10;n8Bagw9pP6cnpUS7XfCuxxOazQYNgRYBO350eJWa7WK2ATGcMQEPH4QJ0+mUD08DJ8cnpHiAr4ec&#10;bgJJ7FP390dODcY4YPt+6HYBO10u9j+/4iMBZV+Zk92cx7tGXtm6zhHdbaqq4v75nLquefDeAz73&#10;uc+hxxX30mVosbsmdsGwXGlleTU8uRoGXaciyGhifHBErDzx8ISHDx8wmtziYtYgHSSxRHNIJG2P&#10;aTePa/f6Cd82oB4QBoMBq+Wa/WwvVaCPQGKMdG3LcDRivVrBtrppN2dvd0y7mXwf9bhUDWdnS8aj&#10;McvVkr66sa/islZoO8VtSznrSmhaZbOElGp8VKbTCajQNC0g1PUhMMJNHNCyThbLhMZ4nC1ZywUh&#10;Llh3LYVvOKjMvpL06mdz9bPkyv1Xt4/f/zT7c+HK43bfi0KiINFpIjlLF0bE4Wv4dAuOvgx6AH4I&#10;pmQ0sNR1jRFoN0sQWCzWiHOoT4gxnJ0uKOwAgK5RhvWATbNhNltwfHRM13U06yVJoR4XpBjJAVeW&#10;ZVmWZVmWZVmWZVmWZTflU6nkWq1Wx8PhEKB5+PAhX/7yl9dnZ2dAP/dlvVqbswf3eOutt9Jy1ZCA&#10;0WjAcrXZPmbQL5B3gYPplG/95m/9DwcHB7z99tt/7YNZy699+0M2ZkhKiS6Efq5XVHxKJFVCSFT1&#10;kOWm4f79+xzfOuHhw4e0ITIajTC2+DTehmdIGAugTwQdH60SRK60PcxuwosqdYqi4OzsjNu3b7Na&#10;rUgpcXh4yIMHD/rQYRv47oIL6IMNY8wTAcnHPz9eJBFDx2q1pCoKbt064uz0IXdeOWE8GNI1G5w1&#10;iCiFtRTWUFiLcwZrLYPU8ItfeZ27BxVf+tKX/tFsds7P//zP/7n1YoEpbN9qNHqS90BiOJnwzjvv&#10;mOnBBOALvmupy+oHAAcHB2mxWOC9nzjnePDggd6+fRsRWT57/w11OaDtOqxYokbMNhCKKW4f0Yc7&#10;q6bBGoux1bYKSkhhg5MGVTg+OebB6Zxd+9CiKAl+QQrzNzHnsPjBH2FP0dNvT4SHtLN3KNOK+Qfv&#10;4FJ45udTFMUjt+8qWne3Wfv8gH13Huz+7c6VlBJoS2U6uuiIwzeZxVe4+5V/jpk/4fZP/+KIUFOV&#10;B+uEYX4xt4PJCHES7WgAZUlsA6w6yqLGOcdms2Y0GLHarDBA6RxdaBnWNeumDy9t//8O0G2L1/I0&#10;wCzLsizLsizLsizLsizLbsonUsn1vKRs13IwpYT3nlu3bnF2drafz9VsWlDP8e0TlqsGTF/8sVx7&#10;KEbgHJsuYCaHkFbMV8obX/4S791v+GAtNMM7rAfCUoaEkPDiafF0MeA1EBMYZ1jM15TFIdVrt3jn&#10;7AIzfoOyLDlfrSg+nazvGRJWQPH0QVVEEVTjtoonYdTRV9AYIJHEXPkdlF1Id3l7kvTI70Yvf5er&#10;M5m29BN4C0T75/m42886jc9f5tegyPA2H6xAZEw5KHn7wZzbt7/AfDanErcPLZJqP+NJBMTsAyxV&#10;xQDal/oh6Uo1l5iXet/7bSK6AYO7d9m0a34w7zi++0UepsT9RWQ6PsaHDieWQgyFLajLkrJ0OOdQ&#10;3bAZ3uL99ZwTGfD6zxyxXiu4EWkwolvNAAvDGnzHerFiejAh+I7oO4bDep+SLBeLfRWXMYbbt2+T&#10;Unji/Xz0lEm0XcvhwREX8wsAjFhCCoAwqAZs2pauSzhTE1Lch19gcK4khoaT2yMePDjDugHIgOgT&#10;SWqUREqDPoh2K7AlrZthQslF7HB+jpdAZdYIa9AGqwm0bz9pACtKlAiqqAq7qk1VUE39PL3th6Ji&#10;roTWCVEQo1jSZciFoKZva7q/gCThCsEJlGWJjSVQgFYgFaqRwcEAxINAXG8gCHQKGGKMeN9RupLV&#10;ZoMVi6ritz0etU/i+7pRa2i38xGrytC0uZIry7Isy7Isy7Isy7Isy7Kbce2IoV+yhdGgYLXxCLBe&#10;L15p25aTk5N7Qft5OLtik5SgKCzeR7xv/xkrAP51jAFxv6IUtPCzD5aJ01X3u/NN4A++/TarLvCd&#10;t39A0wYens9Qgffff59WSuZxTEtBCIkY42UrLxFUhBgjj1c6XQ1X5GobtpfQtxt8eYm4DbUMst1a&#10;+llMYrSfzUTq53bJdrsNu1QSIfHI7ciVEGsfZvVbIWHUIHolJJPrHP2lq9Hbx9l+1mm6xrmjYDYe&#10;iYnR9IBWI8GCFI6u3UC1HSilQBQMgkNw2m9VhE1qifLy778xZn89mO1Xwr6CTLbXUnq0laK1grWW&#10;SjwnVaJIDa+99hrNesWXf+otUgx8+a3PUzv45s//HPfe+R6/8Off+mZYNdydjn+9MJHOr1/vFkvE&#10;DL+eEEbj0f/hipLWd5Slo/OXAZcItO3qMIXIyfHhRbNJ+LgZaUjYarTSF1YyXr3/6teeIgVoDBSD&#10;EZqEsPH9F5YKaMRKpHSJ6BMCNPru3+gevk85cP9hmN1jc+97TOoL7r3/LUbljLB6iI2RsFasgXpg&#10;CamliwGkxJoRRl0f4GlLYg4WjK1RKVEtSQlS9JA6TAoYDbALukyJ2gKkQIyS4hrjLNEe4s1tRiff&#10;wNu3mL71V/4z3F1cPfpPqvGAD09/OBhUBYWbbvqAbEz//zlsAP/Ye5UeebcUtjPZLn/PsizLsizL&#10;sizLsizLsiy7adeu5FKgrkpWmw4Bqsoxm804eeUVwrZgoi4MjU9UVUHb+m3oBNY52qZBNGKc4FG0&#10;gIsO2sLQlTXJwqo4ZEViM1izkY7NoCQkZVV5fBI2XvHJEKOSkmGXOQiyXZ19cgH8kXTPJODlZ3Kl&#10;a5YjqTgQ14cI4hAgKVjp91+3LcoAVC1JQMWiqa/62YV5Qn87AGK3B7nd6uVWtvfvxiolMdeKO3fP&#10;c3UB/GNtP+vVXE85vz7ynyaQQkAiUQwxRULanpJsK3p2gZMRNIEmSAgR2VZ8WURe/v1PavapRdq9&#10;lm6DLrVPzgtD+vMwGTCGTVHQ6pBleUyXBqyqW6CRTX0MFh52cPKFt2gExuMaxOFjJAZQW9KsNxzc&#10;OuFgcsBssaCuCpquD11cIYTQz9QqXEEUZbNJGGA9mzE8PN6+ky8KGp9xv4BGgxuN8es1JAPOYgyk&#10;rgP6kK/xSl0YOp/QbsomRkJrceUIBkD5IVqMSXaDikUkYcVi0P61JW7n5m0rtjAYNSQ1WOe2RZUG&#10;xaBiSAZEHQbdB9OGvsWiyjZ/E7O9+BwqBiMdJq2wcUaMM+hWYBqExHq9oqoqAr4/pQATDQMzZJVW&#10;j83VevS9eta4uSzLsizLsizLsizLsizLspt2/XhBAHVgBFLcBlktAvtF4asPjcB6vXzTuhLv/bAY&#10;DAnQrT1878/e/d7pvOG3//C7nM5b/uSHH7Dw8O69c4IUnF7MwJZYW1BUJcvlErEVrhoTk7mcabRv&#10;4yaPzDR69jFcs55IXz7k6LuX6S5t6MMF+rVre+Xj2QUMEe3/Ri+Xms2VkEW3YcdTP9ntc9t9CNg/&#10;Nsn1gia55qr3Zz3k+kjn2HNY07foq+uapmlAE+Ic2nbYqsJsQ07VeNmi8MprP37bx3U1pH38WGT/&#10;2o9eV8b0rRStScRuRfQbJpMJ84dnHBxN2Sxn3Dk+wqnnpz7/Kpvz+3z9S28yqeAv/9Pf4NVbE77x&#10;1S8LocO3m6+YqJS1+04Cqqrg4HDCd7/73ZPpwQFVXZ123eUxdt16WLiKqizXKSXCC9pFPpdc2Rqz&#10;vRj65zs5uc1yuaTdrAAYlJa2i9S1UDjDchmpgOW7//AfYd/j/Af/29cLeY8wv4cLAd0YrBFc1RF0&#10;W8lFhZUJQoHEQFKPtUKSRBRHEtm2IwWjCUNEYl/NtRNFSMbuK7nUN/3cL+to0ojh5Cts5HOcvPXP&#10;w+DzDI8+Jxtgk5Yn0n87TAsGlHL8NkBis22XmmVZlmVZlmVZlmVZlmVZ9tly/ZlcasCV4ApIkbZr&#10;YFtz0PhEXRg0JXzsi05GwwFnF0smh0cMhnx/Q+gAACAASURBVEMCsIiwFnjQlsyT4cHG0pgJ3q6w&#10;ZckyLFDr0PIAxGCrCozDVQZxlhiUpM8OuF4YQlwzpLheGdQuI9M+KNzO6kGEyOW+a59/PVpFIUDs&#10;2zKaXSUOV4IuLmcvwbboRy8Pd7++L9c+hOv5CQ65ohjMwRB8RyhKIEC7DTRSwoREaR2q23ADCLIN&#10;nUwfUxqRawWN8owP4Opx9bOgHr1dVYkKRTlATIGaGuox0dSkItFogUnCvLOcvPIW9a1X8X6FO3qT&#10;7z+8D4zAlCRnMBYiDucMTdvR3D9jenBA27V0nXJ4OCImZb1uMG7A2XxBFwTE0Ufn1wiqLRhrSV0E&#10;axnVY0IInD54AMDJyQkPT0/ZdH0FatMoDZHRyBBWCUYjSFU/Py3CZffKvgpPxTyxd301ZYJkEeq+&#10;m6gkksT+sUYRIwgOk0BMX3mZ0P2npZL6Z1KHqEGTQmwJYUGID6F5QNQxKAzqksV8RT2qqeyAi8Wc&#10;41uHPHx42s95y7Isy7Isy7Isy7Isy7Is+wy6fsgl2+qHkPpKJCyTo0O69YKubR+p5OqSliEqWGna&#10;BN9++/0/WwTD//T3/l8aqfneD98h4viDb7+NHUz48OEMNxxTjqZ9C7Ay4ruAoaJrOuiAoIjtKx9E&#10;ZJ/gXA24rlvp8sK34DohmYDKtqUZ9GmWgLINFa6EdU+teDIC4TInMtskbF+dpc/OkPLS9ifjWueX&#10;UdJkCMGhRdV/gDZgYyI0HqN98Lkr+IuqqEnbToZ98qnJXisnNObplYi74zLG7GfcPfGYJH34k5Qg&#10;CajotEQddFJjXeT3/uRdBk75v/7Bb3A8Lvmt3/8ulVP+/f/2V7RoF/yD3/kBt4aWReffrAsYDIbv&#10;ptCQVGdlWTKZ1FxcrPav6axdSzWkSf5YFQbGnr30wSsQwVrFFJbgIxfnDwtrLSlxx1rh7OxidXx8&#10;CND112kaaOpn/1nbwur9f5tgkCT/T4xK2gddhu0F3ifZerUtaN+6UNSivupvkg41EbV9aKdsWxIa&#10;i6a+pWR/WwJRkgQMYLGY5FAJkFoIC2Io8c09Oj/op241HScHJ37ebcBaDiZHPHj4PtsS0pd++7Is&#10;y7Isy7Isy7Isy7Isy27S9UMuAGvBWlxZEhYXLC4uQEPfsnBYs143HBwe0ykkKyxaWHXA5A7j2rEx&#10;B2yo8dUt1l0kVFNaKlIR8WZItw7bRX0DHhgWYJRiWGOd0G42+12Rp7QofHEIcd245+X/XkmXa8y7&#10;/dTtf2TbOk3kMuAS2ZWB7B8rSfsqjyuHLboNua5UdclukfzK7ia5fLlrHMS1/GSHbUqyAq7CDEYY&#10;azFFh+0i0XtUhRj7EyRKuvyMjWwruUCjcq2czTzZFhMeDYifdk3t7iuGw75VqFi0MPggEITFyoNG&#10;sDXGwMmbtzm7/x7u6HU0eX542vL5OydMXvsCdQGna7g9hdAZ+jlTJSm1LBbNvrfm6OCA1XKJpogC&#10;6yZc9t28hsJZ1msPCs4ZvA/EqIQgbAMuvPcURcHFxQWHhwesVisObICYIEaCb5EQ0BhBTP9dhGU3&#10;W03FPFk1J6kvRFPbV29JwuBR8f3/QKAW1QKr/Rw0UUVEQfq5ZKJgjOufPyaIHsMSiZbQ3KOlxAAF&#10;8N6773L3jc+xbtYM6yGj6ZDVfP6TfgFmWZZlWZZlWZZlWZZlWfYZ9gmEXImL+ayoa6hN7SFx69Yx&#10;D0/vY6xlvWkpRwfM5hsuWv7W2Srxt3/lf/1rh3de5+/86v9Ow5Dvn24IdkQTIklhtYlQBCjHuHK0&#10;DWL6GUBh44lRYbPBW4d320qXp1WZ/IgruPbvQLpGJYQkZFty9cT+bgtsNMYr1VzbkEv6kMPsEio1&#10;mKtBl/SFPk/bs/TEW5UrOW5USFAayrrCuhJTBWha2m6DRqVZr/sgQvRKtWJ/HhgsSrzWy1897571&#10;89P+ZtceNHkPWJC+3R9ioBwCICSMQrua8YFfoAz4nT/+PuvVkjfunvOrp+/yrW99i252n7/8zV94&#10;52Q65Le//8GvHwwtxejwm9osACiKvppsNZ/3r+FbBkV1tu/jeZ3jT129Wa+5detW41yBEetvn9zm&#10;/unD94zpZ/0Nh0POZ2dDBaaHhz9zPjvjcHr4GmkNm/Bf0rVEHzCx/ywMFjEOYy5Drif1175owJJQ&#10;ExDrSbYF01/zom5bPFZsw2yDGAMpkkwCNTjpWxmKKpZIYTxWF6h/QOsNF+vf/1+o3mBYnfyLm2Ax&#10;tZsl3/S74IBADrqyLMuyLMuyLMuyLMuyLPtM+gRmcsG4htXGg4VRPeDh6SnjyZTlYgHiaL2AG7EA&#10;wsCwMAcEX3OWRgwO77J88D4aLbgK7yNSl2hUjKtQscSuAyJSFBAiFiEi2KLAOUPbNo+0U9stzj++&#10;fe5BXEe63t9bQz8XR00fWKhBjJKiIKJ96zNJfSWIpL5ywygEwYiQVInornvd/pB287ieDLUede2Z&#10;PD/hlVzPavf3USgCPoCpcMZS1BaKArWWtBqQgodmN2tOtq0tDU4Eg8EgtClc7z18SrD1ooCLK/9M&#10;UQJ9iz6RbUVRUoixD8PqflZXWRW0qwVtsoyPXuH+xZqjW2/QVIdMP3fCqjxmvVhjphPOFhs0FGBq&#10;IOC7DoCyNHRdZDgasF5tLgfNXasSURkMa5omItKHVA9OHwBm/53SdR2FK2jahroqOZwec37xkOOx&#10;gdhC6CD1lWuiYKxBkkWMRdX0n7MakgGnYCShJFTAmP7YnGmJtkWsRyUhWMRERA0kh6S+t6KmiJW+&#10;CExEMeJQ7d9zowlHwJmIiWdoJ+DPaC48GpSD8Yj5akUxGeHXq5xvZ1mWZVmWZVmWZVmWZVn2mbaP&#10;P6qqom1bnHOICCEEyrKkbduP9CRVVeC9JyZQ1WrdRTZdPC5GJf/4ncX7Fy381//d/0isDvm13/p9&#10;6sM7tMkQMKxWATAkpJ9BQ1+5tVOWZb+wnpSkAdF+Js2ucil43z/QmKe3Kty2/AOeCMJQRezLvn27&#10;43/5JxBAQsKKXoZbmD7USv1KdoogRreL3v1WJbGrDtlXkiXdtzW8GlLsQpjHwy7db59fCfSimWNy&#10;3ZDrOgOlPuPUGChKGA5gMqQejSjLPjSKyZOCZzObYcUQP7jXh0eth3VDeXhEaDtMWfTVjo+1Gnzi&#10;XH+GFHX3R/vrZB9iwSPX1dOCZLf9GklIf64ZC2qImrat+wQxfSWmkIgxojFg6GfRaeoYlo6jSYnp&#10;lvyz/9SfJ8zv8a//S/8CVdrwl//inxNjE91qbtrNnFdfeSW1XUPX0bfrNFBVAzabDUXRfw9Za4nb&#10;qirn3P4asdbivWc0GrFa9XO+2mbxl0LsuHP77t9vW0+MUJaOtkv75wOwRX8MvuswVkhRGSisf/j3&#10;lPR9Hvzjv4OV+6T1jNqU4EustSTWRNuhGohqcFphMVgTcShOLRu/wg0Mm7CkE48rC5p1S+1GVAxx&#10;aYDBbQP+QNCWoC1Rlbo6IcVITEsQj3FCtCNaDllzlzuf+0tUt/4JqL/4UwzuUI4P3vahuSwui3z2&#10;k+Ysy7Isy7Isy7Isy7Isy34i7Su5QgiPbIF96HX1tscJ9HO1mn4h2DlHExRb9lUM9xawlgErFDO9&#10;S8MAObjLPJU0PhEajy2KfvFezJW5VNvgRZXgt3OBlD4MQvugi76gSUy/XP74PK5dddd+JtWV+/bz&#10;huT6A32u2xZRU0JFtkUp/TEk7QMHVSGhSNxWbSBXKq+270VxJWTb7ovVj1PJlt0YpT/3uwCrlk6F&#10;OIhI6VAH4kpY9ZWLFNvWdWpBLaNySLQV69C3ntud0y8KJZ+wDUEfD8Y+ynnTd87sAzG7PR5JEDWg&#10;SXflXX1oLXZ/naqxffWRsWgXWLkC7Rwjd8Bca+rRCRt3gDM1xH42VxOhHhywbhrUw9GBZTaPpASb&#10;K3P5+kMy+4AqhLD/2WwDu11wVVUFZVXhomO99oj0AVfXBY6PTzg7O6MoCgB8aPdx8C4YtACxgbhG&#10;Y4NYjxHFmG1rUS7D5STSz+TathhVjSQiUTyYAKYgbdsbqhYkIGpBSIJqpJT+s7ICRiyWYttpsH8e&#10;1b66T1LC4YlmjdMZ1TRx8eBPOfzqF0E7QtfPOCvHBd3Sf7xzJcuyLMuyLMuyLMuyLMuy7MeIg37R&#10;eVf1YIzBOcd0OuXBgweEEJ7bjk1IbJpAXQmbVkEsycpXPfB//vof/V45vcN/89//Mq0Z8P99+wfY&#10;8S3maw+lxQ4nQAcpIBK38Y32VRdXKq1Sihjpw6zd+r3R1C/ES19dsVs833m8qoXH7n/UzYVcCpiy&#10;2Fa79G0IVfu2hJoEiEgShISIBe0ruAz9/ZFI9P7JJ72yS872IZjZ3rbvUCZw3WPPrkcSmCjE1kOM&#10;pNCRQgWjGjOsMVXB+I03EB9ZYGG1htkaNh2L5YrQdrhxze5TfdY18DzmBSHXi2bOGRFIfWvCJNvg&#10;WAVi6kMuY+jTr/2OYdiG08aiJ3cxzrKez1gv1vzab/4hujnn/GxGpWt++R/+jur6IcuOX0qlEgL/&#10;98GBYz4PCP2ILsQ9UnXlvd//PJ1OaZpmf6whBLqu21dziSn//nhc7SsK2y4wmUw4OztjMpmwWCyo&#10;6xrv+/doPB6yWK7Q5L9Jdx/9wbeQuCaGDU5ajI1Yp8Sw/Qx231nG9LPzMH3VZUoECahRvImIGaO2&#10;AErUFiTTkIyjjZFSFUkdIaY+HNNASAGvymBckgDB9N8dAf5/9t405pYtL+/7/ddaNezhHc90x276&#10;Qjc0HTWocRJBLJsMNigBWTFKokRJJFuWLCVfkBVZyufkq2M5sSxbtoNirCggQQzEjsHByEEmVowY&#10;TKCB7tvDnc74jnuqqjX882HV3u97zh36dl/g3Ntn/Y5K9Q61965d09nveup5HrURS4eTFas3fodU&#10;fQKWd3+cSjDwfe18yht3Xzuet3Mq056+rwOlUCgUCoVCoVAoFAqFQqFQKBQ+ZDjIA7F1XSMi9H3P&#10;MAw8fPgQgKOjI87Ozt71CQRoXBa41FbEaPACpwO0xy9xEQxrJqxjTXN4h44KM2lIm4EoHayWpEmL&#10;IYEKSkLGMXGTlStSSogYRBQZ4wwTkDT/Dvu4CLcdoN8O0l8fvL8+iL9zcz1NRLI8YSCKjtl/mp1s&#10;CSBC1QKSLSGJUTwIOWaMCJPqWswcCIIVYft0IQTeqzVKsFltKfyRI4DTBD4Ro5KVkRzHmSQLTD6B&#10;xIRrGyRZSDXJtJiQsNaR5HGB60kH3/txdr3TMu/3/FCypnU9YlREMUZIZIeiEa7lWuZzcxfzuVqR&#10;2gmECNN9grPMDhtWtGAt95eJqUwZaqiMgHFcLsPVIR8Bws5xaowhpYS1FlXl4uKC6XQK5G6t+XzO&#10;crlktVrRtjVdP7Bc9lS1ww9hXKUcZdh1HU3T0HXrneC1XKwQYLNeMWmEGNe4uCKlDaIDhoDRRNDs&#10;Mrt+8olI7sob909SWKdAnyxTneKZkMwMYyZEFkQRmtojbDB0QI+k3NFlY94/UQOKICq4ZMftoljx&#10;VLJmNh04ffQVjusemoQFVss183afk/OTr7l/C4VCoVAoFAqFQqFQKBQKhULhw4qDPCg8DAMAVVVh&#10;jCHGiDHmPQUuyAPc56vh+2ztuH/WfWrvqOXv/YNf+TGzd5P/5Sf/Ib2d8MU3H+GpGKKAOKSdgDNU&#10;jcUzQcNAIo8Gy9i1JSI7B4SMUX7GmJ2Yo5rdW5GEvEMs366LS3W0evzh8V5Ot69FssLNT32K4ARj&#10;HGo0O7SSJwaFFOjWPaIRDaApgFc0DBBGMcx3eb41vyGEMVdNRiNJkbA+rOTeKiF3zhGBYYC1QlSo&#10;enTPgMLEtWibSDiCdQyLFahD0pDdVCPXxan3E1+4FYSfFLXer8AVyc4tVRmFaMEagzGK6jZCkezU&#10;VCWMLswEObLQOpCxGColFhcrlpK4uLig1p679x6wXwcuLr//n06k4821/4GJTcysWVoCzlS/Mp/N&#10;Wa/XpJR7tIZhIMaItZYbN25wcnIl5iyXS5xz1HXNerMmpCiKUhmnAE07JaVE6DfWD4G+3/wHe/M9&#10;Hj26v7x56wZoegAJRH+PzQlhWOB0gzKABJCIEkjJkpJ5T4FZsdT7NxAzY7b/LSRziJhjqnrOerWg&#10;NR1vfOXXqUxPbTwVHmsUcYK4GieGIXkQQyU1qM1uLo0Y43FVx8XDL+PMC6SHX/zejQz06XSGzInI&#10;H795eBPgZ7/mji4UCoVCoVAoFAqFQqFQKBQKhQ8hDmA+n3N5eblzOGzZ29vbiV/vjiEYx8UGTjeR&#10;ZQ2+PuDk3LP3wie4+/o9aA5ALBUGHxNWIJmEDmtsSsQUxv6aCMjo2hrFLCNZqNo6nsSMA+RmFMYe&#10;H5h/N/fJNzqI/4eOwNokBufywLUIihCTJdkE0UI3xjfuSo9idl5JghihqSDFvExMWSzRBHF0s7nq&#10;ykTzDisguVjpXVfxQ7GdvomJmt1DYsb+uJCgCzBswAhNu0/URDud4l3AN6BicnShzeIS6Ds7ud6P&#10;UDX2Zr3t59vHfy2RDCGJJR+bAsaCHfvlxuffHn87h6UqSswRe7GHfgAnGCOYyRQrgsaAV4uZ3eBk&#10;8YDQHLDqlVTD/bOeF48mnJ8tAMNqtdo5Uvu+p65rhmHAGPOYwAXsfuec263/cr3m4OYNLk4v6Psc&#10;bRijUtUOQ0uMAzdvHANKGDqEREoBVhd0myVttc4uLgmgPv9OKtRk59ZOZFbdpTZmId9y0QmDbZFw&#10;hKlewPEcqlMGPcfIknr/JZzeRVPPEDokjscLAiahJmIUVCwqFokGMQoKVj39cAr1FHPc0G4SEEi+&#10;p49C1Uy+5vFRKBQKhUKhUCgUCoVCoVAoFAofVhzA5eUld+7c4dVXX53OZjOAbrlcMp/Pb8BjIsdm&#10;nP+xcf5bUYSzjj9jJvAzP/HP/vIiWP7xL/8qG5nwlYdLJoe3WC27ceDbIs4Suo62NsRuQ1U19CIk&#10;Y7LrSITI1UBwfn25ao7SNA7qS3ZoKTm6j6vINWPM2IUjj8UWPslVnNsH24gfSAQSSNOWMHEYV2Ot&#10;IGKxGrOTRyPNc7cxKSJRIAYkggYPEUwIxM0aEwIaI6n3xMGTfEB9QEIiPNnZ9RjF4/U0yQJIzG5F&#10;Hado0ZRIZDFo8eZ9QDB3LGoFUzfM9w85rysmBtavfnG3Gx8Tut6nyPWBECGJyZF8MYvOUbMbcSds&#10;obvzd9TjcgedNVgB51IWpFxD6BZoNSHEBCFACHz+K2/y4q19/uef+AdUccFb9+/+/PFM+LM/9Kf/&#10;o5eOjvApfrvL7/33hmFAVffGbbHw3rNarf6Ec44bN27838vlksvLy+9rmoY333zztRdefBE3mbyR&#10;/CjmJwPGQUrM5/ux79bUzv6sD56U/CT5AYP0pm6QLr5pDvbZrC+ZTVcoHiR3ZqlERKBylki+PqVR&#10;7JOUcrSgQLQ1d178FH31InvHn4Xq42Cf/0HqPdrVw09iTpke1/8T8VVY13QbR7++JPlEihVJEhoH&#10;VCyIRahBA0bjKDgmLBsq6/nKr/4y7uC7eOnmd37OiGHStv9ise7/cI+PQqFQKBQKhUKhUCgUCoVC&#10;oVD4Q8RBrrR6cP8+s9kMHxLOGWbzOZtuIEXPdNIACVGz695RDFFgADYWLtfw+umG4xdf4dIbqv19&#10;5gcNZyfn0M5gFHAmVcUmdrRVxWJ1Cc7lmD6RJ4QtzQPiSdGdDrNdYowt3MYEjo99p+4tgBjCTvB6&#10;0u3yByECfCCRK4EkxQahErDWYY1FxWW3myrDMIyD41n8U0bnjVGME2hqgrPE3mdxYPCQtiKBB+fy&#10;29xO1xAFlxJGx64zGYUXSXk/S8oPkavHPqkJ6vsUCa+7ycy1r9PX8RzflMgoAomM20URVUyCJIap&#10;relSoBGhT9lBpBJQiSRXgcnnYnblCZLy84kqmhI25X2bt3EibbusrixF795Z977WX66OK82xi4mx&#10;WE8VSKOI93hPmDEGI2RPph+oXE0YPLaeEQxQNWAtbtpycrFh5pTbhzcZ3D5vXp4z3a+4u4GXJtB3&#10;EXDs7U1YLi6Y7+0xaWs23YBxWQBarta0kxk+BujhxRefJ4aONHRUkwl+02PrGmIgakJMdkwOITGZ&#10;TAhecbYGpzCsiHGF2dzFD/dI9cXopnR5U6jDGEPlDJ3PnWSqhqQWlYoklmArenOAT3cY4nNMuYPV&#10;Y5BjoCVqj0UJ9nlS7Oh1xSZ4+uAIvkdVqAi0eOoERgS1yqC519DYBAZS8vj1Cd/ybZ/j4cUChgtw&#10;e3SLNfvz+duuCYVCoVAoFAqFQqFQKBQKhUKh8FFBBKgExMD9k/Pbrp0xn+49QJVm2tCvLqlHgaOP&#10;3TT5gDSz6IFHS/1TsRV+/B/+5s9taPmp//3nkGrCV958kOOx3ISApeuGLEgZg5EcNGgk4kTA5kFg&#10;zXrb10THwfzH3sRHOE5PjUDdQu2gqqCuoamxlUOtASNI5TDOYuuKqq5zzJrNkY4qhqRCSpBSIIVI&#10;CjH3PIWEpEjoeioVNudnVLbCP3oEdQOXOeptv09UKRFQgoFohWCVaA1qyNGHo0BC0jyYv4tFVNxs&#10;DkAcO5eyIHbdRWSzwDUub8avJeXfp9o+s+PsKmCq7DyUpJAETemaEwukrvKxUDukrTFti500mKbC&#10;WkvsAiYp69ffzE/oA2x65nt7DKsNzlpSSiTV7LiqLMkIIUVIEZEP1lmnb7NC6nvEYz6BJCaVyR1Y&#10;aYxhFDs6MEFTRDRhGSAMEDpeefk54rDhh3/oB2n6JT/6n33v84cGJjK9V9dKHDoE8GF9iHGYZnqu&#10;kXx+hQgpMJvU+HWOJRxGY2gWgQ1jMCpbwyiQr2XduhaFaV0PGj3Li99W63+Pu7/6t9l3D7AmEcJA&#10;7BLRJypT4YwFCUwO5pycnNNF4eD2x1gNML95Bzv7BO2tf+u/ieYFsPNfsu4Q3P49xFBZecsC3fDG&#10;x6nWxEe/9yXhHL95YM4evcFkYjCLe9i7n2ciPZe9YmZTLrsl7V7NEC5oKkO/6bm8MHziW/8456sb&#10;3P72fx+aTzG7/e0SmJLMhqCR6bRmvR5A8+U6JXDOEMK7uT23bWPFDVooFAqFQqFQKBQKhUKhUCgU&#10;ng4OsvZAhIODA958cIq0E7Tb0K/XTNqa1A3MWhgWF9T7R1ysOqpZyzoKUWARK3pTE+s9xNZoNUHV&#10;MPhATDnCDAQzOk1QSJofm1/8/Q+yy+h0+aZBwYhFksUFixEQTUgIJGNQC03VAoKowSqY7ci75haz&#10;bgjEXKyFGAO1Aar83JoIfiBoAmfwAljJG9ICCQZnSRESSkCJCjEmdha6ps7Lq0Vsys47F3fOnF0H&#10;1Na5k64JXQBGUBQxOY5Pt71EHzQn8puEHMcpOYrzelSnCAhojECCAOoFnEGCYOwYBVhZIgamE/Cj&#10;+CgmpweavG8hC8w6urN27kNjRtfXN77+H0hkVkNIWeRKjP17bDvFRrHJe4IRjHHYek6q9lBpGMw+&#10;GGURshsVW+PTwP6sZbPqwCibzRoNAVydu87Gjbted9w5aDm76Hb61nYbjO1i2WEITOZTNgufGwAT&#10;xBhpBGwVwC8gnUFYEKWB1CAqWJPyuSxKO21567XXuPOxb+He6Zr75wOzm5/g0WYfa25wW54jcMx0&#10;doQfErHvadoJAcdkb8Zy3WBJqP0404NXeOPXf5njw8/w8OR19sNNmnBMLWuGtMHgGJylamtsnFBX&#10;go2RVAcu7r+KqQFZsHr0ZZ4/OuCrZ0uUOG6THNlY1YL3StNU9P17RZ0WCoVCoVAoFAqFQqFQKBQK&#10;hcLTZWefqiqDiDxAHNJMQSOgDN2AA1YdHN24s95E2Kh+Vwf86m/9/s+Zgzv8wv/1izA55Pe/+Cp7&#10;B8d0vaedNNSuAbGs15uc12UkuzQYI/dS+sAukm8G0moNIkTj8gi7sTnPTwxIonvwMO8pV4GTPDcK&#10;mp1e7B3mubXZLeey80uMQUW59cJzCIn+6ACLsD7ep8Iw9B0OYXV6ikRFYoIYwEdsTPn7FAnrHhjj&#10;64wS8+j9uD8FM3YNZc3sWgfamIdn5Ervyu4YQc21zqaPsBPvD4ytWDjORQSLkARSjGR1JoAhb//R&#10;yScKrqkBQz+bQz9GVfaegUSUHC7qjMlddZK7oVRyvB3GoPHpOnFSStmJuI3D3F0SsvzUzudo9EQ/&#10;4Ls1d+/eZ3V5zq/88/+HtDrle1554a7rTjkP5+0EaER6B1Rmdp5Ng3EaMcRsWqUx9qKqLKcXHeYx&#10;ndXwTu6kzXINUuPswYBGahJVBXe/+irPv5zjDTUElLwfjLSjbu+JMrDslhzfucHZakG1d4Pbz30X&#10;sX6Z9oXvUqoXmE0+81eGUdubzBvOzi4/mdfbu0cPzrhx885XJ7XSrYO1wEq/+BdJK/YPXvybVhfQ&#10;7EG6pFk8Ipoef/kmm1UgdSvUDkwl8eKdO0RvWfolXLzO7OiIf/kbv/injz72nVjT/oJz+RyNEbzP&#10;O6Kua2KM7+HkKhQKhUKhUCgUCoVCoVAoFAqFp4uDLHB1fjuQmdBug6kdFR4CHM4bzi57TFWhCo8W&#10;iWbPsI6W1emSh6cL7MyBsahYXC1gHSFqFmOMRcQiYhBREhGNkt1HmvKo9jOqc4iC2HFgfdtnpGSh&#10;YhS5aCfj2PvYfZQ0b7fRbmL6HrUO5xK2chgMzljECcZY1qsFiJBizE662hERcA1BBAaLxoR6hX58&#10;jeBz7F1IVFWD2SpSBpIRxBqSEYwocdPvOrYMciVoaRZpiOmq0svIrgtq1wmVPpiT6KPOVTTh9YjH&#10;3FvlRBiIozsrwZD75SLkyMgq0NoGaw2z2YxoBwZNpJhyF53JIpI3hsrmDZ5GB56R7K4MT+dt78hR&#10;m4zXAvNYdx4JYlRSAmsc1jUkzWL5xWJJWq05Wwee3zvk4SU8vw97h7dYnj/kheeOuHfvDMkeMWJI&#10;LJdLUBh8zLqxEzTo9uAcXZKGJyP4Tk84fAAAIABJREFUbOVwVBAFAvQDTBoDi/PceRaz4KvkcyP3&#10;mQUCcLno6OOaw9svc3TrU6yGfZrJi5BeYnU67sY6v/3lqscYQ4geKxU3bx8xhIgPaed31UsHqSHG&#10;W9jmmK5eYNIFm2qGyhKMx5o1VtbUZg1+CaHD2obWRZRzHj38XQ4+fogfHoHk+r4t+/tTNpsNXdcV&#10;gatQKBQKhUKhUCgUCoVCoVAofKhxCnQ+oUDdTJhMJlycn5MGTyQP99578HAaVahmR2to+N2v3vuN&#10;odrnJ3725wn1AZ6KlIR2foCpaiorKBYfI4IZB3/Hyht0HKQ2eUBf5ImGrWcLQTE5Tw5USZowGFSy&#10;+KeS4OISrGYxcPw5kiDlOLukJ2AN3lm8c2O/l8uOL2uwhwckyQP1KkLTVCSgcg3Bghx/C6oJ8Qnp&#10;PHbjcZses/G4IXLx4BGSRqFldAERyPtOwIrNgZRXOtg1NxeE8TEqoNsoQyNXPUjPOu8gbsm1KEdn&#10;7FXfWdIsdKkSQwRrCbYmVjXTtiVJDTphANJyMYqjCTUQzJg6GcdTj+zmetq7IYt82/drEDXsLhiA&#10;HwJoxFWOum6xBtrJHiEZlIqf+fl/yub0Tf7yf/0Xus93pywuN4IY3rp3NvqydB59x9H+4YPj45ts&#10;BSxTWTY+XjsOrwtcZtdFN92bsb7siapMnOHN11/93NELNenRb5EuLmiYUOmUoIYkiaQdipCMEnG8&#10;+MpnWPZwcOdTPDivuf25H/zz8XzK4fGnf2wToE9rg0T61ZpmdoCR6guuqnaOqpjiTY1gDSs0cThp&#10;/hYhkJS/JcDF4vf/TXTB4flb/8Lqgnp6g6k5QZcTJnIO3UOWjx7h04qLuOCouYXbr6kPNn89pjMU&#10;PlXXQoxKjHB5uR53TGQyadhs+j+Co6BQKBQKhUKhUCgUCoVCoVAoFL5+HEA7nbNZrxn6nqHfIMD+&#10;rGXouzzeayusq1EcmIbBTrkIhkWosG3DvUenVJMBHxJDNFT1NJfkGHBVxaDbQXvJIoeSB7XF5gi1&#10;9CzLXBC9R5KSZBxtH7uYkAgGTFWRAx7HQfjtgPx2OWvGr8fHpwhh248l0G9QBOumxCRU04qUEnXT&#10;IJLouiWgaFRUEskovjKYKDhjYK9FQxqdXT4/dwyQxuXbduySEgw69oxdjyMcNRyTO8Qe6+vSMZbx&#10;WRa70uiWGffhztWWdNdlZhXiKBaTFPoAJoIIvulIvWfqagCqpsY4yzqM4kSKYCRLO4ncjZYYXYPx&#10;KqHvKXElhL/DQaCCcxXB9yiGoInNagMpcO/+A9LQ8conPsb0xksEN2d+4MBNIUSMGXL+HgmrEd95&#10;Th/eA+D4+JjT09MnXux6XGHc/XR9uQI11JWjdnB0Yw+45OTkTW5ViVpaammBwCADAVARoq1BZvzu&#10;qyc897HPcn55xOzwW8HfoGfCWltcW7NZbJjsT+iHRDPLkZKutgQCIhYVWK43HOxN8J2y8oKhQjBM&#10;6wrsCyBrhsph0zkbOSP5yLBs6ZLDrA3WHHB0fIQMlm5zydK/xvz0S6RJxEjuY3z48JyqElJSjBH8&#10;oMQYKRQKhUKhUCgUCoVCoVAoFAqFDysODJuuz66f4Ll185jTR6esVh0+dSZuNhwdHa/PV56vnKz6&#10;+2v4K3/7f6Wv9vj91x9wcvpFZjfvIM5RY+iGANYRk6LeE201DtQmVFN2R6SUx5KtQ8Sg6dkeSJ3O&#10;Z6ARTYISx64tzdvNKH3vgTS6Xcbfy+g2IV0TxRgdUmb8OguN8fQUFPq9OaTExcEBDAPMppAi9vYt&#10;1FrECKY1SEvOUAsJk5T2xiEyBHQzEDcb2AQYBoyPRCIh+Ow0S4KoogI25ehCAazkgXtDdq6FpFda&#10;wrMsbm3ZOhrHyYxxgqopxwqS96cjC1WqufuMkEWu1A2QIn7SZg9S7ajbhvUwyb1sQ5+FsahkcdQi&#10;omhMRA1I/TR78QSxDpKgW7Fvl2eZ8zhDCDlPr6qwpiJV0NYOawUmM37z81+mFs/f+Hv/G1V3xq+/&#10;fn8jq0d85yduftqEgcY0X7EOpjV0g9LUhtOzU8Q4bF0R+g1XApcZD8nHIwttZfB+w8QIcX35Q3r5&#10;Bvszw9mb95gmi1BhjQd6PAPRVBjXYtwhn/l3/j1YHsDhp/88s5c4nD3/YxuEWDd4v+T2Cy+l0G3Y&#10;eG/OTk9pW8dm3eV0UolshuFkvj9BpFYwvPTcJ7h77y2CX9hhA6nmt4ydMb853RPXM907/C+QMzj/&#10;+N9AT+Hu58FfcnL/Lby1RBuRuMb1p5+8XFlCeOv2g4eJb/u2Tz5YLDYATCYNfugYhqcdZlkoFAqF&#10;QqFQKBQKhUKhUCgUCu+OA/JgcozM9/Z49OiUg1lDv+kJ6zVuOud8uWHv9su8dbLAHt0g2AmPlp7F&#10;APWN26yHADHhbE0cPEkteYRWx26aa0pGGsWasQMHa9AYn9lOJgVi9KSUBY2UrgbWRQQ1QmUMEYOo&#10;AnaMAjSjO85iRsEooSQdY+3QPEYvQFWRnSkOYo9NhugV45XkI/ayQ53BOofUDpwlOYs6S1IlWsBC&#10;1JAz7/o0Zt75K8FSAKNoErxAlIRVxalgjSU70RSn2UkUNa8rPNtxlcDbRK5sdMvbayv8SM6FxIkh&#10;jm65lABJGJ9IYSB2A9GAc4a2qjBNTVVV9M5k0TLm+D21Ztehpikh6p5qKZpsHWzyxJGgCmowVkgY&#10;UkoksvNxMIY0JJDE3t6cvl9x8NzH8aeWUMHe0U0envccTwxRYa9xLJYha8Hj66hoFmgfXxvAjK5J&#10;diJsDAFnKrreY2uF/RkPfvN1nt9r6B/k7ZqsEjURULxYrN2nqu4QL+Z04TYzXoZ0g01y6KQlhSXU&#10;sN70SDKA4+j4Jl2Xu9SqxuL7SFs7Ot/j2prQDbxx73VqN6EfoJnm9EprIeqUmppeD6mj0HU3qYKy&#10;8s9xsP8SF29smNUTfJ+43JwjXUfqLyH03L71IovFBueynrhcdlib90np5SoUCoVCoVAoFAqFQqFQ&#10;KBQKH1ayv8ZWo/gUqSsBHzk6nHJyvkac4c2T1febvZa/9nf/j18a2hv8/Z/5JzxYBvZuvsSi93jf&#10;k2P0xni87QCxjA4RHaP0zNbOI2QHEtlhoumZFbkAND0x0K6ASI5ylLFHSa66mraD9DJG26UwsHWd&#10;JAHUjDri6OhKjA6v7TTGGzL+vJ2CFTAWKguTGiYNTBqkclRtg0UwCUxSxEd0CDAEkgZWJyf5+PEx&#10;O8R8hCFCVCRFXMzxhcaM625y7F4yuQsu6LNr6NJt3CQgKQuURtk5ukQEjenx5Rnr2Mb4wrTdv7WF&#10;Ju87N21xbYOtHKvTM4yrSPcf5XOy87Bc08736bs1Ujn0PU5AHcVquCYQjXGT13/3jSGoWhCbD8FR&#10;sU0poSmgqjiXtXhDevt6iNBt1rStzYLW5QP+0x/+d7kzU/7b//xHpJ6CX5xQAXtzx8Uy4HW45aNS&#10;V7OHOIclEH0iDnHfCFTV3mWkZzZzLNcbXCWEQamNYJKyufide8Q3ePjlX75jV19G7n8JM5wyPZ7y&#10;YHXB0cde5rJvufPi9xD0JaoX/+Rn6W+C3PwdaoGK2SJ5jAu3u7Thpr31RUNNDBuLBTES66lj6MLu&#10;UmpqSD2QwDUzQjcQwvAfxwgo/6iuQUy9bOqaYVgxa+HkrS/+hXoOLO7/JeoBHn3506Q1l299FSQw&#10;DB2xfZk7n/tP/tTCH7I33/9nAGIqD9DU1egifTe2dswighUKhUKhUCgUCoXChwFj8g2i2znAbDZj&#10;tVphTL5ZOsbIdDplvV4/9hjnXE5SKRQKhULhI8aVkwuwzhHjgAAn52v29uacLTua/ZY1cNLBstsw&#10;UBONZT14fO/ZWYnI8Xi7kfitqOK3y1jEWEQk/2ebUha5nnUrj33nuLikWf3Z+p22wgKMAofqKHIk&#10;RLYha6MIkLPOEIS0df2ojLsmZQEMQJRJa4hqUBU0gnhBLBiTI/MmTe4FiqJ5suCdjpF5wLTNvU8+&#10;gDNZRNF+F8Eo0xqj+WAT5ZpQoSQDS/9eA+nf3IiSRSwZDV27/X0l+IizWfSJiTh+SDXGgBWMCGkb&#10;ZRkUbN4PyQeCy/vNTFoqDH3t8jKGLGZWFqttdug9TVKO3Ey7y4aAbAWtNB73WRCN23I3RpeoKHY6&#10;o1stOE8wr+csguXk1a/inv8Ew1u/z8HhTYbVKYtlwADBexKG9mCf7vKSqAFjXL5ERXDGYQRWqyV1&#10;I4ixmCahfRrPmgD9kn59QR03WNvTpZ7l0jC/9QleuxeY33gZufM57MUerCuYHbK9pyAJNM7y1sUb&#10;3D54AbDMZvt0g9K2knsMN575YctymXsRncv6MQbCsGK6v8fDsxPu3LyBKGwWa0DphwGkZdlF6qNv&#10;pV+e0sz30It7YAO+e8T58j5HM4uJFtE6J6CqEmLAGLPr5fpg4mWhUCgUCoVCoVAoFP6oSSlR1zXD&#10;MFBVFd57VqvV7vfbcaWtwLVdZvuYQqFQKBQ+ijgAW9dMp1MWpw+2phIUuFj3YFp+58sXv3Qeav7l&#10;b32BjZ1yvh5Q2+aKH2t5uw9n6zjKGldMMetfYjCiO1eSJnLsnTzNTqCny9bJc92hojrG1MUxdvCa&#10;00lhFwO5jbZLZKvXKIlgxWJHodGooOR4yByHuHXgRFSVaGBzdprdXXkFcj9b5RDn0MrSO4HawaQd&#10;XV41tBW4GiMGnTQ4n9CQHV5x00PfwaYDHxnW6yxmhoiJipCde1aEZARTVcRneTx9FDN3guZ44mzd&#10;WsaYLESktPtAGjVhx8jKSgwBzd12PoFRkskiZAiO2WyGJKVvp1mADEAN0VjEpSxOvgfXxY7rQuuT&#10;v/uGSQFsdh6qaha4NCFkAVxTXr/ra6kCGscuuuUCake7f4DvLvm13/4Cjb/gp/7RL+qt2vN9n/64&#10;oHD7aI/FYkFbzx5SGWLKAqAMiegDGpjHCD75SxFFEIZBgYAotAKtBeJwB98xqYWUAvNbc07Nhtsv&#10;foaHC8d3/Ov/Npg73Jj9GQnARVhMh8tL9o9vxgBE4RILG999PziGOBzgoap4dbHqAM6theVFBwa8&#10;X3zsfHHG4d7RNJ/x5hEYmsnkJ2Ov+NXl/mQ+QZP/rApsBn7I1fDlNy/+h5dfPEak+js1gT6cvFLH&#10;BR+7+bHfJi1h+ahFpxDNrfl8jhF7COC9PgSIYUBkdw9EoVAoFAqFQqFQKBQ+5FRVRdM0DMOAH28o&#10;tvbqZvNtWoqqEmPcLdM0DSml4uQqFAqFwkcSBxD7nkXfAdlhEGNkSALVBIJjsFO66Oil5mITkWYK&#10;yeA3m+zCaCdXI6EiWczaCl0Gks2OEpKiMaKjAyPbeswzHVUIQAI1ijEOEcWoIYhm8U8DOQoysXWw&#10;gEFRVMcsQnNlyDNcObxEt6LEVv4Co1ujneYBbCCZMWpyFFukT9iQEBtQ65gfHxKMJYol4fBb1xf5&#10;+Q0Ga83oDpOxT2rE+RzHFwMyeNRHJMUcxZfAGuGZ/wj1DkrCbhvueu1ATe6L2nZ4bT+g1uJAEz6l&#10;LHKNj8vuroCZzvJykwnROKIxYAxeQxaY5OlVcmkuydp9n4iYmFDJsY2qETMe36Do1tF4fX0nE0iB&#10;xWqN+Mjr905pwoLJ4T4xDDA5gPXAydliZxqtXcWm96RuDQn292ZIBf06cuv4FvdP7+Iqh0bP3v6M&#10;brUmecUHiOslViLdZkG3OOe0e4irZnQcUe+9QN8/hze3SQbqtgVpsJOErUfTquZ6NIPl8nJFa6bM&#10;Zg4F5vM2d49F8sIKguVg7xCLkID15hJXtyiKq8DZvOBmeUnA4pNFfMud5w+IAHaG2oDvK0xvseYY&#10;veyR+g46gEz26LoO7wMH+weIwP7+jG4zfI24wkKhUCgUCoVCoVAofJjw3iMiOOdo25blckmMEbhK&#10;i7kuZO3v77Ner+m6rghchUKhUPjI4gAm8xlx6CEp/RDxw8YEqbmI5nvXBv7q3/0/Wdl9fvtLbxLt&#10;BIzD1C2mctjKMfh45QQCxpFZrAhoorKWREQ1EUMk27oUMQbjDCk8uypXjquLYAxqEmKy8mRGV4tm&#10;iwtjmdnVtNtkgjHZCSe7jjN2jq08qJ+Fj61LKJm0ExZUwDlLREeXFdgEVhWJiRQD56+/kWMIGwdt&#10;ned1jrtTsUxvv4Dd9q1VNU1VEyeRFCYQA5uLSwge7QR8IA5Kivn1QHfpls8qVkbRktzJtZ2AMcZQ&#10;wQhiTD4+0rhsGh1/zmKTEjWRZIyQFIABgiWsO1SgrmuSsXjj8MbBYgkxfs240K27EK6cXE86Dz8Q&#10;zo2CTlY+VROaIpry91bs2P01iqiMDq5R5DU2x+v53lPXDd4kUqr4+z/1T/Anr4EHXJs7ptZrErDp&#10;ehBophOG1YbFYoXvIqqRh6cPmbZTHp29ZZvWYUwVRWHPGeYuYQVwFbHf4GzDi9/2x6A6ppl+EsId&#10;mpf+Ddf4PdapJqwTm27zymRqCcr/F2M+GyVBI5OfPTi4wXJ1SQxhVBoTkJBRy6yswdnpa66CzWpp&#10;rXXsTQ6JJDbLxScr65g3sy/0Q8In/0UwIObvKOATx6dnPcvu/IEVSDH8CVtZ9icvTw5aeP2Nz/9J&#10;mcyIPn2Hc46maW/mfczDi4vVs1uUVygUCoVCoVAoFAofUebzOcvlEmA3N8bgnGMYBkSEuq6JMRJj&#10;5PLycvfY6z1dhUKhUCh8lHCQ2CwuqZsG72OWUqqaYYCL5UCY1lx0kXWl7B3fxpuWTT+gGiF6fBjA&#10;NbsnzJ1LYHIWIQDWCZJMviskpTzCK2YXuffMj6ZGsjhlEjpG1W0dH7J1bYlc9TUpV9+LYEyVRQAF&#10;lSwmblFNY3fRKEiMnUB5R4/qxtBld4kqJCXqVrAUMLIdd8/rGRRxFptqbHKodZhlj1o3ipaCcRWu&#10;rkhSA7AZOgjjc3X5DesQcr9UUoRnN64S3iEOUPVK9FFIY8+dkezAEhnFLcn7S9JVH1uCcV8pSARV&#10;uuUKNcLefo1Yg6sqxBiGbgNUEPx7noLb9Usp7RxnCrvS2g8mcmkuuRWQMUJzd8Bt7WWSsp6lCRUz&#10;OhDNTlhPfoNxDutqYohcrHtuHR7y4GLDK899jHyZs6zXG8y1y42pHf16AwrHR3Oq1lJVFieOdbfG&#10;jl15xkBjDCkmVh05YnU24f7dN/nkt73M/UeOeu+Y549foZbbwCFUDQM1tra0031gw3jzHG6XTilc&#10;Xpwz25uyXJ4xmc9RVbrViqaZYIxhvVpRVzVDP2CkwfuBuqohQW0rur5jPSRqa/BdR9XmfjzfddTT&#10;PW4fNruus/WQcJMpiwTrFcTmBrZq8EO+EUFV6YeeqhJCUFTBOUMIV9eTQqFQKBQKhUKhUCh8eNm6&#10;tqqqIsaIMXksbm9vj5OTE1SVg4MDHj58iHOOGCPWWkII+W/+QqFQKBQ+gghc3ekhwHTaslp3HN55&#10;mZ/+hV/WrrnBX/rv/xpdfcxXXnsAe8fgPTiYVgbvPdE0pNFdJApCwigYEew4iB005TtFNI3GJEFs&#10;lQe4n2UnF6Pmd20TbAWp62zDCrfzqDp+bzB2FLkY490UNAeV5eXsNu4uPWYGQxIkaNRiE8TRVRUY&#10;lxeT4yetyyJcSmhMSCCLK6pEY5DjG2htwFloLDQV0jikEjCG2aSBGIj9QOp60mpN7Ae094iPxNXw&#10;TEdWWpNde2nn4Lq2MbZxfttpy1YMS9AkwWgWL6OBKJKjDY0BK9DUkCLtzVskFCOOqqpYnJ/hxBAe&#10;PtwJZe+E2a7fNZGLsStsm+v9jaIC1tREdBS5EkZTPo4ByCJtwiBiSTs3lyGfCYGDvZaL0zMwFfQD&#10;xMRsr+W5vYpDWfGjf+5HmIZz/ssf+QFZnz9if3/Kcr0mJqhaRxwCGsGoAyx1PaUbllS1MPiBusrL&#10;LB89+JvtvjB89f/9i9J/iWpyn7tf+grPf/Y//HMcfQeszL+iOmJ2/PFfWw+AdeQs0h5I2AR1lbXH&#10;mKCWGZ16vAzU85phNTCW7IHm9zebzlivV0zaCV3X5T8+YgASk3aCjwFTtVmwTAMWsOTKvM5nXTpu&#10;n04AsdT7ewzdOl/Ho2IMOR4ROD7e5/T0krZ1+CES43udmFsxvPwhVCgUCoVCoVAoFAofJvb29lgu&#10;l6gq8/mcL3zhC0fPPfccwObhw4e88sor3dbpNZvNWK1WT3V9C4VCoVD4IBiA1XLJfDbBAF3vgYrz&#10;RxeYyREbGrw0dFGgnVE1bR5sHwfWfd8DIMiuA+r6FDQRtt1QYvPAuHFj35Tu7jJ5lrHW7opAt1zf&#10;hleOtyu2PxNRkoZx2bwtkzD2ngliDWJMdlGJXEXTbTubUiL4XC4ao+Kjjl1PKfeApUgaBpL3pBAx&#10;SamBmRj2pWZuKyofEB8wIWKDUitMsExsxaxqqKzD2ArrHFo5Ql0RnSFZIRrAgdrcOaUmr9Y2wlDe&#10;ZUKuudXk3ad347HnesqklHb9WtdFpGyJzO6tccGrCcAYrM1Rk0ny9jPGYMVgtg7JGCEk6D1p6Ald&#10;R0weUxnMtGF+dABidsfLdtpunbdt9xFh68j8YAKHjIKsaAS2bsTRJWYtYqvc/6Y5jpGko1Px6rWj&#10;D9D3NJMJTOfQtGySodk7opOKTmrWWrFadLT7R1ws1sQIs1mL7wJj4iNpFNS6Yb0r6m0ayzAE5rOW&#10;dtrgz89x032i2+fe3Q3HL34O2o/DYoqPc5gcsx489aTJfWcawFqMyS477/PumE3mDNpTVxZjJQtc&#10;5Lc1nc0AONg/YLVeUdmaTdehQBivl9PJnE3X432k73tUU3bokS/qvYdJm7+ut5Vm1tHu7zNcLmFI&#10;+aQTQ0rQNBZj4PT0koP9PbpNvh7UuwcXvvkxX3sR3uXa+W4X6g/LRbZQKBQKhT8k5BucFz4o5mr6&#10;Gp833vvjydf/+afsw8LTRGB3Y+P16frxWVmHc4bFYpG7uWvHcrXkuedusukWpBS4desGy+VyN9Sw&#10;Wq1wzlHX9WOvJe/wmuUcKBQKhcKHERGgdeBD9o9EKr5w9/SvDm7O//jjP/2jK7vPT/7jf06o5iQ7&#10;yf+jxQAaaSRgraVLdnRWXHvi3VdPepDS25Z91nk/HxJ0XO6d5u/8DG93YOg7/XWlCaNX+0efXPb6&#10;eo4peka3zrMcg6iuIsoo0FgBV0NbYxuHVBbXTsBZpDZQWbCOMAo7Jgb8w3MYBugC9B34XFwkCJUY&#10;rAiSlJh8FnRUwYJYByLE9C5C6Rj3t/vjRUdxELDXNkJEP7SBme+nr+y6C277/q53rqWYcqda5bLL&#10;rq2xdYVpKpyp6E4WTG3L8tGD7D4KHtYbJvsHDN0au40klDT2xIEYzd1SIqOL8w/4nL4mnm2Fr+uv&#10;kbeLIKo4shAcjCWpJe/oSG0CM9b8wPd+luH0q/z1/+6/+sw+MLfV75ACx0d7XJwtCDrY07MzXnrx&#10;W+Jm0+8iGNu2pu86rM0JhaE7/7MxrtCw+CnfnVHZgX6A2XP/2vf4FRjXvG7bCSL2obFVzjzv+/xe&#10;rirWdhgMidHZuhOfeWyJr4+0E7mufnLtaXcv/g5LfFhPgMIfAebafJtNe3W4OAfX+6edyTp70K6N&#10;IeHqaTc/OGJ5cYE4hzGG6P2VYP+k02/8z2t73SqHXqFQKBQ+imz/n3z8r9x3mpt3/LkWJ/wH4Cq2&#10;PHPt86w8/tn2yc/G10mjSPbYvrh+A98Tz7Gdb1P8y2eYwtPAAhUWg9JWU9Z+TeNqNqGjj3E6xvsc&#10;YZR+6KiqCiN0+ZZOVYOgWC8Yur77hDGGqmrv+eBpmvbBmKv/tuN+K3YpuQK83KpeKBQKhQ8bBrLh&#10;wABiLDRTkm3oAE/NxToQdDt4bAALxuyiyt4N3U3mbfPC4+j7mHiP+bs/4nFkGyd5zYQj+vj+eduy&#10;16btK0WBYCAYJYoiRnGS9S1JiokR13tM56HzTMRRY7DJoEnwUfEpO3N8Ato657jVBqwdBZqIxsDg&#10;/ZjMp6AGoznez4pgNWF2JXByNd+9iSe+/wjyTvvhbfvE8K4OODN+QEW3rq6AhoCmiMZISgHXTtDK&#10;QVXnPxhVsrtLdYwqzM9jRpHQjC9sSB+wj+s92L0pk68ZT4ho+f3r7r2pCppkHFgXSBAUOixnnUfa&#10;A3rg7rmHZgoCF2cLKpu31uHRDTabDXXtclSiGR1iQFtV+UUbh53uc3IxIJM7+OoFZP4x+r7CzY6w&#10;7Yzz80vm8zkpeoZ+g3PmsdPx+hkatwLX9V88Rvo6p+3zXospvP60uxdP16Z3et3Cs8njg23bQ8NH&#10;MA5msxqR7EScHzS89tpXsS47/ZYXF/kxMRCHgfGOAsz23LnOR/uSXCgUCoXCDvMNzZ/8aeHr5rEk&#10;iesCFW/7Wnm3T81m/PceH03knQf6y54rPH0SFZbOL4FEF7rdb3zXMXQdwXuauiHGSNLEpt/krncY&#10;m7yVtmnHm1gj1o096S4f+NtzZ8v1c6BQKBQKhQ8jDq7GOENS8IG79x/86EKn/Ppv/CveWKQxvgwQ&#10;RYxgsEhSVC3vWdlSeCYIg3/s046GQAoGBgtWOLtYZAfXpIFpC7MZrm0wTYttDLadoD4QNj1hsyau&#10;e/ABM0RMivT9gEjCCiCCRRA1CEKMV/ffiW5NAnllRPIHtTTGOF4XZePo/oFrhoNvAnQUeVR119Ml&#10;kj+lahqFrsETTY671ARtO4eoubtruy+NIaGoCEkjChgjYwxi9mOmpCRNiH26f+olVQRFJWaRLgGM&#10;cZ8or732JpsHX+Z3v/jDv21XJzB4ca5BfY+PMPjhlapqAb4wDAOqeqyqDF1/u5nUbBaXX5jszXBS&#10;/zQCIV3sQSL57tODV+bz/V8L461s0+mU9XoN5O0erltgCoUPIXLtz9e3XQoF6qZi6D33Ty+ndV0j&#10;yDwRMBjbp0BKehpiYH9/v+82GwBc3RD6nhTefjf0u75WoVAoFAofMYoX6ymhkEuivwaj2+ttnzl2&#10;P3hiD76PGPYnB/4LhT9qErDkTKcHAAAgAElEQVSJoVo8OuG7v/u7/Wt336KyNuclWbuuXEXbtuvL&#10;5YKqskRNBB++tWkcgkjXd0ya5q0YAtZVrzd1Qzf4aVU3V3dMAtuUn+2Nk9edqKmcBYVCoVD4EGIA&#10;XJWHuWbzfUBQU3N064i7D084unETa7N7C5Gdg0tESCmVTq1CFk5iytO2V8qHLJh0A26+h53OMU2L&#10;sxWVClUEFxQbsxiBkRyfN5ni5jOkrUmtIziLiiEZQ7QGxJLIjjCSYJJiyMKXkau5EcGQpyc7zXaG&#10;Fh2jD7/JuN7nZhSM5L48UoJh3C+9J3b/P3tvGrPbet53/e5pDc/0vvvdwznHx8eOHSeOm7okbYNo&#10;JUKRSItAoQi1SFRQpsIHaMWkFhD0CxGgCvoRCdoiJRQJipCoYgm1hGaoK0d2nNiJ7Tgkts+xz7TH&#10;d3iGNd4DH+611jPs9937+Gyf7MHrf86zn/d5njXc6173uofrf/2vq8E2bVRrSTBpikgTSA2kCY2P&#10;WiMfAq4XJO2p4ySEsBcu8WlC9LnERIyFFnxUd51frLBeEtDobAo6xVqHijIujE55cPpgiD9eliVC&#10;CIwxECT5bLGVyAWiRAwNaLLJYo8kLYqC2WxGkiSPVbuOGPG00Xtk9q+9PBPdH74LCZQkKQ5BaT0O&#10;TeGgaBwPzi/QStNUdVR2BbB1DQHyPB/VgiNGjBgxYsSlGI3ET4K9yBaXzjV2c3ap7mW6l4oOkoOm&#10;y8e/LzlOb9zfVYSNGPE0EQCkJzuZ8a3b72CB0jnQinwyobEty/Uqbisk3sYZ/2bdApo8nRF8jNhi&#10;2zZuFwKrzYrJfN6doQsJKiQBhRteBsfDqUpGjBgxYsSIZwEaoGkDDvjOO7d/vBIp/+DzX+X2N+8R&#10;VMLvvf4GyfQmXkrEjjU7EgTgfRiSVY74/oTUqssFJaFTCHkCLkSpu71zJ8YyVBpvFBhNm5iYI0pJ&#10;0pu3QEm0MqjcRBVAYnBVg29afACci6oA78B6FJ0yiajcGsL0CbH3Hn+P2F2zBMH3heHVe4+WOkbw&#10;8z5WRutAtF0Ew0Cb1jgXSLIUqcBLgVcaVxb44COXRVSFIdjJ4fZsQAgFSqKExAlJCB6C6BR9kqqx&#10;3Foc83//P79Ide874CNh37SWk8UUrfXv3bhxg6ZpSNOUPM+XACGIyrYtSZo4gERFVYs2x+suT9Gv&#10;QawJrTXGGJqmYb1e75RtJLlGPMcIElu3TBbHGGUKM5/TFkWB96ATTJYwlZLzswekJqFumy4NACTa&#10;UG4Kru5q5V6+uhEjRowYMeL7A8/OHPp5xW7YtH4a4dlGLd/fuNt6yOElgZhffLvnAfaOI4et9rOr&#10;jRjxlCBAKNOaiSY/yiiXFdPFhM2ygLbFpBqQKKViXmkCk2z+zaqu4s44gq8NwpEnk8J6KKv1ej6d&#10;U6xWSGPw1vUervRkcVR1dc/PqGkcMWLEiBHPIIZwhdqk6CylLuF0VSGyawRp+NjHP8rb95dAJLaE&#10;t10OnD4h0Gih+n7HHqEUJVJR8BO6qU/nBYTUoAxog9IJUmuEUfiqQRgNxqCNQRhDkiS4rAHrWBIi&#10;MdNYfF0DgeAsyjMYSUUICNEpi0TMzRTkPuHVt9mtKGdLkr1IGJ7NjtMSIireRBfGEB+gcV3WZE9T&#10;VrQB5rMJGgNC4o2kbMp432xM7OWFpK810RNdos/V93QQgCBFjKjfKflsp0eJC1/BtZObnN77Dvni&#10;hExY0AaCQRA4W24IwN279zk6OuLi4gLvo5prmufDgjhLM5q6Qraxbq2N4lbruyqyFmstustRNJ1O&#10;aZqGtvOOGzHiuUPXjagkoWkaANrVisGrJUC7WnNBzI3nnEMASkVHByW2PevW0eAgD0mAcYE8YsSI&#10;ESNGjPhu0Zve+1lE//dDRFcIW6ca0W11xfzjKsecLZG2nceEcf4y4mlCQltb2sqChM2mC5evoW1i&#10;KM9u2YqUmrqu0Ep383URI7zIyPUKIEsSXLAoLXFty95cfXgwdufxYzSnESNGjBjx7EH3PhjOBu7c&#10;X/3blZnza1/+KnVyxOm64m79JiY7ImAJTgwhC6UQeKFAilGu/H0MAYhOURWC3YYBFEQ2SYDJJjgC&#10;ngBVDWWNCx7nu+AP169DomiMQaQJOjFIrWM7U4r06AjftNiy7ggqS5BgXUAi8a2NpJrfOukJIRB+&#10;m4+qz001EECEvYTEz0rIvSdGT+SFMPDPIsRr10HgiOrLGFPMQQi0bRWJLyaxjoxAmxR0T2BFYiwQ&#10;cD6G9ogLS/VMqDh9dwNjljaPxBO8x3fRwr/1zTd47ZUTfuVXv8hrxwlvb27flIXnIzeP7qnQkGUZ&#10;5+dLLi4uAFBK2Jhbq7IAWieUdYNRCVUbjf1ZmlHVFVmaUdYVSUcEKKWw1rLZbJ5WdYwY8Z5x6IP5&#10;cE4uj2sqEIqyrm8arQhww3qPkXLlAyRSvPWRD7/G22+9ySTNaJoKHwItDZnRNK0dggExvO+EPAVG&#10;omvEiBEjRjxvuHrp8AxMjr8PcJWOpFeUR2e8bovQGeXD/rzju13+xe1HJdeIZwBGo1LF6f0HeaZS&#10;UmNKacB3/pVCwCQ3hABl2XJytOD0YokElBSkJm0htubJRKFF0npAJz191Qfn1BB22/vYv40YMWLE&#10;iGcXnZJLgkko28D0BtxbVWyE4tYrH+bessQFH8e2ELrcXAqEREoZia4R39fQWoOPJJb3nTkzdP5t&#10;AdqqjnmcesXXoOyKRJP0At8GCA6JBanQicSkKcpo6rqm1SqGoXMm5v4SCpTvQhl6QvADsSYQKMIO&#10;qSViecT3V2SsILbkXU90qc4by/tO0eU7lZz3Qx4vIQVSKVAgtCG0bbeei+RYCAFEjGIf6/jpXSPs&#10;5yATBHCO0BGoHji+9QplUzE5usmmuQAB06mkrWra0FJVDfP5lNUqElNaa4qiACRpmlLXNQCtsxiT&#10;YtsW62NerrJuhjIA1HU9hC4syzL2kX5cCI94dhHEZV9u37XWSAmuLpDeEEIgS1POzh5wfHzMJMt5&#10;8623ydIJVV2gpEIGh5KSto2epPvmoF2Ca3w2RowYMWLE845+PBuNv79fCAfvPfo7IQ43HOYb+/OO&#10;MfjgiOcWjcW1lkzlMYxmiARXmkBTg5JQFZHxmmSC84sYmUknkqbxg8uZ0lAUjjSVNNZjm/idc3TP&#10;j2Vwet17YsanZsSIESNGPHvQQzJWGzCT+b//ze+0/N4bb9Gk13jnzgVydoQPAqHkQBp45/DOgdQo&#10;NRpxnxS74f7CjhLn/ez/NNC29UHAv9hWevpTa4ULMYFpCGEv3KUPAX923m+ISzQuS2gnGSJPEUaT&#10;THMwinQ+xecZ3lp8YwnWIqwl3DsDJ7scXR3h5UHEf7bhCiUIKUFAEIJhcva8N1/vQQiEiMo34bv6&#10;dR4fPHVdR2WbiM+xQiBVXIhbIaAoQArWd25DnpGmKSEEJteOCc5TWguthbaNRJdUSCQxKmTAezcQ&#10;mIehIekIsd3fejy07ftFf78DCALCB2TwMYW0kFysShLpefP2fV5dGL78O6u7x2IDJhG0Lc461bYt&#10;169fd2VZYq3FGNOFGoyNQymFcwGEoq5LoxNBcMylBCHV6W5Ywj50Ybw1H3zjimVzRPVZDFXRk2ta&#10;a6y1zGYz1us1eZ5TluWBqnHEk2K3LWdZRlVVTKdTNpsNUkaytCzLoV319wy292qxWLBcLkmSBGst&#10;IQS01rRtOxyrP/b37NkR0Pm60Ld1k2W0VYFUCm8d1lqmk4RMq42UAaF0RWhZ5OZjIiamfisgKcrN&#10;DEBLsQbQ/XMPSKkQSKx3aKUJApz1oFS3in628YHV/wH6ttArQ0WnnDfGUFXV0G7657rfRylF27Zx&#10;3O3UpH1Z+2P2n4G934BHts8RI15kvJfxc8SLi8eNz/3fxkQHj749bPvQbvwMMcdk8GKrHCLODbz3&#10;wxjSn9N7PzpBvQf0z+BuXfXP6u59OlwFpyYuWZToli3d933EtVkO6zKqVdJJRllUBNiZ+0dI0d+r&#10;fj4vmUynFMUGIWTnUPf08Lj6Acb+7QXGclUf5XmCkeoCESBAniruvPv20fx4Abg0Gj38PIa6EWdl&#10;XZGl0zlIBKp0LhBCuK+1REjl59OU9brGO/C2egVACHUEEi3V70zzOd/61rf+2Pz4iDRPfvXp1sCI&#10;ESNGjBjxMOK8L8DJhz/KN7/9FsnU0GJY1w5zdEI2PUIqhZQSLUGJgNhhBcbp+YiBQBGiI1v2X865&#10;mDPLB2SIAi5FzJ+UBIm0HuGICY5aB62HxhKqBl/VJEJhjEGnCSpLCIkmKABHsBaSBFINmQGTxJeS&#10;hJ1QmkN56MiQg9fzCtFFHhzgw95HIQRBEENFsjXK9kSYCD6GIOgUcbQObx3e+4EUQ8roDta/umPu&#10;nOQRBdxpGwcIO2Tn+4eIwceFigExfUwkLYUg0YYkyTD5jGSyQKZTmqA4W1c8WBegNNKkiM7Isdls&#10;hoVf27acnJx0Ki6P0hohoW0adBLVa431l6tgfp/R12G/gDXG4L0nTdNhAdsbt/v3JEkAmM1mv9/F&#10;feEwn88JIQx1eljX3nvKstzbR0pJlmUopYY8br0BzDk3GMB6Y8tl9y+EwHw+f7LC92F7pASdkE7n&#10;tFUDQkZHAAFIwaZoUGmG0GlU7bYelU44OzunqGpMNh2eBd8FDm2cI0/TGLXfO0IXPyVNEzwwmc+f&#10;C4ILPsD6J7aFnqjqn8c+B1oIAefccN6+H+3bT29Abdt2cE7Yfeb7tqW1Ho5x+Nvj2ueIES8yrho/&#10;e2eDES82Htf/9e2jbVustUwmE6TsHPaQeB/9zHznbBUIhCC613Z+24/vu+1rJLgeD2staZrivccY&#10;A2yf1RhVAkyaILRCyLiUMamkbmEyMSgjSMz+MbWIBJgU0YZRlBVBgNSRNOuJT2DvXsXze4pixV4Y&#10;xKcIa+1B+fbr572sD0Y8pwiys6d0f3tQAZrKMT86BqApG6xtcT4Sug6FSefUSGo0ayexSuG15t3T&#10;gsXJLVabmBpCm+gYLEKgWF4AMe9uVa64fvOEtly/YBnNR4wYMWLEiwIN0IYmubuGX/7yt3jw9pLb&#10;5xuYpKhJTvHgAXo+j7luggUCfidEWQgdsTGqAp4Yuwui51FpsS1tFzqw51A7EkUNkcw70iNIVL/K&#10;kHEy7oMntDZmU2obMJJlW0NikPkEk6WkeUbI0kieWU/z7j2wXeg952OuKYAQlUehI7dk6NOEbRcm&#10;fTjD5xohdLE5Qry+jmxEyaias7YLLxjYu9pAVL/JLussAVpwqotIKjRKKURiosE7ADhwXb6v8HD8&#10;x8va7KPacgjhiZSIIcpEBrIvhKjikp2qDa0pL1Y0RmKEZxOW/PbvfosjltA4vHdIodzR0RF9e+2V&#10;T6dnp8wWU4qiIOC6BXVA6rTt6vz0WQiA2St+eoN4T4wkSYJzDqUUdV2TpinGGNbr9aDgWK/XT7Po&#10;LwRWqxXAQAhMp1OstdR1PdwDIcSeh3DbtsPfzrk9L+8kSSjLkiRJBgVP0zSkaYrWms1mM5yrP/cT&#10;I3hwnrrysYMwaXzmHdSuTSQgZFKk0yn1ZkMn4/wtdMKybv/q2dkKG/ivpQAXXCqAxSSvi7JCAFpF&#10;NVLRtGyKDSAovldl/4DRq6o+qPqXUg7Gpr5NTCYTQgiUZTmQUb1CC7YkGLCnPoCoyhJCUFXVnqJU&#10;SrmnQOt/U0o9sn2OGPEi46rxszesj4bgFxvvpf9L05QkSVitVrRti/d9hATVrYUP5rDDR0VAoLQm&#10;hBgBZZifpSk+BGxbf+DX+DxDa02SJDFsfVd3/T2LquaUtmlBStI0o64qnJcgAqsuTJvSYEObATR1&#10;/QkXc+veUSYhzWf3EBKpI/mDj+vHPkx5og1ZktI2zXB+qcTgYPK0obUmTVOanfLt1k+/zVXrg7F/&#10;e74xzZPaNoFEKFywKGI2CC2zC4DJLGVV1rS2vV84R9naP1tZh4O/YtI53/rm7T8sgkSJwNFiyue+&#10;9PWL46MJqQx/WwmLkMlfmmSaTVEssC2LSUpV1GRajQquESNGjBjxzEKC5GJtmc3g9v1TSguLazew&#10;MkVnE5hfi0ZwOgMyHiW6sG9SM8Yff3JcpWg5VERd9Xra2C1LkPE1EC1CDDTANhp6ryIKeG+RKvIx&#10;WoImIEOLaFuoqhhPovXQOGgaQmMJjR3UDjZ4xGKOmE9hkkGiYnwK2eX9EgIh1FC+XkH2Iqi4DnHY&#10;huLae9s+vNi2NR+6/GkhIOmIRuuhtfi6wTZxIe8I5HmOzlJITHe8QPAe3+U9u6wtHn53lZLre3Th&#10;9Pq1aFLwXRjF6Fkrp0dkkyOCzvEknG8q1kUNQqKzHJBcXFwMShyAzSaSP3Vd4n2gbRrAkU2n4C1S&#10;a1Rqnhl+1Fo7LGgXi8VAjvRky2w2o2magdTqPZdfffXVp1bmFwV9HfaespvNhqZpmE6nNE0zGBL6&#10;UJg9wag6hfRsNhsIrvl8PoSTNMawXC73jtVv15/rie+f8IBFJprp0Ry8J792resLAqicFigB1JS6&#10;kqCO4yt/GeScN++vuPHSHCd6T1E4v1ixLiumk5w01Vjn2VR1p5SUXH/pJuCHucWzjA+0/onPrtZ6&#10;IEf74/c5/frwp3VdD6S1EKLLlbb1OO/LVNc1TdM8pMIa1LkHxrnHtc8RI150HI6fvfJxNAC/+Hhc&#10;/yeEoK7rwaGhVxb1Ki8h5cMvIYdQswDO2hjiH5jOZigdcw3b0ZHgsbDWUlUVxhgWiwXAHjljbU2S&#10;xrVJXTWYbIKzIJIchEZNFzhvWFvFRSsI6RQ5u4acXYt/TxcgFB4JLoCQKL21bbS2pW5KtJbMZxkC&#10;8C7grH8mpv99/WitL62ffpur1gcjnmd42rJBawHBoZA4oF/Sz64tWJUO0NRogkqx2ZRktmDpFvz2&#10;m0vs7GXayS2W8ohv3N0gj064vWw4r+H+ugY0RWUpNgXnF0vWRY0jPh3zWf4Ur33EiBEjRoy4GgKh&#10;ubus/pNGK/6L/+7n/vtNepO/+ytfxpJCvgDvkAJEaNC+jsSE1FiR4GVnFPbNqOT6PoVgh1gQPZEl&#10;D0Q+naGsy5sk6RQ83QZ6hyBDCrwA25MwCMgT0ApSg8hyRGrQiQGjkEITAtimxdUNFBWUFdQtWAvO&#10;xajTwW/pWOH3c4IJ+Qzocd4/gnMDoXhILAUBvm5iXA5i/Q5yLh+v2sjo5WeDjwShUZCnqCxFJYYs&#10;y3BNS1OUtEUJdRON4EKihIxKPfbJ2t1yfJCKxCAEeAkSFB7jLTiLDwIvDU4mBN+FXAwVaXvOn/7J&#10;T3MsLvgb/+V/IPAbvGsWwoNQagmQpgbvLXVTLRpb4wIvpSYF+NamLHn5lVdduepUN1lOU26euqCr&#10;98o8zKOT5/mO17EgTVPquiaEMPw94snRe9L2dVxVFSGEwTt8NptRFMUQJqZpGkIIQ06Jw3vR50w4&#10;OTkZvMeFEGRZNty/3rv5STEklxYgTMrrb77948fXr/O733rnN843Fb/02V/lfFNzdPIyd+6fYtIp&#10;dx6c4YOgXp/yR37oQ/jyjL/8H/17/0LwcPNo8Zk8UZSr86igBdJUsi7KVEiNEKpGSKRJ8W0bVWTP&#10;cODj/h5+YPW/kzcD4OjoaCCqIJJTj2s/SZIMRtWeWO2PnSQJbdvinNvrn5WKYYDLsnzs8UeMeFHR&#10;OxRcNn7u5rEZ8eLicf1fnxexV3P1UMp0EXd3nQEOx7KASRKsbfbzNwnPdDZjsxrV9I9Cn0d2F0op&#10;lFI0TYMxirZ13WLUgAtMrl3jwYO70gFvvHP+2Xx6xBd+/df/uBOSsrKs1gXXrl1DhJZ/45/7pwW0&#10;3RzeR98bo/FNjTGKLEkpNgf3KAaJoG546nP/y/qovn7ath3mKletDw7rdsTzhXmeUZQVxWb9BwBQ&#10;8nXrHEfXb5W2sTyomr9SOvilz33pr5VO8Uuf+yIkE1ZFDSbn9e/cYTKZMc0UoSk4nipccc4f/tEf&#10;ZKI8f/Hf/DM/VlcN1+eT35ymCevVUhICt46P/dmqoIsBM2LEiBEjRjxTkAB37tyhrOHo+i2C0kym&#10;CxBxspgfn0TFRnCEAyNJxLPgy/R84/lWcnWqGQKuVwkRlULDf4K91+52Ljha5WmVx0mP68LCCe+R&#10;nhg64nQZX2dLwvk5fl1CY0m8wCiN15KQJpBlkKcwyaFTHgmd7NRTVHH1ecFkeEFar5R7iq0Qwl4e&#10;LpSM5JbscuwcPLoigPKg+4D2zkNHGjZ1VF8EKaJ6KUnAGOjUBI8LN9hvc9jGv6ftN3RxKIFoYPAQ&#10;HN4HggvIyQKVz9HJBJNP8VIRhAStEEmO97Bel5ycnCBEiGFRrMP6lkQnpCahqDZUTckkzylXK3SW&#10;YPI0ElzPAI6Ojobk6L3xGtgzbEspB/Klz/c05tx5cvR12efpKMtyqNdeMdPne+uJkf7+9J7e/ftu&#10;HgiA09PT4W+lFGVZ7t2/J1XaCEA4MBoW85zQ1rx88zrrouXd+2dUPuG8UUxf+ji/8Y13+daZ5506&#10;Y5O9zKm6weTDf4DT0qOzCeeFjby5EJTrNfOjxeD4IIRASEnTViSJRqcG39YkefpM5LV4FD7I+u/R&#10;P6NpmnJxcTGExDpsP8YY6rp+qN307aosS5xzXL9+ffi9LEuMMYQQmEwmQyjEnuDaPf5V7XPEiBcV&#10;IYRh/NRaDypJgGchHNmIDx6P6/+89zRNw2q1YjqdDvs55xBSIqVCSoVSGq1TtDGYJMF00QHm8znB&#10;97ldJXpnfjbi0ejraHdu65wjhhgH2zoW8xwCaC0BQXGx5qKBArhoBC4XvLsRnLsp5/KYlTlBvfTD&#10;LF77ETBTQDK9+RLp0TVA9nHQsW0bnQiJyx4pI7mFg6PZ5JlYP/Z91G7f1ddPP6941PpgxPONTVXh&#10;u9TUJtMkaUoymWLyKYiUu+cNSQZvPbCE6atU+hb3yin36wXvrFLylz9FYU54eyNZiRn3CslGTCnl&#10;hHfOCh5UEHQCQbIpG5zzIARnqwI9Lh9HjBgxYsQzCg1w7eT6n7yzqvn8F77IUh/RekF6/Qb1gzPK&#10;t9+BebbdIzhC0FuDtXcvCFPw9LFLGDx98ur9YVBw7RIpIdAncduG0BNR0SUlTgQQDjGEEZQIH5BB&#10;xnwusxlBgCXgWwvLFU2xodEqWmdffgWUQKQGoyUiSfFKE0oJosWXNnquBxAECCAQXfhNcM9nVQ+Q&#10;vWKKzlgqxba+BZ2Kiy0R1l9vAFxAeo8SEnoS0gdoY/49vKXovAITrdETiRcGK2rauiEEG8kxeIio&#10;HUgs77ehKzsD8e7vT7zQEiqK1GIFxHbVKRWESnDrTVQCNhvWdsPtO/eowinYQHA1aTpZetsS8EAs&#10;nw+e2Wy2bGoPgiWAysDZWH+2rkAJVJbiqqerhgohvHr37l0+8YlPvN17Ged5Ttu2gxrk5Zdf5vbt&#10;231enx9drVYcHR197XnL+/csog8Dd3FxIWezGUmS+LZtuXXrFnfv3iWEMAEQQhSdh7jpPredp628&#10;e/cut27dEt3z4WazGefn5zc7MuJefyxjDE3TLNbrNYvFYvm9uH8yAC2UxeDR+xM6MZQWat/wK1/4&#10;Td5+8Ktc+9DHOKsC5esXSD2lKhuo7vEnPpHzjr3HJ1565TNDRvckYbVcImUUhxaVQwpTp7nmzp07&#10;t+bHJ2ip7jbPgRexc46D+jdd/bffi/pfrVYneZ4DqHv37vEjP/Ij905PT4FIeq3X63+8M2B9oWsv&#10;f6YzyP+f3eesK2fbKQ/+2L179/j0pz/9j+7fv0+WZT05t+g8vj88mUwQQvx299th+0y7z/WYl2vE&#10;i44QwuTevXt8/OMfL/pwvmmaDmHARrzYCCF8CkAI8fXL+r8+J2MIgcViwdtvvz3pwj//M6vVhvW6&#10;+U+DVEgpz5QSSCkfxFCH/JwQguPj6W/dvnOfH/qhH7xfrtcgBEmeYVc11XMw/j1t9HPYbizEOcd8&#10;PuerX/3qq7du3YBgc5xFmuk3bF1T+zCpgXsXbG6/u+Zv/C//B7/z+ltkRze5e1FgZYLQKWn+ZerT&#10;N/lv/tbPhrnY8Jf+/L8uCJ7KV6+0tWOeZe8abSirEgHkacZ6XeE8zOaCr37tt/7UzZc+hJCTv/80&#10;pSx9H5WmKZvNZsgp/LWvfW1+8+ZNgLxbH9y9an0w4jmFgE11+m9lSQLIn2tcS1mUH8kmx3zpq1//&#10;Uy9/6Ab/6//1ub/2jbfO+cJXfo9N+DJvvHuOzK/hdMby7AImE1SmkbYikw26XZP4Da+99hozmZNl&#10;JM4TF8C2Qpvc52lCYJv+fMSIESNGjHjWoAHOlhdki1voLGOxuEl59x1QZdR5LWYYbDRQC4H3mhAU&#10;3gcIbTRgmw+eJQgiKk7CwakiKXLJ+UV45Lxzd5dnJS/ToTbuvdbq0yx+QOJwHanSh/0Luxt0ROjB&#10;VUlBCCCkIPi2CyEoCQhE8KhuO4mgqap4RCmiKskEQAExuTBlhUhTsiTFGIPQnlZAg8MSwAlqJ1DS&#10;IwMorxA+EIJHdMouL/aL/CjETT19iJKn3XweCgvYv4uO7BIHJNfBNr0QSkqJwMcwhjbm68J5PCUi&#10;TdETgzIGK3QMbegsNB4nFGKnFsTBi11DcBdCUQiBl1FZx5NOlCUQoqLQeQhBIKRGGY0yBicEGAki&#10;RcuEEATWS5AGZIZrKrIkpWq2igdvfUfDetJUUDcB19kjRCIIXoD1OPs0Ca7Y/prWcfPWLdarFUZL&#10;rPWs12ukSof8eLdv30WIyAnXVcF8NieE3g3v2Q4X9+xDEkLMtdG2LVprvGu5d/fuQOiWVQNCk86P&#10;ub+xzKYapjegqjh3MLt1iw1grYD8hHVZs0LFtJfJMXdPK0hOaNOUBwHMbEZQc4b7FtgOZP3jJugG&#10;zljGCN/9HogqXI/V4NuaLJ3SVjUXqwqrMrxztD6wqYH8mDsXLXJ6QnNeIBYZaI3IjigdTOU85rOg&#10;jV1zW6GyHFeX8fEX0UNtVl4AACAASURBVBM6BE8+zViuz8nnGeWqGELYsi3h3mVsr0VyZTsVhzv0&#10;1+yHn3e/fdS5DsddKeHe3btx6NES39TMZhNk6GnxJ0Oe51hraZqGGzdvcnp6OoRF7EMjbooKhMZM&#10;F7x70TCZJ5DeAGu5IA6xRilcABcU85df5v5ZA2pB1QL5jActJJMJErhngckJVd1QAVUDyClqMedO&#10;EZhPRNc+y20YJ2znsBL7i/16OhwLr1KAHd4PP+wnLnm/Cjutee+8j9rnofY0QO9ssM0curvpw9cl&#10;u2P0yuFHnPiq015aRw/XxyMP9Ag1+iOLtLtTuLocl23+vcZ7qbqHnsmdvx81cl3Vrnbfg4ObN26y&#10;WRcoofHBU2xKjEpi+M+2ufR4760Ej1NC9vPIJx9/BbJz1Ln8eI9uJ4dP1HeD/Wvcnx8fvl92v5/w&#10;2nedtujd57bHvax99auLfoOqrgDJbD7nfF0ym+XI/Bq+bmicgNk1aFuWhUXMZpxZWG0cOj1mWW4I&#10;KsFIhTaSRAu0jn5VUsKDBo5fukFZOMjmUBcUqxVKx/m2vdKP4BFtR+yM+5dUxeFRHg6g+F2cqz/f&#10;FecKD324ZPcrDnvVc7x7GK01ITjW63V0etSSYrXi1s0TfFsRgkMlCUGAylKa7ljffOc+anbCtx9U&#10;XPvIH+SN22eEyYLTiw2ZWlDUko/+wKc5dxlVvYbFTbAtrYW6bMjSjLpeo7UkCM/ZpgIBaQLrVeDm&#10;Sx+iKeuuU+jHkPfRlg/qtq+rwzty6bwISBJN8JZ6s0ERHUfX6zU3b1wH1+Cd49atG6xWm6jyspbN&#10;eh2jDUiBa/0lN2jn7I/soD0C/9je47sZ3y893SMHwyfDk45tV/cv38X+V1bGo59LETypydiUG6b5&#10;FKEM08mE+0XJKx+6wdtLuLMs+fAnf5TPfO5rqNkRIZmzLC1BW8zRddoQifyyXGHbgleOc9xmA0iE&#10;UKxquJECziPSlFAWVHWF+i6vc8SIESNGjPj9hEBovvLGO1+sJzf51/7jn/kjq+Qmb114cBKCBduS&#10;p5pgWxov8EIhVBoN4t4RgsN/QAbSPe7qqplREMi2I7v63E4ChAwxXw8gdRdyoguF14fK6xVGIqjL&#10;ibL3iN2QJof5kHa/u+y6RAjDorAnW3bfD48fuu13c0pJkzx1oiVO1LcTsquq8zJCUaidRXCXJ2r3&#10;GmFnItmpkoLsZEdKQZJBkqAmGWqSolIDRuBCQIRAfXYac3QVNVQVVBZsQCORCKRWuO4MnoCPjWkg&#10;Y4KPJK8gkm6yt4wQw5N5qZ5+/V+BxzVrEW3dqJ4o2yHMoiovoNMUmRpkYpCJxgO1t4S26XKfBWh9&#10;TOzjQyQShUQpiRaSxtmuXn187gRR3gGReLPiiYhm0d8b72JoxRBAqBhiQRtC40ALhKsxbsVPfPLD&#10;uPN3+Dt/8z/7cdXCh9Psy4SWRxpb3rP19P1exHs5zuGCRw77SqMQTc00URSNQ5mM2gowSezHQ4t0&#10;DZkB24BQmtqZ7hg1MCagfn+QtMF9ynnIs/zroW0QeBIFVVVN0Iaz8/VPTBYLPvML//CXJ8e3+Oyv&#10;/SZVMDgkjfVkicZ7i3e2cwjwCKkJyhCUJoiUVgoCkhAE3tvYJ/mW4C3zSY53Ld7Z+Ox1zcK6QOM9&#10;aTbDhV656lE4jAwY4dHAzePruKbiL/yr/+xP1hvPYiLfkAI+84tf+k6YvsRf/m//BzZqQSGPqIKJ&#10;XV+IeRhzaj79A7eYN/f4f//mzwhhT5mmsKktYjLD1wX4SIgkSXzCWktsdha0AO23hrjQvdzO54FQ&#10;eIjk6sL0JAbbtkwmc4rNBm3iZyk0PtjBCCO60+66W/juXMKAa2MoIhmih2pqBE0bojuFjFFcEwOr&#10;1UqSGGgDGI2Uxj9JF+CDy+qmZj4/qlwIhD4ZfD/+h/Da2ark66+/9R2SGX/3F/4R1sxoyHiwPGc+&#10;UWgVYoi1ENtICHEuJIXCex/naxKc9zjbYH20rCocsqpItESZFKE0PjD0o4LAh1++yeb8Pn/uX/rp&#10;/5lmzQ9/6OZfEMGSq+jjZAMENEQXCaKWtn/tXSn7RrEwfHe1SXx7r9j5btemGtuKHP493Ke/N56d&#10;8XDwwJAQ0u59G+q2L2d/zuG6hGTrYNM1Yi5xdOgbMrvtTZFqQ/Ae6y3Xptc421wAkKU5dV3jsUzy&#10;jE1ZIghRpCygdbEN9g0tnRjqokUqEC0cHyVcXDRoBUJFMaXrOe8rrYo7hN0+68VunrzD5+bwrtZ+&#10;LavVBTeuv+pbG/fKcyjL2Bc5Hw3+1m2foyxNqOqGPDNs6vZyQ2H3ZZJocD6GSSJSkgGorJN4CyKk&#10;KDAyK6XYXrdWgJLY5ur25YFpOqese0eXCiUUPniUVFgfn8VrR9c4uzjHA0Yo2m7+1/Vowy1/qIbE&#10;Y8iDEEsihn7tu11LxeMfLY5YLVdIJZFS07Y1YXi+HipVLBr98yO35QwP96+PXxmZTu0Un4NpmlPV&#10;G+ROTQsCDkGW5mzq6C1kTNIRiE/gZCNAJuC76ZuWCnykuabTKcvNxRAyN800bWMJDlKVYp0nUQnW&#10;W6xwmCSjrluWTfXvLmv4/Jf+v/8pO77JZ7/w61Rece/+A4SSnN2/S6YFm+UZDoXLjrFCIbvx1QjQ&#10;UmC0RgtBmmgWE8PLN+ZMlecnf+IPkYWaT/3gq4k2AikmLey0n2Gs2x21tvdjmLQPO3kmkwllUaCI&#10;c3nXRTQYDtft0f/mgHzI5bTTVx+uuXfOsS2g3y/VQ2vyh2/TVf2HYP+UFjg+nnP/fEWSaJrWDhcw&#10;m6SUm5qk66pldwCfd04aAELy9TvLv9rqKT/7d/7ef3Vaa37x819j1SasG0nrQAgV741UZKLiD/3w&#10;CXM2/Od/8c//wrGAj9/kT9sV3Lq1KMtqFW+FgnXTzDSKTKk1AWZKUlmPxYDUiCwjlEWcRIQQJxRS&#10;biNZhBDXqy5sP+NAbMd7Aaiwra/dW9DfwyEHUveja6t/UkrPTE4+G4BNcAuCJJNiOTVQdCSqSya0&#10;TUXwRew3Vf4xi8Qo8819B8iDsTvsfr+L6PiS0F461h5+vmp8FzvfhZ33/X60+3KHEHwMr/qesDu2&#10;Pe44lzla9PcDAUYrrHWEsHNtBwfux8NJrihKh5BxGrlfgN163hLxl5VD4rG2nddVQTqd2IDkzvny&#10;YyGf8suf//LXCpHzt/63n+e0krx9v8CS40OCSScEG2h9i7UtUnmkq1Gu4hOv3kC0a/7ln/6TJK7g&#10;3/lX/qlcezjSk2oxy7n99usmzxJuHi3aVdlieXI/1REjRowYMeJ7DQ3gCLQh0PpuudZbAkKcxKgQ&#10;J58eBSQEVJyvEdUeQ4i6DxpXrLaUUoggO3LIdwSJ6LwatySRxw/G+6hw8dAZ/x51Ae8ndOAekXWQ&#10;L+mhbUOcwvbF2H2/rCx7k5xnJazhwQT4uyEt4rZyr278LsG1mwfOx5COwm2tSKJ1QINQCjQ4GQjK&#10;gJZ4IaPVUhMVh1ZDphBekqBIpNgLSSO6WWnfJoLYkm7bjeJEWwbfkWPPbmDq93IfgoghG8XOIqtr&#10;knFh7AJYj1Ce4DxeiUgymu66XbcQHRR9HdHrA8hIeu15qw3v3eJPqCfqQNSuYUaIuAQXomdKh3IJ&#10;LKJTfHmpqADjiAaex3lg/n50cO951Xaw2JQS7x2L3FCXLblRrNsG5KS7sQKShFA2cU0NzGYT6guP&#10;nEzxxRiy5ElQN540kQRrY3o8ujAeSnWG69jWNs7Q+owlUxo1wZkJPkAlAsFZhGwIvqd3AGmw0uBk&#10;ghUaTzRQKeERyiK9BeFpgiYIh5AOJTySSHB4BTYo1t2+8X+PDi06eBIsKgRCbZBNSw2xv6S30Vja&#10;usa2njY+PR2B4SF4NA3gmF17iQe/9ybZfEY4u4utYTFJuKir+GxLT5pCXYLUdEndY12pS1bH+waS&#10;HQPsniFg+7zazhW+KFZIFQkuITXee9Ikp2nKve0PoQw0ndjY2m3X4X1AxiFn6B5En68jyMjQfY+Q&#10;JlFBGqwln82IYa3ib6uiZjrPOVsWTG7coBQzanlEJaf4owXnboWWAYVByKiy9x4IcnD8kUKCCAQZ&#10;8NrigyMIgRYOGSoSKUAlIFVUxHb9tgyOjZiTXjO4RJOqOSLLoFzj9iJV+0v8uXdNWbvf9XqTrXF7&#10;l27Zfe/Rjyr9ES/lbC7RLDxEcB2OQYftYlCp+YcMs3H+2O0sdoxPVxl5u/aqjcFaSwiBxjbDTxeb&#10;s+7YmrKObXQxW7Bcn2MSjUJQNrFtJ6mkaT3agG2hLtpo4O3specX8bitA1y8KiFAGUHbXjWgHFKJ&#10;h9ivz9170P/aI1sshqE8TyLBpXUktFMjqLsyhLAluF778Gt8+603t/flwNjXl7ppLBKY5TmbssQD&#10;83zC8t49Fjevgwic3bvDbGpYb2J9TacJq00TLYo7V3vZ+6be8NqHP8rbb32bLMliaDo81jsSndDY&#10;hgcXDzhaXONieYHQktBasjRBCKiqq6Q4B3W7G45imJjFVhb2tr1MWbF7nN3jx5DeF8tV9BtwHlxD&#10;QCCRaG1oO7X5ZXd7xz0vHrjPy7pjjj5ozpcg5i8NHfnRtAWTLKOqCqbZFCEEy3LNNJ9S1gV09Jvt&#10;makndJL0bSycMQrpY0yBRBg2mw2ZSWmxmFSzKWpm04zNqqJ1juuz65yulzgEISjq2kF+xJ0Lh08V&#10;k5d+gDfuXXDfzagwPFAxlPU6CbhUU7mUoBLOW0mQCVJEgisRCilCdPjC8+rxy9wrzrgxucXp8i4V&#10;hmJ9ijIJrrkkXOFlBFdPfB3mrxQwnS7YbGJuWKkN1rZMswmuqbG+yyclFSpJ2VQFqtumKGumswWb&#10;dcFDBxU7D+MB//2QsT9cQnQd3iN2R4LeIaFXHnbHEZAaxYPzGFKvJ7hUonG1paxjO+7HYkl0sKhL&#10;4hIsQHrt+hDmXuoMLXMKC1VQWKFACQIC5z3BtwRfYSZHnN694OgGfOe3zvjBG9eYTqCpSqbTHKsE&#10;VVkAhk2ou+oROLsd8XSeYYuiy1UcCLZlupizWS7JplOqzWZ4h2gwUWmKa+3+GHIFmfHQsyf6GvBI&#10;paAj44WIpLUTgElYtg1GKVQ2pyotyM6hQ0oCkrLtJ2C7NhB/1YP+0F3djeBxFcHVl/Sy912y9PCa&#10;H9pbdK2oewaelUjrxiga62hahzEK2zqUEbg22nQEUf1XN3FMdA0UpePk2pR7Z5tL5iQdHiIV9wfJ&#10;+GucH6f5jODAKzDZjI2T6Mkxb37nDisnKJBYldB6okNcuSTVBmVLhKtIAhjpMcoylRYhHLLZIGyJ&#10;ARIJBMtqdU4+m4APrMsxlPWIESNGjHh20Wnsue69xzmHs72Fuye6wh7JEDoPpEjCdAbkRy6U3z/2&#10;whMeTmh2Zn19SKjQrfhDCDhc/LyDMIR4cDvHFN1vj2K5HlPQPaenMBAl8bjbY4duxhMOCJxeI+Q7&#10;snD3vT8mbMmyw5I+I3O9941D4u+qPCeXEoTeI73FWwcVQIMIFkVUHymjmbzyIdqqpl1V2NUGlgWh&#10;aiialiI4hJJ7RGQ0ZIa4AAsg5ZbFDd1/iG4y/6yQjB8Aeg9w7z3BObwV0eFdKKQSeB09GCk7C7EQ&#10;IAXeBUS3SN4lK4fFcM9P7v79RNhZBO22ER+2z2aX705KGQ1BSMqKn+nsPz/9pCV4qggeoQVF2TLP&#10;4MHpeSayGSvPBAWL2Y1TqiVNs/qjWnoydfTF84slkOPLDc9/D/I04Zml5utKawgWpaKzRQMkJi9a&#10;D++cbf74poQ37pyzuVPxDz7/FS4aQRUMbQhk6QRCiwqO4Bukj4pjJyRORAOaRQzjgcah8WjREoSi&#10;qkAojRYBFTxKdGOQ1HipqdpIQETbqkcHiwotOlhMaPnxH/lBcl9xfvFTfzYH1IT/EODmzZu0+Q3a&#10;tqUVFidttGLHGMGdg4vnwfIBH/vhj/Cl//00epIDy7IBaSCfwuY8hmEMAWfBmBwfKoJvkVrQ2m58&#10;5FC9deiLvq3zXeNI01SpVAohTJ0YhcoyNpuS+WLBarkCZFQr7KhzegQB1aZMtcnQUtS9KmxxfMTy&#10;/ILJZBJDBrqYd23depLZsbfODiV40qenbZrcBUtRFLXRBinjhMH7aOW4d3oh00lKUTY8ePsdPvu5&#10;z/Hu0lGIHDOdY12JUjEHIcjoiOADwce5UMwPI7v5W2cgkl1/SCC0FkHcJor0YihfTcDQ8tIi57Ub&#10;M37sRz/5J66lntBNyoQALSOx4sR7N1b39eVgCFV5OM27zFB2FcTOBKw3oD607y7Bdfijr7tNLlf8&#10;7e4StcgeH1pCb4QK8pFzxNZGZ6o0NdSdoTbPc1YXS6m0Js8Tjw8Yk3C+PidJNHVjh1avtSRJc5pm&#10;g+39EZRCCEVwLc57aZ1lsVj4PsdPkqY0dR0Fyv21XlqZnkMV/j6iIfqRntoi5fzijFYIah+4OF/L&#10;NElJ0sRjBEXrMWmC9x4XApvaIpXhjbfeRkgdlQ675TsoZ9oRJkXT4gUIJTkvCz756U/5e/fP8FDe&#10;vHmN802L1hLvPEVtCUCWJVTVo504pPJ85+3XURo2bYHS3VRGCsqmwod2EgiI6NaHVqqYnyxYnS2v&#10;OKJ/eG6zY5Teqgb77w7MvINCkMvb7BAaLf7ofSOthaP5kS/q/v4nNHVNa/0egXYYdSMugQ762aGs&#10;u+f02/a+C+FJZpqmaMgXKbZpaGpPUxcYDedVJF+MIYb1E6BT0ElCVTQkU0NTvFej+uUQOi7p2tah&#10;kAgkJklo6pa6reNUU8UTFGWFSRLaxvNgvURgKNzFT3oJP//3fvVXrDD89f/xZwnpEb/+298kTK9x&#10;+6KiCpLlpkIIQVMWJInEtzVCSZxM8EiMUhglSVW8P7ZpsdbCV36XtjjnO5/6OLo55+MffZVJKEiO&#10;brSqLa9e4wL7iq3uj+D3yK63bt/JZtMMI03V2ADEeUPlA/PpEQCrzYpMxHHQ2QBC0/o222wqjmfz&#10;au88ondkuYxUu/xeDVFHDi+lJ+fYVXvsUx2pSbBtFVXqTcCHIHuFjASMEj5fzCmXKxCQZROqskAn&#10;GVOtmHhL0zpKZwnLkur04pMuk9z59uu8vXL48gKhGpRIcVIi8QTfYNsaZyu+8uULbuSaN75hf+qj&#10;r1wjlddLQYlv26yqLiiC/aOT+TVq2s8lwjC9dh3KCrvZMM8n1MGx2ZyRZwlVVQyXvT69LQmBsiim&#10;+WyGlmaVSDBGU9eWULXb6unXlyIKvXrLymXjYtitPwHrxr82TXLWvsgQKV/8xr2Lygl+441TpHe8&#10;/vrr6HxKKRJOb7/F2cZ+5a3Xf5dPfvof+3OJUcRID1zqELnbM1z2ORAdo/dJ+oexq4re3X+/XRy6&#10;vOx8u+dMcqA6fD8hIvtdebwK6fDad0qFA6x1IBRCCFpr8SGcxPkhlVYSQsiis5E6tU0cW05OrnH3&#10;wVkcn+rm4JnauZ6973vF74Ezj2d9sVpz65VXQtM4fvPbb/712a3r/Pzf/4fktz7CW3dWVCKjDgYp&#10;E6bzFAN8/LVXka7iX/znfwpFiybg6g0ns4Ti4h7/xI/9QUK1ZKGuVWjPpijmk0yDs1XX9IY5+4gR&#10;I0aMGPGsQUM0ajjnaNsWq+x2wSv6RZQfwt+EQZbREzQfLMTO5G/PCXJn0h9UQHjRKcocjhDVW6Gb&#10;ubnuWvoJu9w/gZDhEYv891jOS8iOQRAXwt57HyZxewWPeBc9udh9IbvQbnLnfO7FmWYcEoCP2wYC&#10;IbguZpIFHxUV1jmkS9HGgBcoFwhao/Icj8KlDb610DpCVUYisvN6F6FvKjE0oehDQ3ZVPtR2Zwx4&#10;0SiCoa3RLaqCj7xwZ9cVAoTUaKVQWlLLKlq2fcf8SdEtAALqoHJE3318T8itCEcYcrhtn8OdZ23I&#10;TRZ/b9sWjWS5hqx5/r3RZKIjOQKUFYgkGieaOlAGCXUNSqF1Cq5gMVNclA7nPXoywW6qx55jxNXI&#10;UkVdN/ERsFszYus8IpuhJwmNgEpkLK1h7TQbFFZOsELROIkQCVpYlExQ0kWigoALgqaFIAVSaoTo&#10;wqTS4L2CoCicRpKS6k7V2Hn1Sq2RMomhRVHd2BHwWGRoabwl9SVFZRG+Qimi6LErv1Ayqry7MKA+&#10;dBRUp4IOeILwJBPNuj4HYfECjhea2gvWJVCWpIsj6osLFosZy2VBW1j6oGON9bjdWYS4zAzSYScX&#10;1J7KRkls25AmslPlVjGXwHKJkIowhPtVhOH4gzQLZbJoQ9EJ1jpMNmG1qUFoirKJGwkVCX2gdQ6I&#10;oT5Vojtv/Pc/BidJAuhIFnmH0HoIWdj6wMnJEW/dXZHmE969X1LWjnQ6x5KzaQNC57RCoLo5jCDg&#10;g8N3qlWNinZ3IWI7AEIQ0XlDypizUMTvvfd4H8nARDhyIZme3OLu2R1e+9g15MZDa4coTI2Lka0f&#10;IfO4Gl23fFh1Dyn5oGsXu21iex9DcIhBcSK3r4ea0KGGh86m7/e02HL7U1/M4e/evNTVVhc6ylwy&#10;f+zbVyCdZNRFQd3UsVhaUrYl0khOz+9RtXEMaqzDZIK6tphEIIXGWot1nqq0KJUwmcxYLZdgReds&#10;Y7h/vuboeEbVeNA52JamdoAmyzPKohjKc5nBLvqC7Su29rfavQewzfMXt3Zo0skRVqRAg06mtAG8&#10;ynB1DVJGFajtyB8hQRvwgfnRCcuzi239HYbLE4GgNCBpu37NO4/U8GB1EdsegrPlBrTButg/2k6h&#10;Hfe1WyLvkvfF8YTzswIZoyLG6bQA2cUN8wRWnRKpxYOEVbHELFKEEzSb6uG239fpYMU+aHsPEYu7&#10;hIIAdPd5RwMzHEts70eA0/M1J8czqqZGK4V1jqYjU7NJ3t3/vlgHirHd1r53X/uiHJbx8HdPUzbo&#10;mYih5CYC2j7/4rAXQcXwkW0LMlVUZYOaQlM84fwrEIncDtpkCBvY1BuO5wtOV6dAJFLatsI7kIki&#10;NAGpDF6llMQlYq3myHTKhcvYrNr/n7037bVuy+67frNbzW7POU97763ruuWyXXZsp2TH2GkUFMUE&#10;R8YKSBECISBIkQChIJEPwGte8AksRAQvCokEXgRFBGSkRApYWFi2E5dTtqtu3aq67dOds9vVzY4X&#10;c6699znPuU1VXbuanHG0tPZeZ+3VzHbM8R/jPyjvv8aqh330DFFjtUovVRmsligTEBJC10KM2BDS&#10;2kIIiBIXBT4ItC4RtWLnNUUsMNPzRJfYOFy8jSb6ZqzkyQh0QiM6Gv6rqkpHjEEgkALawRKQrMbI&#10;ISTtYFFllSKTkwsfZVVxdP6QB8e+a+31tP3eOsZfH/vizf/dFqlyGEskvR3nUzBVxRBgu91xtpzR&#10;eUe5WGaASzJbnLNbb0EUUMy43K0psUhAIykwPD6/j601mkipwXV7vAEKgZIKhCfGnsgAoWNWTRl2&#10;V8ynmsvnzwDHvC4hWqrplFKAJVDmZ+z2DaHtuVfP2bXbw3xgu4Eir4+8zyUhAvV0Cn6gzJSt0aXI&#10;VKOhz0vX07KJIgMvN2kDD2V3WtiSoijYdZZZVXPZeBo9py8q3msdkkA7f40nz66olhNsdY+vvfuC&#10;+/dfwXLkINEnlXZb/NDp/vT/jjz/jcD7tbn16LKUXjFcG3HG4wF5Mi6dxpYeo0ivAVzjOHhN5/gO&#10;9S8BRH2rujnORXn1fwDDXvY7SPUUM4VtAITSeJ/0t/2+YTGfUU5neO9xw8CLyzUISf+RCNvpODDm&#10;QD2dR9LxKALL81mii5Ulr75+j7fXsHMF77x9iVNzhqBAGkLX0fqefdsw+fxjlLUUdk0hPGWhEYWl&#10;xiOVw+1f4NotmETaUteadt9QT9KYYYGy1Az9HdX9ndzJndzJnXz/yaiZlCEEnHN475OWpWQyWgtB&#10;CJlM/8TVJ4bvUKn4NuSa3jE6GMZb1lk56iYSDzm3Dj7hkQzWhQNIlEiTM5iBQMiPBrjCx7yrlIJ4&#10;izfR0dHoRIOMt3yWmg+VMYhIpPcY80SNgEvKGXW7F9YPmnwSgOvlH6X0Ti4EGEIiuHYOvCXYgcFo&#10;KqGQQlApQ5xovC7pdUfoOhAWbJuV5ngoaylE9go9Po9kpCcUIEVuWuIH35XpNnvyybHU/jNgLAAp&#10;kCGVqRIyrdaEB7IRwCfjqo/J/1kIwUuL47GLfgooeYp6OS7YhIiHaIPj4nx8dkVnHZMQuFy5X5u6&#10;D/PG/lOWb6v/Xm9woU8ARR/W/y59w1k9/Qc7C/sYlxXAdAq7S6QoftuQiiEAutK4ZvfS9e7kk4sA&#10;bG8pFbR9J5ESEDFEiapmMdrAao/eCbjcD6wcXHWRBgVFmaKd+gGQDBIkEk2AaHPuSIEfLCiJVwKp&#10;NDEGfBDgPC5AEDOCqPAuIoPLttGA9ALhBL3TIBWEHK0THSJoCI7oHc56BtdiJG+qkMa3SIo2iaZK&#10;Y93oVCEzyBUDUaRIrrI2bJ6swKScVV//xtcn5eyM6vy1ht7Rb/aUVcV2s0PJkt41pfewKGY9IuCD&#10;u2FMPZWX2+ZNuEOLoq8qhRsCDx+c8+zZFVVVIYVmfzDw3jDQZlAHETDS9KPRQBYltsvutkWBEDrP&#10;RTInE4MuthPIuX8CTLVpvps+pJS6SnmwovTBE72P2hjKsg7WOkB9Uy7O+Z//4W/w4NGr9D7y/uWK&#10;4t4EM1my77uDuiNINIMEBTGBk7hEQehiOOgPiNFeLpLBcBw9g0voVfRYKQgi8K33n/G5h2c8u+S3&#10;3rgv2blGFt4x0eb6S98Aum4O7fHmuVlGI+GHDoEHgGuM7suWRIDor1u5RYCcH+zlOhdHnWvU1+LL&#10;RrebnuW3tcxTg59Hc5x9Tn3uA8RA33SIwhBtpttyAVlKpFFhfjbD+eY+BPq+92VZo9XkShlFlwGA&#10;ejKh3XeAzJGJCiUVSikG6/nc538q7FdXUExg6A7PIrWibU6omLkBDp8cPy37o2nyFGDJvxSnv0yi&#10;ZRUwEoQBKdJ3YihvmAAAIABJREFUABGYnN1jGAZcsz/+TmuCd9hg5dWq4eH5o8A1I2fuWCJ975sG&#10;URpi9EwmE5rtJuWN8/lnUSdKxtxPJ4sFTdMghKBvu/Ts43Pf3BN488235PlyjiwmQZjkKwUQLOip&#10;QZuiAVC1SQCYluBCogE8FNwN7/pRMogaP2w/1sCtRtYTg+5BTmovgw+f//yPhtXVC0xRYYfuUM7a&#10;mAxwfZiSZa6X90dGY9wcdY/HRSlwjaecF/TbTJtpYb29Kqd1jUSy63csJhc9Eoa9p5gbhp2FQkD7&#10;3S1eitLgfcTbwGAHJILFZM4fv/k1uby3RCsVtruOCMzmNbttD8qw7df/wTfeb/iH/9fvf6mJBf/D&#10;l/5XytkZ33p6hdU120GyayzMlqlRCJXWFtIQh4jTGoJHVhMILjkICImPhigkXkkQJdEYUCXbQVK4&#10;iNMT2qFjZXe/VAK1FL91+5uNwHQCn8b2MvbXcT+Zz7o4pHKPpuCdd96VD+4tiZFX3BAgykKXIATv&#10;PXux5pXPvNZjLaUuOlEUHHMkjg46mZb1ALrePreFbNzP5IAnZ92IRBHjdrJ4PyysBJ0fKgGU1Vln&#10;7UClizBdLthvrhK/m3PoqsK1A7vNBkj6zG7fMVvew66fAoGLxQVPN1vabm8HP6OuSn7mcz/KP/vd&#10;PzrYBdJtJQiF1AaD5tH9JV52XMx4UpbngKXrHCFY1W876sX8/cH2zBfnIfG9wWwyZdtsWUxnPN1c&#10;SUTEyCKM/qZGQ6HKEAAXrB/L5+Z2qwiZUOFxrjt4W5z+6jhGlrr4n9AF/+JffDkuX3uD//bX/0cu&#10;B81iNuX502f01hKA2WLJTHZ87j/+1Z99/w/f5N/+8T/zZbrmcP2PA7duqd30Weg09h+OJP0wNdDj&#10;bHIqp7heHHNcngA3xzaZrzo6Rx4oCznRAW4rxE8ocdQlboL/XNdJT+ogXnNakMl+I8Qh11qAVQR8&#10;iK9EKZjOZ+v94BOY67KnqBToosANSffnWn873u8U2Dr2sOv7sjLR+kDj4oWT8I9/82t/vbz3Bn/8&#10;jaesQ0kbKmKQlLMZ0Rheuz+jpudv/tpfpabnL33x0X9VAnXJP5OAivzM0AXuzeQ/Jb4Cww5LQAqx&#10;BZjUJW3bU1WapnM/dE6+d3Ind3Ind/LDIRJEoj2JIi0UfF7iJ76ODHLlJOQjJVlWsG4Ddv6k5CVv&#10;onjcbgIiSoCQMuWhkDJ9FwItkkKuhETFtJcfugD8Np9vjAL6CPq6A6hGypEhpUIohSCX64dt6QaH&#10;64TRm55vAwz6PpYjMHn8fiqnZXtb+UoRUUQIHlyA3qaQlm0D6z0mCAoSnYjWGowimFFRDlCWUCS+&#10;9lHfTMbARPGkSBsxIkI8gKmj8Td+Ok3oeyqJVvOjTojJ+Ol9pi7MWwhoY1DGpAWpSREjiBRhFYjX&#10;ritPsDI4rn0/LRGn/WWkL8xApMiG7WEYcDFytd6w2m4/FaDteyeButbgYVg9gSJiEyaCANb7AfY7&#10;MCVFIZnPUjp4pcD1+5Sn7k6+K6kKScjcOkPTJKO2TIZQyppyClUNRTVBFWWm6CIn1+mTVT0EcPEQ&#10;SROvdcajkT9ESYgK5xUuSIJXKXpDlkR0Mhhko2hwHm97CB4RIlKIvKlklIiSGAR93zO0HVolh43R&#10;JrVYLJgvDNoYpM76QLpy2mREKmi6PWdnZ+A9/QCLs3MKXaRTI5hZTd92zOoKoyW2T8OEjy4BXB8q&#10;Jwadkyiu20RrTVEIXjy7oiwNXbtPOboO80W43RgSI6YqgIA2ghgcaE1R12Atse9hcKNrNmiNO1F7&#10;9KeQjjFFcqUyVzI5CjhrD7rY4uKCsG2YLy7orCNIw3R5jipn7FcNyBLisT59BCklSikKLVN+mOiR&#10;wSO8I2YnBHxI7S6I4wRwYxKIMVJP57zzzjucn6eh9GpjkUofjZcRjhNn2lS4fTs95+ABzbFqvlON&#10;8mCCH6MQDobVE2BsjIIZb3YyD43glkfi0Xih8RiiMHjyJhJRaDrn1Iv7ppyaMY++6kLLrJweHae2&#10;mx2b/QpJRGlxiOzourSv6vJwrlY6RQBICcFysZgDnv1qnW7rcximUgilb1Awn44iL0MW4uS7vPZ9&#10;BANPnMYI1w1yKo85w5A+a42sKmRV0axWKVdNBFVlUMUPmNLgQuD8bHJL+Z1USgShNVVVgXM02016&#10;MC1IwFrWkY1O+ocQNJsNOEddVQilOfb9MSqFE+BIcr68wHuojSEO6Z66MBDB7R3kMdV3ETqf+Lmk&#10;gaDB5Bw3h5K7vUxvAoyn2vzY8ji0qjEv48lzXxsLx/pI23p9RXIW6EEElIponfTiYxs87WXjs45l&#10;ERjzLyfqsnBy7EMqZdwixD61u349QEjRY0SY1wuIiohkVibavKpO/xu2Nl1i+O6Vv6G3eBsoTEVV&#10;1QRg02xZ3js/nGMMFIVgt2uTfmoK3nz7OcXZBF+esXjt88jlYzqz4L2NY9UlgGv2+DMQZBoXjUnt&#10;e1JBodGTiqIsUy4bHDp64tDjmh1+v4e+A+fxg0VqjYugi5KHj+7z+PFjhpgiYW938AjX+uDNHIGn&#10;OnPs94BHFAUyRu7fS2Vte49SEqVJ+caA+/eWyBgRpYYYiZne8rTvXxtLT6vnQ6oqJPJkOETknLyP&#10;uNn2xrFjBBKSX6IHsEOajwTsV1dordKxGPIsERDanKB8kt1miwNMUfJ08xxPYHGxpJ6rRFnpLEVR&#10;oFWBQhOyziRjRVnMmU+WmOi5mJcMrUNiAYfAIY2hnk+xw8DUVDA4inoCEdpmT0Sy2e9Yv7gCBEWh&#10;kDITx5gSB8zPztjtO9BVitpRAmEKgoDOZUeZm2U7gtvj3CXzdijbsV+nPiqKElygd5H3r3o+2Fg6&#10;s+SbK89TV/HNdeCdTWQoztk5w97D/Pxe0j2rCoS8NgLd3G4D51ze/MHx5JPLDZjuJTlt6+pkr8Yf&#10;fep2J3miJ+Tvo3zoOHjSzr1DiDy/x8RL4Gyyj41pq9u2pazr9KUoQClc12WHovFeRx3q5nz8US5g&#10;zgUu7p0fiFQevvJZ9gO82DmsnFFO74OaIGTB0HaErqHbPOVsIjgrBh5N4LyEcwVzBcY6Ct/g2oF2&#10;s6IoFVIEptP0/E3bEwW0vUN8GgrwndzJndzJndzJn4BoACHEKzHGE+OaBKmQ0ROlJPqYHWfygjLT&#10;7cV4zE/0JynyFuX6VMkf6eREehkgUTaIbLM59YBTt4Ak1vvvCqg4BcrGHFunQI3MytN475tgTe8D&#10;4kMeIObrj8yL4z2O//10QYLvtVwDuPJnqdTt+bgybZbIi6Agx7V/SCunAEjP5XsfIEqDqSeYeoIw&#10;hmo+J0znxODonj5JHlaDS976MRmaA+I6CBpPFhg3nb9+SCSKE6+5mxIyuOo8UXniIPAhogtDkEnB&#10;994nI0I+14u8LLsBdB3as/yQe307zxxIqYJyPj6FYGQLOeY7iNncIxmsxxHZbBtibLjuKf39LC8v&#10;tgTwwbtv/crirGb77lf//vP3/5h9ePtHETUvdi92Z7N77OxOeQsL41LUohI/ZfuO+uKVL3s78GF5&#10;Fu7kk8mubc9xA5OiunLJ0RehSnZDZ6KGr7zT/UovK3abFTZWYBsUhhAVUehsWBRIEdDeog9e25Io&#10;BD0yUYp5B0HhSUnbhSyTF6nW5NAGVBjQOJQY0hhmAzFIpDYIUaJGurrgidEio+Xe2UNM2zMv+fWo&#10;QMBnmx72bXu5bgRlWV502hycYdILgpARKSWL+Zzu+VMwBbiW2sybzpMMwUJit1sE0HcdIYKR/ER0&#10;oOh/X5BNux/bB6/7iZ+ePZ3XbLYtY8Do5molTTWhUCqP4um3ceRiPAAz6WqudZSFYBhsGt1jvHjy&#10;9AkPHj4iRChUcam0wTsHtmMxWTRhGMbJmdtNNZ9c+m5Ixj5r76W8WjwDMMbQ9wObyxXIMhnEZEE/&#10;ePbeIYsA1STbyUMCTVPBomTCr6VI+RR9tPjg8VEgpCZKiRASG7Kz0uiNHBMgRvSY4DDSMa8UYVaz&#10;rPinBVBNzM8CxMg/T8NrCT7TwhFQeNQ1I+2JmTNK/AGIzQAEFp9zEN0EXiKjkUmmCeMQgTW2AH80&#10;gDGa9E/AjBPv8GQUzMbSeDN2aDRynXjQyzzJR04cJtLzRDw+nl6bk6sdwS0IFKZg6IeDtU6XBa4f&#10;ePT6azx5+10e3X/1uc8BdDL1P8pC0feerhnzhSVa1LZJuezmkxl/+OXfM8uHDxCqsK++/jrvvf02&#10;ZVUxDD0xJHql0ugc3fKyfJT9+rRsToGua+eNZZxRXxcH2baO+bQOwfXp3eua4Aac8/juCGjbZk+t&#10;Vb7wKVB06qWeyjBaz9Dl48akdu5E1sFybLJ1YwNDGkWwPbbfE91H5eNK9axEGWRuJwJNjALXAlRo&#10;rfEIyqrkvffeW04mBq0pVquWi2VdbhvHcl6/c3MOvU09vHksD6NwaOMfJzfPyQBxCLz++mu8/fa7&#10;VFWBHQa8B4+jLDTD4E7OH83HR1Pz2FePMMRJPY8fRC6vm3SSQLPtH1VVgRTmCUC/9UhRIsWkF6S1&#10;TogBKUr6baLRBAjRXrRtz3RSXX6Cl/9Q0aogBsFgB7An0KygcH1LaUTXDxEX+7lFUOjJFiTr3n7p&#10;6dOGX//SP6CTM7753jM2qy0/8tNf5FvvPaG+d8FuvT4AL3NjsHiWU0WvB6ZTjQwwr85RMWB9oO0d&#10;TRfoXCCIEql1os0NAi0KZHBMC4i95WEx/y3iCVX0SSVkl5Zr73lb+4H0GykDoUs5z4xMCPR8Nn93&#10;u90CMJ/P2Y4OXQIYSHl13ZEo7tq0eMv3k9txO1R+y5nxtD+fXODEOWJeTDpQSCMJg2VSFbSNxfbd&#10;+GjF5dPnXDx8NFgHRVGFcj5nvX4yS1fwf+GDD97h5/7cn/uNF0+usIb/vtLwZ3/h5/+TUD+g/o3f&#10;hDil9SaDDxGtDVNZsixqfvWX/3Uq95yLmf75i4kGYdNcK1yMfc/Dh4/eXO0GysmEft8wjvnL2ZLt&#10;bsvy/gO2uy2tE8SQbCdN5ylnZ6zWey5e+Wxj93vK2Rn9fo/rA6DRVYnrO0T0ZB/KXPCBw4x2oDU9&#10;gZhOHH6igNg1UFa8WF0x9AVvP3nB7kqw3zbIomI2e8D6xTM6WTCbLWj2HfNySJ5GbQOUh1xg4/x2&#10;WtPXopauNY48Bp9SaN50isjfb+ZC9bc6BsQDwDWCW2ObP4VJ09ouU15/KuuW07F7dOa4pd2mR+Qa&#10;jSJQFpIhR1IWhcZIEZTWeBfeTWekdyzqMukwGVh23l5IIZFCXRv/bvbzm/3wpZlCwOXlFfv9/i+1&#10;asrv/v4fsA4L2kGwefcpzO7BvifUBUoGHpxNmISBX/qZ5d+u/JKHpvp7BJsAUymJIfyOlGBUGrtt&#10;n+54tXqhjC5p+04V5QRdlkPw4cMHiju5kzu5kzu5k++hjCAXBHlIVD5GcYlMV3hd8tIsxuvf/5Qt&#10;/ofcXFnELQDSuA8hHJXFG/soQsp7PYbBc8te6tuP530ykIzX81kp9Yf/S6mRMSCEQoiIRCFkSmQd&#10;BVg/fCjIJkjveXjXEHPx31hR/xDIbQAXcA0QHCMKTyMLhRAIGVFREkQ2DscINoCKVMqAUKmKnMdn&#10;ukcvs/pcFhxoLL3Phj5wMaDJPO5ZixtpIm9xyf2hlHhqqYRsTI9E54mJmoHSVDgZCUom62qO5ErK&#10;b0yspzeUYJkXuvHDALXv5EGFQIhwoCuNUSSDrbjubeZ8xCtoe4uOP9g5uSQwrwRu/R6FaJhXAcIW&#10;ZOBsdk5PqobCgHcBpTRut8Ys5tnr9NP2ivxXT6JPY/toS0yLcHtgMDEiIGSglglYmskB5QaCd/go&#10;0FKiYkD4lENB5WgOLySeAi0Lhhjoo86IbpqfpVYoaQgy4KNHh4aCgUr2KCz4BGx01iGoUBhULJLR&#10;MQS8H9Bhz7Bbw7DLkUTpHYyBqi7oY4E0OkWRRIkP13urEBERJPNqCrpEhWQTnEwkTQ+ynhB2PdNa&#10;Z09pUIYEGJHapuHldvhxrfLUDLPZtUznE/bbJl2vroh2IMZAZRS9PV4tgVinLzB6CccjZV4YePzw&#10;AU+fPuXhw4cJvO/bPO+49I4xJY2XUX4qfWhSlQA450gGEkffdaBy1N90SjdYimpJUc2QvcYGkXIb&#10;uQ68BdtBtOgoMBoqFTEEQujx3uGcIwqJlAYwxCgJQtJ5h4gaOUbqhYjEY0SgiB7RbZjqyDAkhbEu&#10;jnWQfjEaOzUKdwyi4kg5FPJ5AoXK0VJHH+3RUJLyvOVquaFRjjnhTueLlIj9QFM7Hh6NdePROD5B&#10;BNwB4FJ8WDvLEULIk4ue6I4vgVrAIbNcMvidPrsfUj4WG0BEgWsHTFXx5FvvU9Qldt8jSQHlzqX2&#10;2XUepdJnYzQxBPbNPpmWBTTNjuWjBfieeSl58vbXmZYVXbfFSEUgoJTC2e6aEfv0iU+L6/SYvPH5&#10;VhUnl2n6bWAxP6PftUynFdOqYN82KCUYmv2xPQgwRhBixDlYLivWq45Izwh4nkAUB1Fa4voBoWSK&#10;GhISPZnh2jY9YXa6S7nPdoQh5Yxz/YDRmSFqfORDu5CHgwq4mJ6z2m8xwiCkpveeSMS5iBKSbt9y&#10;PjNs1gPlsmBhKkSAidZZ98jt4hZd57byu1ne35kamcq/rA1vv/MuVa3p2yEF05OjtQd3QqSZ2uYx&#10;B05yADjtazdh2zgeOfShl/tnXRbsNi21LrHOEhGoqJBSY4NFREGpKkJwOBwCiVaK3bphvviISL5P&#10;KM4FJvWEpm0Px+p6wma9ZrGcMtjIcl7Sdz26mqW6qiZ86+kz6vtTYrlA6CVWbijuL/nWu8/AFLRt&#10;izESu7lCCM/UOwg99yT0smNhFCJ6VLAoAV4IZBiwQ4ftHEGUoAwTPMNmy/nDzyD3PWc1bFcd0/Mp&#10;+xe7l5Clb6f9iFGP9mkZMyRMnKKQ7LZbJrVBxvQ5GeOTQb8oYRiOObVH3GmUsQ2MebCvy821/ikg&#10;cAQ3rgEb8RTEufm7HBcUJURH3zgKCaHdIcsKQuDiwUXSZ6xLuay2l4fxe2Dg4ePHvHj2AiYFLlgi&#10;hkkl2YeeZalRLiLckPIChsAEmEXDQgqqYLmYVCjhsUMadyslcM0OPZmx3Q7JSadJDnECQaErrnZb&#10;BBHvHPP5nBgCpq6wrQUhGFwAobFNC1LRN31WfjyIiOsHiBl2jsc4zkMvFO4430Q4jasaZ84YAQM+&#10;OGzfMnsw43K1xk4m1Of3aV+s2LgNxfKCq9UWLbdcnC2QzQ76fa74cQzLdTtG2h36/Mn66TRqS2bQ&#10;OzpOZ5Gx3m8DZI+Q6s1R7wjiHfWHl10fRntIyhs9Jom+7mDw7cv47CO4dRzjbr7H+CwjriMAPwQM&#10;qWjc4JACfKa2VibpckVZMjR7lBIIJXA+oESgO4xZx1H35nzNyf1uwo8IKHNuN6013oGUifEhoqCs&#10;QRYgOjQRvMPgUH7PVIG2A9oEfBuoy2QrczmEz/uIEJFCpmZrtE5+XbpI93chvfRLOtGd3Mmd3Mmd&#10;3Mn3XjRA1w5s+y1lWbIaLBQSvB/xFIwxRCHwObEmUiFkovwTL/mbvSwfR6n3URR/cAIsnFwrxniI&#10;8Aon/EHXAJEMgCRABI7+QJEYU8LyQEirwUPY12jckMfFq48noEZWv05zQ+R8BRGIUWblR2alXhAG&#10;y0FFERGV1VmRFcbwceXDEbwb84eNlHk+5ne6AeydltPHle/HyXdbf59Url3n5POBQvNDpOsbFBEp&#10;NYWUKeIAmSg4BbRX60QTpDVUBuoaJhW6rjHGUF2co31k9fyScjKnf/6coqgYNjuCFCnZeLbSJAc2&#10;larTprIXmWLqNhnL7ibw+mnWz3crQsrD84zUSOMzJcrP1IdiCCliIBuVgvOgJIMyCCEwxiAROASB&#10;4WCx89YilEo0S/keY59UQnwKQNeYiw+ESGmRUoSpIipJGBxoSXCWPjrEtGbfbdnuGqxd/0ABlVLK&#10;Qx3FGAvCnt2zP/w/ZrrhvW99BaJl/vj8S7Zfoc/r/1BQ4GM5a3Y99yqlY9eiy+qnAWznvvyn5ZtQ&#10;1zVt2ya6UJIxfzz2gywRUEV9tVzOCSQ6pvGdjErmgfvz8r+UpeRv/spf/p1nm44//8Wf5HLbYuoZ&#10;ZVlSKkmlFWHoIHrOlwu2+wZRTNhZwW//wdeQ9YIv/S//G4uLRzx5cUkYHOV8SrvZIMqBygh+8ed/&#10;gu7qA/7zv/Xvo0LH0O64d37Gdt/QDR5kweADl5eXzOdzLi8vOZsWlKFFNmuW1eMOMbBbPy9Qkuj8&#10;bvAWIcRFOalZrXOq8qKA3qKUREbPcrqgCjvYdpQSNuvnUk0XCD0NYd+gtKbLAJdWgLDvBDpmU9jv&#10;yURHiYHM5oFgOjXs9paqNlhrGRwUVYGQmqZJ3tRlVdH3yYO2tWnBHQlIoYIEai2x1h4Sj1ZG0Np4&#10;re4E0Oyf/pSs65TYURvw7srZgR959dHTIGQ2DqbrSAnR9lRAoSWdc0gtsS5ca8+n7d05x3Q6Zb/f&#10;U1UVXdddmwe8t2dpXpc9JNCUCJNJRdNa1rv9Z9VE8I9/8y3m8zm9HaiqBXYI4HvAImVE14oiRn71&#10;l/8ybnfFv/Vv/hVss6Y2huAtxqScSavNnvnijGfPV5STkma3AUKa14CrqzXTac1us2I+qXhwvmD1&#10;5G2+sHz1v8Pt2fXr18trTt2jcSYwKUr6oUGm2OrDOZWuaN2AJGK0oXOWgETpEuc9R3rZQFVq+q5j&#10;NilpTyKZBMmQ2w4JjPXhaIyKpOk9OjBlMvD0g0WZAt9bJtMpzT5FFBb5vNQmoLMJZBUizU26KnDd&#10;gJpO8G2XwqtCRp9EhOgwRuFsSI4COdKjKjVdFwhxkMRAKatQ5MCj4KEykt7m+HAnIShc6ymT9zS+&#10;h+mkZJvfuSpr9vuW/X4/TxHrsVKJgm6WrNtDhZTYvv+KARg6NNANrQQodRFGQ7BRisF7pJCEGCiL&#10;knawaKVROlGWLhYL2rbFWYs5YkdIEjOgCy+Dj2MNt9sVD5aTII3C9p5pIemHRGJmQ3cOYPumN1WF&#10;H4aZKjRD1/5I8DCZP/htqRzBQVUIhgFKA4OFwmS69HwzH4GoUEHhfIo+lNFiKk2/36FTKjq0zKqK&#10;gzpfq6o1+zZRLAXvkcYQBsvuxdVPlvMZset7H0BP628SwRR10MbQ255SSLSq1oKAITmxBQJlNTno&#10;D5PplKbZYrTBB4sIabxzHpaLCatNc6hflccFoyUyBqKHxVyx2XqMPqT/oyxSfqsP05EC0LYWbRLF&#10;ZV0LbBsp8n2NPAQiHcY8zwgmS5SMB4yZXLfKSAafnP+kzH0iz9veBbTIPmEB5tMKomtmlca7PRLJ&#10;tJyz7/cYrXFDaiFKKrzvmZma1u4JfmBeFZHgD/23KAqGYTjslUo5JGOMuIxUjvrPOJ5KKZEomrah&#10;ria0fQcx4IJlOqsVIpnVd7sepdRr+3bgya77G6su8vf/0f9J896er33rPRq5YfACqXMMSW+pFzWh&#10;WfNrv/wX6VdP+Pf+xq/QrJ/xhR//PJv1isePH7LarKnrmhACSho6FxicxAZY7ZNTwR9/9U3uXSx4&#10;9s7XuVfBq0v+qi4fcfnumw+NCMhy8ZQoU2SV92ilcd5RFoZhSE5YpTF01h4q6bDsk6DyZ5ORD+fB&#10;DQEtoW8tWqZ6dUMC36syMdVpcVwRm6LEDn3SYSp9oEuF3Jc81JOKJuf4S/UAQuvs0+nSGB48xMCk&#10;ruibLt1bpn8vZjWbXZsAaA9KKIqqZNt2KK3RIh5Y0WeVYjq5CFUBbqCTGvocrDmEYQKC4K0XMuKF&#10;WDkc7dDWoKmr+v8mGN4bmr+26aH8O3/7NywlT55vsEMghkClFK8/fsy8DvzcF9TfXT3fcn+q3tAo&#10;nj17sjo/m1LLWSMEON8opEGI0i/mZzx79lwWmeY7DA6puddsrojRvgAQwgREAkAPKR0iyXMoZgQh&#10;L9ljDExrQ9dazpZTXqz3aK2wY2504TNa7dEm5R0do5wKlegu2/32taa3/N6//BpX60umk4J9WSYn&#10;mbpKgNt2jVwUuC5Ft84KBYzo/0hfnUAeoSF6jzYGl9ucVIrg8/+Lkmht9sroUbZHA0YLBheZZOWg&#10;7QNagc3L96Ks6K0jjM45I1djdMxmNfvdhmlVMnT9YfyuTBr/AmkJf0hjnuejcC2y9DuRDFnFgFKC&#10;4AOFyu09z9cA81nBepd0zcpIunxca1BpeZl8asfL5vcewS4xOv+E1ON0BIJbVVXyGEpl3aO1JjpH&#10;VRb0/YDK43ckzyUxlQsCZvM5u+2WbtgtIPJk29emKHnrrbeIyzcSq4lKYf1hPqO5fM6Ds4rziWYp&#10;p3x2+eDv0TwHn3RwO8BkAsGmeacfksrjY6JIlqLwqlA46/1keZaeuyhw7UdRjt/JndzJndzJnXxv&#10;REICEULgJA9IBlIOuZJuWIHFd6tYfDIZFXClFDJvSuvDXpi0BSXSJiVeJo+6tIEj4kPEBXAh4qJI&#10;igIyUazJlEMArRKv/+lWmLSVxfHzeHw8Ryu8lPh8/ygT6BVl8rY/gGAjl1JMz+O9xzmPczY5sI3b&#10;6V88Alnj5+hDMoLliBrxMQDUvwpyAABjBo1GWj1GbCoeG5MLyeo0OMIw4O2QFtEhJDAHQCdwhEIj&#10;tCFIQRSCmOtRHLzDk3wUCPi9BrA+DbmWMy23O3w4bCIc/y/GXH5KnuxFNq5cz732qdFsipQHLCCu&#10;PasQeSQb7zmC3qTxweW++P2Oco1t6OHDh8f8LDob+6WnpAGxY6ZbpqYFucfIFsGAISAFVEUBQSDK&#10;CQjNiydPePjqxZ/aO4wG/7F+tNY/8ADXKJHMU096z7Pze5CNw0PnuJgqZgo277/FK5OA2j9Frt/m&#10;88vI7hu/x7J/xrx9nwdyw3x4yqR/yoXYI7YfsJAdj+eGsxKMH5KRwiZus5ATXU8LAcOKqbEsS4ex&#10;V+juOYt57pz8AAAgAElEQVS4gtU3kdt3qPsnqP3bnIsVr84887ji1YmF7QfMi4gWFlwDfYMMgaGz&#10;lKagqgxSpgicJKcmboGIku1qw6yeQZD4AKqeAQIzWYKp8S6wOJ/hgS57LLfeshtAFWn6BahqgcmX&#10;3+9TpFTXWqw7Rpg1TYNUiQax7y31fAEi0S6BxJgKk3NceX/UUxKYESkVTEqoy9TrtUrRZgiFczF5&#10;NesCFwSLi3tYFxgGx3w+JUaYlEX6nUgRBGdTg8hG4NP2fNreAbquu7YvioIYI/P5HCElTz744PDb&#10;EALz6Yy2aSB66krw9bde8LnP/ghd19G1A511HHKkecv5YsK9xYRSWHbP3uFiAm/9/v/LZ840Yvce&#10;P36/wj17i6q75L5q6Z6+xYVuuWDHvPuAP/PQUG3e4sw+5XHZoLfv8KDouSgGnr31ByxMANdiFrPU&#10;/sbWIEDSI0lgm3UNAYeUCcwSSiCEpHMdkUDAgbCApTbg3J5yPk9tqahyGQ153x9AlXEffAZEZTLy&#10;GZnakCcBA2ON94NFa/D9wGxa0u63GJ0BG6UyIK0Y7DGqS4bAvNb4dguxx++vIHbgdlSlgNhjpEMT&#10;KGWOIMsGJzM1tINjMkv53WzfUWRwRZCMSM6GA7WitxYtDCqoZCBHIIGmsYCkLGfs95ZiMgddgKpA&#10;l3hliMqA1IQYiTFFNkwrjY8wnxbgHN12w3ya8hPVZcmQHYWkLghIWuuISKwP9L3n7Pwem80Oa33y&#10;3wlQliZFk5ENXZlK8VT7HwHk5awkBBh6n4CZDG5M6pR7JDiLqSaAxEVwLiJ1hSxK4mjQnEhcTPmk&#10;BpuBNRsJHiZGIWKgUmWOqugAifAJGBjaDpWfR5AM/pMylbWzY590KZLMe1RRHZzjimkJMnC1uULP&#10;a5y1tMOALg2d3XNxsWSIPZPKkKg1e6oyRRF23Y6iSKVgbQJrE/V7MvpmPyBWmya1S+cxRYFzgfuP&#10;X8P65DkvFKx3nqJKxnxEjlJx2bDJaaxDVj/F0TfPeShKRd/FFKXj09h2E+DipD9BIOSwVimPkQKD&#10;D2ScnRCSM59zAe89jx8/zNGFaT7Y7rtkiBee+bQiENj2a4pC0ww7zpYLppMEbJWlYW+3BAJniykx&#10;dLihoSxNfoY0no3UX6lMbYpuVZlmN4+n41irtcYHy3K+oO0adGkoJjXD0KK0Jtg0jygBWmiEkPQO&#10;GgfPtg1PVzu81GkdKDVBmFQYWjI1imUR2b3/dd44U3Tvf4XX64F78ZIfO4/E51/nsW6JV29TdC84&#10;kw2vTgOfmXkemJ5z1lTtMxZxQ/PuV7nQPf2Lt5kANT2Fjggl0tJzUh/ef9T3RoBLCUGfwYZANnID&#10;sjBIJQ+BOG2XwSOT3A5GpoUhpP8rk5hDuv5Y1yqlc6UbUp9ACPphBBRzur3ccEaAyxhDCAFTlETv&#10;UhRxqYABYVJEUNOmc0XMzQPY7Vo0CeeZFjUxRtq2oygKvB/o7YDN7W7dpPjodkgp8HqXnBMeP1pi&#10;91v6/QYpAyIEKhTSgUJgiGAd1bRGNoFpgHlYM/NXLPxzFuEJZ/59ZvZt6ubryPVbGAev3JsTA1xd&#10;XXJ+toTgcTGNgwnpTVFvm+2GohAHrwtZplDRybSEaLl6+gHzWQXBEq2lntWZtsKnSGuXnIPKQqHz&#10;ZZrW8uDhBav1Puk/Ma+xRGA6rfIAFiBHj2fcAheSKUKbgvlsyaQsmdQlWki0EgTbJueMoYPocENH&#10;WSii76lKc/SNjR5Cmr+1ikyMyDnmBhQBIwIqWKZ1kVLSFZnZZmjBJhAVwGbqS28DQ58AVe+P1IPO&#10;OcI4efiM0BYFy7Ml+90mOV50CWglLyN3FoZxzMtjolZJDzDieO3vRpSEutJpqUrS7SQw2BRVVhnY&#10;7QbOF0k/SWk6oKqnWJfjEGOapoVOjlqDH/ucZjKb0veesirwEeraMKkViIjve8qyzGBiyqMaOI6B&#10;PhzVvMGn70WV6H13TT5ncIBByuRkc3FxwXq9JkSHdz2+2SElmMoQbY8RgWlZQrtHqDT2RlKTGwFF&#10;IRKBUTGm1s2DgLMeXZY0mw3VdJbyit3JndzJndzJnXwfioa0kPA+TXaHvFsnQNetWsQhpP1GOPt3&#10;IDcXYacSRXq+40m3PI8cl9o5bFreeJ7KcEjSNQJPpHeNIi0WgjjSCQqR/F/H/TGU/LiPY1QbgeiS&#10;QhqDQJBo0mRMe0HA5/+nAC5/3AfS9ZQ+riRG99k4ev3kY8n/FyHFARxI/qQeiz+U3U3A5YcBZPk4&#10;kUITSFplyoeW4+pEBsBCTJ6rwSflegAQxOBxSlFMJkevJyGhqolSQWkS+Nt7RA4bFDFHPWXAkhhv&#10;suG9JDfpFj/sf99rOaUlOXy+7fFCXiLnMnAueUenriVSOepkhMMHECH3tXigQBnv8am8vTzSJcTR&#10;G1GIHGCZ7xBjQpEzVSUh0Ra6kyjQ7518WDjV8Z1msxlPnz7N370OIdD3/Wv0e7bPvsFSX9FcvUWM&#10;nntPF39hY2smxb03mgjKPPz9ujTEVnxGRAVC/ZN7j17h6fuXfyr4nso59UZv7FGklAghPjZS8/td&#10;hEx5T0KMDwCePXsx3Lt3j0k1WSulePLk2Zens4pf/vNf/EJUhp/7ydcfxAjS8M9/9RffAM9saDoW&#10;s8r4EEGIx1FCB292wL7pXmy8odAR7weEiESt0VoTCkPbrKhpWdSCi+V9/uxPPDp7NINHi4t1VSpW&#10;L55VEdhZftYB211XO+d49cHs9wB2Ha8UwN9ymwsDSKH+qJ4t+d//n9+p1L03MFJhRycNjvPTCHjP&#10;JlO67gVjO651FSzgxQykpA9etvsdi2n1auN61t43VXXGt67e++L5pIZeWFNWlLL6l5CMDlqnBff5&#10;xZL33ntPClMgpQmz2Yzdrjk4jrTbLSMnWTGZMDQ7iIF5XdG2HZWEyWTCZtcQgS47UgfAxq5qmw6h&#10;Zl9BqfT82bt4du8eu8sN1fycbr9LOb/gABaEmLSezd6mBO3BHdozcK29j5EJZVmitWa/3x+Mttvt&#10;FiHU6vz8nKurK+q6ztFlu+R1X0/Qkic//rl7/MZvfROKC+qqAK0SLVJZoUrD1eVTpiqwLCKf+8xD&#10;LsrA3/mP/spPK6D66ftf7brAF3/sF97QAtZ7qskUek/oO7g//dGn3b7hF370/vnybM6zq/az01lN&#10;7xiuVmt+5JVfUk0L/0Xssas987p8W8mIMQJvI0UBw5CimvqYrOr76DMtU24zAooizcWNS/R8UbQp&#10;aGJ3BehErwdMpzXRdrjBU+rUHvohDeU+p1XrT6hB/QAIkgMU0PUuAU9K462j3bcpqlIKBiJeCHSp&#10;2LYeI6F3jQzNnuXyQRjagQKYVNB0IGNkuSy4WrcsDAfPbtt7rN9JpGbrwqtK10jC89X6knqx7Lpd&#10;j4qwnJfstkewLpFUjw4ZSW8bbPxs6AdkVbwNUNSL4KUBERm6gNGTbda3t7njPTtQNEVYv3j+U9Ni&#10;girLt/bbDYvzi240Ms/mCzbbDZHUNgfrgTQea5MisK0dWO/2ICTTxYL9ekUUgl2XDOtVabC9xXoo&#10;jWCzXkudPNBrhgGEjGhFqepGKtBFhQ09Ukm2rWd5//FV03YgBNVkwvPLK6O0IcCXd+2O3tlXet+x&#10;KObvC5mWFKWGopS0+4CRKZKlt57g+0x4qYhC4aNFK5nyGcpk05WkseMwPgN1JVOUjU3GVW89nR+m&#10;Apgvpn+43zUslxPW6wYX/NQgebp70ZbaUCoRkLDtd2gD/dCc43pQ8jFCIeTsK+V0Sb/bg4hIJcGn&#10;+W25KFltGowWeKHph9wnTMnzJ88p5uc06+df8L6j7wYbo2A+W36j7Vru33sY2qbjwB5x05kqr4X6&#10;YF+JQCXN+wBND3UhiHn9MLrxjFrGONsKcpRNSLcY+SaQZbaiO2RREPI4FmPg/Q+eIgV0vWdSirTy&#10;EO6+ZeDdF++pspygimq1cx1mUvB88wwAMynYtm2KQvKd6fuGoP1Eq4JusFfAYbxUSuG9RymFUoqq&#10;qrDW0rYtdV3TNA0hBGazGfvdjuBjRQL75POrFfPlAiNBSLVfTPRhCEKZF9JDP4S/uxs87zxdsaXP&#10;zAwyG/0FUUq01EwrRSk0/81//Z/y7Ktf46/94o/9O75tELhyUk8YhuU/cghU8Th4YKqr1OmiBqFY&#10;u/UkAuv+1f+s78FE3nj63lucV+U/UXZg9+zNf82cXeAcT/EtHOhYPXVdEnqb6MNyvWeYGlNPQAhs&#10;l4De1vdfSCtg+fa+63n46LVmcDtckMiyIPSOSGBwAWEKVqvLyawugPB61zsWywd/5AbLMBypvSMO&#10;oRIZgyRHyUaB9zGtx4GyLLHRgwyYSmEHiC49pVbJuBDdsb3Jwzso9oPFWv8QCUIVT+VkRmi7lIPU&#10;D4/cEKjr+olEYLSkKDT73ZbmyRoznS7TFcNDGQJG1//feH2A6G2VQCj5W00f+Ou/+MbcA1fbR/8G&#10;IlIQtBaO82n5ZkQixex3QWDj9i8uljM223W1mE+IgubivEaLyl+cn9G1Q1WUCmBoOsd0UgeBw29f&#10;CFEX1HIaHtyf0+4SbXLwvby8WlOW5dlkUgH0zX7PvYuz/dCnyPZSC6QseO/pJYKU45gQDsBss21Q&#10;R75R4BgZBQkEf3q5nkhV8vRyxTCb0DV7ZGlTZG8l0ZXGdpZZZZiWJbPZbFdXlhD8563tOFucv+n6&#10;IUVnenBtdvpwnjLfNwCubVBAt1ulIUxVaQoK2emkMAgCfZcAysXU0LaWIcCsMmw7i9YFLspkpqlr&#10;QrNn3e+5f3GPF5cvMEVFjJH9GEGmBcF5qqo4OL/MpzXbTXurKeg7keD9Qa8TkJ2ZEnYbgT7vt/su&#10;OWsKjalLuq4HoQkq0jkPFkw1Yb1dXZSVIcJqCLAwVSgXF3SbDQjJZt/N16tLEPozqjL0vf1KslUk&#10;5oEx2rrQAiGgtzH7jBpsiAx97qcBMDXV7GzjHLx7tVtVteSPvvrHLF//WYyRVLrAyyKxFvmedthz&#10;dnbGedlDVETnUEWFtz3ESJejJbf99VVp08XDet31PZP5kma7Sf+8y+l8J3dyJ3dyJ9+HcgS5gs8G&#10;+Dy1jWALR8+VmOMxDvFG4zkfo2l8UkO+4PpcORraRXn0NuHGp6wFZM+qvFoTHEEtZHYnE+mYHqOr&#10;UnQOQChU/q6IIiYFQsis8IfjPoqTvTjux8i2TFWYkquLzLMouBayEsOJpxbJ1VLl//sMGsYUIRPH&#10;qBlt8DEShEDGFI2iEAlrkAL8jXt8yvL9BMTcKlIggiKQKPVUirXiNKVGclgbXWQjuEAchhyxldz6&#10;y7I85nTzifIkWgf9mN8ppDYT40metJM8drfISJf5gywjZUwIJ4DQaOSOET8MiKBRpUYrhRIy4Ygh&#10;ewormYeTMQdARCUXwhSl+F09XY7iQ6X6iTmnmgiITCyU+tBYPylkMkaBD2D993/dLJdL1uv14Xvb&#10;tpRlSV3X2NW71KpFiQ1z1eKjg7CilKBrxYICjyJYYHD4rsdUGUWIQCmh/ZMF+l5qO1lCCMc8QD/A&#10;EkNgMp2y3e4JIfDgwT2cCww5wfR8ljxAp4Xk6uo5i+U5q9WK8/NztBIM3ZZSBOgGVFnC4Fi3lun5&#10;GVc7uJiXYAtUdAxDjxYCp7KjhlYUKCpdUBlJqQT3FzADaK7oGiixtF2L27egDY/mc4QoKID1vmde&#10;l9g+e8VGUASCszy8f49hlrj4tUhRDMmlViaLYkxe/pvdlgfLGozG26RUKDPF+4Ly0Sv0wM4XOCsp&#10;zJQmg0zV9BW2waKUoF+1mOUF+82KupqwbXYAPHmxRhQV+92ORe4HShcJGJWCqp7Q7XaoSc3QHvOb&#10;7NqOWQa6ugxwBWAyW7DfN8zOzmgpEZMS1DSFAxVV5gYT7BoBck5HmVzRS0kcWvaDp5AiRT74SFXI&#10;Q2Lu0/Z82t6HYWA6ndI0DX2fqOgS5SK89tprvPvuu1xdXQHQtS3nizmbzTZ/37G63FKezZlNJghT&#10;I2PADh2EGpTC26STyP+fvTcPtjS96/s+z/KuZ71793T3zKhnRtIIkEAgECAWqcxiI7AJcsooCWWc&#10;lMtLpRLKLlIhC1UoMSmHJE5VMMbEYCAGGwPCyCxiEbIkEEJCCC2jWTXT0/tdzv7uz5I/nvfe7hkp&#10;YCIJkKt/VbdO3T63z3nP+z7vc57n992kRCoHrqWra9oOqFtGo5gk9aieoNOuDknFNmmimQ5Au4Yk&#10;F+SVJcKQ2g1m3bK1NSHbGrI4Xgarw1OPPyGw1jEeDVktNrQdONk3MHusEAjns+16b6GO1vkzrtD5&#10;C1tcvzZnPInIRue4fe0Q0wOUZVGggFGuKco7wHjnez6DUrSdZTiasCkqIII+xwwfAK7p1ojlbM5k&#10;lNLWDU3n6Wz4rqkaE9Z3Oth3rsuO0WBK6+8kqRZ1WDPoCBbL0FyTOoB6HhiOM45PVgx3DvBaUgOt&#10;lcSTXRqfgDI4b5mvm7NTElbXPcB1luwB1Sao/qSA41lJ52RA8WQCo1EftONDB/L0R/TrR+/Qk52g&#10;ZPMQTaa0KscqAc6x3FRBBeYMZ5CHCGsZ0/UBPkISxzGNMRSrFfl4QrnehHMkJXXrQMbgPaUBm4w4&#10;FbPLJOkpbo6WYLE43zQgFHGS44WlbBzIAShJXXtKEbGsYZiCzoZUQGODU0KUpbTLNY2FRMY46qCm&#10;aGoiqciyAYuixNLhvEXgMdbc1UC/Y9GneiWT8eBVRNeEpmQ8ntJ2jvrsWnegJUsjIM2YeYkWYAMQ&#10;B9kwXAMFIo04XK7YGuVEvcImSlOaoghz/HAYzh3B4utUwYXSdI0NhDwdh4OSirZsqZGgcuQgZ1V2&#10;KKCSGZXLYDgKfpp37cfOSgSaf3G6/FRZ+PBNSdV1ROpMaPhJ2Tan82Hg+EhEnOPrDqI4/KMKFmbO&#10;OBDx2fulgyFNscZ6g/GSqrU0KBoVkUQpC9vidFB6dIbwenFGZ5qw98Jx0rYMkxGm31HqKMxhpyDX&#10;KenlVM3Qti3j8Zimaajr+mw9tNlsGOYD2roiTgIwt7U1xQF1FwD0ojBhk9sDwqjQNG46wfWTBRvX&#10;hPW5DPq407W60oI8VgykZnF7yVYqoK4ZRAZTliAMcZIRC0XnHdY6oljgbYfwDqki4g7Q4JZrTFWh&#10;k4gHz+3gmpZIQjSdQtuEcaoifNcipewdPpqza6aVxiGJ4oS6runqfk4Vmng6pUVTOmhbSNOMqvAQ&#10;TcAKnOHOnJym+HKNzFIWBhItkYkOQiERk05H1IuTcFWExFjHYJBQlk2faxfOzXg8pizLoEo2BqSh&#10;q4Ln2SDNKJYVtg+YOgVSIx1TtQaHQskU4zyHi46iqSEf49oG4hHkOc8cNgyHCV6MsN5jjaNGgMgY&#10;bw0xViGFDd+1ziORbI92WK6PA7mxs7RFQTydkieS7nRusCVKeoTocKahaSPaxqO1wJigGPXWMxqN&#10;AYMDjucVsYbFYnVGTClrQ5Jp4kFOrDxiMIKgUeba8RqPJMqHbDrItwIeV7iAG4t8QON6+bqS1E1H&#10;Nh6B0zjTcqrZFMAwD+sXY4LTYdNHUOlII6WmaSzEMelkB6lApUOEziAK6nu6BhEnaKGxIqzBTxZL&#10;rNCcrJdcQqKiHGP96VbubMxlvV1dnoRMyPnGMMpT1lUAQ4SI6YzH9zLC1nvK2nKawznMExZFQxor&#10;fGsp644sTSjqkL+oswGmLACHVIq6c3gRBxJCr1RGCFwUg2+ohQ72iG3FfF0FG9vOc+78LtdvHvPp&#10;1KnZju9Vt8aGn9Md43icMl8F22JrPdYQTlYyBGMCmTPRYB1dJ6njiOZ0upFAtk1TNJCMoWtYGkk2&#10;3eVsZaM1WIPvM0n77gWtCffbIE/YVE2IB0CB0iSjaSBVGIuJcoglMh2wrGE83eXGrZvUTUlTGsR4&#10;F287JuMRqmyROuXKtechn0Ixx3YAOQgXcrV9C1KQZBFNVTMc5iyXa+Io5LbWdUu5XpLlee828Gmd&#10;/nt1r+7VvbpX9+qzUhp6z98+G0hwV7P+j2zO99ukz7B14YuBLgR4Yzi1Bzj7o7v/YHcrbMpO/RWU&#10;BikRSoKQJHnW++pohJJhASgFeIkTDhXJ4CuO6PEv2WMW4WikDJH0vmeyv/gxSO99IOIJj/AC6cOj&#10;x+GMC97c1uOtxRuH8/bM47qrSrwzvf2bDb47pyst56GsQo8D0RPNRVggiQDYyLs8JT5VBtTnOsjy&#10;R5bvFYfijs2jIeQ9ybtAlTNQ0fpA0bIWugB82rzFK00cxyFbahRCp4VP8b4OAMkp4Og8wYpMoHzP&#10;jsZ9yvN+Wndfg8/F63N6rErInlB8F/gtBDTB8tEpgUg0UsnQFDUmNHtPGzR9k/HUiqd/kc/I8Z2x&#10;de+qM+vCFwCQEi9C8LrlxbHrf5Z19zG8cE5dLpcEBcsGpQRZFkzvl6v5/mQyYPPELRJ/jXZzHeMt&#10;9VFMIXdJLi4eRI3Qev8d+ATf1RfxMVksDg3Q+U4ZHJlMPqtSqtOGv1IqjAtO1cP2U4Jfn2tV1+UX&#10;GGM4f/78R9brNePxmPV63dvwWJQUXT/Mn0zTmLZun8zSiHVRXFgvloymk1s4wzDOrXFQt6vjydaQ&#10;o8XmCwbjIda0OCdp25bGgxMJXiiapsE6S5oPcd0KRMR8foSA+5arEufsWtAQy7iOIvCI959lUvVf&#10;tFE2Yl2sms4ahNNfijAoeHdTlzjT7s+OKyKlUTKAwzjR81wkor+/hpMRN46egUhgu9CicZ3jE+uT&#10;/35RwXs+dOMtF+/b56Mf+BDzomDZWlprqObHvPTyS4h1wiBJ+dX3fbyNFDxyef/B9aLi5Q9fvllv&#10;1giZuK2t6RnQm8SasmzBWOpNg5ASW64ZjcdsVmuEFwyHQ1abgh5yI51M+YMPf/TvDrZ2eeyJp/6v&#10;omn5hXd9hLK1/KO3voNbhzOWyyVdZ5hOpyRJws72Fl1V8rKHHmRrmPKSC3vfN9Cwk6ff2xqLwCAb&#10;R5yktOaTx/PpeLfWUhQFQgiyLKNpQmM1jmOuX7/OeLJFWZYUm81eHGm0FEexUijhaY3j8kseqBer&#10;lt/+2BUWdYVwFiEdejzElDWkCcNxTlfMqLuKompIE8Ol4c5jJI7NyY1sEHwgT6qy5ou+4OWzxbJg&#10;uS6VVoqBTq0ANmZzMj+8xeWXPPRkYzyms6Ehby06z/txI1A6IhKKxWJDHAuavhmDpPc9UwEU6RTI&#10;lKcW80e8tWSxuixNTSLs9fXskJdcuvzR1bJjtbxKHGd0bYuUniyOaOqOdWnQOry+VArrBKgkjEGl&#10;2bQRyJjHTw6/fDAAV9FmCWjLtZtXn+WLX/mK28t1faa/9wJUmrEpy7xXrbxqtrF8Yrb6sWhV8Ivv&#10;/uDLzh/scnjzGg9evI9Uix/J8oRLF+7/m957bizLSW0c128d3Sjbjnd/7GrecpOPPnONKMu5cG6P&#10;VAve/p4PEWF49KEHvjOVcG53+5/btsFZgz0znJNoGaPiiMHW8MpwOGG9KVHDMSuzeEPj4cnnit80&#10;QvHcjRuUbcd6vWG5XrHZrGmqGmNbsIb//Sd/FeU9ly5dwnYtb3v3hxgPUy5d3HvjJIWhHv4SaQp1&#10;UBrFscZZjzWG4TAP70tYiyaDU5BGsurq3d4i6Y0yhmvXV9+B1LzvqaPXa625efuIPFac205/eG9r&#10;zLz1/7WOQMA31g7+4A+feavQmk3d0XaWk2XIwfwn/+odqCgm0jHDQcorHrkfbyoev1F+r6kLPv/h&#10;B78vjiWr5YI8z8Fb6qpBYGmKVWgeCoHWirbr8EA27BtuDqSWmPaODWAUJ2zKDjXYwnrJ+z/61N9L&#10;BiM+8on5Dxhr+YX3P85sMefG9VsY7/gHP/RTxGmwj2uqkn/6tneyPDnk817+CL6rOW7kD0fjAduR&#10;+lsBwJVEWYZtWorN5mx7UlYtuztTDk8W1E3Hma+cDjKBpVnGixp+7+nDx6vOsFisGA7HXLt6Ha1T&#10;fuAnf5H1ekMUJXflmAqiKKib0jQhihXv+uBV8izlD2/O/6FtSr74la/4b1LpqE4OGU8HrJfLMwsq&#10;+vvAnYI+aBZNNxQRnMzdG1CSxar4bqTg+Hj2lVEU0TU1aaxJtPwfL5zb5eJ09Ba0pnEOLwVXF83/&#10;NJhOeN/Hn3xzPhjzT9/6G+g44/r1m+TDAaa11HXJAw9cQnjD1TUUm1u87IGLb9xsCozx19MkObNy&#10;TZIE7/0ZOUBrzXK5PMvjOv0eiOOYoiyI0yzpmhKZpnlRF6TZwKpIoSNK3+O4/QxVSAF1x7lOak5W&#10;FVVPwBHOhHmlJ0l575FSEivFoy+b/I1tMSHFvA1n0INMIBSJzG3Xn8/T8LVAErH4rmOairJ1kA/H&#10;/0dRlKg4xjY1gzymKVuG8c77bQ+8+a47y7VtjUVJxTDP2Ww2tDZk0nVVHcZQloUP1BnaVcMTt5rH&#10;q8ZyfHyCUBFv+bGfR2jN0fGCpmkoy5IsS9jZ2gbX8QvvfgpvO7a2puSphmgg6Drq5QZEBMKEbOJi&#10;SVE0CBFyDq3xWOtZrXoFB54sz3HC0FSh2V00FcL3eaRS0hhH56BpHTIeEaU5jz313NcPJjHLDd9V&#10;Kcm/fPu/+0YVxVy9fhOP4pfe84cIFfMP/p9fIkkiLhzsU6xOuHzpPLPbV7mxaH63WBzy8odf8jfQ&#10;Dodktl4gEAySHHSk48k2Wkdri+C4rP/P2sFx0X698xbX1S9vqg2xsnSbhieeeOpD5w/OUZf1l45G&#10;KdCJVVFgXXlRIJEivRZLjerjx5NMU9aG4/nskdYYHnvu9vfs7Ozx4avHfx2hePyZKxzOlvzgv3o7&#10;xjoWixVFXXDfwTkEnh/62V9DS7jv3AFd0/DoIy977bk9zSSavA/lwVR4b1iu6zMrwF5oSMDwFBgB&#10;IgGjmXdMpIB5p6ixyGSIiDOIC9IkoqpCFqgXCididi/sPJ27HdJo5xkwgaEiNDJSgSRoHKs27Iza&#10;Bg8nFrIAACAASURBVG4889yBUJp0MLkoooSm9SOvJEXjsM6jEjUeDqFruT5IQDmeuXn1Bl/0ys9b&#10;rFcLYiUZ5Cmrddl/FxtMtWY0DnmxUms265pF0xwsNy0yiR/ROaw2XKhb2J4Gx0XluJ7HMEx4qljM&#10;efDCudvXbx5/2hiLkApjLRKBjCPauiVSkOcZ603F8arGE+Z5pObWpnykaBxlY/6HsrU8/eyV/0xE&#10;Mc9euUpnHW/5wZ9HqIjj2ZzhcMj3/sjPcPW5Z/jmv/j1zI9u84mTFkzDAxdG31AsW/D+4yJN8HVz&#10;Nq852+GMYzhI2RQ1DkjSnKbpwCmaVb+2jfNgg4lktuZvrjrokBg8g8kYZxSdcFBXNHFKW9Z0xFx+&#10;9At55vbVR7ZS2I7OPXVmhCsITkjeUjaAlSyXFUIo2jbkio2GOUVZMjs+ytM0RwhRfpqX4F7dq3t1&#10;r+7VvfqM16nPX69g6VdSvt8BnWbYuDsAQpAmhw6ZP/u7P/pN/jglkOxtNdzd+NrdoJY/VWj1P6cg&#10;lRA9VebUSrCX10gHUuClByVo0ojT3B6vZG9JceoBoECfNh5EyG864zmG15YiKLgCZOIC7ecF79mf&#10;DxkehQ/KKulFD3T1kiInQu6sVvheTYK3+GpFb7wTNlkY7gTUehjlAZy5OwuJ/jARvZJJ3AEU+qdO&#10;7ZM+XRDlj7t+f9YgjTsdjxDGBfS2An1mWd/QFR688wg8wgXOtpOSrqqxvf2XF5DoBLRCpwmds2D6&#10;kNyuC2OxF9/p04wuZ/tr/8l197n7bF2fP616se1iYKUTMuKsDVYLUoamuBC4KEwvxgVwN9wDvldN&#10;fubEh6dAlpAhb0u6MBqE82EOOFV39m8PYa4RUv05URL90ceQJMkZOCSEoG5qtNYkSQLrW2TaIF3L&#10;OLNY70hkTSNqiDwgyFMdcPIGqs0ajSYdaIw3WPHZ//xZllFVFXEcn2VpnP7b6ePnciVJRKQlm3VQ&#10;36xWK8bj8V3NoDD8kiTCBtpkAD7Wa0bTKc5ZpNLU/R4THdM0HflwyKwC43rWcg9+aq2xCKwP30Wt&#10;DQ0P42PwERpIxnkgTvSNt/EgYTbvVSU68CgQ0LU1zsB0qLFViUwiIgnZIGQv7e9lQWUiZT9/9gpl&#10;L87UmUkWs/ANxBJfi/C9piNIguVOKwd8+JmbzGtNtvUg5e0ZySRna3SRT5ycsDXdYn+0TapGaOFZ&#10;AS7LqNcdRBlYx3y+JIpTRsOc+WwWlD7DjM2mIo4VdevYLMP59tADXCqAIlFKvTHo6S5dAu1gH5M4&#10;nJesZguend3CqCnJwT40DRvvmVUtWoyRaUa0e4lnrz7PuUuwXBqQA2SmccUGKyxV05Jlydl4Bl4w&#10;3k8Z4EqpQJ4QQXV1Ol+ulkuS3pJL9qsMe5d9zno1BzLms2Oi8QXSOCIRIe/LeA9RwqZpoKyIh5Js&#10;MqEpDmFrCrOrJFFEWS/J05Qs1cxO5ngg1iLM3fQujUKytbdHXbf978Gvajidslkszh5ta5CxBhHY&#10;xlIKvNJ4KyCbQmVBD8K5j1NEAh7FooBmZbi0P2SycwmUJs8imrLCtxVREB9R191ZYH3nJUQR0XCK&#10;XZUw2IKiDc3Y4RSsR42D1VrhYDWHC3tw/tJLQEQMhpJiU4KEKMvonGTjwzLhmVslO+dyjNviaG6w&#10;25e5bS11dsDzS8elCwecrJZBUeM8ZaRpIpirbdpY0E1yjpclgwtTbt8+4sLgAlVbQr5NU61IhzFH&#10;t1fUtSHOMmxZEILmHXXdEieCslqj44h1sQ5M8bpibcAqUOMBy7WjUSNqaSikphSaUsTUugmqXWFx&#10;kwd5/vlPsJfvs1nPubB1gUZ5TAzXFoRmqA/qDBVr2ro4o3aUm5I4ElTFOoA6ZQk6IRtvIfug+1Ud&#10;nJ7nXcpkL+Z44djdHuK7IU478v2EKzdv8OjWiBo4WsHOGNT0PCJKOblyjapzHJUF2fgCN65c575L&#10;FxBaY7OMjZ+C05hY05kJtBGt1CAyyroj0hILgb3vPEoquq5jbzrm8KgEJJuyAheyosrWolTgMWkV&#10;UdU2jJcog3WNyMaIRNL4iFakPHb1JpXRJFsPYTrDpjyiLmoODg7oZMlzM8H+7stYM2E6Saj0kMMS&#10;kNv9IqbGOYezliiJMc2dTKnDkwVxkpBmA5bLNcRZ7zwR2P5xCt1gl/myYCVgVWs2eifkqx3cx0rP&#10;aKzDOBvwF+GIdYSJI1yckUSSUiV0neN8rvB6hN90VFqATFitakDj6X2oTlmEItzvAQUMDt61kggJ&#10;hYvC3EWBFTFWSZIkYffcmKI2kAVFgjUN5FNcPuH5FczsiOOVYum3aTee0YVXBUAqhvHumBvrDWk2&#10;4Pm5QEdTjoHt4QCIzlRbWusztStA0Svk4A5ZJkkSmqY5W7ut5yeMtreou4Ysy2h9QyQ0xsB4IGkK&#10;d0aCkgKsl0gJZeNopcWHb1NAhjWjc3jXuxcIgRZBJbWqlgy1R+YppmwYTIfMl5sAPJ0SeQTo03Wt&#10;gwhoNqtwv3mNTDRF2QYLVhuEbiHvMuSUNnVNEsW0XUtZllgEWTakrCpAIwdDXNWAlMjdA9x8w41l&#10;h1U5R11KVzvqdJ/WWJbCITJBMopxONp8QJ7FnJgBgzymTsY434GNwr5eR6STnPr4kCjPaMo1p/v8&#10;yWTC0eEcrSXWBktyY3qAkP6/axkUbSqowKZbO1THJ6g0x3YWNxjSrlvcMGYt4UYFTinWZGxPdmiP&#10;GrzUzJYVSI0nYXe0y4mPKWk40BMYt6xsxPa5+zla14yyBK8jWmNIopR5U4GUtA6sSCAdMu8krYQV&#10;2zjhMaKhERmpVKDXqHjErRuHvOThfTxQm44ozSi7FtcZtJYYY0K+lAzbwCgNe5tKKMYPXOSkhBuV&#10;gzjilptgJlssmhNOyjXZ9i50Hd3OHsvZjOn2/cwXcxTbCNWiJpqnr3Uw2IFyTjQYo2ioiwLTA4ZN&#10;C5OdKcv5hmCHGUGUw3CKSfv9bjKlaBXJcErhgM6y3pRh7yAUXsUYEXG0gsQ2oPKQN16vQAucs9C1&#10;IezStAwmW1hrSQ8uEGm4dqtGJwKUwFqwkcSroCAuO6g2IBaeC3uCfO8+VpVDRjlNV2PWwcIx1gKE&#10;ousM5WoGSIzzkA5oHYy2Y45KwMLagczg+iJsu/cncLS2dE6SpgOKqiXLI6ryLm/aP2kJEDIG16Ei&#10;TdWE+6/pWrqi6tdBmng4CcoqK6gciFSyWBgmBznF9S0aJ5kxZjAZMZtZdnf30XKKi2PqdMLwYsz1&#10;taO2Kc8e12xPchYGxpMQ5OX7PpqM4zD/9W2LVVH3xHOBimJoPPFkStt6qNtw8if3wWpFI8BouHE8&#10;w2RTrHd0xgWEsLOoZMpke49GaK7fXiFTWLSAHgWVbVNyp79liUdD2vUSJRzetmE+U5LNpmQ6GuLa&#10;DtLPfZLivbpX9+pe3av/MEsgIn7zAx/3M4b8V2/5IY78iE6Pe5SpQ7qayHZ44elEgj9l6mJRvkXg&#10;ArP8j2jU/klBLs8LQa54PAQlkUqhIo2MNEr3GQ6RguGQTvWNOCnxWiJksANwMtjYORlCd33fYD/V&#10;+FhcIK4IR7AbtIE2JVzfCXcEn5LwvJD+zvP9o/A9GNY/irv+XeFxfSaXsCGjK+Q6hU2V8g7Rtcje&#10;LtLbwKTCOYRxCOepFqtgr9cZbNuFxYXtU0idReJ7a7g7IAp9I00I8WmrJf68g1xnY+Xu47w746y/&#10;2sITMoC9R+ERXmKkxAwGIAR6MsbiGW2PKZsaHUW0TYMri+AV0XR9ErIhcYIYidSKtWt6Z0rxAoXW&#10;i0Ghz9b1+bSrtyMEXnB8p4/ho93JghN9c1t4jxXgtQ4dM+EhikjjGK11cEXyns1q3SsT27NmW3jd&#10;np1M9GkcfACRpZRI4cEbhHU4LIIIr2RQAMhwjwjfsTtK8O2G//RNf4W0OeF/+et/UWBXf/xbfdZK&#10;v+h396LHUN7bGCCKVWsMeNe9m+ppbr37f3vdDldoyiOM8Ph8h4Xb4YFXfytLdz97514nhMjpmkLi&#10;IUuUMziMBDVMsev6k1Rwn8kqikLleY4Qwt4NAnjvVVmWDAaDz9lQrtNmcRxJus5hgfF4yHK1CTaf&#10;BFVj21Rn2Ux5mlHV1VkeClEEzoWgZ6Wpq2DpsnHd/ScVvPsPr13poinf/ZYfoHARPh7SOoVHoHS4&#10;1zQN3/RVryYpD/mHf++NeexgJ04raRs6V6vl0REvfeRRe7LahPDuKMHY0NALXi2GWDhGiaaoDR3w&#10;zK3iPc8Xiu/+X3/0K+diylM3NzhLyMDqGgbaI0XFV73+ixl0R/zgd73pa30x572/8/vvFNk2P/wz&#10;v8F47wEWJzOklNw6OaFoHZXPIFL4piIfJOSDMScnR7z08oM0mwWvfPllBsryxq/7GpSp+MpXf76g&#10;XOBs/RWHt25wcLD/QbA06/UoGebYro1VnKFlej2JFcZD23mqzn7JvLA8/uz197towE/9wr+lkSmP&#10;Pf080WjKtcMjhpMdytayWm/Ah7yRLMuIlWI6GUFXY8s1e5MBl/amjBJ487d+E5vZbb7l9V8rMAVx&#10;KmnLNd77vLchHPbj/fAUxN3f3+fw8DCMhbaVm82G8XjsvPeBoVu3RJHCdA2T4YBqE0LoOwd116Ve&#10;aR67WlQnNuc/+S//O078gEpMQsPZOcCiYkvuVvyl170Kub7GP/qe7zwnrGc/lbeVBNcFV52mA6Ul&#10;xkCep6zmh9+BswxGk59o+8yrZDDh8OREprEiUbGTacrVq1cnW+MxeRovcQZnTeJRLDdmr+wEH33y&#10;E1dPSsvbfuPdOJ1zc74hzkdUVcUoixlqj+gKXv3oZXS34bv/1n8h8BWKBg2sVsdJPBwyjNOmMbCz&#10;v8vtowWzspUkgt/47cdtK2Le9mvvZFm2WJnQGo9pW4ZxxNYwQXUrvuTzHib1JX/7O/6awHco5RFR&#10;zDNXr78unezwM//2195tZMp7P/BBZq3k2hwuPvAQ1597mlGiuHAwpZof8x1v/o/JU82DD+z/t0kO&#10;//qtv/f9hYV3v/eDEOc8/swVptv7VKuCrdGIanXCIIb7tkfsjSLe8Lov5uLumG94/VcIqjWdrR8t&#10;yhXSO4aDIVJFH49STdcYhnv7/Pb7/+Bjk91z/PhP/5tXXDtacrjsWDWOw2VFazWN8dStxRiHPVtL&#10;OLI8Jk81AoNtKi5fOs8kkUxSzcW9Cd/8Da9nb5JxeWso8A3eNntgSUR6lCYhwymOFV4qGqe4cu3m&#10;X3A64R3v+b1fz6d7/PTPvw092KJo4cZswfbueU6Wazov2RlqvvmrX8XOMOL8hYvs7O7wg//4nyGi&#10;hCvXb9FaSeclOsnYVIbjxZo4GVDWDUpFbI0GDIVhFMMw1UwHCV/31a9lGMHXf9UjX6iBVMZ/CB2D&#10;YUqx6bPGxilPP/30hd3dAzonWykliYyOwOGcfZ11lkjH70EoKtt+jQXe99Hn39l6zS/+yq8zWxWs&#10;a8OssBR+QDba5bEnniRJc7quY7K1za1btzi3v8c4T1gtThgninEWkWvHud0t/uq3/mVUt+QNrz7/&#10;8O1rN3nw4vlLdVMzSLN3jkYDZrPZQ8YYjPVrr2I2VTtW2YD3fuDDT7UW3vq2X2bRCY58TBvnDLMh&#10;12/eRqERKuHqc9e49MBL6OoG40P2r8UiPQgtiJQiko6B7Mi05eL5A3ZGKa945CVk0vKmN772n7gO&#10;BhF/v8e2XtN/bT1hAWPcV5dO8uM/8/Z/WXSCjz32caSOOJ4t2NrZ5fDwkDRNmQ4zJJ5v+5a/xChP&#10;ePnlC29yTc1jH/mDn729bPjF330Cm0xYrYseQIpZb2pmiyVNZxgOh+AseZqQ5RGJgvF4wH3nDxhT&#10;8B1/4ZWcG0guXLgQsCjvp8454jheRFFEURSvAZhOp+9fr9c454ZCCI6OjuK93T3wrrx14yoHFy9s&#10;dYDDj8t2zcsvX35idn15trqsOp+3Cj74vC+KXPDtf/f7sFFGs6nxIqZyChHnuM6jNDx0fszEr/je&#10;v/Pt7MUVX/eaLxD1Zh5yoi00zucGGOTTkrYkSRPaYkNEsOIs6yDwWrdtjlTMF5sL4+kYLdVT4Nja&#10;HjOfnebaSJy1EwAlxBLAOa8BFovNdpQN2No7d9hVJY/fPPw5ESX80I/83//RuQdfwTs++CTrVjJf&#10;rDk4f4Hf/+BHODh3H/PVOqiGnSDLExKtWMyPefTlL2WzmjHIE3YHMV/+8otsJfDVr3sty9kxr//y&#10;LxZ0JXhLlGiasoiOj464fPlyt9kEUHkwGFAU4V4MKxHHIBtQVIHoM8jHPPXsc9HW/haHy+oL80nG&#10;P//ZX/s9ozI+9vQVjpclRWd7h37H81evs39wkaLzLFYt4+1dbt4+wTQtF8/tkSjDKPakVHzT134Z&#10;rjjm7//t/1zQbDiuVpcypRjE6ipRypUbt//FqjD84x/9F28ubMTtVQfxhGVh8CrFOYftDONhTt4u&#10;+a5vewMDu+QrXv9akY0SVquTRwmBA89670lkXnsUznZbCBAqnRMJfvdDH/Qrn/Jj/+a93NpAnOQc&#10;zpYczzfk021uHB6ztb3LzdtHdGWJiGMO9nZYnhxx7mCPQZbiyyWveeg8uprzbd/yjTSbI770C1/+&#10;hlQZUtnlWRIhZfpLk+0hjz393KP5ZAcEl67N4Ud/8qfffmu2wec7xPmA21efQ+a7/PIHPgHJBIkh&#10;i2OMMTRNw2A8RlYL3vS1r0B3K+J0GCz5TU0exVTlhq4qeekjD1FtNvy1v/qXXxNF8NyV2fuFjPmx&#10;n/xpNlWHSgZs6g6pE7xUzNcrRoOEg+0x2nd8yee/DGUr/s6bvlngG6JYYuo1znUH3WaDlHKqsoxE&#10;xU9IrbhyXHxPaTQ/8TM/9z+7KOd9H3oMmU+QyRAnJViL6you7W+hbcGb/8o3zLZyxec/cN9OCFj9&#10;dDYvp7EUks7VOUAkohIcxtuLDohVfo3BiF/9zXe9674HHuJtv/obX7WpO56/fotnbpxQxROszlmt&#10;Vty8dcj23h6z+ZKus+R5ymQ8pFjOuXRuhyxSCFMzyjVf9kWvxqwPefMbX8fBJOa+6bYAg7P+ZQIX&#10;snGzBO9Eb7Gs0IMpv/5b7/m9/fMX+dW3/+ZrNnXL4bxguneO60dHuDjj489f47njFWurqTuJnu5i&#10;ijKsF6oVr3rkQfzqiDd+zVdSLI4oqkC+MU1JFivGeYT2ljd81WtvxxgeuXz/t8fSM8qy35LCslkt&#10;pJaKNMuc0orG2M/m9vFe3at7da/u1b36/1UaQVCh9NZr0nFmyRZo3wLrPbIHCKy70/x2vUIpZGcF&#10;ZZOgB4P6N5CfQuj1AsUWYE5VMOJT/UjaUyWXBCKJTiKiOEZGGh9F2DSmk/QMaRGadtL3pEV3p+FO&#10;f1yCM0sKBSh3CtT0QJM/DVq+i5IHCPHix16V4034nGfSFHsGoXlAeAenvX0v+sNTPQgiqdrqDFwQ&#10;vdpMit4eznvkeIQzBlu3wTNZAK09Oy4nexspI8LreIfwAuVDhhdW4E6PtSfiu7tsJk8BoGDl1oN9&#10;d1+008vjX/BrwA3EZ7U//u9Xp4q2u4GuU4u8T5EZJ/pcLTgl4obNmkkicBY7yvHeE/XB7A0OL4Ml&#10;H8aC9UFYJwJw6j7ZZPOF7/epnhWnSsA/3yUIm1Dfg1zh3HEnp897lNZYa8AacCGbQ8pwn2qlYLPp&#10;r8FpcoYMajovP+X1+ZNVuMYeC/T5XMIjvArzTH/MpyrMu+0iw3zx6bz3Z6YELx4L4d48vQeTVNPU&#10;JlgsGoPtQvTG8uQGEz0nUiWRbFB5AFXayBM1LdKWyHYVDNuUC3TtCBQJhoY0Tag3/x8qqrsZ3/3c&#10;8Kn/7lMAtC8a7Hme0zQNSZKcqbaSJKJpKvpA7s/pGg2DrUmaaDrnWa02aK2JooiqamibBpC0rSHL&#10;h5R93lSS5pRVGQgLgFQpdV2TjsbUm4qm8WSJQHqDkB4nCLlGXvZNblCRw+Kp12W4F3vVkLdBLdds&#10;GnzdMdnZZ1VWZwBX11niKKZ1LXjHZDJis1yyrg2RBGTEyckJ04NLeNkTQ0SwdBKut+EVAo8niTPa&#10;TrMAnNzC7z3EjeOK0f2PcuNoDdGQsqyo1IhaeYzKUVGM8SWrDlqTMjh4mFtFQ6oHFCLFese8SxlH&#10;MdQSMdhmWdQcnNvHNRUy1iRxQmC4RtCWZImgbiwGCSJlVoKPFYO9+zkuHBs5ptMZ3fAcK+vJDx7h&#10;1myOaQVODEizFNl1GOFxQnJcWGIdk+Z7LJxnW42JYs2VmWGc7IBPQXjaakOcBBvCPM+BkMeWJhF1&#10;VaGE5PDwMMyJWtN1XWj89nNRUC4E0oPSmvWmIEsC+CEFICWLRVCEreYLnHOkcUwrFNZ0kIQ8BVSF&#10;My6oXMZjGg/bKqybRK8+TpNg/2esIxvklGXZz+We1sBwMma9KoOiIFbUHYgkwdU1W+MJsQasI4pT&#10;EArrIY11YHSTYiLFoo1J8126JGE0PcCmFbXpaE2NbC2NmnB064hka59mdh1ogrJskEPboJWmdobb&#10;hzNQEXkqaCHYzMY5yy6iSYYQ5cQ6JjKW9WqOIsO2FV00pFgsyba2qeY3kXFK19Qc7O5wc1mTZwPU&#10;aJ9nDyvi7fvZeuA8j984Yjy+SGlKnj+uONg+oFYjyqrlIArOi7fqCD0Ys4m22NSO7cuvoixrfDqg&#10;jWLUKAJlUcMR1xc3Ge3cx6KYBRp+FFHWNeM8BzxlXSAj6FoDKmKz2FDKlM5ITkjYeuhVfPh3PoiX&#10;AyovcCIK6mcV1rSdMXTGYbxBRwNW1pAlA+pG4LMtbi1n3Pfgw6xMSSUHHJUdyIR4PKVoDINEBDVJ&#10;L5qp2qBo0WmGc47JNGUwmeKTIZXMWCxqVDYl33sJV+dLomSL4WhC3a1ooilX5ic88uodbq4g2X+I&#10;zkqq2x0yi5mfLKnWDSpJOXjgUR5/5mm2tg/Qccqirkgm26xNwWAwZF4tkOkQKzpub2CQErJ6XEmx&#10;qYOCXkOxqtnf3aW2FiP6vCsUaT5kPl+Tj/IAxlvP0cbQSI1NthHRkOM6xiQ5q2qGiTVtlzGftZDu&#10;oPKc9WLBUOZk433KVmK8J062qH1HTML5c+fYtCWNymnWJWsH5y+eZ90Epn+aJRTrAoVDSkGS5BRV&#10;x9bWgFkFR8sOPZjQxdvowYBm3VK5iKtX5+zsXGC5XKNkzN7Dn8/N+ZI4DsQQoRWKYBEdvg8ExhuS&#10;LOZ4M+NCusdJXVKTg+w4aoAuiGoloLxD+n7P4DyNgcoIhrvnqQrLSt/GCs0MRyzH1KpA64yVi7Gm&#10;ZXD+Mm1T02awaVKWakKZOtxgzfNHJWm6izGWw1szhuMpPktAdrQqQ2hPE8WczOY8cOk8Nh1wY2EY&#10;37fLhhE31ougLJEh26goNkRRRFPXgQxiDOv1miRJ6LqOOI7Z29vDO4NwlnMX72NdrsnyIR2GSGlO&#10;DpchB8n1KypJT3DsUDJG+BYpUryIQ/4dwY4s6ELDur7zEhPldFHEatMBEVE2gKI6y92hMyAETbkJ&#10;uZaELUVEUEBiaoyTbE3HzNcBJEJFzOcbZBLj2hYRKZw3FJsVw2HKZlPTNBuSdMhwa8jV2yu61kI2&#10;5aSCLJFs3/9Srs0LDtctItnCp5LHnz9i7/IrWG5qSulJtvcBqNuG2lnue/iVPHX1GpcunMNpWDYV&#10;pcqZHd3iy+IR+5dHYHXI0NPQ1Wu8g73dPapNiZJBUVcUBUInaClIrME7R9UDXF7ELMuKyf4WFdDq&#10;MH5ttovTGSt3iB8MmB+dECU5TdmQ7T3EjVVFUTuG0wOePVyxtXOB9XJFG4+p6hWTrRHDxDEvW/YG&#10;0z5sT5AqxapZh6gCYzicrzn34HkONx1yuMVadAg5Yq09XqaAx2pLHI9JVERNhKkq8tGEcjMDoHUt&#10;WioiEYEMUQRewLoCkgkYQ623WHWaNVuo6YTr82NmRjI4f4HZYgN6xGIdlN/jc/uUXcGtomLnwiXW&#10;zrNZO3YHuxwWnkk04rjVRHpCOlQkKJrSElmH9LCcbdifbnFUNlQk6ByWnWZ86WXcXNW0ckiT7uFF&#10;TjqYULcGZ2uKqkTpGIHEWTg4f4Grs4L7drepZRpIgJQwyFm7nMYWdKPzrNZXGU96Alcco5IhtxcF&#10;FTGT8TZr26KjlLbriCY5i6YkcQN8u6GOxpTLJWpnD3t8ja6piZSmLCuyNA/20m1DrKA2lqZa47Md&#10;RL5FPjmPSQ9ZFYZzO7scz+boaAAIVh241ZLxeES5uB3IYSH8mRcTAv+9q9+/RGmEAlarkmE+YFOu&#10;qcsamYV1DrXj0iMvY1FBG+9S25Yriysw2adpE45XNUIM2Ln4MIvFimS8zyhO2Ww2uHjC5GCLWVOj&#10;64797QMWTUEpRkSZp5NDZpsaVIqcDFm2hlGsiaSgrRosMBgmFIXFlAUPPXCZ0kmeunFCPNmDrS1m&#10;RrF0CYkecX1WodMJUWtoXYc5vA5pHiykkyEFKYPJfTx1a872eIyPpzRaUpoZRdvQKkWKw8Vj4kTQ&#10;GEgzgXUWqSBOM3xTkUaSqvuc5Sfeq3t1r+7VvfoPvDRIGjxtvwhStrcoFAKwOO8QSuJdb79nJVZK&#10;vFBB0CXtXf3PAKpIJxDOI50PIIINKiOHOPM6F1ohtcJHmk4pnBYhcDTWiCRBpjEijfGRRmUJTgqc&#10;VIhIIaTEqKDW8tJj8X1D22NdUGyE/KQOYcG0NTjfOwD2uVemV0J5i63rM7uJF4AjL1a1nH3Mu37v&#10;m1AvsFM8tVE8zTKKozOLIqEUSoXPIKTEK0k6nGBFUNMIZ8+84UWfBiuGBgVoG3K7vAuf4dQqoj6e&#10;Q+uDp0bVIVtD1DnizqIdeGfwwuEUOCnopKPTIsRZeY9oHarHNR2uVyXd+fGIs0b3qRpKeM7+T3vq&#10;F/5nVKEP7/t1rn/hM3cpkDx3AFYrQHqJE8HCxEkFRQlaUty+DVnMxhmiJEZHCTJOqa0nyYY0Dgf2&#10;jQAAIABJREFURycInVCsNkEx2Bun31E7het2mqOgep8UJcWZasrhcM6A8wjxYiXPn3L14wg4sxH0&#10;9Pfuaa7Z3TlccAf4hBAaLQRCRaEh7j1N12FFiHRRSQJRjO8Mrm2hDWCykuFeaK0JeMqL7rM/TkF4&#10;Wh6L98G+TRKA69MP43wIgPf9NRE+fC6Bwzvbhz3/2SnpAszdg+Zn6TF3xqqX0GFAhme00igg9jBW&#10;1euob1IVN1ipm8GUyAlM3ZGnKeurT6CHmrp97vWYbeI8+y1HjGnLHCCJVakJsONoOmG1XKK0RgpN&#10;Z7o78x+AkKSDAXVRkA2HVJsNxnXC41HUW0W5ZJiPCo8gjgaNNbC1NWI+XyOFsBCmwySWWO9o2o79&#10;89t2taz/1M71Z6M8sOyBwrIxZ7OPMQZjzCf9fdUDXAC96gfhXXCGq2rQEfUm5FvE2K4zmlwbOlMH&#10;4a5KcOgwnwiL64IKZpgplG/RvuMgOV9hlghXhaZbmrBZrpBxgjc1XReaeFEUGM0gWS3XeH3HDdc5&#10;z3g4aTcWDC0isnhXQ5Lj24ZYK2rfEGnJleduYOsN3/tD73knwO/+/odJh2OefPYaUml81xHFCm8d&#10;QkY4UdM04XhcaxBri5YeqVqU6nj29iF7oxHPPD/j/CTnvVduPH0wABH5r1iXC0Z5PDFFydZ477bt&#10;WbwWaFybd0bSoL52XsC73v/kL80ayU+99VfIdu7j333gQ/h0RDrdZVPViIFHuBjtW7qmQ7iGruvO&#10;rGetCfdinGYM8oQn3/cE28OYjz59nchU/MOf/TUvmxnf+W1f/nmp9aSxfkzgcK5VsbBkyhMyyk8b&#10;y1BVDXEcu1MFoCPMXwjZg11hLq6akH9waiM4mGasT2ZESYaQks5ZrHShkS8clCtUJsniiFxJzGbN&#10;/XsP3GZxDW/qh2nWbI33nq42PbEngfnsUCRxQiSin9ACbFc+2nqFl3HjFaQq/YRMY4RzeG9JNWvT&#10;WeIkoW07dDpuXFOzXM6+zJLy7NXnKZI9PnLtiOMnbpINxiw++hQqyYiiiHq9YKANu+f3GHSWk5Mn&#10;hpGFJIo2UjkylTdSQONBpzm2sURJgujsy4rVhnaz4HbX8P6PP0OtxnTO4TqD8sEiM0ozUtly3/0r&#10;dpWnWi5AQNfUiCji1s2bL1XJgGqxouuGPH5liT06wicVTdNw7BpoNxyME+rVgt957wfIsozf/9iz&#10;3++ilF/8lXdBMuDmyYwkH9Osb0I+gKpjyg7lukD7FhnHUDlanbB/cA68ZDBMEV3zvEgV4M6lcYSp&#10;u60Gzb9+x2/P9M5Fvv+f/Rx1NOIjT99mXj5BXRggJkVRz26zvbdP2xnK1hKNxpgofK+d3F6Aabj/&#10;kcsY2/C+Dz1JvVnw/O1jtLR87BPXmaTw4+/6oB/4iuFwR2BLkn6yMgJkFOG7DtNUnDvYSm4ta4SO&#10;OFkXPHXtmA0phe3ovOqtijdobqDo+NFb1xkNM375vU/RGMHx/P9l782DLdvu+r7PGvZ8hnvOnbr7&#10;9ZslIYRkJBwsIzMIYoPtSspUuexKTJKqJBWX86//SWKnqMRxxXaSfxJSYTLBNiBsWSBRIAuEJCwk&#10;gdH83tObX7/3+vVwu+94hj3vNeSPdW53PwkBjkQshf5VdfU959x77j77rr3XWr/vVLEuG2SUopRl&#10;tWoZjwvWhytunpSoJOP26RLvV4gk4XZzDN2SB88ElIfUP3+IxvI93/P9X4wjwQvHJ/9z3HU8vpP+&#10;3Z1cUNZhTTKbbd9YrjuOmm6eJAqEpq06Hrx4+ZN1V1L25X+87Cy/+q8//h6XXuQn3vMhoslFrly9&#10;Re8tSQpN1yJEjo5H1E2FsR2D6Ti6fZ0kSTASTG85LtfMtiYcnx5x4/AW1gwcLGpsc8bi7AdeGlHy&#10;X/zwDwlcA65jFEEWZVdiAcvBPto3lkFG7+gcfP7526gJfPL5U07q29goRecjus6xaE6DMKFewGQL&#10;2p5qsFDXAcy2Q9i7dD2TBx6gLDtuLD2xSDn8zPNEtuTqzUOG+pSjsvtbtGv+6//sz/9EAYwxzyAG&#10;Ejk6HIBF654aUsFrhyc0+UV+66VTnE9ACF5e3MYtD5nkCU5GdBZ+6gOfoG9LtjL9Pmdannn+OQaR&#10;cXMlqRqHjiJMG0D9qnc03YCOM07WZ2AN0ajAY1m88Cp9ecpDjzzAFz5/k8OD10jsmqeOq1+nqYh0&#10;/hdh4PTw4PHZ1hiwp31To5UIRIJRUVpj8M4+3vYNWRov6rD+aC2elMjWw8B0PGJxGpTL+Shn2bTb&#10;Pk0ZjbRdrWre8vCuWtqCJ9cltlGMLuxTLhegFLZbc3LqqUXDj//cLzGJLe/7zIveVGe8+13f+mAm&#10;YaK3r8txRrDTd0SRQPaeQoMxAaAtW9gaTepmACN50cmNrsw5OmvzwVnAFbgeKexJnkn6riXPIMvH&#10;Rmcxx1X3hng+4Wd+/WO3ZTHjf/y//imj2S5feOpLeJWwbuB0eZN8PAvqqtICESQFbevDfldGsCp5&#10;xZ4gDNw8PMa2NZKB1w4PsEPNKzVUJ4f8o3/5YX95lvMj3//dIi22SVQ6KAYSgslIkWesmo5qqJUC&#10;plJY4cNUVBtYVOWF2imevl496aKCf/reD+zq8Q4f/vjv4pMRz794NWQJCU06miLjjPVyjU4yTNuy&#10;6JZk4xG3bp0iIsnB8Snt+oS+XpLaNd/7Z97G8vgqi+YwNT3EcGM3KTagl0Sp5C88/8IxZ2VPWZ7y&#10;zLUTyGZUvUdHKTiPdIbVeszYnXFUvZELWRrWY2GdPXLGImPfCUTYHwKN551HDfzk+z7yocPG8vd/&#10;+l9R+4xnXzpjiCIaVWLtGg4DidWdDmxlW0R9D/0aq2tQlpOTU+gkok+pRMSt2NDVpxx3sLz9Kleu&#10;fdfHtqOev/VXf1CM8wCWxgIyqZ4d0Hzu2uKZoyHlQ5/6Iq7YZjU4hC6ISJGypK1L0kTRNivydIQU&#10;EWXZ4HTLa9cXnC7APmdJsl2qqiHSBu8tg1PMpyNurZ5iL+l5oLj8WboFn/7iFxBiRt8siXYe4zd/&#10;7/NEk13apifSEt/XWGu5+IDl9Pg22WTOtiixJ8dE2uP7AW9hNNm57aUGa29rfbd1ZLrVO4e44He/&#10;9BJrjnj6xUN6K3jilRN0mlG1hjj1vP3hEZP2hMiVR0nkArisYjBf2x4i0g7f1NBU6TROcPWyHitN&#10;xLBlrOaXP/qxayae86P/63tYDBEHi4bD5ZKOhrpfI/UWQ9mRTEZ0qzOKyZihNdTrJc56blenICRR&#10;lpMmBSdXl5i25nj9WYazG7z67AtIt+Iff/yLPos9s9G+wFRk3qOBXoBzHVV5JLN8hy9+6fA71HyP&#10;j3zxJdb6Jo1RZMWIar1CRTGrTqE7y1CtKNKINLKs14ckOw+yrgQvvXYMOA6OD0mU5GA1YDykylFI&#10;y+XtHFce80P/wQ/vnx3e4Nsfffi3ED1IgbEDoyx2Q2/pbD0GgVTZ+mv6A9yv+3W/7tf9ul9/DKUB&#10;nDhvswYQQ/h7oALp7tgHqkAex3t5rlHibj5VAGYCNmRDFtIG/bI+5Fk57zeN26C4EkpitbgLFGkB&#10;SuBVyCRgoxCzWgezcyFCboGUm98LeEkSy0BddwIweK+QWCQS6SxuAOEcwgLW4E2wBRShA4Uf3B3J&#10;u98ovO614HNuk49xT9P9/OvArhVBKSb8HYWIt/4OyJXqGC8FwgW1l8QhEAgfTNW61uKkC+95bncn&#10;NVIF9UnoSbrgU6493hrchk0vHKErKQiBoXEAVzrjMN4hrWOSZzhn8N7gsMH6xG7UcW4T4u3ASnHn&#10;GF4HdN3JkQoDwxIArq/JJeDrXH/UfKe73yaxmz+ntB7lLc6LoGQTIvhERRYrDVJF4TmtEVpDkmKV&#10;hiQK40SqsNFlo745ByfdxiZRBvDrrjpuA6oI97oj+kaoey0J/8jl/CYiz4emrfRY7xDe4a0NYLZ1&#10;hIBjCSJYgopNZt3XXuH+I84Vn19RGwWZv6tGCp/vG8dPPOhi7x6fC0+Gr83dr73f3FU9DM0JceEQ&#10;skfIoMYQCKS1YDtkt4ToCMrbWOFJE4FxgdbdV5ZJVrBu1lhgtQhh7nYwWLEBZ6QIiiSd0NQ17SYf&#10;oylLkjwPx+YNdbNklKcYNwDBr19rODtbkyQRzoKxA95D37s718E3O8B1Xl/LFSwIgmnO2ebnN10B&#10;Wli8kETOIESYH5wPIeGBemCD/S0OhEV5j8CANxD0TADYrme0NaOu23D9+cB8HdqWSIWe6Z1fLe/y&#10;Pe5cL8LjpA33K2GRLsxfQRUssUYQRVMapqgkJ91tsN5DvGIYOpI8JsxWBofEuADqOK9AKbyIMH4A&#10;DMIr8JLKKRadRK8tvYODk579x2IQEd47hFb0zqNQaB3y/gbj8DqiakCMoI+m6KTAptuc9ZLR7kMs&#10;2o7WCogTvPWkaUSqJf3QgbPE0tO2DShNlOQMXY9BUfVgrOakgTRTTNIRKxczzWb0HpINScfbDtt1&#10;KAl1bZiOYhbl3YyeMJ/eBbPPta2vfz28qu4ZW/camL5ePe2gayEK1mWu72mqNeM4gmUJUUZdteR5&#10;RtNDksAgoelAxQVVX2OBJFEYoVA6xgJ1F36Da0Mgk1LBXjaKBMNGmej6nihNiYTDCsN4OqG0EeXg&#10;8HHGoulQxQRb11ihGe0/gFkfs+4de1szbh21PLybIuOMoavu3NfiNKbpevYeeozDa69Qnh0zn+0w&#10;tBVROsGplB6NFVBMt2jLKoCzagSyoRUpRtSvk1DHsSaNI3SWMCkKrpY1xfQCSzmhWTfgDDZWpHGO&#10;ShJUrDA+pjGSbLpF5yQqHdNsIlO7zoRwlmEA61isFmANcRzRDIZRnNA2PafNGpKI6vSM8XgcVH9Z&#10;hpSKVTNAptGjC5Q2p5YTjmvF8RAzRCnoHh2nJN6T7UbYrkYBWaRJEkW3KiHLKeY71OWSxWLJalUR&#10;RQqZjGlIkNbii13O2hV9NA0IYjKB3lHkkqFr6QZw1iKjCGeGkI/kLH3f07uU1kLjFQ2a4KDmAnju&#10;wi5AJiM6r/GkuFjTuY54NKeqGhIhgt1S2QQ3CCGJdcgAMoAbhqB0s4Yz5Uk9DDJCxjlDOkFHmkbA&#10;ZJbgRcy67ik0VAaWiwrSHOc2c6eXCBXRdQOgOF1VyPGUXhesjcIXe3RqTp/0WG+o3IreWPb3t+nb&#10;ASmhPTognW/jnKPvKtI0pe1arBCsmi7cK2WCi2NKmRGljrNeIJMM0im0hnykaVdrYkLfnb5lNsu5&#10;VUJUQGMVpnOsBkky3aGz0DUDOItTGoaeaD7HGIPP4nBDjhT4HtqGeDanl9B3DW7wkOX00oc8KOkZ&#10;ZMogMpadxPfhzmEcYV5oliTAZJxQrdeo2QStA9nO+TiE4EhBLzp0lIFOiMdz8IqSHGLNUVvirWDI&#10;dmmtoHHNZisokVqjncc5i+kajLFMdvZYl2XImyk7sC2g6B3IfMqQbhH5hAp44GIBIgI7MJtvsTi6&#10;TZ7nZOMR1nqUEtgNeaSua/I8Yxgq8jwLatSuwzvJOAsA19bWiMWipKxqiiKlJ6igJqOIvjzGCkeS&#10;5NQqQ6sUFScIBoxVGO+pLVTE9F3HQQV744s4SVAsXnyQ7uDaRl5pAmcSaA3EBIDLE+xhHeHPmGQJ&#10;XW/AmE2Dvw85jlJQ1ksUFhteJssVdWuoB+gVHDceKSRdPMXYmFaOMFayakomsx2Wq2ozebsQkDQM&#10;IXPJ+5Ddkyc458jTHISnbEy4DrMUZM5xJ5hsXWTvkW/l6PrLML9Ee3INgSRTmsEa9rYnHJyszpco&#10;wAZn6ALm4JEMKiLOwNQFawN9PKenwEYzZFSgiwrnFcNgqdYtKovAR+AlaTFBKuiamjSLaBcntEox&#10;nhRMtwr8OhBRLl+8xK2jhkd2MyLg6PCQ6WjCclURqZjt3RG9gcoaLBFsSKSBhuSRwuOkwXvHgKNz&#10;BvCMdnZpTUsWJ2gc3RCu+enOHq9cXzN/aEyrRvgipYm26X2Oix0y0dirL0DmYD5mFBdENmWqU0gT&#10;juszvCshdmAlyDGz2Zx60VE5cNGY68uO+ewB4tllDm++gJ5fYn18lUKG61ds1gerqsalBcVsl+NB&#10;BmcAHSNkhhaAUHg3oDQgHFpFJIlACYHQmtYaBq/pWugHhfHBDYA4pbQSF+dhjyYdCMN2LjhpFxR5&#10;wqLvMULjnMQ6j20HxnmBtZbrx0uSeAzJmJPjQ7KLl2iuP800Fhjnqcxmr6w1xjTsz0ecnZagoLOO&#10;socFio40ZAUrMCJicvEBVjdeQEhNP7Qsjw959MJss7j92pREwof9lSL0dPq6JpEZte3Qcc56MJTG&#10;szaeId6iNiEXs4uh7C1eu+CeoETIEdWCGIfwFmsGnHVE2QivYoZ+CLHqvQcf0RiJjKe4eMbJacnt&#10;FkTdgcxBGJJY0Xc1UkHbBWvp9boiiiJOS1gakLNt1icrusHjhQan8XGMExKdeFJtiNqSVFicdeFi&#10;tREwsGhbNA6fzsCBEZbWNdROI72iHEI/jziBvrvrPNBbknNe7td4/u/X/bpf9+t+3a8/rvr6SEjs&#10;pql/x8osxKdbIfF4dJHfbeREEqGjQPuKNDKKSOczvFbBjiOOEJFGxhqvJF4K2m64CxD4ABadd+Kk&#10;h/b67fDYblhrZqPWshtVV2dCY8/44B9x/rz14XktQgPv3lyie1UMXz6Rf3kjPY6+8jV5dxfQOntX&#10;4bVR82xQgbCh25qFxZ+SoBRSKYRSIVhZeZI0xQnHeTip0wqJCs0+L5CXL5J4jUIgnYW+xzUdvunw&#10;3cDp4myjZNtQ0lAIFaGkCnvnIXjWSCdxEpSXYYG7MVLDnrfY7GaLsMEr7pyiO9qZb8ry3p+Lr8L5&#10;sQP0Hi/AOodKFdILkigKSpo8C4vjOAorZBuarP4c9ducJL8BCO+ad/LvPL/sj6VcGJdebrqzGwDV&#10;GYsQgiiKcMKGgGElw/j3bmP1+P/D8/H/os6H3rm+4/w6Q4BOwDSgRdprpRnqJiGuYfki9uQIQYzz&#10;EUp6pHM478C1mG7BIA4pzNnHqtYgRCPaoQHF2+OxYtGsfydgsv3EGsNkMlk1TQioTxJF11ncMND2&#10;A1mqcQ763uC8nTd1jekadCQZ59vfZlyPlvHTznuEpBMyhN233YAQCu/lJjC+AQ9ZlrBarVSwklV/&#10;4ndKfsMZuVc9LIQYznP7fv+fuTtP/UGqR5Ukr3ucZhnODti+/8Ng3v78vf+g93/55VeQzvPcC1dw&#10;eJq2R8UR3hlSLRhW6zsEEB0laBGjisDkFiqh6y3WOoxzeNNTD+B7R7/sWEjHv/n0y49P9Yo/9y3f&#10;cyijGu0droVYp/SmpzeQjhLWrd3xKXzwY5/94GEFv/grv4mNprx4/Ta9l4x29/G2R1hBLDzOGBKZ&#10;8Mili1x6y6NIETK5hmHg8PSM67eOiGYjjs5KyDLicYEGmsGyXq35tY/+Numw5B1vvPh0c/Qq6ETo&#10;SBNl4/UoDRbJy/IPPcd/lOq/6iseSDTCGNpyDbYKyqHJPLD3nUcX09m6qWm8367aBiejZRxrVpaH&#10;0zin9L4fBks8mj+76eKD1tS2fVsE+GHIMB2RUJ8eFQnjNGbwEhWnlOsVWqoDa+wdi98siclH2xy8&#10;dh1rPdl8TnNyQp/GxFpTFAWHh6/w1re+tWyPXgMkURyjTegKN20POuHw2jWQkvnu7gteyABmyHAf&#10;6X1MtViybjvSNNusjb76PNtVDTvbO795Vrfs7e2h9+ecHH+QYaQRaRZU9MJgrONo2XDrqKI1X6If&#10;BkQUoZKc6zdukIzGiEiTZTG9gkgndCoAFKMiIZEG264opjHf+oYLH9nPL2xYCp44TiulBMeL9ctW&#10;Ka5cP3a3Vj3/x0/8HF2yxZVbS8RojrExcRbRDyXGdCwXp1y+sEccSSbjEYPwyFwTpRHb+zs884Vn&#10;SdIMM7R37HeNtazrgbzI+Pi/+RyxsMEdoDzil3/79/x2NPB93/5mgXdh7YlFIpBaIYR4YmurYG9v&#10;D9FqbD9ghMGJzdggkIGMd0hvOTk5wRhDHB8jVMLZ8SnZaIytG4zWvOHSBawdEEJQNjW3j6+HtXde&#10;QJQj9/dx7QrhK9arU567eotyteawUnhr6Hr3d2aywhH/XWLPYXmmURqhckM/cGF7eurbHnyEt56y&#10;Ln/YKPilD3/4Pbfqjt/89HOc2TFPvXCCzFtc3SBHKUJ6RBRxulywM9vhne/8Tpqm4aEHLnN4dIub&#10;N28SRRHPPv8i+VZO1XSIWNMnGc1yzTOv3IL6jFQYRHmTn/uNj/o3PzjnOx/dFToJeUxdDU5yIgSc&#10;LKr/PJYFg6nxNqWuT1EM4CLwIctRa83p8jY6gWG9JBmN6LqGNM2D3a/QZGoITeh2TZ5PqOsKcLS+&#10;YuhXHIieenXCF595DlOf8vHPvvWLE7/gXW/a+7bZeIKFw/W6Y29nsnj1zHJ5K+csihB0eBcFFwIG&#10;nLHUTcf65BqolM8MUOQx1fE1tHB4pWkGS55MqX2L6ltsW+EFJNEYVUiiNOfklecBhXzoQdIiwzuF&#10;GSIWyzW+L/mt3/4Uol3ypkcf/CHVHHPULS8n1hHH8RWFpen7+cH164zHGat1g1CS8XhMlmV117ds&#10;z7dd3Vq840xHAq1jnLHEsWa1KIlV2PrV5Tqqvcb2/n+f5Dnv/NPf8beH9AJP/uxvgJyysHXIjU0j&#10;cNAOHuHgmZdeQ7sW7IfpVmd89I0PX5sXCT/5s7/IpQvbvPGxvf8uj2E/Tf+hSDxVW765X57w+Bse&#10;e+7ouMGJzZbT+2+/fnCLRx999AmLo1wt3zWaTCjr+kqep0Q61WmsAQ6KUcor12/NTTTiM0+89Kku&#10;3uLXP/wJbDrjiWevoIsRZdWiowyDDpb10rM1nbA9m4FwTMcTvPe0bUtVNazLisVyzWASfJLiVEo+&#10;TujaCiU8zz37Eosb12jOzhirnn/8nl/033p5zp97y+PCKYWzhsOTFUWesGo6rLOPSqkYDC85ICpy&#10;HCkvXj08OKo9P//+D3HztOHlG0eofItrL10lv3CJwRjSNGY0GtF1HXV5zNbWjKo8pV0tyHa2scfH&#10;jC5dZuvCjGq9xpRLVm5N4VumRUzfnHBpN9sxFlItru/uzFkuFqBioii6Phjo+353Z/8SV25fvbOn&#10;9xub53tty2eTKdEwQJJSHh+R6ryXDJRN8+YiG2O8f/D5V27xwqs3PnTracdP/ux7mV5+nN/70gs4&#10;NQU9Jy9GcPkx0klQNmmheeiRy4zjERf3d1m2K5q4oTQNn3vqOSgtpXT0bUcyS8nyhOdffg1XnnB6&#10;6zoPbUX8s3/5a/6tj2zzzrc8KvqmwXj7QIPkmVsDQsPtg5usXEyyNcMLhfQKnEDnBdZWqGyCsYKu&#10;G/Be0rcGGXsEIQ/RdRXKeSLfg+2JYo2paiKbY7o1dA3YASnl39uZz/je737Xj15rM750Y8mq74ny&#10;nFGec3Z4wO7uLvXxinboee65F9jVJb/+4Y/8wlsu5DwwH//IdJxTlf1mLoR8MuaZZ55M5ns7vHTz&#10;6C9UnWVZNSx9hbE+AOYy9B9WB9fQo5RLF/d547ds8+1/6m3fnviOJM/pmubLWEL/duU3biN9D1E2&#10;Oo31mOs3T/YaO/D0q7eeurGq+Wfv+yAlW7x401DZlNYrRKLwrkMlGmHXxMqwOxrh4pTtrQD6mcEx&#10;eM/twwVJrjld1qS6wCuBtZLFeom2Nb/7hacoCsWnPvc0q8Vt3vvZp/wODT/wtsfFbJRRrQ/nzVAj&#10;1Pg0ySY8+aXbT+7NQSLecfv5Z4h2L+H7GikEnelAxiE+wAvKzjISGp0mtDJCT6aYJsz5uerRvqdu&#10;loTceYukQ3tJloTsxGRcwBAArjgviIWlKcvgSrBa7yZZAXBfyXW/7tf9ul/36xuuvj4g10b9hXWb&#10;DKqgCkKAkzLYBUoVbN2EgkjgUxU8lbWijxVeS5SSOBUUIcG2L6xe8jhYDATbQ4u3FmuD3aCyHm0k&#10;cgPieGtxQ9i7CxMUNNaF14N6BEI3Mfioe+mo++YuLe1eoOu87D1tKnEPPfhOU+X3UeSIe/6P47vf&#10;ex6K5Tc/LxxRO+CkQ6nQZFBaI7RDaoXzArVh/Xkt74BkQoigIPOCqlpiGe5kpAzCYJSFyIRFZaHB&#10;EMC/QYAJajYz9FgHsZd3QBm/8fOTXgTFnXCvV2zd8/HPgcevhxbn32U5t1ECCRkUeOfjwwswFqES&#10;UKBlAB7jLA1WZGkc7Put2YyXjQTynHJHyKYSnCvhCGBj8Mvb1Dc3QCgA71yw3jz/bBuapxNhM5kk&#10;SSC7KodXCqsseH9nb/InGeY6B7ckd8+DQOI4l80GVi9AlOaIYcC7AdEsqVaHJLZHCIUgwbseITxK&#10;WIxvMP2CwWfgz9DCYgbIUliujtFRTDSK6NuB1dkJk9mMoTPEG6udobNIIM8i6nqgb024XUvAO7I8&#10;2Ry4wBiHJ6a3njiKcVbSW8d0OmO5XJNtsqcCw16jtaTrLFrHnJ0t/z8/598UtbG3PW9afwXIdM/8&#10;dP7aHTDq/PE93356csJoPKYsK9qmARyJAq0UXf8HX4Ff/r6vL0mSxKRSUrcN1hq2tsc05Rodgxlq&#10;cn3eQI/QsaRpO7SLODo7ARkz2toL94JNAwqgGwyrpqQbetZNi44HQOIGR+9CJl1nDEU2YdUtqZqB&#10;Re8YjeGsF2S7lxjtPUxpNWQNOEeepxgbjqepl1zamaB8y5sfmHHj1Zd59KEHybcyXn75gEe3xwwr&#10;eOnqFbJiC9cHtnHvPN6lpHHOapCk2YReRMTFFIzEbICAsjWvU2J9uYLr61cOlku88hRpzDTdQeqE&#10;w0UF0RYMa04HiJOcFSDSLCi1gFbBaoBJRFCKuCRc4C7cdDxwsizZn+agExTQVN2de1Y3hPsNwrE1&#10;GTOZjChNwvHxMbY0oDXzvT0GaxFFQd/3eNPRdR37kwntcsn5KPXe32WrA0oprPMU0ym07J7ZAAAg&#10;AElEQVQAy+WaS5cucWUFy+WSPhYQRSilwxzrvpqKN1QxHbNaryhGE+I4RlqYzaac+YjBhGO1CHQ6&#10;wnYVg7SsO0vXDSRC401DXhQgIVYe266xfYfxMJvvcHZ0m9WyI4s8Dzy0T+Q7JhmcHp1A3waL1/UK&#10;rzJUEtRyz7x6iE1nOL3FWSnwsmC9HvASnIwBSyQ82/tTZL9AiQHR1cxnU9JxTCQNQ3PAJLOMRxG3&#10;jg7x3mNFBFHM4GBAI4s5zekhrSwQsmK8+xDarCGdQbsCbxlNp5SLJVEsSKOI47LFDT04eSezLQBi&#10;PpBUkCEjzQqU0htFqYW+ZD5KMMOa2TjBdg3bqWGxWFJWFVmaMksExWyH2ycnDOsa14Um2kobpEgZ&#10;dITPIvpojKVHTfbwdgH5NnV7iLESbwZQGh3H2KEMRgcyZCvdOGmIxhmVzxDjORVXWfWaYucivY1x&#10;vcf7YJGaCphm0B69THc0QjqDmMLFQlKJkqYeGIuGTMcsTm8jRlOkVoHYZjzomHXvMI1h75FHOa2O&#10;QcXoUc7qdMmkkMgkZVl27OwU3K5hvTpESZgUkmySoETMyfEpzfECrSVbuWZ7JOiTFGs7ZKJo2xVm&#10;5dgtxnjXsLc75sbBAfV6CVsPBQWk0EDEYBydF9w+LemrNenWNnbZMprucPDqc+gN6LI8W7M9GbM3&#10;ilBKkNqGRkRBXesMSkUY55nuP4CPMwbrEVLTdQO969jdv4ioKky3QA8diRYo0QV7NecxvcX5ge3L&#10;e7SDI000VVMzDANSCNq2I9UxxXSLZVfjdUrvNUpCJCWDsUEJB1y49ACrdbAF9s6xWi4RQqCUoq7t&#10;3bWTULRNBx6m4wllv7rDUczTDC01RlqWvcG1Dev1LXbnY4Z4St22WKlQOqI3PYMJlminrWVcJByc&#10;dUyzMZ3IuL1uectkh6PK8FgGixbQE6xynFSWJBpz47jZHBNIremMZTweE8cxremJFfR1xTgf0fYW&#10;b+C0XIfG/rqnmEx57dgwyBEumrBsJHXd0PmI5WmL0DFGgNIpXdcxSmPWJwdcyEGYlmnSMM4LDlfH&#10;bCURrx4fsZPnnKzWaK2D3F6lDKZE6ZgkLnjg0TcRF1Oa6pStvUscrk4hzajaJWkSMXQDVd2R5RG2&#10;bUnzgsHCaDxmXfagPMeVYXLhEteOSqYXHsaf9BiVwXQ7KL1Fh3eGLBa4ruXyTsHhzZfZ25mjxlO6&#10;rkHmsJPDleefZOfiBSYZbBcJIy3Zm43RhQvuGMOAkmFO0FGEsR7TDzgdM5vNiPIiqKX9hth6DnJt&#10;RoxEoJVgu5jdyWZumoosi7FeYFGcrlt2L1/g1z71LPneI+TzXaxOGc93aVyME4r69BZJ0TOcnHBp&#10;PmWiPY/spRQ6wrRHFHT0y2PGkaLoFqSTXapqxXg+Zn16TJfFICO2LjwIWc7tckmyfYlXD49pOkk6&#10;3uL26ZrRfMowDPQmYpzFOKNo6gVO5HjjQUakhcR4yPOCvgMpM5SI6dolUtqQFegH2qZDeBiaGmNa&#10;Yhy2b9BuTiJtuN8rxUMPPcTtVUddrkmSHNNWJOkMoSRnh4dQlqySDIRgPJkRJxnV+oQHH9tj2GRK&#10;lU2DEAqZRdimp16tmE6nIBT14Fm0A6u6Y2VKrJBIJDrSOGfYurBLeXod09Ys7SrQAJ0jihVd9bXv&#10;HrtgQIGMxtQ9JPOMJMr4+MdeZnThMie9ZjVYZLGFqwCziYxog2OBdIZcw24xxyaWadzTtjVGBgcj&#10;Jp4otxzfOsTrGQZJnBSUbYtQikXTctrUzFaG5aJH5Fus1xZkxlm5Zt07+sGhN5a8jek5uRkxGWWU&#10;SMwQ7CLjNMOJiF6IjRNBhjIRtjdIrYPTQQL0LfiGQS5wQ8Mom+EFSNOhbQOtBzoWRwcUckBMJ/iz&#10;lr6u6f0QWlp5QjaeYoavtGS/X/frft2v+3W/vhHqawe5fBD9SBeUL+cMKY8MuV5aEM/3IY7xaYTM&#10;MshiRBZvFtmSvjPB4k9K3Ab4EdaGvCLvWRyfBaCpN9APd/8NJngtCbFRaBFAHeMD8GABv7Ep8w5c&#10;sDTzXiA2z3vhiMb5PT3Du02XOx/x97EpvPexuOPtd/fnzrOfHB6qdQCn7r79+Q8Hm6VFBUJghQj0&#10;T70BBFXIXiGNN48lxJvNSaQRSqKE5ML2NgAGH6wXvKW3hsGYTX6XQw0W1RmoOlg3+KrFVTXOGazw&#10;9xyWC0CX8HfYb0rrzXnYKEzkPd0oJN7yb2dv9w1XLuQhOY+QAm829pVWhHHXtDit7oSy61RjWgNF&#10;DB2B6WQ2NnwQOptSIBEbi7HNNeHPYZ1NI/GbHh78snIeoUSwJjwH9ja5fJ4A+EmtsFZtWJUe+809&#10;cL4u5cW59WcwKZNI/Hkz3LNBCxVD2yIwiEz+YAjrqRlMBV7h0IQtuUdIg/At3p5hrKI8eJomukRl&#10;nvkfYAtP/NOWhKYdwMOjj79xtToriSNBP9y9F0QamnpglMd47zk8PIySIsP13cKYnvl8x7W9w4v4&#10;E1JrrLXhfoOkGI248vKr+Xw+QYq41lGM2WRBGSOIowwhUjvbmnI3neh+3VtCiHUQ/P7hSq6v+h5A&#10;JCM73ppQrktEFKMFDH0bYintuTrj961ucxx3QK4vV3V57zk+PiXXklGeMEo1b3/zYyhheOjSPhLL&#10;pYv7IZ8QiXGKV67founhC089TT0Ibi1ajLebg43QcUwqNbHRpEPDE196Bru+xvGw/E5Trbm0PfmM&#10;FArXwrppkXmB6wdKo65evdrzC7/yG/jRLk88fxNZzELTXznW6zUxlrc9fplMbvPX/8oPofDs7+yi&#10;/fcxKjip1o62fft2Psr5xO8+wfzSw/zUz72XVsTcOFpSdYbWWHrnWdw6Y5UO/JN//n7e8sCEm+3Z&#10;f6QMPHxh75+3q1Ost0ynYxbLr050/ZpHvfdMt2fYZo13PTdvHvE5U7O7lfNf/k//i39gf5sff89H&#10;6fsO5xyDNSCCrdu5srZterqm4m/+o58A0zGfjpkXEV949hpjbbm49aiICXSMve2CWycV27MpR8sS&#10;5x3Ss6ibgbZtyYtttra2WNkI6wWn166BteSXLmH6nvl0e9OYrgOa7j1xUdBXyzt0D60lgzG0tpOL&#10;ZYmWyo5n2/zYz3+A+f6bmU6nrH3KYM8z5bgzPqWQd/JPz2uwVqyrNY889Mi11aLk4194njzK6LsW&#10;4lHocnkf2NcqoXcKGeX0MmFQHtcb6rpCCk9b1Ru7wJj9nTFaa66+dpVRnrA1nzCKPG9+eA+7PmJv&#10;wn/io20GW0fL0wWPvfFNw2pR8oXnbjmfb/HBT3weVexze+k5qS0ynYDp0HFGKgXR1ojMtfz1v/T9&#10;JLbh33/XnyaJHIMbMMpRDQPNIFk3ETdvL3jvL7+fddMHW6g4Z3lWUh8tQ7bT1kWeeP46u4Xg7/1v&#10;P8GDU82z1w//+4mGB2bJ3y+XS/IsomkGtBTX0Tm/9/wNkmiLOIqIvKJ1OowCoTZ4ogc50DQNRarY&#10;nU+Z5Cnf+2f/LJnyfMsbHkXjcKZnNBrRDIbBC166ep2zdcVHP/EpGpnx8sLgpCRnQA45/WBofcn1&#10;s5auqfjFX/kw2bDgk8+92qryANJsL/isu5VpyzBuPBhbPX7z2NEr+f4bC8PP/+rHqHTGy8cNpcmI&#10;0osMNoCjWSx5w6MPMYs6/pv/6j+lObnNW968b1ZLR1OWnyuKgqp6yzuTYsRnn3iaapD8i/d/kGXv&#10;OSqP8CLG6gSpIxZ1j3ARP/OeX2aqW15ryx+Mhp55LD/ZViuEVKvxbI/f/syTs9mD+7z9rW9CjGcQ&#10;eZRO2Sq2mE3nbE3GJFqwuz2layvSNCbSQcFohpBp7Lzk05/9PFLFPPNcTCcLfu+FQxwSFYGKY1CC&#10;qJjSEWNVwXt/5TfYi2r+ynf9qWcyUd9Zq08n+VAOjtw39GSofg06JooKBIq8GOMcnC4qSAS0DaZP&#10;iJQmiTyX97bpu5Tv+s53ECu4MN9CK4E3lrpuuXr9NuvW8cnPPAkqplufMbhwzwrqwWDcfnC8YGe6&#10;zUc+/ilm0cDavvs/PDur0Onox01TslquFpPplDxPgzKpH0KusVAHo3FKloZ9UlMPDEPY121tbfHK&#10;lZfk1mxKJJUTgDX9mY4180L9nXEBf/kH3v23KzHmdz73U5hEsDo5RcUZOkuwaY6TCh+lZHmKc4bn&#10;rlxDacHxsiJ2A8++9Bp9V/Mtv/X4P7B9zY994CP/QPYVnU7/WpaAl8lzybigW6/BQj7ZesK3LToK&#10;+4rt6dZHrIUBSZQWDG0TfpePIEq5crN+v01yfuYX3s/o4mM8+eI1ivkFonyO0ZY8H+G9Jcs1wlT8&#10;5Xd/N7no+Uvf9x3ooWWsPV21preOKJ/w1EvXcOkW7/vQJzlt4fnXDqgXK/b2L3J86wa36zOSWPHk&#10;s1dIRc8HPvKvObv2PC8eHv3UdgbzRP1NIcHZfs9ZS5blLwmpsd5PD06XRMX0b5Qe/uH/+S9o9ZQr&#10;hysOX/gMMp+CbEHGtN2AchZMz4XtESZ1fN+feRv78z/PzmxO1zfs7V7gdLmgHQxJXvC5z3+e6WRE&#10;Xy3x7YKL86ktiBnr+Pp0nKMQ2MEGnxEZsbs7+tJpDzuz+TtePj65u145B7o2JLzzeSKJYg4PrtPZ&#10;ci6BSIknRrMRVdPhe89nn7/2jMx3+ODHPoGcvMiTL77KoI/wWQEMjKOBqjzgL77rO4nslHe/8+1s&#10;pRlvfOSNmN5ycT8auh5uH96KnNY89cK3YNWU//s9H2Q1NKQP7HN0fAZSs+4FctWiupbfeeIlDq88&#10;waEtv8vWMM65boCqqmiVZ3uSMk/H+CjCiZzbhwZLQm1rXG+olME3FnrBoAFvUcJzeX9OFilcJ0mk&#10;pkg9/VATZSOqcsUbL84ZuZDWG2vJ2dnZB6bzXb7nXe/8UTfb4Z/80r9i2VXEUpOMRuw//BCHJ6fQ&#10;tqxPjrmpepJmyZXXmr9R33iGYrr9I+vlCR6HrWvwgixPUWniPZqT9ZAdtS1VN9CaAWSMQZBKCcZj&#10;upoH9ua8+7u/i3T9GmmedbQt67qNsjRBCzV8rcsoXeScHC/nA/DqIb/z4o3bfOTTT3NQfo4rRzW1&#10;EyTjXXysiGJIEksy22cU93zfv/dWdiYp3/Ft34ZWntkox/YdUspBJylPPfdStG4t7/vVhmoQvHpw&#10;hsgScAM2GzPf2sa6js88+TyTccJP//wv8+gs5cWzkx8bSYhi/ts4HrFc1fvHJxV1n7xDWUcsHA/t&#10;zymyhLY3SBWzNhGvnLQwBKLi0HbUXUecCgbVIzMHo5wEz7fuXkQPNSe1Q+kY5QSJjLg0HzONPfuz&#10;EZNE4hcnocEjBJIIrQSrsmPo7S0ZRX+iSar3637dr/t1v75x6+ui5FJC3GFLeS831gliA8wo+sGA&#10;UiBihJagNwCYd2Aco8kodHldWIQ6M4RmqXEI68hEaOByJ9dD4HxIJBFI6PqgfXAEX3tHeO+N7Eip&#10;kHYjnAwTtQ9MVOElXkDXdCFba6Nm+mr/SwRWBDKrE6A2Gp1zmzp/Zy39+sf3LgS84CsYx9lGmXUO&#10;EjpnccbhrMMpQZxovJN4JZBohNRoGd2xNGzKEgAjBb309HKTaZaEz8lqjfUeiwW/UR3ZDUjYDdhR&#10;gfA2fE7n8DLkSZ0rSZQT+E3e0p1soDtHf36ev2qj9Jum5CYPx3tw55aWzmObbqM0jBiEJ80znBTI&#10;LMFLid8oIwDuGPP7AI6GP7e4Oya8v3vuxFeczG/aEh6kFMEBFDZqAAvKv64RKZRCRTpsSI0N1849&#10;6sA/cbXBx88VsHCeeAJBfgmIZNMYipCug74Cs8KYErpw7TsbcgElFiktUjika5B+xSg3VOtD6I/p&#10;TU/rp6TFRdACGWecrcqQD2HDcag72XwSj6Gsg1taFCcgJDKOieOYrnekSUzdOcwwEOkIKwTOGqqy&#10;ZD6f0LbBqksIgVYa7wXWWazxgGb5BwAAf5LqzpTwZQotce/XGzvg3w/Yeh0QdkfZxZ3rarFYkRdj&#10;6rph8HfTv/S9mVxf9dj+ICUXpFnCUK4Z746x1RlqWJIwsCVHKOEY+xJjQ0j4gEJ1S2LjaY6vURmN&#10;lJOQ8bWxXArEgKANMUjWTc/F+TZlC8J6dJrTrWoEUSDTdBaKKa/eOibff5Boss2ajGT7Ap2TgRwj&#10;BoauQrkVl6ZvQJQLLqU9Q1sx9TlFWiCs4fJFzfGho7drZrrm7NqzyOaELJ/Trs/Q2YSkGGEQdL2h&#10;spbJ/mWuHb5G44AO2nUNSDz27vg+B7E3/389b3fLWwcgDHvbcyaXLjOejqn7ip2H30LZVvRWYkkw&#10;G0ILQuGsYHCWoXek+Ywh6mn7Dik7IhfRLxuyyRzVr/HAuIipq56jkwoFnJwtsRDse7OU+qxiezbn&#10;eudpmoYeS1ZMaVRLPJsTxzH1tWssZzmRepjJuODcAqBvguIhiQJ3yRhHnCcYB7PpCIDF2Rn7+/vc&#10;spazszP62JPmBUpI/MYqUcqQWRMa4K8fq23TUK3X4AVFliGSEfv7u7x01CPzGK9ifFXROw9Vi5OC&#10;E1+BaVHKY1cL9i/uEtuacS7wtmEkFN54Ls3TYMnbramWS4b9nAe2c25dO+HND24jPcznW6zOVujZ&#10;BcjmUMT08ZyTheG49LRWM56kKO9R3lEeHbAzy+mrUzLf4OsjclHj2wrtevYv7HBwuODCzgWee/GQ&#10;LW2ZRgOjLOfKzSNkkiKyDB9JOF6QPP4o9e2b+K0Z25cv0lXH+DRcGnhBkWe0VYMEVKTpzcDQNQwU&#10;JElCZCPEEGzIEQonQv6jQ5IWOUO9BtNzevM2uX8bD21v406vcuHSBdq2YSvNWLiWq9dv8aZLOzx7&#10;ZclwehM12sHXA+iU1hm0UvRWgsxpSMKaNdvCK8+yh4f3LtID1dmKvb1djm4fkMiNHV09IKOIszUc&#10;rC3ji49zfLqm9hZEihfRJjyooe8WXJzssaUGymvPEg0l5lBiV0seubBH358Q+Rbf1ezGHbmOyESD&#10;T3OuHpzi0ym6SBFCU/WOUTxisnOZ5vhVGg9Kxwx48mKCVIL12Sl7u3NOjkpcu6A3LbM0MOZnkWE/&#10;c2SsGeqG6Vyic0u1Ouby5UuszhY4JTFWcHi64LGdjFXVoNtjZAqR7+icwguP9Z5u6PFIDlcNYujJ&#10;ty/hmwPwCisUEkMSgSDYw06zGKVjCgVGK5yHYbC4RNE7S1xMcTrCWMNQVlzamWCbE3LfEYueESWx&#10;8BQyIia4Y0jZM5ItTli2EiDLefnmEWk+wcmgKkBq+v+HvTcP2jQ7y/t+Z3nWd//WXqa7ZzSSZsRo&#10;RQKEhCwkAzIBYcpsYQtLwJQxEFN2UnHZiVMmDklMuRJwERYDxRqMBLFRAEmgDQMaJISQhDSSBmlm&#10;unu6+1vf/dnOlj/O+/XMCElQJRGz9F311vO9/X3v0ud5znnOfV/3dV1dw3hrh8OTx3n6lYvcOj6k&#10;sXBup4dtW/KyYDiaAD56SgIIsN4jBKyWze17pE6SyCJZ18xmC8aTCW21ip6L1pNlKdZZulaQFop6&#10;eoIo4dw4wyUJj/7JDOcNOkuRKrICXaqpTxfoyRCKCWi4tTCMS021MJzfP8fMpmipGd91P838iLWE&#10;mzc60APatYXeFlRrgkwoxjn17JgiFUgb0AlkSY9V1QCCumpBZ/S2zrHqBEHD2kq6lSUf7eJ0DxsU&#10;tllRKUuwNcOioJcGlkePEWTHbvaZ5NqS+QZ6lqZznM6v84z9PodrR3Vynd7oHIWGbLhDtVijZMF4&#10;0kdryXJxQrk1YdZ5hucvEQp45OCE3s4e6+kBbdNEr1UTcBiWVcvW1og/vjoj3xrTiJyQD1l2kt7u&#10;XdQ2ev4lvQRhG1QweLNkf5hBknJxINkfBBI349LOBCFXCN2ydh3zk2N2C49vZ+BqeoVmq5cg2xoh&#10;HIv5nERs1P91grUwn3ecVI7hcMiV3g7ve/QI9ZTENeYcUkpkkGQ6YbI1QQLNpvFrNV2B0NCbIPMx&#10;805wsGhp61MGO+dZOdD9IevFjHp9yrlxxpAGUc94xjjDNStKO2U8HjE7PGS1mHLv+V1uHhzQq09w&#10;WUB3M3bHV3jXR65DJ8jOX4TgmFYrejLj1qIjHe1z2kZW29JAXXu2t4b4eU0pOgINbVehc0m3nJP1&#10;t+lWC0gVOs3xSYpbRFBPIvHtmp3BEJolQkiEdSwPT6N6TlPS15I8NGz1UwiWrm3Z2tri6sEp41GP&#10;RYBMei5sTbh1ssQ0hquLOQjN5OIlbFdRFAkyrJiuGspyyGIRc5Tt7Qmrak1bd9T1irqq8VnCteMl&#10;R0HQehVlkJMc11kCEh8sykULhmY5ZbefR21BoJdnWLvxoPtUIgFbNSyiVSCdgnufs8/xryt8bxeb&#10;HuJ8iSXDWANdhVnOKPdTQj2jF5YUriV1p2RIeniEdmityTJNz80AwUh3DHpDrt1oKHLNskjJen1u&#10;XbvJ1uXLsDpATLbIx+eYNTN8CpWJ/n4lkuVyzc7OhA98+IAin3B+e0CNxJsFepNXJWXJI49Po+8m&#10;CvIeRRpQEjqf4NcLyHPa1SHDc2PoVjQ+oLxBBkMhYKAKelqwOrmFyKMHp84zbNXhg8eGKHm+rBu2&#10;iq1PbezvxJ24E3fiTtyJv6D4tIBcsQgGhHgMIkrdIQUoST7oE4ocPegh+z3IE5xUdCHKDq6OTjZS&#10;ehuGVttEAMaYqKthNtKFxkeGlt34bnkf2TF5jj+ji9z2NAmbyjs4uQEWVPRH8oAQ0VtABEiUuv2S&#10;TwRufaLnADh/+9+eHGdsLuPsRp3wiaLl2bgBmG4D0gnwIeDFRrwsVq3pTk9i52OiIUkh0bSJjhVK&#10;KSkGQ4KWsaMr1fhMIZQmSBXPwdYOwgdSE9Ajh6wdsjaIxoB1zA5uxXF0IY6zjX5JeIcMTzAGpAgb&#10;YkmIyksbobWn/q/+6sbG65YA2LAZiyDwTYeXYJOELjh0nuEI6CwhCIHLUlB+gxLYjbyl2zCVouHv&#10;mThGRL/cJ5VW+qsWTy4onikxPsGE9DhjQMqN/JrEKxV9zOSG8fU3ncRzGxz3QMITgPETbC6RFYSm&#10;jauXdN+M6FjObjKQ1QYYB4JHSo+UDi0FgRbr1hxd/xD5+JmE+cG/SCdj8vye/ykIOG7MM5yF/aJ8&#10;+PylS1y/do0szzFtZH3gIE1zlNA0bcVwvGeqeoUUEh88ZRFlCL0PIwAp1TzgSZLoUSilqBCCJM0w&#10;XQ1IhFTkWU7TNly+eIVrjz/2/+dI/6UMKTbND58A+XjK/Lq9lsQIZ16YPAmM+pjIUkXVObpNcUBp&#10;HY3XjfmzAK7bnlwf77vE8Fy5fBHVVXzdV3wJpWj57GdfuqlNx7nt9H9sq47dnfQ/GgdSkQfgo7fu&#10;/760B8971j3f1OkR/+qHfxEnNXZz/zNdh/EudnKbjtmqZnF4nWXNt4e6oVtX74wbDYVOC2bt8Rd+&#10;4MacN7/9vRy89zHe+yePIgb7tPQJVQWjITmaZ+zvMGTJV/2dl5O2R7z8My48hyi1+oFbh0su7g3S&#10;rvXcdWWrKUdjHn388FtbDSL4n5iHkscPfp1Z11JVa4KXkJc4Mt78O+/gnq2Uj1zv/u/dnkKMtn8x&#10;zA7oD0asln/xcpzD7R26asliFZnZbedZLGYsXvcmTk5OmExGGGdJkizK60hNELBcLmmdxwK9Xo9q&#10;dsrOIGdvkCKrY17xeZ9DmN2iGIyZLWfkG8apA9I0pesiuyRR6Qd2L93N//6Tr2N01wMkSkLVUfsV&#10;2XhAu1qTJBq1s0MvjxJjsWcpXslCa4IxtOYJbnNX1/ST0oNl1CuZrxvatsVLj9YapxT1eg1VTdrv&#10;EYLa7JciyCWf1HSTKBV6w370qUCTKLlWUnB6fNi76+J93DqeIhQ0IkrrtkWJKguGvQxci7IVSan4&#10;O3/7pQxSwTPvvkiqBLvbEzpnsSJhuVximxU9BVf2RzQnN3nF577o4PTxq8xnxy8veiNOq+ae4zX8&#10;+GvfQKVHvO4tf8Dk3D3UJHgiK9G1a3qTPoPtHl/z6i9ipCxf86pn/8f6uOIz7im/NaGHh3NHx6e8&#10;+G+/5AProykfmlb7qoRMfOGtldP89Gv+X27MF4RGQUjJ73uA5vgYkpLrh3Pccs5OEXjt6/7o+9T6&#10;Fgj9P9f1+oldXIhA6NbW1m9VSUKW6C/QQiOdxLnYwRPgdoNGnudcOL/Dd37L1zGUjhc/u3jR6fWG&#10;Fz33/neZxUmUN3Q+Fo3Tkj989PpPv+SFezzz0t5/Vas+3/ejv0AlCtqqxsuErjOgU5zMQcG1W6ck&#10;9TFve8d7smx9i+/8+leJncmQw4ObjPuK6fH155D2WSzF93gNr/21t2KGO/zW772HZHsP38Y8QAbP&#10;qJdx8eKAYTLkm77sCxjIFa9+6QsFixPAMtnb4/3v+aO9uy7s4WDeesh7w+8PWcFD14+/t9Vjrldv&#10;5aQWdCKF1mGkoF41vPFNv8dQV1y/0b5hKzNcvLglcIY8z2hqw1Y/+Yf9QcJXfemr/pnPc0jkSdfB&#10;To9rrgMsb8sTmJS8dzpd84LnvGx2fOM6KstwrQGhyXf2eMvvPPjvL92zxwNXzn31Soz48L/7D8w6&#10;RSYdzkq62uF1hukE+IQPfvQGav5RTs1cutmci5Oxbw1onR6Vgz7vfMe7DrJsRFkU+7VMqUwg1A21&#10;yGiajiAqyHNGWxMGqsc3fvnnM9Qtn3Hf0+nnkkGff4FtGZbZwwSQgQ9IASdL+y87oXnWOz78ZXOj&#10;+elf+lXmTUvdxr1yPpngXMpsvmIw2uFkUTHQOUHyOQenFpD/V1O3CKH8mYXxmSo4QJLq29drmqas&#10;1i3GVCAVRZEjpfJFmmCtp5clZDKZqkRjiGDI2lffcXMJX/TSz/rRNRkHN68y7wJGONquwXebhK/o&#10;Y40AkeKznHW7JrTgG8vN2VWK3inNas5DH7mG6Fb8yut2X7PVS/l3v/42ylTx0shEJ+UAACAASURB&#10;VBffNx4ksJWM5nXTMJxMWJ9OSYl9dE11Itdd4NKly346nXH11uF3TJvAr77p7X+rS8d89MYp5sSx&#10;tpJg6o0ySSArCkql+dJXfhbTaw/xv/2TL/kRBVxOtv8Bfk1wTYE3SJXW2WDCm3//j7/jgedeoOWr&#10;f8RmW/yfP/YznC4XCC+xJnB6uoo5spacrGr+4P0fRpkZr3vLA9+uqmOuHdz85269IMuLbYLDuGaK&#10;UMzX7qUO+MCHHvnhtSh5/Zt+Bz/Yo161ZP0E31TRs3B3wigtuXtvxDjzfONXfzm5X/O59/efd3Rr&#10;zeVzvRudhVE2OiYveOzWrS82AYLiC6sGJgP6s+MVV3az7wl2B2/bu/GWPCkedZ6YZ4iEskxfv9+D&#10;EMI3OueQctNU+6S9i0SgEGgpNyQVQSLKU5kSG3KVYr5uf+hw4fiRn/1/GJ2/l0WnsEIx6wxu3dFK&#10;TZKX3Pf0K0wf+yDf/s1fS1Yv+Zx7LwiCoXbNXesOLu3cfX2yt81H3v/eyYseeBZPe9qz/uVxC9cX&#10;fNdKTfjw4W+wNJK2aaLsu1A0eN77oUdQ9REffdz9nr6gePpgW5Aprh4dfnGWZfwP//gf/kYx3OLm&#10;8SEkY37tjX9IK3u85R3vYG47TFWBN+BLUIq7zu2yXQz5hq/4QkaJ4/xoD01AJwEhAqu6QXjHuJc9&#10;qk3FP0802nu0Tt893DvPGx983z85f6Hgs1/wwA/I/h5v/O0/oNya0LSOznumxydQrRBbfViu+YM/&#10;/hBFewjZANro3Xi7aUtKVFq8ZNY6rh+vWOYlXqQInaCTDNN2OALCG555zz2UYsnLX/r8q/7kcRrr&#10;ZBI6lBCfMoMLiL2EAsoeP3D9GF7/1vfcO3eKX33TbzO4eIXKKlAJnQ+UvZL+OCOTCa94yTMpmfId&#10;X/fqf6pNw/lh/hOdg55iywaP7Uw/CMGrP/9z7jJKUOT5f6jVkOn6ddQyg+qEqjlicNcVTmdz1P4V&#10;VnXDm9/2IPtF4Jd//cp3lW7KP/q6L/lulME21V3Wwd2X9v7+ygm++9u+4ceSXkkmwFrL9ZMVM5Mx&#10;/+U3MbcZR0en4GLTUaIl5XBIUpQ893kPMA5P5zu/9DPJ3ApV7uAQ1KslvqsZFhm+W/PAMy88XwsQ&#10;WYLb+LYjBEIq6rrlmfc9qzo5Pvy0nII7cSfuxJ24E3fi0x2fVvrNUwpgQRAhA4FAoYQkFYpcKBKv&#10;kNYTGoeoOvo6py9TMhKEJ8rE2RA3H8ZB00VJGeeRAZRUpFlKludkRblhbUWmF2KjnacCKLH5CgGv&#10;Al6C04Ggxe0jWtBZi9083Mbv68kP+zG//9i/9Tb+mzP29vMzzzDvPVoqUqlIVHykWpNqHX+WkixR&#10;pFqRSUmmJKkUSLmpICBAJFG6EB3HNSikk0grUE7QzBY0ixW2qhBtS2oCmYPMCdIgUTYmlV1nqTvD&#10;2nUsMSw1rBMZjZazzSNRkKooiSgVXkZfsBCIMoYhILxAuYBwAuH+mlBwREx6hIgygzqIeAkFCCbK&#10;ZPoN8HoG+qkNK4k0QW/85VByg/KImME69xS5yz/9sX89wK6zArsSETiOaGhkZzpjNzIhG48yFdmc&#10;t1efvx5D8GkOuSlmSDBhY9i84XjZCkSHZk2WGAiWEFyUAxEeIQNKehJpSaShkB3r6U2EDtSHNxlk&#10;QIBcabJUI8sR168doPMhbWOjH4zQCJ3RdY66bVFJzrpuCMR1oSj7rOuGosjANUCL2ny/EAxCRhZa&#10;kgiMaVAJIAJCeJp2TZ6lXHv8EYos+881wH9p4hORpJ7C+vzTv3yKpO4ne++2cwwGvdtykSEEzObn&#10;RP/5Jt8nXqc8wXes1yeUiUf7FbJbk4cFfdEyUmtKIHUWubk1h3pO6iD3c3qqRtgGvEeKEFV9xUYS&#10;TSXItMAHkEmOlzDZ3iEuHIIsL7Gd4erBmisXRnzokccgyekNt6ibzTqd5gA0qxmp8pjVKcPUcnGo&#10;UWZOTgVNxZW9ATQ1ZeIohKGbH5H5Gm3Ark/QrsasZ2RKUBZZ9INKEowNDLfP8dHrh/QmKYvaEJZr&#10;EBrjP/n5+XRh+4v5nCA28sYqJeic/s5FDhaGZHSOpctx+TY3F451KKkoOFp7RG+XlhynRzSyh8sn&#10;dKqkEylWFYikT9ofUK9qkjyl2wBcSoIl7u+kSgE4unXAZGuMtRalFKOdHehq2nVFUhSs12uUUhgT&#10;pcYGg0H88kIQNsbmgjM15nhjyDd+XKt1RZbnrFar26xo56KvoxoMohTmRgr47D4kpebJ29v1fEWe&#10;poBnMhoQgmNvZxvftWgcOhiwLd45aFtc10VGWrUmk54k1Iy0pR/W9KkZhhUT1TCSLQPZMEwce/2E&#10;UjacPv5R7tqfcHrjKkWuGQ5HLBYLOhNI+7DsJFYPGZ67m5PG432ARKFSQAcUNe3ikMSvoTmlXVjO&#10;bZUkATIgrGu2Cs365g3QjqHo6AO9sGSSWrRZUCpDr0wgT2gOD9HjCTQWjyLvj2m6gEFTDiYgFMFH&#10;MFxLcCbuXZu6ousg1Rol2LSHEZGGEM9DCILhYMx6vSSYlvXsgHoG992VY6bXyFSDMAvwFXk/gW7B&#10;5V3B+tjB+pjMruj5itzWuK6ma9qNfCRRpSFJaTpLf7zFwekSKxKS/EzYF+qVi3tVoahaTxfA6B4L&#10;o9GDHVojQCaAi3Jn1Yy0naOrE3YzQ19WsDhBpFHSfHrrcc7vjvHdGuE6MgnSdmgVmQO9XkFdN4S2&#10;ifMty/CNZTjeo7WCNOtjveJ0uoKkBJXQVC1lkRNaizTQVx4zPULUK3qiITUwInBhCNspUFdcGGpm&#10;jz9CXxtUsyLXLWXqaY6u8cA9e6jW49fH7A5TvKmi/KzpMMZgO4sPZ0CyRud9vMhwwHA8wgOTSYYQ&#10;sF5GloVSCiE1Qmm8TIhS7glBbMBj60hkwK1n7PY0E+3I2lNKu2CkHX1tGCSeoeoYqJZSWspQkweD&#10;NHNy2VGvTyF0KCU2wFQWr6i0YNU6GhMQOqPpNkD6aHx7/uZ5ErHXiGOTppqus5jO4ozDNGYjUSqQ&#10;KsHaDRPEeyRQtYZelsQczbQIJZkdN/QS6ClDGRpCNYV6huzWZMKidIAshaaFuoP+iN5oAl5SLWqy&#10;0RadyJnXgU71ySYXoNzGF1s8drTCFdvMbUJIoIbIyM9LFrPlRtEjrqUoQa9MmU5PQEc2y3ivpHKe&#10;ysHJuuV4UVEMx6j+IPrBSYEzLbaeY6bXeNbFIce3HKkFQo1SLu7LhKeXKZrlnOfedwFqyO2aSWrQ&#10;1QHbOVSLKVJGhRCcIB9MqL0k5AN0OWbWeoxMMUC/N6Tt2o3UrI+NVzKlstCYQOcUveEWjoR0e5/W&#10;OpAagiXBoF1NQU2Phok2DEWDXTnuPddDdpahBilqqE8oadnKILOepFuReEgxBA+FFixOTuK1u7lG&#10;er0eAKZxaA1N0zAcDDYKHU8O8aT7hLy9piVJiu/OGmsDq9qhCkU22GbWwknlmDUQVA929yAITFez&#10;WMx49v3P4ObVWwjTbqwJPM5BPwWCZXrrBpPxAFdVuGrF7PiErfEQgaNeLeK9qY2MZlzAOqisR6Ql&#10;5VDxyKOn0cO8qRkVsFXAdiaQ6yOSdk4RKkI9JQsdplqgN+Iqosgg1UjhyaWAdskkC5RuySCsyLsp&#10;ZnaIaOboZsYkC/SVZVgoaFusMQQBs4ND7r8ywVcwziQ7/Yxqfgy+o10tKIpezO3Kkrzo4aVmbSVO&#10;92P+khYIINMiNnV5j/GS2kiO15ZlGxnCSuroeRiibyLBolyFWRwjbMeFvW2W1RopNOmZQs8n3x79&#10;maHzeAXNlvGrkuTIvM/+lXupnYCsD1lJMB1dU9Gt53TzQwayo+drdjLIbIW3Frs8RePpCUtfWcrQ&#10;EtanZMYySWG3nyFNiwwByhIGY5bzBeVgjKtaEpHG+7OThCRDF33I+2Cix6trKxSGvREUfk0/NOTt&#10;Kb2wIjdLRlmAtiKVAYJHp5p+v0+SaNJEYtsVqW8I9Ql92dIPNYVfUoSGHjV9ZRmknmEmkBZ80xHq&#10;FcFHj7aiKHDWkmYZJ8fHKJ1+iqN/J+7EnbgTd+JO/MXEp4XJZWM6CsgNw2fTcucildysa6SLTKGu&#10;bnBS0pgO2vhYWR83zRv/qMjU2jBiQtwkC0BungfnMXiED5EtpdkAXWfeLmHzfHMMG8NZJMF7XJAg&#10;PD7ImEwrFVlom1efqUJ9vKMn7mFjur/pRFYCeSY1JjbfQsTfB560CfOxMBll6c+4PYHgO2TwG1+y&#10;WKDRUsTCFWCs23iP2dsFBh/pMvHNe/mGsSZwWkW2V5FCmoFWZKNxlNvTKbpXIPpxUxdC9E9KJz0U&#10;gXq2IFWS9cERWijsbApIvHFIv2Hp+LCR4AMt4ve4LVH3VzSSPImFMxO9OYSLyY/cVJ99CDgCZrmC&#10;RFKfHEGR0VaCNEkYTbbwdUfbNBjZElQXz5cP4Czeudi5JmPSHTFZD1LEzr2/0qMXCyTwxDV9xlgM&#10;wceEraqxaUKSpcg0QSgZpcZCAGz08vokmYrfAGQfzw/vr0N4u1SNaSnTHbc12eJ0OkMpjcoTuroC&#10;4REbIL9MgXr599anf8LOMOP4+uNkmUC7BOG722PivY9LZzC0qxnLlYHFlGrVMZ9dfTXJOYQqXwdZ&#10;XB+TFNu0sSDoHGnZo6ui7BpK3AZIAJI0paoqfHC5tzWo+gLdGhMOH8BYSAplO4NOy2lA4BE3JBop&#10;09NALEY37ZJEaZxv+JtO5XNniq8Q13StwRiUVLfvFYGwKSqH26iYFBK8wBhDWSZ0XUcpeAqg7JzH&#10;eKMQEiESB0/MmzSRGPPkD//4cRtM+1hPrtj5wN7uiFav+aLPP/fV7fQcT5/w/pwevpseZUOJVuKI&#10;JBJjIQGRfTNB8p7Hrr78uM65/95LdzfpiA9f/RC12xS4VYJbNlDk6LyH7tZcvXbw7auiA+TfRwma&#10;pgE0s/nqjbdqz++/8w9x77vK6XwN+VYE0rME4Tr293e4ctd5JncV3H/P3rdtyQkDnf5xL4WTun4Z&#10;waJTOcV1VM28RijQ2c/mAl7xeS/+iSrZ4qdf+zoaHVjVKzDgpSY4x/FsQX+0wwcePiXpFpGxkiS0&#10;1fopUrVPxBMedH+elV9K4YMsefChx1BK4b1H6E0ThQKkJil61G2Lw9EGxermEdn2NtNFRVIWmFtH&#10;yN6Q+XQJWpP2e8yP57GIa6GbLknGQ2qzYm0CO3nJrGrY0jnIhLqpCLYtIyM3qULnGO3dxfzwJmUi&#10;qYxhf3+f+UkEt+u6RhTFxnsn3iPSRIGB4XBIM5+ydnOZWEjz3OMcgiifZ/Hk/QHNfB4ZwAHapmFr&#10;a4sDLyjLkiByWmPxzpNoRddZVAhYayMba9myNqtMW0OWpi2wAXYFxpiHlEjol/mLbEg5Oa7wQiMS&#10;hTN1LCJ3DUlZInzDK178YlIz4+tf/dKf3unDPb3tb4aOlVlOlh2cH+5NQfLw6a3vLxQMUv516kHJ&#10;QNd0AO/Lyh6LtXnrwTLld//g3dj+LU5WBtUbkeY9unoJoQO7YH/7AsP987zq5S9kSwc++669L8c2&#10;2G55rwB6RbGEDOVjEWq3kN2sWfHKz3r298hByfsfet4Pji8/wP/ywz8LYgDSYY8dlD1oFly/cYse&#10;De9+3wc4n1vwEiE13gecj3K1cesero8G0Cty7t6/wM33PAz5MDIdnAWp41i3Lbprefb9g18YywHb&#10;CQ8lBHLhofOkgEo81fwIkgJl+cfnxoqXveg5D1md8IrPeu73Z7uX+eGf+kVkrlHDPq4NhKYGJbFd&#10;w3odeOhDf8JJ2mDCK18wX1VYX63xDaFtJkZ5Dub1t53Otnj92x5kJnK6kMTCcCqhM2znKe70gJc+&#10;7xUU/ogXPn20VzCisuu7XFsxKPrX+z3NanYU+v0+eZ61rYPKh1846eAln/WC763zkv/jx3+OpNzG&#10;4fA2QJoxPV3wwL0XWZ58lIPDU7a0gdaR5z1as8BWDaOi+EMLqCz/CmsMK9d8buc8O73e231b3Rb9&#10;VptjKaKqeGuXF/EeZD5FaYRQX4NIeOTgwM3liKddvvi1zxhf5m1veSNpVtCbbLHuPMgMcFy/dci+&#10;UpxWfJOzNUrzU6fTlk16QVr2DhYkJL3RfqbHzA/mMN7F+5reYEDjJHjHufEAlS556Qsu/tTA73Pf&#10;3uRb0QF8B4kA18VbiQFdaGzL3yWf8ODDN8JaaH7zbfdg8zHvfM8HKbe3WBydxBxFSYLxZL0BJ8eP&#10;sFzxTSfHBxyf3vo+ZTy9VH2krg1lmVNVzcZaKa6faapxnUVLRWccSuu4j1fxHtVZj97c4erWbMbY&#10;42zLxd2tH0Mm3Krn04MFDAfFL7Wy4Md+7pexWU4tM6ZVh5GAqZGqZHV0FNmi4y3mp3N02ccaCHje&#10;/5GrJK7l4OCQQS75wR//OXqZ4sOPvHBmqhkPXjs8MYsDXvase3aQjsXyZE9nmno9D0V/hPVmXQd4&#10;7HD1I1cfnvPrb34rC18S8pQuSDrTxobHYEF77r3nAkV7yLf+vS9616WB58p49A8IBmT0KtS6qLUC&#10;LyRCSvq6/FFkxtXV9EsO5/Bff+WrXn1j6vip17wNej0WnaE32WFxfACpZF4ZKmd40++8nb3c8fWv&#10;/rzKAULIbecMw7RvHPDOh6//pC93eO2v/Cq+3KHpLI3rovSrBZRC5RnbwxyxXvLP/tF3UB/NeOV9&#10;FwV+Db4mkdA1K41pKaWhcXBhq/wN4yTI5DcI0Liq3LowwTVdL6SS4da4T1Oz7lqJ0CiVeoQmSdSR&#10;ARKlSfOcqqqwLjLxVJbhO4MCtFTYLoKjo9EIYyLTPS0KusZy7fGj71r4jDe87UFmpqScnGflJF7G&#10;q0iXJYVI+NwXPZ+xX/GZzz73LWPANouh8I60V1x3LoKBWoFbL1/WNYZ7Lj/juyur+fX3X/2uy1mP&#10;n3lNjlGeBk9oqtjks7meO+V53/seYydp45obDCOZvF7nOY89fnM4nvQ5XE6+0KqCB3cGv2zzHtp3&#10;eC+xQuNMB0EjXUc/61FYy2c+a++VA7/LXUX/LbcXASWYN4v78JApHgWw3sgAOOdRSvL40eonhoM+&#10;r/pbL/6BRg15w5veRgOUwyHVckFalHTOMZ3OSVXKhx+7Qc9OebQ6/pbSeHZ7/BqmRqf9Q6kVjx+c&#10;fIUb7fHuD36Uo+5xghB0dUVnBaoo8Lahl2te8KynM9LnuLSbPrcnIHH+ea2xKMm7E61Zt/bPsYv6&#10;xCE2NaO6ab7Fupyf+/lfwPa2qFqLrTrIs7i2eY3rKp73/HvppoZv/apXvs0uDhlJfnB3a4tMq0om&#10;mtVyfpJqhUz7XgEu8K4gJY+v7GsfX8KXveqLvvLaInDzt95OVbfgAtV6Ta/XxzRrVl1HY2p++/ce&#10;ZC/tWCwfz0pgOT1mMB4hW/OWug689Ll3JQ4Yql1bTrb5zd9992PJ/oRhJi4HEVlwQkBdrRiWOfPp&#10;AXmecX7cwx4YXvb8+wTLY5AliISFOZXWwf72eW+Wc85UZ1SagLM4oK4qhJR0bYsNTuFBqzMz8jtx&#10;J+7EnbgTd+IvT3zqTK6NxJCT4Aj4TUHutsmr9eRakQlF7iG3kBlH3m3kB02AxqBah2odonPQucjg&#10;svEojUF2DpxF+oASoDfeC4l8gjkivP+4R25DTeEJXajb+lCbop0UcfP6cY5uIyf18Y6ezc8yPs5+&#10;Dpu/OSvffuzxLLwgdi4liqCjl5knxCK1dQTrkD7EhwuoIOIG3Um0j0w5NsyiyHwL0HpYW+SqRSw7&#10;ys5TtoG0swTr8N7SiUCnPF0SqKWnk9GctpGR3WYVmzbDOEqOqINvbDTBdptHsOHTchn9ZYinyH6x&#10;4dH5ECUthNiAVv6Ja9NG1h5A2ABW4ozNpZ5EUwpnBeqnfFh83Z+DjfGXOQLRi+9jr29xW8+IzVzc&#10;ALz+STNAbyQ4n1Q8f/LjdlH/r3m0tiNPcrIs43R6ytZ4C+c6umoFWPrjAd5WaGyUo088vcvnOLzx&#10;CG01RbiG4Du8t3GMN35GACJ4Ujz74wGsp4xjazpH1z7C+XO7EFqgBVeDtAhtQbR09RRo0akH1yCk&#10;YTRM0MrSNmu2xwnTo6soXYOYgzsEPwU7JXQnxAa/FnAo4OjkiF4/v22V2Otn0R9jU1j4mxy9Usd+&#10;Bb3pObFPJO2t+bMBwOFwyPHBAePxOHYmh4AuS6x76mvlBox2m/fvjP9zM7k+2Tz0ruX89phmDb0k&#10;kAKmPiRPA6FbkqqomlMOCsBAaCAPJHbJzjBl0s/IswRvDVgD+NhVrhQuxEJlVvbQWc7RySl6PN4s&#10;NJGptW4ty8ZifWRPyQ2wgjXQNRSpYr1a3t43lAnUdctolFB1RFCKyAZBa9DJhh0iCYBOMnQiGY/H&#10;DAc9ekUGCoJroW3ReY/WBRoTMEFCkoH1XLh8OcpJcrYSPvl8yCcArvCp3T912aOxLjbFCMmqqiHL&#10;aNdr6LooNZOl+OU8Vs27JkogJzKOkYh3eFMtCD52DFdNR5rmrNZRZnSwtYMPimA9AQlCMT86Bp3e&#10;9sVYzWf0+0Vk9GpBkiSEpsGs17i6ZjKZIEWgbSrGowGnpw1aA96TpCmeSCQHaNbrJ66vADu7uyyX&#10;S4qiwHtPfXJCmqYURUa3XoK1TLZGhA3QNZlMOJ13JDrZjPHmHAQQ0ckNKQVaeoI14A3BW0QIGyUA&#10;yBNBP4NctEyywECCqhrwS4QymKpimBLXzlKTeUu7mJMLyDbVrbJIN5J+CTcPT25fJ42LTDhnHAaP&#10;yhRaeZQ0XNwbkVExLkDaFfiG0WREV20kgzy0iyV5qtAeuvUJ27niwihnduuQ5zz9Es30FnZ6QJGK&#10;yMyXG5lkQKoELyVVazldrEHpuFW3njLPcT6QFwXDXp+uAaUlSojNdeLP0GoknhAC42GfUdlnNY+q&#10;zT0N69kxd+33SdhIQG+kKKW39BMw1ZrtMkG0HfulZCANol2DaTfXJHHRaNf0ewV1vUbIlEXVsFxv&#10;5kzwYDtEkhN0QWUkqxZWRlA5Gee11FGeFU/iO3pa0NOevhbYDtquJgH6WYEIUK8s/dEQlMRtrISt&#10;8chY/CULMEghdTXarMA2sVnDemazOVmW03WWrovSmNHnLM5vgUfh8W3NZDxgeXpKT0FoK/RmnNIn&#10;EdyTZJO+GA86ixQm5G3g2DmHMS76wYXYJOh8ZLCqJIM0QyQZ/d6QWzcPGZcx1+gs9IfqrBcigvUy&#10;ypu7M7WI2J+Ecw4RPDIYFC2FtPQVDJQBX6H8GqlF9Mmxm/Ofgass5y/sQLMgV55CQZFJiiReSwoR&#10;gSitQSWQF1RNi1AJVePZO3+B6bQmTWRkfgF11XBGvLHWMxj0NuMM7UZO6zZrR0qyvIjy2B+zXgrO&#10;CtsWvOPk1ozzY0jsmkkR2O1pWJ9ipweoZoGSBjJJ4g0qiWB4cBa0wloHQoJIESqHpMTpkpacpUmY&#10;d5LjytHbuUgNlFv7UI7wukCkJQhN0S8xtrudZ6ET+pNt1p1lVje0xHU95q0GtEdpx6SXsDNIGOuW&#10;k8ceoj9IILSc1ZyDgNZF5X+d5XHuBsv8cMpAdXRHj3JhqMi0QyoIwcX9uYhQqw0aKxL2zt/Nqo6j&#10;6IA0KWg6w2SSYwEvNJUJrDvPsmppbAAhUWkKRUY+LFG+JQ2GgpajawckZg5uiaSNIOQZNdM2WLMR&#10;YLEeESy4lvH2GNvFnLPIU1zXxnUoy27vl86aBcdDmE5ha2uLxWKBUgotFYg4E8/ykLPHYDTkAw89&#10;xHA4QumErm4hyfBCcbKsma8taxvlSS0pURImqlQkCkoFsl1RzaPahxLgbcNkMATrUVrirEfphHJr&#10;RF2vwHekeNplS4on2VgrRGrSWf4TwVzrPLPZLALJSqCkw9UrLkxKUgK5MKTek7gusuJtDa6L7WW4&#10;qAIRLMIblG8jI85VCF+h3Zqs0OAaSgHKNiQ4QhfnU2ciwOU8nN/tkwGjFEI1Rdkabyq8iUx8Z7qo&#10;3EEgCE0XEhqRUntIChlZ0lqTpxJvA+PdPRYtyHJE2htT9ofkRYZWMr7XBozWrkJ1SwoBOZAoSZIk&#10;WOPpPkWAC8C0gcn589y8eUCSQ1qUNNbRdAZ6ZQS5TEPey+inktMbj3H3/ph2esrd+xNSIMEjlcK3&#10;HalK8c7fVoIZl5pMS5YHB+wPBD0F5yYjSi1guUDlGVI4QtsSOotARTaq0LQ2MFvEaT8YjQntmjxX&#10;DDIw64oSEN5Qnd5i0tPYGky9wLUViRRkqaYsctJEIazDNxW2XjLp57Cao4IH6YC4fvcUmMVJBNKD&#10;JUkUrm1w1lJumJLBe3r9PidHJ7fX4ztxJ+7EnbgTd+IvW3xamFwI+aQCfngCdAkCBKxOThA6Qego&#10;ieHChrllDBhLmhdIF1/jN2wu7yPDI+Cifw/cZjrFRvYN6ylAugEaPpGn1pPDi5jvnx2dgKD+tJ/W&#10;kyN8EtmhIJ4gVH3c328+8wwMuP054onCYVAyFqg2QIAIMh7PGCwhdjPHOkP0YJGb90lQ1I3ZZAln&#10;lDONkBugRWlmyzVB68juKjMoMiiL2OWuJL1RDx0EIpXoIFirgHIBk2mEtYTGIJ1FdA5pTZQqDKCD&#10;IIhA5T890tj/OeOsGBkAL/3GZ0xtzldAhEDAx5NpgY28QnCB0Mvwkig55DUygA1RXhPHprbpo08d&#10;Ahn5exsPJm4DXn9VI4g/xVkENvPv7IkPeOue8O+TApRGSEWou9tD8DcJ3DqLXGeT1hiaOrb9C5kv&#10;hIxMOJVKVrNT4Iku7zA/QTQfIZOO0ahHOzuCYG4DXA4gSCTRWLup1gzGjlsf/SBy0LE3ufyru3uX&#10;+dB7/tO/7W/t0y/z72439dNUwKo53ZJpAtgXtqs5WZq+fDo9psjSF+dFwXI5e643HaOR2z34k3fS&#10;Lyu8a+j3dzA+YbpsSbIJQZc/n6ZDhltXvmF3Z8x61aB0rE20bbsp/grqiW8wEAAAIABJREFU+m/O&#10;uf54sa5ioq61xjiDKgpkCCxXyyLvD/7M15+ennLh0iVmsxlpHeWnbFWhgCKPWag1JhYZhEQnCYN+&#10;yWI6xdg/PW+fFE/VIjmbl+HJr/FUixnTsOJFdz39NVQH4FYkIRY8h0OouxMNKSsTBkElDLNiSr2k&#10;n/LfddqyPe79kjM50pvIClBJLEIqHfcDUnLr4IjFcs3ueAs7nyPSFLdelbMa3vy+R1gqTWPBm7BZ&#10;YwLBtuADo53zDMc5z33uc2mPHsXAr/b6fd7+3of/m3suX+HWvBkEPApnFQ65Mdduvbm/CimnVcvM&#10;QWMs82bF2kYZ0awAMSw3Ml8ZR9M5WRvnquj3uXH16scZ0jPGOU8cP8Xl37oAdY3IU6QSEDzloCDR&#10;kTFmXYdCIPMsgkDBbyT+YmG1Xs0Y7u7SVktCtWZy7hLro0Oq1ZKtLAOpWU7n5GWvsqYFNGiNTAp8&#10;U+EDFEWB1pqyhOViRhsyitE2Sb8kSTKq69epqgopJb1ej6Nb13jOc57jZzceRaQpWZZgugZz1hOs&#10;VJS58h3Wu9Hh8ZSHjxseWTVRqjDLKMuS05s3KIZD6pMpVRX9CSeTCSfXr3L//fe364NHnkqXEx7w&#10;K6kEWgmSIAnebu7z8vZpkUpSppJcav7Lv/sFyNUJ9++U34yvaarlK7I8Q8j0LSKR4BWsplzeHv5T&#10;jCHJU0xdEbw5Z4xFCHULVfIrb/0DhBtw6/iYZimh2AGlCd0a5ys61iTC8Nz7rmDnCXdPuBR6Axq7&#10;LF1tGZX9jwQcEji3u8eNxw/VcHtAP0unrQULP4RO+bUH3/eDl+59gDe89fe5uZJoIakMOG9Bgk4T&#10;hNEsW0NXzXj4xsF376aG/d2tH1o3Ff1en/m6Zjqdorf2yZOULpEbRYMzyMARgscHy3q54u6dEf0y&#10;Xt7ehmYw6vO+9/7h0/KtLcbZzkdrB1mmaDpDCPjdYQ8pxP+KLvmNB9///fPQ59xkSJf3WbqUVmi8&#10;8di2pl01dOtVZAo0goPT7mccS3b75b0kCV0bnlZrweG85tBoZquGVSJijpEohLOIYMmUYDIZsre3&#10;xyQbkae8PKGgrpvfTaXg+PjWf98rcmbHs0f6/T4nxzcmJAWnpycv6VSBayq8hO1coruWDkFFQtMo&#10;hJQ4F7veb944oBJryEqoWqxrErOquXj+gnHOsWjXLE6PObc1/n0fLN41X2OamqQo3rKpci8AtEwa&#10;j0QU248neYFpO8h70JuAdRTjrXfNK+gNB1+7RqE2CLG1NgJi3hK84fj4mKddvMh0zblktUYIWCwc&#10;QYDKC4KQAy9UlF+UUY6Y4AnOEuQG2AwdOhhy5RhkfG/fCxJ8tKB1HTLTKG+RAUwdcdVb126BlJSp&#10;/NdBwrDM/luTpCjp4zzUGqFUlANPNcYYdodDFosFNz70MN/5jV/5kfroOiIE8lxR1c1kM0dFQCKl&#10;OFUSNDJKjScZjY3XpzeG1hjAReDwSSB37F0UOCROBJ5+efygB/6LV77ks2QOvfxr3pmN93ndb/0n&#10;kv4Ov/abb8NIwfH0RgSAuo6gJKpXIJXEdIBQSAliA2V2weNMoHaet/7+HzE7eJzD46NtWU/5nfd+&#10;8K0Xxhk66X8+IQq/JjmReeg0//6t76DNJlw7OGH/mc9jdhIbDTbGqxQJJCFwYStnYEou7WRf3Js8&#10;jWo+jTPTeJJMY1qPzjPqurq0bi3j/ugazvGMy5OvBfic59y7ssV5ikwgUkWoDNZ2mwVQ47xHhoT3&#10;f/AjnO9Jbsz4/m0dEJn/N0mScv3WwSXSIb/9/hv7M1txsqiopWBdGUKZIRQoJWgWM+7aG3H/vZc4&#10;l5/j856/X/YBEVp0iD0lXUwhU6J8tc10BOcCIFLJ7PiAPJVlVFQRx6mETHOysRlFJwlpktLawHzJ&#10;R8fDmNNdunQJpRRBSoTfNLSGgA8+2g0Ez62jQ573mS9ksZgDls6b/UUDr//dP0SOrjCvOuoUjEpi&#10;rrZRm5GJI/WWB65cZD/Z4e795DUZ4JyROst44+vf8G/vf9YDWGvf6mxD2zXTerlktpz9m6VJefiw&#10;opQ5qRS4jYK7FWdIVwQcrbdU6xXKtdDU4BuKXNPUFlx7QQiBwnkpPAKL8BtQyzmCcAjhCN4hvUN6&#10;iwwW5ZxQvt1s7gLtegZSoLFU7QKZTfbyNEHI5JosCnzTxPXEmhki4Y8eufG6F71gi5//5Z1Xjy8/&#10;i998+/uixCmAAOc9TQgczit6ruaR6+1PXp09xhd85tM/g2ZN2/lDhOaR60ffNc92+aM//hNq2adZ&#10;TAleIfMhgsD21pheCLzsc55Hz5+SwnKzVSqCF4x6JSH4/4+9N4u1bUvvu36jme1qd3ea29WtKt8q&#10;V9lOGWE7dgDbsWWCCFEiIBhZyJGQ8AuOBAgkXhDKEy8Qo/CEYpAQILASBYSJDEaOLQelHLdVrovr&#10;VnOrzr33dPvsZrWzGy0PY659zq3OzS3LuVXnk9aZ++y99l5rzTnmGOP7vn/Dqu15L1Qia83x9WD5&#10;9P93zmffeMT9B4+I8zPs0CfgExkocMOeWhh+7Id/GN2+xcdfPv5xP2yYz0790LsEvBAa41hqNHmu&#10;rp3xtG3yZP9z3/naXzeu4Bc++QfRVLcYths++PGP8eD8CaY39HYgGEuc5CAFe+sQtmU557/ZXXa8&#10;dDb5GU/EjADq6O1xtD0htLejh7ev+/XWGqose0XPZrz96Cqp3O93iCpjPpsQnMGaniyDzX77sXnp&#10;EbL+rMwrCkmpgBDSTSWFaq3pKcuSvu8xQ4cQyaah2W/57u/6mL+4uHgPZ/55PI/n8Tyex/P404tv&#10;UpNLIBApIYpw0/E6qByFCM6mDRjmKctr9FXwXXPzXBnT5lQf/sRB+1+8u2EVDk0iIVHRow6FjK9x&#10;jPLpLx6edzgKBCYm2cNv2CR7Svx69/ErXu5rRfg6BfsDcyiOuELByIIbe1VxbMTJUbJHjL8jxoaX&#10;jIk9h3NP32xkRHCpJFclLTkViXAlQEtEliHjKOMhFa7vRr4FOBHRZZHQ/rOKaDzYLSEC0eOdxZqY&#10;pBNCQj3L8v2ty3xoqATx9Jp4UqoRD+zEg0zYgZ5nPYQBry2uqPAxZc8i18jxGllnuXHLDpJASLrl&#10;Nyyusbn2fm9ykc7NYZSLZ4a7GAdzjDEx36RIwNdMI5QkU5LhK1luh9/9mlJf33rhY0QJjbOethmY&#10;VhVNv0sJowmpGaQhD6AciHkB9YzHv3WPeb5llo34ZSEQQuLRKCFGgojE9R2l8txeZoiFBn9J984l&#10;s1e/B+Jj1EDyTcrBDCDzazA9ZIpimtLHo+k+/dAIJqFFzivo1tw+6oEd29U1b53fI8gpy+NXkXFg&#10;efwy+51HRtis90gl8C5dT+dGZP9BVP9b/zJ/3bhz+4hH5yts34PK8F2Hl5LZdMbFtvlDfz/Pc/q+&#10;J4RAURTIoyNEa6GxdH0q+ukso6pruq7HWctqtUIBJ8cLrq53f+z3HA/Ijhg5PlogN8nbCq1RQCnB&#10;9rDdAkEQpSLLNA7BZHmE6zumeUYnIsu6xISKTCssCicSgwCZjVI5ClWWTKZzNpt76fWHDgFUNaxb&#10;xzoYhiCxg0NIjULggk+MBGvwUuCi5PTOB9gBnYPqzgd42IEpSoRKQGmXCON4D1aBk+DLJX0bWN5+&#10;gf56T78fwHr80CNEpO97spH10PZD8m20DQg4OVqyvl4DN0LK3/zoexCRqioQ3lJmku3qgrO7p7Tb&#10;FbFvqfIMqVKRzxiDMQYpFEHAndvH3Lv3GXKdkUtYP7ScTQtO5jX783ujCVcgjpuhyaSiaQeCbyE6&#10;JEmecBgGnIOjoyNaSnpjsbs91d0XYTKh73vEMGCt5ejoiN0ujbtoLQOBXEJVCoY2pgswNmUIgcVi&#10;we7LF5TVCxRFgUKx3+9h9ABTiwVd1+GaBu89x0cnNKtVQlc7f8PKJiYOnRIjIlxkBCI3DBkpIAiU&#10;glIrJkJg25ZbJRAHFpOMYFsoR0lem1hsiuQ9eXJ6ytXFJXmemIDGeo7O7rC63jP4wOb6Gh8DUUWy&#10;IsOuNqmxW8HZ0RF2s0fajhdP5my2LS/Pa0xvmZUZRV0mI/mh5cHFE4qyBgTWptM0nUr2neFkNuGt&#10;i4f022sqfYzxAyIopNBEKUEpjFN0LmKNQ+WSgGawFoVk37Tk+ZTpdIrPoCiyVNQXMQG1ok9IBZHk&#10;w701dF1MfmoCci1g6CmnU/CO3sNknrHaWUCiE/YNDUgZuLWoCH3yovURdpstqAKcgWZHnNVgHZer&#10;FTNVUM5ypJ2CkNj9ho4SIwSX24a1S+h3m3bQICKubZAh7bOKyRwTFS6vOe/SRzidlIlzLG9z0Xlm&#10;JwuuB9g4QZ7VmEJjBPQI1l1kenRGs2mxTuF9IO73UFaoTBOEJ0pJOyTG5EEOTKiMbbsHkkdUUVQJ&#10;NOADnRnwBzSczOgHh1AaX55CVBBHWdn6JK3BXgIZFw2EEnoT6ENPnufEKDBmSAz5mMBvdZ4x9A3W&#10;QiUVy+UMO7TsOo83wyjRLpBKoaQY+2wBFUDhCTEig0Xg0CoRG0qvkeoGf4iIEmcSCOfASPMeyvmE&#10;ulAg4Wg+oVMTxDhmDrtevVjguh3r9ZqsGRBC8MqLL9DtNkCgKBLjcbNe44Ln5Pj2zdQXoiDEQAD8&#10;0KUWsNJpslUKfMAGbjzcIO27ffQj2z3QrBtmywl3lzBEOCoiD9/5PEW3IkaHbp4wmR3Rhj3TxTGt&#10;iTigqjJ6F7Cj/GwCGY3vC8BHlAgIXTO99SLl4jats8xuLbjetKArkIZC+dS0EB5mxwSRkZUzPvCh&#10;j3LvyQr0LBXbA4CjynJyDy+czJmbHi0gjEywus5oW4v3kXo+o9019EOaI6US1LMJza4jz3NmRcY2&#10;DEzrLC3Ya5+aXFKClEQfiEKiZIVWkaoG1wvyTKFUyfXFY/Ss4Mmm42Lw7Ay00eJFhhAZzgdECCwX&#10;U2Q0lCpguy0a6JueYkyNBnvAAYYkXUmSrZ1NFau9Z1LXCBvYNz0ARVFghoE8pIx5Whds2yTVCxnW&#10;eIqJQgjBk8fnaS9wc+3jTf5+yLvKasLji8eILCOGwOPzC/T0iCjG6xs1xgksakzCNUiP8I4wWKyB&#10;TkhaoAcKlRED1Hc/yspmlGVGFyv6LEAheefxJbKoWfcZWxdxqOQf94wiSowR4x2ZNzjnWK1Xqdah&#10;NV3nyEbqpwwpR0pA2pRbRqEIQiQgC+/OL0UMyBG0mSCXJMl8EYiuYz6fEEyLzCcgkhwuRQV9y3RS&#10;0HYDt+cF3sA08/S7FTiDzlKTWgpJQBCiYLXrGKIlmxTIrk4qAzcevIJssuR6ZcjrOUJPyIPDGYsR&#10;Adu15HKGGAzCtcyriO331GVNQNK2Pdumfe92zgL66KiKmnbwCFWQVTU9Al1X5IslnQ3M5gvctmF7&#10;ccnRtESLgq7vOCtzTJ/2QLooiCojG/Ox1vgbhq4GBtODktw9nnPp4KjSrC8ejI1JjzigoRGYEGmM&#10;J/aGB4+gbDsckTxLGFudA8Fhmh3eD9THp3RdRzk9IoSQ8gHnKCYTRFVjTIfAolUC0+3bBpVn7K4e&#10;M51U7NuOfBx+V1dXnJycAOPeW6Zx4l1q1nnn0Eqw3azSdunbOHd7Hs/jeTyP5/HPbrz3JleUKJE8&#10;reJNkybcMGBglDWBJC/CmGxIQEpEiLiuv5HXUiJt1NRBtgxBGH2gnjKiErsqikTnTwvt1+dNi29E&#10;0xKJfn0goB3U/549ClIB/8BMefb4x4mv9S4iNxYqJF8wcfPcg1y2GGWTOPQQR9ySCJEQJVKpm76b&#10;QiBJxW4hBJkU9G1DlApaYCeT50SuMZmGTJGf3QaVEP5BQFYW4BWqyInOw6QmWkvsDKHviK0DaxAu&#10;IINPRs7v42ZEaqQE4igZcSjmBRLzyLvEJpBCpmsRBJhAoAchsBODVwqJQEmN0iJdG18QokzncLyA&#10;iTF2uMbyfd/EuVH9HBOtg1yMEMmnz8c4yommgg7eJzamigg9+god/tYzDK5DYiZHhPS3bMRUIFI6&#10;g6Cm80VN3zVb8Byy0KoC20DnLjX2Cu7/HtQdd0+XCGPQfkjNrVFyCBHwBKQUqKhZLEsuz9/GiWvc&#10;40fcHhqcnMKWn+12Lfc/+/M/WxWKvu2wdmD96V/EmJ52vyUvFOvrFbdOlyiVcMp937FZX5PnOSoD&#10;Ew3zkxNKVeOjZlZpHpxfsjx69SNa5MiY1IzSzB+YLWrabo8U0Hybs7gAHp+vKAqSdJ7WqVBhLU3b&#10;6OV88of+flEU9N11kg47WvLGG29Urxwr5kp2YcxAh76na1sQkrwosKYn14Kr6w3fQG62gHffl++K&#10;8XtD25EZCzIHs+X8/PFrJ/MMFF9GaHzQf3PXWmRZ/L1cSj71e6+/8tKtE9zu+q4hUGWKuSoptSBI&#10;TRdIviqyAB9YrbecVjllWSL7gsaYYw08enj9mlocs2o8l85hYslgJUJkickcAZWaT2+9fc7/+L/+&#10;A+al5Fd/ffEkD5Y6E9y/fx89mZNlGVpEvO3o29QokfkEWUzYmIjXFa9/8T5BFyidU5bZ071HCKw3&#10;6yTtFUIqrtqAs6YY9isWi+Phq86dePacv0dPujJDIvCmwXd7vud7P4Z6Yca/++/8W9Q6MCnzkSXn&#10;EiLXGFCSIq8o64qH9x9wdHKMlortdsuds2M2V0/48AuLf+30o5/g+ur8B5a1JHr7uht6srKSCI2U&#10;+X6+mNNvBvI8Z7lc8qXtwG63o4kGnZfc+eAHefzml8mOj6nLnMn0FKUUXdPhmwYhIsV0Rr/bIIF9&#10;e0A7yeQtalqI0eR5xmQyYWM9V1dX+HyZmkovvcTVFz/P7JVX8TpndnyMUoq2bcElt1ghAs+iKISM&#10;V0oKdJaaXFGNkmlRj5KPaT8gpUAj+eiH6h+/JWvMsP+oGPboun4IaXgVhSIaTyYie2/vXl+vuH3r&#10;7iNjEoOrnM54896DT4jJjP/jV34TP51SVRUuxuTDlWuq6RHdw3sY7TiezLhzckTeXfLPfffH7neP&#10;3ibPK0zX0bfuCMa1VUsmk3plTIdOCqW0XWIJ3jo7+Y3qpOS7P/LaDz7pNb/7+QdECmSeip8OgYuC&#10;QWiQOedX7d95fPkOIZj/XkTQKmu89xR53j3ZBcqiIGYZSgh8fLqXIXgkkbt379I8ucd+y0917RNe&#10;/o5b/zlFDlHcJwa8gNXOYkP8WADawU1VGLBjh+XeZf8/hHLCnVunf2Oo7nDZn5NVM3IZCYspREt9&#10;ukhyoG3Hpz/35OWle8KHz77TZ7Mj3M58T5CwbwZ6EdB5SZYVWCGQWqGrCmk9rQm8c77iF3/1nxL9&#10;lv/nN+Z/b3A9g1MMvbtRjZhNpzf3pLEeGwXogutdR1bP+Z0vrUEV6GqC0zB5acaw37DerbjcPCSI&#10;H0IWWRrDKmM/oKaVRqnCJhZ7ZD+0aZjrnLqofqFYHPP4/OovKgVvPNz9o23v+bn/+R/iZc6X3nrA&#10;Sy+/ym9/+vc4Pj5mGDp8cPwHf+u/QpRL3tqBl2UCB2qFNT7JLApJkSnmdYlftYjAajab8Prrry/v&#10;3D1DFpM1QYIIX1Iykqv4wUICKsmcZcKRKQjWEWJI50cKBLioNJ5Rvq6eY9ru5v7KVVJFtX63vNq0&#10;BMnP+wxm0/I/0TJ5gDrTE2MOzuDOdzAtePnFFyj7C5bzKWK3haFHCnDGEyMcHZ2tbt054fXPvPGj&#10;RyfHCJ3/WrQGCcwmFdve4n1A5xnOjLKaSiLC2OQe+55RMEpIprxqOZ9cAGQifwc0fWynDviXvu97&#10;/jtK+Ms/8kM/ufORX/uN3+Zq2/Lpz32e612L3Q/0BvLiBB8TczDtvOKoNCJxCNrVFpot/+CX/hFH&#10;mefv/+LZj9yeKs6H7Y8pA1PlrFaaB1ebhZFT/rdf/STrB3s+/+bbMLuNyAqQWWqGh8hUS5Rz3FlM&#10;qU3HpFpcMGzRmSAi2O23r5ZlSabzewCzKntHyozVdvPDSmVMq/rXdVnyxhtv/Prp8gVm8/KHY54j&#10;hMH5Ic2FQibpeyGZThacn3+RP/js9c/O4p7Xvu/jfxN6out+5MnOc7G3PDEany8IXlGUFSGvcYMh&#10;hsB8WnP94E3+3Hf96yzYsVo5/cpRSbu/lqLMqWdHoessxXTZOptaPfOJYLX36AzWmy0geeHFly7b&#10;hJoB4HK1+nBR1xQqf7POcjb9IL2EHr7/Sxcwn05B1CNrORLHIyQmnxotD/KyoJQ1MXhUlnF2dvbD&#10;XYTLq2se3W+RuiJSpMGuFGhQ0qNCT28G/uGv/S7ry8f8/X8837ftNUezCdF4pC1otj0x8u+XE42V&#10;PXqSs9n3TKa3ePxwz3xxyhDLhOkIpAbt6LXqvcdYj85yqvmcy2b7Y3Z1wZ3byz8Y2j1a1J/zAu6v&#10;1v+yE5ogM4IuiSonyowYx4VBJgUdIRWk9W4TxrGfmhf+bLVbUeTzzyVQLfQB+hgzB0yLmYXURNYB&#10;lpX6uZDDX/1XfuKvdNVtfvmffIpskmG7PUVZo3SJyHKGINBC88nf/hwvqA3rVxZ3Mrul6/YXvpzw&#10;8//nP6V8+Xs5v1qBtmS2ISPJjPpc8+oHXiJvBT/wiVf++qkMCNfdTnBg+UZWFiwnE4au4Y+g6P0N&#10;w0T92pPNnrcfX7APPb0L+EwQIrQXFxAE28rw0tldlscTlosp8/kt7i4mPteRLANrSOACGbnYmBci&#10;HhtjHUxPnomBCN2+/QE5PeL3395dnpQl3/Xai6dXg+LTb75FluXUOsdnAp9rehcZUOiYsW3492pd&#10;Mpme/Mx2f0V+lNNtDZmqrk8XNVGE6/NNzxv3rz7QDB4TAjZKssmcbr8ji575YkkfIkpKGuNZlBOm&#10;5fSzt+eSq6srmRcFUoh2Pp+y3+8JAYpcY4yjbT1ZpogxUtcl+21L9BHn3QgE/rbGKD6P5/E8nsfz&#10;+Gc0vglNrqcyEOnrcRuCuGl0+aHnppBz0N2Dp0fp04ZMJP+rVOBWozz1U4bIKBh3aJmNcobghSSo&#10;b7TTiTcvfZApPERgrH/Edz31XUchxbs+57PHr7W4fxXZ61BgORTux/ehEAQBPoxI4kiSWRJPGVuI&#10;OBrdPlNsvGGxRcBz8PSQqSOXzruIN424uqzwIuCFGBlwgA/I6BISc9/hpEBPJwQRKWZJfi8rCkII&#10;7K+u0onKBFiZRo1Ncnvevc+lCsVT+ag01p6ykuJhYNwM17GBGMbmagg4AXYYQGuC1iipEVol8/CY&#10;cLu9S8kpPnkmxcNrvc8bXE8jJgR8fMp8PDSA1YEZF+KowhFAJbksOfr3qSxDuiQfEkIqSEYhEvLv&#10;WzwSmylje71GUVMUJeA5Xky53iXpub6Du2cQtufI6Whw1G7ZXFxwPPVpTAJRarwAL/zIho0omRrd&#10;0HDn9IQ+ODJ1hdI95upT9G1PrRRZlJj9luPTI3bnj7l1eoIRW/JMcCsb0OIJTy4eIgicHR8xmeyY&#10;TCbsB8OjzQZXRaQ+Yt/03L1rOJkv2a93TG+9hiAjk3mSUowDu+0eBNQzTYyO9/sU8l5DMCLiZZIk&#10;is4htP4jN3f3+z13TpY0TYOdltw6VjeAigOJebPZMJ3N2O+b1OSIkbqesNns/+hv9GvIFYqQFrM6&#10;q5J3TFAcLU9AWLYXj5mfnOHIqeqaB5cNd04nnJ7cpswVTZAQPZMip1c5SjyDOvYWnad5eDqdEl2P&#10;c46yLNNb8Y6jxZxNhMtNx5Mg8LrCDh6lc6JQED1KKa6v19T1DJFPyedz3r7aIoLheDmnq++iyylD&#10;pskEBNkxxCaByouCrJixblcYJymP7mD9WDDzDmN6BAFXlkTAWp9uVgLlYoF3hno2HXH+BxGiP4UI&#10;HqkiuB4Ve144qilCpHIb5hrM5ZpbZ8dsNtecHc2x1nN+8Ziz+jbby4d8YCqZ6B2Pzi+ZZwVhM7DM&#10;Yaog81DmgqFrKMucvMrH6x8Az25zRQ5MpjX73Q6ljqiqisEIXNfhnKO+fRulFBcXF7hSQPDURYGs&#10;Suj6m3GeqVSX1lpifUjj9apN+0IfU/Elqzk6OoLpLS7vP+Dq8pLqzh2UUuzOz+lLhXOOWVkmuUvb&#10;vetUCdLaq4UkkwnYI6TG6+S1EoQGAiEmkFWmBBMJwxCZFBpURbO+ppzMqecT2m3DVAmc8TAMHB8f&#10;cdiNHZ+ccX19TV5NyUrYtS3Wb1L9eGhB18hyju89yJI7J2eo4RH9ZsdyltM9fpiW1pGCokuVyPMC&#10;tl1LPq8w111iKYxLMCLj6mqF0QvM0BFdQTBDKs6mp2FDwAWBlQqtCzobmFd1YvRECAiiDwghmM0k&#10;uVZYOfqURg+j5oASEREDT84foU3LYgE+VmnP6yPRWUReEjQQFYa0DbLWcjStsNsrsukRtutAFck7&#10;J8votjs6k3ycRLS0+zXFSy8QfORkfoIs51QZPLra8tLpHBMs3sPl9Yq+KGBkNCAEwXvMdgdCkZcT&#10;ymzKyuWU+SnnPkNmc3xWEMrkFWWt5YlzOGdu9oPVZEoUgrZZwZAxPX0J4xw6L8F6mv0GqQLz5Yyd&#10;LYhacu9Lbyc/l3ZDnkhbdN6Rspe03/ckdzhEwbAz7FPfkIcNxGzBdZwh8zlmpvj9Ry1deZeuWvK5&#10;t17n1VdfxlY9ZBWXm3OEtAil0VoT2pYseIIfCCj6ruGlk2P6psdpuPPC3TGHEVDkKBHIlSdXkUJF&#10;tBh9uLCIGEbw3SgDGJPTZhZHaTURMF3yHysKTRg6rE+K6HjLydERT3qHFBnTqkSpChE83ts0sEOA&#10;ukbIiPee/X6b5NXGOWYymdDumiTlFuDyyRVFkSGFJDpHURTEYaBputRwy0tM30ORaOlCKYIfVRMO&#10;k0CESCCMmaQQcH15RZlLIpJh0zFZVLC/xrc5ublGtJZ82KBtR+ZazqYFe2OZ1BO6AQafvI5dDGOD&#10;KzFrQlSIYkKUmsXpHS7uv4mVBU+2GxoLJ3ki/MUYKfIJxURRVUdoaLJxAAAgAElEQVSQLZlMj2mi&#10;JjJ6RkaH9JFqBDWeTUqyfJJOTFnjTI9zJrGAho5cC2aTmhgjq03LvK5uzoHrDcVkzr3zKybzCV7n&#10;SBkJfkg0ESnBRVCCZtswKWe89OIx3WWSEc6KKZ/7whc4efXjPF51XHiNkzVDiKisTo0aHyE4Nps1&#10;H3z1FaSIFFpxcqTpu5ZJmfwKu96C1JhRn7CoBJsmojX0DibTKU0z0G736d7WCoVGqox2t2M2qdg1&#10;aZ43Bu492jC9tWC329Hn8mneHMZHPEgaC6TQtENPNcr8euPY7Pd0PsP7yGQ6R+niqel20mxFExHe&#10;4Izl4eMVyIo2mzPMNKtcY4zndHaLopCs11t6Cdu4IliJzyqMmrNxAd8pei+JJAYxWt7IhYYILnhW&#10;qw13Xzii6z2np2d4b1FZgRcwWS5wMscJcCLDowhCpXVMaghpL5Ryf02QOt3JIkt7ESFo+oGiKKiL&#10;lLO2A0ynBZtmYDIpwEd0WeK7PdMSoml5smo4XVTcbzsWkwnZfIodWpQktXmFYt8bdBZA50hdMJlM&#10;yKQGkY1ebgUPnlxRTxbYoNBGEMNAtBmh21MVGbKPVBJct2WeJhUsmkwLNk2T1Gj+JHumm5Csdg0m&#10;FhzdfpHQKPJqysYHyukMpyVCFdje0jQNQ3NNXZSEvYcsx/QDKmFg8QKQMF0kZZvWQyaSkoYuNEUm&#10;ERLmlcJah2/XICqityBytM6TspAQRA+dF+ggsREenq9Y7ROTsdsbEKkfer1pCSMi2gQS2DavUFmB&#10;Q0BnsMJhJ6CzCp0pjJe0REBzsd6SFwXOpiRsu/3qfEBrSVnmNLuO/TaBM/R4K3wr40+fx/N4Hs/j&#10;eby/45siVxh98q4UxIRik3CQ3RNCEHPF+J+xqTDGQYPP3RDnbwr/ftzkHYpeQQBRPJWWOaBJBTg5&#10;fu8PfaN8VWdKRBhdbN7VBHv3MXyd74/v6yviK39+w3IaP8+BcSWIyChJhk5jo2Vs5AkO/l1JjiM1&#10;rsLT7oEgaS4GCTYgETiRWELvskwB6BsgkPSlRWIljZIUSJkMzZWgXc6BpAMe8AzMCDGQHS+JISCt&#10;J3SG2DlC1xEHjzYGd3H+/obyHBowAFIw5vVPQ6uR6ReSoWwQqDFhclrCMNywFH2u0DLJSqQLKfF2&#10;wFuX2IfPdFTf7zKFN3G4fXl6i8G7G3ki8rRAPkqVRicJIlLXNRh3I6N1eN63gpTjHyX8YM18eUKh&#10;issir+nb/m93ZoVl+1d9aFEifsh3PaZrKPuW/eaK3J5z++wEs30ACsToORBlJIQ0T6aCbsD3O2Ag&#10;+jVDZ9m8fUUoplDPqKqa3WqNqipc0/DOW2uOlwvOH/8OZuiYTycMpmValxSmQwvYP/wCMTg21xGK&#10;Oa/c+RCboWM5u8tsfoy8c+tnsgeOT3zv9/3dt590CCbYMBb0yNFa41zHMLiDZ/i3daSGOqzW61k9&#10;nVDoYhetZT6b2+0fwVi7LEvW6zXTj3+Q3W7FsrjV4TeokQGdycwvT47Y73agM7QAZz1N05Bpgf36&#10;L6G+3g9u5AqB+WTG5ee/BEJDUaNV9YUMx2JWc71r8aL4OUQBxSTNlTLcF65h/eDehybzikld00SN&#10;NT0Jc5+DUGRZhjWOYRjQeCaT0ritYJJl13jHk4fXf61VR5xfN6x1TpAVURhUXuAD4A1RamazBcYY&#10;7j284q1HlygERE91OdANPYO/AhGRMSCiRR6Q31ISZY7QBd64tH4OHUiBqtI4rqsCYwzz+TzJhWUZ&#10;eE+/3lIWxVCPO6xDo+vd24+vB5P540QEN+CDYzktyAqD2V1w/uDz/NTf/s8EV/cRpSR2W5zzH+uG&#10;Bu/ioz//0ZfItFrnVUm/2919cvGE73vtE8Wus5zOF/fUZMJmdbHIBRRSbma54vrqvFZlzqKc7wcP&#10;R9OKZt/Ru7a8uN5zHk64uHaYvmM2u8XK7ri8uBgbDCUnJyfkvsVaS9d1hK5DQmpyAGWpaRqHc4Fq&#10;Nuf1118/u3trAc6ulRbJWyVG2ralG66gLKnriq7ZYX2kOD2lFImtlvU9uAQqUUI8BUYBMvIbUgqU&#10;Uv+GUgovVJJrFmrsKKkb6WIpJE9WnH/HkUDK/HNZhMlMstqPlS0h2fVNnYxZ5TnO44OnqudcX11T&#10;LI8Rmfjpz3z+McZa3n7yNpmSzKY1vQazXhGrEwiaaAXSS1594SVOawdKo3Pom468ztBKrJ7S+wMX&#10;+9ViWkypp+Umdp4wfobTs9v/Uywlt05OfzCzBVI+BBKjMUZwo/a3iRoVJZttQ7+7QsuPNeBQYwMG&#10;+NF2H8iVppMJgAVASALbUkZkFMxmM2LTcX5u0N2a8OJsg8oQSlQxNW56plMm2fSzVBWYFu06Mp/2&#10;uvcu2o3Ick6Oz3Dz28jiS8gsQ+IhCJbLJdvNjiEKtFrQe8Gbj8/5G3/lJ8Plvc9y/3oTjIPr9QpT&#10;lFhrcVIBLjWAZzNwkh5FP0QuHq6QWuDfbkbgVkz+wFpTVQV901KUGSIm78iyLMmyjO12+xSYNPSY&#10;vAICYjojeMu62WBcj4mWD3/XR/jM2/d+7MWpwMKvIeD86uovL+cTpOb/jkBn+v/icr3jf/mlX/6P&#10;+1jwn/6t/xrKJV9464JsfovLxuH1lEeXG4qqJhJYPfoNlreO+d0vfpLQ7ZicnBJlhbcGLSVaSmII&#10;SQJrsAw2UudLdqtzFsvyw31/jdYn65QjJH8pLcI2l6nRlUmLjAacJbieKESa1wlEJCZEusBZsgDO&#10;G2RMsnvOMwzNTULZDVDmx+tBwINt+93RZ5R5AVmZcg+fWPpBjnNYDOy2a451Rq4z6kliMO93DbNK&#10;0XaePBf0JjKfL39NZXoc0xbrutdAkOnyC8b02BgLD5Q6G6KzuOAnKuV4aaKJYkTqpX+kFP2kzOj2&#10;28K7yGy2aIz3ZFn9b1uhOL9e/5cug+/93o/8XCjg01/Y/ouNg9/81KfZ94Jf/cefQqIwUaJCAl1G&#10;kdiS6eUyiIZ3Hl+iguA3f+8z7M6/zI/+hR/6ld9/8CZ/7S/+BaEFfOaLb/2HdTbnDz77Jo87ya07&#10;L/PlB6ukmZspcALpBYXUhBhZVDWojmu7+0kFLLL6F5a3j5nPF/e0AOta2VxecnL2Sjieai4e3V+d&#10;3H5hzAMVxXRa3aqm1NMKp3KE9OBkkrVF4H2ClO63DVUV+K3f+gKnZZqXbLvlhVc+8JeuTeC66bmy&#10;OV0YJU/zsWkTAaV46aWXuHjn88znU9x2x6I42hWZo989KYPzoIueIOmcPZJAIcUKAc4a6QJkugzp&#10;PQNaE53BESnr6ZuCmOTghEQrFUQx5eFq88VQpX2RKOuvmUM8CzDUWo97lxyMo5rUP+6M5N5b72An&#10;AR8giORTRgScJwaLCC5tkIzher/l/uYexu/RdQ1WITdfxLeBoqzR85y93hEYoKqp5Zr2fsPJ8W1c&#10;ECOQdfShVFlKmCTENJ/zuS98mn/zJz7xqb63VHV+PV8kr9Zm2xJ1WQUBBo0JiiFqvNCpWSkqGNJ8&#10;7kksXg8fdVHhkL8TkZRlsRPAw0fvyHoxZaKPwq4Z+NB3fMQ2l2vQCte3zDQMPbx0++RXmZzxv/+/&#10;n/nt5au3eeHu7e+T9QnNZpUsq52DqMAaBil543Nvcr95i5/+iU98clhvaW386bi8w+uf/Rz6rqLZ&#10;txAEwfVMCs3y5Ih4eswP/fkfQO9uEz1xXhVoWT+KCkLQEAULLbHuPdK4kBwvlv/8fhf5lV//JEYu&#10;MB6KekYXI+ZqBSbA4oRbd29hrx2vfviE4UnHxer69lEWENFnQhQ0IVtFqbjqophXgpN6eh/fEV1b&#10;dptLqsXi//KhRzH8sulavvO1l37qi1cDEHAx4F3EuIBXGqLEBU3vJffPN7xSFml8qJytab5f4JmL&#10;8rfGVY7Tlz/ItjOv52cweP6Fq/WW2A6I0zMq0bPdrADD5OgI8orr9WOmH/gw+y99GiFU0EokWeIY&#10;ybKMpukwJiUGwQVsP6Rc4uCVF7gBCLyvaz/P43k8j+fxPL5l45tClfDeEoJLXgOjYeoBOXWDoIox&#10;wT7c4ehSYjk40MnI/EYLHEmIqWHmgsePMm83hYpDo0yIZx58/ccN+vyZ4/g4aFZ/o8c3O+JXHJ++&#10;1tPdwgF9llDjo5ZBPHxuEmxXKFASqUf2kEoG2ELJ8efpVURdoKoKVWSoTKEFaO9RxiIGk65B72Dw&#10;0DsKExEmUgVJiUK6kLzShCJmGb7UxDKHUuFKDZkkakFUIiXFI7NEh/TIfTqqGBCEpP8tA1GNjz/B&#10;KX728r6nGFlwKemREOW7r3mMCJX03UMYzYq9v2nAaClgMAlCaG0yORcxlYcLSSgkPleETBJV2hEe&#10;xrFmlOV8r5/hzzoiX1eY+6vunwOaMkSED0QfyKsKWRZJE/8AEePp+L/5W396n+A9ReL3yad+FOOj&#10;AMpnHvVX/L8YH0o8AvE2JQ5htijeZppdUJi3OS13VPYhp/WW2HyesPs8vv0yebbl+vptprMsjajD&#10;yQkxkTt9JIyMw9lsxnRaY2xLpgN17phkA9JcMlzfY6o7hu0DME94+VbB9skXOK49Lxxn1LLjuAZh&#10;d2R+IBcOZxqWJ3OC71GZZr2T7Pop5elrlNMXYCco77zKoycdamznA9QjC8dZe6ivoTTf1klSJLF7&#10;vIDZdEJwHjXO27vtnqrQz3g1BCQBSFnmWGrGuuTBmFclXZdM6kWWzvVimqMVXF2tUuPdJ3ZTURRY&#10;FzEuPpUbORB0xi8PYyrGmBhbh3chx5+NDOTzixW37ryU1vXBkMskWto0bSpBiSytVTEVM3GWaT1l&#10;3xmKiaSocpQSmMFhewcxFZ2USvKWWZYKXE0zoHWepJuURmWKED3tfjNK8magC5Qs0ojzgeA97TBg&#10;kegix/U9Gs/Q7Gm7gSAyhE7yTAGBUAV5PaWczpFZlW4nY8EM6DqHKkeWGbmMRDvguz3LKiP3A77f&#10;oqODaQUxUNfluxqI7xrm8ZnvRL5qUyDf9a2DtNYNEuOZPySoF8dEG2ma5IsVreF7PvqdcH0O0RKb&#10;NaWGOKyZFpLFJMN1W3INpmkJpuP22QnN6pJaeaQK+HaDNAY9unX2xqPqGoTGeCgzRbPvyHW6kc/O&#10;znhyfcXyJKczlk2bPMl0lpEVBaZpQGqabsC55B138wlUjshy1o3DAlkh6fZrXry1YOgtQaRhudsn&#10;f7o6VxAc9XRKb2yS/9tu0Tr5glhrE+NPHlqL74601zr0s0bJ4ChGAEYaozdeqFJy6wg6kwo8ALtd&#10;SMSoKNNYjCLpFSFxzlKUFV2bENHDZsvqest3feQO77zzAJDJd2rfYjqLmi+RUlNWUzJdEoNiNl3S&#10;7TuIEde5xPTs7ThOAnK0QJ0WE5p+TxxGaVupE+peSfoOum5ACEWeZUipkyy39yPyClx0GJ8M7723&#10;ZEWaM9K18amHJyJSjQ0/AjEmj0X1zLpubGA6O8LYiM6y9D3Xk/Y6Pg3Xrkn79q4DF3Fe3Az7pm9o&#10;bSqOigghGAIWK8z4/iLWRk4Wc7Lo2G0uKQvN5TuPgYI8L8lUakj1xhDwyMNe2aX1MLiAcQEjM6LU&#10;6LIALdP47fdkVYEQiZ2mM4kS0PctVaGIfkDLQJVJchmYVRnISKEDeSaohEd7gxh6bs/miN5y/uUH&#10;vDAVtK0fRXphMquIGq5bxwA82jrC5IyHXcmjvmKoX2Qn5jTZjE5WbPqAExovBMZZ2q6jPj6m6wZA&#10;Mlke4waDtz2m3WOtxfjUlFJ5BUqhiFiXZLSqCQwuIpWiLLPESClrpNRIqcmEQAeHCoYwegG13uHJ&#10;cDJLihnjEPKecRGQYCx4hxSSIsvQYz9iNktjIdiQmLFakGUaIWMCCuiRrR8C06omV5r5bEbTNKlQ&#10;DigtaTtPVUqMSTNiXZfJM5gEOsNDaBPLYTKZsN2ne0+M+400AFUqvEf1dP4UHGyMaQebRAbKAust&#10;k7LE2hZvWqoMpAVtDX4XCZtz5rFh4vfcqQVz0VHLlloNFNqSZy4BEA8FYBcQ0wVRV1hyVo2ljwVX&#10;nWV+dhesI4TAZDKjbWE2m3Hnzh3efudBaph4/3TtjB4lBVJEylyT64zew7aPkGWszxPgMPo0V0yO&#10;j9ACTO9YzCdpSoweOSlZrTYMBsqioNRZymUwCOmQB01+FEVRY63j7p1ThHIQHeAxxqGUxMaACR5E&#10;Dk4jokzrfaFQ04KrzYZXX/0Q0TpOFlNQgqHbAwqZlUndYZynm2aHHtd77zxaJoChzvMx/02+Xc/m&#10;UQGIMnENnTEYE9nuEwNFSolUCVTKYd8yqmkkUc6I95ar63PUOHd17YDOwHiH1ArnB2J0aRAIByGt&#10;MSEkj+X1dosNPq3PukLpmrqeg1ZU0wkqkzTNPsm1OwtdSxwaCh1wzSW5byj8DsIOHRqK2FLRU8ee&#10;Ohia1TmnR3N8gKrMAMl2kwBL6JxciXRKgse7nuh8ktyXGSLPSM7dHo8f1RSe2jsclEUA6uVJauiM&#10;47a5eMKIiCKvCgZ3mK/h+uqCWR6YCjgqBYtSIOUo+RpDAoaqnKyYsNt3yLzGAMXyDFEvudpaqvqI&#10;63VLVk0g0+maeIdwLdo1TMVAGQ21gs44iioxXYmwXC4ZXKBQ7z19eHB+zdlMgM6ZHp2QTWY0/YDp&#10;LaKaUN65A9cXeG+RUvL2O1vqakKZlclJTUQEjlw4QoTjasx4nlEiqaZTAJRMTPP5fM5qtaLQGWWe&#10;kWuJlyE1/ZWELNkeKCUoqpx799+irCsIgb5v0KPcZECR5xWX79zn+PiE9TrlzGVZQp4T+7QnzMoS&#10;NZmAFKzWa45Ozti/fX8cHymGwWKMo2k6VEpC0j2kJcYGhEheeQBllX7v2wCD+jyex/N4Hs/jfRrv&#10;ncklA0IJbiyxvrJoHyJiXJBvIo5Z0OGbZvzPzZPEjY+WuPnnK4rcIr67sPsN4+uvxGk/95QtFv8E&#10;x6+Mr/r5MzWpr35+HJt2T4sxz/qZAc94cn3tHd2zG9WbFzmcOCGILj5zilJDLSjGxpVIm9Ig4XoN&#10;QtA1BvKM9mKLyDXFdEosNKLIEEWGL3LMpCQ6myrVhUzuwZ2BZkB0A2owKOeRPpJniijAqIBV40ZO&#10;h7GSJ8EqYlDjZxU3n2n8ggMDTsmnDSgR4tNmqhTvaaMbEk3upoc4vpHDSSQ6nxh/Y0M1yoSekjES&#10;okfaSPAejMWaHltoyFOCIQpJmOdkeoI9v4agobP4pmM+P0qodj8QFe9qrCYT67RhlfKpd9eznlVi&#10;PIY/Q9lDEXnXZv4wQKN4OqKT3GcyO44hggMZItIFolJ0mU9yG5mCmJEKEv7GQ0GON5Di6T2Vzs+f&#10;PQ1IIAnG/6X9tmG6mFzjB8zl+Q/mEw3d7u+QRxh2gAHXE/2A8QbrDQ4PccPFH/w8io4v/c5/hAiS&#10;q8/8t2Ph1dPhUcLT+544NLRuA27F9X7LbLandTuELFMPnFS8zREEIcdCpKDrHZCnKVaKxCw1PdUo&#10;69TsVuRKUuQC0685Oiox/XbUVpNoVaHUlJhpdkNPPlvy9vmKV175OFt/zNnL/yqTcBvqlx73tufV&#10;0x/8uy6AHc+QZ0CJjPXm/JZOBdqiNS1lnj/sho5ZNfffto2usdDmIwgseXDk3uAjTOspnYfBS6wE&#10;QUBhCb6DqAlohCyQeYkCrjY7ZqgEFBkGXLCSYMl0HSTJMBohGfokH3xYFW9OveOwZBCFwIqoTIBc&#10;anIkwsfRt1AQdJLvEVEgi5q9W43UZUv0BkVSUYpEiBYI0LdJicdb9u3A9NYdHu+hsckHJKJRusRa&#10;hcxLmqYh1xBx6Ezho8pDzCEkyU6h2JRZoA5rNk1M65ks6LqeXMK8LjFIepES8lsnE+rjjFuZp+9g&#10;cvIym9YwmVbjCUgzliR1QKRMZvDGGOrpJIGrJXTNjuPlEVcXT3jp7i1cs+KVszkfvXPE7ekZbK5B&#10;Cvq2Z1ok767OJra4VhrnA5HAYjpnu1t/w+Hx1MV0LCjL5Lp5AGQQJO3Ooma38HaH0hKVT0AI7m0v&#10;y7MSMMNpnUtylX82BrDByrKcc//+RXl6eowU2aMiL1hvV7IoMvzQy2HoWC6qjR0C2difzFTd3gwV&#10;67EhymgGyNw04Nn2PcMOyuUJLpsSQmo8ZEJBVrDeNUxVya7tOa0jhIDE40LiuDmRmlKmb+sYI3km&#10;LkZ1PNATfumfvE41myOdoS5KmrYB6+m8hGqC6S3zvEo+mofCMCTAz+HvRPAEeVhHxz4XwVtEVpA+&#10;jySYBs2S4CKNJ5sBxko0yYfNOtLi5yxZWbXRR1z0U13VtH23B8jyHGscuWR6vfI4Y2k2O/aNpZjf&#10;oSfJFQ6Xa4S39CEx8qOuiKoYq7fgzeUngulQVf0F0BRy0XqgBFOUU4ROe5d+6DMH3H/ivl9kmvns&#10;BJMvEWTkukDnFZ0z6Ub3PQKDVp7FrKIUFdZ0gKcb9iAkUoU36klOlsuP5SOzUock/+ZdHBWKJbvW&#10;s31yhS4Ljud3KHR2QXQURcL/9G53vPeRTM2iAOaqXGW6JLoWKTUD1gQ1XgPTIYUBKTAEZPn/s/dm&#10;MbZl533fb017PGMNd+h7e6TIJiVSlExJpOSIjhMriSAZkpBAD/KzAQN5ifOYAAkcwECAPAhJYCRG&#10;kLwENmIgcGInTiIrVhJJiS3JlERR4tTNvuy+Y92azrjHNeRh7VNV97KbbKlpqS3VB1zcqnNOnXP2&#10;2mvv9a3v//3/f4NrDMIG7sxGGHfG7YnjMB+BT0BINovNz/e6BAkWS+9bjMzQUpKmJcvzJWY8pycF&#10;Aoc3D0j6BXOtmRQJ1QszyumcpmmoNxvu3PkYi/NTnHMUWYJzjrIYU7UNaZqjjaFpWsrJGNc5EiS2&#10;qvjondt0y6d86vAV9l56kX0x/5Us9zTNCqFAZOof+Tbw5ln7/9w/Dfzt/+4ffn724if4R7/+Zc4b&#10;z3q9puuiTGKRWZbLJenyDLynbms+9clP4FxPns7ompobNw/Ybrfcf/QUP8k5OdtiRQoSNp0ElaAk&#10;lGVOajKs5H+f3drH2kGO0nvstsZ6I2zQSEQEugh4BF7neJ3hZB4lkoVGCUkuUPnFlspDaBF4RHD0&#10;/eW6slj3u/tUYiT43mJpMEpHBucO3BCazXLFC7fHbDcnGJMQbA1orOtRQNX43eVANQBau7VrlE/e&#10;6H1PAJquRqcyB0/o65YAbd2PgwsUSVILDYkyVmWa1eYcLyTCJHjr0dm4LcoSi2bVdJSTOdv1hnI0&#10;+uc4D0L9OEiebJcvZSl84mb51/Vowmdef/Xfa2TC//p//gqLpud3vvoNkBmYApmO8auG4CUdAqlK&#10;vvrWI+al4Lf+4C1em8cGi2KU8+jRO/v7L77M0dFDVmLEdFKw6NrYEKoF+SjFbTbUbYVvtqzXS0ba&#10;8kI6/3vQcl6tDkeJxghxLCWM05G3fbz9tRbG470v6cywXJ3eMXlB3dr/4mntmSTj/17oCc12BVqT&#10;GId1PclkhmgtWTbFtBW9rSgyy6o+vaF9S7vqpk3bcnT6Dkf1BDpPokb0TU8ogCLgfEswYx49fkqC&#10;pFuc0VZnM0OLUGlc/EwCtmdaFuddXSMCjDJDZnKvFQTfS1zAWjvWWYoUaikEpHlKU7exCcM5lNZY&#10;5yhGEcTv+gqZTyNAJeLsCSGAivmxl9FLPE8V5XyK26whzbE+vNlso5jlw4dvo7QFakhNZHzVFqTA&#10;JFOCsxSjObM0R+WS0WQUGy3ansmdEdV6w+F8RpYbFptTrG0YFQmu61F3AkWimU4Njx8/5MbNj3C6&#10;WDAaT8m0YpJqVLfmc6+/yPb0Pgfj+Zmr14BHaR2tAqTAb5rTUZlh+gWtc+Tas7E9rBeEkYtgkwpY&#10;25Ckmr6jzEcpuxwwU6rx3pNpQW8v6yq9rTMAI00jMWz6ek9JgVbZGQLu7hX/kc3gp3/s+/+3rZny&#10;W1/4VcTkAJIMOosZTTk9esrxRLNtH/NwyS/19ZLey5lPpvz2F7+GH9+lby0izUjUmEJbbs8Tzh/d&#10;4yd/ZML5w1cR8M/ONx6Z7EN1DnjW58ckQPNB5fKCJ/HhBzYVnK/WwJZFa3E6ozASEfrYQJNndNUa&#10;4TqkVpwvTxmrg6PMe4q4orJ0m9f6ukOX40+va0eami+1rQfrClu36KIsqt5ycPPwby8F5JMbv2DJ&#10;CH2PR9AoTT/I/uNatOvQvkGoBp1ZEuPoK8thVn4JJFKleOewbQNCYastk2KG72pCOiLSZWPjBsEi&#10;0Ni+ZZRl1OsTCC7mO4B1z27Adr/vmHIXPW1DrOtBY95/cJDxOq7jOq7jOq7jX0R8d+QKnwNl3i1E&#10;kO/95B9plQyI7/LqGv6I/7/f93nPeB8H8oc91m/3+t1Tbkhmlb+UXRQCFA6BQhJlT+bzDKsUVikc&#10;ctDcDrFCpBkqRQISHTtnERipSZ1H+4BrOzyxOzqCIkOXo9pJNX6HY3kO+JLhWbDnuzINnpuf73f8&#10;ImMtSmt6IfDDhpQgCagIIiYKL+UwPoCyIGJH3TPH9C5Y7LdjEn5Yksv3GquL+X+FkSUCCBeQIaAI&#10;eBGwBHoph8ZgFbtgrSQMJvdDefdDG7bnoiO5Xz4luZHD6X3IHNQn0K+BBugQwpLSkdLRO0sIG5x7&#10;gGQLyAHTHSRNRfTCaJst+AZcg/cNngpBSxAOgrq8dtmdi3DRSBy9P4bnBz+B+LqhwCQFapBBDUHE&#10;bn8fBt/CCJJ1XY2lR+gcmZX0IiWfTVn7CRt/AyVewOrbbNY5o1sfYd1H0+JUGbZdG9k8ocfZHpMY&#10;mq4lSzICjjzN+TMfF43lAXDood9DwlBIFgQhkQREsJENO5zIICTtpsJpy3zvAH+8AOdJRiOOnzzh&#10;8Nb++/aCEjx7H/IDACd82Knn7HDPZ/gxTgjcjk09FE52rw27XbCwCCx6YGQ7oBcaC9jg4vFc7bYP&#10;OnZNi8geGVpjEWLoxBcChyMEi1GeLASstQQ0wQuQIkp2SaU56UIAACAASURBVGC1QRzOkKFnnsON&#10;zDHem/C1t7/B3mwf023ZrSKBK40GIjJ48zyn2T4huJ6yLDkcGZYnb/HZj7/ON7/xJi/eOmBzdJ/J&#10;975IaFcRoPeOxGi2bX/ByppM91gsY12vyFI26wWJklg3+N08Ox2u/BZb0F0Q8dguzhZx3UoSXNPg&#10;vMfKyO5bb9eMs9h1reqGIikIHm7emNE3DUEYDg72aBpHlo1omi1paqirBoElL1L61pPn8ZPqGvYP&#10;pizOl3QOEhPRamE09DVHqy0f+/iLfPlkYFzlCbQt+WxG0/QkZYlzgSAdeTnGJAKEJM9y1vVupVAX&#10;DT9S9Mhw6XNBgDwvefvkhCIzVL0DB2o8wdeXPhIX7HfCBch12SByOao7dhjs0pHIknR4VBjm8dXX&#10;D98vXAChFxgUJokMyoDk7PyMsixp25a+azD5KK55gShjrAxIhQsKvIo+boDUgqZr0b3DCcX84BC8&#10;JC8NQkpUkdOdn5PM5hfeZQSB94HQxVzMBY8UkizTVD7yPpEJzoJVkdUYmekyktCInlr1dsNYSbSS&#10;WOspi5xNXUemwmWj93DEV5uRJEEEpE4gy0DDl7/2dfRoTKjOsW18WCFwziJ3PVpJQt+2zIoRy2qD&#10;TAxCRdax73sEHhccBIdHYtIpidD4rkGFDaXuCH0ffcYcaKGxQiC0QJp4ZnywqN7jQkAnSbxaFNA2&#10;jBKP7LfcyDpyaugE4XxF4jwv377J4uQbTERgbz7n+OQRiZRMSk9o16SyxHdwazrh+OSb3Dq8gd12&#10;ZKmgOnqbG+OCuRJMBAgstt6QmViMDa0ju32HJ8uKO3cmpPuv8vaJ5ZtnjlameEp0kiJcQ91sKZKA&#10;tFuaasWt2YTN4zcIIbB/9w59vYStplSKcS7phvNiEWDS+M+DoqfrGqS1dB7S2BlFCB413O88amgc&#10;AhnckBuAEwovzMDEjfNJ4pEeZLjUrBK4uFe42qg3/IvymlFCPThP0CFeW0JfNuMN15vc5eBBXl5l&#10;QeLfhY15NXrvSNOSqotzNjNJvE6dQyYZaWog9nfg6jiL+6ahtx1pWhCsJclLurqmqrYIowkhsF2v&#10;SIqCrqqi0ggObMs8hc2252YpSUo4LC1PVxUFa8ykJBEVOs/olWZbR/Yp1g5ytQppCoSCqvWcLtcR&#10;lFwvuXnrkKoPrNYLtjpgjOLm3iGPj9cgAr21MT9TEpWmdD7QtpGlVxY54ySCh8YobO/wO+GPAEWZ&#10;sN129HXPZFRycnZKnpfQe3wXcD6glMKqqMxivUT4HI3k6dMTbo4d1jakpcTgUTKw7XqsFSTKU2aC&#10;RCikUJEzNFy/CMe2bkmDRPjAKM9o6iUqG/KFJAPbI6Skq+uLTUPd9JjdctDbyAyyPQTDuEip2jZK&#10;m+/u44LIGhUqEso9jMcla8EwLwMMMpIX83O3hHo3eA0C3sd1FlDGkAVDCA5Bjwj9sK5YAjHnUVJw&#10;Y7/g9PgJt/fv0m5OaTdbZmVOHnrKwpH4Y8TGklXbKMeXKOquYn5jwtnJE9qjih/9xEd58623eWU2&#10;p23OadcVosg5mBWobs2LN/Zx1Sb6pnlwvQURv6MMAeXBSEeqAqmS9FJS6+EAZcD2LUJmaClINbx9&#10;7xGvvvYi99+6T56YyFyykTHXdTY2NDCAHIPPnEMhpSEbF2w3FeM8YW0tpezxqkfRYUMHJLFpyYFS&#10;KT5oHClrB14koNMh79O0bRx3ITVNbfGbBW4i+b5Xb/H468d89OVDFHCwN2WzrkAoEgXC+6Gx74OH&#10;kR7nQCmBUxJL9L4M1hGcJTcJGEPf94zTFJkYdB/VBiQdRkKqwVcVSTKmqjomRUK7Wsc8SSl0Oaav&#10;anQ6xXrAQNN5stk45pre48JAlRMKIhGSVEFvK+Z7I1bLM6applksSctxXM+lQPqAx6J2GoLBxQQh&#10;OBjY12Kol4mBDSp2TeXvcwA/LLWG67iO67iO67iO9xvfFZDrOv7lDtf3lwUhAV4psBbhNKGT1Pe2&#10;Ua88T6DMoqt0niKMRmhDko8JbY+vauxyi1+sqfqOqmkRfU+qI7neDeVP6SK4gVURVfOXgOUFpDP8&#10;/ry/WAhhMMz9Q4CI/4Jjx6TzzsUdZS+iM6satrU6dsC6JAXhQDtING1w0fxaXBaYBTzjH/LM54hv&#10;/fm9IbAPTzzPQtv9HOUfwfiBiSjEhWTpbkKEgcnnxY5zeXnEVz2//qQiAEmZ/NIoS3n66Bshyx1n&#10;D75AvXwbE86hP8U252jRoIJDBY9zAW89tvc436Olg2DxoRu6Ti1SOIT0KOHQUl4WkXyAYGIXewj4&#10;IC4Bq2+ZDc+xIi9+vwIce5DKIqTE+4TgJViDCA4hepCO8a0ZXV2z7WqCTGhDwnT2EYr91xibF2Dv&#10;pY+UZo88u/3W7pOaztJsN4VIUuaz/Wq9XXPnzp2nZ4tTsiyhaZvLr/QnfQF/SCJcrbwAyGgFEcHH&#10;54D9Sy1BssmE5uk7NE1DrhQkCd1mwSc/+Um/OFt+kK8UOdZXQeqrTQU7MOEPGVf21gmAcx4v/bfc&#10;H67+/B6f8zSEQJJm5GlJ7wJecsF8dghkgNGdW3TNms9/9nNM7Bn/5g++9nSWZ5jy4IZSIGx/f/Dl&#10;vDGwuldCCKSUG4D1er3e25sjBMfeQ9d1e4nRHB0d3b/1Uz+KE/xIomGv5C/7OspJJqmma2vKImVb&#10;tXjgbHGaOheYjidtVW+YjnI2m/r9j9tz5yH+4KGpIVjGkxFj3RGco+lqgFGZwZ07rz5Yn51ju9WP&#10;bNdrimL8m/P5jJPzRYNQhCDIsxwplC+yFISlrXvyXFLXns3mdJ6VJfWmKoxOKCfTh13fIaXxse0l&#10;nGR7+/yt//nXkbc/znw2RY72Ob13j7qqQOgoRScUbVvjvWW5XvH47FxOjaMYzXxsCY4FL4UfxZsU&#10;lfCwOF/csGbCr33h67z80uucnZ5SmTHl4Ytsn54hsiQW7hmEmazHCffMuD0b391Vs65rpIKmreTe&#10;fEbTtThn8SFIG+Dp6WYlhCBJErIkQxDHPFLdog5imSiMlljnODk5oZNrEJK6s/RB3G0WG1648z1f&#10;bHZ1YCWoW24lmWEyKe+tltsIRitYr+sbIc9BCh49fUKPp3X+QnJUSonTCUpoNIK7d+/ee7FwWNsO&#10;OHUslhVF9tV1HV8vvmUtgSAFCI8NDfv7JUHA3ZdewtZ9VFTt1z/e9z2LZfPmdLrPqgttlogo7Sgs&#10;y6rj8NY+nfMfrVvPZlvThy1CxrwyYEAk9McLJof7NE2NpuXjH/ue4+rpY7AtBJDarKTSJGmOz4oL&#10;5rsLHte2WNuD9ZQHBUlR8hc++2mmvMK//qk7x4XsGI3nh01nmY1HLFdLjJLxuLq+yvMcIUTx6NET&#10;Xn311aqqW7RJN0EKfGB0uliydzAtlouWj72Y/vPtMcwz/utcAbSRedRufsELycqTvfloyS//+m99&#10;/mgl+Ht//1cobryCUhojAk3fIETPKJPMixF//kf+HKNU8kPf/70szk/4Cz/+KqfHoBIeKgXf+MbR&#10;HZWN+Dt//39h6w1HJ1u6XQ7lPPQ9tavp+xHG9eB5+q0eKh6CFLuGq92/XUPM1bhy7o3c3cTDe2Wr&#10;lyGEmEaZw0up7+9mBAR1W1PV1Uu9dEh40GExWUpfNfStXRmhMGnqUx0ZLAB5WoR1vaXtmunpyTm3&#10;bt2oAKRQPUQmZrddU45GbDcbbHCytwEF58G23Ngb/YdHp2s++6mX/qsW2JuXX2t0xtHxMSeV5Gjd&#10;RQn4kERp/hBgAK8gemIerc5Y9UvjW8uqdm1mBK++/BJtus+v/u6bNEdLxMFdQu+xBBCaIDVJPqJ2&#10;w/2j72iWNakQxx7I0gxT5BfAe1PVdzbbFa+//vrDs9NjjNYPnQu8/dY3/lw5e5mqbtmkFm1ynIy+&#10;QPhA8D0IwWuvvcLcLLh79+4fFBxTh+6OqGvSzHxzpsZME4NMC7TsQSYxH/UebLwHp4nCO8fx2SlF&#10;2RKQn1FCguef0DTDOQQhJRIxFOPd7s8xab5DOZe7u7pJNN0O6NGCvg8EF8BoqqqlFSnWWpb1e+c/&#10;u7ne20tAEBcQPmyDCJR5jsvLQTXCR4BReHYalx5NSsOPfu9t5tkLfO5zP8J4lCAD1JuKMk/ZrJdM&#10;ynLZNhWHB/Pp8fEJMvh/Nngf/f5oVFBX1Q+cL1b8lZ//uXttFwCxJwIUCUfdtmJkwq/lMgIWBI/R&#10;kiRN2VY1ru1AyK31EShSSYpSCq2SYUsQ79vGGNqqZt1ucI7vvXv3Be69dR8NbJsWpRO6rp0IAVIk&#10;q753ZPm4absWpKKuGpB64YG37z8uZtMJm+3mzaLM+cHv/zRLmfPRV1/lnIQHK4dtBbaqoO958vSE&#10;cVjwxjcffV6LhiQb04aSR0cnrEUDKse3LQfzKfvpmB/6zMcIqyM+88nD3LaQy6JBCXDxfPc2Ng6l&#10;Rsbc8dtj4N/p5oGW6nc8UKQpXaIHcFbRO0Fw0LQNaWbwdYuwgYcPH9GrVdx/CXiyPdvfrtfo8Y23&#10;gtA0vhdVC73vtGtbMpmdCaD2Td50nuXK/rt1mrJYnHH6dEkQGh/EDpMiMvYlWiq0lty9e+fBHhPa&#10;tjai2/Dyyy83VRvlWi88OmMkwKXCzXvMee89PnyQQbuO67iO67iO6/jwxzXI9Wc+YmclhNgVjo9s&#10;oxBiv70U5Ht7OC0JSuFDQPiBjaOiX1UIIfpNGYMss1isNRryDtX3tFWF3OVUIXaCij56hwkh6IN7&#10;ry/37Dfdbb4hfg8+HPXxnbQgA4sGKUC5yEQIYJRBEDfNYLGJI1gTSyAyIIK4ZBIMgNn79YMLH5ZB&#10;+A7xbgAXxI565xxCxA1ukDKCrC4MtJEwSGqGZ/S/d8X2DwPQlec5m3rFql7QJ1vWzQl56dicH9Fs&#10;7jMyPTI0CN8inEU5MF6QDmwR7zVuKHr60BNEg5AWQY8UPoIcROaDCgZCgveS4GNHthB9BE+/Q7wb&#10;iBCER+goyxZZdhLhh/koFSjPdnFEJ2DbG5z2JMUBy25MUXwcwhznDGpUXPRbT8cF5+sKkaUQYL1d&#10;AXC+OKXIUuqmBgFpKum671wk+7MWz28/vY/M2avd7VdDSoksCpqmQTRNlJDVmtVqhRTvQ833O8TV&#10;4ucHep/3eNxai9eDLMp7mcQPjK4LsCtENo0Qgul0ilMHsY1C7Dg5EcD1KlA9PWI8yzGuZmLg9Zdu&#10;I9sNdbdBoQj9Bsmz0qdXpWMnpSJlQ9u0OOdIgTzJKfdTZhM4XjkMilxDMY0ctrZtURLWVctsPuf8&#10;fBlBGA/behObGdwfTm7Vex+bInbnYTdWeQqdp2trVvWapsm4fbjH6QruTGBxfh55HlpTzqZI4Px8&#10;EdlIwVGmGW1XIfDUTX3BJOs6T5IpsnKM7Xu01rS2p+8dSiqEkIgQUMGx2VS8cPMWRzayEkInIcvI&#10;8pKmafF9jzRxXLd1heobxjNDhhk67S8qPNFPafDF8oBSChegKAqOj08xRuG7nq5poSgIrmcHXHnv&#10;sdZihWXHggvBvwusFRtuvhs6qcYo0syQpRkR/Ivs2abpSLIEqRVSSYqiQKRlHEd8PH+2oxiNqJZP&#10;ObE9I2kJSnK+2sLePpy11B1MZgd4JbAikGYJbWvZ9g6TadaLLUpCphQNcPN2zlkHb9y7x+Tux6MM&#10;pNjh53KwsZUkUsXmm97y9Okxo3JE125omprReMr5+YJibzasv0SGQwhR8tbLYfo5dArresHpYsP5&#10;4hEyLxGuBZ9iVMr+2OCAwgwM5TLHbVuChKcnpzgh6Zxg0/TU/RonFIGdR2/C7MWbVGdP2Xthn6Sr&#10;OD0+xvRNlMluepTRKCUpyxKdF2gdfayk1FjfMZ5MqLueVHpcs6KkIe03vHQ4Q3dLum5BjmBx/yE3&#10;bxxyevqEw/05aqTA1zRNwyvzhKw9w7Ut1aJBJQatE16Zj6j7JXu5x1USI2vGownr0xPm84LVaklr&#10;HVZLFtuel+/ewuu32b91yPTwRc6qntXqDLIUXIvSgZFJ8dszZqpFNBV+9Zg97Vg/2LA6fcqrH3mN&#10;uu0x7ZKsTNmbjdEuHfx7e1DZ5fXkLcHH+4wcrHp3/K3nGb7ee+yV1ec75p8Xvk2XHD/Pu7PuQ4j3&#10;eaciE0WIocHtj2LI+1yMR2OqusZ6R5ZlUWnCOvI8p69askwP60Wgt80zf1vmJQrJ7VsHeNdT13Uc&#10;Gwm2axBAtVnFeUsEVLquY1pGieDb+2PqHhIDh4VmEwSHZYrQivuPHqLJsdIAAWwcc+89tu/ZbDa4&#10;doUFylRz/8kZPpuz2WwQaoqRguT2TdY9ETSSCpSmcwItE5aVxfc9WZYimzpaAwZo2o6AJcnHdHWL&#10;V4okn3B6ugA0zlnGWYZrOgqtWG4rln2GMClKBGw3NE15j5SC9eqMtj8ihIDWCVJIymLMyZNTGiGZ&#10;pwlFWkQpZWWj95T30Md7XOg9eZohleF0c0KHpPeRMVsWOas6NnoE7wlCDveay3mkhcIGR5rlVE18&#10;bddbRtMpXVPRtVE6TWmJs5GFdFhCVVXcfuFjz5zvyNC+nHNhYIC7MMzcwWdLIRmXI7SZDcyYABd7&#10;vAHwFxIpBHcOx4TVY145SDg5PsJozTgTnB+/w43JiHEisarn4Zu/Q57n7M0PyIoc5xzWVsxmGSPj&#10;KYVHhI62d3FdVRmZChxMSh4/uMdsMma9WmKtB9GBlIgkRWoTsxepkMpEMRWI7EMhB7nLCHR5C9tt&#10;IG1rhIBxmbHadsPeehiT4aJum+aiH0ToJCoKANPpBAdk+QgH1NUGqwImOBIRsPX2wmw3KUqkdghV&#10;cLauyYxlVqZUXcDqhK4Xce/iHN5rluenSG9JdLRYSCVMZmNW52fD/cKhdIKzHV4YOt9+4BU81Zog&#10;YDbKqfNkUBgR9N4DGpNntK5nNpkzTSHNS2ajKF3Z+p7j8y2Ht+8SRHwsEOX+uh6K1KBlJCLiHCZN&#10;8b4mSeL9cDyeDR5pKp4rEbt6ZRAoEWsciYZ6XZMkY5AZp2ebi0bfLE3pq8s8MgQuvMN36F/MF3c5&#10;/LP77+u4juu4juu4jj+tcQ1yXceFWXjYgTQ7ySYp8FJQHx1FOUI98PKzDIoMsgRMQnqwT1DxuUAS&#10;pSMMkChCrwnB4pyF3iN8xH80AjnsZLyXz6gW7rYgzyevAS6Ts5129YcpAnEzZD30DoEFF+V8Qggk&#10;2mB9QCUGK4CmB6EIfeycvgriPfPz858juBikwU7suy7d+d2OdwOjvPcQAs5agtLR3F6paD4vfewU&#10;j2ZFz2xMv917/vGH59HR/R8oco3R3V/vm8e8fPDJX6zOvsx4+iKiTTl68GVc34JbIwbpIBUCRggk&#10;OUFNscHg5ZUOO7HzEfAEHxBCIVGIWGohBAlBE3y3U5D6Q8UFyIVAChPVLXz0mUOIwXspEKRn03eM&#10;9m+Spoc48wLjV/8i1dMM9r73Lk1CObvzcFcsm01z3n7nwSfz8RQC79guShJqrTlfnSmCR2vlfICu&#10;9WSpov7Awvp/OkII4Xj2mm89UYYsDJTWZ2qCIcrYVQ8eUN6cYoxhPp/HYkBv6UPAfLAa4kDseK4z&#10;dCfn9x5/9O2uSP/s91EAXd9jpcOFwQ9CPsvWFHLwJgzDFxrWKaXEF7TUzPf3UGYfGTxCCqwHJyU+&#10;qsIyO9gjoaavVsis4/tu7d3E1ui0xLaDX5h4702/yXP6+grjapAmbV1jTpctn3zlbk8I0FfgLQyA&#10;mTGGpu05P1+SjcY4uCGNYO9g//75ySlV3TMpDctt/wyw+e6yhQPIJeMYPVOA3m5joUh58jxDpwkP&#10;H97nYx/56AnnD5HG4PseW23eCC4CPsmg+uiBtm0IXMpj+oFk5B103iFFch4ElHly7oNASIn1kWHq&#10;vcMDvrMYrZgYmBc5x3WFTEua83PIcoSOEmDjSUlVVcxyxcgceNwGRUDtjjoAuPSq7GWR5ZUSgizL&#10;qF1CoqM3lDEKL8HV0ftHCPEcyMVQGOPivYfGiBR2xZ73tX582zy57x29dUipVgBZntMDe4cHvmk6&#10;js5Wv20MTCYTkmyKVgKFwKqotVUtT1A4xuMx3WrDV772dW6OBW/ce7u8UUAKX1p3K+698/hwPt9n&#10;W3WfyIuCfLz/q6Fac+tgzsnJOQKM93Dv3tlPmoM9glG89eAdQjJ4XQp5yZYTklRJisTw8ov5X5uE&#10;l9hsN4MHHmzWa27enJ2+fT4wufxurR2AQzlgrCHQ+5ZRJpjMRkim+PWgCefk76IVRhVrVEJlF3u9&#10;B7fdgIDanu9ByVdO6p9xVtA6x7KpCCjo/JDndCwe3cMUmq7Z4KslH3358N/IwyE0G5KsRBv1N5WC&#10;ybj8q30xQmlJEDKCowQcUa7LNmtcdY7bnOPtOTfG6kXVFdyc320BGlsJAbz6wp6JIDQHdb0lO5y3&#10;Rivazi2TRJGPZ1ZITV81EDo2tvrBTb9kZni7TQOzkTjTAk5OjqQ2KUHpApFz79HRf3NaL/kf/qdf&#10;ohNz3njjCWrvJqQpeZmxV4y5MU74/A99glK0/JWf/bFfTBx8dG/+75NrqLfkBwfUJ2eA4itHT/+D&#10;Wqbgur+pRUq93eCUICkKPBJtCpS1SCkxCIzka2Z3je2K1zHPzEOIAHwYWMJByph7xQtltznYFUrL&#10;sHss7Jrkno2LR+INPXcuFnWtskPTAlGWK8gPTKxcblYYZZjP5+90tkMPPmqhd+zNZxgpK0mgzEq2&#10;zfbi76QyjlhjX0rADPJu6eBNJIEs1TStJTGSIlG+6z03DvfWT4/PLt6nberOdZqXD8YfrWXGz/yl&#10;f/WN407x5r2/y3ndoU1BP7CLRfD43tLS0nUWZT17yX6Pr9na6u+2wO1bN/+TZUgwWrJtKoLPAAna&#10;gEjZdlGy8GhRYWlpmi0lcYumpGbd9aPYE1VsUJoinz1UqeFsuZ3hO16++8Ki2q7I8/znnhyfsdhs&#10;OEsyvEojwOG6WJUPDiUE41FOyZjXX8p+tiADegWgTPLl/fGE/TzHjXKCqwgmjYCRAProIRk6z/HZ&#10;OV/40u9j+sf82z/9ud8QUViTtmrIs4TW9ngbGVO76SBk9AHs2g4PnJycpXmZIYRqx7MZ68UC8FFJ&#10;Eui6XvVINpbkwYljNBrxzv37lxPlucbBC1aLh855kBqcxWj9yCPYm4xp8lmU78bjghzuoQLCsGoF&#10;eOvePcT2MeMxPzMd3+TFbPQP8Za6b14KOAql3wFoXcgCkBnTINVwkXgePXm49z2390jT4gydQe+G&#10;3C42oAXbUGaatq4ie8l7ehel3EPTg5QLL0GZ2FDR9z2dsEid4oVASE23OEXs34oNUVr8bF23dNb+&#10;58vjIw5v3flmcNC2fbFarQihT4crfw0gpWmCtUync9/WFa1t5apqOBxP3oCU8379H2+Bz/3g9/+N&#10;x13gwfkXqayDtqaTmjUeEsfX33lElnpuk7FpNMumZ9MCqUKNcmaTnBsHKT/xFz9PYZfsZfPG0PHo&#10;/jf35vM5JjFnCBVlNa2m6RyXwsF/xBCeTKtfCwoO98ZsTIkSHofACQlK07sAyy32puDp2Rlf+oMv&#10;s50BGGQmefn1T53Wm5rTqpNZBucbd29vpFAw9l2D8ywJ0NX1OWXBcrX+eWTO6dmC0KUDY1GBimC4&#10;ErHRR4WAxjOe8FMH8xusVqvXJuOUNlRrkJTj6aNqW1/d/pU7kGu3t0bsagnPz/lrkOs6ruM6ruM6&#10;/nTHh9nq5jr+OENEQ3WBj/rNBPAe4XyUCXCDBr+PjBIjNaVJKdKMBIlBo5RCGYNPdGRypToWWCYF&#10;lDnkKcEkOKHAS4QVRLTn/cXl5hgg7Gq8f6KxK5EpBFIIxCBlIToHnSXUHaHpsHWLETIWjBKNLjIu&#10;xLyleAbculpQfj9srg97XGVFXGWo7Qolobdgo5ilEpJEaaRWseIqxVBIiZJlz4NaH4bxSY3GaEXd&#10;NLig2SwbVlvDybmicTNQNwhiD+9GtK2gaRqaekNXL+iaE2y/INgzsGuEqxC2hq7Htz2+dSgvkUFe&#10;eFbsOvMQ3fticH1HVmCIoFkIAS88qB60IChBLwyj2Ys0fsKiLrj3sAc7o7j9CZqVgPENLJAUMJoW&#10;nC5r8smUar1ls1yjU0XTNqy3S2zXXqw482lGnkDXuH8pJDf/OEJw5dogqv30DlyIPlbvxXkzN2+S&#10;JAmPHz/m7GwovhmD+i6t7t+OxbV7/Dnwip2AJvBti5hBDB3+bvBm2B3/c6zNHaDt/U6mRWCMIUk1&#10;08mY/fkEGSwaNxAMJC5ILBJjDMuzc4yOaxQBhBTkGgQdUj27rkTPmIAQASmhrzYQHFoPIIGzCCXp&#10;W8fhLIV2C92GrIhSf0WRoBU0bQ8CitmEpm1ohhbrs9NTAOaThM22fx9nQMTGEa4wYOESDByXkGi6&#10;rmGxWLDdbpnO92EVJe+QCpMIdDnCjEcXc6vrBxWt4VOkYJCgE9EebXj7cjJGSMm27qibFu89xhgm&#10;kwkeyJIEoRN829M3HtfXhK5nXBaQF7HQaXuCs3jvOF8tOVmsYbIHWRk/++o0uTLVPGB9GHzBWg4P&#10;x5FtIQRGS9xm+8y8uQC5dobpO+8onp2jV4tBz8/dP0qkqSJJDUlqLuZy0zTgHEopEg3j8ZjxqECI&#10;EJsTpAAlEWmCqytOlwssgsYLHjw9ZlTAqo+aoU4YZvNDApHR1rQ9wbVIrTk9Ob9I5KWEoDRHJx3b&#10;tmPVNgRtwKihnTwCG5rAKEmYlyVtHW1ER2VJb/uL87Bed9zaG/wmubr2XBlvAVW1oW1bTs9O4muT&#10;6NeGVtA5NBblHGbozL/cdSjOuoqHTxccL1qW24Z1XYNKiD5QCqRm/yOvMh5ldM2WUZbSVZAJkMLR&#10;NyuMkuQp7E1KpqMMIyzedyidIJOUqunBWVzfIgX0XQPBU6YwHWcMiS8CODk+Y8B/0ThmoxIVLArI&#10;E8V2tcHWNf16GcEA5Wnrp+wbQcKW3HQYwHbR4yVNZetL8AAAIABJREFUM7ooxkkXUryZMt2/i8im&#10;MNrDeUk2Kgm+o2/XnDx5m3ECY9ND1WHaFVI3sDkBV1M/vQ9+C7rl9sRgQkeqVGQwOUdwfWTEu8jk&#10;kgzgh1Lo3dCL6MclgEH8+5kO/wsp7GdyBh8BsQsQ4vn14L0Z2UFEuV1r/SBXOIBou0H/ABGAoiyQ&#10;RtN1HVlRYpuO0DtGo5LzswVyYERUzZYizZBCok1KNpqAh9GoAMDaQG8D1gZGRfRxa1s7sG49fe8x&#10;Co6PzxBAlkgMoKSgXy25NckwWOhb6BoWT5+igkeKEKXHRGxTiumbREiF1kmUgveepofFBpQI7E1K&#10;8iyhSFNwUepQmQSpUtadZ9167p+sODpbobPIqOl8PGf1NnoU5nk27N06XLWN62VWsN7WeJFSOUHQ&#10;GefbmrPVFhsiiIYTg2S4RwvHk4f3GGUJR2ewbgMpBhA450gSuDEquTke432Nl32cZMpAMIiQQFBo&#10;k7G1Ap8WWGBlBXvzm4CIjNfhnpHnOXkWfVqTJKNpO8aTKQFJXmZ0g4fhZrPBZBlJnmNtJCsBVE2H&#10;0XDjQEUm1+3bF3PlUuL3cv/hwtAU48LwuCRLNLmB6XjEfDSO5xCBEkQ2nYwMKR/vbJhiwuzwDk2A&#10;RMBgZBpTCtehDZgEDD3r9QkEO6zdHl0U3N6fIboNWrTQriFYZKqAntDXiGBp64pJkdL3HjuQdFSS&#10;RF/rASdOsow0TbG+x9oOdn6og+enc46m7Wk6yMcTWgt7hzcIxPuDMYaDg32cC6yWSwiBtmuZTMaA&#10;p91uwMfrfFJk6KIAAqePO86OYJoqbs8n2O0KFSykCWmWYfIRSTnleFXzdNmwaByrzqNHU5LZnGQ2&#10;w9uOZrvk5OgRqRGEbguuxXYV80mB0hF0FsHTtjvmtsBkJR+ojBXiEBoZOJyOmY8SNP3gZCzBpMxu&#10;3wGTsdk20actL6k6h9y7geug3ragNUUW33I+UjRVF6UgV+cUWewXSEbTqESY5DgRPQ/PV1t6r0EY&#10;lEpAKlTwqGBJtaDMDdMEqm3HeDLCdTWubXFdQ7Vtv/Vwnge54Jnc/eIe/7zs9XVcx3Vcx3Vcx5+y&#10;uGZyXQfexW524XfJubpSFJKxE5wQDYB7C3VFf35ObxToFG4cxi7DVCNSg85SRB4zPuE83dFxrKZV&#10;HYjoO+TwCCsHGY53T7S+5dGhczg+IS4eix2S3/1x+cOEELE7O8gIdAUXCN7GZFa3OO+RRTSZZZAv&#10;omniZrJu8MNxhPCs79Sfhtgl0leZV88UzXsbC1pKIo1EEKLkk5KRFHG1ODnURXaeEX/SICdAliVv&#10;npw84eBg/0swwqnRfzmavgxu9WO0CybF678qm6eE7SP89gGifgL9OdJtAUvXbAgyyisJFDIkhGBi&#10;MSiIKF8iRGRLCo+gA+mGcQpX6k3PD8bluMe4HPtLaRJF8CoC2FiCdATp8UrigqLzKW0zhewmL/zQ&#10;T/JCN4O9j+nTxxXf870fd4tlg9JQ1fDkyaNiPB4DMhTjMePRbLWttkg8t2/eRqvYdSmB1TLKBpW5&#10;Yl3/GWdyhZ1MSewU3p3OvvdFK6Ibm7sy0YUQROprbMnv65o2wHz+AmlYxHuks7jY8P1BGK85XDK5&#10;3hPoujrt3sf1eKFcKyggFpgcgiAkgWeq4PEtd9f6VW8uBVrLr2ZaUKYaUySofoPQGRJNCANLIEiO&#10;Hz6kKAxf+eqbvLF6wD/6p18I9dE7/Dt/+aeEQEQvxWePiDAwXgKQpmmUFurbi+8WvGeU59G7pciQ&#10;InB2/HCepwlSmHOAokzonKBabUAphBStB8TgmbNed6RJXBZ3n3V1CP3useGBnWzls545HlyPwDId&#10;jRGto+t7NlUfAa7RhIdvf31WmABo43xHG5oMJFokjU7kUOBT9NbGAqfYDXDsLN5sGtApna2kBLRQ&#10;vu8dj548lKlJkEr6gKLIU6yQlFrRlwm26y4Zf86BEmy3DVUjeLhc8AePv/4rnNd8363pv2aeGX/5&#10;Cggc3A9AYtINsuT/+r17fPUrDyiKEU0nWD49JpvfoNluhnxF4nwExdxQvJcydr7HeRQH1Acx84Nn&#10;0/vsaC6+3ZNpaobCW/zM89VKj0djtFQWoQC+oRQUWYpKM6TvwXeYDKwQhC5AOUJnkr5uuf/oCd3q&#10;MUcV/8Bv1rz46u2/RFdT923mbIsI/ddTLWnWixsqQGnMUyMNRT6t6g7+x//3twnTF/i9r36VG9/z&#10;aXyszrKTe8IFEmCcJRzoKa/dfu0fs32CwDIuSp4+eTxOx2Pun1b60bF8BmTexcWajmRvOqVbPSEx&#10;Gd5teXL6NLuZC6i2hyQJTVP9cLPZIuD/DhbwHjMecbLc3kqnN/nqm79PGEvONhs6JVHlLM5JAkjJ&#10;6dOHsHzMX/1rv4BYvc3L0+nv4jeo4DFKk2kKKWBWptRGI12L7x3kU4LQJMUYawwWj607fv8Pvobc&#10;HPFrP/zpRvcbFtvtq5mBVCXfzMqSZrPpBv+bR7s5ZIyh7VrKckJvW9N2jldffa0/fnKfeT75ucXy&#10;MfPp/i8r53CWXxPAyy+/7I9Pa47r9p/ULdx754hFn/O7X/0GLtknne2TFiWrs/tI1XNw4zb76Zif&#10;/onP/LelD7yyJ/6zHI1sGmbFYJUmYFFVuQ+Sdx4/+Eo5vkWemghgK0E3nCvX9wjvEd4O926HGGrw&#10;BPrL9FkAZP7K/WV3ft9N5HMIG6up787i2sWVZ/ZtiBJevff4ILigAu4Sug8Qm+H6B0mzrUFIilHJ&#10;ZrWmTDW2jQhIY7vCNQ1mNKmCddhNi8hGPHz06M+Pxzmrs+Ubk70p2HDS9y03btzwm00dmwJ8BLXa&#10;Lo7KdFqyWG5JFZRJ9s3RaMxv/N6Xf7S4dZcyy+nSlKIosNLQBxGHagD3lEpJpMKkJcY20HQc3LnF&#10;crlZ7h2MePHOCyx9xvbsFJsHkOVwKUiskDSdI0h4eLrCijVfevP+L95IGybT0X/qup40y/q+qVic&#10;P/x0kuQAjwCETI5RmgfHi88eHBT8H7/8T1/hIGXVWhZhi3MSITR4gVLxOtLC82/9xOe5/5Xf4O4e&#10;IUWQG/M1pMe2Tqw2HfujEW5U4F1DEBZ0AjqHvkcKRbXtSSR88Y172OoBf+cf/+b69YMJX/ji1168&#10;e3tKOS4eVHVNCM5UVQPgiqJACOPzrGSxWgMSKXWbZhkIT7AdddcWTb1hVI6r3VzQWrOtMa2OzTPV&#10;Mnpy7dbLd5dDFlHZbWhQzAxfVMA4z+nyBINHE5shhBJYGaU2gxf0XvHL/98Xmacdn/rMj/6DjJ7j&#10;bn0rATJt3iFYgmtyACmTejYfUbVNJlVKALqmwYjkTBFztcja7/CNResELQ2JCjTVlqpqY3Ykh3Ut&#10;IhqEwAtCQ1FmJGkRwThvowdjcISmRuUlJs0QNuHp6eKV1eNzXvvh7/umwOF92BMCiix/0rQNs+mM&#10;9WaJc4GiyKiqhtGoiHmoc+RJugnOxmsYxcsvJH+rCvBDn3r9b5zLjJEWVENDS9s3LLtA3/V85a0H&#10;KG2pdUljUxbbLgKGyyeYac5nP/MDyPUjPvXR/Afr4xcItnoR3wP2+PG9NxkVCashWRKJIXhJ33Yf&#10;7OYBEJxTIbBfZgSvMb6jowcUmITFG2/BfI5KUrp2y2//3u/z6p7hl3/1N7/4mY/PEZbPphoyM2pw&#10;lt43RVYkGCGWh7Oc4yeP53I85d5b7/wrcn6bew+e0BWBr37jbbKDVwlCI5TBKAW2R3pHIhyTTLOf&#10;TOgDfZYlgH9bpSmEUCAEZakjC/FSrvCCoX7BtEV8S+5+LVd4HddxHddxHX8W4prJ9Wc9xK5rXcQm&#10;NSkRMiAVaCHRAoJ1cZe32whIDSpB6gxhEhIvMB5MEJggwAes9/Te0QUHZQp5Fv+lCRiDVYpeKqyU&#10;uGGvuyuWPl9KvdiY7BgsuwQuoh1/fGP1HSLKwkh0EKhhZyx6R2h6/M54GqIXmdFR/jHRoMQFyPXt&#10;4luAvA/Pob+veFdG0U4nx0UPFoWIkhpyKILIHarFtxyvEOJPHtwEXNtxsH+T0P//7L15sG3ZXd/3&#10;WWvteZ/pzu++qQd1qzUiQiMJDJItEEQgsMHlpAyuOI5jnKrYFScukwGqKDsDdhzHToXIlQoqsAsH&#10;ZBESuyUxCDka0YCmVks9qYfXwxvufMY9ryF/rH3ve92acCQjGd731at777nnnrPPHtZe6/f9fb9f&#10;BWSoaAfTjMFehPAltPYOWnEXNZeo7AUWeotZPeakSDhZOoqmpekqWt3cQih48skaCUZgjcBqgzUd&#10;1tUIaoRoEKrlq1mtwQtJxlu/+u8djg5HhxUOJx1WKoyM6cjoWGfj/L/DqtmGapPZIoUuY2P3Hmar&#10;GgIQvd3pYOg7blerEmMdVVXhSS3Jjf1r/g2NxoEP6AbKP+4E14txqpAAtDG0pl+U9vSOxVtx3eI/&#10;QpimlEWBlNKrR4Aoz7+hm/UHsgX9cuOR+Cq/o8/kc18+KNtxs8D+AvUnIIQk6NUJkTBksiXoFkRm&#10;hbJtH23gA7zVcES5LBBRhkvG3Jhr1i6+FESGU2nfme3fEbzNrMCi+uKWbiqcbhFYokB4YtkahqMh&#10;4LCmoylXpHHEarkgigTDYUJZtuiuQyYJWEvQ2wM6a4kiX/j816nRfCWiMU0SXNvSdrUn46xjulxB&#10;NoKiJRsNiNIhJ6sGVM6i1DRGkAxGNB0YGaONIMxGIEOQMeQTsApkBjIBozijcYRkOBp5xZIU9EQO&#10;w74g6Nqid1dbkfSfXWYDEJ5UCqMEIwIWHTQqBiJOTR47wIoQLULM2bjvt6moWja3d2iaDhVGqDil&#10;bb60m9lnlzl//Ll5rYhb7iHOeXXJN6LY07adFz70s+nhYHjrQcM5gxIQhQGxAuk0mIYATSiEV1uo&#10;gMZAZRyVEcTZmOO5QUQZdAJQSAKUkGRhQLNcECvjc3AAoszbvqqY2bLmmeevce7iZY5mc08qnH5+&#10;ZwlMQ4xmFAgmaQhVSZxlxFFEURbEg5TFYoGQjo2NoM+x6fdtnxnqejNJaSXVqiNPRkhCulYzyPw9&#10;27kOXA1mSTJJsF2DEA6CmG7ZkGTblFqwP22YFR2tAS0cMug9ExsNdcUwC7l8cZurzzyOrUtwligK&#10;UYAzmlBBCAxDSa40gamgK7FWYwW0syW2MTSdQ4YpjQ1oVUaXbiKHW6jQ92DhoF6tfMOHs77DP5BI&#10;4WibhihQFKsFAZCGisPrV/s5XcBkdA7dOmQ4OJumLhbe4jSNIjoHTQfZcB0nA8J0QJikLBZz4uHQ&#10;qyi7lvnJMaGANBR9RmZNBDQl2AaaCsAghWWcZygpMaa7SUI6dzZ3CoKAMAx79ZT7ivPLW+cD9suN&#10;87cQWs65fs71Aq3urY6gL6S9hL9f+U0TfY4oXhHzDVp+KumVbACyn4tUlR8X6kbfdGfsWlSW4oTy&#10;asEgwbUgooxOS/LJBo4Aq0KCdMBs1WClRAQBBihbbx+ngeN5wXAyojYgCJitfC5PmMDRyZyi6EAE&#10;rOoO6yRGO7QFKQKiKCFKE6Io8sriIODo+nV2NwfUnR8fhlHAMA9JAkmi/J4Vzs8CnBG0Fqarlr15&#10;ic5z6njEtIGmbxYL0xDRFdh6SrM8wo+u3pM6HGVcXUAZj5hqyUpb2qY9lQeDk4QCQqFR1Dz31MPc&#10;fWmH2QyaGoJsANr2qtKIPIkZxCHCtSA6RCiQUQQqRsqETnvf5VmjWb98Dy7b5tmjmvVLY4oayroj&#10;ikPqtiPNMtIso24MUZxQ1TUgUEFIEMbUdUWWDUFKOt2RpdkLloBRIDHG0DReOfvVlCpnWaMIjHVn&#10;56NX9kAWK1IlUE4TYgilIxSulx37vzVWIqIRMl1nVkKUrrPSXlVHnJxdGLpYMYygmK4Qrb+QQ2CU&#10;+HnwZBxgLASB9E0wTqC7jrqpKcqCPI1vNgc5r4q0nVfNOedQErI4JktjosBnZTq86pwgwHQdTacx&#10;CKJsTGUE5Gs4p7AC6sbQakOe5czmM5xxBALqsiYOoVqVVKsC3dS4riWKFFHsLS27EnQBwyRgc5ih&#10;uorAtSTKZz7KKEZGCcvOMqsNq8ZQaRBxQpTnhOsjIjqK2SHTg+vg4OJWxuLk2Kve6pLdOy9TlK1X&#10;0wtwnQFr/Nzq64AAMBaFIQshCwzK1kjTAN7qlZ1zpGsbrJ5/nqYzBFHC/uGUzUtrXLne+egz8NuK&#10;8Z3jvfp3PquQqVebDTa2cWGKDgeUVtGImOP5Eil7FxwBCo2yDZEwDGLJWp4SAnkEs/ms32ivAqxK&#10;TV29MNf1VJH71ZwXbv39bSXXbdzGbdzGbfxRxW0l1zcAX6sA+LUmEi/2CX/xa/6bnohIKRGnnevO&#10;IZzktNQqhKC3qkf3tj90BrTBVjVIQVs0EMeQxog8QQ4yZBoh4hCURCtFKCTd0YxwOKLbOyHMJd28&#10;8J2DTesX0eK04/GFn9sa4yd2Qpy2sfU/+07U02DtbxbCMPRhr53GGF8IkFIilUIpSVsUEEfMpzOC&#10;LEHGoe8uH40QRuOC3jzGWrAOZ/sMmv71pRC+OHp6TrizHfRN+LRfitPj82IS68zKzNqvQLDc0uWv&#10;jd9/ynuuyzAgFAk6CHBVdSpzA+ewzvlsN5wv8vwhftYvhyzJV6EMaawveLW6en1ZJwyH8omqjJjs&#10;3i9CYFU99vdxJ7hrD/+0kEvm154kDxYsp4+QpYblssQ5hbCCpq4YDcY4rUkHGVq3dLrFOm+fEwSg&#10;lC9IdNaXcV48TryYGLj1sZvWLZYw9hZigYqoS0OcraFNxrkLr2RZZajt+9lNFWzcN5wMQuLBRdNa&#10;WHbNn5YEjIaDB6AjzvKyq2ukDB+21hIogdPQ2k6VyyUb6+tmsVrR2fYlmA6s/lHCGCmT/+Xf/FH6&#10;FkYQeH8rAOmLaHEY46QaBgHUbcuyLVBRTGADGq0RyneyIgVd07C+scHx8TH3rnvRSbtaEYozp5qv&#10;CdHnTAk4U8zGcZyt+ourrmviOPYkWhTjejsUpRSN7thIU56YPTfZjWCixKwXzfQvLnqloO/mF4BU&#10;iqIqz7l0hLWW2XxJGKdUFoRSZxY6zmlvP6gNOEfQMwlJkqBU3Igo5KHn5m83ccqbX/9tf6WWI37/&#10;sWsUzqKjCFSAWc2Jxxs8+PjTbKaKX3nPhwjbgvc98rxT9Zw33X+vkE5zmjLW617OeLna1BIgVokN&#10;pcVoQyi8FQ0I6rp6a1nXBFH8HpylWC7COEkQMuqElNi6RmYZSRAd4HOgYuFaEhk3p0XhW2cQL1Z0&#10;nT4ihKBqG8I4ojB9AUspqmoF1hBHA8pyzmR9m6Bb8MzJY0kMaLijcbC9du5zOMusLdcLA0fLueqA&#10;pmG354NivMhsu7XQdbzFGJDw2rZu2TvpnnG6AhX95eVyRZpl31VVDYGKPtppibTmk5GAzWH22iYd&#10;cFjMqcoSghhrLXGSYKuWGwf7iGbFu9738JvWqEDGhHFEa1pc19CJ9EEHXD9Z3D0aDilaXikieOC9&#10;jzGJt9HOEcYJlRXYqiJIM7QBsyxQiURrzeH8EPIcs1ydFf6N8VkxUsrNqqoIgoCuuTnvsdZCn9Ei&#10;bikGdR1RGPsjkSYxde0L6D4bxItaAuVzfHrIttP+sElBnkZXLHDPnZeY6pCd9RHn1y7ymY99Fnbv&#10;BK0gDmm0ZpAPefzp5xmIkg999NPfn1Fy1C43dW1I8uzIVRXKsZeGcHhw9aeS4Tqdcb+iJTzy9EnV&#10;Bjn/4//+S7TpBoezJXUwAOWgWMBohJSGzUFG1C5465u/F7HcgyyiWc0QdCjAtm04Go3oaisPlv68&#10;GwwGfY69REqFaRqfs2Ydscw4tzFkcVKgAscgHtfoBe1ij1AqEN3jSEUUjK2RguvHxRtknPLJT3/x&#10;Q2pyjk98+jGuLj5PNhoz7xxdUSCzIbbTYA3nN4ZEdcm//2M/zGbU8ff/pqOtGwaht9yUsFYWhvvu&#10;2j1owpjXvure7Trd4JOPXceUBgYDosGAdn6MliHXjgtWsym/8M/eTdae0P3491x52cV1rl+/+lNZ&#10;GnPp4vm3l6sSXZcpKiBWUSUBOl/ADIXo/J3eE/FSjH4uCGJOjg++k6qj0+3lpi4ZTCbPIRR7h6v/&#10;qIsGPHPlKlN7jAwikILVyQHB2hpNeYJyjiiKiGVCGLIjTN8rhvQEowPtvBNkEg6rxkJnXPnc3owo&#10;SjguCvLhGCMzVmUJxmJRFEWBUhnHx1M6+J6jRQ2C90ZRSFd3IAM6Y+8yEparEp3EXqHiPBnddNb7&#10;HfYkmrGatnVrsT21WbV8ObLqlmk8WuuJCyKapuFodUQYxzTW+hEuiMAanPFqdSklTdOQ9itTFQTY&#10;/t6YpjFl1aCUwBh3pmjR2qBrQ1HWKk5jn6flYDLOTVtVNKZ6CcJRLlY3siRmUdaxTAKevrqq58sF&#10;rVI/MVtUTCbppwMgDQYWBdF4k3a5xBoLQuGwdIYzUn86r4CYeVsnUsHnnzn5p+F4naevHTC1S0Q0&#10;JJQhTkbYuoIwoqwbIqVQieL8hXPkXciprVyqsiNEyGee2+eoggtba+wXjmLVgIhpixXUDWKQk4QB&#10;z169QZVp3v17j/znLJ7nr/7Ev/sPrYN5uXj5OAtRor0h44RY6HWoOFke/0gtc05afva4gXe87/eY&#10;m5Rl05BN1ikP5riqJRgOqPeuc+99lwmaKX/uR38Q1ZxwbsLVCNCrAhWnhEo8hgu4er381b1ScP/9&#10;r/rJarjNhz/1RVwUEUZjupMFQRyTDBJKu+DxZw9553s+TFqvGIjx8xuxYdZ022kEsYoOo8GAdlWB&#10;E4g49Z19zmJF6HNtUZQ9IRcGIdb58Xd93VsCuzAjCNRAGJjNZohR1p8jGhV5RTbGIMOQrusQQtE0&#10;HUFnWNUnSaIglNkzzsGTe9OrR7Xku779lRejzTt4xzvfA+u7ZGublLMFcpDRrEoOXM3TR1fZGq2h&#10;6jl//q3ft3f3uSGURkRSgGWgdMd8MW+Qkjwc1hZI45Ci6RASpivv+uGMRCY5rm7pbDlwGrI4WpV1&#10;e5Y+FUWKrjGkWUZVtUSh2OssjEcDmijF6o40GVIBrreBdI3mZF4gyznv/8jHiZoZ+4trrwk1dPCU&#10;CBXGQFF36E6nEksYRpUAqqb2XRvGjLyVsewDSmWkW0jiZM8Q89jBwbvmMua77n/1jx5WMV94Yoox&#10;Fm0Vh9MFLoxRgeVzjzyBisYIFdOWJUlo2BynfNf9r2Hs7uLC5t0PMr2KM0VIWzDKN7sO737baEsy&#10;GFIXvpnL9k1dXw/y0ehxkOxuTliL1tgZxVzcucRnP/MEDNahbqhsC+MhSrQ889zzZK7inz/wqW8b&#10;sOKlP/GnUECxnH9/lobg9PtxmrqebxRFyWi8frxsLM9Nm3cel47f+M1/xUqNyNd2mFW+WVe3DYmy&#10;hE6zNUoYRQHf/4bXs51CJNhfrEruvnShLlc11pYZ+OVwHIPt/DxfCJG2bUvbtmjZ10SUQjmF0Q1B&#10;IBBC0rYt4usM672N27iN27iN2/hWx20l1218TZw2QCsHsv8vTitzBqg1VA2ULaJssWWNqDtc0+Fa&#10;DW1H1/lFcQegfCYx0ifNEIZ+BnurcoebXUdCiH4b/L8zJddX6Vj6w4KAM//rU5JHSX9ZSUdP3klO&#10;vdGdNr6ztu8gl1L6/LJQ9f7q4iyj61bS6KwJ/cXV0G/y5/+GoFdyYS223z9n3finGTG3nBen+FaY&#10;pvvasEJbR6oSHIKuAyMERkA0CDEqJBwGXL06g2SXud2i5iLx9ms5aLcJRvcxb8eUZszB0tCIiCgf&#10;s2prOtdgaUB1yMCilOgzXQTW+O7or2sYF4bj4+dYX4tIs5jxZAfLGvnoPp56zhBPXg7hedL1u8Ak&#10;kI5pDSD8pV/ZFlM17F6+g66uCZPkrKNca+2zFpwjGw6Zr1Znb9s2DYSx78j84w6tiYfDszwtCdRd&#10;QxTLM0ens+aH07GxL3wKIaDV1HVNGIZnSi6CAOsgS7/2VZLlOc5an+cDnIpb6rqmrpuz61G8uMmA&#10;mwT2dDqlP9T+7aXn7uKv0WnrfLH2BTkB/hfyFpKhI4oDpJRYpwFHtVh6RYHuiFzDegqyPiIXJa6c&#10;QldBW/simRA0bYuWEbXKqZMt3NqdHJmMuctApliZYmSCERFahLRIWnweEjbg8HBOPBxT2xBDiMzX&#10;sSKBZEjpYF5qbJASpQNcn3gjAKd9hpgty7P7gOtVRj415w+GwfY2J/MZcewJo3J6gkgTZJZB5bOf&#10;uq4jzQeIMCYZrlEBFXBsoXTAcAfUgMIBIVw58ffjJoI6hFpBIaCQUAClgErCtAYb+f0ynIz6XE5/&#10;/I213uYQCLDUyymx6NDVEluWiCDw7f9ti+l0n6UVE6ZDaheztDHIjKoRGB0j1ne5sTJUgI6HHFTQ&#10;Kr/9tQs5mhdE2RBkgBQBqBBdlsRxDGmKUoq2bYmjFIqCOMvIByOss4SRr5yXdYUKA8q6orlFCfaV&#10;monaFk6fdkpwBcoXTtMsQylB1zpwEMWeDYvCgCzPwRqaokY4WE6PGESSYaKY7T3P5Ze9xJ+ncXh2&#10;D1yVLUXTYVRC0YKRKYWDMFG4rr8+pCd3knyIbg2F8ce5lhmkMcl4CyMjVJj5vzlVkbc1ga4ZhAbZ&#10;LhgGmkBXUCxRKmCQeIJcRl4Ns1gsyHqjRufci6yBZW9nJxFO8dBnH2E4WKeojbcqS1OCPEe7DtLY&#10;3y8koCIGkxSjIByeZ//EsqgUtVGYvkMdZ33xUrcIXSD1krVcME4Fpl6Bg0E2pO1gcyOlaUoGkUR2&#10;BbMbN7jnwjqTGJrVDEJBPBzipA+Zc41l2YGJ1pjaIUu1xu5LXs0Xn7nBcGubTmYsC4MLM1yY0lmF&#10;UeHN/zLAyAgjQ7QIMKQQ7qD1mGiQsmpDECFxNkZ3/qqQKOIAlAhIogglHG1Xgu3QdUkQhkRRjHYg&#10;VcjJAqaFZ5edStAKtIRWwKqDxkAy2eCJqwfyTwcuAAAgAElEQVScPzeh6jRaa599h8T5ACzausW0&#10;LXXbMRyMaToIwwiQlE3Xj/UvzGdxvY3n2Vgs+vk2Fi9i6eel8ks0W191LHNnv5QIcWol279205Bk&#10;GVpr4jhGStmrwDnLt4Ob6qw8z5EvmvKMJkNOQyjDwG9jXfeNI/1rZOORVwfHXpk1qy3j7fPMOlCT&#10;lE7C1TmwcQFIaAsDMgWVg0pBDSAY+v9h3v+c0YVQSihsylEF80axbBytDDFBQjtfgRSoSJGnCYM0&#10;RJqGPBCkoewbXBzJcOCv7WLOJAt58uGHCG2H0iWR0N7ANVA4a6m7lqppmdeGZ04qqmyDGV702QUp&#10;jgAZJ34REkcgJFGWI7OQ/aXmpIMu20JOtkgGA8ob1wnHQzAaPT1hbXud4uQ6qWqQ2quQhIPFvEME&#10;MeZ0HEwjjOnY3AhQtiaPTheFDtNpwuEQbWvKrqLpHFokuHANke+wCsfMRAoRXJ1WROvnaEsDIgGR&#10;4rT0KuIox8UZiBCZjcFKhts7HEznOOHH9JOTBVJKgv68UMorueq6/qrKFgAnhM+sU/0p77yuOJGW&#10;USIZ5wEn+9fI13KYHdCVCzbOrdMupow3NzEyYbB5mUUXEY3OY5J1ruwtCdcv0toMrSPEYBtURrfs&#10;2NraxAFVY3AqonGSlhAnU1ApthUkO5c5WoELvIlK6xwaCEKBtoYokrRtDViUc+QRKKepVws2JkPK&#10;xZRQejWq0xqsz/LqCFl1glZl1IAN+sxHCcjYO0gECiNDnIQ4DjC9IwNK4LoGrJ+5dNWSIBQoDHkS&#10;Ms4CEqHR1RJlW+rVnLXJWq+WVrRWUGtH0XSUVd3bRFvyCHR5Qhr4DDjmU0ZrI7pi6VVo/XHSBjY2&#10;1qiLJWCJR4Ov6WLxB4HTluWqIJYW2RXEtuH42tNMLmxjy5WfzOoWdEtdljR1B2FKYWJcvEYH1K1F&#10;hhGLxYqqqmmqFoKEfP0cy0awccd9PPzMPl0kyNbPU9uAUvscNWc1gdCsjvZpihOkXhF0BZFtsM0S&#10;CcRhSLGqiWMwbeuNbKSfl5ye2mVZIoQgSRKstcg8h7pGNw15nt9cj/XPhW+Mkv02buM2buM2buNb&#10;EbeVXN9CeLHi4g+LwPGWDd7iAERvTe58NpfjZmUV3yEJXll0Srg40yGswVmHdQacxliLMDEuVKRZ&#10;7hVfI0WIpHYCYfsuM9vBfOpXyMb6hFaJ/9pDIW6Gw7vTAu+LVE3fRNhTBQTCB8n35JMvGDikkN7c&#10;RRts23p7SEICJQmkxEShL+Cefq7+b22/K5Rf3t6CbwV65xuEUyLQeILLKeM7Gk9z2qTfp35nCP+1&#10;L+570u+bffwlVacTHAyTQa2EJU7VJ8I0omtrRKJwwjBr4a5Xfdd/SQf18om/q4BqdvKW83d+O/VT&#10;7//VbPwSlOxYTq/SVkdYUTJfHbGxllGbJVL6gHPnwJrQWxnaoM8a0H6x9+Ii7R9I6ac5t51gWXFw&#10;MCcbrhNnd3N4knPPD/4E9fU565tvFEEO08oX2xpdvnbVdUzS8QMiiEAE3HjuGqiQrm6RUiADiZI+&#10;DF4qaQCSMEAIR1NWxPkAOv0uEYVfawP/6CMIaJYF6+ubeJsshZAhVWvDyvicIevETSspIfpucv9z&#10;urZGefw8eX4ned+hGUQRrisoq699fZRF0W9GgG41SRLhwozFYjEY7V70pLy4+d5e9dUXjoRXVQVd&#10;QChJjYYoZJbFipOVwZjaF61uwektxTk3dM4XMo1zPnPG+VzDWxsdBoMByi6YzWY0ZupT3JuCOIG6&#10;gTt2Jn+tAf7in/2hv9KFa3zu0WdZX5vwxN4SmorNc5usljO0lZwcrfhkeQ1blcxX/xdBdcR/9Y9/&#10;1Y1ix2iQMxmPWBtmDPOUJApRgeRjTxywvbPD297xW0zWN5kuS1QQ8tAXHiZLYv6Pf/YeTFPw8BPP&#10;HZbzY9J8tI01hKHCWkuSZRSrkjBKcZ787aJA3bTROsWLLtfTw93ZOrl+0vLk/pLn50tf+E1T8jxn&#10;tX9Ctr4GXUrdrKBrefChxzD1nH/09nOVqVecHF4nixR/4W/+LIGQ/PTfeTtlWTIYjul0g+kJDOcU&#10;GuFVUbonHq1mnKe4tmB7nGLKOU/tH8q1QYSU6i8laYyKIkxrCQL74J0Xt7m4s/HagRyx30TMT05Q&#10;5y/jjEaaAl21zOaG5WLGB3//c6hqwd/71Xe5UdCxs3uORTXn6YOS2VNziqJAqojPfuYLiGDAxz71&#10;eaLxJodHc9QogHSMyhJMVfkst7KgkpqmW8P18vOmLGkAnCQIItrWkmWDoQ5C5vM5g52d/rQ+VbZ+&#10;qRp5bQTLw5oojsnCiNWq8BlNpvNKtf46TNIUbS2BVH113ReQ1ifDwyAZcOX60etErnjDa7/995Ot&#10;O/jv/8HbyNbPU+oGhCIaDhG6RuuKg+mK9/zOhwhNQRyEh6PQ8fDzJ5+JaLljZ/wWb0/ZfLiVMQ8/&#10;M63mJuRdv/0+Kid54Hc+iBisU4uYMBnSFS35xjquXZEI+JEfeCPd0fO84f71t8ZuHTAY07LoWmma&#10;Ahw0dc3a2mTr8MV2moJ+7OmVPE5SFi3j0QaffvBRdHGNjz919blq+izHRtwvXchGtHEIcOXw+J/s&#10;H1f883d/6j9sXM5vvvcjjM+/hP1ZSwFoKRBKEAUBWEuaJUS25Y33v4K4OeL8ev7Wc3fmgKPrDCKA&#10;/eOKyWT00bpxrIrqBy9eWOfzj28++J13vopPPnqF405SnByCDJFphIwVYZxQlDUPPnkA1QF/8b/4&#10;7/iOe3Z418ce/cWtjTV+/SMP/6LRHQ987EnWJiM++PlrWKe9DVrX0TQdddvQti2djnj22TlWO/7e&#10;236LgJI3fferGQ9CVkXzxiSLuLpfPh0qkMKRpwlJHNBhEePUK3ebBmcNh0dTKtXy0U8+9iORXsLr&#10;X/Mg1Yzjxr25KmqSLMkDBc/uLX5Gi4BPfeGRH3/8fZ/hkcefpo0nzBcrgizy9qt5TBoFqFQgVUie&#10;j5gvea1SGoR4r/WiRsIooTNu0zqfaWeRvsHI9esPqfo51y1NXMIhXU/i33Ken34nzx45Y6IGToBx&#10;4oVEqevncllGFDmOjo4IR77xK4oiL1Poya4sixBCsSoq2rY9a8SQveR2MV+SJ4nBKVAxSRiwWpYq&#10;ywKgqxEgZFIShnzhysFR5VIe+O0PMl1VHB/t/RpYdnZ22NjY4Of+p7cxmUzYWt/A2I48zfAkn8Na&#10;fx50XYtuNdbCf/sLDxDEQx5+8initU0+8OmHCNd2WB4vIZXE29sIJ2lWM8piyVoQEQUd996xw066&#10;RdHNd6f7R1zc3b2BCNjdHP9gNFL8/M/9N++9clTw9nc8QBoHLLVF9+4Yrnc0qLXj0198jna+x2xZ&#10;PXduIPjTb7j/H9Sq4RV3Xfzpcl4xm95Yr5zm6cODXzrRMf/iQ59hKQb87sc+i1YpNC35zg7FdMn5&#10;y5dZHO9Ds+THf/z7keUeP/CGuy/ppWGSbTUKQ1sscxWAVKLQdclkI/uvVwb+zA+96SerbJNPfPZJ&#10;ktGIG8+cYIOI8cYQ7WqKVUk7W/GQfp76aJ/jozmy3OdDH7t0cPelTf7hL/6fqCDi5fe9nLpucc6x&#10;PhlzsHeDrq1Zzo9JopAnn3gMIQ0H85Lnrl4lSWNRVw1RGFE7WC5Xkc0GHB0dwXC3P599I+JZFt1p&#10;ziBQVDWJaLGOVgqQaCSwOU7uGAaCH3nznzRtusnT1/8x1eYWlRUcP/sU+XjC/OAAMdwgTdb4yOee&#10;gWbOs3sn7AwUP/k3/o679+IW/+IjjyJ0xcZoRJ6l/Mq7P4ZSijCOmBcFLlSsuo62c2T5kE984lPU&#10;ZcE73/2vOLh6haeuHdbF7IA/9T2vT+ezaX9tWR9nFwSsZ9FvImN+6xNfYOvSJarllPM7u9xYleiu&#10;YbC1S1MqOqcpp0s++dCj6OURk8nagzEdr7z3LiJheP9DTxBJxwc+8TCKjqef3/sZ5TSbO+f/brmq&#10;aOrZQEQxicpO4tjPvU6v8qaeU8wOf228cY43veF1P9pG53j48V9nuneDYDACqWg7i0PTdBYlBWgQ&#10;OM5vDAnbhu/7nnse30rgbyjHYnrM1s5O15SaSi9DhCJQWTebz4njhKZpaeZTvl44IEoSK2XAwfH0&#10;T0SjlB9/y5s+Wg92+OV3/x4mSFgu/Px4NEwRrcXphsNZxXs+8DEyW+AWV6uLI8kPfN/3/bUkTMmy&#10;8OMAheZuC3z+6snR9WnJOx54L4eV5MMPPk402aWtG0QkiZRibRBTi5oLm+u88f5XMpQtP/C99/xQ&#10;0ME4yE6Gk8yPlShUlOXWdljLSRwKTOcIwpAg8OvBqqoolg3J+buo05QUSRxHrJ5/nmJz3TcahaGX&#10;BVdf9y68jdu4jdu4jdv4lsRtkusbgK/XTvArkVl/KH7JTvYTf3tmiefXjepmofEWgukU8tYfnbfZ&#10;M10NPcnlrMV1LUQR1ilcIJFWYIWFKPT2U2nozctVn51xqtDqlSJnZIYQ9E12fdhu/3v7pcZO3wxY&#10;a5HCWwHAzQbVU39s307nfEed8NkISghkqBChDzU3Ar8fjTn7fM6e5l/0+9vhbWPgTC0Dp5qBf4vR&#10;h0JjLMYYhPQB3UJJFKDDwLfxads/XaBuKbF8M3Fa3rGVprYNURLSNhYVajqLVyr1Mjzdu/MQb1GV&#10;FSIf0s7nNOoegnjJ0fFVXODYmx2ztT7AREOiYc7iuPBdpqLPsXACZxWOgFN/9q/WR/3VyHKJwegO&#10;YwV5toFUE+LsAqmYQDtABxIdwqLquz2FHymyMAfjcE3DcG3CcnqCUsqrfvrO6dN8jDiKadqGuvOK&#10;jzgb+HNdqheQ2X9s0VmC3EsmlrMZrfW5SmVZMt4coN1pTlvfvtkXD0Uv86qOj1nb2qKua67uX/WF&#10;07JEAVubAw6PVl/5vYGdc+fY39ujbTWRgrpuES5ga2uLK4cLgN7OzfVB5/3Y04/NZVky6l+rrlva&#10;Dkyv0BtOJiznVe8BKG6epmdNAD4g3mC+pOPa9YXWg4MjdoeO9fUJmZVnnfld7U9/3TXEYczuJOVw&#10;WTIKLc8fXicSOSqLWB3vUVcrkrUNdJyixtukI8fKxmTJBqt4G5FIZDYkykaEWYqNYspAonC42NE0&#10;ksFd9zOva64d7aNraMd3MhgNODp+HtEIgnydXCjCfEi3moFzWOMoliviNKGpCpCSMAh9jkaowJjT&#10;Ye2rYjiOmD42JYzXieOYRCVe7aA15aokCSS6dayN1wikJc9zDpcttrUMNi+znM/AWWIVcX16ndFo&#10;k7JxaA1REmLxTRXaSowTGCl8Adl2oB3FrOJlL3sZ7fyAwSSlKiqQgrqqgBCkYu/qs1y4+2VksSAY&#10;DOGZI4A+70RgLSgZEsQhYTLkeNHgqo6pDqk7yMUQOR7x9FFNZyXWppjW0QQDjA2wYc501THevkBp&#10;Bd3pvbJuaGUIQUCaeUJ1f3+fcH2T7qRiY3OD4/09370chFy9epVw+17W1ja4sr9/to9fPN86PR+P&#10;pnDHVkLbtpimRQmo6gaQbGxucnx0QJLF/b4AkMRJhDOaNPFFsq5cMcwUtYNYWorjPe678xxHjaAs&#10;G2ihRYNusEowzsZUThAmMV20wUm7IN5IKaYpFaCiiKJVqFQxEymlSpgZn2U22LpIoQWRSikay2hj&#10;k8Xedba3JyjTMt9/ljEFqYB60ZCPcoq5V4D2wfaenA2hmHYvUlieqsmUVw45x40bN1gfxiybjq6T&#10;1GGAyXeYmZxRlEOU+Uw1NWJwfh21B4HIWJJweH3KopN0gcDaBts1WKvolgWDPEd2c2R9wsYARgmY&#10;xpIPhxSLE5JYYo2lbgxpnNCVc+J4i/vu2OLK7Drn1zLKo4aCDtoGqWJsp2kshHFOQ0KcXsYMWx6f&#10;lrzy/F3M4own5wFZknJ+e4dDLINB6JtLOqg7Ta1qallTu5YWKJOUJIiYn1whVzDYOk9XH5FlET62&#10;rs8b7a2Gu6amdRpS5efBCIIowwpBNhyzN6/JJbg0onMbNBLaLGGlIVJw1CWcuxhxYyXZuuNlzD7y&#10;BZypEUL6rLR+jlxVDaHQNJ2kbjTaOm+NnWSIqsBYjW5bjD1tMPDH3TsTiLNr4qaq6ybRdavDgHvB&#10;Ny+GJ86c67PyTP+YuKnkcodHNFtDdre2mKSePK2q6kw+KQSU5U22tes60tTbhmpjyQYR5aolH40o&#10;5hUYR22aM9VC17SgQMU+GyvMRshYcrBoScdbrI5WyEAydzmzw4rXfNurKIwhIgGZEMTD/rP2JFfX&#10;0dLSuhbdWdxwl8oFdMk6RRfQBTna+P1MGNEsFqgoQumGPBbcfWGDyC45NwxIXUFVhqyPR4RhgAwj&#10;0lBxsLdgeXyDbukz5owpqWe1VzIFEUEYI4IAK+Ck0CTxmGB0npVdkmykdE3KslCgQuT4HAFgVyt0&#10;F3C0srSxJJ2cwwiBtJrV4T6Qs3/1OYahYC2LCHWJa+boQqN0QYSmrisCCaZvRoyzmKquGU8SLmzk&#10;XC9K7lzP2JudIKRmvDZhtriBUBpQkI8Y5BtIF9ElY5Ad6e5LuFEueNVd9zKbzVioESRewS1MRLB+&#10;iW41p1p1GBzR2i5SGA4WDdW8pO4VfkVZEGRDsixjv+i46667eOKg9M0afYrg2Ql1C4y1dM5bUUbS&#10;H+dIQRwKvzRplqzKjjzwc58b+3sMx2PKcko63qBSKXWQYUVKOM4xw12ObcWFi3dyTZdsx7uoSCOS&#10;jL2q4r57LrJYgA7AxJaiLZl2C569cZ3RSHFiEjbP7XJUFdhkjaVWGCJO5ksA0iQiCCTLVd2vKQVh&#10;FuJ0wfH+NcZZyGExI3A5No5ZTaeepE5CGEzoZEaQrTNtFVmgaOMJ2moCqZku5wzTdVbLE4YbOyjb&#10;MVtVfv0d9WSv8ATXaBKzmDUM45hl07I5GbCwLc1yxtRaJuMBWgkq7RAqQpsG6yzW9AGIpCQC1rKA&#10;xXzK4rAiiC2YluFohG1WfXSfoi1rT6A7R9OUyDD2tvYOmrr8cgPPHxjaCqS1BMJRLmqUXrHYbwhs&#10;jXISdA1dRyMCXFsSSEE2GFKYkDhbZyWHHDYtdRgzLTpU7ssapYY4gOeXIIfbXFs5SIes795BaSTI&#10;GlcU2FhSrypMveD4+iHrb3wNsl6SKXpRpKZa+nl4Xfv7hZS9DWU/Nuuu8/Ob0QaTyYQmS1nUNRwc&#10;UMmOYGcTtbPDcJh7J4Cq9BL127iN27iN27iNP6K4TXLdBnBaUPTWDbZftYremuRMNNU/Vzp5+kcg&#10;LCpUZ52FTndQG6/KajWEDVJF2EChohgnHHEc08jW232EARRz6Hr/w767EwD7FYg+e9qRd4uy4ZuI&#10;s1BveXN7LWCNf1zK08KD9fnPve2XJEDgEIHyf2G8HUkv3eA0f0pJ5V23TgsYgBW3Kjv+8D/zNxJC&#10;BTcJQmNxqi+y9BkNKHWT/LwF0oHBfZM/vyUIVT0ZjomSkLKpUCHUhQYJ4+2Yo6sHadFWxFHSmg6q&#10;BjEYboOTH8BtEE02xrBE2s/P1y/mkAzYmjhuXAm4cXyDRIwQzltOeXIv9FkgTiLwtoj/v+Ek5aIh&#10;isesTy7QiS3SzYuk6V1srL9SkMKinb3ZIChdQyRSknDwPixo45S1sJyvorW1AUqFlVIS01ftu64h&#10;yzJWq5XqC2O+xCXVUwBtW39vf+089XUfhn+b0ZNSQogyCRRSCJQK2NwccL0E4yzG2b7Tni9Rm2Sb&#10;m8xmN+DyGjs7O2eWglkUfU2CC2B/b48kTWmqgiAIQIEWgtlslm5teaXLrZlFt7bRS+lzucIgwkEY&#10;RRHDUUyxaLB40g4R33yzW4qhxrnIOR+iroXDWIuVeDKMm8/b3d2lPXmGxWwOcgWmI0ljXNugNWxt&#10;rrfVsuT6tetvefnLdnndq1/626/fupffeP8n2Z/ukQaawHYEVntbv1VN11ke298njSSff/YqURQw&#10;TGPyLCGLfAi4sB3WWtrWd5VXrSEfjuicpO0MZatZHF7jpTsJY9nwwz/SbcXW0RUdECCsIZKQ5Rmz&#10;ZclwOGS5LJBC+UqRMy/cL18B1sdwkKYpy7bj4OgIne1gXcXg8mWq6QlRFFGvFhgrOVoskMLy0U99&#10;ga6pOXn6KS6/6hUcHZ14VZwK6K5f52h6wsWLF5kvpxicv0U5hXW+YUM4b0Foqjmbw5Df/cBHyVVN&#10;o/nt0TBl1TZZIhW1wYYKFHzw+smK17zipT+1b3LmD3wILrwcyhKEQOsGaQyCjDDJmZUG0QX8P7/7&#10;MZr5ERtb69SmYWN7k7arWc6mLOcrhFAEKubgYIENImQ67i31BFIEhFFIpy22c1TLkuVSce/2Nk89&#10;9URybgiRDOsojtFdgwwCzp07NzoyXjkyWrsMNw5vOQ43O/xPz/mNNcLp1BP0WZqguwajHVmWcXx0&#10;hAwUddWgrZ8YhYGyTdMgrMO0K2/1LCzjKPok4YDPXNmjlBFPPfMMm7WivTqn0F7111mNcZa6Fczn&#10;K2ZxwP/6S+9kLY/43Q9/6jsC03Ln+e2DG1ef5c5L5zleFTx2Y0442uDBBz/P1s4FCi1otPCZfasV&#10;C22ZTCbcc/EcAwb81f/grU9FbUUmeP9kElPMjwGY5ANbVQV5Gp2sOs0nH72yu3n35bPr31kBTt5U&#10;1eNv0/e8/CU889RjvP8Tn0C6jseeeeZS4BruvfvCwZUnH+Mt/8nfZjye8J/+7P9MZ0NcMKDWIV+8&#10;co1kuE1ZW0gCROgQSrA+GuCU5BV3XCI1I/7Cj/0AoZ5yLlO/iZXgQvJsyNUbX7xvOBoRyORx42Br&#10;a/tzDnjuePbnX7k25qMPPvGO177h5fyTdzyADgSxqGlsRzVfQdiCTWmShCfaDlNXPHz4MHEk2d3Z&#10;oqkqJoOc46MD0jRGSJBO9IpT64l549BGUCwM1XLG6159GVle480/+FourI84ODn4jyfDEee3B3+9&#10;Ay7v7vxyGYzIQ0ljFK1w6F6Zrg0cFQVlsWL5Ox+mW055+vn988X8GNNVj6ytrWGdf/7RyYIwTXnw&#10;oUc4f8cdzIoGYUpPVPW5aagQOg0qYDheo1pep+3MXz9cTqFu/wfnIApTdOdwzqWmV9Raab8041RK&#10;Tg96fweK/3VdJqwFYzyBZk7vH0IAivTSJaqT6zSp5LicYoxhmGWoLMOsKqT0RFsYhoRRxHJZnFkX&#10;IuD69at35fmQUOVXZJhhO0cUpQgBRlvCJNkDIAjBwI2T2cbKDvngJz6DiYbMq4ooy9mcthRFwe8/&#10;+gzL5ZK1yYg4junqylvhKUkgTi3KdU/aSVbLDqdCDudzVJ6znK9gLQIZggoJs4TIdWRByCQSfOcr&#10;7iRhyb3n5etcGbM5Gdygqzk5OXqtDEJUwMdfcmHEn/zu7yAYr3H1YEYhMj7++ScxKmVVdzjdoesa&#10;bTVPr+YgNCcHx6Sy5UMf/PjfGoWWv/S3/7e/lYSK/+zn/ymLqmFvuiIab/KBTzzE5qW7WU6X3k7W&#10;LomTgPFgDI3l5XdeIGHJj/3Qm1iPV2zmwb1pPqQqpnPXgtMUKDg8vvFtaZ6xNtp+qOscn3nq0X/v&#10;pS+9yMOff9mvh+M7+OV3/jaz4+eQcY0SEqVStBEsZxXNquJRV4Gec/1f/i6uLrjw+1/EWssg/agf&#10;e7XBdA2BcIyHOYuTAySaSFpMU7J16V5GydjvZ9uRZ3lUO5BSRtvbkscffxwxudivz04bc24Zu/rH&#10;s2xAoBuAYa9wnFsDrl692sqUP/U9L/+luYOHn37dX27UgHc+8B6iSCK1pHMNKIldFGAF3aLm0489&#10;B/WSx64ds5odsvvJR8iikPXJgNViQaAUJycn5HmOUoKyWrCxtc5ivmI4GHC4t4+uS7aHCbGt+LM/&#10;9meSUgNRzjhVPPHFR9a3tjaQIjw5taxPpOWld136eTEa8b3f/bqfefak5fe+cIW6riAe+itXBkDE&#10;lWuH1IsjFmWDtIb/96OfZXpyyOZajjQN26OU2FUM1zZ/vpzeoHbuHwWAEOKGN6j1S7LprGGYxxSF&#10;vxZ3dzZ+rWodv/XQs79qB7v8wtv/JdHoEghFEAQY23iq0VgwHUE4JBEdd5xbY3z+Vbzm7vQ7YwBp&#10;WS4WqP5wBTLr0jxmsZzLfDAgCmMbBb656utf+vnOPQdEUgzyPOHPvfXNtIMJz81/g5kb8JlHn6Tr&#10;ImRXYnAYYykbS7mcc5RG/N/v/zSyPOLRG6u3Hexd5/y5nbdprTEO0sGYzz76JOlog889+iwqPeFo&#10;ugACVD4gzXJC25FKzUtfch+ynfHDb/oTi3p2nYHiiSAFa9rM6JYkjsvNzU2qqonSNPX5oFXj7QzT&#10;hMFgEBfGcHx8TB1uQgPJ5ctkomU+O8aYgNlJg9lZI01TSBLvS30bt3Ebt3Ebt/FHELdJrm8Avpbi&#10;6v9j781jdtvu+r7PGvb0zO943nPOnSfb17c2xjZmiEMhgJtGDgkEFALkjyZtQtuoqpQ2KmnaSpWa&#10;ir/aRoqqKGrUJpUKgcgEEQhxAghqDDbXxtfm2tfXd77nnHd6xj2vqX+s533PuYOHYGIben7S1vM+&#10;z/sMe6+99tpr/b6/7/f75RaEd2riv9n3/ruWLXyD38sdHj8hhC/JFPKA1gofLMKJ6AfQB/BdnMwq&#10;jRwYgrIkSmOEiFXOAqROEUbTbPLIdjKWKIPjIPhL7OpCKctv92w7r7+MbxSMJ4SwtSvZAoPbZG0E&#10;o7biVLFcHrDgI4NGDhJEoqJAesw0greXDDm2jC4hBPK2jtdtRtfXGeT7akIE0CIuNFyISZDgHFJH&#10;AAcpECr6EESZtouWFLcxzsDr/EK+dhEAh2deLiKgqcBZ2NkdslhUrG51CApG6QCQZImEJH5wtaqZ&#10;TgeQ7NE3sPvge0BVnFefANFDcg9ZkaLDGmFLvGsJ3kYWoJQIH0B8eWefLzl+BMW4OGKzcQSlqENH&#10;UeQEYehFtNpbNA1FsYP1W9alBFz86W0Gu40AACAASURBVETA7myEsZBlt9kMaZbRd02UzqgqRqMR&#10;aZpGv5w8R0rJ8ckZ169f/8M5EX9UI0h0nmObMoL/XRfZi9ZiLzElj8VfygNCBHgvzrpzjmAtUsro&#10;62UtF55oX0mIrTH7xXf1NqAHxdavZZv8vLOPidtSVYEoV3jj+WdiukDAeh2PYTzOWZdf3Bg8bCUK&#10;7Ta5Gr86FgCEcPuu0/c9dV2TpinDbAhA23TsTwoWq4ZmEyt5rx7t01u492iXdaYQXcWV6YBmdZNM&#10;q8g01inkBWQCLRx5kVB7R0gVLs9waYpJNYgoT0VwTHYKeuOo5vPo6dVbWi8pprvo3pCMC5xZ0YUE&#10;JTLEeIekX+Oa9daQvCZTUG9iJXaWD+jaFpBRItJ96YraAHQWNlVJ0FNmsxly9wq3bq4pz86il2ES&#10;ZUORCTobo3SgtQLUkP23v4tV56hbQTKbsDqbkwzHzK49xivn5+h8RBA+Mq6F5GJaqBAILEmScvP0&#10;Jb758feyuvkMUm8VZl3Ap4FExTN14+aNyITTgUIn3PuWt/Dyyl1WgGOjZG/T9jQmEKo5IBhe3SPb&#10;uUa6d8D5yU1oAmfna5wJ5PkOXVUjnUQUY4TUqGyA8QGaDu8aukTGAohsxDAvkFJwfHyL2fj2PKF3&#10;FiHitbRcrxHTKU3fRQAu3MGMfJ1UYQiB3sZKaSklddNe9ku7raL3NjAcjwAoq9hPuyb2+72dMX3f&#10;s6ki4F83LdK17I5SEtcyySYsbr2KHu9j2oZ0MCZJEpROwYHRCXI85Fa15tGrb2O9PKdKZ+w9esgL&#10;J8ckw2uEaU6XZMjRHsvWgRogfECIBFWMOdzfxbdLzGbJYKaxteFwLEkwNPWGyWTIZl1RNRWZgqrp&#10;scCDD97HZ29UX/z+IaK06LPPfIar91xl0cRj7NN9VtUGf9Mz2H2cNEu4cX6GzQtEkvLCK7c4vHZA&#10;zQ3qqkTPjhDSYboN1CWdzjGLJeraPtg1i+MXecu9kzgfCp7RYI+yXpOPxrTBQpoDAkmsmdK2od8M&#10;uDLNWW3OaZc3yIsxwfbMBiM0Epen1MkM0iG2PIVih9I7vMh4ZdEinGW0P2N0JaPalNv5qNiyzAVB&#10;BXzwBK/prWE83eGlxTl7qaeYTZhvXuaBh+5D0mO6jtZnDHSU+w3WolVCvVpA0FDMUDJDDxSDQUbQ&#10;Ej3LWJgMo3eYzK7TSNhsKowLZAf7tL1hcv0x1r1l0zqkrWErGY7UJMMRpg4UecZytSHtaqTUWwae&#10;Bm8ZTWfUZ0uCkHgfGVJObiEuKRBCxe9TkUF+weqKTC8X5+LitXPxLxYR5HJYG/0dY6GXBimj/Gpd&#10;k1/fJ7MZaZqyOlsxnU6Zl+eRNUTcv7YzZFlC15lLD8nJaBLXIVkWgVjAGhdtXFUUT+y8wXUdDHYx&#10;QUKSkAxmnCxafDZhU3UsuhXDYUHiNaP9GU5rll1Dku0gCQQl8BcFGPi4TAnQtzUuSORQYJMEZjlC&#10;54QisviF62mbFXujhMRWHM1SJipn4D1BtmBb8kyhJORpQpolNBYOZhNurBqEaRBSspmfoAe79I0h&#10;HY0ZDHOCVBgT2yIpZhR5SrozZt1smI4OOV0u2N3dpRMlXb2itSm62MV0kkQVWFsjMRxe2ePmCzcR&#10;xpM/fB23XhGaNSrpSckJpkEwQuio/KGkYGcypbEtpo33tfsPRqzqFfeOU9a+pd+cMJwMMUQJ65wM&#10;rzWOFD/dx4wMQmVYZ5gd3EeJYDyd8Op8TqZTdqYzcq04P76BYkibTBCuYzgdcv7q8zDcY7W+Efun&#10;Nxgb/cIWiwWp2GE2m9EXxR3DlbhUwrgY333w9M6SWYtzEKTjAsghdOAF6wVUcsh0kNIpTV+tOD+5&#10;xQMPPcTppof5DRApxdVrOGcwfUeQBauuR+Qj1HifVdOwWfYM8glSSsb37gGwKde4ImUlRpw7x/Fp&#10;i2DAplxzdG0PZUus0uwfXgfjqIRlf3+ftqnZ25uyOF+RpVCu1vTVEhsSbr78HIf3P4HrWgajPeqq&#10;B5XiUIjBGKcFejBjWXsEAR1yaj2llANCv0b3Eu1AjHYZquhNGqvTEpI8BW/p24680GyqjgwYZIp5&#10;3UOeUmSKl8/nXNnbYeUEuChBakxAaYEXmhAChdakocfWK9KBpYsfvxxQkkzR9w4PdL1lOJrQtE0s&#10;MLAWBUynAxar+qvS9MjzIW1bkeQZ5XyOa0smezNe/sLT7Dz4Dtbnx6R5QbNeMBoUJNkAn40AiQmS&#10;JTlJprhlBvTFFcp0n56epu1wa0j27uflsyWM9uhcIB3N4j1eBKrVgsEop1yeUjx0Bdd1DDN49LFr&#10;rBcVB9Mhpo8KId7DyckZaZrT95am6cizBNMZptMpm82GfP+ANE1Jk5R+scRPRhhvcE1DOj1EiECa&#10;pizPlxSTCU1146toubtxN+7G3bgbd+MbN+6CXN9AEba69/A1kiq8+F3kNpEhbidSt4uBuB9bls2l&#10;Av/t50GAEY6Aj74tfqvKbwI4ATJQHZ/Fl2Y9jqjN39seOfDgOtLxCNV12KbDIgihj1JoW7fqcHtV&#10;EsGMi6YRX+EK+2sYF6yuICIr7s10XGQA4aI+ufOBZJwhgkKnELayTsETDZCDh7D9DPF8uO33yTeS&#10;m/5IhhISt5Wz2R44XkvQsW8KJQn29vUQ/bi2bJav9/nfXh5JIenrLRQQFIuzntHggLKuScVes3W9&#10;w2MBO4dAohW9NSAk0/0pH//orz72yEPXeOs7v+9pkgrqmwp7TvvsJ7DtGX19ivcblDRIFRCyxzlz&#10;B8r7+jHjjoTMF4uQ4JoM6VO0HNG2PaY+YUXPxn923zHDMPnXN5crDmeHYxvAdOEHNEDwv2ablnQ4&#10;nr/2LHj6LsqZKa25ev2aK7cJfgRYF7Bdx9sef+I3N+v1V9X8fxzC1jUyH2C7CBAa5wYuCFY9HxyP&#10;wPsotnMnyHXhfCKAriy594EHWCwWPDgpOO5v/Q03L3ngYPz3/m32Y7E4l9PpBCkTb5qGBx+8evD5&#10;U4cxBq88QijQGqU1eIfzHust5+fnvPMd7+B4xU8cqh4b2p9qV3MGs2sLlaU487of2rJwQwjvu5Cx&#10;cnILXQu1BbMlwcf74WKxYJJlTCYT+s2rAIwnI57+7Keu7h8d0TqkaTsKmf5LJyQfeWb5mYUcw2D3&#10;7Zum5cO/+E8RWvHqYgO+iDItzmP7jsa3dLYHJWg3ghUOFVyU1PGW4GLFfpoXSJ2SpGsW6xJQETAL&#10;hmNl2MsFV+7nH6ZtQSgbeteRCBimCW1n0FJiXTxfzlpARnDxS8l1bs+1tXx7pqNnGkTT8C6cQzZC&#10;jUe49SaOiTqjNyEazDtP7S1Ca8K6IZtMYHTAqlOIyRVMECxXBob7WFsBPibct0xRAOcdLgja3pEP&#10;JhwvVhQyJdP8ngBypT/Qmw4vk3/treOxRx76v1vj+fBvf+af2OkD/INf+C2u3fsQN46XoBKETBBa&#10;k2U56bBgWUvEYMgrx2fQlNxY1TS2ZdwZECnWeaq+Z5iOCMiYYEoHtMGjVUInNuAMCosLFpqGFo1x&#10;2cX86fuXyw0I8dOEwGKxyEfjCS+crA9fWC659957+eTzZ29s9jsSoQDrNX/14cMC79wvpVLQdc3+&#10;YrHiyvX7zi68NKuyREu1HWg9WZbgOsN8sUHF3oLvG6TO2JkM36sG8Jd+6Ac/Jid71GpMyKd87OO/&#10;S+c81UX/yguSZMQr5zVYwYd+9ePgeoo0AdeTaknvLY1t0aMh1groHaNhhg0W2/VkOuGJtz2OKU/5&#10;m//p91Lf2vCtD977CP6cprz5ZwaDnPV6+Yug0VJj3JaxNsi5efPkw4eHhwB/MVzMvYAtZZ2LYx1d&#10;2WHZrHBesWo9L72yAK+Y7AmC6dnMz9jd32E+P2G6P8OgWN24BVqCTrB1C0mcUxazKe94/HF2lOaH&#10;P/Dd7Og1f+4DbxX9/IQ8jQUkZV2C0BSTyefoOggFvRSkxIKX61eu/rSVGZ88b/9arWF3d/e76qbn&#10;Y7/5G6yWa5anJzSbBnbySKHqG4TSBNNhhcU2cV76iY++AsEwHk/ieLWVanVbST/vA1ZkMDhgsy55&#10;62O7tPWa4W76T/PhHpb674q+I8t2vkt6eOJtj60qNeOJxx+bdtkOn3zhZazIKG+t6H0PwdN1BpyB&#10;YDk+fwqdSIzpkFIipabre5zzsVCqyNEarh0c4b2nci1OKPBgjIXNmnXruHrvFGE1z73w0tHAryBL&#10;OTzc5ZlPf2aQjYb8/qvrCHJZh9HbLqy2AuHOQaovgeCtT9/sdmEeX0Sm8DXxIx4wzmKcwnsQOhYz&#10;oDX9cg7DIUVRYFeeqqo4Ojjg05/+tDyaZQyLzLdt9OHa3Z3xzDPPyL29PYC8aSukyp8H4j4GDyT4&#10;4BCCYawBk6WQiqoPb1t4+Be//hm6xHLzbEU2u8bSAuMZAkHlHX7dMV8tQYBOFN7XiOAjiy24bfFH&#10;9A8OXpCnY5x3WKWi91OSRnBQKLAGnUt2ZyO+70+8mx1d8/3f977/hfKc3SQqN4htIcnubP9j8YqK&#10;894qODWeFfzYX/oLbuMLnB6wrD2ffuY5WmPpnQEkwQtsgLPTDS+fnPDMzowsy/jN3/48+/fcgzHn&#10;GNvRNj06kfSdxNNQFAVeWtJsyPnxDf70936QJCh+9Afeh1nVfNd3vkdw+jlwntTHu0KWjChNi8ES&#10;Ej4V53P9oQS0Tn/WB/j9F+sXzn1Br7MHNirwi//qQ1F+sjI0TYPxOS4voGsJaaBqA1VVwnxFcs89&#10;UUI3Fbx48yU4vsXOWx/l5NUzyrNbKOV5IIAczEjGU7xvOF3X37yfOYRMnkRoSmfe8fw8sFwuWS7M&#10;5Zh+Z1wUMPgQWJcbEtHhBalUlyMcQnGWa8VDk92/QrrDL//eFz6opznF+D876L3gn33o5xl3HZNR&#10;ys3TOc2Lx1GJI8k4PLzCpiwxPvDcM7+PTBKUUigtIqi73QehMkxQcLKJaibeMdqZIIe7tCGlrgy6&#10;4MPWaEgH2G6BlHo+HuV84QvPyoPDffr1/LF0PMOJ4qcq4C//6I/+5PNzw7/6yFNUUsexVejYJ1E0&#10;nSVTOeumQamE+cun2Kbh1nJDLgzlKGGSOBoSlMqZpEctykE6pG8bjGvz1WbDbDx+XAUH3qv1yQ0e&#10;ePvbPrYoG5QM7cH+Lo8+/GC+cmOefPo5NAk4h0gEiVJYZ8m1QrvAB/797yRpb5BKRjIOMqWQMrKz&#10;AyRZiul7pFQePELCznjAelWzXn11UoUgaduOvd0DTLn+6Gg65rGd3aOVgP/hb/+tW26aILMRDvid&#10;3/w1gnNUVUPfacj2QWecrDfg4OR3P4/vG4rkJay1CCGwSJzQ+CBAKiQB3zT0uqdIJeNBxre+713I&#10;tuRH/vwHUM2Sew541/LGgve/713Pnd18iTxJadqO0WhAWdYUxfALWZYBkq4zeG/02WLF2hZ7z64j&#10;CJgOUxgO6Tcb+n5DMhwyHA6pqg11XXP/wQFPPfWUeHhPI4T4xkqi3I27cTfuxt24G38IIb/8W76y&#10;eDNIJib6b29v9pnXbNvq7TfbvvwObCvBt4m/1z+q4FHhzR65pMV/qe3LHfuX/px4wzuDuL19o0cQ&#10;niDuTJT712wXFf+XgMPWuwVvY1ai76HvUc6DNWTBofEME0mRJKSDAjHMYZgT8u2kXIutTVdcjAgf&#10;4rnyEdxBbJ2zpfii/evLxR9Wy18kxRx3sKtu//OSjXXBfZCByMKxBmcsCTIugBKNTDQijRtaIaTc&#10;sule26e8iBjiNwyN7asMccla81s5Cwd+e97FnUm1GF7cAbZ+ndtAZ9C3F9eHgiAY5BPKukGgCCj2&#10;ZgdAQJGQCEWepRjbRZutRLOaL3jgobfTmxTSK2B2oJ2CmZEMr5Kmu0iRI1FIBEpEKlUgjmMyyK2M&#10;qCSIuLByQmNl3C6eh62nkwwS5SUiaJxJGY92MV2NVi1SLBBiQejOkBhMsBzODqN93rZrt20EonWW&#10;A57pdBrbQmvSNL0EIK0xlJsNk+3/R+Mx1kTpxc0F8PX/5xCR1em7CucdOlEgJcYL8hzma8AHtPek&#10;zpN6j/aW1Dsy70m9YZwHjp/7DAfjnFQGqhJmuyPsVlzq9sh9qWf1mgjeIrBMZzOc8wgpIS14/sVb&#10;jEYK33cI25EEi1aCXIpYHeMDwRiOZkOeeeqTjIaQ5ilVY8inuySpxvX99nfDa/YEQAQXJftCQHlQ&#10;wZEFQxYsKT05LTp0jAeKVEJVr2maBjEo2GxK9o+uYW1M9MkkxW8LC8YDxQNHYOYvM1UNhyPN/jBB&#10;dmtUX5KGDYqaInVobZEKhAQlAkIGpIw+iWmakuYZo8k0stm20oVaCXb2d8H2pDJwMJuQCo9pwBhi&#10;8haJDVB1JjKxjEfJyFq9YACFrSTtRQL5jSdm+z0+tlxd10gCg0wiTc14qKDdREawcygloj9kopFa&#10;I5KcLB8iByO6picZjKKnmvVR7k8QmZlJcntLU9CREYbMQCSk6YAgEnRS0AtFRSyuWFuLTDJSJfHB&#10;xuSdcwg8y/Nj3nL9gBE1iSvJXI20Fb5r6NqGtquhXBKaMiYGU43OUnamEzbzM/q6xnU1oa8IfYXr&#10;NyS+JlM9oV2S2A3abMCUuKpCZwlioBlojzANRZow38BsZ8yFlvBoPKEPINOc6XTGi88+y0ArRHDI&#10;EP0+FB4dDIk3KHqkN+Q5vHorgvZCK6qqYmd3BsEQ/BaUALIsJ8uiJ9gF0+TOW5OxDkkgV4FJAtPU&#10;kZoGM3+FzK6Q7ZKR6sm1h9CihceYLnbONAeRoEe7hHwMwx0aWdAEBckApGI0mUAwCNeifUnq11wZ&#10;wcCc88hhwfpGyUC0kCsQUWaUEFAqQUiJ8RZE7GtV3TIcDiOG9IYJ1sVcO75criqaxlCMJ1hvIr1X&#10;eMqywYucdHKF+WkJyYhVa6mbns55GI7BdBSjhGHqSEKP7DboboNoF2S+QvmG/nwOPlo0RcKpJ0lT&#10;aA0kWey31qJTdWnxmBYZ3XKOLz1Fv2JEg26XjFPYLTTDFCa5RbgNxbggmB6pRPRbunUDpRRCS3Z2&#10;D7DeRWati1J7IYBQaiufJ8kzIDRgW5rNKjJCgkCSkqVD2mrDZrVhkElGGQyFYygN3fwm1dlN0AGp&#10;JDrTaK2RSUI+ntBZi1cpo9keFoVI0ni/9R45zMnThEQEpOsIpkTZEu1roGOcBEhgmCdUqyXjYkgI&#10;kKY5dD0nt24wmQ2Rejt/dRZhWxLXkwRLGjya6K+bSksiDAmGEBwWgQvq9mi+7RoXM9yt8Hjstxdd&#10;x7O9VjqU70hCh6anEB15HpimjnJ+A+06ikyzWa3YmWU4oGl7hIA01cznS/b29i4lZIu8gJg/5mI9&#10;IgkoAV2/rYNDAimNcxQyXpvONOyOI0MJa8ELXF3jVyWiGMVJnXFYAx6FFwlWpDhREHQByRCZj5HD&#10;EZ2AXniCArCkOqBpyWjJfEneLym6JVcKGLgabRzadogIxAFxF9T2NpBIyPMU3wUSQJqSItQUviQP&#10;a2R7jmjOKXzFSDs0jlFR0NQ1R297Aus1lRGM7nuMs1VHIwqsHiPyIb2X6HyA6Tq868DUuHLB0ThD&#10;mzljVRJKy1A1cPIqhEAWax6iPZCIhVxKKtIsMmidaRE40u36TNmKgyG0Z88xFTVHY81UBZSpwWzA&#10;lRSpi0oXOon3uXQA0x1MbwmLFd26BJ2RPPQwTd/T9oZ8MmU4GtN2hkRndCaQ5zmpFrRVSZYmoDQ3&#10;TzYkicAZSyojG1kGi8ahL+ccZst8jIoaWgqyFIRUOLZ6IsZfshbpS+6/kkNtGIuG6vh5DovASPZs&#10;Tl9iZyDZ3R1w7WiXhJ62XGK7mjyNUvRSgTEtbdUwHE1I0hxrXCwq8EDvyCZjUIGmXCFDT99sGA9T&#10;AjAcEislkBSDEWXZcnB4BZCk2ZC2rHE+rhPnt17maDpAdkum2jJJHFp0YEtwNb6vIwATwAmJbQzJ&#10;ZEpA0/Z22x8tpm7ZnYzj1WwNmA5EoDeB2XhM3bQY6wlty+TKEYtVA0owyjUpLbZfkSuD9B2XcvMh&#10;QQqFQqC1JwkdzeoY7VsyeVF17aNPtQsIJSPAlWQgBEmeEzwstuCWvjDr/gOHR2jN+fycZDwhOIsx&#10;fSyYaFewAbd6hdSsCPWCQntGhSbTHqQD00QLgnSEMQqR79LJAUYOsckYKzKkzBkNp5E17ixKCaap&#10;Ivc9U+2YUZObc3S7YH8koYf7ru1w65UXCS7QtB2z6YSyrFEyyhqXZZQhj2CgY7a7x6Jck+cp2J71&#10;2S1UKsmHBWmRMchy1otjdGiZpILN8oT9PU13IW97N+7G3bgbd+Nu/DGLr57JFWL1pAwx8XxJunmT&#10;BHyAS+k5wZadEivtkIGtL5SL3xMC/o4SwSAEF8bHF74Jl3J+F9JubDXjtyBI/C0fpVtCXHoJEeJv&#10;yoAMYQs0RWPkC3DiwnPg4veFEK/1IbjjmAQg7Ba4uPBjulj0iYuF37bcUbxuMnHB2lIiSiPx2s9d&#10;PndfWo5MyK9uknInKHNZ8XZpxPX6o70j3yG2iQ5zobEvtxXltxsrHosFKek3c8gS6rMT9CAnrD0i&#10;1fhU4YsBBo+a7OPO5giZEE6XKCdgXSM9aMJlH3PC36Y3ebX9rdd2uAtpv8uq09cd9+v77B8k4qJe&#10;vKZfXvwjXPbFi+bamh8HF1UJt++1dYtT2/4mBCHRsdltTEgqpcAGgo/XREhklE2JF82FNdrXLe7s&#10;f28mbXRnFeXr/y8kOKKUlBTbNvA2LhysRCoFFywolYAXBOtxW9ajlAn4r6OBbgDb3PHcOUBSt6vt&#10;v+Oxny0rxBYEFcHTd9sT5jzWrAZxzJDHJGNal/5P+WiA8bZIVEp78oW/maUJSjh0EpOxtutJswzv&#10;A0UapeVMiNJvRgicEASlY3+SccxTwaN9IN16e6VESSufKDqzxIgagqJeJDh1FVE+ctq3U3b37hNW&#10;TMC5NSKQpPKfmbYhR25l7CSr1QIAa9/8XKyXsT3K9R3A1t36QSBeAyEEUGDwCK1q1IDnTzf3IGB1&#10;smDvnl3StmNQ5HQuYLoV1gt2Jznd+gYDu2Tsr6FCh3Pc9IAPCSoV2L6NtirGpMYY9vf3+01ZI4XE&#10;B0/Xbt6XZgld33w8SfMIHqc5dWeLUAX2p0PMukW3FTIZsnnxBpNr92IQDBPF0JXkBdia6cpb0tGo&#10;s0Dfx0KEpq7yLEuQQrR5nlI3nWyNZbGpXi3LmtXZHJtLpqnCYxGULOZz9vd2aZo5AwSzqeb89FWO&#10;ZhkvHd/8s3sDTWXrX8l0TqGyFsD6sNu0hiRP3mGB/+LH3/89QcH73379X65qwz//8K+x7iWffPZF&#10;qtaQpBnLskalQ5TOaasNKk0RWtK2huloTF1XCJkSdMAphXOOwWjCYn7G9fvuY3PyIu98+ID7ZtdR&#10;DTcmIyj7E5kAmUh8UJHBMJ0MWa0rpJKkStObCw5uzNAmWY5pYzIoSn1uwQ0p6Y0f2yBpqpJUD0hs&#10;xX4uCeYU5RMaldGaMgIUsdoizpWCoG+baG+owHabKOomwLd9TJp1HfgaTMdw7wpV2YATCJkRjGc4&#10;yKC3pNkAIRN2D49Y1PztMIAHJ7s/dsklbnuMN7utg/PK/unHhhof/tQv+WKHf/wzHyIbzfj133wZ&#10;BglCOvJBxq2TE9JpigstxSiBdkVvKvYyie8X7M8mjPIBf/Lbv53DK/tcOThCSMknnnqKdVnx//zM&#10;z5IXExge0NZrDvemhGrOVE/w/QZj7F+/eVKBUD+Nd+h00uIFH/7k0/+e0UNS15IIy4n3jCcjlmen&#10;4HtmsxGb8pSd/Apaahbn3XfvDxOQms7UDKfjhWk29GZdEARSDpsgoGtfW1Vu7rgnay3x1oPtubIz&#10;/Dg+sOn6P7fq4Sd/4kc+1KsB3/TQAclgys//iw9TOViUHYtyRZqO6KuG6ZUjVps1FhjkOX1bU4xy&#10;EJ5mcYqaTBjKnkeuZGgn+OHv/wF8veF93/xEuz/RjFLePR2MkL7GO8Fo5+ov9nUHOgdrCQJcgCyT&#10;EBQuCIwFnaQRXBbxDcE6RKqReFzQpLMH0Ak8+OAhqTC8+sIXcF3AdC29sfSdg0JD4iIdpG1wdYfw&#10;mmB7rmYN2A3v/5PfTr9Z8mM/9OcZSc/9h+rhvWLCRXmP9aaQKIRIGqUdppfR/1W0gKfuHXmWYDsD&#10;TcP7nnjku+k9L66WP2UEvOfRe/+rTe/5jY9+krOq53d+73PRR8eOSLQmBI8PAbl/SG89KhtQGocL&#10;Gim2CgXCc+FLFouVLHu64bw74TufeB++GpEaPjFKpwCft94gtHx5WhQMd9jtgB//Cx9wRhdMi0Cf&#10;jPnwRz9NL2JC3QZLwNE2LTIVWFtRrjfkicK2SzIF73nv27Cm4wPf9z0I1zHKBM4b/te/9w9AwWI9&#10;p6+OOZhMcG1DKhTr04b1Yg2p4bxf35MADr9wSKqqQmUZWV9yvlwxLqbUnSFLU2a7E05PjzHzm2TX&#10;HyfViqCTR60vcCEctU3DYDi6BbcR3duzbQlC0XWd80KAbShkIPUbcilZlUvSLKWgQZiKo72r2HpD&#10;vTxhqC3GMYhJbFmG4Ol7u1UzUBcoa33xg/5S0sAQiPProhDrgNyOo5qzpnl/aaDdLCnP18j6Foka&#10;k+dXaL2NYKnWhLYBPGT5dn17MYH327WP2hbfQZABVA80JNmQ/uUXuO+b3sni5ikf/FPfTeI73v+u&#10;d5L5hscfuf5bh1O4Mhj/l0o7FBZjzeU0aHu7jEoObcs41x6RsHbtt5cG7vlrP/SRsg386m99nN7D&#10;L//Kv6El8OytDQ2BNE84Pz9GZvG+Xq7OQQt624DpUamEvmMwHsBoxP5swkAU/PgHf4idDN7y0CNo&#10;Am+7X49S9sBHD8O+M1veOKz7OsKIHqjiaUhIzgjq0qrzrQ9ffzDogmdOFj9UTAXvfezqz8zLnl//&#10;jSfZtIpPPfMqpVkjCJTzGpENQ6WYRAAAIABJREFUwbaElAg+jYstKNJgKo8xDVoFUhUYZYJ3v/2t&#10;1OWCe/cFdi6YJsmTI22py3poVMGr8/Inq6on0QovHQMZyFPofUPdl4zzIZvNivHhLnlfk/geXIvz&#10;vLtxQJL9cms61GinBxk7V2o50Lzz6v0JD+8+/gt1/zZufdsT7z6pHf/kl38Hk4z5nd/9OELmmKrH&#10;0eCR2LImLwqMC1wwYJeLFUiJ0HnMS5iaYaZpzl5C9CWPPnQPy+MzvuXtjyLaFQdT/jdTboE54TE+&#10;6kKkeui960my5LNtZyDJwSlutuVftQn8tz/xo/+w8opf+jcf4XRdcbooOZ4v0ekAHaBen+GGY3YP&#10;rzN/6UUO7zukPW85GI44HIw4GqsbSbcGV3Ehry/w7A7ztjc9eTF8sm0q9MW8Q0Ja5Hi7/sc7oyFv&#10;e2TnPz6vFHtjTa8EVo2wZYvMEvAds7FmOkr5lrc/9Km9pGWmk1vgGQwL6rKiKIrIABTgTfT9Mq27&#10;HGMccbn11S4jQuhBeGQ+3ATbA3KDTDjp6v9m1cHf+U9++O/WJvDeh68g8gk/989/GTWc8dyNM1qv&#10;CMkIu67JZjO6qgKlGE+mbM7OySdDbNtEgL9ak4eU7/iWb+aV55/hP//rf4MXn/44f+Y73u7v2c+Z&#10;jYbfQ7Bc29t5rivXpGmKsz0EyXy1jsx/7wC3ZWVVBCERSaZ74Hi+YHxtH98sGOSCQMpmOSfP8shA&#10;rVfkQ0UobzBMDSXsxzydPH2z4re7cTfuxt24G3fjj3L8oZRw/NsQKYJ44/uDdXFiH27LsEkp0VJF&#10;hotSW7kO+Rog4ZLlo+R2i0BHkBG8il8kcLgt2yfKjUT/iYAXPoIGbJkh4rUAFdvXHVHW4HLjji2E&#10;S7DuTtZRuKzQvmjiO5paXLy+fW37/ovtDc9f397bNlAIvpayhrdrNe/cuATCLiTkXnt+fGRzGROr&#10;wXpD6Fvo2pjs6FqavqM1FnCRnaTVdvEY/Y5IdPQgEury+JEiJunUHaVcXyGzSW5B2T/MeLOvE9t+&#10;gQ+Xj/HcRsA1bD0msA5p3HalAEHJKOWTKEjUtj512x8EuAvZsju71x/xCOJCB/+OF7ftJUIELMWF&#10;/OO2f7kQonTjF2NCfK3iDZfE1nONC4+5uIXta+F1jBYlAgmBTbWJIJjKWDaWZHJIV0d/FC8A4ZDY&#10;yCDYMmCCF3gHwSuCj3Jvt6/BbWWzlEjJ7TGU6HnkffTDkCoglUPJHkmJsitUv4J+TWg3SBfA9vE6&#10;TzSma0i2/TLR2dekif/YRoiFwhd/40KsJPeBNAUMXNkZc/Lis1yf5IjqnP3MMRQ1u7mlPH2erJuz&#10;k1hUv8E3JeMh3DqtQSqMsVswlG01fEJZ1oyGBS548iKjqSLw2DQNHgVZBnXDzu6UYFra9SlTbdnP&#10;Av35qzxwzwHN6cuMhWHgW9zyFvfuj1meLVBKozQcn60ZTKYxAWnbS0Z12/ZRgXXL3rrn6piBcowT&#10;h2jmhM0xYX3MY0cjzl74NEdjyU4ekKZmmGrOT0/YGaR0vSHTeQRttASlaI0hyTQKmJ8sOchAlJZu&#10;ecxQGo6mOXuFZ0bJLGlYnTzLMLHsDSShXTFMQNmGbjVHe0NfrXB9Q7k4JVWBaaZJcbSrU452x7z6&#10;uU/x4NEOI9GyuvUCu0MQkQxD03p0nmGcxQOLdcWFZFffb10uhECkCYSAaVou2G79VrZSpSn4wHq1&#10;INeA7XDNmqNpTu4qwuoGSXtC4ZcM/JKBX99+dKvL50O3ZuguHucM3ZKRmzNyS0ZuQeHmpGGFWL3K&#10;2C/Z0S0DM+cg65Hrm2TdnN3Ukvsa1W/YHcDibA2ZBNdCV0PwtK0hVbA30fgGZronLF5mT9XMRMXA&#10;N5jNGYXsKc9eQiQG3c3ZHytCv6Rf36JfHBOqM9ic8dD+kBE1u2mHmb+MbE4YixK7eJGBXfDwYc5U&#10;9eShY5ILquMXYXPC3lCQC0+R6ViJ7x1ZMYgnJh+wO9thmKWofoOs5xSuYSJ7Ml8xki1Zv+L+3SHV&#10;6cuMdGBnkqETGc+PkFjnSPKcC2ndy2v3jZf25WasR2lNCA7hDXu7E1YnrzJLPHuZYaoaWN9EVcdU&#10;J89xWIBZ3WR/AEczzXisoFtGps7mlHp9QpI4QldBvWZaJJj1KfsFDEXDfbua+vhziPIlDrKKXd0y&#10;UT0jCb5ex35WG0hSsI79q4dcKKw557HGkGU5w+G24EzIWDQkxLaAzF3OVYeDCV3ZMs0UolswFhv2&#10;8g7ZnSG7OdrVZKkHV0J1Qqo9oyRwkEneerRL1p8xFSU7ynJ9kjIKFXZ9k70CggU8DMc7tE1kGaSp&#10;pK2XjMejeA68JUk0IGm7rTaqd1BvwNaIaoOsWqQpmeaSYepJXMn1qWDgl4h6TmgX0KygWyHaNcJU&#10;yL5GmIpCOBLhSDCoYFC+Q7kGYRtUv4HVK7zjvh3OXvgsMy1RBqrFJkqekZBlRWRaEqsK7eoWu6ll&#10;5Cvybonq5tCeI+pzQnOO6BYkvqRQhnESUK4i8xVj1TLVHWNZM1UNRX9O2s/ZSXrYnHLfbsGu7hCb&#10;G0zYIDbHFLZif5iyPx5EYOl8QQIIPBD3aVCkaG8R9ZK9XHB1kjIIHdMscOPZpxj4DW9/7B7q+U1m&#10;wwznoKzjeJamX6ZOMkRW1SiV+K5C2ZppYpjohoFfMxIlqp2TmxWT1DLNBUUCfdugVFST/CKXV5z3&#10;3TH3u5j+S7bSgrEjIJMEgmC9btEC6Duu708ZpY4i1Kh2heyW6G6DshtS15DSMcBSKEPqWpSr0H2L&#10;NDW6b1G2IXE92rfMZhkIA/2Sg/sOaE9f5p6RZtAvMMfPE5Yvc6XwJO2a8nSOSgXOGnrrtkVctyfy&#10;4Y5jifQ3Q7+p0cbjN6fofsFeZkjNioMhDGUXx7F+iejWiH4Vn7sKERokLWlokaImIz5qXyPNGroF&#10;oV2ylyvs6hS7vgnNCXLL2E/zFN+biz2JoMLFPgogJBA0QqeXPQoJRa7Bbrh3KnDrHlZn7CZwMFKM&#10;056MOWNV0d56gf0kMAk1Q1oKW6H7eC5oF4huhTQrDqYpE204nCSsj19C9mtmiac8LTmaDiBYjAGZ&#10;JGgFbduCdwjXYzYLDkYJol0x0ZahL1H9nFlm43yjXpIKh3CWYGFTNQSVgEqpqi4Cd8FBVzMtILVg&#10;12dMZcfy1Wc5GCbIviL0NTmOFIuSjkIGBsIyEBbtWpStEX0VmddtiTA12jdkrsMvb5G2C5LmnAkV&#10;A7/mkesTqG5xZaqQHiaFAlORjUfYtkFLhfCBVOcR4BUKrRS6SHGNoTk3jEVF0pyhqps8uJvilq+y&#10;ow1HY8neUEBomWSB+dOf4L57d1m88nkORoppGkh9Tbc6ZZyCFI5cwyhPol+siYVsbdOgdIrd3jcA&#10;+rJhf3eHq9OcV1/6PMOhAmHjejuo2GdcwPQdghZczSAXdOWSe64fQfDUZQXE+ehgMHjTlANvfPoH&#10;D++Y7O4QrEUkGTJNAUe/2rCfQWGW7CU9eWhx5TkPXdvBbo45Gliy/ozcrBkOJWZ9Cu0SqiXdeoGU&#10;np1MIdoVY+3Yn2Zkbs3mxrPcv1vwhU9+hMeuzbhvJ6G+9TxjZdCmxjYbJpMRxhgCEhcic9n7yHAD&#10;qKrqcvcNjtY7BsOc8+NXyWVPYjZkruRwWmCrJZNUkPqKbn6D6zsJzfI0skS/ziood+Nu3I27cTfu&#10;xr+rEMiMX3jy6bAME/7r//7vs7ZDGj2OLBPdAi2SgPQB5TKC30pfqQDSgvQIK1BfAZPr4p/yjkcR&#10;wFp3mZi9TNDKrYyGFK8BevwF2+qO6Y1M5O3n/k0YSNbd/vsOUOgCjJFCbz/yOjbVazxQvngoe0eu&#10;45IF9trn2x+6+OM1+yK8Q7xuuvYaJte2RO71fl2XzLGvsy9R8DFhJ+XtBLvf+heEEJNMCLEFbTSk&#10;CTJL0UmCSzXpwS5BJxhnybKEpq5JgsCcr0k6gz1fk1offaycxSrwWuKTrYxdty3numiXbXPcCbbd&#10;GV+kW34Vx+/fwC6883cv/n/nPl28NwhQg4KgJCFRkGnE1ow7dAbRWahapPUI6wlS4JSIid2IrMZq&#10;0z+ihViR0Xm7zSzbay5RiDRB6ijh473HWwvG4YxFXkhAigg0IwNyaw6vAvggoswMAqkyPA6sQYSW&#10;g0mBNBv+4g9+kLw95X/+jz4ocOXXtQ3G04L1ptuuFgNpDi88/f8+evXenMXv/sIzQ/cy7fnnSP0K&#10;fIsxHVlW0PUeqeLCx2+BfPD4iw4h/OX4JgHhI8Alot4jeMEgKQg4Gl9SeUexc40q7LN333fS6vu5&#10;/sifFaWF1oX/sawa9mbjv5MoyWYxz7M0Q6Zpe5eU9QcPZ9vMOUeaDbvdvQPm8yXoDFlM8FXHb33u&#10;2d+4et+M33ny1T/ROxhOdpA648WXXuGxR++nr1dI34Pr2RsXfNtbHhZqkFKujpNEgBbCqItSbEAl&#10;cZzuttI0xSChaQyT6Zj1uop9UBXcWK7eI1L41O8ff2xZdXiRko12qGqDF5LZ7oDzW+fs5R256PnA&#10;t71PYFsau7pPA4lQL41GAzab1ZXNYs61e+87LqvoA+EI9L25elIanj3tP1UHDUHu260vTdc1TMdD&#10;uqZG4RimkiceO7g3FbCfDl5hC/ZeMmUFaK2wxpEXBW0TK2D1cMKLr9z4jmya8tRnj/+RHIw5Wawf&#10;LSa7fO4LLzDdO+DJ3/ssWT4gUZrlehXvH1JwdnLKlatH5GnGpioZ5AVpnjEZjUmylLc8ekS37jka&#10;ODLf8G3f/E2CrgLTkeQKU5fkeUrTVDKYntF05uumAyQ6z7Ct3RaK9znBMR6NWq016/V2LBIiSsUJ&#10;xfjgiCefevovD3eH/NbvPvd/tk4wnOyAVGxPY0z4bpkmX/mjJdCTJAlSJDgnMDawXJQ8eP8VTAeu&#10;b8lkT1eec7Sb877H7xdkDlOtflABg3z6c30f/TMQGlCQDTjezGdeweee2yzO1g03TheMdg548lOf&#10;4b6HHuHpzz6DkJqmaejamm9773sIpiNLIJWO64f7qGC5/4H9/yNRMCv43ysPTcvPnS8tv/epT99r&#10;VI4eX0MkOXvDlMRVZP2Sgo7vfc87BKFjNBxQliVCZwQPJ3WdhxSe/sKqmVcWqye8fOOYe65fpdws&#10;2BsNcabiaHfC6vQW/+G3vkuQK6jXgGE8LKjKKrJjFZivsJp8Op3S932sTt8+X60rkDlkI86rmz/o&#10;gI9+ZvmzThf89pOfIp/s8uRTn2X/6BrHJ2dxXhACTdMwGo3YmU3IEskgVVy7ckDoSt79xFswm1Pe&#10;/faj/yATMBA8uV5X3HN0eGq6BnwgSRTWRndP44M4Xyx4+N7roa4alIjlGWsffvy5M/hHH/rV/+vE&#10;ZPz8r3yE2mnQOrKoiXOb3ekOOnT8d3/rr5CFDarfoILglVc2eApuLSrKvqUyK4yv2RmOmAyG7A12&#10;GCYJR4dDUunYm40/Wej/j703i7Usu8/7fmvY4xnvVLemrp7Y3SRFkRRlSooly0psILCh5CVAEiQI&#10;EiB5y4ORh+QpyORXA5bykIcAiYAETpzBEGAnDuwHCYgsO44UjZxJdTe7qrqGO5xxj2vKw9rn3FvF&#10;bpIami0S9Qdu7XN33XPO3muvvfZa/+//fR+8eTf7hXrjeeOVu6tmcY73/bGzFq3EarvdcnR0ZEII&#10;WOuHeyQ84w01nY6x1rLZ1hIhKCYHvqs71q7+zLKF9x5Xf5ek4Mn54scMGWuXUFtPWzUsNyuq9ZZN&#10;vaVvOnpn8MYhE8UoL8lHBdPRhHxUUGYFmYY7RyOS0HHv1ux3RW/44mfe+IJfPgXfIQZRZQ+4EOSi&#10;MuSjpDDAH37z4vdGx0d87f3mE6vOsV6uWSyXbDYbjDFxLqMUd+/cpkwVSgS0CLz60m36ZstnPzX7&#10;N62DuuJWCPDbv/v1v33z1j3uP3pKOZoyHk1ZrxaUqcY2a37uZ+79Z76BVw7Kv4m/op8/3fifsErw&#10;//7u279jVEpPik9y8skUpaGuDPXqgpsHBXmo+eKnb32hBJTvXmnrmvHk8Ffh2gNmH5HJhdDI+Q3+&#10;8a//Rhgf3eTRxZrGQucEWZYyySS22YDtmOSaz37q9uuZhOP5jbfNZjlUgfj9vD1c/3zYf6/4gL0R&#10;kNHk0wPaTQ1pyR+8c/8PWi/5gy9/7cfl6JD7C0PtJF3Ts603NFVL1WzpW4P1BhFknF+ikFqQ6owk&#10;06Q6QyUQtODwYEKRaOrlgl/46S/SLM755Cs3/rsbM7g7f/k/oNtC6EEYjG/LWMsnana1SEF+x3mE&#10;a22YzQ7pNhVMj/jmt9/9Gwb48tcf/pIl4+33L2idoG571lXNcl2xrhvavsO6wKgs0RpOjg8pMskr&#10;t28zKjNu3zxinMLtCf/VnQkcJsf/OdKDhDKTPLr/7XI6GSGFqOX19tyx9kKUPdVK4qwlz1Karh1O&#10;QEYNyazgwdni9ayU/P7Xzv4fmY04u6yOx7MTvvXuexye3ORL3/gWvfO0xtL1BmujDyYQZe3LHOk6&#10;jmcjbh5O+OQbr/P0wTv8ws+89lOPH6z4zN3ZbxMMUqYhCE3jje6Bbz0y37Yi4cvfePu2KibMDo5Y&#10;rtYcHs7xPgIFd09GnCTuVw9LyawU/9Z61fDKS7fbZrMmBJcN10RtNhX3Xn613jYttrMgNJXbfubh&#10;Etaa/89I+OY3q1TqlAcPHqCTjLqL8/mzszPaztD0BuMsUqgohZymJErzyp07vP/eO3zyzddZr854&#10;7eWbmOaSV+6c+MXj9/jrP/0XFKmCpgLvyRKN6+0z/fwKfNTxp5xwuXl6HICvvFufVQbuPz6nNoEn&#10;F0u2bc/B4TF13XJ6espqec7Lp8f4esWrd06Q3Zqf/vHbSjgY6cTvZEDH4zEPHz1ORuMS57hrrWNa&#10;6Hd8gMqsZ+iCb549+aXLVvG//6Pf+ve+/O0l/+R3HxD0HBtSlISjSYpwa37upz/NxF3wK//xvy9G&#10;udsDN2VZIoSgqiqklPu+8FHFaDylqrZIJfCDX5pUCu/CfvyimPH2k0d/I2Twf/+zt3+pnB3xpa9+&#10;i9nxLb51/yl173jy5IzpfMbDB48oyozJZMJ2veInP/cZXN9w82hGoQNv3LvDdnHOz37h5L9cnAU+&#10;ebP8LyajhM1mQ1EUnJ+fS6VUlK6VkizLfJ7nz8i7KxXn8C5YWtN+EZFh4I864Dd+//GFz6acbwy6&#10;mFCWktWyZpprJjm47QXjPPCTb97+N7q247Qs/9cXTK4X8SJexIt4ET9q8aeXK/xTRmRYDYntQZIw&#10;Zr4/wIdnBxqIyBraf8Z1MEowVNxyBXRdJ3pcex2GKbv7ztXTs/E92FJBiWfee/14xO53BkxCwH4x&#10;E9SQbPLfNUlyHTh5HiQZvvC7Ht8PJJ4DcYB9pS8+xHa3O4ZL3GWsIxiFySpCkoBWeCFRMsFbA6nG&#10;Oo8vMkxvkL0jiIHR5AXCyyHJESem36996vVqyR9Yy+367jO7IjNLdIagZez+SkIaPbpCClJITNvh&#10;ghiArCGru2tTxJ+P6/9nEPv7Zi9D6nHW7if0WqpYDOg8IQwOaN8nEP3nPdrGgErRWYatK/rGcnQw&#10;B7PCuhbnzDUGlyMMY4YTke0YhEDIgBIOMfhpyBAB6BD6yIIU0R8soLEi4OROstMgQpSElE4Qeo/1&#10;Nb5bYu0I70AJUMIymxQQwBhDNsoGecYX8SeN+KjLkAISNIuLBQhJmib0mxUIwbwQrJ4sGesanyqq&#10;1bvk5YhXb2nozrl49JA7N08ZjTJksKDBVRvaqiEbF2h1VXhwdDjj7DJKR8Yk+4qmNSBgvdowOTxi&#10;s1iD65kV8OSiRXZrJhLyMuPJk29x88YtvIfFg6e8dDiN/oLOgW0hS5BA0/TM51NWyyXNZk2e51RV&#10;Q5pq+t7t79mjacKq7bn/5BEqSTFVS6ES5qOCrlmgupbD+RThLKKLUk746AkihEQn0JqONBH0veNw&#10;Pmax2JImit4YbLVC+R5lUm4flCRliW02PH70Di8dFVwu3ucnX7vB1772DZz3TIXg3Xff5fT0lLtj&#10;zeW3v0x6dETuHNN0zlRPmec5ea4oe4MOG9KgSGSAahVvlGAxTcd0OmazXrO+vGB6cEDXdWgtsRZs&#10;1wGKrChw1qK1pK1bYLDeAJSMKErXGzZnkUVRb4brkRYos6EsS0y/ReL384s/zhYRkMLRbToCkjwb&#10;MZke0iQK0V7w5PH7dNWa47un3Bh7Mt+SYqAGu3yCHo8JnR9YK9FipesN2I5Sxu+ZJp7JrRlPH7zD&#10;5tGaqWjYPPg6uj4nL0dgGm4eTXj/67/HydGMg4MJh+Mxha8YlSlpbylHmouzmsms5Px8ya3jOQ9K&#10;RTGdcFGvGaWCrK9ZPH6Xz75xj8fvPYTQk6WKZrumSDTZKGO52jLL4iykOX+fuzdvs65XTG+mJHLN&#10;OO0I1YpSS6h77h6PY3K6DegsxfaOzbYiGQDVIi/oq+t6td8Z0+mU9XrNarXa78uyLIJdwYPvoA90&#10;W8f5qmaqepIiJ2zPmc1HfPbVUx49eUR//j6z2Yx3332X0WjE3dM3ePDul/n8Z3+c1fIpxVHGfJpB&#10;dcE8A+Xg/PFjbp0cMc012A7hA0URQe1dhGEsqKoGKSDLFLZz1HWI1qrXi6yem99Jb7g9H9Mslojt&#10;GcEvOT0cIYxl7VecXTwm6Ty5t5SZozc1cy2YCs+96SGTQjNKPcdHM4pEUqSKZmPJlaBZnFEWKaZr&#10;SNME8IzHZVR+2BUyEUjTXRFMPM5qAIkFDmc93XYJMkF6SH3g9kHJ5WrLQRZoXcfm8gnKBkRdk1YV&#10;pqkomhrV9yTD/EMFReZ7ctOSdy25yElchpaB8eFN7p4eEbqGvlrhmw0x6Q7jPKNrO6QWCDwHo4Qo&#10;aAyHhWR58RS/WCD7gNpsSKs1eduQOLf/XpYO8oyyTBkXBTNZEzJHQRwPRwXUHdyZF2wuHyKbFQeH&#10;BWePvsHLd19CYLFaU1+0TDIB3jAqcnzfIqSiTAQhhZSWw+mI2sDF5oLZPOP9B4949ZWXcfmERPS0&#10;yxXK38KYFqUdo3F5xTri2aWWxxOCJ8kzzPIxNyY5T5++x0ExYV7m2N1I5y1PVxd88hOvYpotZ48W&#10;HM0mmHoTCwO/h1z7BwNsu/4BSZrQrhdRltM0uL5hPp0zH2Wko5T7734b5QS678mahtBGpYnURq9D&#10;G43gkDLOy7MsIxMZuczRTjGfz1F2w1hnJAc5aXXBKPHIuuFi00K7RAxM0KhY73n3wTvMT2Ysz1cf&#10;eNzXWxGV0K0uQaSwXjApYq3gV2zL8eGE9751RmYdtulIq5q0bijaFmUMLsCxOkIryYmqyaXkQGzI&#10;XcWoU2ROkuQTjBWxzxYlfr2g7hzjUUFdbb6HWITAOtBJTmcdSZqjE4nWms16C+0W7RryMOL2RJGP&#10;M1S95PGDL/Pm8RFnF+8w6s/Q1kHbQ29Q1uKCiARtAYfjOX1X8fJ8hvIVmwdf46WDGdLAm3dnbNZL&#10;yix9Zl2nAPoKUPzY63f5xje/hdQ9x1qyefCYg4MDTiYlF9/+Oq988jUunp4zf+WU8bgghIDWsU9Z&#10;Y6JHp5YsFxdXRRwDeD0rYXNhkCLhQFTI0NCnHUL0KLPFB1hWj6OSSW9JfPT81CEn8QmJVLRnhsPM&#10;IdsLJqpDdStGGYyk4/TVu1GOvbEUo5JUCrbLilRAnqbUXU+ZKprekWaa1lic94xSRbPsmM0zUldj&#10;Q0B3S+4dn5LYhPR0yuOn54TVknTiOVaWrLtEiI6p6pGZ2AulZHlO19Z4BOttRZoVA/QHiVJoLTHG&#10;k+qclelIspKj2QEPn1xwePoyUp9hlSY4sMbQ1D2meorvX6NtNqAExhjUIAdd11eyv2VZ7v2nPqqo&#10;tuuodLFjUwYIdgd2Cbwz0K1oF0uOb825Pc8I2nJrlnD+9I+oHr/P62++xdkfvce6gtIF7MLSdyWf&#10;fu0V3PoBrqspDgJJ76BJmGWWegOaCoJls4lzvz17DfaFwruCB601eZ6z3W6j/ymD/avtSRJJ1VoM&#10;KQeZh9TRU1EkCU8fnvPK3dtsludIJCkdmQ9stltOxmM+bOx8ES/iRbyIF/EifpjjYwe5IFaleDFU&#10;ZQ4CgmKneS6uLbIZmEKBK8k6IFi/N8HmOidq/0J9cCJ8j3KIZ7jve8xrh5E976X1/Meo59k7O+Bh&#10;+AAXrv72Gh4hhEeEKF72/cjnhee45R83g2sfzyU+diS+KxDpGq3Pswe7gotSfWHbE5KALnMcjiRL&#10;sSpAkROQkb2jJF5a6Nkz84SNHmu75v1eyo3h+f//GJtvzy4LEIyFoCJrUUlkohBSIrSKYK6WV+/x&#10;1w46/IgBXM/sICY3vMcnyT7BEAJ46eIC4GM50j/7mExGrDcVCIG1sRJWK0jLfE5/hjMNPrQEF+UP&#10;Q/B7z8IgPFZAkAFNiAvTEP0elI+jYazYt3iZEGSIwJjQuMHXrfcViYiLPIVEeocwDb6/wEnB1vyz&#10;r5tuihLdL663DYRAkmnafnuSpzlBcP9H5mL8wEOSyKQTSALx3/nsgIvlJbP5nKpp+PQn7vylQADT&#10;Q1myXq3eALDwqcWq4hf/xX/t79vzZWTK9nWsfA+W2bgYN9UGY+02mJ4kLczFAHCVZc5qtULpFOd7&#10;kqLAtD2bxWKoKreM8tFvJ2mK2TYCldCZzSGcArBYGA4+e0hv4XLTlscHOaQami0SCm96VsslR/MJ&#10;xXh8BpAkir635HlJ27WkKn2kRjnniyf/0ms3XqFI1R+CghClx1Bp9Enp+jgWKAWmj08SHwCP7R1F&#10;rmk7S5HAarGNKSjjmJUpvbHcPpr+pkeAUG8idPTDmB3ypa989fb8s/fYLLqf/Vf/0utcXHRfzPMM&#10;5/xxkkg2m/rd+byk73m/KKCuQycic+Q3s0xwZ3L0NkpHcA8PWYYWnqZrc1wg1bKVwOuvv+4Xyw06&#10;1QN7Lo7nMkno6po8z1vBg0rvAAAgAElEQVTvHMcHUzbrNVkiaVofCQzOEnwvrfVkRfk/iCRjVW3+&#10;jpAw0jMHns5s0siIZe8V9P1uEZ5U6j7NNNYN7Jg9ZAVFWVAWGZcXZ0wKhWkdOsQ0Xz4Zf4VtTWs3&#10;uakapvMbre0t1nSfch6U5HHdWr7w6h2BEKztRhqgs/zduoW250aSgbMs2y5w61hs2wa04H8iBF6a&#10;Tf4heESWEtqWxrXSAy+9fvceCFZmc3y+hekYu6zgjZM7S6SHZoNMIPj+RrNZMp0ePBVYHnz7W/lo&#10;OiNN89ZYR1KMhWka1m37L0sJbdv/1mR8QJ5NLrMsoR2Sa2leYJ3h/nv3784nU9JUXQDMZ/PmenX1&#10;h8V6vSZJEqy1lGVJXdd0XXf1B8GDNdye5n9PlxPeff/JvXSU8B/+O3/tr3oNF5f8leMb8OgJX8hz&#10;6HteCwHaun1/Mskx1v+PR3NJmfEPTAsvn5z+Nk0FoWc8ztmsLiVI+q7KABKZdzravRFk9P/UUpLn&#10;KV3b07YRhK7rOrl7Y7RnjwFXBSjRxBbhHavH3+bGBO7OU8Z6wlsvHf+89vDG4dEnsqLEaz71dGGY&#10;HCVF09aoYJ8ICy/dmP6f1QZuHxz9LiLqEoosIXQ1IjhSHejrmpPZ6LztrqksMEz9RVw79AOVUQJl&#10;rnHGMp2OyGTilYyLHKk8qfdfOSwlt0aHnwlI6AwIzaW5OHABrOXzxoAx/AvOBUIIRyEEpJRdLCpj&#10;K6My6jei/C/fFAJulwe/j5ZgujgG2haCxTmT2bZhOp12pg8kQg2jFlVWjLhYrn5Kp4rPfeLGHQN0&#10;htt9D8aGLwBoLVKtocz4hwMc9A0JKPBdH8hBGgnWcppq+Iufv/dfS2CcHHoEvF9dHtge7h0eLFAS&#10;nAHT0DfVSaIFZrOqkvGUoPiqA/76z31BoNI4OJQj3jt7/7XPvvIKN9OjtyMs7JC5inKXAYKvH9qu&#10;2YMgzzOpIhQAvtmSpimfe+ueCDaATABNRHwEl+Y8N298mlzQV1XBZz75pl8vzqPMebDPfPZ3xHep&#10;VNtBX021Kq2XZFlRq9GUn3jtpc8iU562F3eXa/j8WydfjGAuX3AOnOML8fcwAbDW3hsSznLoD08G&#10;psVXlQLvCcF6JmP5n0oPd+cn98EhlIxFJzQor7Cu3QEDtS4FtgtXjfTdTs12IDSd2yYeKPKjX45I&#10;afLLeM9Z8/QeDjrLLzZtoO7Nf2Ksxwv5MlIgAl8Bz3Sc/ffW9BxM0l8zvWFSJmMCHB7c+A2ahgdn&#10;Z+PZOEcSTqS3vHzv7juPHj76sJbfR2e7SdsGZqNi473F9B6EZzIeUdUVN2fjP4pgQTiB6PeXjsa8&#10;/e6Dt4pP3sTrtz7fWeg6frztLdaH29FvV76rlEQJ3jmcQTD8H7Y1vPbSzYVpKh4/enhXTsfcu3cv&#10;LFcbZvNDVpstucxtZDSJO/vemEffQVQEC2yzjeBAUbCpVsnp/JRc5iZKREbmYNs0eZ6laJWupJZM&#10;JhO63sbxJkChyi+R5lTN5SsA7uaNhQQ6e9wrBYuV+wWPwPnw73rvMS7kIQSUUk+l1rGOF+gdrw/1&#10;LH+rLOGlwxu/hjdgKsCQ5AmJSGk2NWZ3XwW4XC5KpCTPiloCpouedXW1utMbx/xo+jDmIrSIg30s&#10;dPutb739t8vxBP9jr37ucA5PHm/+5t2bE25kB78OFrQGEwswkjzDdDUoiU4SfBDk45EJ1kKQ74Aj&#10;uerAJ0mS47b+LhLee3SGWSjatgfdQ5KTlTknhxlqBj/703+BvH3K/+wsvev3AHIIgb6Pv3/UABdE&#10;yVXTW4L3e4B0uK9x1hF8f9t4QTk5+GXbGUiKX8bBN5+e/9tJoQiaN+sG/trPvPXmZFbw5Gz7F5Mk&#10;QSm1WSwuePON0/82lTAS/F9NfER8u1Aw0Uk/OTrAezMZxjcHkWGYpinz+bxu25bxeLxvh91Wyggk&#10;m75HOPtVoRpuHRxsOwvrxhW1gb/81istMuGye/yvWOBG8mP/AOnZdou7VV0zL8vJ5cWTj7x9X8SL&#10;eBEv4kW8iI8j/sxALv9Bq5CdlNC1EOEDdqtdFU38n+teVAHYGYqEMDAW9jJ/A6Np8O0Jg2aJR0R2&#10;GHJgiQ3SbnufmqGM+fsoYHnGU+mDTlGAV+IKQAnExT/PJu53MM91MEvsISDxfbFRxJCc2vt17fb/&#10;QH25PiDkFQj4vI+YkHK4LrBvhUDU+BmATZ05nAWVpDgsSVHgvSYbJTitMTZOvIM0Qzt5hDUEF/DB&#10;8T0wyA+NvZ/0R52g/17Xx4cI3ElBUBafKGQy9PNExcSJiB5M2B0L8Fmy4o9CRCbXIOMIA20jgI++&#10;UkiB0ArpYsUf8kcD5NtsGkBzcHSDqqnpmxXOAt0WpMF2FV624A0IR3QiixKvKImUNo6/fqhCDIL9&#10;0C4EBIcXguAHX4XdeCVB4LGuRguJlCVKCFQICNvizXmUeXRPSaSA0DAdz9FJhuk6srSkbj8+mccf&#10;lUiTnN4Yds+/5fKCLNGslxfRv203fCgYJT3N+iGH00M8nnKWYc8fRWCoa4fMnoXgEHhSJaNMp479&#10;YVRmGB+o6jYmhVZLEBLTxKS7SBT4QLCWBInZ1milcbZDGYsSAWstp7MM37YkSUo6zyPm1G6AQLXe&#10;MpuOB0ZX9F10weONoygymqYlKXJMY3D1hiy0mGrJfJqyrXvs4AOC6aGPg3s5mVOv1wAUOiFNFHWz&#10;ZZSPWLcbdnKFiYK6cYxySVP3KBmTFoKAVCATRdc1hMUjXr8xojWOLHP49Za026JDSr1eMz89pWku&#10;UKlFG4NpoK8q5vM5R4dTfIByJKjXC1AJKk1xpsZag+stzvZIYDIuWK8iELKrDlZK4eXVPMa5OF+4&#10;XKyHx9uVbFWqIXQNOisQzuCcIXEO5wT4jnI6JhWDYJEYKtj/GFsCJAQO85yL1QZFZIZKFcl5vjcs&#10;6/j3XePQ4lpOuQeSEpqGZByvdyJBKYHwlma7ZjKegjDgAxmQAvW64XBacL5doUOGbTomacryUUOR&#10;pswOxhRagG/Ii4y2XVMUBQlgQwAZn4XeOG6OFQFQGvBbMBZCj7ABgqUYjxiVmrq2jCZjcAZvOmbT&#10;kvV6iVYwSQ0Ez2gEtlujzBbTx3POioy+q/A+cPP4AO/iLdZ0lrrpeV4y7cOiLEtWqxV1Xe/nR0op&#10;8iyhq1uyVNL2FlcvuTlNeHy+5uh4yqOzmoOsoHrSMhUS33iq5YLbt2/z9oP7KHnMS3cPqKpApgTj&#10;HKhXCBUIxlCtDQTH4uyMg5MjTNORpXEaEQJ7gMgT/fIEkGWSpJzSti3VIoJcHn+lHiCuJMSlCCQy&#10;kMnom9esH8Ox5mg643zxPq+cfIL7jytG3jDyBcGsOT2a0663FAaU8JTjhLpqwBtk3+NcvHfGo4Kt&#10;acjThK7rKUtNCIFt48iyBJRmWzWkaYrpo09M18UE9OWiikpwfhgSjSNRnhAEoV4h0wzvPaqQZG5I&#10;aPYeaTt07zDegAOHw/UOFCihEVqQqBShBVronSIbXbWOmdG2ATxpEmEpnWcYC+NRRt92WEdkmy63&#10;pK6GVqJVgkSiXSDxht72GO8JXcAJQa81SimKPI3yVVqRptF7KlOS1vRkeUrTR1nwpIieN9MEVEL0&#10;QkPGAoFA9C8LniQfA5K+3pKNSghd9M1FQm+pnz7k6KU75FNJu6xJy5R+ALjSZOj1z0mJPQ94RfFl&#10;0MEQbMBLhUwTTFvFv85H0atMxGuQiMDlw/fieBYsWgmc+6A5nuRq4h+B+XBN0vD68UgpSJWIBXHV&#10;GoQmnxQIC3fmUQXOeYu3jt4anLFY7wjO44KnENEXBx8Li0SIiguqjx6no6zAe8vt0RTbA6FC4NEW&#10;lJKMRxnbaosA8kzTdBbbBVQBrt41ltwtdp85fkEcT62LvDdjiWBqkoDrIZUU1iGcQ1uLsD3B9KiB&#10;7egFzCdTQvBMEo0NlplKsKpnJHWU+a+XECSnBzkCaKoWY3t2ANcObJMMWfjnW1hCXsa5KC76B43K&#10;lNVyzQDKImwYnocpm22LrxbcOczZbjf0DSjvSa0F6xkKUqKHrJdoJeguAwfTEelI0q8vSTXMcolW&#10;gdXwfF0t41xGZTmuM4g0I3RdnAM3g4xi3+PCAHwDrjZooO5j2+ssxbYVWgnyPPrNpgMzbbuJnrno&#10;LK7ZlIRuS+bBO0Mx+CUValjyJZEFdrlY4oIgAZAK6SXCxDHUechEvK9vHuWcnW3B1OAiyJSPMtpt&#10;hwUOpinrVT+0YR/7wLUo0lhPWxQZRSEQro9jtfAoneH6FoLg1RtTFusVSZKyfVTz6btHrDcVQnUE&#10;Y8CCSjSuN5g2zsXSrKBvGnZ3eDad0G22lOMRytbUtaFznk4o+pBQaDg8fYlQ3kK8syKEFPB0fUu9&#10;baF+SoJF2A50giKu6dw1ZYiiKH4gIJcxNvrVJgLTx7yKGGqUDyYJZ48eUozGuGYb+5ADlCIxa+aT&#10;Ay6WC7YXFxye3GD55JwxknE24fLyktNRjltuaPEEBdNxQak0Co9Sls3ZGc72aJ2yWq2YzWaUZfkM&#10;o23XJkmSRA9lKbHWMplMuLy4IMlTmtUSHTy9hcy3lEWO0j2uq5A9hK4FX4F3bBcLjg9mbDdLTo+O&#10;PtZi3xfxIl7Ei3gRL+Kjio+eyXUd1AnP7t4BY2qoKL6KK9QiatlfVRbvkto+hL3/jrLxM4IYvCaE&#10;AhmioIAMOCHxOHwYJBCDGL5vl7GRUdprJyu4P8gBPHsO5Lr+2svIotgjDsNPCFfHuj+rMLx3OFcV&#10;xOBjJvZtsQPBngde9oDMsNC63hYoxccZcgC5oozcc8Ded/hUAe5ZIKwb2AXWWhB+IHuZqMPiHIxK&#10;SBxC9sP1M/H9zoIDOYCb38HU+l7xXapA/yzjg0DI630tKpgEvHVgJaG30aNLR+YiO3NvP2SmfPSx&#10;kkN3u+6F98Ma38HkguF8/V62IfazuI1+ZjvQ9If57KM8p/Wexfk5EKtgoxJl+Fs0a5yt8bLB0xEG&#10;uc+AJAgV5QmlQ8aVF95LbEgIJFghEShkqgjBY4PHBRuBYTxKCpQweNGC0ihRop2IUocuglyOlubh&#10;H76ZzAKT8me+aQJYHw7b3gP+tMinELj/8bXfD3cEoDEdqUgRMtA5w2Q8oetisnRUptR1z2yeslr1&#10;mG3LNNNJsz1jNn/57weg6Z2wTjKdzoIWnrbvpRSeItEL7wJS7jF0qrrbp9FWyyVKazrT3QHYVtuL&#10;8ahks1718+kMJZXXEoK1aECpYMEzLsr1vmpfQuXCqnPgfZ8JIEv1152JC/OuszjnpumoJMCy73uE&#10;kJi2jUytYLl1fPiHzQY6s5C9taT5ZG6d58bp3cvFxZK8GFGvLwjeZATQKul6C8YY2dZb8mk5q5sN&#10;aZquJIJMF970niyFvodRoagbh7ce59ropZR4UuzSuYZbp4f/mxaSR48e/b3RdMrLp0ce4PBgyuVi&#10;jVbs/XGstbhrHkyCCF45b8A7yjLnYDZqcZY802y3UcrupZducv/+Y/I8pe99fE8IyCyjb7dCAmmS&#10;BGftXq05+FgLcnp66lfrllGRUDWGPNUuy3PSVFKvFgih+j9p/xOAd0FWlwtefu1Vv9ysEEowmo1Z&#10;LDY4B02/udW2LS/deelR17TUm+2hTgsypb4qgDyPzDMYbDdl+lUBFGVGVXeE4CYgkVJuQggkaf6v&#10;R1BCIhJN0zaZkpDIWafSBNfX8RoBpm5wfZUKpWiqVShHE7CtR0oOiux850kJnuBD1vctN05OuvV6&#10;i7d97ZxjW9v9nM50Hda3stlsuHHjhk+UoBDpP5Ii5i2LAtYX918ryhEHBydvbwfwdz4eoYV4kGYl&#10;FxeLw6JM6du6kxKEVN8V4ZJS7v1GohRW9Jls25a6dqSA7X1MBodAKsX9vJxQ182viKwkhPArOM/F&#10;ei1HhSS/feAByumYerNm3fU3jKsZ61Hb1B1KRd/KREYSeCJzf3o85sn5toPowdfXBqUgzTNCiLJg&#10;uz7XdZ66X5KmaRHymGTzwg/eV2JftLOb381mE5r1Q4osIdclN6aTr5t6zc//1E/8xrpqMSQEPCa0&#10;+en4iESlrQjgjbuRaE+9PkNIidYCZ3sUMC5TtpuG6SRjuekoC8Wmjs8+B2xbAziyvKTv+8j4VwIX&#10;4s2ZKGhMewCQyXxRpJDIxAfg6HDOxeUSqRJcvWasxQJAwq8PPMZfDwK0UBHcQuFwyCCxwSK8wA3y&#10;oLsoU0UIhnYYXY1xSJl0o1FBADZVhwAOZwWr5RYN3DyaLrYNBFg4QAi+NHzcP/bx9zjdHeZ5SSJx&#10;LjI8xbPTnjXAdrM+7Z3FbJdPAMYqnhcMS44AxwdTMqXOYhmMwBFovJHe9ZS5pmksUntcb/n8W6+8&#10;bUwc7/Jc0dXxvuy69WvOOTabbT+ZTJ+BZQJXcqu7PnLjeMLT8w1lLqlah2+2aCVIs4K6WTPLJi3W&#10;MTo8pFqcR7aTEFgDiRSEAeT644pq7e75RCZ1gCirZuN/tItzTsryQZxjugdEaOVX9wWYQiARIKNP&#10;z25/BHsEUiuUiPPQpq2nXduTSbUGCM4VBMi0aLyLINqe3SYGMMtDu2o/GxCkMvuDDzr+3XuKNGHb&#10;9IyLwrSdxXiTOyBXZUtjmRX6vYEQ9t+Ea9vIhtaD3KNH6+idlcg4tdYCzHBiOhuRCLWN7CK/xcN4&#10;lNM27fdUi9xsrZuMNXiPyhKs6VkuW7SKpKgsjfVZPoDp2mv9w9xXpuX2jRtf9wEc/C9XQhVXdgVt&#10;28os1WglvCImLVQA4c0l5CQysqKdjzLavm8RWhO6GpkkCB8lvjeL88NiPGKk0ksf4PbJmIdnW1Kl&#10;jA+SyWRMU28HNk9Ay2S1L88ULvKblSBJJE3TkeYZvfWMUvEouKi+YN0Aucbnya8NzftrO+gmcG29&#10;HEL0x9XFsJ41pGVOtbl4SQTH8cnB/XrbkSZR7XC16kkSWG1j8U6WpLUPkCfQG2j6XX9PH+76jxKB&#10;xfri+PGTMz796U+fO2c5LtV/VI5G1FWDkGBNI0fS4rv1WwB1U8+SJCHR2W/HAhLl+65hsV7e0jpl&#10;Pp8/6jYrZkdHrM7P9t6UQWbCevit3/nqXz0zKb/5z38PWzwkuDjPQ2vyTHI0LykmR/zU5279Rtre&#10;ANPh/BWQs5Mu3HlXftThfVBVteHw8NAlOWAtzsLhQcFi0fATn/vx98/Ot6QyppY606GQfOKl079j&#10;TSy8nR/NWF6sQEHXh6IxPZ+6+XoDuweru5JdHdJFeQoihTTJNgEYjUZUVbXf7jy5du2wkyq01jIe&#10;j/nSl770yZs3j8lE8rWDaYLpYJpDKn0ESdstUsBIdL85m6T07UomSYLz5l69XTGfHf7TH0gDv4gX&#10;8SJexIt4ER9D/Ak5MNdiwIyGwper3TtA57nX12O3a89Mug6QDOCIEAIhnz3MEIjV5s5jnSeImPAN&#10;QhKkQkhNUJqg4xah8FJFI9xBbwQxbHWsQPOKCCwo8FJG8EoM+wEnfGRB4LGAFXEbuJq4xJc+bkPU&#10;v4hV2c+BHEHuAS8ZiDKEuwpZKZ49991PuMaSCuHqsz9iU9bvJ+T167M7tiEh8h0/u78JAeE8WI8O&#10;AhwkDnCBJAgQkixJIU0hSyBPEMXwexqv6f77/pzH80Df9X1iWEyLMICENpYVh92EWIq4etIyVg7u&#10;+goffl/9sEUIz4HIYhhQfADnnwVPZbxHYjuwlyz9YQ7nHYmOVaM6SSLxFEC7yEpwHfguZgoYTIkA&#10;kEih0cKjh30WRUdGLSbU4phK3aDN7tKmt+jVIUZM8aJAoJFDMaoXDjdYDSglkMIjfANmhegX4C5x&#10;3TlJgFTuEheSqg24Px+Ktz/UIaWkCz2t65nP56y3KzrTUhQZdR1ZDZtlT5nH4u08TZiMpygPhQaN&#10;o0ggtFuCNUjhcV2LkmJPEoV4O+3ulp3uv5ABgmW9umQ6ypF45tMJ4OMw7fb82/jlsOdcJ3JHLPVk&#10;CtqmoWtrnHH72zPRkJYl68slOtUMcn9onTA81Oh3SUClSZOM0Bu00iwvLomyQRsYGG19b8iLNIK9&#10;CvLJmN4asmKCUhnOC9IiofMQhCYQmV0AozzyxSUwyhK2mwVlnmJaS9/1jKYTCINkjYDFYk2eSpwD&#10;ZwN9Z/cWdKMiQQDjIo2sEm84OjqgqWtc3+Ocp+sseaYocs39+49J8zSyZQZwXiQK3/d4YNMYbJBI&#10;nWJCFAcTCmyAxbrl+OSAevBROppP6NqWvmviY1Ds5jZ//J8gFMHD6PCAy02FQ2J9YLHcDLo9EJKM&#10;cnLMtu4xIcXoEZ2X9IzoyNi2npMbh3ggyTKEiCNUVQ+SfMHTVWtUCJSpwvctmfKMMsC0ZJJYQR4M&#10;vqtRYWCEiYGJoSRCQjkq6bua6aQE5xFSxOsVPIkAfEeaKrbrLWWZYn0gyQtGkyIyEIREpwlYSzEZ&#10;0XeBuvZoGe+NvIC6GZ4/SUrduAgUKai3FUoqnOnIEw0BTHcN7fwu4b3HWksyVN5HoDR2pHSYxoyL&#10;eL+UWSzcaqoNSgZCu4WuIpGOg0KiXIBgkMLQrC4oMk0p4WQ+IgEKHfDGMh5l++mhAJ6cb9FJBIg2&#10;tUFnGusjk2v3aN1NJbMszudGoxFNw77I5MOi7T3rumM8P6JqWnrXk5U5m2pLoVMUliJLItPRVOQZ&#10;5BpoK0gliYDgLdaYyDTSgqrumUxLlpsOIWHTOBzxvhhP5yA05eyArjORuZxkOBTOS4TWmABd3Q0F&#10;bTEBHMcjwfJyGVmSiYpsVwmJ2Hd3FEOxmXcE43CmxxsXfWJdQAQfn53D36YSbO8wxg/MIUizjCAU&#10;26ojSD2sHWCxiglLJSLpK7JMr5glOwaBDBGYGpTTEAGcGSRMr8VunI0/nulsvN9XFFzVBrp4XJeL&#10;NWkaZcADaQQHAakETWsjG1NApsA2FjEUEI4yjfRRySxJctKsIB+NMS4M6z+5XwLtznW3Jnx6vmFc&#10;KtrWMxunKAG4gG1rRLBgWsazMdXFE6SSqBD7QpEqevNd1jcDuA08VyT5nXE4H+OtR0kP3qFUAG8o&#10;igQlLckwh1LDjwwOESzCmWf2KzwSR7A9zrSYvgEsqfZkSVyq2HoNwu6va6rlHiRrqsiWPDk5YLla&#10;cfVE+vDjb5o4B3C2Rw8MW+EhLSI7Zlcol/BsHxZ4pO+RwiLwJCIC6YncASDxWosA2A6lBMHH9Wue&#10;aaqqRV2T4n/mCAPDGz2zsca0AakVrusJg8RkWRZAVBsW+ur9+5HEeIqD6b5/X7+nBB4x+M9miQbi&#10;Ped3qsUO1GgC3sd9BLwxsc2VQAULwaNCZFV75yjG470ELcD7Z1u0JJ5z8GzWS5y1z7AR80zt/T6V&#10;hOACzvaAp2+iNLSScV27txMH8lQM8wzBzsVrf27D98kQ4nXBgmuZTgv6ekMiPUWWUm97tI4A1mSa&#10;4YkKq/mowEuJCaCzhMawU/5EJ4Isi/OePNMRV3GWe7dP8X1HsJZJoemqDUXikd4ipaMc5bTVGoYR&#10;IVERNu26ehiDPKmWFHlkhBWjktX5GSpNCQJkPuXR+YZlA3p0SDo6Ynpwi3JyCDqNnY0e4VuCq5Gu&#10;plTxebVbw2mt988ZrTXOuf0z8yOLAejNRxN6Y2k7S2vjhTpfNEgJZ+exz2RJJLoWmSRYj+sNeSrJ&#10;JKzOVySKyIILPeNEIpUA78Aa9CBhJEMcT8eFwHTQd1AU8RyrqiLLMqqq4ujoCGstfd/vi2I2mw0h&#10;BNI0ZbvdcvPmTdqmQyewWBvKQtC04LsahEcDmQCtPZiGRDjwhrauGY/HACT64y2QfhEv4kW8iBfx&#10;Ij6q+DPKUIYPxxrCIM/zIUBWIC765V4KhQj2hIGh4gNK6sF+aGAxOdjLDwqFUzr6megEoQVSpcgk&#10;/u5liFvhI/ilQQod/WNlnDwLESd0UebLI7wg4MCJyCyygRBiJWcIDhFk/P8QmWPVevBl8AEf7LDK&#10;s7FyJzjUAGLgwwB+BawHGaLwmMgUXoTh/wPOhyvWF7G6KVbRxjbbMXe899GXx4crCcfrngnD9vl9&#10;V9dmh0J+Jwhz/Rp9r3DG7v9WDKyyZ963k7YJADtAb4fVCFzfo5IEV7eQKZqzCyhTuqHcSWcZQTmE&#10;kGRJRtU+ZXQ4p7r/PugkSqqJqwRu2J3rTvZpAOF27fmMtOQHtcuHxAcBVfHEnpVr/LD3fVBbCkCY&#10;gYXmAxhHaPsIdkqBEDpqw8hBnkVKaKMhtrRXwM+fJj6of1wH4a5LSHwUEYHsK8nP4IbMnIzAXjAG&#10;JyVu6FtRPilAotFCYPs+LiaI90RkSw79UMpBBpHYz4desvf5+7ilPokySNHcXGBNTwi9hiXto9/5&#10;+TysUcriXUeqQQaPQ5AkCb11COFJcFTVBp0fsakCJ7dfwTDm4OabIHPIR7jNElNdkBeet7/0TzkY&#10;5xSpp222BC3Z9C2zHHrfk6VjykIjXY23Hb695P3Hf8g6fOnnQnVMmqT/xJIB4TJqln33JM2L+C4h&#10;PC6YPXK0WJ3tB7K66SBWBMcIAikCkL8N8Rlhe0hVGnYVwhLLZnF5OplO6Hq/N9TYVRlLubO6ix44&#10;iUpIdPIw7J814G0cOo+OplxcrKPNjAWdjtcARZ7Qt4bJdEK93CCF2g0QbjcS7j7PWNAyXcJQ+wGA&#10;JFbASghRCkoDuZz4UZnz9OJ8Kb1A7mSiREzCtn03r6o1QdonXoJxNVqnZFm5SMdT+u06fqbz5HnO&#10;/Yfvl/ODGcHaVmhJIhOfZhLXearKkGk1IR5TXZQFWqZeCiiKlLrpd9XYBGA6HbFaV2gV27luDAHY&#10;Nj1d1xRJmqKVavJE0hu/Tzz3vdtfv36QVLO2l/F6JR4EqcxDbIvIEEFonPfx9fA5j872pAwulpur&#10;AqGBAvInD4FMyuHm3aXcB0b88P2O5DwAlXWJGNorfn8OCpzzPF1scEKwrDpCcFPT92RZsY5J1WSz&#10;I5t752jr9YnOc4G6a5EAACAASURBVGzbvqyUxjvj27pBwO9IYnKu7SzW9/fa7Za2ajb5ZIwU6UKn&#10;AmPity+XyzcmZUEi1DelANu1d1SS4uHtqu7JivE+oymURIi0FYD3nfT9FaNRZ2DaWO9kgfnJ3bf9&#10;IAjQu/2jgzA8Y9JMXSYqwzgzJK+/P39IY8x3vO4deN+mu0MZoI5RPGi5AokQok+0RIqYyRdAkac8&#10;fvh+Mp7PEEI8vbqaMaoqAoy9Bx+MWi4W3Lp91wXbg9SYHvLxAW21JUjy4W0NPDMPOBBiALnETiI7&#10;zlF3xVY+CIxMOLrzCo8ut0xHB5TF9KmwkCBpbE9A0XQd5WTaeuvwdjMTKGjEOUhs8PukppDQ2UCe&#10;p1yu6wj0Nzv/sjgH2mwqQFFv6pg9h7gNAXSKdZYsK8nHs0VRFOg8o2k68gFkViqisPGZG4H661PC&#10;3Ti1ey2e2399C/FFlkYgzQN5VtC0g+xfovDR/42u3ohqs+Le7Zuh3ra027OcoiDSTsAaU+ksQ4s0&#10;ZJnEGB/H6mBy0/cg1FxKiVTJsqorRuWob+qak4ND3/cdp6enT7Z1RxARjGpbngFhXYhMot4ElBrR&#10;O0tAIWXi81LjfPNWLE5D4g2Jmn21LGG1WpboFGvdWOsMIdO3Zarwxg3XZJeIloQQx61dm+3adVPH&#10;e2e1vSKd7qQk3QAmETy+bwjBSde1ZPnIZ6mi6z9g/in8M5WViU6wxiCjeAc+Tg8ZliZsNtu906DH&#10;k2gZwYrgGHAdijSj6bsIACUKZxzj6ZjtejsIIvKB2yB8RaJYNdt5va2Ynxwu29btlc32EuPD4UoP&#10;F4+XnMxP/wDAujCKatyqklJG0AX2z5od0Oetx+PJtWiv6lM9xvcS25OmY79jEUmtCPbq2ZMmin6Y&#10;xwepCDjMtfpLZ6987WCQ/QR6E0gSifee3WWQMv5uvZE+QCKSWu5UVLCxGMA51psmEskcNDaSyqph&#10;CFRSYbxoE5HEYg4H1ptp3xuklCcBifd+LbUCwYW1Hi93knY79Qt5CAJjqjlCgNRt7FRDEeu1Gl7n&#10;HNYF8smMJkA5PGOM33WhZ+evdhj3225gGGnobWzbvXyclhjjqLo+IXi8MUqmKYlMWzt8bnXNS1AA&#10;OtV47zHWM5/OWK1XGPv/s/cmv7Zl+Z3XZ3W7Pc1t3nsRmRGRZTudTjvLrlJJUFUSkgGhghLgQkyY&#10;IGAC/AXMGdSQGWIE05rAqLCsKhUMGGCQhYVQGldCGpy2873IiNfc5jS7XR2Dtfe+59548SKckem0&#10;k/uTjs6559yzz9qrX7/v7/v9DWRGcTzsJyDedKMdl3IAtN2YUqUKmVisQSJNQT8zoqVMdRMkwTqK&#10;IqPtR+rCUFXVpmkaYuSNIK1jAmiH/oP+eMS7MAJUq8vvz+trlknskAaoTnEh1NXqk6oup76Yyuet&#10;403T/zI65/f/4Ad/tPe3/Pf/9H/ixua8vNoRjEfWW8LhQLktyJ3nX/yb3+b9KnJe8+9UlU65Armb&#10;j1P/S3P+6Zr5U7EoyXQ21bKe5MHDsu7HqVtkGtohdSs7jcfcgB3u8nhFywQi593S6tP4cmMkRq8A&#10;tFA+xoSICXkXXDIMQ55lGUKI4erqis1mw36S6D49m59IxO6U1kQkniRVGIBq9bQvMtjffvJvKqUg&#10;ho+R4K3rVWFYry/+1yw3CCmx7qd7tn+0R3u0R3u0R/tZ2Vdncs32Fj/L7OgJM7OHE+f5xEpJrI1A&#10;8B4fAi6CJ6acFTJFZToCXgiC0EniKM9TmGK1glWNzzW21Ay5pM8kRxM5athLz1EGusrQVxltqely&#10;zbGQHDLJUcMxk7SF5FhqjqXkUCgOheBYaI5Ver+pFE1lludjrThWhmMpaQtN0Cqxv5RMwJm8z7gJ&#10;2hC0xCuBkwIrwIuIxROin5xZM6qVHmF6xBiTUz8k2bZZt9p7T4jhSzGZHoKLdw0k3glwzd/9snb6&#10;v/deT8+zJONDBpKWEoVAOpfC/noLg0uP0SEmJo9QqQ7JDNGotMvMdErwrNRyP19k8+9/WSbU25hY&#10;8z1+mfo5ZSq+7f/v5bOLcWEw4UOSMAQW1pIUoGQaP0r+1ECauawPcy78hdriaYpL/4d0gBdTBJqL&#10;P8Py/YTMxxT3rJXCGEV0PcSeTAXQEeEHZExOdyUEWkiEVImpIgyZqcmyDeXqGevzj7gZKnb+kqN4&#10;xm18jz4+46C+zlB8xA9edFx+/TtEfc7Vqw7nS4aYMcSMzsHgwY5jAuujwxDo92+43OYQG4Q/kkvI&#10;ZIobrusLfpLLyP8vTaSDNTLcLZpzSDCQ5cmJ2PYRJQWQMRwdH33jA2JM//b+e0+JITFBV6sVu5sE&#10;ikgx5RrwM/gPRZEx9CMfffQRXTdAgIvzCkGKVJ2H/NXVHmTqEyiBKQq8gONg0XXFm9sGU9bL/H7a&#10;C+KD5/ujNNz7MM9rPFAVa/btiMpqhND4mHJBQAJHlBJcXJ4nh49IObg8kG83jE2DKOvJi5gcWNuL&#10;c/rBIXTGD3/4nHqzohuSHG65MinPxGBRmWbfDnhSVO+hGyfWiKCzicF9vW/wpLrobGJxByHQxmCy&#10;jHEYMFIw2pCmaZXAMj+BZDpLtaMmtKdpOqSckJ/ZISfk5LRXCWFJkTiTNOnddDjHipw6On/8Rzx5&#10;PTXKDHDNDuSTlpu75avXjssPPkgeTG2wLhJR6KIkItFZQVXXOOYUFulerQddlOBcCkgwmrbpKYqC&#10;qqwIQDs46nXJn/3gTyhWa4r1mh/88Q+oVvkCcBWrkqIo6IeePJ+KURZ0w0AEqlUNSLJyei4qZtUB&#10;hETmRapLBc0ATz54xrEHmUuGkPrB6EEokVgpUWBMwqIUAu+HxNL4iUhFq6lWZ5ARTvMNGS0Ta++k&#10;/vt2ZLXd4vph2Xrf20acPPresT1/Sj+4BEhEgShr+qYl35zxMFZnHFMdN01DMcsVnrC5TgNgUBpV&#10;bvnTH72h3KzxMgM05SaN6YBA6wKQEygCzeiSdHiesLXMFDjviFEQoiAvCrp+5MOP/trEXpzGhZi4&#10;EEKfOLElZMUEJCR3oyxqhsHy9W/8Il030HaWD77xEV0/khcFIQoiEedS/qAEVEiQCpPl6CxHSEUQ&#10;cmEmfd7zPHq6Mb1erSq6bkCYLJXLpxazvSUAq/WW/bFPQ6usQWj6fgRp0HnF9fWOs8tz2iFgA5RV&#10;gfcCnVWp7ZRJIGCVxlZeVYwuIKVi3w6pqmBRtoYEeM2dwkcYY6DzjqJYEzAok2Odx4UUOBhjwEeR&#10;QImWxMRAIqRmf0x5YpQugOk8xmfnrTgJKM919JDddboLPtuuOexvESKdEfuuQ2UZUoCb9r+f2eWd&#10;XKCqCqy1rFbVFFAJm3XF7DPPjMCdrH9Vrhn6nm989AF9103lkbSjBaHwJCDQI9ntW/w0B7/1WYCN&#10;EUtAKE293dIMHi+mGEgtybIcKRUCTeL3aBSGTOQUWY2S8Pr1FatVtexx67rEed7KZBNLjYRFWtGF&#10;SL2tCUxzl/WIqW1MVqT7Cam/dKNHZhqdmXvt8Hnr92iT07+eAY7gqFcrrl7foAXkRhPjSAyTnKj3&#10;VDM1VWUs6imqIApNVm1xQSLLgigkvYeiKkDotN7LDB+gdxGpNIduRGiNDwJhCpTJQWd0NqSkc0ql&#10;37Kp/6eGT+tX3/c4H0EphNZ8+mbH6vwJzQheaOrt+YN6vV8HEajKjNEl+UalBCHAdrNaQJm+H0Bq&#10;ZF5yfX3L9uKMziZh8azIkMYQhMABw+gm4FVyu0/BKkoJrPXECFmR1hNjCmZACRLYVW3OIEqEyshW&#10;W4Lz6GqNyoupfys8gqyo6IaRDz/6iGNvOXZpfS3LLK0Hg2e9KvjhD35AsV6hdI6LApUprI3kucK5&#10;gJRJQMRbKAqdgLEm5QcdBpfGfF6jy5zRQEPBdQvHQdNaSRAZCEV4+SMuPnxG9/pjusMrCu3odq9p&#10;bz2VeDCY/6JNMA/Uae6aBDFFGtseKKqM3kG5KhBK4AKsNmVKX8jdsVwuryVKSKTUSKEhSp49e5++&#10;dxAlVb2i6RzGZIQAzqac01mWLdKEQgj2+z3b7XZhfs/sqzkf16tXrzAmp7Nh6XMzW7sZIatqVFXh&#10;uh6kROU5t1dXnF+cMYyWGJj2R4/2aI/2aI/2aD9/9pPTmnrAjhGw5JciRoK4DxacBKeTrzYLSytG&#10;8HFitkyOHFHVCfBSGqk1ymik0UihCEaSX24ZFQhSLi4xaemng2vEx5R8FSRBhLSpSbHURBEQuUmR&#10;OJNjf5YGZHpP3gmFP5AMjKgAqydPMS79HYNL+Ta8B+eJ3jO2DUSf3ncObx3R27RzjSHtJJdw0XQS&#10;FROba8nRNUv9TZUbYWHwhJNonIcgyiwP9fC9P499EZBz72ox3oF7p50hTodvcXeYSgBTROgUzhRD&#10;RFhSJOOMQHmXQhpFRKoMoSKyKtLmsS5QQhDGJP1wF2HMg1Dbt5TztMhfcP9vq8O7241fWJ+fxxq6&#10;Y4KJpdwiQnQBYT1RJkFMcrOwmjAaXEx78eCnsn/1Q8Lb7m8ZDz9rtlOMxAnglVKilMLHiA9jCtV9&#10;yEDjZH6ZGJB/mW1drzk0Dc6PGOERIvx7iIgbj8T9J4gwABYpPHLKsxXIAEOIkbb33DaKVVFTnH+T&#10;7fmvYJ5+G85+aQ0lhfrFowKa3f8St9/8Du3//Xtsn36Aq85BHnndvwQ/MJITVYclsV0NikIrhISP&#10;f/jHnD374/+ZXBKDFVL0KAqapuPzR9ajfSlb1roTO/EEvvj45b/x5DKllxl7j3fqJi+2/N7vfbd/&#10;8t4lRaZ+//XL15iJpWWy8pP5ciHCYCOZkYSQAkhmNsPz588Ts8v3T2/evOLDD7/xuhvBuU5KpQCx&#10;jUgCkq4fQKgSJTFafmADZJKvBQ+lFr8Nn3VEvpPfN0fiIzkODklJb0HLCqmKEAlIYRgHm8CosSMr&#10;i5f4mEgbAWRWJMQKCdIQ+z6tPSFVqJRZW63WtIc9T589YbdvyTLNaB2Ho0Wq6mVearreyihASxMQ&#10;gv3xKKsy49j0xaougBTwutls7Dg5IXSe44YB6wI3Nzt9fr7l6nYnq7oGUBC4fXPjz55cAtQAUqhD&#10;xCOECFIrgo/oosSNn1dL4gTsOAW0HtRwDF8qWOPtFpC4k7+mS54gJ4UWNjMKFyTBRhDGKlXgrZ2o&#10;gR4QmLIkhIAU2Z5JnmeOMh/DxGoAtDSvp5evAVRWLCw3SMz1/aHjX/i7/9IP37x5A8Dl04vETlJJ&#10;r6tvOnKj/5+szNnvj5mWkmPTPVnVGxD8oG0aQDJ2A29u97+12dSM1n5aGIOQ4vcn4hwEGEL8B6+u&#10;r3h6cXkzgUhvptv/tGsbnl4+uRn6nmiT1FjftpchBGRRiH5/pLrYvvlxaz8CUpr55ufn9m3NmWUZ&#10;Sgn6mdkkpE+g4t21FjuZTy7fe9+3h1QfySRxGEFphv3+bus5Yex5LtHlmmEY1l6vU1CVSK13uhdI&#10;+yLJi5dXfPi1b/DJzUA59CAU7bEDFLWp2DW3Ocn5ZiOBelPsfGOJLlbjAIN1rcoL8BCjT6CPNjx/&#10;8XGif7xN8vvUxjHJWIe0Fwh9D0rxo+cv0veBF88/Qaqcvh+RSiGURgvNOI5U9Za2aQjByuOxB2C1&#10;KpDChKpe00751N5mnkBpJCE4VJZzOLbIrCTYlDMMISHLYRzIilUM40CWZfhxJFNVH4AhxosZj9lc&#10;POHFp68xWiGhnEZ7N4SA1nL0QJnnPVrz8s3113OT4QI/KvIS2+ylUoJx7L89jC3r1bqBgDbFD6UE&#10;kxUED0JoxsFzfXz5N99cHfj6+2ffzeuczFTfN0ZybA5VpgpGl/rC9c2huDi/QBvziiixIVa3x46y&#10;LNdaQaGql1N/nDphWEDImdn1oEtOvTDNN7vdgfWqYhgGrPWcnZ2FcUw1opW8F2j1tnHRTvJbxxMp&#10;uttDiySxjrveTutfkuDth5SX6uPnH0/MZk292dLs9xT1isPhWqbfLgJCwDuVDCRBqItubFFSXuU6&#10;X5DoEFMOteub62JVV2hp+rpcI6Kg6RtGOzztmgEhzOsnTy85Ho8Lo7EfEtN0Zh8+tNPjthAmCDUx&#10;wAS4EM98iCgpSoB+cEORa7TKrnsXWW8v2e92hDjqm+tbnlyeu6nV3to+cxmG3i65KZtmz1//678W&#10;3rx+jSJQ5Rn9MFLWJU3b0zYdNoTc+kAUykoJpc4CQjEMFmSGLs4D40C9uaQ57ChW2/3QtoDYAwkw&#10;3O0w9RrbNIi8Ig4DbiqpKcurECGXujOk+dxFsG74qG0aYlBjtV6xb/qrui4wsnD1+TnNvgFh6H2r&#10;DoeBp5vKn979w3poupFqVS0AL8B+fyQCZVlS1luLVBCCnfcFqAxCoBvCdB5W6GL6DMjKkv1+X2oF&#10;WogOoCzzFPghzJvTwZKVNWM30O6PCYS2ntG1mPUGe9xDBJnlSzDx0FvQOc+ff4KQmssn7/9gHPvl&#10;krlW7I89f/vv/N2PX13d8unVdXFxcY5zkbyqsENHCNAeb78WQmC7vfjEjp4YJZfvf53/7h//dixW&#10;a65vd7x4ecM//K/+W1pv+MPv/wleVnz3+x9TXb4PQWLynFhecP3Jn/Gd3/hlVrHl3/23/jXGl3/K&#10;3/q1b920L1/c0aV+1jbPX7OPaGK0N91IvV5xONzNL7tDCjopy5zDvpEyprU1BayK4nSeysuqffXq&#10;irJcea00Nzc3F6tVDpE6BMjL/HlwI0KIIctSII3WmjzP2e12ZFnGOI4Mw4BSCiklh8OBX//1X//k&#10;9evXVPWW6+s9q9WG43G/tPP2/Mk/aZpxif11IQXMDYNHyIwYImM38KjE8WiP9miP9mg/j/aTAblO&#10;vcjiBJiZ3gohILmTI4PZqZ7+cQh3Tpa0Y5tCoaUAoYhzHh4F3ihsZhLQJTVWCzoViQoQs57CDLSk&#10;vassC0BNv6/mX5kKKRFaTSCYSA7zOeTvrrDTjZx4HidQZfSSYC1GSoiOIARBCkKIKbAxRlw+CZLP&#10;TK0QpmsleQeEugdwEWLSfA5JulDleYrxncCWBXiILEDXl2+qtwMtXwXEOY3wXf6eyjXL8MXp9qdW&#10;SbnIliuElDohRlScmC1dkohksMiiwIoAtSYIgSpzIhLWFQrwux7v4/0D8FQ34kFfXPrm3IyCdHB4&#10;5x2+Hej60iy3GTA9uc7SloDg7vdnUDVan+owBlSRE0Qk6pQLRGRJojJYT4xf4AD6UsV7O8C1lP0v&#10;ECWS3Mmzxdn7FiN4T3CeqDVCqQR0yUnj7a+4HZokd5oZkxzHODje4G1LeV7DDywCl3JlyUgMSeYt&#10;RomLht5p6vOPuPjoN+j8hlB8wKtrwSbLkPkKZ6BeCW6bnDIMxPIb9MMbhvCUsnyCtRmOhmCHVJ3d&#10;mGQRm5EgI0XmKDMDpaXfP6fQcHQdmano7KPcxVe2NAkkmxzvd59JNpsNzsPQjdR1tnT5J+9d0vcW&#10;rTOcTwniizxJX8YISt1JHcUYGf3dWFFK4bxju90CkrPLJ/RjKotUikDKf3Vse87OzhBKYoxeRpv3&#10;niAVt4cDiW10X6JqXt1O//7MPS8vJav1ObvDDghcnj/l6uZ1YujGE3kWF1G5xI8BFJSVoWvstF+Y&#10;osVDQJc5CsXQNLTHBhC8fv0GkIzWpbiBQjEMHuc9USQgEATnT57StB1lmVHXBf0YaNuW87MV4zAu&#10;2j1uGAFBXlWs12sAqirlMkuRwST20NSGTdsgpOT87Izr62tEhKquadsZJD6Noz/tAKd7q3j//0T6&#10;XxXvrhC+wjNMsjun7RPv2ttkkTEG1nXN4XhgU2/YT3OXqktsO6QrCTBFQQiBoshodvs7hkJV0LY9&#10;Wif29uD8tCOTZHnOOHTYSQbtzZvr5fav3lzPBUm/l+f4fphyVJREIsJ6Tmej7cUFu+trtpsUrZwb&#10;w7xLiBOrYWbIbc8vAOidT8FLCIpMYXQ+OZklJjPYcYC8wDYHciTFdsNXtYc5Z+H+im6MwXt/Dwhc&#10;r2uu39xw8eT8M9+9+3K6bgK4IK8Tu8oN9o62hVrG6MzwHIZAOybn2uoitX1Un937hBiJCPKioh0s&#10;1gVWJoP1FjU0hONIb3uUgqvbgeosS/J0nUVVdQLki1TgGAVhkq1CSJQyeG9Zb8843Nyc/HI4mTtO&#10;xkkQsEhbBaTKCN6z3p4BcLi5Sezv4NPePES8SQOnbVpQepJ6Ku6urHT67J37K0k/aeLFbpgAeYsw&#10;GVGoxCrx6fNgLTrPGfsOKSVFVXA4tviYCF/OBmzfp5xzJIc9JOmussjpR0+eKVRZghQ456jLgmqd&#10;gHyEoO2GKY1rDgiG0SXsDyBE7GgndcEIEp4+W4OAoe1BwNnlE/bHjsttQRQp39r5+TN6Z+8cv8DZ&#10;KrFMHLzbSb0AXzDnL17OhSf/Zq3FWs+TJxe8eXNNVRUopSZpyvn7b7t+6g+zvBnA2dmGcRzp236S&#10;jUz99VSZSymJD4Ht5pybpqM5JKlbnRk+eXnDe++dpzOonxMefd7M6XE+UGUVAknTN6zONhxv98QY&#10;UCqjXlVp3y4Vhy6Bb2qS0y5XOUJEdrtdWpNnCU2XWG3yLXPDQ0sBEx6kRkiJ8wGlUh6w65s9l+cb&#10;ms5CgDA69uMelaUcT+cXZ0u9ft76LYUmMmL9XDaHUordboeYghlmCb+m6YgCVJZYzDODN0Ia7C5A&#10;CBTbM/rdDnRG0/WAYJjXwimQYb6mbRpUWeK7LtESnWPOwRYnB77SSQBEkIIkq2pFP6Q+taqL5R6b&#10;2xswOTIphLJe5/AWJ//Deujf0r+atk9MeCGnQ4vADSPlOn3urQUh0rrWtsueAa0ZhxGlSLkvBZST&#10;pOrcEHmRAOmsLGj2CVzRVUWW5bQ3e4gBO3RLmQJxYrOGqQqTtOP6bEt3TGMora8DwzQQ3lzdEoGL&#10;i3NcBGnK1AYxslmXiZkkU3CUznJ8iFy9vkVWl6j1E7733T+lvnyPo3TcDp6WFcde4FRFNwoIYPsW&#10;Yk+RQ7t7iYpHxHAkl4721QuWpIM/K4skBYXPPUam8dcNdpm4zrapfdu2T/OtVsv33zZavQsIKSmL&#10;mhAd9SqnGzxlntbemZnlvadtW548ecKbN2+Wsb+w4Kf1zXu/jD+Q9H0PKI7Hljlw22jFvk2JKGeQ&#10;KwLDaFmttwyDxdokkf8IcD3aoz3aoz3az6P95Jhc77CZwZX81Q9QB0Fy3ig9ZanPUEWOygt0loPW&#10;qDwjCklUGpkZtMmRJhV9JNCbgJN3IMtDebn54HD6edocpwU+MbdOCzQ9Lc7/Ey/SvfcBKanfP0f6&#10;dBshhMSw8YHoLSKknFyJ4eVwdsCNNjkivSd6R9jtJn0R0kbVJhaYsB58wFuHFwKFmKIRp02JUonh&#10;dgLAPAScvgxAdY9h9+A6X9ZkTBvttwFdc5XGCUMUkXsSfWGqXxkTM84IgbcO5x1BDrCqQHhEkWF9&#10;RGWKIARylaNihENykjA5L5hzMMX74NRpnrMZ7Aon5XtXHb3NvjTD6XOkDufv+xn9mwhshJgkGm1i&#10;+qmEjhGlnA55kSgdQUJ0EfFFN/AF9rAPnL7/l4YGFWOSNPUeNcuBzs7tk0jbhcl1hxp+VQzwp26r&#10;ukYKRdMm/XUUf4dMcnP9Chueo6JHTIwNYsQj8FES0TgqyicfIvNLrPqAkJ1TfvQ3Lp5xBmx+c4wZ&#10;n77avcqM4GsXG5EBN9ff+zp+T/7qTz8WemRTfUrwO0LzBj3cQPsGHXtEGAhSsb/dgY68+MPfZfPs&#10;N3hz9bt/T2x+FddsX3o0xcr8wc+y/v7K2+xJOf0bJqci1FX1z5xzGJ1jnaU5tirl3xK/WpSGduip&#10;65Km6WgHh5Sp21sbeO+9pxwOB9q2Xy6vtZyAMF/c3NwwjGOeT06vxBIW7wkkZZF9sjk/58WLF7Iq&#10;K+KUs8eFsM+NotTq91eTEznFh6TI17c+v/Ugnd5TSrI7XFGWFV135OrmJRDpul5oDVKKKKQk+kCY&#10;k2h46A4WIjg7Vseu42y9bYkRZx0uClbbLcfjkbJcMYw9YbRIpchzQ9f2xDB++2a3o6pX33cuufRu&#10;Xr/ia++/F4wx2L5vVZZR1zX7m5vkuDsBGqQxDG3L9uzi0A8tV6+vi6wwVEWJ9YGvf/iR3e1vaJte&#10;14nhxfV1Amu897TNgcvLS66uboDPAYvFFzg5H2xNfpznhy1zOl1KoMgF/RDpu/5iOBzYnF1eG2B3&#10;87JGa5QpGt+2uGATA0LnwfbJWdYMPcMwyCzTAGfH45Gvfe1r18fjMck55TkvX119uNpUaJG9yOsV&#10;Q99DCKgsoyhSZHPf9/gxye5khWHsBkLwH+yaA733o5Sa1Wr9vxHhanf9tfP1lpvbm5vzs3N8sD/s&#10;uo48z59bH3Eh/lIEjBI/AMn+ePid7WpNXlRBSfDDsIzBul6hpqAKFwIBSZblV8En4Cv8BBxEX6QI&#10;PAwzeCOTvF4IHI4N3/zWr4Tb2+t3XTk9KZWYLpNTDAAhuD0c1nWV48G5EBLLSUCRK5rBU5Zl/sOP&#10;x0Wq8HQfP7OrI7BarbBNIuedbdb88+/9YfHNp2esZdVHAnjC5TZPEp94VGnwTcNqdd72/UBZVXTd&#10;HZghtMY7hwujubk98PTiwt4HUu6PlbKq6No7loXSmmAHQrDV1e0BYDw/W6N17oTWRHcHOuVVRXSe&#10;cRjQMgvLxkGkzersGH6XhRgvUjsNTZ7nCKGGQstFeioB8CLt5cd0rRDgMDkl86y4FllBkZvEDu2a&#10;pe0yo5f6j0KS53nKXYvkg8uLHwljEsPQaLQ2QWuFFOL/CsHhXcqPpBBkRcFut/v1QGR7dvGHvevI&#10;lPkuIpBXGSJE+m7g9SevePb0/VZKDcqgdcboUUIYpMmRUrK73v/LSinquv5nWny2PYB3Al+noMpU&#10;f+fDMLBer29eT2B216d+NzvrP6fmIYJROuV4BM7Pt3zve98z7733HsYY632kmoD12bSWjD7gopc3&#10;NzsuLp4FBPlxnAAAIABJREFUmRnC6DjcXPOdX/12GO2QtHtFTPfyuc+wzsvXaW8G5WpFdzxiioLo&#10;Pc6OSKH6uT/lWYkAhnFA6fx1IJHF7HhXvs1mQ9u2CCFoTsr9eRa8p6wKYhT0XUdVZLfBR0Lw+8vz&#10;DQTWdWnYH/ZFYihmvQS0yCb48x3rtgg0Xb/kha6qiv1+v0jmiySVWOE9RVW1wxRE4kdHWdRDnDXd&#10;phbXecHxeJTHfcPZWf1kHCPDMFCUOU+fPn1lrWVoW3Se8/GL53K7qdHSBN8dscFqAB+ISkLbjMO6&#10;znARxCxHCQQhX09BoaOSoIUKaIPONUobhqYjjAOlLPws+3jaL+fOOd+/UhnWpfl+6l9y6l/B+7v5&#10;whQFdhzpDvuT6wjGtkmShTMI7ywqyzDSdJvzLVIpum4gxpTSVCkThmGAGLG2T/tAregOu/zTl2/4&#10;zne+MxxubpKertaJ6dO2E+IXEVoT7EgItrq52aGV6jebFUKIUFUVfd8TQkBnmrqouLo++vOLFYfd&#10;/iMZHZfb1fP20JEX1ct5kAap+f6Lj/+xy9f8l//1P+LVsWfwmqP7IS/3Ha2F/a7DR03UNUFkZLUA&#10;5dmsci7Wir//m3+LYrzh27+w+a14KwBHaRS9/XI5LX8qtrC2Hs4xd/NXqs/Udmfn50v7Z1oF7yNC&#10;mHB/1xTb0ytVZU3bNbTtAYhImV1necY4jNdSyQnMPyyg1ps3bzDGsNvtLtJ6Iq6NSaLRZWIAnow/&#10;RXM4lnmpMabslBKMw4B1HhtCJRBoKdooJFmV40fPcQpMe7RHe7RHe7RH+3m2nyiT6wFMdPf8gAUj&#10;hEBMuYWCktB3d9QeYfAx4GNgDBZ8pMhrbAQvBEKBkoEQbYpeCx6kSXJ3J2VZbIpMF9PrmQGlJs0/&#10;GSepkenfw4OvA/cYaOn6J4CAlOynDbBCEGfAQsUUoRsi0XmQkaBCAmOEAhUmIldkyYERQnLYWwuD&#10;JQ4WfEAUFVKIBZjx/m4DdhrpN8sVTLeKnACwdwFYMUaklJ8PasX41kjjpTrgjnoDhBm8OUUaHjKg&#10;Hr6lQYRIjAERQKFSfHGMjCoS2h6EJ64d3o+oep22pGWWLpQZlLuL/FuYciKVR3IHcD1kGcoI4UvK&#10;DcLbwcMvAgQfRmOetsPMJLv3/0D0ESECEZFATyWSrCUpH1dQcgrReudPfzmbGWVCLGU9zR/25wU8&#10;fxJ2j2nHDGAGrPfMOe+ElMTMpIzQ3DnhphFKDH/x5f5x7NjMMhiOXIM77tG1INOCUmZYGZAnOcmC&#10;iAipMKrAyzMG8QzU+yDfY/Psm/iDQK0rRicZvWCz2SCBtpd4HbDjBrO+QLx/Ae01Q5Mh5S0uBqT0&#10;DOM1Jghsm/LbqFXNaq3Rq8ixec5m/RvE9lO0LtFaI/gZHlL/qlt88Hxi89Cek8JrJVA6oywMQsLQ&#10;O5yNlEUCuIxRZFlG03TUk3zTpy9fI6cr5blhGCzOBcoyxzvH+fk5/WjZt0NyxHhPCstI39nf3LAq&#10;CyAwjAN5ZlAS2u6IIHC8mdg28VRW7+T1cl9vk9tLf/swsD4/43B7iykzjFS0TYPWyYGXQK0p/4hP&#10;9TCzW9IlLJsyh+AREqpqRZZl3FzfAtAdDyitgeTD7k4ch+fbM8auQQhNUeQpHwySGaSRMXC4vYEY&#10;iM5CDGk/IUTir8WwyJltzzZL9LuPgv2hARRFmSfnW4C6rmmahrIs6bqO66urZe/xsHbi/E48WT/m&#10;uj6R1IlfAWpZIvYFn5E8nAEwPzuBrCMvE8tkXZeAx3YdwQ/UqzTHHI8thZGLxNbFxQVZpqdoYxZZ&#10;sTzPEQT6YWCzqZbyD023dJUQAs2UeF3o6c0YGNthqorAtq45Dp48nyA7JThfb/F+5OJsg3cDWmvq&#10;IkMqhdHw8uolQmqyasXYdVys1oxDi44jrk99SqrEjmiOe0Aufc0Yg7WWIl/hvUcrGE4i6n8ckyrl&#10;f5KfAwwIIdLvx4idQNaqXnN7e3tHN5jaLwFQ3Hsfbznubji/uJgi0FtiCGyqHJtkzbja7ajrkrbp&#10;GIZ0r1VlkI3DOUcwYSnLDHJB2kf3XcP7F1vG9oBfCT786CkZFolDo0GA7UZi5kHLxWE49Ikl1XUt&#10;EMiyJEsaraMoc4ILXJ6tJ8AkfAZ8nc21RxSQZ4pu9AQ3LvPb5VliWToXKDJD33cQJbowuN4ytM10&#10;3YgUcmH6CQEhhgl8ePfq1jQNdV2jlCIGhyBghwYRI2VV0Z4AcDEmKSptcqy1+OkcEvuWrotIo4BA&#10;kWcQPcPgqEtN1zmU8ATbQwxUq5Kht3ibGFir9ZrDzQ3OzpnQQCJRUeLxDH2HlpLRj/R9A1qAd9Sb&#10;imaXynd2vuX2ZpewG62TE91I9oc2jdExCcVdnm8YB4uZUwpG95XWf2steZ7qoygKtNYcjy3rzRmH&#10;/Z4vktNy3rHZrNjvj1hree/996e6jkiV2G0RyCfA8uH6h3CUWUUzJnD7cHu1XLsoSvqu++w6vTwH&#10;hE/AmVYZ/eGY5oguzXdSyrRfExBDYHDtNG/HaaOfZmCtNXP+5f00563XawIRfy8v12frQXB/TSvz&#10;lNtHEOibhhDStfJME3yCgtyYaNsLQHxvnb6/fiutyYuS4+GwlE1Na6D3Hmc9WisG60AIirqib5uJ&#10;mWaRmSaMicXk+gO5hHxbg09Sn2WWmFbH28TYFFKihOdiYuDWVU7TNGhgdBY/erKqYF1nd02hM7QQ&#10;SdJNa2IIZFmGECJJFI8Dzg2YagXRUq9WCCEmh/+Dyown+5aYAoLmvjhaz/v3+pciSkV0Dtu1Cehy&#10;I1VdE2NcwHdFyikdp2C9eS9x2N0QfWC1TgzS4/E4rZd36+dutyOGxHj+4L0nBNsBjvVmk8rk7D1A&#10;PtqesizxznFxvr13ezN4Cml93e+PXF6s8AHKXCJihhstmZj62uDSXDXCfgg0o+eTo0dvPuT//IM/&#10;QtUbbjuZ8qPpFXYMZHnBYC0Q8f0RWVUcb17juh1jf0MOFOsCGSPROn6mFgHx7jJENy51ba3l/ffe&#10;J+0l45ID8P5BfAqenv5quwOzDCGkoOs8N4xDR1EUtM2BzWbDfr9ntUq53vq+X+ZErTVFUXA4HBY2&#10;1934ixSFxtl0TvAOkILt+RMOTUtd14gsJ1rL2A3keYF3jlVVgg80QweP57dHe7RHe7RH+zm0nzqT&#10;a3GciHTqnjW957xaLtNUv/wLeJ3+FiZLTnwpcSTWQrZeI0LEiUhUKkkGpVB1sBZjTNqWh0nKb3qe&#10;82uNu8mJPKMr91CWwJ2eB28HDfR0mpMn3O/5oRRUNeiUqB4ZEyARBYQULy1Lg4wBFYsEyk1srBgj&#10;xgeqy3OymcE1Onw3ELoB3w0I62l3B5RM0k3OOYK422BrrRem2ufZKYj1GeDihPn1GTDjASvsre1L&#10;ApLu2ni+9n0W1901+cx+UOaGMA4E6xK4EwJaSJRUSAS+6wGLswO4AbeqEniVSwgCU5fo0SWngbDE&#10;MW2wF3bcg2h4wWm/TE3m3wUWhbC09wwKzvWyOKDeYafA0VINp3V9ggrPYJwSAh8njflhJGYpKa4U&#10;EpRMEgla3QM2v6rdSyjPHdD1Rff3U7dT0NS5lDNKK4RKjgXLV3My/qzNWZtJBYhwsbt6gV7lu3j9&#10;nE9/9DHqbHKQxTRvJBklidYZFBVkl6y/+bf/Iy5/FWT2v3c3Ld/6tb9x8+lri4d/AgbIKKoala2x&#10;fqA4+2s/Esm9JhTQDz/6LbiG3bPfJr6CTyvwDdy8IsbAzXDg5acfs5IBtRH0b/7f/0GaSLb9qOz2&#10;d1Hnj/bnt9kZeS8OdHmV6lUrTRCBcWgJgNHCIyEE/vn8/0opRusZbRoLw+gASbUqscOYDs4TI0QA&#10;XTeQmzy59IV+ka3XBJeiuleb7SfD8TDJYB2QUgUJ5IXo8XFZenMNaOgdD+bYE66QOAG3Ipw6LBc/&#10;vAkcdm+SM3xw2JiUoqQU0aT0muSZgRAZnUMFiZ0k5CCQq6KFVJ4YoT3uaYGqqiZpPJ0In4ASEqEF&#10;EY9W2fdDmJd3z9A1VGWSDRKwSGcBfOOjD3j+/GPKIuVHCFMMeJZlhChwziOlSZ7GCTHKioqxb5HS&#10;3ECgrCqapk2OkZCcILkWhEmaam7LcPo6prr77Ax/N+b8V93GqXAXuQ/TviUBdQBuTH00qy+unR8x&#10;2nDddMisaKqqQCtBe9yjhFgKVeSGcbTcXF8jp/fz3Fx77xHAOAwoJcjzHCnUC6QCLZe9SnSJkRi0&#10;RkxAjGVKzykS7qGU+ThEErs5DQyUCEipPhGTDzlL6pLfjTF1RRegXOXXbTMgsgSMGiGCJG3lZlW+&#10;4BKApXQChrOsIMSItZ56taGZJKBSM7zbCf9FFryHJXPRctHP2MymcC4s0oV5NjGN4v1SLDjXdD9V&#10;VXB7lfqySlsJjBCHafzz5GvPaJou3bNI6WKPx+HfX61yxnHEGZf2GmraD0qZZNeIZBJu37zkbF3h&#10;2tdszbNee0huPUdthPVAH/uL0bWM7QEtctpjuK2qnKwogvWOceiYZcj6riEzysK92QQevAbIJNgA&#10;fvSYqQ7GbqAwpj2tD7j7ohs6hFCJ1WotpUm5+rJpr2+dW977Iru8OLt2zhECGAlGQG4UQ3CMbUsu&#10;wRiF8wHrIlJE+u4kR5o2Uwk9dZ5zHAdsn/K/GcB2jmcXBVfXPX4MlJmgOzbp+CEFeb3icHuV8gT2&#10;A0poNvWKsemwcVggi6rI/3D0nu2mpB87Bg/NviUzYEe4vdlhMo0dA67vWV085Xh9zS/98q+8Pl6n&#10;tHPPnj5FS/VP6yJbgGt1vzqWuv6iETH31yzLbmZwxflI37egDYfDkcSwsnd1dXLl0/5wnCTdmqZF&#10;CHVCH4oYk2OdO2FEQtsNaJMHmCRUj3vWq2LKCxbZbCoOh5ahaz5zhHl4D4WQeBcIrscA0dokLw/4&#10;EDBGYZ1H5Ro/OhB3r2WmwEa8uwMKtclx1tIPdgK4JPcWiHuW1tWqkgxtoChEyleYgREq5JlEa7Nr&#10;2mECblN7bdYbbg/HNObgneu394FuYiCmsg3M87iQknq1aUc7UtVr2rahb7rUlkOLzDLCkPqJlpAZ&#10;SS7ElDWTV5EkeRmlpMhVmt9Gh+8cRojErA1wuakwQjht0lo0TuyfAItEKDGgdIYQqjfGLOy+VZnh&#10;SVLOfmxQRMJwZLQBrZhkLOcgCu7X92SHwxHEJDss1EnX9mgRU65voDQS2wXa5g48yzPNOM6gJ5RT&#10;jrN5T6EVNIceeXLdIleMo+fm+o6pq4QYYDoORTjuUv4lYxKIb4duKXbfdWTGLOi6ECk4aF5fnUvn&#10;WK1hVW7s0PcI/HNNQAHbOqNWRRAKrJcgc8rN2b8SFBxDQbPzfNJrZIyMfQAfkEVNCCO6WuFCQ1Xk&#10;BGf5e//qb9IfPuY//Q/+9f9RO3g/L34HPzAcrv8T4QPl9sl/87M8Yc57hdk+s2YAh10Cd9vjcdnP&#10;JCjLT31lAkaXXLN3VhZ6Aq3UEkBy2N9Sljltc0g5SPd7lFIcjwkkBxBCLI0/r/dzkM18JldCoqXq&#10;cpOChhCCGAS761suNmctWqeSCg14jDGMfUvXHlIsNp+rIfBoj/Zoj/Zoj/ZX2h54/x1ROqLw02FT&#10;AikPUkBMGzlPgnOmmOWZIRPumDIyCmSiqOBFejg55arSEptrbJURVjViXXOInqOIDEzyg0SaCE2Q&#10;9BGsyXFGEmUEYRGxJzJCtBAseRDULlK6QDl6stGR9Za8G8nagcpBZSOlDZRjoBo8Re8oWkvRWYrW&#10;UvUuPTpHOT2KwVMMntUQWNnIeoxsLWy94MwLzr2gDiIlvh4HGHtwA8KNCD+iYkhyej4QgiRERRAZ&#10;URagKoQukSbHS3ASnBQMKPqoaYJm7xW3QTAaRWcErYFBTQwbHxBOIFyq5zgDAYLUdsKBcAgxIqVF&#10;iwEzPbLYp4fv0KFD06MYUUu7ztuf6TExwqSIaOExWPJoyRnIop2+8wC4WRIrnfSvz8FilCpB5kQE&#10;Q3AM0S6AptI53gJDRNgIg0f5lLdKi5SXLStydJ6hjUl5F9R8YImf1QIS6XAURZjysAUEAYVDxdNo&#10;4VSn8W0AnwhI4dHTY6438SDamLkm5d1DiplxJNO1H+KKsyTQjBFGEmg3OnAhjS8pEUoRjAJjiDIn&#10;ioJITsQAChHF2x9zFyGk/olDRItiREeHwWOY7o2IFPM3FHF+3MvB99UAjiVgcrrkZ6SzHvaZie0Y&#10;QkBKmRgaS3EkKk74sjglQIRpfgrLb8UZj/5LgM9Encpz2B3ZXlxyeP4cUVc8qQvo92gxgrCMwjMI&#10;yaBWDNkzfP4NQvVLsPpFbF/S7ATl5S/w6WtLUWVIOTu/I317wI8jwQuq1Tkyq3EYrAB8DnEN4Rz4&#10;OqP/EMLXuR0vuR0rbg6e7eVTQggE15GJER0HsA3lKn8Uvvgpm/OOu4TU6b0QkrM6y1Ltl2XKkZLn&#10;KcfEzPhojx3W2kVuLMsy9MSKWW/Xy2+MxykQREiGpsEUBe3hgNEKrZOTZOwi45hUnFa1TLEhKTD8&#10;vi2JEE8+eAcOr6YP8yrlGxNiiitImDaQcgnMU3mSFpYYZaZ7nkAZD0qJkzh0saxN4zhSVQXOOaz1&#10;OAdaizmNV4qINZquS05hYwTXb67RGuoi5/nzj6ny5JxSCISATKV6np1ppijuPFDA2LdL4Mdms12i&#10;uqWUSw4Z799RMadVeq8ew93zvf/4MR9RpkkIObHEpvfFHNUvEVpjvUcInaSjAZNlNG2/3EOVZxSF&#10;RpIk9qRM9WQmysfMIswyTZZpQkhSVQiBmJCVYAeidWRljh/GpE2Fx44jVVngXALdvEv9P1XiVB/O&#10;40dHUWiKIn14GgOS8tRBexxSBP44pMASYLPKCB6mJTVl2/EwDjYByGOPs5a8KGiOR5BTe/8FsJxn&#10;p9c8jgGctazW63u5iE7tNBepIO07lutJSZzGVZErhIA3n7xCTiBg1AZUxnFw7I6R0Xm8iymXFaRc&#10;U0Kl/ZlS2HZH5ntWmWbsB5AaU8okR5npZUcJCcTWwtAPPVWdMwzT+AkRISKZuZufzrbrdwIMs41z&#10;LBMJ1Jxj0uZcbPO1IAUMZJlGIIjR46zFSMFoHQKSzJObgFjrlq3kO39/TACX1nIREeh6hxKTEzFA&#10;P/il/mYryzypJHiXAu1CpDk2SKDM76AjIeDqukeQ7s2OkXWdTYp5kfZwYLVZ4/rEWgzRsT/eMkSL&#10;RJLrJEXrfMrptd93DANUVapdPyZgU0Sw4x2od7x+A0pxvH6DmuThX7/+lDwzS78z6vNb6Iuqbp69&#10;5v5dr1Y4a8nyPOXCQkwA1xdfJ5CYyvNwnK+52WwS+2GS3jZZYooBUz5KaNseYwTtMc1lWsB+35JN&#10;93bKUX74fHr3EqjzYhlzeZ4lKUKbHOF+cNORSkxgFwTrl6CyqppysVmLkGltmRnId3P+Z01KEFPf&#10;6vtIVSlmVd1hDDQT81UpgZkGx/6wx8g5D97DM9L99VtojR/GlO9rWuvmsp4G+bVNczcpS0DIBeCa&#10;j6XjELjYVmmsnqCjRkuGwaZ6Id3qrHYvp/ZIdZNkmDn5fByGVAna4J1DSrkwXqSEtksyrMPgEESU&#10;mOJVSbFjn7XT+r57zrJ8OdfqpX+tpvsLxJDALQFUZb70g3F0aM2UVxvGfqQoNB8//5iyNIvaelq3&#10;Ut8cBr+sn2fr9Bt50gZFRMhztfRDb31a20j7wWyatLbTnJdicSXex2nvk5iMad4KDEMLWCSB82nO&#10;3B1HjE5xtyAhy1Kuxhai99zeXGFUZJylVYNH42A8otwRuisKt6dwB8L+U84YGPcQmy5N0hGyag3a&#10;/ExD5GY499TkyWen4/v+/JI672azutvzTbngH8ZB931q/2Hwy15acKcQY61dxtHM3lqtVtPvGLTW&#10;DMNwr1+fjj8IyHnYSYnSKXxAZXma3H2YgiTjAr6WxeO57dEe7dEe7dF+vk0gc37n//ijeBNq/rP/&#10;/L/g2hdYvQWZTafFkKT37IB0yaslUASZJFZElOhwJ6WXLLGwgoAoIqKsEGWGWa0wdYkqc4KWeCEY&#10;CfjMoDNFqSURiY2CUeQEU0GWgR0wxmNvf0SmPSjJGAW0HoKGZoQXn8L5BfQDjHYKy9Vwu0vXiICP&#10;6bDjJ+9cjCkk2JzEwJ6ykmZnfggs+X+EWOT7hBCEFPYEQzPp7o+w2UKA9fkFx94TdQFBUj19nygS&#10;8yoxpwL4Bj++JhdQyA0mVuBznI1YP+JiT7d/SXVR0b5+CaOjdob+5Z7CKqSUHEIHYpKF6A5snpzR&#10;tQeeXG4R0bMuc9zQs6lKttWK4+0NRZaTqYxj1xIyw4tXV0QMg1Pc3raIcoNUJiX7zYAwkkuH9AMZ&#10;gTj2hHFgcAJ99gyn0oE9hJCYZVNOLiHlcqhMVRnSocjP7CgF1lC895T++s9AebbrmsOuQbLG5Cu6&#10;wcHQwtMaYg9lQXH5hL5z1PWKSnm63S1lUbC/uklR4gHcfgdKJ0nCcaSqVwxjh0CRF4bmcCDXGiMF&#10;3o7IrKDpRnS5SkmCywp8xKxq8I7gLb5vIPQQHGWWNqDj4BIQqPLk/JEqJWUPARE8RL84cl0EF6bI&#10;KlOkMeZ6IG1CWbpfOolFAbLMEUajjEZMzgYbfHIAeA22ghHQIIMlvH6JXpVE7yhzg8lL2rblva89&#10;4+rNK4oix40tUkQyI5E4rB0Y+ySNcH11Q14mXXUvDMIUSbJKTDJZIqBkQIuIlNCPc1Lyn47FxR8r&#10;UjioVgid6kMJybDbgYfMB1QIWJlYn6AgCrTIUAF8sERpOT8rEeOR//Af/NtU3Wv+4X/8W4Kw/4JS&#10;/JRMSHbBqwwo4COGIxw//hP8C370u/+IZ2fX4P6ET159n4++9S1eH+T/x96bxUiW5ed9v7PdNbZc&#10;au+uXqarp2flDJfhUORozN0CZcuSaVAvNmCJgAgDgh78YAN+8/pgA7Jhw4v8YIkvhkXbMiSKFkzZ&#10;pEgOKXBomqNZe6a3qe7aMiszY73rWfxwIyKzsmvr6u7pqu74gEBmRkbcuPfEuWf5f///9yGyT0D6&#10;SXYu/gRl2CU7/8KPFbMGqaOrSZohhdlTWmLMysz69HdzQn4Tj69vGYyCqvlhfACjPsf0Bszf/O/R&#10;Y+rxt6jrPQ6n+wjZY7D1Eso8y+DZf+lj2Bwz2H3tAxYdeaLxMIHcdWXGiZ/vHU71jxVxfepD7nWe&#10;4W7HeBseEMpYHfwuF/Yw7XMaj9I+p9v3YX92eLTrX13bvcQcH+463oOx9z7t/3bc+1oeuX8KuEOG&#10;8S4Z0Q/1Xo4//G795o5DLk/0/v36NO7W1o9BpgQP3+5vv17J7u45XnvjVRPnKf2dM209q/iTq7dD&#10;oWL+o//i71KpAX/yrTfwJu8kJXu9pYqC5ynVcHnL8Gv/9r+OK/f5i3/+sybYhkQSxVJilCkUguli&#10;ftEYg1Sq6pJU9LhpGuI4fmADnj7ne/X4R7l/HmV8uddnPOxYfj+8k/O5o0LtxIGP6Zm3N+3pqra1&#10;NPQdx7p3Cz/S+b1TrM/hB3dvPcr4D/dbXd3l+h84KN3v5O7dHo/ah9/t/HXP955Mfjs1Ht+tvVbn&#10;8U6v4+3nf3c5x4c7xqk3vW0+enf98f7rh3f+vodblzzkB8C6oulkZWZXYxyDSvn692/+QUhj/pP/&#10;8td/8qByvHZ9j71xAUmfoqy5sLvF4c0b/NyXvkA9PeAXfuYniUPFp1967uXnn+7xTDZ8CQllNYnb&#10;1jOI43olRftB4lFvyccFd126PWA9dfKan6Rr3WCDDTbYYIOHhQYQQoEMy4ywZRUQ+rjEQMruNaKr&#10;2uk8tUAsvTt8a/E+EEIXlA9Kdimx2oCRhDwlxJpaC2oVjldTWoAwkCVL0oul1KDofJJkBBiEr1HF&#10;gpFyiGpMlsYsGsehl8hG0d66wXYvxS0OMUqyaBeE0hFHESZVNNV0mUnWyReKVfrWMg3dNV228Gm5&#10;vpP+S6el3FZoJXg/J+4ltFWBktBrBYuiwbgKgSHZOs8cUIsCpwzSd/JSIYROc10bLIE6CKygq9KR&#10;iloonNDgxhQ4EA4iyaIuiXNDc7sgEh6KA7YvbDOd7dPvpfRUTZq0ML9JmmiiNma3l5LImsmNazx7&#10;6WkObu1hW08viZlOSz7zzAX++Vf/BY2NuHThWa69/hY7H/sYhZDMFzOEcNT1HCEDQUlkEGT5COUF&#10;RegkC8XSIHuN5VfdZekeZ6GJwLpiSQiJx1HdukoyCBjV4tt9DBYlBMXhlLy/Tcg0xdENSECFCOEL&#10;dnpnkeUUKWv6xtHMpmxnhllZdBZvScBWCyKt8ZFndvv77OzsUJZzysOapy9d5PrVN+nnOcZoJvND&#10;jFBkOkOkPYrWkeQ50/kM2pY4T3EScJ1OfTmfYyKDUgaC6PquYmkftSJRQ1chtowkyEBHcK0rpMTx&#10;72LZaEA4se0T1nffvZQI6fGrFEa9lNVo2uV7HfiSaCAQ7RH9LMa3c3rKYZIG3d5mGFfgZrTFhMGo&#10;R7mYI5QhFgIjHVvDHpO9BcYbRBRROLv0WBPLjP+OGHbBAg4lAiLId7VQPlm19tDvWUopehGW5FtA&#10;eok4uWGSAfyyunTpx+OWnxcAEU6T8x8ARLepnFY1wbeksuykAk3gzCjDVm8xL+ecv/wCr10bI3vP&#10;Mdp6gVo8w0xcwORPURaSJN9GSsl4PF77MVlbdqbUq7Tee8ALiRSGupHE8aAjnrM+VemJpOHmRHLp&#10;4rPcHBcM8x206tO2QDGHpPcDaaYPMx62C4ZTP987nAoy3OMD7v+57zJQcZ+D/6Bu0dPt+7A/Ozza&#10;9a+O8e4kY96DINF70Mjvqn8GeHv2/KO89+3nc//3vdPzfTwIrbvhnY4j0C0bFILD27fo5SlF66mr&#10;LjHCxBFtCUYLggTjGgrryYZDvJJUzqKCJZWWV7/5Tc7v/g2mhyUeOjldoMXiAqR5ipIGKQ1uKXlq&#10;fYs2vRDPAAAgAElEQVSJHk5q8/S1vZcSS+/l+PJeHOvR75/Tfz6gr96r/6/up4f7qPcHDziH9+0j&#10;H+HnO+qLj9p47/t38m7a+i7vvcsJPUx7Pfp1vMdtc9f56D1SrXiH5/Xu1iUPAXH8Ps/pfVhHHuo4&#10;op9GTJpAzzict7SHb3Gmt0XlC6ryiGZc8uLFPsX+azxzbottOac8usWl7DnKG7eRWuCrCg3MFgVp&#10;f0A5ny2b9YObVz/oLeC7xV3P/wHrqSf9mjfYYIMNNtjgQViSXAJBRzpoKWmFJCBYlVCoE/KDgqUU&#10;GLKTrQmQ9HoI67HLYLiINCqNUWlKiA1m0KNVnb+CixTBqK4iRRuC7vw1XBAUrgbrCG2A0HQVZEIh&#10;izFRM+ZzL+zS94rPvPQx0DEq38UgiBcF23nG7Vv7pFnSBb+9p6nqZcWUu2PhJk8tqGITrYPmb/Ol&#10;gvVzpwmu1fN5f0AUab7/xmsg4cy5cxS2ZX9aUsiI3/gn/w/CKWa3rkKUQRwh8wylFE54sjNDGutp&#10;LdSuRbDAC9l5XfmW5MUr4BqqOCYXYGYzzkiNni5IbcWPvPQ5yultnn7qx0nThMtPnYfgePHKOfZu&#10;TNBKEMvOjHfU79GWDVka0VQQpGN/vM+8qvi1f+OX0GbAd165yu7ZS/zT3/tDdJzw+vXrWKF49c03&#10;sWimixZXOSozWspReIT3d/X1Ot2mJ9tSSkkkLJ/6+CVMWPDlL/8QkanpZTGxTknUDoSY4DU2tLRi&#10;Acp2/SuOkbKHkLrjUg3s3TxgNBxy+9o1tFT0kpSmqrFNRT/vEZuIxWJBFGtaaxmPx2xv7/Lqq69z&#10;/twl9o/GlK3n9bdusnc05eXX3yAVEitbilDjGtERSs4T50NqoRkMhp1hshAEIXFhWZAVBGFdmdWx&#10;KispSEnoSNw1qRXo6JnTK9GOJHPOLfWTJEEKhOhMZ4VSnYRnNAY3g3KOb+d85pNXGKYpf+Fnv0xq&#10;NHEcc+7cOabzGVVVkvdijg5vc+HcLoP+FgdHDoLh6tW3aF3g937/D5mXnj/95ndxVqPTThqhk+rw&#10;EFoILcHbrmJKpPcbY94x7ltUsK7APHG/Sgner2z/Th1MPN4r+gAKrgyTmFGUfCcHbr/2m8CY166/&#10;yii37J59kfF8wfOf/jKtH2G2Psm42eaZ5z4rJktLhWPvlWxtLi2EeCDBFQSMds6283nAe3fD14Jy&#10;tlhkcSC59MwQkfPMjvl7iAkXbfSvVY1HZmfZ7l9mOiv+ziAJBPi597WNNthggw02eJ/gMFKTJlFb&#10;NW2niRoMxeTg6vZwl7P96HI22qGaX2JuQcYppXPUreL8MOOFYcrZL36So9s3ySNBgHMKSI24RoAs&#10;j5nPC0aj0fWirJYV/5bR9hbjo6MP+uI32GCDDT66CNxn0+UxWtEWC5JY/NpgGz7/2Ze+3ts+x+c+&#10;9zmOFiXnLj1Pv99HC8fscI8vfeElpvuHfOzS9ieHGaSSg+B6+GoBofP82h31uPraKz8axzGDfv4n&#10;P9Dr3WCDDTbYYIMNPvTQiE5irvMuCMsiK4UTS3myINFrKT9BCF0gP+BZ+XatTZTlsoJLGdASFQlC&#10;JBCJxmpBkAqrBChBEMuAuROYfh/pPboRhNDgnMUvia44gJhPMNObfOIzF2G8x+V2QT0/hGKBt4GR&#10;Cszf2uelS08zme7TNA1RpEEKjDZYa/HypG/UnSRXRHJH0PwkMSOEWGsnn67k6tpLUl59i52z59jZ&#10;iinrCl0fcViWXH39+2Rnn+JyIul7yXeu7UGaQ5sSaY9QkqA00nc2xQ6L0BahA1Ko7ixd54WmhACp&#10;sVVBLFqOxte5kBnCZB+mlmcyzZUd6OWKlAkm1ixee52dJCLTCauE2fnRTbb6Qya39zotaAVbuuXS&#10;2Yzb+4dIu+ByUlLefoVn4gVOt3z/4A1k0qMZ34Jsp5PLlxE+HgIRtJO3E4Sn2mn1v5PtqpQilZ5t&#10;VVDefp1L8RWkWJA4SWZ61OMJdQVbwx2CBBfmCOHASoKXCJHjvKQNHp0YnookPTljNFK4ukKGltov&#10;yPsZtj1kPl4g25rhaAuhBYmpUOUtzsctzK8TJoecGe1QZo6dfEAzTRjPDjmazOglGfN5SdbrUTRQ&#10;NRaE4WhWoDkmhT10BBZ09wShI4SDZbWb6PpR6O4hH1BLclAI0e0x1kQOnUymc0DAye7/QoBUCqkU&#10;CEtrZxAWIAtoD3l611Af3mRLTqinU6584pPs3/oG270B+bmco4ObZHlgJ1rw2re/R9p/ikDCVuo4&#10;OJpRHN1Ap0MW431GT7/AzNrlhwrWIvahqy7rztvznkhm3QNd5d+qXURHtslAcL67R5RCBdH1jbDs&#10;Y6uv4G6eao8TgsS2QGiwtlOdZAgY8KnCJQOuHVri7FluXI/ZOv8cZuslRmaXRdU1x4kCQIqioNfr&#10;0TTNetzyp33p7vh8mC0Cg1HG/u0xu7vbJCpHSEeoK4Qy0ObgHSq7jJAtR6Xm2uEez135UWZN/RjX&#10;NmywwQYbbHA/6CXp5GrI8oiibCAyXNwZcG3/Ns+eGTBvS6J6zNksp8GynSUcTGbMb96iDjscTh1n&#10;hn+OQU92ldMCojRChLCsDGPt4+S9J0mSDcG1wQYbbPBB4i7k1knOC6C1Df3RDlkC8xqee+o83339&#10;TWJpODdMkNUB1k1RWnJhECGqht1c04/BFQ1z17Az7JHGkqrq/KubuiaJJL1e9gO82A022GCDDTbY&#10;4KMCDXQk0CrgjsAISUADCik6uTUfIPiAEyshNdEFnYVHbG+hlEFGZlnBlXS+W3FXuVULgZcCYVTn&#10;0yRUV7XiPThPeziD1lJXc6gKqGzneOoVrbc8t5PTFy0//8nnSIqcn/z8xz4rAQtPA/T08LfObA14&#10;5dXXTb9/ES+IAKwnqtoWZFcl44XPQgj4EFrvO5IueEEv7i3oDMojf1pyj87MsyMmaKQ8jpsLQSMC&#10;yJofX8xqtJG9RVGwc274h62Cz7105Ts+j7n25lsXDp3m6ve/T1MEbLGgaWq8d6BjpnvzzkPMOEg0&#10;LjcQR6AiQNHcKFFJxk7aZ5Qn/MTHP0NS7vNTn32egZ3zfGL+BzEf08/z/zzSmqd2dl/NhiOKozEq&#10;inBNA0Fgkoy2aqhDkc4GKb2cLQ9kxlwnLLWbg+JoXJyx1jH7oWf/a0zMr/zSl35lRsQfff0VbpSS&#10;r758ndf3S25NHBRFJ2/m23WjdD/E2wjD1e+rKi6tNbFo+dLnP0FcD/krP/MjnxdiQWrUKykJi5m9&#10;nEYpkWHcWmhdM7S+BCO+b6IMjdYOWMDnWw8CvlPOGraubM1DCyKQRBqUYNZaGMb9ZnT+LN/51rej&#10;0SiisZyfzRuiLNopamgdf01qeOP60V/UcY/mL/38s5WT/Nk3v4fTGb/9+39IIyK+98ZbHM0K8sE2&#10;RVEQpFpzL35tV3vcUcKSKF1J40kRkPjOI0rQkcMncTqbzncXR2vxQqBcRygrBEoYWpUTx5KzoxHp&#10;1oBf+vJP4ye3+OWf+rEX6M5kX12+gAdR2RZ1/lzo3PYcnzl/mbITQ0Sze2Ua4NzO8KslCd/47isE&#10;5QlNu3Rq7mRNu74SkMEjlqT3+4G1xvyqQnBNdC0ruVbks1JID0L4zguNwJoNfNeOG+8/RungO97P&#10;KWffS+N8zht/+g/Z7lu2n3ma8d6Yj3/iRyA6B+nlf4doF+r+/4TqYYE4gbrs5E+jKKKua+bz+frY&#10;8nTfOg0BtW1+ajKdszXc2nZAE/xfTaVCpP1fBU0ef+wvZzHsj7/xmTRJoeWXMT2mi+YrUdp7rAvl&#10;Nthggw02uA+8xyhBJAPlosFE0DYlz2zlzxD1+Mr/+62Jybb4mS9+YbB1Zpu9wym90YAo5UYkgSJc&#10;aOYTPv786HPBQSwom7agWTTrtczWaMDhwThBCKq6kW1bs7WzXWRZwmwyv+/pbbDBBhts8D5h7b93&#10;93S1NNbMxgcMkvwbqIhvX73xN3/4h5/jcMplD5wb8p92sreUEhjluzVVAdKDrdnqZ8xmBXSvQQtV&#10;AyjJn7SbDLkNNthggw022OB9gIaOfPDBE4IAL5YeNis/pc5viQA+LL15hOokTZQGoQjBY2UALZBG&#10;Ikwng+cJYFtMf4BUEillV5HkBViLayzYALVDNQ5Ve6g9vnW41hNcwLgKNbfoasLFPCIOkriqkHiq&#10;KmBMROSmzG5PGeQS2hZpLcJIlBREymG9JywD4DZYQgg4fCcnh6QnE4SUd5Us7ALsdk3MvB2S1tX4&#10;ekwS90iGEUZCWQSeOhPz3esVfaXApDCrEEaABd8IaBwYC1v9pYeZRAA6gAoeKQVSKLSO8UXBKI1w&#10;t24weH7AU8MYObvJ+Z0cWU146twQLSTeOiSW8vA2GtCtJ4sMZV0j6qLzYPCQR92CczIpMVlMu+ik&#10;BCIlUO2MVGm0qTkY38YvSlqv6PkJIzR5O+GsEdw6vAZ1jcgikPKYdDhR8RZOkIZhRU5wXMkVSckg&#10;NcRBEUtPTxvG05sMB2ewwmOcoik9aS9BlHP6wxgINM2UKBoxKy1aQJ5EXL++h9GSHrtIA8WiwZYt&#10;aZ6TaCBUzPffYjuVGKCcTriwPaRsA9aX6OA52Btz5dxZDidzgtLMvSCzR7S+RhWHaJ0SqhmxkMQy&#10;QGSoqxZQS3VPefzo7qKOABSqI4e6V3ak8lLScOVJtWqfZc+700HYB3AerMNLiVJq6aehMDLHlQ6U&#10;pJxWyEpgrERZEE1LYgxKQ9Na8sh01WYBvFe0wTPUknHZYKVBWDi88TpzZ9jqJbx++ybE24BdOhJ3&#10;Y4AUEulWXl2PPP48EG+jqHzoBibnO4lI79EmQrpj37cnDd5Z+klMnKcQDunvjtCm4o2XX+bi2ee4&#10;dqgYDEf004sEN0AMdrpKNqCuu67mnKMsS7TWeO/J85ymaWjb9oGfr4QhiXtU1uOCRytBi0cFQV16&#10;LDCrAXGedl6yP56gUtjaOQfoO/vpBhtssMEGTwws4F1AuG4oNwJULKhqi6Dl7CBGxxJjJeXsNlfO&#10;bnE0vY1ySxWI2mEk2Mqx1VP4YEm0ZDhImE4qBDAeT+mWh4EkiYiTCOcss9mG4Npggw02+EAQlvvU&#10;9Rr+TtZJAE1dIaXEu4YoTckj0B52+2AtVDPIEojNcotYTiE4Yi1xwGJWHOt8LLdoWZ4ym5doLWnt&#10;hunaYIMNNthggw3eW6xdn++Q4utMt/A+ILzDL4mhgMBLBdp0JQSRAaGR2zuIKEInMSqOEInBKYET&#10;4CS0Tb08ruyC1E0LVQN101VszVpoLKKdI9oG4QLBO5wTOF8x2D7HMNVcPBd/LO7tIOPwBgS0b0dp&#10;lmLihLauABHQCqFVvaz6qJ13pHnPAng4CqvF3MmgrF//vXjHLdg12R+g6IL/UuLbgMy3+OOvvfz3&#10;Lj69Qxpl/76Ktshlgpc9SinQIsMqjzEZk7f2IVJgAkG3tMrRGglJCiZhkObspAl//V/5OQZ8nk9d&#10;4rW9V67yK1/8kY8xP2ReuryoJmyPRovYxBweHaXD/oBmXmxFKiLO4usgkVKDa9EqKpcL2xIB42Zx&#10;znvL+e3dW82iZHt3ez8SksV8+tdGOyM+Jvl3Kyf4/GfFT0ws/NALl3/Dxdv87h/9GS7q8+v/4B/T&#10;oAlCcFrScSUDyUkCZ/kaKSVSR6T9EVtDz27W/zNES1VPn/ZIev3htzSGSCY0vqR1hSmmtxFKXEzz&#10;IVKoV0ycs6jmf3Dz9iE/9+f/vLv62qtdZVRHgiziSBNCwDY1AoGzljQxzVJg76oHdBxdbTvvor95&#10;/sIFvv71r/+Hn7q8Q+25vHd7xi//4heedhq++COf/gcL4Pe/+ipv7o/53a98laKYIsXS5U2o5fUt&#10;pTuFQCIRdNVFPjjUiY4nvFtK78lOdu4kx8XSAU+KNXlI6Kofg/cE5xE+gFBEeos47/HxFy6R2+f5&#10;4g8/NxHT58gFbwhhILBz8P09di6dPaSGJOnbLOtxdHTjE0pIiun0tTODHlGv9ye+Dnzz1vh7oh/x&#10;T3//q1d+9Es/y9//zd/Bi66yEtlVR3kfCF7dKQ34PqKTcgzH7RCWRJfqCD8pjzdKHal6XG75OEPg&#10;UXjaqmZ+cPiV3k5MUQtmheMzP/7zTA8t51/88r/qDyUMnv8nAo3WUWvSCOsaZWlJZO6iKKJpGpRS&#10;WGtZLB5yKAuSg/2j13bObKG1+gOdRbhg/2GoLHiITUyc9AgO4uTs1/M8Z97Ov976QNnOzx3Nbm9I&#10;rg022GCDJxRJkmKbGus9UkFtwfnAzs6Ag4MpV56+MCQoQJEMBnz/zavZ8+d2CfCFsvFsZ6PfxURI&#10;5fDlFOvqi21dM51UpFGXiNHPM+q6rtMswXsoqsVm3thggw02+MCxSlQ8rug6KVmoVRcSMkpRz4+4&#10;fH77v8HaLsnZeWpbGQkYaVqCJ4R25JuaJM7GqyNub+UcHi1I04h50TDZEFwbbLDBBhtssMH7CElg&#10;WWGlkctlTQgB7z3OOazztC7QeocVgSAVRBEkUUd05Sk+iTpZQg2VCtTB0XiH9Y5gHZGJiVREgiCx&#10;nqgJqNpC6ZBli5gUmNmcqKhImobEWmIXMD6gPQhnOxlFAyYxBN+ACFS2pQUWTUU63KJsmo5ckF0l&#10;TVk3aJPiXRcPDx5wHCcrLckuuSpQOxEXF6I7jFLHQXIh7nx0TwKRQPc7Xy8RSZAeX8554bkdFouu&#10;PSOpCY2HNmBLi523tLMaNyuIAsQBUi/RjYJaIhtF3xkuSMWVPCYdX2dQNKTjfdKp46c/dRmOxuA8&#10;kkCeDMFCbQNZb8RstiDKOm8eAIPCuhqJR0uIY7lsjBajFKmJacqiM/mRCht8V61nG6hL2tkBua/o&#10;tSX9Zp8L6pDh4g0G7W0S3FrSsWsnce+qmhOeXKuHSXNsUCA09GL2JkcsXIOODB5B7S2xTqiLgmww&#10;Is371HVDEmc0dYMCLu1uc/XV70HwCO8QIqCVoKlL2qaiP8iReCSQJjES0EIQRZq2aUjSGIBb12+w&#10;O+ohbYmdHfDUbkYvVFT7Y0a6gekEMbvFxVwg5nucySQmtMjgUcEhVp1q1YGkuuNa1zde8J2/VXD3&#10;rCAUQiDCkuxabURWFV0hgA9d5nWkaJylaSrm8ymLOahVAElDcXDIzsWzXb93ECvJopjgQ7eBGfRS&#10;VGgJiwITadr5lL03x1x55jJXX/keMliWRnxLcgnwEuuWdmHvox/Xuj1OEtPhxMMHJHchV58QSEDh&#10;EEAvHUIFiG2UOc/B1BCSC4RCIbeeAqlpHei4R1U2OBSqU2Zdo65rtNYkSQLwEG3iObu7xdHBEXEa&#10;YYuKUFkAkjylrh1F5XCtwZMxX3jaRoECh2OrP3rP22SDDTbYYIP3HwFJWTtqD8OtbVoHcpmrc3Aw&#10;Xfo9WrI0wmiopgecGShsURHhGEYCYyTUc0JTgQq4tiSJI2ToCC6A+aIgjrs1lpSQZ/nJ5LINNthg&#10;gw0+MHSqI2G9Sz7eYkkp8bbz0crSCJqSLE/A1hBaaN1SEsiSxIrFZEzb1OuhPTJw+2iBB6ZFgweS&#10;NKW1q8/dYIMNNthggw02eG+hgc4bScZYa0Es/auaBpENCHWJTBKk0kgNJIqQ5Yg8J6QZNorIt4a0&#10;eFrn8N53BInrgvNKCEJV4cuGZl7AdAbFsorLCXwIKOdxTUVoC7QEZWKUinBSEBDoOGFyWCBgzyQp&#10;s0V5uZ8npIPsmzUSlGZSV2T9rmKrS0Pyyw10549kdMSyWoc4jqnrEoGETjjuOG3phPpaWAX1V3Jy&#10;p1tv+XxZ1S8czm+z29u+3tEOutcgaeG7xsCw36dAUJYLtEpoGwtIYpPQVgWR8hhvqMsuYD/IMubj&#10;Of04wMFtfvHnfwLTXuTLn4z+vYE4Qz/wWwMBynnwktb6p7RWgHyZxjIcbZfldLLUyA7EKqJxDa11&#10;MjQljjBUWuODK1QUYWmDg44FFJI4ySmKBWk2LFpXIqAIQJzq/7WoLNaGp5HQ3nzmTXPhJX7jd/4Y&#10;F1Latu383ZYShXfIF0qJtxaTJLRNQ9M0DIdD2qbCRAmJ7AMKFiU7w3Ojuq2o6mbRlIE86x9WtsVE&#10;WRS8JxDOxXGODeIVrWOKWZXlvYTgrPPWMhiNiqIsKIuF1FKBlLFva6QQznuPjKK8ms9I8r6uigXp&#10;YLSvkxSqGm0EcZTsGwGHh3sLTctWrq/mcZ94eFZAzDfevP7rpYfnz43+zaMq8D//5v/NQdFytGi7&#10;DOVUdzoOUYS3Fm8deIcMXVxHL3uSXFZ7BdFJEwopTnar464sBCH4zptr2aZuKZ3pnKPfE0TDlhc/&#10;fZ6+S/jCp66MmN3Et7Mv+fKIbFd/G3cIUfznalsyb/dT6z2tnf+2FhGpjD2Ad002WzRE/fxv7dfw&#10;Qx+/8lsvfnrE//fN/xERK4iTrpLTB2xTEZm089Tz7zJStbzHwpLUW99eK8nLzkeve1IuZRz9UksV&#10;gbUWHUIn4WgMrQe7OtAJ8nBFhJ3umx8sPFXrfgxasJP/OATP7plP/m91W5Hn/b/qRUQ2+Pg/qi14&#10;H3pKwuHsYFcbQRxHN/DdkLcis6HzWLR2ORSG+383AsC5XxmkEcJWf5sA1s4zkGiZFQKDQGFkjPMC&#10;RwMIoijiaHY4OtPfBbj1vjTNE4STfTVJEqqqIs/zh6+o2+Aji9WYtOovSilclz1wx++wDDh5z6py&#10;c+1XuMEG94DWGmvtuu8AZFlGURTL/iUAw8F4CgJOKtyuelZRdp4qAlBCFXSh0N/1QNM6pbRkUSx8&#10;L4uB9oa3NUkCVXXiPIwOedZnXsxQpjuYXNq5rvr+auw8OZ5usMEG98ZqDljNFav7vdvn1ggh6PV6&#10;zGaz9f11t/ev5pST48QGjz/e/frhTqJptbOCjoJqlsZZEiiLCgQUs9n6xXGk2zSJkALquuX8+fPj&#10;suomkSCgbE/kFQsgaMpqKeG/8k++hx/Y44DV/ZSmKWVZAqx/X/2v1+sxn8/Xzz9p67L7nf+D1g/Q&#10;xSFWz8FxP1u998OOk/0BuKO/PHj95e536CcGxhjatn3i+v4Kq+9idR1pmlLX9QPnws38ucEGjy8k&#10;dFUSkmWgTgqCFKAEQUswBiegFYJGSaxSWClohaAV4EWgaGtqZ0EKlNEkJiLVEbkyZEFgj+YwnaMW&#10;FbLxyDagnMDYQGQ9SnqCDgTtcdJhhcOJrnLMIqgax2C4gwWsh34+ItBpSa+XZ64GIyFZCkMvA95C&#10;KYSQtE2DAEaDLWzdkkc9cpMhkSghkd2lP9IjxnOhN8I3c2IcEQ7hLJquosa7ghBqokQgtUcohxUN&#10;ragIyiKVBWqcbfBNi68doWqInUXXC1I7ZSDnmNoSFjP6CnzdkJgYArRl0Wlhh65crSw6nwOPx0QR&#10;lWu4eP4si/FtRKJp6znl/AhFCzTIUCBdyaCfQrAsijlpmlE5y86Zi+gkI81TytKSRJKqmLJ37TrP&#10;Xdqhnh0gll5TqwrAdVXSHSVvd4cAytmctq4h6TJ959UYozst8DQRdGKAHmkUi9kMKRXWetrGYm1L&#10;nicUh4cdoeEb6rIgTwxaSVABfIOMNGiFjBS0FUkv4+DmWyR5TtrfYj6Zg5C0bcA5aC1EebbOVotE&#10;S+TmUB3So8Yd3SZpDxiqAjffp2cC0hYkkSRLTFelZdvjVOYT7eAQeCGXTz+4fQjhBGFLty9wHpxH&#10;+IbhAIyasnPW4MME6tsQtxzNryPTAKaFJICsifOIRTOmcnOiWIDoNiO7gxzqln4vx9XQLDx9IxFN&#10;iaFFupb6aEw7ntOWDcFJBBFCRe8qGTuI+/99sh0EK5/AFYHVPU5WEcIxeciq7R53CNv1M5PjXY4I&#10;u+Tps9TtEB3tUjkwCTgsXjgiIzg4mixlZeUJ4+hHRAhESYStOm195xvqZsFolMOyWqvyFblJlz5w&#10;EtdazvR3qXz1kc/G7/f760UusA4inQ4mbbDB3WCMAY77y2qDKKXEua5KWi59GHu9HnBMaj+Jm8kN&#10;frCw1hJFEd77dV9bBaN86JLA1v6hQh5PtmtIIKx0Hk7k+nf/0UoyPprQy1IgYG2L1OYOgqvXHwGS&#10;RbFgZ2cLtwyc+mV85/SYGUURIQT6/f572hYbbPBhg5SSJEnWntGrtXC93HuEENbB+dX9taqq7PV6&#10;6zlkNaf0er2lBLi8hw/1Bo8T3v364e0B2dCJ/Cx33seQdFvq1UPQxUDKqiEE6PdzFlWLjjQ60thw&#10;XLDbxWz0cm+2mnc+6CTDByOEgNZ6fQ8Ba/Ji1dZ3m7+AdXs/7rjf+d9v/XBSgWb1nDFmTaR+FAgu&#10;uLM/nO4vq4SDe7XfhwUr/+9er7eOyXzwScQPhlLqjvlzhbIsH4qs2syfG2zw+EKffiIIgZOqI4yM&#10;AeGJtvtIFVAGZGogSQlxik8SvNYgA45Ou8y1lqqsYFF2j7oBC856aD3KWkQTUNaC6ySv7FCDct2a&#10;xwuEDMcVVQJ0ktJWMxZzRnkM08N5oZUgG5nPFA50qv+ZbSpoG2hZB13DMgiuhCQQSLRhPj0iFpq2&#10;KRBIFOCDf+RArQJ6InlFAPN28nHaFltMXuxlI64fzm7tnNkiuIIQFDoJtKohxC1BeBq9/NlYtFBY&#10;IpRJyYY5Wa749KeuINstfukXPvHrfQU7gjdiEspm2mZRxt7R+EqWRSD8PlhCW0mEoLVtJqVESVXM&#10;plMuXbro37y5x5kL53ykoKw40hKMgrqF0t766zQNhze+/7+rZICWyctluUDrhL39A8AvmVBJZYF0&#10;MNvpDXj5u1cZnrmAR3QG5CcJrhUeMMnJ4BllCWnlibWgLmAnSb9nbU0vHVUygG3D2cMbN0iV+p4P&#10;MC/2XzXpkEEvw9YtiRKzWEpq79Gi60ZV1WJU5AG0orQnkmUkNADbw4T9SYVTBuIeNDU6FYS6xLlA&#10;rHqFACo3h7alrubnEAqh038LFXHrYPzbt+aet24d/vpM9vlH/9fvcFg4FvMxlC1ya5eQZYSmhPEX&#10;hqYAACAASURBVCDxQiLDqnCp8yRDqq6qKNzZVt3rQsdjrNvzmLgJ3uOtQ4gWIwp6W5pPvXiRi5+7&#10;xH8lSnA1g17vG7Wb09bVM71siDA7v4eAtpmowjXoqOfxEAGzRQVSe5xnkOX/pyPiKy+/1X5qu89v&#10;/7NPmrGL+NZrN1k42WX+BU/deIK3iLU24nsLeeI+Xn19a/J01SbhTqJQCIFcEogrD7PHGR6w1exv&#10;6CwjlsmvLjeDIgA2tGnTlmxtJRyNK6LUzH0LSOY4aF1QRdkyzJJHTgWTALZ51VctrS9SZyuGo+1i&#10;sQACGCGZzPaJSDk8fGtADAgWhZuSRP2XpXkvWuHJxmyZ1brKaszzHGstdV2vs7s22OBeaJqGfr+/&#10;7kdJklAUBVEUYYyhLMt1sGC1kcyy7I7g5QYb3Ataa+I4pmmadf9RqpNRtm45j4ol0RVCp4LwNohl&#10;kNIvKa7j10gp3M72DgeHByC6bUOaGvyy6DoEmM66xKs4TphMJiDAuyoNBNK4XzZNFwjSWq+rEeB4&#10;bN1ggw3uDufcHdUAIQTSNMXazkt7NYcYY4iiiMVigTGGuq6Zz7v7Mk1ThBAURUHbtuvjaa03WemP&#10;Od7d+mGZhHm3SqrVNksc5xXK43+t/9ZRjCdgVMR0Nl9XEK5fGORyfjn5zicHq3vhZDJlCGHdpqvr&#10;jeMYYwzz+Xwd3F7dX48zHnT+91s/nBwnQgg459avWRE7H3aiSyl1R39Y4STRE0URdV3fs/2edCRJ&#10;ghCCsixp23Y9ZzwJlWr3mj/btl336QdhM39usMHjCQnLqhAfOplCAl4JiBSkBtIYF0e4WOMSjTMa&#10;qzVOSRwCt+Q/jAcTBEmQJGiMNGgdY3QMkxlM57AoCEUJTUmwLcI1eLE0CurMaUCdKE6QCqSi9YEz&#10;Z851VmCarkqs32e8N0PULXZeQQtx3Pl2RUZ0qmYBIqPwwRMI1NYSmZQ6eKRK0DoB0fk+BcGjPYCk&#10;s6gBrwGDybewlaXfH/LmtRlCCGrbIrWgCRUYwASCtCAdOkshyUAJXDtnPN/ncHyNJGroGUuuIRRz&#10;Fot9oCKKNAiI8oiybnBVufZMKmdzjDY0PlA6RzwYMatqnILSwUIoGgkukswctAJQGhlFqDTF1TV5&#10;lgIQvAURSPq9JeGpyHYvcThvKIFodJ6ZVTh/guTy/g7frQdlMgg8xeSIanJEPT7sfNBoibUii7ol&#10;8e233mL7zDZm6RVh0pSqLJnOZ5Rti0PTCoVHUQU6ST2tsQJ620Pc8neZKHRmUJnBKpg2jk6pJ+5W&#10;8QFs1eJ8QOpu2Z8kdHKb3uLKBaGpEK6BZk5KzfmRQfuCYRRo50fkJhAJC0aiJAS3XPiILkvaC4lH&#10;HFdznSrtlkKgTmwEhA/Idcac6Py5wtKXy3mUbdlKDGcTxVakcItpx14mmoPpEQRFmm0RMOvKpxZJ&#10;onIAdAyD0ZDSuc6DTUq8txAsF3Z6tHOHcgu0WzDfe5Mw3oemAikRxqCi+JEGnneKVZusqrlEWJJg&#10;/s6+tnqIJ6iSS8W6CyxKgTE5RvUJJOAlkck5Ouyy6/xKRsrRkXuAEm/LU3jnMBHBOrAB76CYd8eP&#10;IokNHoFHSsuS4AIFWZyCB18/4NgfAVy6dAk4zs5bLBY0TUOe5xuCa4MH4mSAajgcruVijDHMZrNO&#10;jlXrNXkKXV8ry3KTKbjBA2GtpaoqtNYMBgOg29h3fWmZqx9WprUnNuT3iEeetMdcoaw6WVaxlDuc&#10;TtvlHGJI4owkStE6oqqr48zvqkAgaBq7HitX8q6rsXQ1tm6wwQZ3hxBiTQorpbDWroONq9+zLKNt&#10;WxaLBUKI9X129uxZpJSUZbm+56zt7sePitTYk453v344aXJ8Cqtt1DLecbqqS9BVDLa17Yi1OKWu&#10;W0yUECcZWp/eH95hqHz3z3xMcTKJ92Tguq5rer3O/3xFaq2Sj56E+etB53//9UMHa+06sD8YDNBa&#10;U1XVR2L8ON0fVlj1l1X7GWPu2X5PMoQQVFV1R+ValmVPBMEFrKtcV7+v5syTffpB79/Mnxts8Hii&#10;swdygOgGZC8FaAVCQxqBl9BPQAaEAWEkaINTEosA7ynH406arWm70qCq6cT4awvWIoVEygDOEfAI&#10;AVJLpFQoLbpKKqCTS+FYMgUBStE0Dd/97hv45i89c2NvzJWnt77SySumexhB8M1FsDRlTQiBOOvd&#10;DD4gpIZl2T1AWXviWKJF5oVJl6XZeunz82hsu/dwUNQ5ApJIvQzgkC8HFfPa3vi/2zrfp7KKSdlg&#10;g6JqPTKK8EoRlgOorTt5SCKDSAU7OxG5GvCLP/tjjGRJ5PjbZ/IeMdm3nS3p93t12wT2prMzgyxF&#10;Nf4ZXADBJO0NEMrMUYq35oufkEry7Un5VxCSJIqemU6myMC3IqFIk+RrO5lCGPGfKdMpPiZRRF01&#10;aDTeNxglOdi79tNtgNFg+DvF4RHpMPqVV24F/vjPvsdrtwqqJcl1uvT6YUuVt3oDnjqr8c4NnJ/g&#10;XflsuSipav7FIEu58uKLe863lK5bEjdNe07oCBvaTywKyDL++XjqQcoLSQaHk+qiVIrhwBy88sYN&#10;hlujRa+XUtcWrSUCxlEk2THZhLzH4eTwE7aBi+fPftsuFmgd0dYLennKfFES57tFHAvqOhTKrHsq&#10;Urb/OBKWv/wv/yyzEPG1r32NRUj4s1ev0waBravunliWqEspCUGs/aACy6qjEDqD39Pt5QOBsM4G&#10;EqJr586KqpMPMkHwiYtPUd1+nZe2ox/WnOV7r9388UtbfRLstwVQlrXSUUxROm2MxHmyumlJ0sG0&#10;ms25XSxQSAZ5rwKPwmID0Mz+1vndAb/w5R/7b283EVf3bjNtDLWIaYLENzU0DaTyDi+t9xthLd/Y&#10;wTmHYilTiEKs/r+UX+UxXmcFATIe/CpAsI1x1hA8X1QKpEp+H1qCrwcIC/j+ZDblmctXrk1nFVok&#10;LknSd30O09v7bw52zxAbU8rYEEUGT6BpLEkSUS5q5YoF+OYv1NUCFUdfGy9mDEb978xmM8JHPFHp&#10;2rVr60xHIQRxHFNV1Tpjuj1pcrPBBqdw0itlMpkA3dw5m80YDofM53NCCOvA5HA4pK7rDYG6wUPh&#10;pFfGdDoFumC4Uoq2dQQc3SS53JCfnMvXfinLDKOldGG3XwAExJFhUVQ4Xw/btiGOzBRAmyRU9Upa&#10;QZGlXfVAa4t8vhhz7uzOYrHwmEisg+8rH4SV/Ou1a9fe59bZYIMnGytZuhWxsfLlyrKM+XxOFEXr&#10;+z9JknWFl1KKvb29dWJYFEXEccxkMqFt2/UY8SQEKj/KeHfrB8/bdDjW29A7K3bvxUeFELYCUFXN&#10;JEkipFBea0257HPdi05uEp6sDUOSJOvqjJNkhlIKYwwhBObzOUIIkiRZz19xHD8R81ccx/c9//uv&#10;H7q9TRRF64qY1WvgzrXHhxUnq5ZWcoQn+8tJL7eTlVxqGdv8MGBVrRbHMdPpdO1B9iT4U60q6lbz&#10;Z13XSCnX8+fDYDN/brDB44m1JxdIhFAIJSHSkKaQp9DPMcMeZtTDDHJ0niOTBGEivJSEAL00pWcS&#10;EmHQPkBjobGI1iGtIw4B7buKAAhY4amVpdEBp+mMtpzsHn6ZLuQ7PychJFuDPqNBjyiGi5dG67WW&#10;iFqqpuhe7xR4SZwOwWsWhSUgOZgWjAtPDVgjmQHoFGsBnUA+BJmBeMSH7DGRUBmoGVGrHazewoke&#10;ewXcmsG1w5KbRxWNT/CNRooUfAwugpAiky2k6SOVQviS0IyxxU36piKnJPOwOJiivSQWKdSBLEsZ&#10;5BlaCPCC2c1DkBHzyoNMob/LWwvHIXBgEl4rBW8FeMv2kTsD3HbOvlS83gD9czjRA51TtRJkjMWz&#10;0+8hnIW2JIsEUa8Hacq4hN6O4PWbR6Tb52itxzl3THItCZm3SRfeows2zvPa61eZFy1KJjihyAc7&#10;RKlmXJTM25bCAVriIzhcVFREHC4gJHBoQQ4kY+C1QxCjhINgmABnn72AGKYsFBwJTRHJrooNID8H&#10;rUZKGCRgZ3NwDls3xNmA+aIm6M65zCKxdBzuaLuHjros5TzW5BEoW5NpSJTnaO86KljSWJPv7HRM&#10;qJAIqbv7SygQqnO3WJUDnmqrddv5gJQSvZQ6FNBVL/mO/IqkIK5LRsKjW9gGzvb60HpE0EwPFqRJ&#10;jq0lie7IqGLmSGNDNW0QxGid4JDM65KirgmANpYkduQxqFASq4ZyepummeJcjZR040T27kmWh4U8&#10;2ZX8sn1CwC+zZbTW64yc4H1Hcil1lyM9XjDLCqnOHsUhl+oeEkcsOxmpYAOucRiVMB0X4CQCSVWV&#10;HIuIPBoGZ85Rz+akaZ+qDtSNoG0AJFXd0NoClWsWi9vE/RSdROzunGV6OCO0m0oSKSVt2y5J7E5C&#10;btUPH/cF/gaPB1YJIatN8mouWAWtVn+f3EStqqc32OB+WPURrTVCCLTWOOcYDocQHGqZ2KJ4u9/K&#10;sT3Xycl36QV5RzD0pAehpKhr8l4fkAwHIwCKssC6Lku2l+c0zdKXa1mNrZSiLEtCCHeMqRtssMG9&#10;sbpHjDFUVbX2wpnP53jv75BOWlVXrCoMVkFI7z1t2zKZTNZ+XR8mv5gPO97d+uG08xYnBv+TUoPy&#10;rjzXbLIkPqTELpVLVpW9aRrTEWnHj6Vgz/rxuAsYru4p6GTJ0rTb80ZRRFUdVyZLKdd/r+Yv9QTs&#10;Px90/vdbP6ziFMPhcE2ur14DH439z+n+cLq/rMZfY8yaCFuvvz4EWPWBtm2ZTqfra39S5o+T8+fK&#10;YsB7v04KeBA28+cGGzy+0ABKCCQCISXSRKg4xkZxR3KJQOUd4FEhIGTA+hZaDxZC45hffwta25FV&#10;S68tGQQREiNNV2GFxwtwwi3LYAJWsCS2NNKDCQ6CIyBohSeogBSOg8N9+s2C8+c+9hUmb6CBKIZZ&#10;a0lyTV228zjNyHu9qQPKqhkkvYw/+tOXb15+4UX+/v/yf6SV95StR6Up/8Hf+buYJKVpLNba/5+9&#10;N4u1LLvP+35r2tMZ7lD33qrqbjaHbg6iZMqWJUWDJcuGESPOSx6CwE4CwwHyYMkGgiBvQQwpcBIE&#10;RhBAMuJYSRTbL0YMC7JsJzJtGpY1WLJMiSLFqUWyp2INt+qOZ9rjGvKw9jn33FvV1WQPrGryfMDB&#10;PsM+5+xhDf/1H74PFd66mRWE5H/7x7/L7bv3+Cs/9wskWjMsBszrhl/+zc/x+a+8xuGkpfYJ1o/B&#10;twi/RbAddBahM3xpIHSYLDDKDR+4MWDbGH7ohd0/m4ddnkm2Pjv0irPzU0MbaCf2Y944lFQvAaRB&#10;HxVmi6/cvv1XZ0Lxd37lX//Nr56e8H/98qeYIWlVgpeGxOTMphXDrCC0nsKkjAvFf/W3/gHXCsWH&#10;bz7DjpH86Cc+8Nf8rGQ8TH6ebg6J/J5yckJ5evjpiU/45//m8z/v0h1+9Td/m9P6d+hcVGpY6iWJ&#10;K0Gux1Z0BYkLCS+8+EcYj3anyDkY/oAutg2dbnP04LQYjgVGZSVGMdi58UePZy3/6Jd/5VeOp5av&#10;3DpiUlsGwyEueFSaMKvnDAYDTs5Ouf7MTXSiKLIcIQKqP7af+rm/y4iWX/v132coaqaL6X+YZxrg&#10;3/ZHdw5glPJ150HC9WducP/OYdSK02an8Zb93eQ/SIfwEz/6g/+sFAWf+fIr2CTl+OwUmIJJQCmC&#10;VAghEd4Tgif0tIV92dGjL08ISMRKryv4XmdK9dmXSvC9L36AG+kNrhlGs5MFH37fM7/eVFNs1Wbj&#10;7S1s6Q671pGlyY2qhPt37n79/NggCCKEgEwzcA27e3tMTo/pusUuQiCS4n8naH7r5cO/dWpTnn1m&#10;l+NaMu0ElXexv4fwdmMsbwoR+gAQa4bDUpdLCFzXEaSKvODCgW1WNIXSGGif7kyargWRgNRJJwTI&#10;IH4DFzC9AyKVfWa8kNM2eDSG7a09TifnaJ3Q2Leuy+OBVKvf1zrrhesMoBBpQmhmFKMBSTZwAhjk&#10;/IOq6pk9BchkEAOMruO9lp35TsJ7jxCCyWQih8MhSZL4rus4ODjgwYMHT/rwNnjKEULIj46O2N/f&#10;v2GtxRjz6mg0YjqdDgGqqvqufiE9PDo64mMf+9ivnp6eAlzWv9hgg0dgGXxK05TFYoG1luFwyBe/&#10;+EWzv7dPKkW3bn2skshWBdNRh+uhJXv/paZtQMC1vYNJ0zQxaX/pINWGyXQGSMbjLaazU4qiWCxJ&#10;G9IkyvYux0pjDG3bDufzOePxeL5xFGywweOxrA5omiYHEEJUAM6553qH9e2bN29y7949tNY0TXMw&#10;nU7Z3d19sHS6Nk2Dc47d3V1eeuml7f39fYBpT3X4nWvcvQfwdu2HtlnT5VqfCMT6wm6pIXEVnr29&#10;vTPrO4K/IOFJjKFrLHVVRXcPl3W86F8vSQufZiwrcUIIclmVVBQFQgi//OzGjRscHh4u6UJ3+iq6&#10;s/fC/NW27dXj3+2P/zSE8Hj7IY4T7ujoiA996EN+WfmSpumKpu/bHcfHx7t9ezhdBrz69qLLsmQw&#10;GFi4qJhzzjEajfjCF77wiYODA4QQf/BET+BtYqk77b1nZ2eHl1566fmDgwOAuj//p3oRvDZ/xqIP&#10;EWm9vPeXXr8Rlmuwzfy5wQZPHzTELCChJEqZWE2UaEgNKk1wMqASUDKgcSgP1ntaD84CNkRqQ9k7&#10;u6VAWsBZXG/B+OBiAE0DyuCliM7o/nMpZHStBoUIni4EpAg4YQnCMcgzMpnAYgp4BiOYLyAfQLWw&#10;pHmBrRwBGI+3mFcNgzRl95nn+eq9I05aSSsS9HCLEuiCo6scRbFNSARl65CPNODeHE4IzkrB6APf&#10;xe3XX2N3vMOitngz5M5RTbL7Pl77w88g0zFOmAtaROvAe5SQoBJs04HtMN4ykIHCt2SALWucbaiR&#10;0f/sFKQghUIFyFONaAyLrsaqjHwHbs0CYvcFztsj7i9KRDYiK4bcn5YMRjeZoulCoC6GnDYLPvzM&#10;s9w6us3N0XN4t+BLJ5abg5RCKbTKqWZn5KMxXiQYBbOqo8NxXlr0+IBufr6inFzX4VpW2rAe5Fqe&#10;v/CR8kZ4uuB57fAQlIm6Zp0lyRPaRcD6QDEWnJ5bVFHgXMe9kxmjayPOG+jSHboCFrZGFzvcf/CA&#10;TCeE5BqtSsjed0CVpqhE0fXl9cF6dnd3OTw65mM3n4WtG9j6nHnQCCLDYGGiEd7aBpRAIAmd5/6d&#10;Q4pBTrmoYgGh65BoQgvbgxSsZjY5Jd0tQEIyHtHOS8D0wT8QIvSVRopHm/h9Zt3yWsll0DB2Mx9A&#10;e0+GJxeBFIto5qTA6NoAW00ZKEFoFgg9RmuF8gInwBs4q1pU1RBkhpCedlGSFBknx8f9vVF0tosM&#10;RokiFR25EIh6Aq0h2KzXZspipVTX8FY5AVeOtD7Ot3wtiMWcci3AdQnLdhUCWIdIBEqC8wIVLMI7&#10;gooVcE44HBIrPcsl1rKE1b9FmtJv+jzf4P0l5VPo4kEFBy4EjIbO+qUEFiBog0fLhM57TifHaJHQ&#10;2pq3vUyUasWSL7SOVYZNQzoYUM6m6KRno7WQZFD16xYtFa379qBbeLsIITAcDum6bpXpuKQCismM&#10;D9+jdyKD9elfQm/wZnAe9vb38T4uuIxRzGczlvRxeW5wtqZpLfv71zg9OyXNCpq2oWk2VJjf6Yjj&#10;iCT0c5vAXnIqKpPgAiwWFQKJFDCfl+zt7eNCHJmW+y/Hk0coTKz9W79Xv0l6R6lzbsVKlRYZzaIG&#10;LEonOOuZTs8AHymR2hqjI9uxEnD04AFKSIzS2LZjOBhCCN/QGPlWxsBHBfU22OBJ4NFt8Y3Wo/6R&#10;fSLNMgCm0znFYES5WFCWNWlq0EpweO8emRYoBVU5ZXs79i/vY6KnEJClCaenp+zvX6MsS1KTrKoU&#10;Nnh68a7ZD8uF2BW5Lo9E4leKWp2Nv2GMwtq4DmybDil5LJX5OxXgWvaHRyZhvKlfZzn7PWobUVVV&#10;78juKIoCgKbpSNOcqmowxnB4eLiqYKqamuFoRFgtXC/3WHHlrJ/0/JNow/3DQ6QAoyVNXTIa5atE&#10;0TSJyZblYtFrg0sW8zn7e/tRpgLJ3v4+83mJUJLQV8FoHVly2tY+dh4P8OaLoSd9kd4QkrwoqBtH&#10;mkateIAiMdi6oigyjI4MH4v5PK7ntWY2n3Ht4IDaOh6iBX2PYUm5mCU5Z2cTDvYPWMwbklSv+svj&#10;8KQrOSWQZAkEmM0XjIY7zOYz6sqSZRqxmosf3W+bptnMnxts8JRCA1gf8C5gg8chetosQdCir1gR&#10;iLYhNCWu7vBVC5WDqtfgaqpozfiw8lIHEbAEvAShFG5ZieH6ahRYZQp572jwpMJFv7WAsAwIICKt&#10;QuipDDEsZh1SQDUDkGyPtqaLco71bruzDdO6fa4j5d7ZcX7cwCd/+zPMrWHhNNbLGIhRIIXDB4EX&#10;GT5eim8Il7NzPKE3JoWQKGkQQuE8tJ2nsYGqrEFUoBQ60xBKTOLwtsW2LaT7YBy7oxFD0fHC9Zvc&#10;HHiC51dHg4wgPbWHkKKcgN3R1ktdW2MA0Vimi8VHZrOWf/Ibv/U3D8OQX/iH/wquP8+t0xkUA7Lx&#10;FCEg0RqhjggqAZnSCYNG8KWvnzA2nt977ddJ/ISb2+KvZ+0Zf+K7P/TXt4Tnez/8YfK54A+++IWf&#10;K0XB//svf4u5HHB3XhHseSS6WQrYCoFnWcHlQQYCDmMS2s7hulgKLwh426E0WFkjlAPfgY+LuHbW&#10;gkzAtiio97c1fn4GSGTb/ifHDyyv3T+nlJ5f/XefxekCoW7jJLR3YtUg2oCWqCwlSRJMlkbDKwCv&#10;3EMEyZdeOeJf/MpnOMgVH3nh5f9vlJX8xb/w7/+qCTM+dv36n46RrHhqiTAIoanmka5Pq+RlBLQ2&#10;vCrG8NyNA+Tc8eILH+SoEqQ+4LyHNIUArqlWWlpCQHA2BomlBkkfyHI4byMdoZIYrWk6izIaZx34&#10;wNagINiGDx3sMxYzfvxHPvr35axEwedtNWM7A+ECW9s7dQeczqvOjDI+85X7951M+ORv/y51XfLK&#10;yfnPFCrw/u3iZ0I5I4SQzOsKoYtTjOF0Ov9AkhU0lr996+icP/NDf/QvT8SQv/fLv4YaDfBJQaia&#10;2N/7KX9Ztbe+fTPKArFSN17rY30/u2QAC3Gx72pHQapz2nmN3zaI0KG9Yyc1lNbh2gaHwEkJvg8q&#10;egHe4YmPt6rHt3YCV45p/e21oNojvhbwMVngykqtsxdvubUPnG9Xv9aGapVp/1YRgM47Oh+N7bBW&#10;FdbMKxAe28TjaztgKbECtNWSr/q9a6C/E7honusNKdJMxqa/dD5fvk6rjNY3sfJDgK2tgsmkJMsU&#10;dX0RUFZGoHRGVTWkWUZT1ygV+5xWAms9o9GA2WxBslb1UxQF88VCOhcwWn5n38AnCgmSm/PSsT0e&#10;vOJdgxSQGsiNmQNU3fyLrmsoikHV2oa6656rOs+1veu3fV322UabW/jtjnV9v+VzozTCeYp8i/Mq&#10;Ds4jo7FdvbJoa+ewXiKFwQhB3VayqhwduFkJFoOge6yrJTz0ib+YB+o4pnTNhch2s6j7zx3OXq40&#10;XGZ3t11cLhDg2tY1zicntHXFjZ1r87IsMUCqDY19Y0esZ+nKfZwzs0/AWntHXvn0qfWhbfBtjYsk&#10;poi41Ii2w7LFCq1jUpx3kf7MdRSZoaov+kVbNwRPOxoPKRc1oLi2d3C7rmbkRiJdQPlIUbg72nng&#10;AdsuPljWNc88e+PV+byjrduo8yvUuQO2R2POZ9OeuU4QCCipsN7RSwlHbDrPE8Q7bD+sB7bWxvgL&#10;+D44dTEfLHdpu8uJjs6vf2vt/Su/+Haaz7JKbPkfPX/H2g7yobXV1edd6wpt4mVQGgg0CJBCOSkk&#10;LniapiMvhn5Fgx8CPnQDACnUYjQYMluUNE3HcLx95jsHQiKTBK0UbVWRphltXWOEIgTf9yWL66/p&#10;k4AA8tTgbEeiJW3TMcwHp0Uhon8JoI0+GQMkWlBbT6YMRorOIQlK90mnktBHNZMspa0bpIq/ofuA&#10;Z2JgUZU3UUDrcrRBqOyVN52/r2YC9Amxy5dPDhKpx6cqTXFNt6LgdG3H3nhk686RaOgcpBoaC95b&#10;QDLce+YP6vPT2Ebfw8LWWgmcCxhpaLBIWdySSBwWrZZzmX9EP5QI/LtNBPRYCCBTYOsWLYX3aJJ0&#10;BKQcXH/ez2bnKAyDNKVu5vFYpaTzFuuD9MGzvVX4+aLZzJ8bbPAUQi43XsRxdl1HKZrZAdE5RNsi&#10;6wZRlciyQZYllC3UHcp7lIt0htKFSMXWO6gdAScuJwOJACLI6FteZruIpSzXcrD3/Ufrg79c7R/1&#10;eeIAuihLdre3sfUcYxTjUYEDbj84pA2SWiQ0ekirtuiSXWy6gzNbeL2FNyPKkD32UZE/9tGJjI6E&#10;JhjqkFCGhJqUlgQrDEgDUsaBDYsIDZIWKSxIizAefId3De18wVAliM5RyGWpHaADp1UHKdTeYvHc&#10;2DmIV8dbxKCgQhHyEfnOs0izB2IMNiMVIzI5RNEH4KSmlorSJExVwn0rOCblWOVMhtc4TnY4H9zg&#10;dhhzx29zqg44CrtMuMZxlVLKMVNnaJOCVusrtAaPg7+0lX3FklAeoXsTdU0P4kL0HE5PTnj++j4K&#10;D9aTpZpZ1dBJgxUJnVBxi8GLJPK/CQMYXNBUQdEEQ4WhFgkVhlIYpiFlZnZ5bSpoi+ucOkMpUu6f&#10;Tcj3t0DAcKB7vQqP81G7Ik1i5oeSID0kAmxXsTUeUmQp4+GApqmw81nvxe6rs2Ini/zk4lGzm2f9&#10;bS8kUptY9RUCeIfwDmlbcuFQrubBYcPBtYK6rNE6ssdVXTSqBoUgG2R0QKMUiyA4qS0TC3MJjRBY&#10;38aFdoAsywEFnWcwGJAqwez8hA88s4PqanYHKa5e0B7eJVgHybubqRKuPB4J148HPiACvhk4/AAA&#10;IABJREFUGAEpoJxHendBnbSW3i6B0FcSvnu4HOCKpLByRXcvV+/xyBO8eu4XD796vBPO7Yu/XroM&#10;l4+1Re4jb8I78//ffpBrW/nQ++vvesCFxz+yIuFsUpIPUsraEQTkgxSdSNouaoA997730dQ1aZat&#10;5nBrPUmimc0WpFnU6YBIv1LXNbPZAqWedB7dBod3TigKhe81DbQWdF1kfrYWqsWMJE9p2wqjNVpp&#10;jFT4arG2Utrg2xVSSrTWqwDXuvakdxaJp6wm6CQBPHVXk8o1X6Ui6pkGh/U1uAYtLEHAYAhLrZU+&#10;l+eRj4g30G95FB45T1z5bl+1LZXmZHJCANI0YVLO8MIjpaSy3WPmwbeGjcrXBk8bHm6TgqUeUljq&#10;IknFYDDAA1XdXbIjBAEhor2AkKA0dV9y39nY51xkOUervt+ZBJ2mzOYdo3GKE5DnGkfMWTyfTTHa&#10;MCgGBAKDYoDr7ekQIMnWdfk2eFJ4x+2HNxxs13wzfHNj8Ds9hr8pBMTM0fX3lsmUl9MdtIHT4zOU&#10;Ats66qqhrTuKPMMHyyCP1Shb4yEARmnyomA+b6ImfZFTliWJ7ufkrltpQfu2pa1qnnnueZq6IUt7&#10;+5xYRZmp5N26At8QAjBZ1ASpESrFAyoRLMoQ7QEFQUbbQCqobPTrtc4R0IBCquibyEZF1BwH2qZB&#10;6ZjUDvFyBPpESRkT1uum6Rlt1g7o0cVvl/G0jTne48qK1CSRgrn32zWdQxL7YGIuEleDh7QoqM/P&#10;IXvzSqenHVFSA8q6BCRGxnaUmnyl0XcJa/cvrLyAT+YRiAHIACQmwZiUpmkBQbmIeueJSqibknE+&#10;IODJjGY0HFHVDVJKZotmM39usMFTipjsudT7CSFawp0D7VCdj5RyriU0Da6sCGWFbwKusWAFWIsX&#10;HrEWHFtVOn0LHTCn56fkxehcJIIH02nm0yE3n32Ow4Xg3tEJNR01OUGmCCkRwiFDSwgBpfPHVnIt&#10;9aXWcfHaI3X8XAQJNCyDcc65mFGvl/R9PtKvhd7N3S9GQk/35n10QH74hReR5SFjM+oITX9/BHtb&#10;2zXOQ3CkUnLv7AEIxQPvf3KO49988Uucc5s/fOkriPEcrEQMRkzuvwxJQOQKNSpgPCaMxqgkR2hF&#10;W9eUiaBa1EyB149O0XXDSy9PKDrLP/4XXyULksnZFBvg5Qf3cWmG7dzlNMS3CCmjvhQyWlNinTcH&#10;0CLxOztDFmdnAAyHw8bmUJYlMm0Jcq39Lr+73PoQrQsp8c4hpcQpiRcB39+fxWTOB/d3+OV/9klG&#10;yZxnDoo/Zc9v8bVX7n+oEJZCyKNEGfDiYwiFUeLTdd1iEkHXBbRSXmRjvvDK3f/BDRIGefrfdUnK&#10;9nhI5Q3WrWWv9cHfeEtVjM70Ua2wRkUihICgY4Fk10dxAqRpxu72kFRmfO/3fJQsTPnh7/vEf8bk&#10;69T19DoqUDnYGsLd6ZmcntdMO2cXQfHV1+6wsIHPfOnLSCn54lfv/fSOakjS4mdEM2c+OUvMaAug&#10;JRou98qqZW9v768ICT/6Iz/0lxd6hxc/9Fna9IDXvnYEg3G02p7gZO376j/vPTKENfHlNt7/Jd7N&#10;4Wi9zfY0GRcjRIS84hzcZJB/eyDA5fv/uP247CKOVdORIvKNsKg9w73rzE9PQRoCMK88oNB5gWtq&#10;bn/9dZRSNHWJUqqnCpE0PZVEXbeEEGQApFAe4MUXX/RHG82wJ45nn7nW2g5C6ExbNySZ+lg/ed3p&#10;W8uiriu2tq+FtoX5/Px4UIxo27LQSiOFKJ/wKWzwLsJ7z2g0YjKZIERkNrDWopSiSBST48P3i7xA&#10;6OJ1jKSqZx+WtGDLfZKcszkng+EOhJZEBHay7A+dh5mVxPzsJ0h5KcAqTwhQO/fxo9P7jAbDTgiB&#10;UkoapbHeLn350/5Le72RN5cBEpO//M1kQl/dczMHb/CksHT0R9Vr1qq4rsDHBLmmtQQkWZEjgqOs&#10;6gvTWzC0Hegsmwgh6ErLYDjm9Pjui0miSWX2NaliAlwQIFT6KgI6H6QLHZlOfFnHKgOPxPnumaZp&#10;sdaeD4cFUohSKYFOFE1jaetNgtPTgI39cBV9u3yIYeNhOkIBaCHKLE2om5ZBkVOW1WpOkEBdzZEI&#10;ZpNzlFIEb6nKhv29nYX3Nga1AGej/MR0PkvyokBK1Upj8C5w9/YtpFLUTY0RAiU0WkjqJ073LkkG&#10;W7RVzVlVmv5NU1UVgzwfnk3O2N3aUTY4gkOGIBDImVKQJttTETrq+fTAGMGDo8PhcDgky7JGCokU&#10;5o5S4BwIY1Ai0LYWhCnn1QKHUaleJsmuVRKub9fxiCTQJw8f2TWqCts5NND27pA01SwaixRQdzAe&#10;5SwWFXhoqkWMIJYd7+UqLohuXqUlwQvwns43MWiUapxXWNe9gX+oL6MQqveBXXXefSPbtwcXHMMi&#10;YVHWUcpEAiiQmqA8eEvnOiSeupkBMG9qXFNTDDKPEJv5c4MNnmLIFV+CFAQ83jp820HV4Bc1fl7h&#10;piV2VuLmVdSIqpuYnhBC/N4TDnANiiFKKNI0oWsDRTpEAufTGT5IfFA4VKTpU4YgNR6NFRqHpu0c&#10;tuve8NF13cqxYK3Fdh3O2v7h+4Fc0rlA13m6zsYB0zlECCilkFJELabVtYqLGdFX+ahBxmBY0HZx&#10;sN3d3gEf2Du4Ac6jtQZnESKQZxmddzjAac1Za2kzQxVAJwVb29vkSsWqlrpllOdspTlbxpBLQSI8&#10;Bg+0BFqsr1lgqYOn0RmVS1mYHV6bGV4vByzy5zhXB5TZdU5sgTO71I0Al8AiZj28HUStKhHp6JbP&#10;r2A6nZIatXp+fNyRpimj0QhEpNh0xGsbq3qIVIAugPVRA61zBB+rDF0IWBFo8TTNnJde+xouzfBm&#10;xNG5pQ0jsiRFmQFC5TEg6TsQMTNlb2cb2wakgN3tLUK9YFDkNDVI7xkPB9RlSfPgMNLhPaK2XggB&#10;UvSfW0JwPc2jQAgFCEJQJPmAJM3RSmPbmtn0jNOju4hQo2hgNokl1M5Szec4YLIAvGC0s4c0CpOA&#10;0yneDHBJQciGlF4w6wJV02CB4dYWqZJIJUHHoWGQJyQqGml5koLtOD28y61XX2ZwfRdTGJ40nIsh&#10;ROsdzjmMMTHQ5XyvC7e2c1hWgb5D6ANaDz0egas58E+Hkb7BtwaPqR8I4vHpZkjmk1n8jTRHZAWk&#10;OSCxzrG1tQWwqu5wzmGtXc3FWZbFRA3AuUBeFCit2QS4ngbEyt757CxWtog++7rpqB1YEs4XLSYb&#10;08crGRQFbTXHyIAIj9c72ODbA2VZIoRYCt4DsZ/PqxZRGI6O76LHQxCS1w8f0LjAorW0LuCzjA7J&#10;eTWnauY0LXQdvd3R8Lbpet8mgvOYUcLR5AHXdvdwwSGUwOOZljOU1FcearWV6q1lWT3Ol7bBBt9K&#10;OCRupam3ZieEnvmha4FAkud9NadkXlbMqpaAQEqF0YYQwBiwTUtXVZgsYzGfE4KgLGscvU9VSEYH&#10;N0HmMNzjvIOFNyBTyMeRAUMnHJ/NOJ/MGA4KnAtopXEu9LZF/K83o1re4N3Gd7b9sFzqL3HpXMKS&#10;PWXt+ZI9pk8olXhSI2mayGZSlpGuXRK1IgH293YQBAge7zqc70iMoG0qbNdFXXQgNZK93W2qct5T&#10;k3uC69jeGkCI9OHgoya8t7inYfYRkraqQSgaB42PD5XlOGC4tcPpogSh6IJAmVj5JiQEZ/Hega0g&#10;dBxc26VIE3xbc3r0AGMESWJQWlJVHW1nyUdjjiclWTEiH42pbbhYL1+dlNe3T8GlehQEnq6acvPa&#10;NlrE6rcsz+mAeWMphiOskAhjmFUN7aoYMkCwDAex+v69jCCgcx7nHYHAaDTEaEVdl9hvKIi7TLbS&#10;b2GrueBGeQsPIZlWdaS81j3dprAQWqT0GB37NEQ34rIpbu1uIdMMpGbS+c38ucEGTyli+ZIUeAHC&#10;B7COULfQSjozBxzBd4S2hLqKBrdXPZWCiHXI7iLItULPW/ytwEsvvfTxG88coLX8EhIs4YMdgtPz&#10;KcPr15E6ResCLwdY2U8q3oGXgEUqzSOZ41an8saVXEEIgkwiD4R3EALSO0TwaCnXaKmiURWd7ssM&#10;hp4/TQTc/By5tY2UkjzNaMoz7p+c/8kkNPyR7/muX7tz907/v5KqXiCEIC0GLKqGhfc/oQMEqUDJ&#10;eCjBIZwDESinNUJ6gva4uYZyBvM55IPIabczxocAaUZIChh6TDagEQuENPzBV16F1iKFxLcNSTJA&#10;pQkmMyAD9Wz6rlfyOOdoXIwJ3bx5/e6DBra3t3n1wf3YfuPFgRDvl0bgfYjnFQAVA7jC+1hxp6Jj&#10;2WnPwSc+yvTwHrapOJ6UfOo3Pste4vjMT8xfzu2UH/j4M9tta3FtRa5jefnp2Tneh7F3DhHcvHFQ&#10;a34r2YLrB7uE0QFSvES+f43W+dWxIQRCytXsJkQgLKnhlhQLQccsn54OoC1blFEkSpOYhL3tgoEy&#10;/MSPfh9bieV/0YD1jIr8/tYwjbQAARonbs7bllvni5+ai4J/+7kvYVXOV2/dwxjDb/7u5xj5WWwH&#10;zYQ8yeZNTw+EAC1FE639BHTGK/cm/88HcvixH/rBP28HN/inn/pNSIpvgq7y3YEPAfoMd4IjKTJ8&#10;uDImvVuGclhzTDzEOe0vv7z07uVD2+A7B1fvd+fa5HHLnK2dvbaeTpm3rfI+LsqXeWyLeQVdHXZ2&#10;ttBKeaMltqcn6roolF2WJcYY0iTxXdehtcbFINgugBDi9F050Q3eFALQSt4ej4bcu3+0m+QZDtqg&#10;NSJaXOzsPdfQNSAkeZ5QzmajItUQ2h+eHZ8i4Z9c1bnY4NsH4/GY6TQWMS0WCwDSNCWEQNe2aDF6&#10;3Uk4dWFr3gV2jbgbgOFo76sEuLUIf8wBVg1060tK/6DwsylytF9DihDZk/OyhFjA381aXnj/819q&#10;2w7XAiouLbyH8DDjzZ31718dUB+ahh/1WkRb+r3uYNrgvY7L+lsXrfTKiB6WGqiS4WhE3cYETAQ4&#10;1+C8Qyk9Cb09mo9HVNMJo/GYLB98zRiDKXJcF1i01X9860HJwUHxxZkDqyABXjmvv39nAOU87CYS&#10;9oeDn02ylLo8u8RJLi7IJzZ4wtjYD3DBkfFGY/mySmjJlLLUAYqvbefRV5gYPHHJnhrB8XFkkDE6&#10;JpmcnJ9HsV0pE4BUmjpV0HWek5NTnn/2mbbuXJSn955XvvbV4c7ONbRUc610T+EmaZ2jyIbM6/lj&#10;jv1dRvAcTc62hqMUATTW8+yzz07mJ8cQKJEhTsRCQONA9wJTgE5TZBCYTB3XZ0fcvPm+B1Ubd/FE&#10;d1jZj1EqyUAoqkXFjeeen7iyBCEnF8fR54u+0faRBy9jgs4THIskkAk4PTmidk7GxEMGwoCW+Wy6&#10;aDlbtEWWKZTASWBQ5I1tG4QPVPPyGyEBeaoRAphU4DuBc57p7Hz5CXmeUtXVY78fd30b7f9tJWlF&#10;FoEsN8wXtXRI9q/f9IvpjPPzE2OEp0jzTgDFUIFQHJ5MrgeTUftw1CFwko9qNvPnBhs8jdDAJWdw&#10;cDaqI9JCUoNtCcJCV0Lbgrexh0pzkeoixCNjHN+qfnzj2etAQKgo7zdbzGEwYmfnGq1QdNbTYHF9&#10;+Wmcge0qU85LIqd5EATx8FaGWCm0fI3n4jUy/p4QfRVH5FsWPfmEkETtIu8Ja1fECxkd8QCuBeHw&#10;wVJkCVmRE5pzdrc0zcxxePcOCk+eF8yrkmIwoHGWRbmAbECmUroG8sRQ+47F5ARSF2nuzACTxONF&#10;E4UgpSJIhdAGdIYmihhLbWjKEryj6VroFswxsD2AusW3FoLCxSQUbNvEAI2Ub2vUXlW39dtwpeWY&#10;LKPrRZZ9gMWiYl4b0jQly3zUk+s/FEIgQ79sDBCsRyDwrcXLjqAlSkmCjA+E4MH922SjIYvZlN3d&#10;68znU+x0gUmHKCk4nVqujxOUipVco2HCbN7S1XVPtRjI0pST84YqSamrBZZp5ELXee9MIcYzRaRm&#10;FELg+6oyIeM5B9+n4olYXumDJASByQqkcBjRIWyHq2dUbooRJdgmZlL56AmaThuMBKPBCUOS5yQd&#10;DBJYWElQhvH++9BaMm9jG6bz6KKgmlcYqRAioJSg7BzKSJy10FQsphOaxRZUJbU94fr1Hc5qR9t0&#10;vCO8lW8RsfpN9kGuSOOkiPdfC0kX3u2xSFz5g8f/28a++XbHkhLlUViOBWuGuXdIYvA9iIe39fkJ&#10;JtVo25CkBgF0rsWohGSYAinOWtI0paoaANLUUDcdVVUxHA6x1lLXUaNDyaULzTOdTNjgyWLcCxQn&#10;eUYLnM4dQSvyrB8rsh2wE5COqrFkxYB2fkYyKhhtDZ/w0W/wbmMZ4Nra2qJtW6qqomma1WuRGPLx&#10;NSqgkYIJsXAdvw1JChrOPOQ6xzkFtkQOdqLTynxDTKvvGgQgOhikUE+ijTcqFHXrsH0SsHzE4mJd&#10;0/Cbc3Gs6SWuTnwT6NrgSeJqA4+VJnLtUyEiMUWSpsxnsyiQ4z2egFEa72LltslTuqqhmk0QRjGb&#10;zVE6obOWzgIyoQywc1BwDhgVCfaPKxgUMLGgE4ETgElp64bpvGE8TOmcRSuB1grnLN0TZDnd4AIb&#10;+2GJtaSFdVazHmJtr/XXy2DK8nlRSGalJ0sFVRM/2N/b4f7xGc10ASImLbvOYkzU1JJSMUwNs7Im&#10;4NEy0vTlRcLOzhbOtqSZ6e1ziUlSmrZlUVdPdj0oPONB1JIqF3OEksyPD+NnSkQmHO+QUuBDQHSW&#10;LEtQCKp63icXe7LtMXU/X4cQ42Bbu2NOTqeYJKFrW0BCkuDKOTIfRF9PHZky1+/FcruegnKRArCu&#10;d8xTMX8rSdQe84FOQrd0hWRjsBaVK05LGBXx2jRN9FOpEFA86aN/ByCibXr84BydGIKNPq7ONjjX&#10;XdrvoUwjYCXc9pbQVzu/FabD5VZAXXcEJIu6YnocGU5c1zAY5ggB43HG6bQGBXMnMSba2gFogelm&#10;/txgg6cSGsAFvwp0qT5I4K2Fpu2VIqNzHWtB+KiBJPzKsX4VYlWlErcPVXm9w5DKfEliscEVbXBY&#10;YWwD1HVN5yu01hidgkpxQvc6PQKEiqWlrSUEH4MR4uGtoz/f/nVf9tZ/HsDWoMzFmB1cpFwJ0fkd&#10;nCMEh0dE7ales6vfGxQMd64hhGM2L3n91m2eKyR375affv5GwXY+YlZNoItiw4vFIs7xiYKuYS/N&#10;/wuZwp/543/895t8h9fvHrEICS+9doeOisFg0A+qDluXUNVwMgd9BtogP/ghfFuR729TdTXZqEAn&#10;koUwpChqaRGVI5xVyOCRpScTCpqAFYI6eXtOEu893vuYtsvDBYBd75zNEk3ZWpqmebFpPGdnZwQ5&#10;XlFxIUD6gJCxDQsXwAd86IOMUhKUJBiFUKaPhAnUjV3q17+O2t3l9PiMF3af47n8/fy7z7zOwJ/y&#10;w//5n5vQPKCpT/5QKc1s3jIoEgbFaBqzn8qde19/ldH1D35wXsLBtWswvs7+tV0eTBeIJFKLCSEu&#10;9MeIVYD4PhDqL2ckRU0uFdlKqhYhOtJcsDXMeP8zYwa64Ps/MvqQYgRGo8hxZceo0NQLixCSQTq8&#10;gxryqS/f/m+7bMTnvvAyIhtweDQlSRK+8OXX2DEVn79//Gl39Do//gP/3g9UszMEAdtro7nWk48G&#10;VPOGDz639TcqDz/+Q9//5/Xec/z23/hZHAZIeZym0LcCQkQNPLxFCbnqXhIRg51XKRB6+HesAnHN&#10;7baelPuoLKM3oDPc4D0K8aiXl+97bHbry7aL9jLQul0F5cXD24EE11q2sswJ0Q9bqmcM5nLO9/If&#10;mqaLFa1aM5/PARgUWaTebS3DPEELdWq0eM9nEr6XEZDcOTz+AZUaXr5z+l9blfP6vZO/cLKouXX4&#10;gLKq+du/+M/ZHiT8yB974S8Z60jy7O+pztIsDi36ydPFbvCtwWKxwFqLEILd3V0+97nP/djO3k1+&#10;6Z9+6tcP54Gf/p9/icG1G3z91quMhxl/6b//P3hwes5P/vQvoiX88Hd/gEFzwl/9T//sM9PDO3z4&#10;ox8vT2bTJ3pOEpgd3vtYvr3FMCte2t/e5sH5OQoYJRllWz9ycFqOng6wPFT3AjyqomuZYLBWOSPk&#10;U+Eo2+A7GcsWehHcWjp5Acr5RKo8ByGy85MzXvzIx8qTs3NAkmYZXb1A9O3Y2os1uVIK6z1N1xSL&#10;quPV2/cXcyv4a//T/0m6vc+tB+eorMB1FhEsoa0YZZphKhkZOGvOfl5aONjZqZr5lMFgQLlY4Fz8&#10;jyxVtK3b9JwniI398BjbdenE5iIHd71mch1FBidnZ8/b4FE6OZUm5fTkZLF7bQ9j0nB4fNbHaAxC&#10;GI+A0XBQz2YLjIhUZndu3U5Hu1t42xaLxYKPfOTFs6OjKVqYOVzMMAGo2waBRGmFt0+ujk4EKJSc&#10;ROaWmByjgP39IUdHc/IcmhpwAddNUqQiV8MmAIM+8J6roQ/AcKiZzS2ti+d45869cZoVNK295r3H&#10;ZMm5AOqmbdI0QYASAZQUM3g4LXB9DIzXbj3AdTVk+eRGocnkeEg2ROh8jh7xhTvHJ0fnU37hlz5p&#10;Qgj83N/5JM889yxFUZAZxb2q/m+OXnuNn/jB7/5fu6qMbLTvVQiwrr724OQBL77w0ZNyWkGQ5MUQ&#10;O6/o2r568moe8KqC2aOxqzv6VuNUb1gB+CZbF6DqqrFSCVKKKUJycOMmD+7dYzQcMZ9PWVTzT9x7&#10;cMTR6fxzerjD//izv4A1Q0I+4tXb98nSQfQfb+bPDTZ46iBhWUkTcyIloecwFGgXwFlk1yGtR1qL&#10;tBbhHbilzpFd6Shd1VN6I32ldwNZXjCbzVBCUbc1HhhkKRKBbxtC1+JtDV0NrgHXRY2lpVNayl6b&#10;7OGtUCDWtpc+F2ElCgxxzSwkq2CGlBIbLDYsqcskfn2CDpFvpZxPOTs/RyUpO9euc3h0yo1nCsrS&#10;M6tmSKCzHQLI8niHVBZTtXZSSdbBbgK5XWAnh4T2jNCdokRJ8AsINSJ0KBEDmYk0ZDoh1TlZA5SW&#10;gTeoxlJICb5F0NGGBSIPiMyDKPGqo2tniNDhuwbp3dvWOFoFud4gGKrTdPU8ENvV9vaAsiyj9tnK&#10;m9G7ksNFSbAAwrKtthasJVjXB9VCDGJOJ8jnn4sVS0mOTod8+SuvsrN7HaUzaDoQgiRJsW1FmsKi&#10;bPt6PY8vS26+7znu3b5LnsXMnsV8SlmWZKnpA1jx2B7qJ8v3A2tWwBoFHjI2E+8QrkVjGSSBQlsS&#10;IHQe6gWuLFEB6GKuU9t40sE2BEOaj0gLKBuYlQGhB6hkRGMFjpTTRUe+e8B0tqBIiti8gaxf/1Tz&#10;BelowMnhHOVgnEhkPcf4kiK9IIt4Ulhez2U7EkIgEfEqShnbA7yLnvwr5nmgzy7amC8bXEU/Qaz1&#10;cd8HYZcUKVe3SsXteBh1N1yIAS7dV2wCjLZGsaBYa0ySEIQiBEHXOUBSDEYsyjpWPQJV1WIUdHYT&#10;3nqykDRCYxV0ZoRNciY+5dznVGqHLt0j2X2ec5viU7BG4bzsKenf+w6qDb4xaK1XAS4hBCcnJ+zv&#10;71M3jpqC8Y2PMPVD5mGbid/ipBlz3Axxxfuw+XMs2EHmN6l9QdXCeP9ZTmcVqRnyWL3AdxkCyLd2&#10;6E6nZGiOzs9Rvd5C1woC5tLjqg6DYEk+dTGePnZEE6wlmL2Ry3ODDb5VuKwTtB7g6pPMUXkas92b&#10;hu1rO5yfnZIajRCBpi4JBHyIdm/o2liBoSS2aVb/YlLD+bxk0lhENqYMGeR7lGLAzCccldAlW8yd&#10;ZtEJ0uEObc9O1pQLEILFYoFSywRWaBr3rZTe3uCR+E63Hy6P/ZfwiAAX8BDDbRAwrUFkA0w+RpiC&#10;1ku2rt2g9hLrZExiTga0bUDkAzAJs0WFzod4ldF4xejaNQIKoRJG2zscHU3p81nZ2ooyB1pLkkSD&#10;iOwtnX3y5RxSxBnVuX49IeDoaE6WQVWB0r2bQhmwFt3nhSjVr1E0eC05mVtawEqBl5okK2h9DISh&#10;4jo8WMsg1ShvUa5F+qUmnFyrXX24suvy3X3K5u+swDcdqAzMiPsVpPtbuPyAJtlGbd/g9nlHabap&#10;zDZnDRy8/wOcTkqa93KAq0fnO/avHVDOKpSOgav5fIpSAt23pxVWN/Zyv31UJd+3YgugVULdeUw2&#10;JM2HPLh3H53m1HXLcDimagIHNz+AT4YcLQKl3GYmtvnqA09x8+NMXL6ZPzfY4ClFT1foaboWozWN&#10;D5GNUCl82yA96CDQoqe3w2OFpFka54KV4wwuV28tH0opQggrejZ6DZ2rAbBIO3b5d74RBKDpWvI8&#10;v9G5DinCg9ZBOZ2QjEdoPCZVnMxnqMEWQQq87TCJwrY1Ui7d+o+GEBfVaCFcmEhLfa10EIMwTVWR&#10;DnLqyQKRJEitabuONCv6cxe9ZpbGe4/tLHQtw+v7zA9vke1tc3Z8my9/9WXevz0gVQelki2ZSHHh&#10;QhC1ri1kAleVgEAH/5JJJX/y+z9yw6Wgs794OBeaz7/6dc7Kht/9/S8y3r7G7376sxA0e9duMpnW&#10;iLoBozi/ew+0pj4+RwpHKC2LZoosNK4pwdkY8dgZMiSl9QLlNK6pCCJE2r8QIPhYndTf2+D7AKDs&#10;qeSkRGtN27ZIKVFK4Tu/ClAsb77W0XqyPrYT2zQYY6jbaBAaYzLbO3ezLEMpFdN5bayWE0oi+9/y&#10;AUSI5eHB+RiwUn2ZRBrvB+MRvqwgTcllyr0H93nfjescHx+zo1npzhlTTHGQpfFrVdXuCzx5qo4c&#10;8PLds2tVHbVwRBJ13KSM3GCiP1+I2ZbeXwRAfBcpQKVU0YntHFJ4jMnQWcLi/AQhOowQJMLxp3/s&#10;h9nNWgyMBybS7qjgSSW0raOqFsIFxVkjnw0Dw6d+74iZGDOdtZTO4YPGOsl80ZHoe0gCAAAgAElE&#10;QVR6y2f/8JXvl7O7gMHZ2Je38oTjuo0++UzSzGYc7A7D+Rz+xPd9nFtzz4fff52vTxpsUHRBr/rI&#10;UsMuVlbF+3+JorEP+gmlUErF/d4GggBHwEhJnuaRwskHtsdb1Ciq1saqGHrHwTtsWKSJoWk7RsMB&#10;s3lc2AglcdYjFQgRn0M/rtpAXhRUZc3qwDZ47+NKSdSFUoAkz/NIVSKIlq9zlK59wXaOoVF3g7e0&#10;baQCEUJVeZ7SNF2cJ7zC4Tiax/Ev/lZF7YLouo7haCtMyo4gTaQpcwHQa5a8p6xqhNR01pKqyJe/&#10;WMylTBKSJPNKJys6wyXSNKVt23e9Ehsu2w1ZllHXNYPBYKVBtHy+/Gx9fykl3vtL+y/fW26/EaRp&#10;Stet5hia3km4DDCs/9ZS62zdthkOh8znc4wxvbjwZdsnTdPVb/Zj4dACn//a8e90esD//ff/oagw&#10;/N6XX0UUWxyfLygGIw4+/UVcecrJyY//3UGYMrXNL2bBsz0yv1IvvjWBdCllT4dZra7DenLB2/3t&#10;pa24/O08z2ma5m3/9vL3ISbTLO/l8l4s56o3a39PE5b98fz8/LsbOeD3vvQy82TKv/ydl2j4KiE4&#10;QghoCV4aVLFNMzvl2Wvb7FETNPdjZm1C1XVve/pZXtPluAQXY5TWGiHEql8tsew/UirQ6ciM97l3&#10;Ot8zRYrJiuPd7X2Ozk9RIseHSPW9pAEXCGRfwxrwuFDfmFcte3t7h225ADyq1x1cmqaIKKOikgTX&#10;9PaGUn2GAZeOeWmTLJPUlrbM8pjhYnzRWr/p5+vVNW8V69cTeOh6P0m82fj4Zvbdm43fyyr9x13f&#10;ZX9e33/Zj5dYHosxhq7rHhpj3uj+vxP373Hz1yDV1E2L9Z10TcN4MFwNewEYmsw7D1lmyrKOiYqu&#10;ayOZh9HUnUcqhVsNlR6c5/x8spXkBW3n/9TxZMG0bLg9mfDJf/1bdMk2ZUggKbDWonDoUBOqKZ94&#10;8Tm+/tor/OR/+R99sHEwbZv7hRJoIU6duxgtApEW2bnw2P7/Ztdv034ej+X/XT2eEMKw8fClV96e&#10;/bA0E5MkWa3Nv5l5d3m+b3R94WK8att2dT+X5/VuYbnOMwa6LgZkkkTStvHcBlnOoq7ofHjf+XzG&#10;YGv/VjmPDmk9HHPr7v2tQaG4Na1+qus62tb+CHiSJPmNQZ6RpuLnjAAFexIQsritUoVryobgCaHL&#10;IaBFUk2nPS2fCD2tPj2NX/Pog38HsX6d1/vTaDRiNpvR2Pq7Ao6AvC+lRipzioBFGxNsnQOZGILI&#10;EUlOIyVawbTzSKPonAGhLxQLehkOqYbTnk5uqlKNqyuk8MgQ3UldF8eQ8WjMZFaSmISuqzFS4Lyj&#10;SFOqpuH/Z+/dYyzJ7vu+zzmn3nWffbunp2d2l+Q+KFISJUuyEsUS5ACBIceRHEuJYcRJDBlBEBsJ&#10;8qf9j6QQipMgCZIoEeQoQYBEduwkMBHoYVkQLImSKFGkKYmvFblccp+z8+jn7XtvvavOOfmjqm7f&#10;np3pHm7PaElkf8BFdd9H1alTv/M7v+f3pzir1G7HD1Eck6WPZ+97VP59oHySgnEYJcta8uUjbT//&#10;+jE//49/iUJLXnn5K4Shz2q1orFw8+lnacqEH/yz3/bfPRVbEP5/77iGujpv131T6R9FjitdVZvz&#10;fNz3fVaqrQcwBqwupEUhpW+QLvNl9heFhVHM77xjn8yGjXuGY/L2o7X63P9CWHqfr+OPlrpqqG32&#10;bJ5DniVyNhuwWmRvBIGHFwzc/ZOM/YXmINP82ic+TxVsMy8VJW8wdMGhfNf2z8v4V+vWHujt0/69&#10;/jk9SRn8KLRpW/ay6uv1C15mnz5p++4i/e6qdFX9aNMf0Z+j/32PLvY45ceD4jqXfd9au9bBNu8X&#10;OKfbvZP5lf1FxIaUkXS9gixgLY6QKFrHvpJt/qRqy5VYp6pcQOueS2d3de4Gr0aCMOoUdaXQVUmy&#10;XBAroC4JHVBVik6OcU2OPr2LKub4IkfkR0wCi2dzPFM+9KXq7G0vWaXIKkVVK9wmxdMZni1oUbFr&#10;Al/h+z7xaAjKQQtJbQ2NNmuhI7HgOGRpiogikIrdm88QDKe8ee8I/9pNtLYUtsZVbdZq4EMUSqgs&#10;eB4Ig3DbqhHblNSZZTfQjPWKabNi2mRcdy2cHuJWKbHUHN97k9iDul5Rl3NcW0KdY7IEk+WIoiGU&#10;IeNwxnjraQi3EMEEgiGV71N5gszRpLIks0Xbp6x/rt2iWVcrCbFm1r7n1mY1U88XjtOmCymlMMag&#10;jcYNgvVTXgtlJVksFqSpWW/uwnZ8pNTZtQArz+AB+7G0J7PQGERj2nk8OOqgOC2DyGM8DHCFJvAl&#10;jmqDmkJIbAO+B0XRwhMIl7acAnAc0cF4QqMtjW7vRSi3rf6Dsx5c980JQiKEoo0Yd98VBoPG2Arl&#10;OzgKrl2bgC7IF8cUqxPyLMPHIJoaBQyCiFApcDyU5+MoF+HC8cmK49OUSkssHkJ6WOvRGEWuBW+d&#10;JjRuhBpMKYzBwyPJ2xQjLwZbGlToEzgwdMBkJTsDyeLwFs+9f4+qKmiqCt006KY55+BVrtvd5lkA&#10;jI1n8bgc6L2MEaZ99aQ6Lait6uuzaB5vhWlZFYCmyDOgQWLbqkDahCXdGJTTf7tdq71i4XkB72Ym&#10;/Xt0RbqfjR7AVoN4QJ7nxIMBjhe0VqPjYYCDecpxBal0qIOAV44bnO0PkFchRozA3UIzBDWB0U1Q&#10;E/LKh8nTfPWwoHJdqtrFGgdECDIEGXfHEKQP0RTwsLgEwymlltSA9HxA0DRn/Og4Dm63Zvt1/KRp&#10;OBxircXz2v4GvSNn06Fz/3ue52GtZTgcrr/TK6yu62KMwfO8R3LWbN5vXw3aK3a9guj7PsaY9Xd7&#10;ZXBz3FVVrfc0ay2u66K1XiuV/Zj639V1TW2AcEShQlb4LE1A5U/RwQwTbaODLVbawwRTCuGzKi0Z&#10;bU/PZWpwvD8doBZjzNoAi+N4LUPlI+h/l9GmvhDHMQB5nj+WABecyXul1Pr8fbCx56HL+O8bkdq9&#10;VKI9h0q55EKQCsikIheCXLmUSrE8OeHZb/125llKUhVYBcu0QFMRBN6Vx2GtxXGccwGX3kDv+bxf&#10;N72TpKpa/UI4AceLHB1JxMTnsAAx3OVgkWNFTKNCjIyxMgIZY2WMERGNCGmI0CIk19BYSZUXSM/H&#10;9QKapmFra0JfRC+FBQxxECLc1hvnheE59IBN/j6nR3bf6df8pnzZlJEP+/xx0OZ8Pmi+301qmmYt&#10;ax8kHx+VHia/H2V+e+O4v6bjOGc9KJUiCIK3yar7ZczDnv/joIftX6NhTFFWTLveSMYYhKOoafP2&#10;hpMhpYEaSIqaeBBiLPheq9lWdYMfeK1TOGqrRdCGKIrbnsVu66yYbQ9J8go/moAbUlqX0xJOckOO&#10;TyF8KgIa6aGlh5VdkowCTwmqumI4jPF9he+3yXhRFFCW9aXr/zJ6j38uprqucRyHskv23Dy3kFxZ&#10;f+hdZL1MHgwGqM6WfpT7uGx+e9s9z3O01ut99vGj/GyMdePUvQ93MhlQVobJdIpFkhQ1OCEneYMa&#10;DMmyBpx2n2kyEJFiYSAVDpkMyVVM4YyonJDKFdSi7Wd3nMPKgJxeR9eg4ikIh8UqAdru7H7U7jm1&#10;7nRDz6OuS3CePMz/ZuJWP+eu67JarfD8kEUlqGREKQNeOUwIdj8AcgJygth5DvwdjJry+hKWQG1H&#10;5GaAu/MMtY1BDtuX6F5yBGoAKm6PMkRXgB9jrETTdkGRtD0BF6uM8dYOVV3jugF1Z79nZYmrFIbW&#10;7yPpndWWouPVTR/RO6XL+Pci+aSxZDUMpjt88Wu3UJMZJt4hEREmHJNZD2d4jcYdcVy7ZM4Yf+tp&#10;bh2lxNs3yCq9TjL6ptQ/LGRZgi/bedGNYTqdrv0ffZ7z9s6I49NT8rpGegFYiReCG8PKwql4tNei&#10;e63fo3/Jhx5XQCIUiRDr46p7PwV07UG8zZt3SlQAk9kADYRRxPFpzdE8ZTiJyGqBdYekOuQ4V5RN&#10;gBrskYngXd0/L3v+Pc/2598sPnm3A1xw3rbsSUp5VsDwdZ7jfvv0T8O+exT/xDulq+pHdV2ftcjp&#10;vt+P03Xdxy4/Ngucvh7+7W3yOI5b3/mGn/Yq8+tAq2xIexZ40LSDM7aruJBtxYukzSqQQuIIiRES&#10;u1HVtBm02Bx8rwhufrYOcmwMZlPpsdY+0GH4IMqzDCEdhLCHURgyGI1XWMnvfuFlnEHEX/vLP8Sr&#10;dxcMZnsUpi2vjeOAIp+TpinD0TUsly+mzWq0tVMdkF0k/mS5ojaCNJlTlynZ4hSkizOZ0rQnwFpN&#10;AyghkUpgjeyMkgEHh4ec6pI//PyXeGbL5/f/6LMf/eANGEnvo6VuM66qElbFcST8GMfzMhTMi9Nm&#10;Eg6JY5UHCP7sB5/6gbSw/EsvPLflRYJXble/fJJUNG7E7fmCW4dzFkXJG3cPKC28fmufrKwpbU2R&#10;VSz2T9BCkaUdHpY/xjgCHEXjChg3WAwojTKgs6b1tN0Pxdc93zVfPCDI0y9cU7e8phyF7jJb1gts&#10;I1u8i/jW8UQynU45oa2KU8IFRyCNxVowWISUSKmQuo0dWQu2MSA1yAZJg7YWf2cPz1XkB8cUqwS3&#10;LDCiZm835noUcPvum9s3tgNcIY7KEnavTbh3cEqjm5ESkgYOhVVU2u6VDayyjKx0aYyl0QYhnbas&#10;v8so6Bdw34dMKoXo8pSha/lmNcbUaGp0fsp4K8bojOffd5O/+mP/8qf1vGA7CkpdJYRe21cu6YRU&#10;6Lq2xuXNo/K/ObwjeOPuIYWnqa3ESKetMqINxmWl4ctv3OOuWfKV19/8T687sDtx/yeAxmRqqQvG&#10;oy2tq4rFcbqIo5jrY/9vvbbI+Hf+rX/j579we04UeFSEawfxOdjAPpX6vsC23VhPj4va87XnbOEK&#10;22B8n78DnIPWfDxGlsFzXHzf5fatW14Qe7iuJxAa3w/KqoHR0KMoKzTgSEXVNDR1TRQOyPLs0itc&#10;Zmg+zjl8j94BWdntVQ9+DkmaMJvNOD6eg+tS6OrZtLR87dW3viT8Mf/bL/wzr8ZbZ3P9hz/xM+uM&#10;FWMMQRBwcnKC53kEQcByuURrzc997Le58+Zr/Mf/1c/iOwLX8/F9H8dx1jIGYO/aNqNBxHd8+IU/&#10;lqbmxnb4vdaAUK7BmnU20GYmWZ/V02f3PklarVYAa4U2jmOapqEsy3MBpP7eWtgHtf6t7CqE+6SH&#10;XnH3fX/tZL+I6rpe3+9mpuLme57nUZbluYzYPuP7/qywfr1KKRmPxywWi7UCCWw+n79wsij42K/+&#10;llgS809/6w8gnLA8LXB3LXUNXiypVnNEtSKUhonK+NEf+oGfGkzACv5uLWS7Fz9hCsMQKSVpmrYQ&#10;wRuG0lVpsxqsn984jh9o/LxT6h1tPS9HUYS1ljzPL+W/J83/Xw/dZzS4VoLyJUY21LI6qyRVAi0N&#10;ViiYDfjy5z7J9//7P4KfnDLwIoPOiQY+Wba68pj6uV0nE3Xj7PW3wWBA0zTUdX3OcRSGIXlZkYXh&#10;P/jsS/f4+O/87ocmWzv8e3/nJ9h76mmk43N3/x5BPGgr/ztwQqzGEQLPdQkdwyt3Tlke3YMgFqZI&#10;MbQZi4vFoh0XoLXFUYLlYt5mnTsuVZJ0MA0tP4gOUqaqqjU/9pnUD5MvxrRJaxd9flVHU18Nev95&#10;NqtOniRdpn/0WbRVVT1QPj4KXSS/m6a5cH6Bt83P/VU8m+Ow1hKG4VqO9VmsD3v+V6Vehjx4/0rx&#10;JJwuElzpGgsoL0C4HkWVBWleEwXuUAiQsBLAOI6KLMtxHUHVWIqiAgFZnjEcjVitTsnSFWHgtQtA&#10;OL/oDGd87Nc+jhdNsdInyTXheA/cmDRJaGyNFRZXeljltcl5sJLAIsl2QtGQrNKTXpcOQ5+Dg6NR&#10;51Ba9nP1oPV/GTmO8x7/XED9OHtdpg8+pWn6F+4taz72q5+8sv4QhiFCiHULgM1M/8vsi8vkY++k&#10;8zyPJEnW59tMCnqcJOAcooLjCeraMj9NAMn8dAUoalt5pQEtuZ4Bv/nFV948WSz5/ItfJisa/u7f&#10;+9/RQnKyWKIbC6bNLvdd54fDMCQKvP/aVQ7f+13fTZ6lfOoLLxP5kqe35TUHGA1GhzpfYW29dTo/&#10;4X3ve9/JMimQwlJXFeFwRN71y32S1FdubOrBnudR1zVV3fCF1w+/dJiUfOL3/gAvjPjbP/kzxOMt&#10;9g/nZHnBdDrDGMNH/5dfJPBd/vpHf5btrSkH9+60DknXR1uw2qyrBTwlcR2JJ+GZvW3qbMnz77uJ&#10;R813fPi5/8NXgt3Z9G8aDfFki8V8iReNqLIlIAkHEXmS0BhNHPlUddsiRSlB04Cpa4J4SJFeXX+5&#10;jH/7vx8mn/Ii/5FXDlb80mdu8cpLx/zib/4eKB9PF9CUaG3R0sNvQrLDfaLAZ89J+dXf+N3f+fDN&#10;Ebvb0z8fRcE3qf5h2draPmhqwELgKU7ncwLXo64rLNCYSs5Pj3n6A88abSR3D4//osbns1+89Wuv&#10;3z3hs1+7RSOdzo42X//xEtpMdNgkay3KGn7y7/8jjvbv8rFf/wTZco7vwmQQ8jf/xg8/N5y4OKV7&#10;LL02kUp4IU44xlVb1IlFax+sT2H1u7Z/XsYfVVWtqzb797Msw3VdoihiuXx3+/L2a2mz4rSu668r&#10;AHeRffqk7buL9bury6er6kfD4ZCmacjznDAMybLsHPJM37v9ncqPTR/Ag9bZo/gnN/WPzWpvpdSV&#10;53cd5BL01Vxd2Ep0f1mNlqJF1bItNFgrWCTC2Pb/C5SUB930ZiBECNFB5Iu3w3Y9YiRwOBqRJEvm&#10;p3Omk0nnazTsTUe8cvs2R29+lb3Z0+T5Caf7+9y8uUtxfA/qFd/x3HPcuXuMFgphJVaYtx2VcLDC&#10;gBEYNFaDQYMRSAy6KnGsZKw02guJXYGKA461Bj9smcQAQgG2DcBgULbt5dWsMjId4foxu9M9wuk2&#10;82zO6DrcPmpAihZascNwdfwWNrJNEXKJwjE1Bq1zXBxi6RBHLlWmWS5qwuyUkZG8dece1A2hzgmG&#10;IZ/5F1/EjWOy+T0qLdDawbNe2w00nOBIF+2GJG3tOTg1xgWUpNIN6KYNSEn3rIHMhtK6Wb1jrX0o&#10;n5RliergDKsqb6uS4gGrtCQYjihWyzYiH/os0jZ77u7dlCRJUONx2x+uLYTGijbApa3Bsd2moSSm&#10;q05EW6ibdpymQhiH8mSFHARQFURS89ROzKBaMo4tvqyYjrbQHXiyAu4dnOIFDnlZMIwHHca3oGlZ&#10;hDQrSKSLoYWqkK6L0RqM7Qu1zoK8RiBwwfZ9u87WobElwkpU7OJ6MJvELBYHrE4h0hXzwxN2t2dU&#10;VblGN1YIpFB4fkzRGKSvuLV/SBUYrHCxbltZ1liNaDTaaN48OiW+PqJq45D4RJS0yqavgjaN1GjG&#10;4zYLfmDh5naEZ3NmkwApOgihTiHbrGbYFHDnqrnYqL66arBpg6/W/d0QKARCKYRt+9BZ+/bA1lWv&#10;LQDdlGhRM5zEtFAxOUiLriH0IF1VBJGgLi1V3XQKR06W53iuT1Vf7Mh9L4j1DU6PwELHx8eAQgjF&#10;vYMFXhSjbZudfVAoStVWI5dJyfXrH+AkzylEgRGG2InJQo95WSJSQVFHDIdDXl9pxOgZ9uuMwAp8&#10;6eMqD18EOKIN/CgpqMNtdBhyVEiu74TktBXZiAhEjTb126Cvsiz7U4PDunnzJrdv314HgtI0XVf1&#10;bMIVZlm2zvbpv3vz5k3u3r17ThEbDAYURXEuKHUZ3X+/vTIIbcCrKApc1yUMw3WQEVr54fv+epy9&#10;4gitcrpYLNbK+2w2Y7lcUtc1TdOwWCxwwi0yIyhUgBPPsMEQrEb6MSiBdAOkVyFMhRYOtYG0NLz0&#10;2iHecEK1Or3S3D8qbfJBH6D4eub3Iuodd5twkY8TJlBrjRCCIAjW59+EZdjb27uU/74RSYgWmlkF&#10;DsIqcG2rCwnBOj/f1pAbop0xdZUiZIMahejTnCx/vFBJvWO4/7unJEnWFXRZlq0N7jzPEYMtDmqI&#10;n7lOEW1xp5KY2R5fWxaMxjHl5DqnedlWhSsB1iCMxlGCSAZMHMtRVjAdjbreqQ7YBmO6RCda8TwZ&#10;RixXWYsW6zrUpoVbl66HqfS5IHQPRVYUxboP2qZ8GY1GZFn2yJ9flR6WDLQ530+SLtM/jDEURYHj&#10;OGunyaZ8fBS6SH5fNr+b8Dv3j6uvSOkdAj183Ob5euO6p/uf/1WpqqoL9q897t6+y3gUs1jluEHc&#10;wtELRQqI0OWkaiseQgV5ZlhmbW9mGksUeqyKimg4JlutWqO/yw+N45C6MThuSJokGASnyxVpUVPb&#10;GFMazPwEorC1X6xGCQ/hOCjXOVs7gwhT5S1oS8cKeV52zqIN2PWHrP/LqN9f3+Ofh9+b1pqtrS2W&#10;y+W56rPh5Or6g5Tybft7HMeUZfnI479MPlZVtXYm9kHCTWfWkyIroK5b+zAcjsiLuvUBCEWpwSg4&#10;LCCpISWidBVLG2MChzvpEtcLqBwX7bR7q5AWoyRGemjr4ljBvPHIi4LGcyiAt+YwG7VdHnA9NBLp&#10;KBrT3qsBXN8hT3rn8pO17zafTV8RkKYpk8mE01VJISPC3ZuU/sscpTVBPOE0cUnElMnNHb52+zY7&#10;O7vMhUfkhJjxlH1rWLgNxh+AbjAdYoG1FiUUvvAIlKRRgnulS+TNqIIZeZFwVPlErkDLATIKSZcF&#10;SEFVFOCFUOeUVdPOioUkK4lCj6JueT6KBmR5QZGuCOKYIr26k/6y/fsi+XR4dML02h53jr+IDm8w&#10;2NpjsUqo6wKsJBq0VUAyGiOmkqSS3F0mjGbXSbNTEOqbWP/oEoctbE2GLOYrFALTtPPjKYVuGsbj&#10;KekqAxzcMMBqqK1k55nnOf3aMSXhmR39kGPrj+4H9eh7g+zQlu6HOOuDXJU2+Nee5St3jxjGIdu+&#10;z3GWUmhIE0scC/aPYHd3l9eOKxarJXU8gGAEYQiLJVZ479r+CRfz72aAazwes1y2/lTXdd/1ABec&#10;Jcn199BD5W1C/V9GF9mnj+JfuApdrN+1174KXVU/Wq1WDIfD9T7fJ94mScJgMCBN0yvJj6vu4ffr&#10;H5vyr08wusr8OtBCefRQXka0L6zuYMUsNRZrDYa28sQKsKINFGDa4FRf0XW/A7v7Z13JcT9UmO0c&#10;+1ehN2699V2ughs3Zp9NVjnWZAoc5mn13U/t7bC3+7f/eJE1jLfH/9QIkJL3ZWnKZOQ39/YPGU33&#10;tBatsDbnj7Vp/QUDDUiLpwFhCBqrkVZ6GI2vpCnrhqO0unmUNow//gfMK8GnvvgSFQ6Upg0SCQlS&#10;dH0FNDQarGF87TqL5Qrh+ewfnqCExq0XvHKH/8zO74IUHy2MJkv2t7zIA6NtUZU4nsqaoibwvA4b&#10;jWUgwRT8/lm/RxfhxSKpGggG4Pl8/I8/+1PxbMq//oMf+qsVsL8ovj0tNPOThOPTkjsHKcermntp&#10;w8IK7mQpDQG5KwmigHw8w3FoIe6aGn17nz4Kak3bl2szsLXmg7c995aCICBSEWWTSA8IHGWSNMEN&#10;hhRdtq0xhlWaY4HhcLhdNX4H4VC1vbYwWHHW28NaS90FX6wUWEMbweEsWquMwlqJClx8DZGnmLiW&#10;b/vgdWZizIefm3zPSBiy1fx7lO8i4dfHowFv3H7r241UjLe3XmyqPrLuYaS7h4SyMqS2RDke1myA&#10;Em8EhEW/2wkBtuONrs9E+7Zug3XGMB3FuKrmw9/yHANzje98+ub3kR9j9SrANBRZdrPWhmvT6e28&#10;qcmL4vmkgjuJ/TdXDRyeLsgDF0IfVAuTZhrTQiKahqOs5nf+8Askf+3H/sdbB0uOk8XvoguEDD6H&#10;C6dVej0kQi/qSrkuUvN/jUL4tg++/+efHz/FL/y/n6ES3tk634SrhDWk6WaQ63Fi1vbn6atPTaNb&#10;41QIZNcTpL/uWjkSopVzj4GaKvt201SsjveLKAqQSpTGGBozv92UBU899Yw5Oq7bijILyWqFI308&#10;NyQvL99kL9vIHncm5Hv0eElJhbamXfpSMtsZ//mqgYOjY+/1+T6//PFPoaPrayd8+ukvUZYlvu/j&#10;eR6LxYLZbLZW+sqyZLlctnBEjqQpFjiiDaoIR+EpD9dVhIGH5ypo/gjR5FybDL7bsxXf8eEX9HQU&#10;8OnXD4pJKPiWa4Mwz3Om0+k60zaKIlar1RPJtL2fbt++vc5U6oNGRVGQpum6PL9XTHvltYcf6BWc&#10;vkLEGLMOMsH5oNPDqIex21T48zxnNBqRpime562VsM1MKqUUVVVRluX62W1eK01Ttre3OTo6wvd9&#10;jo+P+0QAaYwhy7Lvu3c8543b+5SRJK0MUlrQgnKVgRYUVYXntb09T09PWaV3WZyu/s7z17e5e/fe&#10;R6eRjxTiiUYiNyFufL/rMdBhZj8O/ujP38/xcDg8F0B7HPzXV21Bq8Rvnv8y/vtGgPR4EEkp0368&#10;rnZRStEIsa5iRjc0uk2GavIc37HIokYvT7p9EEZjj8XpRgXYO6Ce93tozp6UUuvA8Hw+X/NKL1eC&#10;ICAvSr702t0PrVTMP/yV32gTphyfykBlBGXVIB23Ddg7EmE00mhcRxL6Hlue4ebAx8vnJDp51mgY&#10;ucGrwlVIUxP4LkVWsFxlNKZ2ERLPC2phWovFVOW62tx1XTzPWwfgNsnzvLXBtSknoigiz/MLP990&#10;YL0T6ue0n0/ggfP9btHmPfb33svHR1k7m9AoD5LfvQy+aH57hITN+emDA32lcp8t3PdeiqKIJEnW&#10;yVkXPf+rkOu6D92/3rp9FwGcLFNOV8WktIrDZfE/RNMBn/ny6Y9b5XB0dITVJdVqybNP7/Ll129/&#10;djYMef/Nve9e5Sk4LlmyYjSdspwfA63KfXD3TuT4AcYqF9/lt/7wNa5NryQFl04AACAASURBVDMa&#10;jdF2wMKGMJtBngE1RjjYvvd2i699xwKHJ8fftz0IWtVeQdPUMUhWq7QZDONL1/9lsEDv8c/F1EP8&#10;nZyc9DJUdvvZ971xcnpl/cFRKpdS4nkevu+zWCzWfVEetTfKZfJRKbXOSF8ul080eWq9lXVmk+Mq&#10;mlqTJxkoF3AgiDhN+bdXDfz9//OX/9Fw9yb/7Nd/k9nuHl/6yqus8orp9i6L9C6N2YBgQiOtRUmJ&#10;KwWOgE997hWGocfnXvoqw1Dww//aDxy4JmE/WV73rMZRan84jDg4OJBxNEBI19RVhXA8RqMRi+Oj&#10;JzYX0Gbka61pmmYdaBwOh3zta1/zwtmM//uTr7OfJ/zSb3wSLVys8AlG25ycpljh8sz7nuWff/r3&#10;cF2XIHQ5vfUmk71dPAfmJy8S+x4YvU4sUdLF9RS+6+E5gtBTVMkpW8MIqUs+8i3P/3ienPBzv/x7&#10;Pz4/uM2P/cgPfd/NbcXYGX9ahiGmLqnr1qXlhz6R7zE/XSFb0COyLAGp8MKQIns8lXAX8S/wUPlU&#10;NTVlU/+talHw2u173C4TFvMF6PY7W5NBe87jOYk9BiU5WuUM44hVWvxgtjzo9A/5Tap/gK1gOgpZ&#10;zFcIoNbm6XK5YjQd3aq1Rq59nwqMoLb8J6vM8Gu/8XHqcJtf/vgfkan4odffTJq+/33R+fzW2eMP&#10;oD5wdL/fyVqLNBpTlEyGIcl8n91xxHM3p0wDmOd8dxQIpsH4Ywy3+H9+5TeYTm4yiV0WoiavEzgu&#10;wW1TzN+t/RMu5o/VarXud9SjG0DLy5PJhNPTP51EyYtoMBisK4xc110nQDwKUshl9umTtu8u0u+u&#10;GuCCq+tHfVCr11N6Hugrq4UQV5Ifb4/nfP3UB117/WAzuHbV+ZVnf3Rl+9BWLakWHwHR4s7WNGjb&#10;YDDorlrC6hY6ZJMeiMN4QYDLdo7xBzpyH7GSC9qstdWq3xgMy/khoWNJTleQLxHFggiojud4RU5Y&#10;L1H5ITeHEq84xi8WeMXqgUe/XBJWpwTVkrCaE1SnxM2CqFkQ6gV+vcCtlkQUDD1L6Bji0KUqSygr&#10;8Py2f5bvg+cilGz7nZkKdMPi3iGcrgj8GCN98sZiHY9lqYm2tiEetM0/nRau5Xj/LkEQ0hQa+jJf&#10;6aGkpCxhGIn1s9TUVNUpShRQHkMz5zs/MMVfHTApTklf+RP0/tdwTl/HX73FpL7HuHyLcX2HMH0V&#10;L3mNkT0m0ieI8oQqnUOe0pSA9ZByAG6IUKoL2JwFu/pnvxbcHcxCX23Tl7aXZblWpIuiapVhz6cu&#10;CrwoQjrrhkZ4rsP+/v46A6Jpmi52dBbxt1JglKDBUltz3n9jAQOOAU+DbwQTP0aWDQMlkfWK7ZFk&#10;d+biihJXVcxmQ4TVCKDIG1arnCiKaMq6a7Yq0UaQFyV5AceLBfPFsitua6u1QHYBIIFdVxvR7npI&#10;rJFtIK5viikMiAZrG6RqyNIFebYg8FWLWdlVAVKUIAXBICZpalCCSjdoT2FcB+PBaZZykqwQvt9m&#10;oSkB2DbIIwSphnCyw8kKysZiCqirurUHPHDwyKscJSVUIAMInFaxKYsl2ztbRIMB0nXPQVYaYzCb&#10;eLDGtK8HBLseB/U8sNn7zJHqrGcb5wWy6J7HlcmRSDTDrQkq9BA0VEUCGKyumR/VXU+wVqT6jos2&#10;upuHR+9p+LDXe/QNQD0bdY9Dbr5l9FoJt2XJclGyXOUo5bJ97Qa4EfNVwd39OZXwyBvJ+NpNwtE2&#10;uVEEwxm5URzcPuTw3jE1HrgRKhixahSlv0Xmz1ioKXMzZL/2Oah9DuuAuQ5Y2IjMmaDGe9xNNJOn&#10;XkAOdnntcMmqUW31AzCfz9fKdp/51Rs1T5KklOtqnj4Y0Su3ZkNWKqXI83y9b2xiTQ+HQ/pGqb3C&#10;BI+WZbSp2Lmuu/5tnzG12Si9Nzy01ozH47edp4dX7Ono6IgoitaOsT57bO0Y80NWaUlWNljlYaWC&#10;IALHAd9Huh6+5xBGAeNhzCCKsWi+9KUvEUc+y/TJw930cqZpmrXB9KRo00h5XPJtEwZkU4nueesy&#10;/vtGpR4O2PdiXDdAosBIHCSuVbgGXAODwQjXKgLpMBkMQXqMIsDA8ooBLmiznHu+D8OQMAyB1ogq&#10;ioL5fA6cGUA9NEY7twrhDpDeCOuMyK3H0aoh0z7WGTHZfT8NEYUJyJuA3IQUNiQ3AVnjkRSCxiqG&#10;ky0WGSS5Jp5tY7t1m2UFo0GIOhPGNHXd9uiyhjiOMLrGmLYv4SZ/bwZxx+PxGhaoh/eAMyiciz6/&#10;Kt0/n/fP97tN/T1u3nsvHx91/V4kvy+b3zAM10GGPM/XTj8439+kD1BsVjP017jo+T+u+XnY/jUY&#10;jgEXJ/LJjUNqXOYVnGqXhfGZNy61NyW+/j5eeuMe+EOWRUNWVMSDEWiLGw9ZnrbrbDQaIAyEgxjX&#10;ddoKSOgSMmoOj+ecnJyis6JNtBQKhMIKiVAOUjhnGeXAztYM3/PQHSuXRQFIhsPWMVkU1YXr/1Hn&#10;5z3+eTBNJhOqqp3j0Wi0dkzleU5juLL+0O+DdV2zWCzW43/UuX8U+diff7lcMhgM1r99nPbfw6ip&#10;NcLzIfAJx7PW4V4ZSg1uBCKa8tU7c7ZuvsBRJshEyOj6s9zaX5GJAdrfwgQzbLiNCWbU3oRSxaRE&#10;ZEQ4o12Ock1iXZJKcJyULLIKxwEjFbgeqzTrKpBSPF/heg62qVicnDzx++8r8jzPW6/N1WrFbDbD&#10;AkE4ZDCc4LgBUTzm+DRlmZQ01kPLgJe++BJaRshgxCLVODtPU+FxcO+U4fZTrCrJqlGsjEOqfZbG&#10;Y157HJYO93KHYx1ybAe8OjccNjH7OmQut1C7H4Tp00TbirtzDVJiknSdFKtch6woOT5tbZEOoAXP&#10;c8BqrNX0Pa6vQpfx70XyCWvZ3t6m0hqEpNQaophgtoXvughds5ifIMOAcHubwfWnsAi0hbJuGA3H&#10;6yq4b0b9Iwp9BqHHapnjSgcJFIsEfzgEJMN4iJAOjTZ4UQxCkmY1TiBxw5jxbActPRrlPdKxli6N&#10;cM/elz5ahDQqQMvggce0gkxL8kaSG0WhFYV1KI1DagPKwQ5LZ0I1uMa9CvazhqOsoJYQ+AAGkhNu&#10;3NjCERVlcoKtl0jXgNdli72L++fX8/z7fbGX7d8IAS5oE0L7ZJW+9yQ8GtzvZfbpk7bvHsU/8TjO&#10;/071oz6otQm9CucLkq4iP67qi+xlbNM06+Ttfnx9vADe+fx2d2LXlVjQQRK2V4EOB9+IdsFKOOfI&#10;M30Vl+Ac9Nj9VVwPDXBZCx3D9ZUW698/ov6zNZ18Ftvh/4eC5HQ+GE0nYN3PB57PznRHjHdusDic&#10;g4KymcvVouTmjakxBupatFNhRVeRdN8R+eD3u4mq62InrSEx/OcrBV+5+8H/qPC3ePUoJZMBt/bn&#10;rWKlLaKpEKbBWo2graDbvr7HyTIjy2uaoqIyPndP5/yTX/olmuNX+dzLL//M89cibJMsqzRhtrf3&#10;mSpLEJZfsbUFPGgsGtgaR7z66kv/ymhrDOhA1xrlhndqY/C80VcoamZK/HTsK+pS/7QbOhxm9XYF&#10;aGsjRwj25+nP5kLx1nL1l5fS56WTFQe14qU7pxyvDG/cmmN1SFFGREDinSKsQWPRG1VbUnSCvoPs&#10;k32fGGtb+D7OshVMYQD2lFIUZXW7ZWuXKsuommLkSsA0xWqxpPEnt99ctD2fxqNxm21mBcZarBRI&#10;p+3eoLXFNk2Lj9vF39AGR0oCofClA9Lh6Wt7SKfmez68x8Ae8qP/6kd+zs/3GXtypkyKLuSJG0Y4&#10;KIq64tkPPP+idnS/NLqjZZmVf6XUJQdHJ2RyQGPcdZC4r3DC9v2qug5cQmKN6haybhEtZcdfxgI1&#10;UewzGM34Kz/6lyjvvclpdfT9oYFQit8f+II7qzxJ0gRt9YfzqqZBNWnd8Idf+HI0F0PSumapC7Tj&#10;tFANxrTn7zKIksaw2L/DJz75GZ4VFX/mme/fd6Mhjuehq4pB4N6jgbEd4Bpo0CRo/mR+56edYIsX&#10;nn3up96aSw4PD89XTRgDTYMMgnPr3UILI/i4qrk2ys+xZ33zeiEpRAu3Kq9eNPo2kkAggxcFkBcH&#10;P10VKXfv3fnJ6dYWX/vDz/D8B1+grA8VymFrvGNWq4bF/PRveFHE/u3jz+zenCGU+vLFt2dv3PfW&#10;VnecAgghPvF47+o9epwkaDNlyi6LMhz4f+RYODg8pI5dmrJCqhCkxTQNnM6Z62adOGDrGj+OcYYD&#10;lOPQ1G1GUpYmCC+gkW5bAWEFLWC9IUeQS5dMOOTHc9AlX33tFtPI5X/+B/+EceTyPR/5cPBbxZyX&#10;33zr3s1pQBzH14NurXbZMuMsy4jjeHHJLV6J+v59i8VCDgYDPM8zdV1z7do1Dg4OANZ/d1lebpIk&#10;jEajupMru/fu3eOFF17Y7x1AfXbco2QM99lc1trv7BxXWYeV/tU+qwxa5TBJErTWDIdDXnzxxe+9&#10;du0awMmdO3e4cePGja6q6xNxHHN8fLzbldrvK6VomibosKULgFu3bplgdJP3PfsBVs4248mbFI2k&#10;aaCpdJsdW2gqLaGqKNOEUBhu7G7d05EFeG4QRwAvPoHHsqYextEYw9bWFi+//LIzm80ArnX8cecq&#10;50+SZKfLmD0+Pj7mgx/8oDnpnD+PAzIzTdMoaBuUD46OjvjQhz500MKHss5wvIz/3m16kDNQCPGy&#10;RBJ6Q7zGR9QulBarFBKDYz2UsahKYBuJrBWDYAilaJOhwrZXZL2BAvNOqH9G1tqoy/ozXY+aoqvi&#10;+oAQgul0+lqWZSRJ8pTv+7z22mvfMn7fB/h7v/BJFnJEtmqQXkjkelg8sqSmmB+3TlsNZt14XoGG&#10;sjZktuJffOZzTFXGX/+xH30V23Dv7i05G/m4QpitrRF3b731tBsGuNK9ZYEg8CjKGhCkSXKu/2HH&#10;30HH37bDsTeHh4c8++yzda/f+L6/hhGx1jrd582DPr8qHR0dxd18pr0DpJvvb+/W3xNd/8aYZ7o/&#10;d7vjK93RAkgp58AatrVpGgaDAX/yJ38S7OzsIIS4cBKstR/q5PdLD5Lf1lr3ovlfLpfj4XCIEGIR&#10;BG1vkyzLsNZOiqIgDMNTgLIsQwDRVb4aY3yAMAzL+55/1D1/k+c5URRd6SFqre/fv2S3fxlrBYdH&#10;J8o4ks+/dGsez27yE//Ff8uqUUyuv5/9ozm+7zM/2ueFp3cIKRkP4u96emcIwiFNc1Ctwb/Msu90&#10;pEDo5kXfEbjSywRQWT166+6cp556ituJap1o4YzSm1Eu0jb50lqkcBDiXGDmBW3A98QnMWBN8efy&#10;JGE6nX4yLxrAgS67Ns9TrLWjbv0HHb8ePIr87tfIe/zzYOodkWVZfqiFa4teMsZwcHDw6evXZ1fW&#10;H3zff7FPNN3a2uKll176yM7ODsCXu/FfiFlkrRXd/NoHzW9fDWatZTQacevWLTkajTDGvD/PcwaD&#10;watXmZ+HD4w2KBKGVEUNAvJmyedfffPlrZ0xP/+//uMX5o3i1z71FVIRskwrlB9S23bvIZrSFIYm&#10;9lt0EinBaKxtwDQIDEbCV1+9xWQ64rf/4I94envI/OguojjhxrX/4J5JT0AbgRBI6ZogclgsFlII&#10;xWxn16RpCldHlLuQ+qSSB/WeqRrQZYapNOnpCcIr8GRbMY216LphvHeDVZpjOidonWdYB/zJhNPF&#10;Cpx2ftpgudsGcWSb+IuB/LQhiGdEA4e3Fie89ZmvMAhcfvW3/0s+/OwOt1/78qcCveArB0efGUWK&#10;gce/6wIK++fy5JTQDz4Blslk8mqa1yRJEkrX587de4Mbe9dxpDi8yvxYa4cd/64u2r8fJJ+2d3Z4&#10;7c1bX/AHezz//PN/KWxGfPlr/5xicUpRz3Ejl8kwoiBgcfceOD7jZ3bA1kzHk384Ugo/CCiL5JtS&#10;/8izhGE8fFHSJnMqHCZb01s9Lt8qXbFaLt9vlEOVZK8iXKxyJnUDi2VCWe1TFDmlarHEehfN5lFJ&#10;2fr2jFn7euh8OwiF1WBb7IIH/l6Klg+FlAhrkUKsW/I0QtFoh8pKkDGiLsmlx1GaYD3+OLPAMIA0&#10;RdmSyPUZRZYggKNigWl8iCaA867tn5c9f2vtzf39fXZ3d4OuL+4rg8GA1Wol26m8YpT4imStHXXj&#10;WFZVhbV2Pa5HqVR6gH3a779Bpx+fdPZd0Nl3xeO07y7W766epHmBfuR2+tGFk9TP53g8NqvViizL&#10;Qikl+/v7N3Z3dwFe6/jHvBP50TTNdwEIIV7v4jw9Dn7RvX8hf/U2uNaa2WzGSy+9dHN7exvgbqd/&#10;mavMrwNtiXE7GZ0BaR2gA1sVbaaENBaM7GBOJBaFXmdHnvce2/vtcSnWQkesow1nTmkhu88sWCvR&#10;ohVadEcrJEacj9gZoO8NhtF4nkNdVZSlZTAYgoV8tSIcugSew+LwTjtubaDWzMYjdN36BFtRWD9Y&#10;Ql5ybMNjDa6pwXhYpdCyoPE0iaxIpYucDjBGQlljS4PWTqcQSHDg6OAO3mirfQ4KsqLtzaIJ2b7x&#10;QQoz4GBpGDkus3iHPM8wFlwPqkoDDnE8IksXzBcZo63r1HVCmqdMRpP27poS3wFdwtCHptRc8+A0&#10;b/ApkUjKMsNxHNzyEKkkwzpFOB57sgQD94pDsqQhSJYgJ7jCJfY9jGOojaCyqi8FBAFCWBSaSluU&#10;AiM9EG5bwdY1EFeibvtEdFWprntWnuqEPk1ZImQb6Y89xXC8xWdf/CqTZ15gGkqO00NGdkllJI0B&#10;gUQqH4SgNg2lqQkJ22qKTnHztMKTLpEtEcbjGglNlXIj2MFmBUOl8T0XqHCFg/Jd0AKLRiDbxqC6&#10;W1yu6qo0XHIjyGtNWtQUqsEJhiBcGt0yjBQCY2usbbDWgBRtlqUukR2AobXt2kIohCgQ1uDqkiZb&#10;4JQpO7MBWWpwXYsBlqUFZVAeWDS+55PnJY12iEYTTlPIdE2mM6xwugowDabGdRQahast8WALNxxy&#10;dHKbQkGzKCizrlLNgOs41GWGwEHTwUAWBaNIsBs5LJOGY1tidNVWFyq3C9YZPAG1bahs150UB4NE&#10;4XTBx4arudnajPBGGUptMVYhtMKTAheDFCWNNGgrEFa0/UtMmykirrgJtaFJGAWQzZdEkWAaVjTp&#10;V3n+mYgqu0U4+giYiNNVg+t5lKaCwrJ7Y0bfP/Ci4Ju50ty8R0+ULO0+1D+ibns7v6trmirHi2Kq&#10;oqAsa+LYRbkO4WSMlQIhLTpLSW0NcYgbBNRdub5BUOcZ0tT4eKRpyu7ude7d3cdx3RZOpY+22wZ0&#10;12xACgphwY9hURJs7TFfHjOYjFmUJYtS4TYOKznk9jID0UIjKMB3oMhTgiBs9ynaAP3F/QMelFVj&#10;+mlZT9f6jQ2ICWshHgyoao1yPBqjOTg8QKj2OweHLayHch3quiYeDNbB8TxPuX79GkmSrJuUrlar&#10;1rhHoi/Bla67a6ZZgee3RlyaZziOR91UOI6HQZMkGQhwVAspcu3atTWsz40bN6iqikZb3GhEmpVU&#10;yu+qZV1G4zHLk0NG0wkKUK5CuAFGCKQFXeWU2ZK8Eli3zXh0fA9pwBZLZgOPaeSicoFr20L7pmzw&#10;ffk20WEf+ix6UPgNcPhOzzr3vOzG37QGbZ8df3Jywmw2oyxrnK5xsbjvjG97zg+iDZEWRhHatBAo&#10;W7MZJ/MlThDT1HXbQ0M4Z+PaWGtifRpn4zr38aht4fSshbKs2N7e5vh4ThBElGXeBrgArGUwCGjq&#10;EseRaA0HBy3PGWu4CA4FzMZYujl9ZLrMvpQbx/PntR0wYeR4eEhkA1SaRtkuE89ByLZH59bWDrZp&#10;G2ODbBuC11Cbq+28AEWeE/hu1y+jhffp4VbzPMd12my8vOt7Z60lLyr2nn4/b84baitYZTXxYMYq&#10;Ldu2qbbAjUKM66ONbnVKI0HI1l7QlpqKXBuMP6FGQWXA5kxHPlY3DAcRpydL3HCItQ2NgCjyyLIK&#10;11E0Xa+Woqjavreuy8m85e+qqlrI19DHmoadnRlpkqBEyw9pmnZVIw7awPbODkmSIaSDNU33uURJ&#10;SVWdyZ9HnevNZROFEVVREnjtfArODMN+/Z1f8/1xk7d6ZIXNi8izQV0wsNYuNG+36zq6v7JFSkmS&#10;JOzs7HTZyxt82zeM35A/WV6ye/06SZLhegH1hvyGNgliZ2enrWCRDtYY0jRHOV7bq3c4JEtSXOWs&#10;jfI+yOEHAQjwgwALrJIVg9GQZLWiKIp1gLOHojs5OWVrNqOsGlzXIdiolNu8/fPT9fB9r5+PXpY4&#10;jkNT1W01S2c3O56kAZQXsr/IkIMdTKk4KhR6sMdBkhBNn+K0tmipcaMJxdr5I7rEtRqhPFxH0AgB&#10;jsINFEWhyfOSG3tT3njxNluzmzRVzjI/gKECPwChAY0SBmFM25O5u0dtANdHNiVNUxMOBm3PMMBx&#10;ZNfQPMX3XYqqJIwiDJBVNZ4fkuflen/YnBXb588CnuNgDP8/5R95tg7Xe+/9e4JkurXFyXzBdDrG&#10;GHDdDoIu1yjboKv0IfqDbPWH2Gca+ffpDxW+76yTPHzf5+TkhJ2dHbIs26j8eQB/byh02p7Nb5t5&#10;TSf/PKRk3TTeGMNyuezggnOqqjpX1fX10NnlL/fPVnmOCGJs1c7vaDZmUcKiASfaQoYjqrRdf3nV&#10;4IQ+UlmoCjAaVbeZ7Z6VbU8uWaEFCBQohyaKWZQ10XjGawcHfOtHvpXT25rMBMi2iTk0Da6COm0I&#10;PB9wSJdZx8t2fU9nnrT79bSH02V7StM0b4OdiqKIxWJBOB6jMAwHEVE8ZJ4ZgnhAlpc0KJzQZ3E6&#10;R3oexXKO61giWVEkaWu76LaaEKmQyscKixWy7eOtBViDms4ojo9pxsOWX72QVWV46sN/hlovMeEW&#10;ybKgUIoqM+QlXBtKkrQgckMc10E3DVlW4/suutuv9vauk5fNffKAt9kWZ++/XdkRsN7fkyRBqFYs&#10;p3mKcB0cKRG21V+yNKXPQS6ShJ3tCZiSncmQBYJyvs90GkOdEoyG+A2UZcZykbG9N2ORFzgePLsz&#10;pNm/y9AHpaEsi29a/SMMB618V61vVUqFNjWudAFDaQzD0YjeXYaUbZU9DtOtMQcl6wKIVr+QZ2O0&#10;BiEMjmgTnAwWi2h9wcLFSLdL1K4R1q71k7N7NEhrMFWJIySy668ohYMVoPsV53QJonWNQhB4PrY0&#10;jJwuMTpNIYppqgo/HIBpyLOEpgpRgxG6qyZ8t/ZPbc3Z81ey2996/mivsbu7i9aaqmqRspIk2ShK&#10;2Vwrj2jfr/es+2zrDT/Ieg3et+563mpXbRtTKLqg33AYs1qtGAxj/NCjLO4LzNv+l2djyfNybZ/O&#10;T06YzaZUZY7j+p09Is/5FxynheY7PDhAdRCo5+jrkB9wpt8pCa4DpsoZxAHStruTXY+3L46B1mY8&#10;u/DD/CLQ69fNWj8S0vn/2HvTWF3X877rd0/P+E5r2vPxOcf2ieOY1I1DmmYWFikdFCIoopWAD01L&#10;ER8QQqhSEBBI2y/wAQQqEqFqKApCVC1qKGqDmraBpjEJrp049qln+/icPe81vNMz3hMf7udde59j&#10;q4kdlyhKbunVs9de71rrfZ57uK7rf/2v/8V+33J8doaNcFDiSeNFLOr5v2OMbHdb8qJIzyCXnN68&#10;yTA6Mg1np0d0+z1q6qzz4vny1eSId6BbTqQ2TEIgREzCcuLFGZLXt5bu9e2xyDAOINR1S4fT09Pk&#10;W2U5RZGhJNdzZbTE2oHZC/jPbzQ0pKqSNBmKGDTCa6IQIBwwAg5iREadqk5QBJ0AbCQI/1zz9Hrz&#10;RZK1EJCQGphqV1DT99JxJpEhEILH+yFVvSgDeQZZjZae1ekZ/ZuPYbGCqzVimoisyhnbgRiGHARa&#10;ZoMLIM1qk+eGYXie4DRK4/wASPKsCNVygfMGcgOj5auCwN/kVeBhbD5YFZon64v/2lQ3CAvx78Tj&#10;gnC7wlSniMaDFYg+IoYR3ffIvkcMHcENDOsLRtNgpCFTFcF55qtbfPQff4llFiniR/7911465g/8&#10;vlf9m3LDhz7wqmbs2XfPjgpdo+Xyqmna9KFEhhDV/4NwENNiizEtMzW9Lvf9AoDg70JgjPErUQgW&#10;s9V5VmjG3v3o7KjkjbcefldWrLh9dfUvHx0d8fqr438yZhm//rlz1q3nFz/ycap6weeeNhSrFV9+&#10;8wKyOiU57IDfXxBlJEOhvGCMmqgKyASSEY0Du2MYrnC7p+SyeFAXU6kiAi8sSIsxYouHWqfG9Fm2&#10;+LH96PjIZz//p9a95cd+5Pt58vQZt+7cY7NtKWYzXIj4KGiajtlsRl3k2H5Ay9QIcn1xzs3jU/Zt&#10;w+zsmH274+x4/qdXi3u8Us9+GhlwXWuUt5Qms5U0NJf7W/u2YXbrxoZoCVoOI4oH+/E/psz4b37q&#10;Z1HzW/RB41UOToHUKOeJBGJ0SOlThKEgxEAMPXWhaZsBXSxxwsDooaxRQlMJuFvXvHSr5NWZ+vH3&#10;3DomWv8GIuLLEj90SBkaE0cIfHi/a/E+a7Jc8Q/+/i8y1KdJZlQOoFyqDrMWHSNF7zBSsL5/Tt+t&#10;+cjHfpVTbTmP/FnvBLP52U/uN09RgHaOZrfPyUvKTA0RyXtv3f2bj/bw/e+59xMf+n03+M/+0k8h&#10;58cEVUFjMUVNGD1h12CUR2aBQYgkMxAUPgiUVFOy+htrXigmE4Lw+DgQi4wxSPIxcqPO6bsWIbdQ&#10;FoReIvWCodOUVPjRkuofv3GYLwpwArY9VCe37nD5BdzFx9luP4u4sUJX74bw7cXQZfQhDkGA9+u/&#10;nimP321LVaat+FVx5AsfSSn5ED1ZYynAx4e6yHD9SFbmL6K9vzd+G4Y4OBIwsTXk2x1tATEGIgMI&#10;j8lE64AgYIye3dAQ8hwzz1IQk2vGEEAqvBfp9/Ut73/3bezuisXpyYatigAAIABJREFUCSrLePnm&#10;t2PynMf3P8tyXnJ+dYWuc/a9RRUzHn7xi8TVKZgCFsf0o0fNbvDWsyukGxh/7TMw7Ln10q/ebB9/&#10;gWfj+MHKdZyU1SdqBct6thkBRJ7AZSVQ0ePtgDGC0UZ0ZvDWpQbdY6qO0NUM17aYMse2e0RyZaen&#10;AQiRAmGhgIjIc+LQI6W59p6kMcRgU15tesA6S0m4LM+syjK6oa/yzKCEeiKBssjo+/GaSedcQBc5&#10;WhvcMJBkJQSEMLF7e4iRbdPIqszQ0nzi0D9RZRrvksSGH/0kazo1yPXJbxFCfRTCBPBbQoxt7y1v&#10;nW/+NXJ4MrLIFKDnP311tea1l2/33d7jusvvs9GQzW79R+TH/LVf/vSPP9w5Pvorv0yeK3bdgLeR&#10;qs7Ynp/z7e95Cdld8aMf/gGWsuelJXe9XlEbdbu/WhO8vRHsiDRF70ZLNVtsrT+UGMt0r11HNV/S&#10;7jZIaQjBUuQF/TCyD62cbnGZS4iRLoyOGyfHfdvsJiAgMA4DRVEhhHEA5Wz+sNtviM4vwJPrbFuU&#10;GU03Jj9QCUKYYBspU/IVEFoTncMHV4+jQ+r8GSEijCFan4ghB8KMFBA9sswJbYPOc9rtpjZGQQwd&#10;QqPrk+D7kXI1p9ucp/U0DuADJitQumhBEHycUB6FVIZn5w+Kk+MFtt+VpsgotLnSRuB9JMQpCPUh&#10;EU60IbpDn4iaoW3ReY4b+knZO5EoopDJIl2jVe882MP198TkY8cQMAbsxAERgNGGi4srM5vXCGms&#10;tR5tcpxLPq0wBi/kp4oKVGi4d3aHob1C5iu0Ntjg8SFV189yzabfU8xzhrADkRqGt25MezB+Y7aX&#10;6xUGdrAsF7M2RIG1HiElMTikgDLLvuxTqEDfdcwXq/suCr741uO/slczfvn1T7IJC8aoEUphlEEJ&#10;S+9akJ7V0YqqXPHorXPqrEy9csKIF442Ku5fCWbARx88/oeqv0+uxQ+qkOIMmfSkL3aDgFzTRgcC&#10;TKYQ1hHRBC3xYbzuAyKk6OuqpG06tEjySP3gqPJU+WZk8usSO96hdeHQicAVJ3BSyiTNXJYZRkHX&#10;OebzjM1+xGRpjSHAOwjepd7IUrs8N4yDJdcC66ZzT4pGCtA6wyhN8IFxsJRF9SklFUYqbPCE4KWN&#10;ICRm23hu3TgdbNtgMoO1LQiBLnLc2CeQoppD27Pr+/cUEozIvghgwygnhbsMYBj8/TxXRLiMQFEV&#10;ez8MHJQMZMIyURKyvGSz2VTaGIRQbcpISg6S9UTIi4qhb6nqmrbtqOvlZ8gyEIpyvsReXkAEpTOG&#10;vkcpY+vZjANYkc8WDE2DR+PtiBRikylJ8M+TzSlOKNYqT0ndwXqk0h0xUtQp8XDj1tmw2+6J0RZt&#10;0zFfnvQIiZRZCzLZr66deqYEbN8KaTRaZlFnkhAV1voXAB++NgiCQimN8yN2GCnyLARgXs7ZdQ0S&#10;ztbbARvhYtvya595i41Y4ApwIoehh9Dx8llFOW6wUjGb5YBDikjX2UJmYOTsE8hA51o5AF95drE8&#10;mi3pun4pgZOj1S+JORTKf9+ilGztGsQsObHegnRkKjKraub1DW7l9z5L2LHpu2WlQOO/AjEdGQGE&#10;tCAiKsI4WKp5tY3SgA3bhHQkKWQVRzKe0w+KWrPtXaLYBrDepR42vxvXj4vJv9IK/AjBJXAXsHYQ&#10;SmcIYeJm13JycvaZxAZN626xWF3EUvGHfui7eWsHH/1/f5k8N+w6i7eBqirZnl9M/sM5P/rh72cp&#10;B15acdfrBXVmbrebS5pm925lNEVWfinPc4RQnwSmBN4ISLI8ZxzGNEmHrPhk07UyUWsDpARXVc7o&#10;+gbnkp3JsoJhGNE67ROdqeATI/VLz+3kRG6Ncaps6dP8Ng3vJErBO61qmPCrF4zSYS9OPkTsB540&#10;/e/vg+IXPvqp10I+5xc+9jpWLTjfBFpbUM0WhH7DojKcP32DP/Gv/hG6qwv+hT/wgwjrOVlWCBl4&#10;/Quvk82O+F/+xs9BUfP5bk3MM5oooFjyC598g4UK/Mz/8Q+5VzkIOVoEimAJQClMQJQQK5TJ8HaH&#10;wL+NgvTiXT4Hhb8agD5Ezr9R+PfOvipt27JarUZkzf/6j17H+0gTMlxWMASNkwGkZHQjZAVhv6Ga&#10;G4zd8O4bMzQzZFXTdqlf5mp1zONnV0RlsE7Q9I4nF2tUnuMuHiQXcFDkuUZGGLuB9eNnDN0Vf3v/&#10;hCy2LP7WL31XzsC/+a98+E8+a+HV5dlfIAxs1hfvXyxSMtR7QVUfdTFIrpr9+/NMAzyr6zJVtQrI&#10;qxlD+0IFwgvE+gPw+yLQnimzO4hWRaD39rSxLSfz43PrHMF5JSIs89qPtqVr9wZloXkyp6ooBX8d&#10;FfjBb7374xzd5v8sHaI23H8SCNSg4WI7cPt4xkwO/Ogf/BZO5T1OS/7cIp8naVEffsf6H47kJyvA&#10;h5SUGcLw/PnH+DhGEnjvAyqKGEZL32yQepXIiIe2K6jpjEk4kYwDYkpUBRuJnWX17m9j3UfQs5SI&#10;Njuib9F1hdtu0UdL3H5H7BpisFRKUilNs76gKmra0eGkZn5yhrGOoTtn3K25c+sG3XrLiThjfnKD&#10;3ZZukZMIo/ue2eLovBEzUNXpvL7F5jIiZAWuhdj/ttlPbYwjJjt5SPSlMzQVLWTGPIAUUxhj8C4g&#10;kGhpQkCAUGRlwdh1KKWTElIIGJN6PhVlnYhsszl9005x+wEADzT7x99RFgaB+YTzkqKcBR/kxD1X&#10;ybcQAaWgyDKGdrxu5xCRrOpb203XEIKV1oGQqS3SttnkSggCoZJotMquEIJmP7x76D23b979knOW&#10;IHpCGFO8ARRKtdpo2sG12hhC9IUHepf6M1qX1LQWVUnTpqRt9Q2eH5ByEQCLuqLZtZwuqtANaXqE&#10;Njy63N6r5gW5XN4n0zB05Jlif/6o0nWBVqaVmcDahCsgFPOjE3ZXVxRVSRhHvAsYpRFKc77e3JZZ&#10;hjb1I6IANbVDGkaILpnSKdbWmULIVElliiol1HMTPFDo4ot5WeD3G6ZOlcQALnhpR0dR1cF5n/ak&#10;lBB9Il93LYhAWeR0nUUb+akooKxPrB12oAQi08S+xxSJJFNmJePYAxGlDcJEhmHEVIb1VSszrXEu&#10;mlwLhBAPBFDlGcMwksuUhdpcXpwiBHlWnOdFkvdURuLtP50IIoHUgwsgakTQEA/VKQFwyBcSUqCI&#10;Ql9XWiHDdRbvbRKEL5SVHr5+p3ajQjyXFFMyNeubEgBJ6szirKV1jlv3XoJdKqXTE7t77KZAi8jV&#10;k0ccHy3SnwICmkiqDNICondUmUQRKApNu92iihqGVN2TdBe//quIgBI8/MIXOV4tsYCpMsglqs54&#10;dvUEP1UuRRUIRjLmGUOR0Wc5ozGJzhFHrLeMwWJDxAbN4Av2Y8HyzrfysU8/Zn5zjtUnEEowGUrP&#10;WXcNYFHakxdmOj0FxMTyNbpAAsvZglznKCHT/AqDbYYEgAp9WAqMXUqO7S87SiEpCbxUl+yeXlDt&#10;Lpg1DcX2EXeLgVv5Hrf+EjNtMdJPHoNO6ewyh6piVlZopucUNTEaiClwEAREdOSF4uRkST6f03Yt&#10;mS6IROKQmjrqeYUqDIMdOFkcM47pnk9qRR42mO4x3/3aLTZvfIJTtWUZ1tTDM4r2McdsuWN6juKO&#10;E7HjTDXo7X3uzTzF8IibZYt99E+4k7e8awFZ2yJMqrobuwGkQSAYgoVZyezGKaFrIMlP4QBdZ1gF&#10;OwfrZiAr5pTVAik1WqT+a6knU5g23SGhGokiEP2ISGKP6eiXGUSFUTmZVJzWBYW3nFaKfr2jMirF&#10;F0JApvE4ciV5/OQZi+WS0SmGAVbHd9j2FqczgjGITIORCCkQMSB9hDFwVMyY1Su81Hzlcs1VhPpG&#10;zn7TspgdkSFQAoLrQbhku6Sm3fYUAY6UZe5bXLcmtNvUM0wqnI8IDAqFEgkRETJOFaIiHZ5fF+v9&#10;aw91qIaSyR9xKEQQKCfIfEAri5A9iCkYChoZNeKdDLBvdAi4eXvOo9c/CaGliuccF2tq8ZD28rNA&#10;R14czqWUcI+MKC0OpaRpxBdePL8qk4EL6YejwOQFrh+5c+8lxvYFZ/L3xv/v4wDyvn0VH4CZ9FWY&#10;lrvtRoQWBOtYb1vu3LlD23UIlWQLDo2tudaa18lJbHa8732vIvor5jS8clpg1/fx26fI7pw7Ncjd&#10;A25lA3n3lHy4oHn0BWbLHLorCJaD9LAXGnRJ1AUjhiHmPNpHXHWDxoH1EUPawhwCk7wGUxBt0o43&#10;EryNnJ4e40abgq2hYzb1qHLOg8mwXYfSqVrzwH1R8HY7ikrnPCCzLDmRIhLskAIA/ZzpOk7vY5K/&#10;MVnOaN1Bwp++H8lzc629Xc9muL5LCa7rv5v2+9h1U2VvYFZmtPsWYiA3qdpVhEheZIxth3cjYbRk&#10;uaEsK4ie7KCbrwz9CLPTO3z6jUeI0uBLaCVsgMctIAoQhu0+ARnIgJIxlWI7h3ZbqrDl5ZOc0woK&#10;GmbZiNs+YqYdw+Yxqzwwbp4S+i2ZhHmtGHctxeFzZBkIcO/U0JYy3SswdokIo7VEK00/9BzOv2zy&#10;YwNgBBS5pm12lMXzHmMSGPsOQSAzGX3boOU0f1EggbYbr4HC4CP1Yjb5cx6ZqQQkeDf9PjFVTH+N&#10;M/gAaup0DW0KQFw/pH5Kh8psAr5N99ft9xzduEHsu+u1Y21P8J7cZChhyLM8Jff6lqPjJRAwRcZ+&#10;fYkQ0PeRQ5HEtexIjEQ3IqbKgKFvgYgbeooiQ8Qw8bli2rtxgp0O57hS6XUtx53eF4NLygJwXXUw&#10;mxcpuHSW2bym7yyKFFQ66ziwyGKE+TIBP0ZCLj1ahmsmnSPixUSmFonlFGUkyvShnifkv/rRf71D&#10;kNbLODp8TInFGANSpnvyAbSEIpMcHS3T+RAEY4BNZ7HBMxLwQuGFxseAc8mnlAxoadEMxP2Otm2x&#10;1hNEkrqWxrB3GTub0/qIMBoxFfYZASLNCkWpJspm8hOGYZzO7oh3jnq5TOcwkGeGtumoS402gmFI&#10;bEc5SUz74NFC4ryjrmqyqgJ3UCeIGKOoyhIC7HY9fee4c3vFbjdSGLBjxPsEMOksrbP1eo2UXBPz&#10;rIss5xV1mVEYgxKS0Y4E79BSU5o8ffqU3KIyhqEfr3uPzWqF7TqkMdixT6C/jLi+p14tEXUJXQKQ&#10;MwltO4CWVHVFP/kUYnJYijwB0BeXV4mMOAxUixkYhS4MIcCNG8eTOrXDGDNVvaafq+ZziBE99Z0Y&#10;pmqZvu8hBmSmE1ilFNvLC7IsVdkHfyAfhms2qSkKhmY/AewWlWVpjqfEQJbpt0nj+3Hat2HakyLQ&#10;T4zYdjgAGZGqLgjekpUlupqlvTqtXyGS/ytNYo0rAJd6u6X+MOHtfhupz5+WCi0FMViCH1nUVVKU&#10;IMW+u65BK40AVovUizDLa3RRQ1bhvErRfTaHmKHymqysqaqK+w/e4uzWGSKktTnuI3KyXeNEm/ep&#10;yS9lWfCFL73FclWzvvLkmeZ4tSSvc+h2KbkSAzE48C5dw3PYPFeCi4sLnHfYcSQGqCtFkWuMTpik&#10;lhBdAGsx8zlMc3g4QgPJDGigaSaf16RX/F28flSWTSC3hxCRRlGVeUJalGTo22SXfToX8qK6bu9Q&#10;VQXbTYOxG6q45uXjnNMqJP/BWNz2MTMzMGwesSri5D+syQTMZ4Zxu6XMMqSI1/1Gh8lX0jpVtdVV&#10;jZKKcRhQWiOlghColsv0TEQgyw3OJnB7Xs/ouj0iJignhoAd09l46K3hXbjOCxeznNk0v9nXmt+v&#10;MX7DiPFtezHFW0iJMQphYAiS3QB7DC0aGyXaZMQgYXD4oeO9L9/g4q1P8Z5Tw93S4h5+mt9/u+TI&#10;PWPlz1G7N7lVRYxvkEyVxkKDKvGqposF2z5yubMgDD5EfEhLXgIuOk5Ob00AXbqj8EIN1zcjLv7N&#10;jYAR6TyKwmClJkg9YXqA8GB7KAy2XVOKnhl7zvKR4fxN9Ljm5aMMto/IhwtMd05Yv0X37Mu8elYQ&#10;d0+gv0K6nnF3ge0agrcIIfCAzitEfgzFCZtRsukjToAwgMnI6xmLxSK1mRDg3Uh0jrws0WlagUDb&#10;dOT51IdvIq1nVZVs82HE5A9I8fwsOpC/s4OAkAHLgDHZtOcnBfgxMtg+zYqW6Q9XJW63QQiPjpZX&#10;zipM/5T3nmbo5imlcAjXYwyMj9/kzkJyp3Ks2FHRspxB07bwO9j/cNd2QjJFrW9LuEaAENFyKpET&#10;Ejf2lJlC4zldlshxTTZskK5B0qIZyGVPLXpmDNirN5mFHa+eFRytCuz2Ah0cPHuKqWcJG/FTj1cB&#10;IUbQgnxRcnI0Z5XDzVoxFz2qv2CVOW4vMjZP3qAUHcem47QM6PacpRrRtmW4uuTmAkoD2XwOwGw2&#10;YxwtIYD1gmK2QAh1HUf+ttjPLAXXZj5PTq+Hoq4Zhpb5fI5zaY2kObW0XUp2a6UxJifPcpRSjG2D&#10;lBMGERyLxYyDVGDfNcwXi2u7J/McYsDMZghtyDKDILLbbdFKpwRqgKOTs2TXRMRkSR2jb5MdTr63&#10;YF7M2Hbb61UzDD1aaYa+QxwcUKC3LXmuIUbKUjOb5Qy2x0dLDBEhNdZ6ZnWBD+BdSng5m+ZrGANq&#10;MrPOjSilaNqOIpMpbv0Gzw8hSAQVAdtdi5EwDOn7x8sM5yx5ntMOTGywtFeGcUBXFbhkN0WMLOYp&#10;nivnc3ZXqcVR3zRY27Oc1QTvsGNPXWQ8fPgAWeboxSx9sKEHHIiAMPoFu2yvYzzbt9NOhd56KAqG&#10;aU7NVAxmFMnXmuLRt+VxpMb2PciIkoKuGyjzlF/Yrx22a9K6DQ4hI6rMsV1HVdf0Y4/CAALrDgF2&#10;WpNJcYfrFj4CyJTEu5QMPRAkq8Wcski+0dCPVHX2Gya44NCT67c4XpQgTJt7QvWESA6kP4DaSXjr&#10;WqJHJDa7HYYEZmQKXdWoKrFEVDGjUILyaIYcRr7c3r91W8NSi8cCyPNUzpjrYiiKnF07IJUiIq8B&#10;MWs9CjhZVazXLXUu2LRbiVBIqYM2mjB6run4X+fQEbCxuvPK+7i/7tbZKqfb9jzdP8H1jhu37rHp&#10;wZMjApgoMD4grE2OuR3gdEmckirDvic0A/0w0O92aD/yl/6H/5E7xwV/8b/cqjhe8nc/9tkYhisu&#10;OnlyWp4S/fDucb/BGPNY5CVGFq02UyJi6AkhFufPnnH3pXf1o4Nyebztu468KLfD0NEH+70C2LXd&#10;p8osQxFG6yy3bt366OXlFqT6KKagOLn5n/a7jk8+efgf9BFeOpr/V9XqiL/6136OVtQ8bjz7kBO2&#10;+8RIa3ZscRSqSNMfQ2KaxKmfVUxSlH0/UkTPsNsxr+Z07R6tNK0bPri3DUfV4hNSCRRwtT1nVR/x&#10;rNlx586ZunP3jLnOAhGK5RF92yUNHiEgK5IBFDo5AVk2SRBMB6fbVTGC1PxABLp+/MK8zohdQ5Yb&#10;ZnVhTbzmmFFn6nFiBAQTAaXzU4CP/Mpn//yOko/8yq+hymPW+4ZazxP7TwMyJnnCF8srr2UKJD4G&#10;UhpZcl39GFLyLx8F3/2hDzE8/Tz3bt/5L+ivsLYzRqp0sIlA03VBlXNOb937GQusW7dpZcbf+Ns/&#10;T/3Kt+B1TVA5IQoIjqgVTo301qMIhAgjgs/df8BRHvilj335P1+pAZT+yW3TEkP44O7qGXKx+Hx0&#10;KcnlgmO2KB7kwPd814d45uG9L9/lccjYuAycIu5GXIgEpaaEHqSOXMkoCPmN7bl3jjCB6NceASRj&#10;LVLsoUQq25++QXrrNwHdA4gQXH83dGuUkn+a/Wd48MbnkOoBt8xNTKjh6svNzkb08p62IpAXonQu&#10;gYFEjSI5AGKiEiSQeNKojhCGSGZqog+EEJPkgyx49OZjpMgI0fFNSdb93vhnNmKEojR4ISmK4jyX&#10;8InX1yyWL2OkwYsMFUbwqYxdCfAqoqTkh/7wh9HtM/7kv/Uvce8oSXHNVitcBvsWQjeymGU8fnxO&#10;VJovv/mIq/3AP/rY67RR86nPv4UwBhsCKkqE1oSQmgH7EPnVX3+dl09ynl25n7V+g8x41Y1TwiMr&#10;sMNAsVrR93ticIQIq0XB65/69bMbN2+Dsw5tEMJcISS5kRNQEfHOXqeyD8kPAE+YtmLEFKkc349J&#10;DrBrmmWRG6TMNmGqBlEKrJ8epPckeBqvTca+6fKiyJBSD6P1xMRPo91vybPETEsATnKukkxEuL5m&#10;QoTbt04pdcAPLTGM0g0jRTkLN46XPLm41ACbzW4mhODGjRvrYeiw1n5H4yT/5M1nH3/j8SU//bP/&#10;gNZGPvmFt6hP7qLLOcL1/MRf/pm/Mhue8uf+zB+fExoW+uiXrivkyozvev/t7w0aVvkf+8jWSh5e&#10;NMis4vGTJxzN53zPd7yfIvZ84JXyT/QXHUYUQWBRhAeL2YyL7fp4tJa8rLaH801nhrEfZolEpPdH&#10;R0cc+lzFGPHeEoOXCBDaBGLAeb/puxZdVgoCMdobhMisqp6Oo+PkeMX5xRpBJNiWvtnLrKwTKWa7&#10;IatqhrZBG4NRiZ3YbPZoo8hrQ7PvKauMrh0xRiCFap7vEAkuXgPG0jpC8Aib5DcgYCYpjlmRN1Vh&#10;2Dd2Ii3EKgqQQrVXj1OTcuEiIUakgLou2Dd7QDGOKXASMqCk7AH6djuvF6d0dswBhMwGIontN5/R&#10;tm1ipfueEBMIUeUlm+0O1zvyg2kh2aJDaBaT04Nzz8E6QeAFHiRMP9N1KXAdxxFrA0oq6ryynU3q&#10;A2VR0vUdMjMgRGL3BT54cbEjyzLiBFJ+lV17wecQkz/+jv/+LY9I0qUHCN6TGYW16fllRpEpSd9b&#10;9ptttWl6Ts/utmqx4ktvPvhDQ33GW1+5T2N6hn0AWVBWBbnMuXV2hBSO1157jYjh2aMdUeZYn8hA&#10;wTmit2z3Owa/4+O//qkfWPBs6tFwiEtAyVkbCchZSaDH2uZ47HpOq7PLQCS4wTRDx7yeWYC+74+I&#10;AS3NlQBsGPOxbalnq0EAUgoG2xFCnI/DgHNuWdU1wHnfN9y+cdbv9h0ujvNphvX5kyec3ryZMkJS&#10;nh8eXT+MdEP/8uroBGX0FzMhU7LKCDa7dvKb05td8Dds3zNfHj3tbEfwUSJgVZowWsu8zoONEpAD&#10;CGbzGc3uinlhEDGy6XbHEJBqcRkP7AwFu8snL58cnxDtvsN58rx8mGUFn/nMZ9Tdd70LKUTIMg1C&#10;7FNVCrSbPReXT2+WZcmiXjx5+vQSrfShGXQr1PPeFO02tXQ0UuAI1HWNc2OStMw049CkRKkW9M5h&#10;B4eSsFlvqjKBDLbrBo6Pj23fJUk0JQXWW/xgcX13S0qJ0PqptSOL5VHo+/56kw1dUw6pB0PnvU9J&#10;fwnri8uzqszJRfYMIFeSoW2ukyu22VHXFf1+S5FBKYu4nGs0oI2gb/ujvu04Ojq6gucETh+ekykA&#10;2s3VPWMMRTW7L0hJp33XkxflQeruMXnF//73f4WoRoZuR991yJNXCAn9QhWK4Efc0JApxUuvvMyz&#10;xw/RQK5Sz6qiKImlolJx1Q47zuazYr+/YDE76V9790t8+ivru8qsQCiadmRoAxydQDtC8IQocNO5&#10;F4QjSRF5gve7mydLwJ0iIdiNAdB6aeXEE9My+douBuzYpbLUGIgxYL2XxECpTTickQD7XV8DLEzZ&#10;/G5dP003MD+6cRWD4/hkyebygnE8xJyeXIkEmgKz+ZJ26BI6nfz9Xzxb1Xznt730vc4YVtmPTP5D&#10;hzQVj58+42g+43s++D4KHB94Vb/gPwwoeLCYl2zbJDknptBTSUH0DkmkbZM9PVquWG8un6/py3MQ&#10;UBSabr9R0XmENnf7pqGoF220FpHl68M5Nw4Dq9XKj26g7fZSaQ0iHjnrKbL6AkArwXg9v45hGK7l&#10;p18cvzFvO7zNvlqbJI/bdvzDG6d49Pgp21hwftXgFQhV0W23yEVBvah47ZUzCrXhP/z3/hRsr/jA&#10;naNbf/S7z7h6yualD73C+953+9/eB8nJ8b3/du1r/uJP/c+MXuFF8nKNkATnaZqOi7DhyXD+R8vB&#10;cnOW/Z0+QmcHicpoA4VSUIisPVTgHO7ua9VsHeqt5dv+97c4YgLhMwKaJH2Z6DoHmThJzEsWpeHD&#10;//x3onYP+bE//sPYZs3q9l2KCp4+2LJaLdg3PcuTgotLMBX83f/r15FFxd/7hY+gioovvPEAS0qi&#10;OQvdYEHC/UfPMLHn1z7+Ollo+Nx3fvDPn+QerP0Lw9Bju/2XTa5T4hRoxnWlTEXb209obYjRVrbd&#10;c3J2ox0jeJuwv7Hdvu1WBRO/9oWvBdAPjUIrMlN4a2Gezc4Pz0YaTVUVPlrP6fyEze6cYdf9sW5s&#10;WJ0uG708RYvFz+sy4x9/8vP/4h987V1s+x/+e/nyJl9+vMELhRSa1bzibF4Qmku++9tf/ok8BIyo&#10;nhSlxvnBdN3vUP9DghAmvHMlHnAMgLqq2na0iTCeZRD9f2eU5Id+4Pu+/+Hllp/8d/8NrMoJKkdm&#10;JSrL0EqiokOHntN5xdA2eA9XjeONZx2jXvDf/0//G2wfIMcxYUBjBB8R1pNJuHtyzHEGP/av/xm6&#10;Z4/5lldfYr/d0Y2WAQGmoLOOzeUVZ6envPXlL3E8q7h7sqKIPSt9+ojY83T77KiuS3718w+9qW8w&#10;n1dcRU93cQ6z40RoRf222M+AJDp55K3nZLW6H71nt9t+e5LVFJ8UwOOH92f1YkGu9X42m+FCkt3d&#10;bdZ/pN033Lx19nM3b5zy9Ol5aq0H7LbbRFqY12y2WxOjQAjhAYRQQUiJ3V4AAS2zpxBZLY+DVBqC&#10;wmQ5V+fnqZ2CcxPulz57lQv6PtLu13lEktfV6WBHxrFrZjONlGK9WJRs1hsTkvRllAKG3lHXOVKK&#10;LxmtMLmYEli2BAjWDknhw4P3HK1WYdcMLOZ133ZDWpFTy4VPWNp7AAAgAElEQVTgoco1w+Bwoa9s&#10;131j50eEdbObF1lOhvPYPTeOjlrbw9VmpMygyMRDIqAD2BGRCW6d3ODRg6/8c7dOV1i/fwMBl+eb&#10;qqgX1PXRG6YosX2HElAaTbvfJYKEgkyKR8W8IjR92nUxYMyhEgxC0xiEQApjxbQZdSawYyQvNLkU&#10;Ayqxi5QWDF3/AREiZVm+3noQSgets6SWlydZZO/GJPc4eJy9bo6BHVoKpeyt01soBoSTtK6T4zgw&#10;KxdhPp+x3+xY1sspBgeESDKU09rv2jXLaoHO1BCmhJYUEe9gtZix3u4pc0O320drLVqBKXLu37//&#10;3uVqhRDmC/xTxjeFLnKtqXqo4ArpJWNiiEghkYjrPFIg4kTESQjpjhLtxyicFAwy0hHYu5GroSUW&#10;hqObN8k1bPcWY1I2b+xGlstjotDs2iRH5H0kTAF3lmWJaQdstymLOQwxJZbsgIyRUiWu53W1zdf5&#10;ikBsHWDQqsQD0klqXcHgENYnecaQmExj8AwChkwylhpb5mx8YDM6usER3JSgkSpVw8RInM15vO9R&#10;yzMWN1/hfCcYxApZGpqUNCfLDaIwgMdkMDhoB5cACAJHN84Y7YjMC2KW+iUNwwiolIndtZRZgUSy&#10;33YYkbO52KY58xGDpH/0ANottXXcyOA4NIj1BSe5oDaRMo5UysK4T0nLumS2WHDoyfYcWQlTNZ9E&#10;oMmzmqqskUXFvm3RSuO8Y9/uMVqRzwuCjaxmNRLYNldkUmJEWsDL4xVET7+5gLGDOEIYEL4H14Hd&#10;QRxg2FPPK8BT1EXaLDo5TuvLp8wLjXIjUgRsP1Bmenp+yVwpnZNXNVEKghAMQOPBkjF6jTIzeieo&#10;lytUnhGCxQebDJ5IWfbrPnJIIFVN+qiIaoK+JuYDY0+da8pM0nd73vvul6HvIHq0VIiJNyPLkro8&#10;wpOxax3bHkaZ00uQ9YqtlQyiZJQ5SX0m0SejMHipcUozO71ByEq8KXjj8TPUbImoF5CVUNZs+5H5&#10;8QmjHRGZSdVrmeJy2+A8tNtLbNdTCkelgKGZ1rCkWs6JyiSGtlCkKsL0PQlJx/i3CLjFGFNgOVUw&#10;xhinurj0i3OlMUxlCjFVzwUxMQe+GcmuAKrIiU+/BHbNopYsc8W4vWJ/fh+aN5lXe8piYFFAOg0z&#10;QjfC4FBINAqFQCOm63O2iAKUTwwbEVLSPheJ33+8WH4zyPi/N/4ZjtVRijX6zmLHkcvLSwSwXC7p&#10;2w4tczQG6RXCRXCgYuplV6iItC3vuXfK6VxSxD1ztUc0j9k8fMQqg7unGa7Zc3NVs8wE2u4pxYDo&#10;1+wev0kpHaX0qSGjG67B8NFGBh8x5Yy3Hj0lKzX71tGMzxl5bqo0TCyuSJUZMgHNtud4sQTvGIf+&#10;2nk0Rid20GSDlVLXyS0hJlMvQSmRGnlLie37BJJPbyyKVN2jgEImUxLccx5KWVXoqYLp4irpTPf9&#10;SIyRQ2Pkk9Wc5azEjw4jIm6wLOrEOgouBWTOpUBeAk8en18X4BAcOs8QwMXlZgKVYLmcs1gsrvtw&#10;7XY7+iD49KM94vQ9vLkTDPVNxNG7aNSCi1HRqhkhX6BmJ7Sd5cArEsB8NYd+TelbZmFgpRqOTcOR&#10;3rNUe+7MI7fnkeHqLUR/wbAduH1WAhZt0q6/2u9xQiKzggO5KKuSrJ0Qnn2zRuC5ujynKhWCgLMD&#10;ea7wPrE/hXfMqwyFoy6TMEbXtoDEOk87pGq5ZxcJs1rNa+ZljrBjAnMF1Ksl23YgIlOlzRTzzhcV&#10;znr6LjFau3Yk06kSMD3TOsk5EZAiIkVAioCOFkVAB8fZqkpSCtO8BQ/bxrJaJIYiEZptR5lnHC1n&#10;qAjLmWZy/WibPZnUSDx1nqOn4ovlIqcqJVlRgjT0o2PXdMzm9aTEFNnu9ngXKI0k1+nMdYNlv92h&#10;gOUsw4XEq3EBnAfnA8E7vBuv948gJa8PDvcBYIkkt0jplDw76LHnec5gOwqd5qPvG8oyJ4wDSkry&#10;uqZvWqZGytdMfCnf4dJPfvm1YsI3i9zxwpjPSqyLLBYziIn5OVF4sdbT9ZaiMOii5PjkBITE7zqe&#10;XG5puxEtDUbIiRHp6ceO7faSAo9xPcb1aGfpnj6gX1/g+5YoApk2VEVJZx2yKhBZTdQlosoJTFwn&#10;BKt6RqazNDl96sSQmOTTvyXMqpI8S1U10brrJEVdF4Agq+rr5KUNk6q8gBAdVZVBGIn9nsIomn2H&#10;FNC1A7tdCyiOzm4CChcFbpLDBInJcpTJGWPEjo5+GBESrI0pDp3OPClg7JrUeNmOKKmS/x5S3OAn&#10;DpWSgboumc1n10zIobcMQ8TtdjD0HNXP/QpGODle0e829LsNkUSkUUpw96V7MK1ZNzrcYDE6KRNk&#10;Go5XK8o8T5WzgAuesixTLOhTgjMGx927t0lnyj4lyJoddhyY1SVudGQyfRbbj1SZpMo1ZVmmXn0+&#10;0rY9ZVmST2d+lmU4a6/3UNuPDNZPz7O4rgAx2lCUJUZp6iKn2+8Z+w6ZKUyeUU89Mhe1pjDgp0o/&#10;lZlUGQs0+z060xzamqx3Dg+0QwQhKeo5zkWc8/iJNHIYYnrGWV3jJ8YuwL7riUj6pM3DYnkELqDz&#10;jKbZIScWbqY89FvwHUYFZoUiNwrnR/ohxbMnxwskcPN4hes7xqYluhbbNbTNFUZJttsL7BgmmU8o&#10;qjlFNU/kvz4kOr8yCGWex/GTbB4xIINNLGA74iYVC5Qhr+T1OZ8VGW6yn1prdF2CCEletmuI3l4X&#10;2FSlSe/DJCn938Xrp65rouuZzUsuzy+QQF0duMcp81QViuWiYr/bEGwHwiEUjBOBqPQNM9+xUvvn&#10;/oPecWc2+Q/rR4j+kmFrn/sPUwXAZtfhPZSloaoKIPVrCjEQEVRlYrLv9wnwk8DZ0YIqT+fA0DuY&#10;7IobBoq6ZnNxgfUONwwMbQsRsiynG3rqukbJVBkiUXRdN83vc0m9pmkYx5G6rr9GP5A04lddn+sp&#10;HPL31y9xeJZpvV7tOq62HV5mRJUzjBZVGKq6YF7mzEpNLh1FHFlmETWCsXDvFJYGZnpgrh12+4SZ&#10;CsxURi40OkhwEFwkjIG27VnvdnzlfksfwMqpg42ODK5PsmUA0k/YwIQRQFJ4OVxFuCZspl5Cz1/x&#10;hWfwjY1AriSZAhU9KqZklxHh+jXLFetHb4LtKKQjiwMzAwsDV48uubGQnOQWt36T4fycuHvA9sFb&#10;LFjjNw84Kh2rCrbnD+l2VwxDh8xyyAyqmpNXK2azU/ohMg4R78V14WRVlZjCgO0pMrh5WoHrkYxU&#10;hcDHgW6/w0y9PuvCpD7n0+IoyvKabC8lCJWu8kCMhdQeZZLazDLQeSLH6FwRxhFnByCw3m1xKKIu&#10;WZ7e5XzT4SnxIlWGv/zybY4ruLNULMSGuXtKsf8KdX+fcPE57i4CNxdwVMFqIUE6+r5BCfk71v8I&#10;B7R76tt8+Iwvjm60FEUBMaIEHC0WHM+h3W149dYJS3fFqXvGqb/gRjjnLJxzFi44C+ec+Auq9j63&#10;9J4TseWl2hMvvohpHqKbhyxEhw4OFUzqrhMU0loMgbsnK+6eLXnfuxa8entBd/EWZnhG7i65WTvM&#10;+Aia+1RqTx523FwYTmqJ7y4I4wako1jkLOqC0Y0s5jnD0BLiSIgWWWUQHRjz22Y/0wOPzMuMaC0E&#10;d02iE8DR0ZJ6sSBYiw+Rq+2O3X7HcpVkIherORK4Oj9PsXGAxWKGMYlmsd01KcSb4oamaVLVT3Ao&#10;AjdPVuzWDcQ8+Z8iI9fltQK6Vi+Q6mQKb3qfVCayuiKrCzrfoE0kGss4EQJ3mw7bDUiRQRREl3DC&#10;pknqbTZ4bJK8T+3/AGEMu30PQrHfN+yaASVJsWz0aJVwh8Vsfr02I9Dv22/4/AgSTJbjAIuksZZt&#10;kwTiIFUhBdeRiQC2AyzR9Tx6/ICbt28iygII9Js1x6cnGC1RWqZ0iDbIqQq9MOnv+Ukwrd+1EAJ5&#10;Jri5LJBj5LgSzAvYry8Bfyj4RhmuE2CH+1LRUeWp1YSQGZ0TDD4VWgiZlIWkEoxDl2xEbhj6Fmct&#10;y+U8VdECx0cLFIFn54lwleRIPdXk/+y2exSRXbMBImcnp8QYWRydpIfoYVnVgKXMNQqY1wXWpTPu&#10;crsnAJ11dP1IWc0YfVoHy9XqN8XW/KZUcgXx9myZiCnjqadrKmWNBFLSJnkh0yqREs6OwWhMKTBV&#10;krmjqIgmowgBtajY7J+w9qiXZ4auH1jkhotdm7WDZzavxgNXvJjN6LvEdnIu9TuoqoK+7SkyiYgB&#10;jHkNwIXxW9bn56xOz/7O23TVv66bh5vV0d+6HAY2sf/htQcjSmpTo0bJ5nwD5TLl/Xw6xZyUqWGA&#10;CAgNy7svQecY+wE/WqQLMI7QjcS+w3Y7etvzN3/+/2amAr/2+mepM8m3vvryReye8iM/9G2UsufV&#10;V1/9y1JKuij+LCJSLRep0WCe90wp0uB6hl1yHMt5RbfbsV03949XNVKYrSBw9+ZtHj95RLfv75gs&#10;+//Ye/Ngy7a7vu+zhj3vM96hb49v1Cwx2MiJcBXBOBDbFexKpZLKH6lUUmWqUkmcVCUm2HH+iZ2B&#10;woYQktiYhOBQZkxhBgMCQSQLCTQ9BBZ6o97Qr/t1377TGfe891orf6xzux9CkbEkh1Cw/rm3bvXt&#10;e84+e6/1+/2+Eyhx0tUtR9dvmHWxZT9w3xspCK9Of90lOfqb/5VPvFFJBhFwUll+Y3UOdNDXVJ0g&#10;QO9cduxO2ntZ1CmcVAipvD3F7i7yBTCM0vRxg6NYrD6nwftDqAiUGjdNjcG8s2pq7r728sfzJEUp&#10;n+kihLd6GDof1Km1Zhh8oViuz8mzEUW5Rou4AsO2OLt9ZT4B+ntJpBDmks2wHIsggsF8Y9Ma4jz7&#10;qAFqw6wXcP909fJmCPjpn/8QfTDhpdv3cWGGiMdeTh1Kwngn8by0IHtYWnnqhkPh6HFC+cPRDDv7&#10;ippJuk8sAv7Sv/51v1XeO6U1xc2hKgB7IgEVaExZU7bNn5YqYn96+BHG1/iRn/oAGzWhMJrjN85Q&#10;1x/DWu1PMOv8ZyMkVmuEhPPFEixclDWz2R6/+MEPMZYNd6r775At6IjorFgzy3Nv2yh9Q3rryVtn&#10;bTOwXa//3VrBn/4T7/mHd1rFBz7xAm1bQ1lT9Slh4L2irbM4acF5mEeyIwCJzy+L/vnWw0D0XRVg&#10;ncM4i3UOK7xdRYgvXC8H5ZeH9pcrJvP1nXwSZxAUuLOXYdiiRIdsLXvpGDjj9NWP8eTXvsO0wLZe&#10;2jjKme3PVs2lVdsXaVXSKKZqK+Tu+dBorOnp+y7crtdM9qdfuBP84/X/i7Vabr2wNNK03cDjN26s&#10;sPD+T/wm4/Eh0ilvE2wVyvqzUlmLcJbIWW4ejgnNiq9+2yzZl5BnYeMQrMtWFg6uZ0fWU3ElOMsz&#10;t9/43+JRyGPXrv1lF0/4W9/zd7GRpNp2DD2EgcYKSTM4nNM8OF1ya2/GC6+cPX49cPTWBQwtKsx6&#10;hyCfTSkW5wgGhp0Uf5wodBTPcZZxPn3RAFGoabuO3vmQziBMrbdM8sNk6x7izDu2s6/CdDbC9j1I&#10;swsJDtcCmKSeneR6H9FZd2Ac1GUFUtF2RsxnYzZl042zmCiKaOqSQMJqtaVYn02i0YhIxuvpKGK1&#10;9QX04Ix0TiCltk5Juq5+O0PPdDp9oWk6Ap0+HFV6RY58hzUOpVRnLFjLChwXi9Wnqzjgh37mV8mu&#10;voUP//qzyDCiMQorQxgc02lCefGAA7Hi2/7Nbx5tL+4SBhSRhNdef/l6Npow9Ou/HgSC9737iVBG&#10;GauBf7/1DhifGoxjHIn5OIBcBx/EDlhnnqjrgul0+loYRhhEVQ8djXGBpSdVYQ8gZFCkid/z8kyz&#10;rXrCUGCco+l6dBRZduVYVTRIEVipBMY4O53tsVqtT1UYouIMaw3OtGRpzKuvvprm0ym09RXcgJD5&#10;a6iIIM3p65LJfMJ6cc5gWqmEYL43t1VZUBTbQ60jHC5q246bNx67e36+gF1hbczwcDDsmzj/2u7d&#10;/lwajCYAatdMm6asaAcT5tkUqcJVHqfcvn0nPzzaQwpVrLd+qugEnhSiFbYbqNoKY7vZ0FXoSB1u&#10;yxKpgxdxesdacmzLQkaBYjqeWKUFxaam6z07PNnZu0g8sWtbdH7nFnC5izshd6opicA3rWJH7HFm&#10;gJ0acvc2/VBgACO8zYmzTq5XK55+8km7XC0JpGI6n3N2fgaAsIa2qchH6bPlwENw6wsBWJc/uwS5&#10;Ls+Qr6SSa1vUxJFmsylQStEPw9uMcSRx+KLA0nXtQVtVOCfKddWy7Kpv2HTwQz/6j7l4fUm9KemS&#10;BFSETBJmo4xc5Hzj+95LZHuefPJJKqf50Mc/TSVi+t7Xcn3dYpylcxWL1ZKP/9bvEFVv4Gr/eQin&#10;CAgoyw0GizUt0/0xZ2cn04O9fVrbawaDlur08r1EWqHCaAnQ9X0qpWRbNjejKAIdvmh2oGUQhgih&#10;tpNxymp5HtiqYDzdb3Sgsfh9an7lxrYpS+5fXOjpdEyqggGt32QtBAQhm6pehVKgszHYgabcjlfL&#10;c/Zms8tz/UpdFIRxGOzU6qcIy8GVfVtttwy2eBs4tBy9aCy7gOpHtXQca7q64/r1G4t1YQh2DqFN&#10;u31KKoUW8QcBxuMIpCd2bcoKhLRD2zJYl/ohga66qqarNoGOQyIRnvjdHbIso6qqh8H04O1lb1y/&#10;yr1794ijgK7rEQKSMKJqW8qyJtICN/gRdZKGFFW3i/RtETLy0t5dTqJ/Q+HOltYzTKWUXL1+40Fz&#10;SZTAPhw09X3vlUFC1E5AtstgwBj6ziClOgsU1MvTd6gggDA7c2ikCs+924BCRZG3jNvxMK2DOI19&#10;+yKTJUCsInCGAT+Fts755x2LxRHp8A2fPglRKBmEwqmQxaaYaQXL1cZNp2N+8defJQhHCGFQylCX&#10;K1Q6RSFoNgv01ZQwDMjz1Ni6oB7Me+vFCbM0c+vFOU+//W3PFO1AEo8Wcey5nNbC3nzCyaLi+Xtr&#10;U3WOIIpRKkSPY4ay944XskNbi3Kt37ssu3vUcrh/YKtNQW+2jQ4yNst1mo5nWBWtjWxomyGwFsI8&#10;7bGGxWo9b4eWgyxdDH3L3uGBNV1LZ/vr5WbD/GD/XhSFVE1ZZ/GIoTd/dO8f4bMyiu0W68yN7XZF&#10;liT3lZbEKrZRolksFnnddkym0/3dGXNn93w/4VzHJLJ/XQWG973n8VCGI18/+Bj1Tw0DjCPm4xBy&#10;HX4Q2+/qh62vH4KAsihnXdtRN90sTVPatr+d5zlZOrFlXSGFpjfeflYryauv38nDUHNwsF9stw0g&#10;AoKIuikvRknA9PConIxnVFUNUtB3HbP5HETAZlMhleL0/IQ8z985GU+4d+/4I1EU0XU+TzWOApqm&#10;9QPVIHhom/W7jiwBbkcIcW+aPl0SSS6Brsvfs0DXdf9a2wWsNhVL57AqwamAMNVEOmG9XhIHluno&#10;GvvZFf7M41cFtkV0ELgOjVeOt4L/2Un49CuL7zvvp+RhiHERZhgY+h7XWWxvGXpLP8Djj6VvO33j&#10;DBfoXzRuoKy3X+eUJiC8XXYNYKvL9+SX3X1v3/SzN12Azz/mv8yzXCuHtAbBsKNZXpIgfI9eFyv2&#10;9mYcThLkRvBn3/02gWvwTgQx1Augp+57uSPHhQb4U19189+zAXz4Y4/9/VJEnBzfpyLh/qbFBBrK&#10;GmMFprc46Ti9KBiJiuMH5zTKX5Kq3AL2OlqwLs5eK9ZbwiTcd552nCghGR8cvNg15k2XQfrBtA5p&#10;6h5Qnqz8UF3rHl5GCcRBZAbnGFwf1G1DY7p3pmlKU9Xn43SEEsE9LQRVVUgZaoQKfwYB4WREV2xA&#10;ggoDmqb6HaVD/vzXf63AOd5Ybv62lJI8jX5zsSo5mGY/2/VjZmlcYywyjrBNiRSiv7xX/7DVH9vt&#10;I+Wq7z8B7ENdIvjtdxg86DNUBft5+uMgOS2Le6GEd18bDxKH0/EdESWIQJ5KCdK5Q2F6YmVPtVQ4&#10;EUQd0HXd9ryVHOZwsTolDK/QIcEKhBRIMxCInnkeMg8G/uxjjwmsjziRoWS1Wc7LYWCQ8lsMklCz&#10;qHvoWx5PFChLIoceKXuazRpNV0RaEEfqNzMC0jT+C42NiGxAbYNdzA5/YOenDLlqL2Wevp+7jYO2&#10;rfOmLNBSFWkSYoH5fMrFYsVqvSJO4vfjPBBljEMoQahD3rh/KnUUc3h4aLdFidJxf/nMxHFEP1hi&#10;LairMjXGoqJstd1UQLBT+QxoKcnilKpZE0aeUGtNcdUCjTEyUClCB/cQUPfVn9rYgnl2+NMMEEUS&#10;01hmk3lhLRjjLf9Cxc6bHdraclYcf3MQjEmC9FdwAThDmMV0xZo0TTy5pBuw1uQI6No2McaQJHmJ&#10;ACFEBTA7uFK1bf8l7R8OSWmJl0XF2/YmZ0Es2LZns8hbmmp6QzZKz6oW4jyh63ukUJ6wqdVnm6ok&#10;DsS74skELeNPeamcxgwNTdtOMD15Gq3bR66DdN3m64xxqCj+NMKRiNgqoCo9MPTEE0/0nXUeNBUw&#10;DJIoTdFaUm42TCYjNustF6fHMkpypAqfBcGluss555XUXZ2GWiGEqrwDp5/rSKG8X591sisLwjj6&#10;OrAkQfzJPA3Qys9PwlDQdY7eDgc4SaDE2dnFCQCb5dKznZ0hVKG9HAELoCgbHBBGKf1g6ft6VjU9&#10;N2/evCiKzcPPqaqrWztS5xdVcn1FQC7nHBaHFOIhwCV3loRi181LsZNZXoJbWj7KKugaEAG90fT4&#10;XC6pvVRYO0M2myCHJaGCbvcO67ZHSE0aemfdZJRTF8VD31CEHziMp1PW6w0ITdn5rbdpvf+zlDCa&#10;H2JRO9kfj+i1v8+vErhoDVZO2PagA+g7aIqWUZSRjfc5K1qskLQSL9tUwgcGSIdz0PQKoaEP7E4E&#10;13lQxDQwNND3TI+u0a0vODw6oqxL7ADLPkO4KWLvSTbVOWeMiFUIYgTKUvUKeuHVM7sXHGQJfbEl&#10;zUdU2yUAe5OMoXO7Q19yfHKC2LE8bNchpSSMI8q1R/tHoQI3ELUFOklRTUEwKDI65pFEdRUqSum0&#10;Z2tZ68slH06zYziwYyahcU4hpcbWPaGKGIZHM/tNsSCNI9q2J4vGUFWQ5t5qCkcep8RYbN8xzWO2&#10;RePvu8ESAtJZTN95hHiUsdr4MEp2Gi2lBHEcsVyeM87ynUf77iMOI9arNWGSQ5ZRsmNsK6haWDaC&#10;hpBV5Ri0ZTQ/ojGCXgU+uLDvaLsGEWmcNAi7M6Fzu5BNJ8E5jNyFUSLBtmgFAwMHk4Q4yggERKFX&#10;3KVpjO07ZCAxrQ9RH0UjH1sbJ7Auudg2bFXA6aqE8SHm4d68K/93VASfjwUijHGNIR2lLM/vM57t&#10;I5sFHZBGfogRZ2MsAmN7ZKixxlCtFuAkD+7ewyZT9lKFHE2RTYlQChdHyDih7zscioe0n90+IRiw&#10;lxlyX/LmI3a3kx+PXjaoA4JBOIRzRErTCQfWqwX8r9k3ef5+eSDb0HTofgtBh9AlWaIRnaMqtigT&#10;QHMXzR4hsHco6Kve+8TrkKFteBQo/IVfR916mW+kFe3QMzCQhAmYgdFs8mW99j9e/4LW5zWezkHf&#10;+bxDhgHijGpbkE9DzOCw6tEvKOF2LDCf2xNIh6m2TCSEDFD3vq52NSORQF+AjpGRwg6Ot1wLeXBh&#10;yURD2cDRLKPVMReLFUPf4FyCQ+zYVQEHV2+wPH2NOJ+wXa18g6Ijb/pioVgswFn2xmP6YsNgoaqN&#10;t1QIIvIsZl02tN0AQtNaWG9a4tGcZrWCOMZZ44tEjwL4xkh4GGNojN8TEcgkxjRbtLS0BrpdcTce&#10;57TnBUEoaDpHGAVUZUkUjskzz0Bu20ds+TiURKFXdSGgqDuckBgHA3JXiyQM1lI7jXWSde0Ar3LG&#10;Oc9wHwb6XbbGgA+vldkUW9cUg+BkWeKSfV5fdgzJnKEoiPYPcCqgW5dse8fkyg3coqGxkAQx9c6S&#10;Oo1Ciu2aULacLy+YHd6kxTHUDVJoZrnPgwQ4v7hgujdnvTqnrLb0fY+x0Fe+IPSKH39+60gxtAal&#10;od4N/DeVb45b4/w5ICU6n2CGjkgqmqKAKMKpAJqe1aaF0RXMw+B3AWHIpq7J9w6BASegLgtkEGGN&#10;o286ZBiyXiwIo8t0ZcFq6fcvpUPavkcHKToKOb/Y+kGJDrySua1wzmB2+2Ds+xaCJIN+YLCgk4Sm&#10;sQT5BMklmzmhIWZ+dOAjbPKJt40CVJJgB2g6r1pPspSiKMlHMdCTZ6lvDJMEt7tYSezvm6r2oGiS&#10;BjRVTxIqqs7/RYvjMnSbIOEyK+thHq17dKZ1HW8aAFzCeI/2epnE2KbZFR2OwTomsykXqyVJGNB2&#10;PRc7gCsKQrquQSqJMxYtJVo8ArPenHkrL71HdusS6PpKLgcku9Bmr5wwtG1PFHmbkh3ExuAgFMID&#10;6wMYBffP14STK4Qq3gEEFltvWdmapi3QvVdx2dUFMs5YX5xA5oelhBGh0oRKEsymnN2+z+TKNfSq&#10;BxJQksF6fmWiUmpTEgQR2+WG2WzmLUy1xWEY5RnboiRLM7ZVjUN7X3utaQwQp6zqDmOV3xuCgF46&#10;UIr1tgIhkVlOa3fuCUKDUDS9AJ2Rzca0AOk+NJXfV+IIygIMOCU52zYMjWepVoNhMjvAYajrkjRJ&#10;SXLv1993LUrBYBzb7daTB/qOrutI84ht5e9zRADOJ71u6h6QtIUfBHZWejW7zrnYFpg4gq5lWfb+&#10;gZMBMoh9NkrsGbpCKIQM6E2PjhOwXgmTRoLGBR5wiGK0llRlSZqGNFXH8b1jn6XS9V6Ra6Fs2odW&#10;sf2O+KCUoEdjFLgg8eEA3QD5GKkUdr2GOPa9outp7a6hNI6uv+wXFDL0akfw2STOWoxxpHGwY6V6&#10;kgehoKl7kiRGPcxdEKw3BSJKcZ0BITBBCiLEDh126EaB5ToAACAASURBVEnmc8rVxtes4z0oSxrj&#10;nTx8Me2/OGex+OsZiIHeQRwJ6tZihAUtKAdLpiTJeEyHz5IdEPRmoLcDBJY4VHRNC9arQqU1WKmY&#10;XblKKyT53hWqzYrJtZssywEjIIigbB6RTc/P16gopW9aop3Sua5ahlZDnO72JelBcCcf2rP7SyLZ&#10;bIsdhh8BgnR2DYM3lkBkDMFuT7ERSIsVAhXEID2a2rQGb02vySZzut7B0DGOvRI3COI/0vdP3w0g&#10;E1okJhxhdIADWgdtNRAmOWFiKauSqq4ZjSbeDmq1Zm86out7lssLZoe33lQ/hMxy9XD7Pz9fMd2b&#10;fYH6ocfscv3G4zEIhZARvYWqNSC8zX0wzuiLgnawhKMJbW/ZVH6vKPEM7GA0ogKQKeviUrUuQSiW&#10;y9I7gww9Bsl8/yoCKNsSoeSlTSXWWuraf752eJTj9WjJR18fkht/b/94CXQBDwklbd3RGUFRVmyd&#10;z6c1g0MlAYOzdENPGinm8ymuugOTDM43RDIgdV6p7fAzbRdLytUpNgiIgoDAhH6KZB3OWG+ZLRRS&#10;KV6803ElT1FRjOkKsiShNh1lsySPx49e9D8LrPpCbfKbZ1Jf4pISpHUI54OaLkk67KCKvdmU4uKY&#10;vqs4TGJwDSqWmMFAtQJqJrMxti9wzpGGCQbJ63dvc/OpJ9mLDamAWLSE6YTXTxYo7YnsqACERgqD&#10;Ux1Kp2zLCmfXXGrxqu2GdJSADMn39wDFYC1V1xDGEwaV4aTvRQDfX0URbhhAat9nfD6RVgiccBgE&#10;pvOxDx0aFeWku0uap+FD0NQ6gww1dbHDI6OEblsTzvfplqeYvmec73pxtyvwh5LBWoo+ZH88AmdJ&#10;faAxOo4Zmoo4Tb0zxvYPZ/3xu57HnVryMt/wzUAXzhAEmn5w6EgztAPSge0a5mmAsAbP8/TEAydB&#10;WoOTBiUt67NTJofXsFbjbEcU5uR5wqLpkVqirM8oC5VE2gZhe/JAEdoKAgddj3ANruwYyZ40hGW9&#10;Rka5d1GRviYNBEhh0IElEC2dg7bZoOMpZbklnUy8ytqE1Ge7DCLl3/8f1PkJsFqsCIKQvmuwg0Fq&#10;QRBogunUf27WGwZeLFf+jDO7PkUrhsGQjEfU25LBaGSW0FjYFgPYCDE9wG1WiCyhKTYgIjopcUGC&#10;xVBtG6I4JQpz2q4hDWKEcNRN4RXQl/Z/bkCImHroff5cPAIM98uC/Wzq9zAt6JwHldxOfRTrjKpt&#10;/YzT2UftaLBH4SzMjmBVgRvoKgMypqo7kizHdSvaXfZ0FKUgvLqqqBpmh9dYLlb0KsbJ+kvaP1Be&#10;0pSNU5ge0m/OMSrBCUtXFURx4uENAU3h6wcrQAYCIRRxNqKtCqJAYwSgIkD7XM9QoAgRYYaSlrap&#10;SWONsQojHFJo78aiYDRKWWwqegvnm9bPV1Ti91djaRtHi8+HXG9qoiQmznJAe9DiIUjq56FBqAmU&#10;f6bzLPIKOiR10yGjFIRkECCTnKGq0MrTDlZl//ChdzJCyAZrHM74XnqUZ/TOO9qpOKZZry6BWZJE&#10;sK0dSZpRNj1160AoWgFGByyWxe68C0AYomRMs8uY+2LrKwJyvZkWKhEo6SlL0nlpxbD7YL01ofQA&#10;V6h98HqgSa8/jtUSqXtsIOgDjZEKKyz10HP//JSrbYOArix7lFREzrI8Pp/Nru4zykcnVV2yXC6C&#10;yWSEFKqPspyz84tvuFgXlG3/4abtmcz2OD8/53MnBVGoeXDv3u3Z/j6I4Ofs7tU/2pp/f1+lE/z2&#10;544ZdMTP/Mpn6bIxH/7IJ1nrmM/du8C4V0luPckgwkcJg9GO1yd8YGlTd/6gj0J0EiJtghun0I0Q&#10;bUfz4Jg60LSbks+2x+hhIEZwvOzQouNjz/8AeaZ46onHv60u1vy1H/r5b2u2S976xA3Gsebpx65v&#10;rs7HiL7++vkoIY/CZ+vNlkh74dB6sXhCCs04Te8YY9hWRQoQqOB+HMQszk/fbnxo3QshECvllO8P&#10;PtkCa+duLoDOvufueet4+eWXKQfBhbUYA30nHtZnYuczK3BYIXaDR8G2rGnd+qhfO+bT6MEly2aW&#10;T4mzuDI15LuHYd136CiiHnp6Z4iDeH8YBu7evZtLLEme5T6R1D6gbSGKapykXK7KbH5AoAIrgCTN&#10;qaqCNE1flAKGdrcZtZuxCmMcosqm+wRB+HPIkLO2+KazFp578e7/3XaOH/2xn0TEc557+ZhOrSl7&#10;sCpA6AiUJRjl3q6wq72C0JfIuytxqWRwOJxnYhtwwpEGgl5ZjmYZcd/xrtnNP0FiOL393NfujyIm&#10;k9HdprFEgcBJicMOp2dLTk5Ov+e0gL/7wz9LoaeM8jErY7xNT7Cz89MKjITBIIYeBocrNxBolosF&#10;8yzjueee4+Lui/xXf+XfeO6lVx7wlltHah4JIq1snMXUVSWNMVy9etW2Vc0Tjx19ZhCK977rrazU&#10;jJ/6hX/CxjoKabFt45VpVnqw1YLYDZH9QG6nQPmKLIF0cmcv6RhwaCCUitB621DhPGsMKb5Qb/Ql&#10;La3CQ4SmfHBMYrdU1YrIdQRKYG3N6sFzkD7BYvMLrumuMt47FPO9J/id517Kb9zcQ0pRfLErEAT+&#10;Oa0uAxuBoqvRcdB9efDcH6//L9ZkkrFel5ihTxtjSJJpRdNy7egqd1YrBtNhpLcnQe3YqQKctVhn&#10;aKqSkZJMg7xRlFizkghHEKUWHZJNJpSLDbb1d8NEht8WTvb5py+8dqUPI35hnn9rIRLuBIKy6XcN&#10;rAThw+pPzi/Qdc16U+IWa6wgkA4QuldRCE5i2p7tZvMwrNlLtYL7CMnr9+49lU2mCBm9QpRRtPxP&#10;Lo74pY986j/ZOzjkmU9+gq7rKOuGsm6pBz/QEzpESsl8MmJ/lnFtf49yc86fed973n/x4Iynbxz9&#10;hTCQNG1zsDg94Yknnjir6t6ztsOAcRqNuqYmjZNt21Q4Z9zOy74VUqGTfO1rN9/BLOvuW4IIPvqZ&#10;2788mu7xC888jxOSf/hLn6Lve37w/R9ntbjAGONtOZqK2WzGBz7xEsMw8Cf/5Dv/JhZ+55V77xNC&#10;8OF/8iFWYsIn/+nz2PERUTpiQNFWO4vcOCPLE85XW56ezDnMZ8d57BtJrUBH6T0dhTjX/8XJfI8P&#10;fOijvzo9uApBEg5O8cLrF99n2obV2XE8G8X82kd/4/ufeuwGURj9xwkQJDltVSJg0puOURidXAJc&#10;Ahi65mY/GPJ8dLfrLI1182qAO/fPL3ojeO6llzHGcHJyTByn3D89wzqF21lvKBUwGo24ef0qVw/m&#10;2HrD0WzEtudfrddbDvdnHw51jx168vk+xeKcQAeUZSOd7VFSBGDRgnZwEMXZad9btoN598l5wcXQ&#10;fXfdwOmi/LeEECzOHhCKgRBDIB3XDve+SQqHjMYfGo3HvPL6G28NpeJ0XX3vGy/cJRtP//zp+Yaf&#10;+vCnKYua7/qBf4wKBN/5/T/KeJLhnEMhOLpyhZtXjzjan74n0jDJ48/avmXoV39OqZDeuAcDkKhg&#10;DaB1YLED6WhEtd1S1z1HN27y7LPPy/E4Y1n0f2O9Keit/ZsGzbMv3aZ3EmPMQ/Z/P5idF70ffEkJ&#10;gVSEgSKOY7IkIo5jQq043Jv+3Sce3ycU/BeDgXQ8afqddVNvDXEU0vcdgRS0fUfXt/tIQaDVOdGY&#10;H/35jzwEty69772FOA/DpIXc2RXaSzCMLzw0+xJWWfrmrWmay/y7ypjL1wHDMERZPkZG2ZmTEb/9&#10;2oMfPN12fO72G5T9CUoFRDqgjyOIAg4nCXvkfOPXfQ05HQrBkEUcHc4o45xtA8I4hrbDSsnq1Ve5&#10;9p538yu/9jEORMkLi+X/bi8ueNfjN//yfj7ieHGSIiAIROUE9G13P89yqrocp4kHuEbZhFVZImXM&#10;6Wr1dD4KuH1a/qXZQcbt15ffFcQRH/j0ZyXGYt2AcJb3fNU7/8c8hMG4H2ubisq6zgr4rRfv/uDh&#10;9Zu8fv/i3+6M5Ed++TN0Xcff+eGfZug6tHKESpGlMWEg+ORnb/PYzRvcK5t3agHXHrv1fHFyjAoV&#10;pmkRgtf9bdTJIAzZRZLhrImtG5DCnIZBzBtnixlBilD8lXUNm8L+N6enp/RNS1OXbNZLrHMUVUnv&#10;4Ed/+Tcp64L/7u/9CLP5lNX5kvF4ymw2oy4bPv7cKX1T8/itG99jupLadN+uAL1jnnemmdu2QaXT&#10;BTqgbVva1g+43OD3oNGOeCaA1XqZJqMxYRhX/dBzcHjE2dk526H/a5tq4NnnXvgfRrN9nn/5tgeT&#10;VcjLr77Gcr3l1q1bbNdLkijkqcdvUm43vPXpJxmnEdcP5z+unGUyjv9TLIxjn5HknMBah3V9Cg4p&#10;wgqBt43vLPO9CcvzNVhGSIWQwfOEOefF9uuLFtZl/+tv3H/AarXyBAohuH3nLkk+oRsMy03J/t4e&#10;rizRAlQYkWQpo9GI6SRlL4sYR44nru8/nccKKdQrQuGVU70gimS8cRBL/qUX7q4R6YTVtkeGCdNs&#10;znbQlKcPIAhQSYKOQpQIWVedarZb3nH49k/B4Ot7LLVzsneGwTRvsaZjP5+/qBS0Ta8NmudfXz/W&#10;tx4on0RjTm6fgtwpuYRBKIPaKVT98nqO2ri5FnDvYvVNQTrihVdu//Cy7vjxj3yG5WLDd37/LyGE&#10;4Ad/4aOoWPJ//MyHyEcxv/biHZJI8Zaj/ff0PUgVfxZnCKMEwYByhsEM9F0HWv2RvH/29vYYmjXT&#10;POXv/NDP4ZzhxvWrRErwsRfucjgbcVa281mWkOfT20J65e4wGLZ13Q4oRvOjvziZzfnAh37jTfWD&#10;eFQ/nD6IZ+Pk8+oHS5BktN4a8ChJEoTUz6MiirqJLXBaFj/pFNx+ffOtVeeVVU3T8GPvf4Z+aPlf&#10;f+L9dMby/T/xQTpj6NqBJEn4nh//RfI830U6WG4cHXHtaB/B8LejSBBEk/8S0wL2I2Aekh/X67XI&#10;85wo1K7vDZc5MY/WrksSb4awLn9uf8/3l/8ilGCRJEny4kREpPnoG4suIstHFC00RUOSj9k/uspQ&#10;Lzk9X9At7/Pq8Z3re1jEoliORinTMKgk0A/Q1ZYkCsgOcpwQCCURWnoCMxaFt3wNdchTt8Kftm1I&#10;13uLmMF0W+kGZnHS9/bS2vfzlvu8r18mkPXFlvTB4RgnMAiE29lzIbDAarOl2W7J4oTt2V3AYMoK&#10;dAwMdEOfBjikDKvYk7wbACf5AePgpHZNF8B73/n0/9mlh7x4+wFt18EgdsihoAYCKxik5MH5Bbld&#10;7Zj+kI7nFX1FEE5tEELdcwehqU3/t45XHT/7wWf+68effgvPPPPbTOczHjx4QNP6zL48z9lsiofE&#10;HyEESglvCac1gZS8/cmbBEpyd2X/nsDy1MHsP8IZlsVqlFyKlIBICTufz1mtLubpZEQPVT3Afho2&#10;OMn5ev01YZxwsu2+NYsD3nhw8fXWCtq2+Kt37p2DHSiLDYui/qvrxYInHrvx3U1R02KZ/CGtP3oH&#10;oYqbz7ujcDwCurAwmeSs1h4UU1Igk5D9LP5IliX0xQoJO9s5iSfpOMDeYweYTacZz750+zCa7WN0&#10;QtEp7m8aOhGhhcBisXbwNqzWOyYo6bBNw+n6jpxIWN2/Oz082mcoFpUINDf29n+87fzr9QSHFDt0&#10;0PcIBrpqJXWiybK8rzp45WI1elCWrJZrujgnjBO6pvPNuvyDOT+NGdBB9vJkPKXvOq8fCfT2cp6k&#10;JAglaFpPdMqnc5773EvyYG/G/YvNdwoV8vIrd7+96wfKuqVsB/7+//VhyrrlO77vH9C2LVprRlnK&#10;/nyK7VuevHUdLSwv3Fv9o/3phMk4/g+HDlpjSwdUfYNkQGJomuHylkCLeD0QEEWRbIDb55ufXJUt&#10;Qxh9w8dffpVnXj/7R8sHp/RlSSoDvubd7/rvbT8wn8/+xvzgiGdffOk/G80Snrt973vLoeNnPvop&#10;wmTCt/+338Mon/O2p5+gXC946tY1ZnmIq4vvesfT14lU8B1xpFicL4cwSdBx2qAT7hyf/OdWaj77&#10;/Cvf/fjTT31J+wc64DeeX9C2NZ949tW7eqjJ4r1b2JbJOKbaucckoRdIXHKcbeeQKqhkGGPb5lMI&#10;zaun618N4jEni+27xuMRv/KJV49iLfiVj32Guljwnne+/SfWywvCyeG/Y5HcOzn+c0EQ8MxLd95/&#10;//4DeueTul98+XX2rl7n5PSCwcLVa1dIw5D3fu27uHhwzLWD6T+oNguETP4DFYaevSsFVV+mgYAk&#10;Cquh7cjioOo6rw6b781YFXUSZwmrqvyO47OK85YDDVgTfsI2DaVzX73Y9BCox7WWdFX9v+xPEpQI&#10;jrV09NaM/Hmjtr4PawiTgHa9OEAK1ssiyyf7FK37hk3dM91L3nu6gPtrXnEOjpviW0IFy4vixnyS&#10;Uw72X/Z2ym8+/3/v+oqBXG6n3hJiV1wI/3PrHMZajBI4xG4/2QFccQBB5Ie3QoG0CCd9YLf2DCAp&#10;A1SgyaOMBpgmAcJB7xzT8YS27CgK7yU/HT/y2jTG0AyO6ZUp919Z0hKyWPbI6IBBKdqi4upb38V6&#10;2YBUPEpL+OdfxliECGjjESYeYYKY1brmyv4V7l9s0K1BaOPRaxV49FxZWrc75KMAKQMfPugsXddj&#10;TQ1tBW0HWURbd3B0FYXCVR7VLgw0bcvB9cc5NzVxk2Gd5F4VE4UHVME+xvZ0esbt0w1f/dSUpgOI&#10;yEYx5XZNGGom8zllVbKpPON6GPzAJI4S6rYmiBMWJyvG4zGbjffmHhxeWWd2DnsSRjSYKCCTPYNU&#10;COkwVmHlTrWEl8SDZ3HgvAeotY5RPqIsIQ/9ADZQAX3fYdXA0OwURY3nS2J8A4NUBDKkaBvyJMUa&#10;R5ylYHps2yGVhMgzF9vthmxvzk5Lh5TQNTVC+KI1CtnlNIEKY0BRtD0u0r6YEwEnzoPjr68asmxG&#10;JSfgEjoRU3cCGWYYsZO1Dj29BqrSh8o89MrbPYxuB/qwA3qcQEiDc4ZUO3pt2ctD4iGCLITNCQez&#10;Kdiapt4p4YzzthnWcHSwx/m6Jw0DlotzKt1jm4IwnTL0LU6B0hqlBpQyONGBrXYycu/5HAtFVywI&#10;DlIO53vcfm3LldGYUeQ/7yjNaLZbAqHQyrHeZbS05ZbOKWJ6JqFAtgVaaqSMsH33ULHhUaWdokuA&#10;25mY8mU8e14N6Pz/8dC+woNcdvffagShE+gdiIjEs2m/3DCw3Rr6Hh1JFqtjbu55ebVQAq00m7og&#10;nxR0bgHdGXHiGYwnF2dcvbXH4LyC71K98Lt6t933l0WlkB7wssYflJNJynpd/Qtrfv54fWXWZuWD&#10;0XGOQCrPuGo9Ez4KQnrnLVyNskjpEM7vgRZvu9l1A0EegRPEgQeK6QeU9ezUoT5DKgXG4JzPrKpW&#10;59y6EvGggGmeIF1EoAUPzbKVBucQOkALyWw22wWM+oBrO/jXa9oBnCEKNKIf0Oz+PIDwNrTZZE7Z&#10;DqBTGBSVABHCykQsH2xQe49hy5LSblk0BYXpGUSAcDFaaIJgTF9ZRnJGvDfijRKsGkM8p2tLql4w&#10;v3Kdbe3VNG1n2K63RKEnCpi2IopCTNugwhAnoGj8sNAzlBSkE847GEVgRtdYWMXS9bS9YxMdMT4Y&#10;89nnn2d/fpPNZkNbVDz15FexKrdkeg5y4KL3RMpwFlMV0AYzVqUlSjOKtqWqN+g49HkccYKTis3p&#10;MbOnv5q+OwEhKaqO0Pnn1+EJIMiUi/OBwyffxqqEbTkQZ5JNozncu8amqFlVFW996xO88eCYW9ev&#10;oxW0ZUOY5CgcodI73oyvpD29KAAV0fWKYHbE8caSjyWVntAiacI9jNCIgzGnRUk3zbj7xgPyyRxr&#10;hT+DxYSJmrM6LnjvVz3J2fmSQwEmnFALCMIAdEixOAccDD3SDYhAgOlwOx8NBzjlLRxrC3qSsxpg&#10;20EdZDgHSxMTMBAJQyoFJt1DKYWTGRsT0kcjCKGNxlx/15jfefacyZUnePX5NxhNDzGFI8pCNtWK&#10;dTFwuD9HSUGwd4uTsuXgBhgB1niSVW0cmBYpFVUzECQRfV3vpAEBVVF6Zp0QPDg+R48zKqCQAXJv&#10;xr3XFlSDpUqv0FtB3w60rqY1La1r6W2PMTsFt/DDyVgGJDahJiOVKYkQXBvvc7aGPIU8hL4xIBRp&#10;mlGVa4ZdtpKxjiQJdgxaiOKYtusfAVyXINebGjLxFVZu/b+tJInw4c6gtcQ8VHF5u8ayanDGgXEM&#10;KMIsp3GaXgS782zAczha2rKndQ3BUBLjgUMd7mPbrX+mAa9ZFCilYDbl/ukZ77g2Iw/HLCsY6wwp&#10;I86LJa5uEanP8XUO8myMw5AkMQaDAYqmAwKsUySjgOMNpAcZdy/guBg4Gs9Y24hRljD0HUo4jtc9&#10;B5MAGQpEllE4vy/u3brJsoMNI6zWNGFFOhvxwgsvMB7tkQQaEUgqLWnFwJV0zutnS77q6QOKCoqz&#10;JegY0zXIyKtALs/41XrFaJKy2VQPLVQG6TdcE0iMgu0AtYD7hUBPjjheP6AbBH0YeSAhmmKl5Gzd&#10;g5rShYqihGzvSd7YVgThIUGiub1yHMwPqQNFHHo2uFfhpVjjsw9knAGSOE5pii1xHNM2DV3nQYpt&#10;4Zt8CySjMX1vEEEMVnJ2tgSdctFDKTTBlbdwvCmpwj1knvDSK6+R33gHar/jzvk5s+lNWiyvb+Da&#10;1bdy1muKEmYihL4l17v+QMVgG2QYMlTetw1rCEN/R7adJY41i4s1YSRp6o4oG3mGqJG4wCt2F51G&#10;z2/S9xGdajg9XzB6/Kt54XOvsXflOst6RVEo5kmGtCBVQGlDGptghhgxaIwaOLSavmjQkfaqnd5C&#10;POK89X3NSQM3bk745OfOGV+5hdMxTTf4nKgkBqUwbUHZ9uQqIpml1AsDh7fg7MQzJjAUAEJhdUY3&#10;CEhCuqrDIdlsavI85/S8wvUdIjA70qX2OcbKky6d8Oi3lYG/HjJm2UCegImnDAHU0T7j/ZxnPvKb&#10;7B/ewExTuqZnLedcnB5z89ZTFPWapYsoWsdVfPQXQU6SJ9QXJ0jhCVuXmR1/dO8fwSS7wmpbMps9&#10;ztB3DKNr9EPF0sRcvHHBN3ztk9QWRBjh+pZh54Siw5hqsAwm+cL1Qys5nL+5fnj7m+oHSVu2hGlO&#10;HKe0nWd4ijCml77XOFl6dcOSFJmPWVaaSsbc2xYcHt7k1c+9zONveSvL9Za29znX674H51iVMJtO&#10;CYTFjo/4zJ37fNP7brJa4evEMIWm2KleDM5Zsjz3eac6xJia09Nzr7B48/xKsHMC8GfA72cNFiwD&#10;zvT+GpoBMwjM0Ptc5CihM5Z6tUG0FaiAK9dv0QyAloxmY5+1tbsPReBb2CDLWZSWQXjCrtQCGRi0&#10;8kMRrRxaCKoBpiHQtmC9fbJrO4QeCJx/9N5MnX7zcpfg1hcjpXyZ/Z8Qys9hnMI6iRB+9iaErymk&#10;DpkfXqNsauY75XuWJZRViwhC5GVX4IUhWPy+VrW7l1xtiUcjpkkAeYroKqwNQKZ+D5ICMNjA12Xb&#10;tgVTQxh5Qi6CgQAroLOhnxXmc+6cg8pC8utv4dO310RX38qD9ZqtnqPjkL4sOe16Oq0fzQakIAgC&#10;wjAkiiKcgrMhIws0kZUczCXICaQKHYc+FzvUuM7XM6vlgiTwVsk6ifwAVXjLgelkQjnAqnSct1DL&#10;CUYIymFLMppz/PprTPI5y6IjDBOkCnGuByv/0NYfv1dpCZfP5SXQBVAUxc5JQGC6lmEwCK0piw2J&#10;x6X8DHZ37yGlLzawwMByXTI/2Oesg06GxON9OkKC0ZRhcBh6DANCBXi6qHftGfr2oXfC4cEhdC06&#10;ybyip/bi3qa1ZHlKuVPG653tuI5icJZ254ZRlw1peoUwTDE6pKtq3+j2LSjzB3J+KiUQWNablX/t&#10;SiOcwVjDwf4eJ+cXOByj8ZRtVVNsSqZ7M1YD1DZERzGFnhDkOYVZULuOe2VNPr3GK3df5OatJxic&#10;Yy0cbSnYmx5SRgdoDPpwyr0VuAjSEJwb8Io2B9aRhiF112LxmpbOQINDKqiB0oLMIm6fGEYHT3Lv&#10;+II0v0aoCjbrJavW0rc+L2VxsaEPExYGtiYnHI8ZzgVVp5DjG5g45e6y59qVx9haiasdT127zv2z&#10;AoekrnuiNPHjAKtgkLhU0wtIbzz1Je8fWmsaOWF6OKfo4eo8gnAG3ZZ14zf2MHi49XuZQ6D9zDzN&#10;GKoGdA7ZhPNWMhmBy0ec9zC+8STltmboW0bXr7AYQuToyM9Guo5gktFaODMj9t5+kw//+jPsHx6x&#10;ChvOzw0qukLT9qRyDxEnfOb2gjxKOUoTbDeHZIZp6h0xw+EGhwiEj0wC+p27m9ZwsViS5gk9sGlB&#10;TVLOmp0YcNAkSc4rKz8PEEC9get7Cd4cJ2boK+9uMLTEOzceHWq6yoOvCIWMEj8PcJp8T/P8G4bZ&#10;oaL3Qky2BSQBdERcVD1XpgEd/DMJIF8ZkKtvAIlVIVoppBMI4bC7jAMh1c6iT3pgK03Ro5QgS3BR&#10;jItHGAlKdhhpfDhn74vLzvSYXtG5FgXnkQLjjA/9nk1PWmuwZkiRBkwHSiMl/dB2vPz6vQ+XNvh/&#10;2HvzYNuyu77vs4Y9nvFOb349qWnNYCHJGhAQMOAApmIRB2EIiV2QsgwVgjG2y1SMnXJw4sJ2gTEE&#10;gnEwCINjBEaTNQup1S2JHjS0ep7e6zff4cxnT2vKH+vc1y0TF7EEoaBYVa/Oq1vv3LfPPmuv9Vu/&#10;78TP/Ot/R01G42S06wGkCKSS27SQm8SQL3Z4TNNiRcClBbPO8txkSdsBRR9kyjIcRtmjErG5mAnI&#10;UyjziK4EixeGThEb79Ijeimq1EgXoG0RXaA9nIKVuLqhkYq6WoPIuHJQg4Qb8xto5Xn60oOUyvNh&#10;9QA5hr1+NlS25o6zu58P3Yqfftu7kHS8+EUvbfvt3QAAIABJREFUIpUOK0hFlmGCG1rnSZJ0AdB1&#10;5jVaA4EnTpw7zaxqSPOCuqnp90tWq4okz9guBpdB8kw1/9UbDbzkjrPfXekBV+9+AJ33sW2FSAuC&#10;bxAixEyYsAlllwrrHc4GdnZOXaddUaCxbo0IPJHJBHjekcAAw6I/W4XAtWr1cFmkDHrj+cazYl8G&#10;j3dxAzhWg+WZpmntzVfj2pcKKVkuVro/GNC41iilCNY9FcXGCfN1g+zlf+/GouFXP3bvj7Wq5Od+&#10;7f00IeO++x4mywY8+NmnKHrbuFDghYzhfklE90WeEmz7PLNLC7RQBC9xNuB8bGRFn0KHTBSm7tAK&#10;ejrgMsHXvP5VZN2Mf9atgA5r2n3h4gKUFVDVx8LA/BNJnvLAZ5/61cHp8yz2r9A7nXFmqyQM+syd&#10;pxxnJIkiTwvahWV86iSXn36K7e1d2pDRGsfJrQGrSWCnKCjKXZ574nHWvYQ/c+5NXqYKX0cLqFRr&#10;r5RChei7OhxsPSQzyacfv/aupSp49Uvu/AsXZo5nJg1Lwua5TEClyOAItiUEixABlUhibs+X0IxT&#10;CaZpEKlCBElrOjKZ0FhDEAYtA7nWJN5iXUAWkiAFrTH0gosFleOmXQbEjIn1en3zZ1kWG0RKqY13&#10;f2zeeWexXf0mHRZkuWQ+2UenCbZZY52hyFK6ds6yFRTzqyyOctp28Vr0gLrj/iQFE9y2ddB1XV0W&#10;KYkStS40trM3pdkQN5TuWMwlYb6qot2rczcX+ZvBp386/n8dngiQRzXW5jvZ/EBv4n4IoKSMjfSy&#10;z3K5JB1tkxYJjQLrXDx4OwdSIZMCpTSrpqMrFaCpGscwHfvgI36jhMTYVkZ3EZebtiUpSoXQXJnU&#10;/2K8XXDrLee+bUnJhz75EP3hgKptKfpj6sUaGUBJz2o+JdWa03fcRi4HVdHb2PYJ8LaRoTMMstR7&#10;YNHOJKpEyHSJLlh385Mi07zrY58MIR/xEz/zb2lFxiNPPkvrAj4IpEpY1i2dF6w7T20FqhighKBM&#10;Apn0JMExKhR3nT/1ze3ygHd96pGwPLxKp9WZydEKE8IJBRxcu/y6ve1tMpm8M1VgNrd6tpje1jmP&#10;D/ICIuHy0fIHOxQfv//hn/JJj3/0s7+OLIY8+PnH8CrHBIELig6NR8TnnYASASUFoweejPamtkN4&#10;xx233/pj1rTcdu4MVbXi6uXLLDrJer1GpIHxMKNZL8hVTpH1mCwW3HrLHifGJefK8xx2R/lYgAq2&#10;q1crWlm85/rS8xM//7Y/v/YJP/Tjv4wLikvXblCWJa5tKZPA2e0evlkgRPZW3y259ZazP2IDoPJ1&#10;t67RhAXBEVyX1Ks1xWDofFS07jsBT1xfPVo7xb95x8de0njNe3/nHorhNgeTBflwxMFyjUGyquqN&#10;PcN1Qggxt8QadgY9tKvZfWdGIVre8OUv+eAghTe+5lUUylF3i9fOJwtObA+XAk+9mOwUw5xeOrzX&#10;+uiOYgxcO5z9w4Ol49ffcc//bHSPj37iARonqYxDKUW7mtFVS+66/TzCNnzHX/zWD/fKgkemq3f2&#10;+vAb777/24rhNu/7yMeprWc6iwBoazKciNlLRT/BdCsG/QLT1iQCTm6NcfWC177yJQ+JbsE77nmA&#10;W89uMehtCVUkNItGpv0Us7E4vPlASw0eLs+W/2U50PzW+x/8D6oc8b7fuZfpqmHdWioTmLcejwYv&#10;CDi8jzZLEXhy0ZoWqOuaXq+HMYbhcIgxhlI5Xnxi+P2Zr3n96171/XvjIfc9cfFTt57d4URZvh6d&#10;4U0TuehC+aYxbG/vHgK0pju37CQfuf+Jm/tUkNE2/Jhwduwj/0Ig7AvGH8BeoZSg3gBcQmq8c1dC&#10;CBRFRl23CKkvy7Tg8sHkXH8r59fe+9k7Xb7F1aMlizqAyMiyjJXrQAluO3+KYnaDL3/J4C8VNUwm&#10;1Q9VmeDVr7jrTfuyzwOPPkvwCUoptE7J+j3a2QGresDDFy7w6Ycufu+tA4nz/vsUknyUVwLIdEJr&#10;DYlIGxlzAppYXkqsg+uzxT9pveJXf+vjf7MKmrs/+SANEuM9Lgg602CahnNnT+Ndy3d8+5v/xoVr&#10;8NI7T2RpCu/9wOe+X6Ql7/nAR7Ai5dLBDC810cU1id9/XtDUa8oiwTQ1mfSc2+uTiJYX3Xr+kUx6&#10;fvOe+zm91ecNL/0yERIdHx4RCLCtEk1nu8NYE/gCpelCyDySd3/k3mtVyLn7vkeoXMJTF27ghML6&#10;gNg4CAQZc5E7J6iNw/mOIhdILG3dMewNcfZBRoM+pq5IReC2Uzs/3FeeP/sVL/7h209t8ejTV/7v&#10;UzsDhMzfcmxR9MLst5tTa/NaVcuTQSqUzm94JIfL5uvyAj7+qUc+nI5O8D/9w19E9bc5PJoikpz9&#10;yQylUw6PppFAsK7Isoz1akm/yCmLDGtadnZ28OsJd54cfuetJ0a87MV3fuetp09yab54ay+F7Sz9&#10;eaEkPggplWY+n6ssz9FJ6jZZDYUJDoV6traCD9/3ubAi5Sd+/t1QjPjYJx9E5X2uHxwi05y66ch6&#10;Q44WFTp/ivmqIdWagRI4Y5Fa03Ud/V5OFjpe/dJb6LPgh7/vL//COJcYw9cjNZfn1cNXpkt+4Zd/&#10;82Wz2mJDivGKybphUn2KyilaIUBnJGUP23YEm7I/XXBkK37+V95L6ip+8O//42CaFusVVV3zd37y&#10;7eAqzp/ZQbYLZos2SQCV5zZ0cOFg/fEiT0m1/C8S6UmzhM5F68TxoGSxf5myJ/FIdN7nsfWlNww1&#10;fORjj90rVMJ7PvARDivDsoOFgUXtyPIB62lLojQqDXR2znCQUtdTbjt/ChUsX3bu/EN0FR/63JOE&#10;9YRveO1XCEUg1NWLRZYC/tHjmIGmaX5Pz+JP9vyRZDg0jrwsCN7RL1N8u+SVd5wjcUtOnzn3TKiP&#10;CNZvJUXBdDqVSZKxP5v9r2uT8L1/7yf/+5VL+Rv/6FdwQfHc1esURYFra8pEsNdP0L4hywZvtXWs&#10;H9YNILJ1t27RSfqo94HWhTfvLzs++slHf3N/2XHPfQ8zqQzXJisMms5HK10fNmdapQgPPMPBbIYB&#10;EpmgpaLIUlQAiQPT0EskOnS8/T17f2url/B/vP29f2uQa97w+pf/gDKB28a9n9WZRMokpGm0hUyS&#10;BO/NMR/y98FxPEprvHVR/ONj/q1pLUUmqVqP1pqtrf5PqgCv+vKX/7WJL/jQvfeRjU7QrlucViBS&#10;0sGQJy9eQzSXuOe+F1/WqyO+5fVvemPhA5OVeUyXkv3Fgc5GO3zkvidYSMWlo326pAPrGA4LQlvR&#10;LyRf/fqvJLVz7hzffoH2ELxESw9deDbJetDUfZEVqA33W4QN3sPzFovxzCAwPlDmJdXGnkkKiQ8e&#10;rTTG2f+s/foLhyQozXB7SGN9BDk9IAXWgtIxZ6du1nQWnFAgYu6jTAu8cVhwrRHkRY+qXjPIJG3r&#10;aarZHV3rcGl++XDe8tqXv4yuPEk7mzI+s8vMOJyUMd8jlVjpmLcrnPTYAHQtSInQ+TVcwITwg1f3&#10;ax58+NmfanzK//KP/09CucUzR3NqobHWPl97+ejUEkKg6zqsdeRlyWK1pt/vU9c1w+EQjadQhtCt&#10;OX3ixF/v5xk/8fYP/PVxKbmx4p/qrqbt/I8MC8XR9Ssv1VlKmQ8fNUQBBCQ88uzF3yhHO/zQj/7E&#10;f50NdziqHDUZR8saHxRtXSGD5a5zp3DrI/7iN7zpn4xz8J3/p2mS0nnzx7b+2NhfNyLLCG3NzeiJ&#10;wM08PcGGcLWBcK1pyfKStmkoNsSywWDI5MZhkhYJNhoMUuq0QshINDOOpYncy1XrSPslq7VBa0EI&#10;FicjibxxNalyKClx3jPolexlOz5JPaKaTfpacVTVkuAwzkhnOrK859vlimCDRECmlJfAdtH31Qbc&#10;REHwatTWjkTndCpDJwGf5HhTMR72/mj2z1Qj8Y8KmRBiLxyxWS2PZtONQ7pmuaxZ+ubO/YXjoQvT&#10;Jw+nCz70O3ezaAWPXZmyNvH8oNKMo8kME6DI+3zoM0+jpCBNU1SwmK7htvPnaJuaW8+e+vZCtnzr&#10;V7/823d7kouz6WuyACcGycpULaN+/vjxKmM66Dp/R+3g/fc88FAbcn7jHR9B5AOWxtMZQz8XCLti&#10;Kxeo0PBX/7v+jwbT8vR8vq0yePs7Pv7WVQe/+5nH2J81rJpA5wWtbRmOB8yPDhnkmjvPn8Stjvju&#10;N3/z307sGpL879DVGDhz7WDFr7//Y0+vfcIP/N2fhmLM9VlLxxe/fijfkmA5vTs+P8oUP/vv3h/6&#10;aeCNr3rZT6eh5ZYT4x/c3d3m6HCfJIn2v2jFhWcvv2G42+f9n3js3kak/Pg//yWsyLgxr1A6jzbB&#10;WlIogTcV/9W3fNNb6vWc33n86lvWdcVP/tIHqJ3kM488y9IE6sZggsQLjRMS4zy2axHBkUnPiWFB&#10;aJe84kW3/BXpav6v3/7gX+knkm/4qld8bbtq6GXpx9JMsZgdvLw/6gH+CZAcHsxePt47zd33P/xp&#10;1dvjF972dg5XFpWPyIsedT1/q/cWpVNCEPTKnFzDV7z0jh/tScuiW76sXqwRUj6ulGC1mEuZpmiZ&#10;+0RDVvQOZJJx4erhm0Wp+JVff9/Pu7TPx3/3c1iRIpRGKoFwHZg1Z3YGpMLw3W/59vUwnt/EH76S&#10;SwiOO7F+899JGWUxfoPnByUg05GdkSeQanyiEIlCahXtVIRDqPi7LICTpCGgXNQ65EDVePI0xXcd&#10;re84tl3av3KFE2fOgDV479G9EbNVzQpBLUtWoqAROZ2WkZ1CIJEBzQsO/kGC8P+Zr5ZWrbDBE0RC&#10;K2X09pTRVzWg0N4TgosHTeEJViEtSBsQOtCp6EWLEEgVbWWUUigZwz/n15bxvYkkpCk0BUGo2PEO&#10;G/mRj+wF6yW1jJ/FB42RimGyjRBr5mIbT8YNNyQRgZEbUwrLAsi0poaofkpS8JYNmR9rHFmqsM5i&#10;nQWdsFw3UTyj9EZ/KQjrjmGWkoUWVW6T5jmdyqEOBK2h2eR+iQ2suFHQCSHQiSS0Lae295hOrgAR&#10;FV43UV3WNJDBRoWVEJwjKwqmnQeRxypxw4hCxnyS6LkcWG+yYtad3yhiIvOoKDKatkJmOUFodCKO&#10;fw1FL2d/7WiCwiY9ahLWomRpBLXu07ocl4xxcoD3m/lNiI0xIHjBcfYJPkpxJIIgBDaESAWTAaEk&#10;wTjMuoOuIYgWHUoKHRgkARU8tGuG4yHT6RF7WyPSJGat5LmKi3DrMU3Hib0tru3fYFRqqsU+48yj&#10;UkPhoJlfxwaLHpQMdGB29Qavecl5Hn/sSUY7Z5GFZnXtWZLQkvmMYNbsjQZoFwsX30ZGpRKSIk2p&#10;6oZUC0wXSCR0rYeu4szpE7STfV58xyt55OIDIArQ2eZZiSBUbMBJYnifjCmpX9LyIwiozUEh4KXA&#10;K4GT4EM4JqmSBPG89azwm2cY8J40Tem67mZhtl4/3/BM0zQCsnAT4CqKgrquo+FkqCHU4BsCDhdi&#10;XosIGqWh6ZYEpQlujgxr0Iaubsl7ScwiQUT7siJlNl+xtXeS6cGNOFeT54GrcMzoO6aEBPUFp7/j&#10;a39hWPMxOPen4w9nBOLym6WSpt2cyJ0j6/VoV8sYqL5eU2QyWkXkRWSrtV08cGQZXlhQfjMnN0QI&#10;oeKcUZ6yP+bxpz4HaY9QrzE+frfj0R6T+Swqv4QF25AUOVhD0Jq8KDicRrad8S4qw5yPOXjOxgMk&#10;lkxppPJo4airFYhAvVrF6/TRcqDIYpM0rq8K7zwxT6lg7QEFrR7Q+owlJasWZi7FOEHnPCokWJXh&#10;swSZSaQFp3M658jzhMp2sYg2lnGbUuR7VHqLdFuzX8GpnT5NgFzAeLzNcjkjkxuAC+gVivW6ohjt&#10;QtqDpEeFwiagt88zbzxVsk3Vwjz0ULKgcxB0wqr1BCExWqGliI6R3uGsBNtR5EMClsMuwXeOopYY&#10;k7LWo+ifrvbRdPhqxU4KZWaYTS7xkltuZ3Z0lbvO/lme/uwnScSfw3lYL5cMR1ssV47D9YqF77MK&#10;BbWXeBQLaTGiwFPhCDw3aTg1jNkD/UGGDRvuhPWUvR6+qgjeoMo+RX8IQUbmn4K1g4VLaQGT7eFI&#10;kYNzmKxHmyS0PmcpFAZBnWTEEHcNQuBUipCWo9aTipyMnCAzKj0izTW23EakcLSG3e0hB9MF/UxS&#10;DgbQPe+VLaUgLXIm84pWlvikRydLJo3AyIxOKJTSdInEJIqVHOBJuNZmFEGynUZnm5XeovEFtezT&#10;qoDJE6zSzDtPFxI6DR0akeeoNAPtEFJw0DoG+S5NusX2eJv+iVt59OKTsHUKN9vn4OiAUzs7JGlU&#10;WuzsbnN0ONkojmMwvQOqkCIpmNqEOslpAJtpTKixqM0ByeKt29in+GhFvAGanNZ4USJzyTrpQwIq&#10;GHw5ZHJ0lWx0llm34kWDHa5P1lD2oFrigP0b19nZ3ebwaAKATlUEycpyY00ovgBg+H9dq/6QyA9C&#10;CNIspW0NeZ4TQiBJkpvA19bWFtPZiuFWztzAuvNkgx7z1iOSEuE1q9U6yii8ZZAqgq0YpNDNW4aF&#10;orEtOZYMC1WFzkes6wZpLJ6oRj+aLjg7Ok3W32Z/foXh2fMsrjwBwN54yGS2uGlk1bVR0e0NcZ1D&#10;IlPN/v6KpLeFtIqVT+jtnGAxX2J9oHMpRmkWIUcExdxotBKsNqVMnYzxMsPk2zEfKAt4mRAyGWtE&#10;n7EK0EmBdRIvUgyGRcgZZT062Wc4KhnuneepZ58gP3ULzfXn0L0hdjXnaD5jPBzQ1M83NSfTOYOt&#10;HQyRmdvpgoVLcekQP/AkWZ/50TwqxkOAoHBCYLWK+T2upQsWicXrQJA9dK7QukSWAwgG3z/NdHVE&#10;vnsLR92K2/MxF/cn6P4Odj0DPE0T68Pj1zRVdJ2j18sROjLUPTHfoJMwX4MeRXZqV+zRigEHrsMb&#10;z9JmKJnS6iFCFzTCY71mYTXGJtSdQso+hR6heyliOODyZM7X3vpiFvUSp+Fo0UHSI3SrTb1vyfIC&#10;CNEIQksa25HonNpBSMAX22jdRw6PmLeCWg9oO8nC5+hQ0si4Xs6dQ7scozRepwwGJViLFwnWNDRa&#10;Yd2SpdcEryDVHM6mG9tux7LtGO2OWRlI+rtMJxVtUCytovbgVBaNtgMYa+P5Ck0XFGVaUjkFqs/a&#10;Z3idse4k2fYppssD8iSlUQNOnt7iyrzh3CgnGM/J87czmUwYbu+BMzTNEts2lKM9qv0b1LJDa0WS&#10;ZiR5j7yfMmvA9WDuc0DTZGM6a2iFpAmOlWhofYnN+zghEarDCbBphvNQySHYliU9Tu+d4urcMJIZ&#10;oOK+nae/79oS4E/2/EkSskzhQsCkKc656GQjYBFyStfgZHozw8g0y5gtWFe4ICHpMXcDVqFH7djU&#10;DwYjM7zM8dKRoyiF5Pq0ZrvICUQFw6aYw/vA2VvPc+HKNbbPnqZFY5Vk4TUmK7F5Qhc01kdWtd2E&#10;03vvccGjtgY4ZzE+4AJ4pVEhIJyN+2dR4F1NJfpoL5m00ZKiAfJURPWhUCAMXWcoyv7N/DMpeQHQ&#10;ddxz+UJZU5KmmC7uNR7Ispy6bbjl3CmuXL4OIqqLg49kytCtEN5wZqvEJJL9Otp9EiRt2zGvDP2k&#10;R03O9ug0oYS6FsgkMv8PGkF/EOeT7ZWk/T4qLaiXC7yrSGSDWS8YFsDKQreGLIOqoUhTvJOs9icM&#10;93bAxBz2mztzOCbnCqSI2i4fBJJAU1dIINEJxhrKJKPZKFW+lJ3dh7C5Bonb7IUx0z7gRBKdAWTC&#10;qmpJ3RJUihbmC9qKKhHUtSfVBVVbR0VkkpOmivm0QvgUHWIOcJloMgGl0oQ8Z2Va8IYmtCS0uGDx&#10;4vhLjw4wxdYWFy5PyUdbdLLHqpOE4hTroDFZghECq+wXNKq9j3ue6Em88Zg8w9qcOilYdwkhlAhv&#10;2cpyCClLMSSgmXQpMtVUHnoqZoEt6wadxYwkAeyNC45mNU5BmfcQKqX1mtqkHHaCVvVZ6BFeJjS2&#10;oltP2XU9UjpkscPFiw9z8uQZ9m9cItrz/fGsP6azI9KyoKvqmDPWteAt/cGA1XIOQJpqui6+RwRH&#10;nuc0TcX58+e5fOkSClguF5RFQt0FnBCI2FhB6aj8IkmxnSErEob9AZX36KIgzTR1a2IvR7ib/Wcn&#10;wCuBD9HtwxqPQtNYG++3TKC1qKz8wgwtFzt1EkndvQA8dpt7KGKWkkJFga8NUK2pVfNHtH96UqVo&#10;nY1WiXJjsQskOo31AwnJ9g77K0j6ioOLDpducWnWIXvbNKnEJsnNZ6dNA21nsV5jdA8rBCLJcSLg&#10;tGMpBtRo9m1JIQLl6VuYHFxADRL2Lx/SL3fp9TIsMbM1hECHZF139LYLZgvDpLKcv/3lPH11itUF&#10;BkOnPZKMNgXpl0ytJnjLLIC0sBIFazSd3sEk0YWlCQ6ftqy9pBIlCsXKRheptNxCNh6sJx/vcP1g&#10;wWBnSDHaYb7yyP4ek05g8h4mqC9q/VDOkvtAT6VYMaDVCZUYovBUaILQpIOTHB5OgARjntfs7u32&#10;OarBiIxW9Vj6FCMzGqURusC4gA4SpzVa9ZgzgDzjyEMXCqY+p/GKQ1/SoGh0iKplIfEInIAgbHRW&#10;kY4qKZAk1MmYVBWs9RY6CTQBxuMcVErXNvRHI5bTAwbDPigYbY158tmL9Ec7LGzKtA6UO+dZtoKD&#10;RUtajPHeR4KjdXShpIenlWMy3dIAIo0qOqVkJA57ixKxDeUAnKETCV0L8w6SYgjDU9RtiA4JqwXb&#10;/RHeC2xSIkJN62BSr/lPS5zj+AMCuTYeycJHcemG7REQOCFisFki40ZfFsgyR5QZIktBx8NwlLI2&#10;BOymCRfAQdfVzLslh2bCbeWZQDshFx1Fquk6T1aUEEJz4swZMpn6NFMsF7OXJ4MRH/zdJ0n72zzw&#10;8NOs1JBG9Z7/yMFvfE39Cw7/x4Lx/++vEkuvTDCuwydRPueqGoLEpYATdHaxUXKpqOdOkqj4yVPI&#10;JHp3hJfxGmJkgo/g5MZqJu0NSKTCKEUuNcsQkNbj6ioCXY4IpLgoqDdKgFd4qTFK8viVKW2z4sJh&#10;x2I25dMXl7RdzemTF8lFxW/8h6YrxJrXv/a1DHsll2bLv1umkjLL/3eCx7juNfNlRefd9c2duhqA&#10;/njbm9XqZmjddi/5cZvAbWdPfnczPI3KH6NtAxz7ZoqYxyWJzSchRETMQ5T1g+dgckCGwmGQIn1U&#10;pvGt/TLHLlo8kqPZevuw6bj/c08fhSzjbe+/G+8gbOReUqsYpopAicDpU7u4tuY1r7z91RoQSj1I&#10;8ATflR5P6/yrve/opZlZr1sms+Vtuuzz4KOP/5jc3uO33vcBVrLksef2aULBdNpSpFuEZIhTBT5E&#10;wE9JHaOnjrsnIRCF0m5TnMvNXNs8lJtcqGw4xDYVRSEpkNxycoueSLnr1t43iDoF7VlMj9g7sbck&#10;eJqNbVbTxBtfrSYvR2iy3uiOYnyC9370k6ENCb2dM1yfLJBpwXA74dgk2RpHrhTXr13m5Pd+F/OV&#10;o20M40GBa9fsDaPd2blTW7+9nh0iRcB7R/AuM02D7VqSJGE0GrXDQcJ8VZPkcObUyV88XFZ8zWu+&#10;8i80gz1c8xH27jjDwUH0YhZeIAjIEEHtoOI8D959aVW6jMoZKcTmbkuc2CzyPqA3hXISIvtKiOfz&#10;uETwkCRkSWThHoNDSimEEBv//RhMnWXZTWaHPH42U1DU34RbYE2FMDGgUagERbSfy7VEJoL9y09i&#10;U8Xui2a/69sVxdatorVASCaQAhatJNa1UQQUILTczFm5OcIX/iWEcHtd1wghbuR5jhCiSpKogPxT&#10;gOsPf4RAzJIQoPMcYwLteo0PTq5XK86e3PXeWbxzuwB4/xx4hv0B+4sZ8WTrQUbLX5D4kCBVlIA1&#10;nePU6VuZVZeT3MIo0SaVCUfzFSBJtPYSaO2qWU6nDLZ2cxOgsf5re1uSqg2srcH5+EwQfLQTEw7h&#10;HIXUbG2V3HnbzpNJk8Y9ygSSIiPVCXmuk/V8gpS0Plq5pUZkzP3y+549hLe/78Gf7oLi7vs+S2Ul&#10;n/jMI5APWTeGtOhHSf9qTdfaDTi2se2VKUjJ9VmA4ElzTbAds+WztIsjruxPcKsj3vJt33g1sWt+&#10;5LveLPAV+PqdfR1YLA5eIvIcu1h8me4N0NnwnU5lXDiqfu76vOHfvONjf+3GyvKhex7A6oL96ZJi&#10;tMV80ZD1FIvFghAgKUcYE73Y8Q6UQuc5WaJJtObGtSO8cxwsapqmYfv6FNd1LJdLhBAMBz3ObA/4&#10;xjd+E938gK9/0+tiBkeSc+bMCN+Et7/l61/Jqd3zjV9PaOr1SzsPV24c3FYMT/HYpSOWcsR01YJO&#10;WczX6NwRujWlsuykgfV6zcXrU0ba8XVfdXYtfQfBU60XyCx7CSRkKv20QTJbu+9pBHziM8/+sk36&#10;/Pb7PkpDxiceeBiyAZefeQ69dxIXJGk/BlazIcbEzoUFoWhtBypgBKytpa7ndMsJ148W2HrBxx98&#10;lNyv+a5vedN949Tw1a975Y7y4H2TyyTB+ePeTiAZJgSp0jRPaIPi6sGCh554DtXfYtF6RJLi2grf&#10;VMw7gWtr8t1HSJXkXR9rvy1JMz553/30+kMee+pZ8qIkCIVXPYIe0zoT99zlMpKe/Cw2w3xcg3ta&#10;cOHyAaE64pkLz7E3Tnj/PZ8Od92yx+2ntkQ7X1IUCQZ4+qknXj4c7iBl8jC9ktncfk/INY88+Swu&#10;m3L3/Q/hdZ9V4yOB4ziweAM0STa23RvQSUp5s3np6irWgkcxMBxT8fBnPs3tJ4Y88s9/ga1+yne+&#10;+Ztfl/maa9ODrxomoLPynlRL6vV87JyjKIqZNY48z6v1RoH8H4Nc0bow7h0hhN9zDrj5T2/KT7/4&#10;YayPgaZI6qpiMBj4F17LdDoFkfDclcV42qpdAAAgAElEQVRPd8mAJ565yP7DlzEiozOQiEBvNCRL&#10;JDLUvOKO29m5dYuhHL29EIZLly4nZ3e2ef2rXvGmQ7nFA599Cu88SZEz3t7iYDFjeOoMbrni+uGU&#10;d7//o5zpe97/sbtv+Yo7tii1eO5gttiA4QP2D44GaZlQ9PSysQ7bmdICF240d5w+3+fX3v0sjSp4&#10;+JkrXP/0kwx297AuYK2lbSquT2ukN5x44BGUEvz790+/XyUpjzz6JHnR49Ennybr9alqi8pyPDrG&#10;zoS49qI1QmiyNCWVgsVzU0pl+PTnnwCz5rnL1zk5zPjQx3/36i0nh5zvl2dAc/sddx2uZjOSJLJu&#10;pUym5fY2jz577VeNTnn0qQvUos8nHnwIUWyzf7BG9MekWY/O+hikLUSUVsoNQcYabCE3Id+CdVPF&#10;9dmvY3fZVDzy0BPccftpHvsX/4rdvuK/+Zav+47QzLk6v/63exL6xehiaCvSLCNNFOvVKobH41is&#10;G5K0vIFI2K+bf7Ay8MF7H/77awP//t3vwxbb3PfsHJMOaaqonFcShOhoV2tYrsjzHK0zdN5DJCnz&#10;2uDahsPZc9BVfO7BI85uF1yb/jIJHd/ydW/8ub6yPLt/dM+poUTK5PP9QcFquSRNY93mgifVeW9t&#10;4MHHLu4vreZtb38XR43gUw89iext03pFORyzakEHh3WRTRo6hxGRYOgQXL9yI050lQKOpRAo2XA4&#10;X2FYYQIfOXFiL55ppcK68LInn7zK79xzH5enNf3xaZzMaR2ovKRrHJQlqGjX71Ukg9V1Q207Pv35&#10;JxC2I5gG56GlIC96TKfX2B0n3Hl6RFgf8Jf//Bu2HIDg4MalixRFplbrDhk8w35JWTtWR/ukgxLh&#10;DVmWsVitefzZS2jfYYO8V2nBvffei05LHn3mIk5mUAxxMo0AcR7A6HhWtWsQDdPVArOac2PWYOqK&#10;J545oJsd8Z3f+o2w3OfRG/NDsbwKQt6C+U/Xp8d8rj/R8ydIJlcO2CAx8T5qQSJaTi5aumCQml86&#10;tzeCpmHv1GkyrTxILh7M/tvDecVjzx2yVJ7pqgGdsVhU6MyAWVNqS9YtuONEn06kLOqOQp9Yx0ws&#10;kInCW7jy3CW29k781fka7n3gQaat5v7PPcLCJKytxooEwiakXqn4zTgX66VExFfj4zOgFKQZIoAK&#10;nkU1w7crrh3OkGbNUxevUKSBp68e/MxAGa7Vy0uJhd1++U6VpdR1w2jYZzGfRy4ozxta/F57e4/p&#10;WtJUx8ZkCNRth1KKC5evo49BshBItHhipOBVL7uDg8pzx8kBc6s5mhqChLLs0TSCo/mSq8sr/Ovf&#10;eDe57bhy8ZvuHWUZr/7yL3su78OT15e3LC8t+MV/+x4mXcrqaEJ5toR6SmMcX/PG1yDqKa/78rsO&#10;dkvFPwgW6iaCRUGR9YbNuF+yXFVNABKd4ze9Ae89wm9IMhtWo0CilQYfcMFhbVTH5InGObMpyr+E&#10;cUygJDb4kRuHGQJBaJCC3miLfDBArqbgHNZvupMyIZdbLUB/vEO9nKJEgg+WPMmfCUhWtQtaQpJk&#10;1NaBD8ymU6pOQ93C9hZISykCuUsYjYZsSxVbJ0lGs5qXh5Ml4+1B//IRfPLBRzhaCx54+BkOqo6V&#10;TjBS/Ueq9BDrKyGijCSIaH9jLBQWjGPtOkRwLFYNtllzdVJD13H5+pyBdty4dtffHLHkoKv/1ZYC&#10;104OVapYN4ev6VY1J06dv39lDda4wWpec/nGlJWGpw8NTTKm8hmx3xhi9rmYMfZLRNrnpa/8Sm7c&#10;2I8tGd+UnfjjWX+MxkO6akXRH0Zi5MZK9XmAK6XtOtI0JXhLCIGmaVBKcenSJRIBnW1Gdr1mq1/M&#10;5+uGtMhNnucQLLQw6knariOxdZ3KBJo13qXsDUquTQ6QgwHhBT214z+B2Ow/Mvv9sIadnJc3kxW9&#10;tPiUxdM05oTw4GFfHm84FnJVICTUZkmvKFnUFSBxNsyDFCihkULFfFvvSAc9RKj+aPbPrqVzjjTN&#10;ItDvwTo/CAJ0UixFXnJjMv+epYP3fviTv6z6W/zmez7IZG1onODpqxcwyQivcggO37aINCU4B7Lb&#10;9MVaWkfMFAQm1T6+rrk0a1FmwtX/7fOcKAxXrk/vPzUoObm7u+XajgA0baCp56kRCfNW7M2XoNMe&#10;Pd3j3W/7Fdb0aGQfF6CXgxJrxn3IZM0Djz+HxPLopaO3dhbe94G7WXcJl64tEWqEzEYkaYoVDr9a&#10;0TUtdSvI0gW5r3FK41Gs7DKZHC7Z2x38wMWDlg/f/Qn2G8WDT1zkYO0xIY8kiy9i/dDOUdiOmam5&#10;frTENGsuXTmkn8CVqwf/41YR+PSjF58+PVZs9wY/JYQDJCF4lnOH7imuHkxZS8OjF65gVY/Kapxq&#10;sC6e4wZFhqnmzLuP0qwW7N09RmvJo489jEyHzFpFR7o5u28ER1FFEp9HJcG33Dic4eZHXLp6QLOc&#10;8tmnLpPTcvnCn/mon1/j2nz1L/u5QEjxP4xHOdOD61u2a0nznc/kW7t88J7PMt4bczCraBbXuXJY&#10;0aAwwmFFQIoU1xnKNKOno3vETtHxHd/6ir4BsrL0vmmjA9gmdk9JQX80Yr6oGQ6zv3R5Bfc//BQz&#10;8xwPX9inCwqpEtrVgnOndzDrQ+bTnJ1SMtze+5c7+e7vK/X+gwG51POKAuc9XgiCFJFuLAWizCKw&#10;k+foMkcUKTJLorpHKAaDHiKARuG9wThLFzqs9WQedvKSU8UmoDRE5kvlLDotWNcrnHcE08bGf+vo&#10;DwbMG4/1geuHU6xKcboAPdgcRAIES7AxKFuIL94qzROoraG1AhECQW1YAiqJiij8pnkW7dmkjSgx&#10;ziK8xVtFsdXHHDP4VZSPB3msjIsFjpIKl7oYllnkSO9wVQI6wHKN9O5mM1x4hTeBVno6K1FJglFR&#10;zVYljiklRiQom5Ph6YWEs9vbJLu3Ml1OCYXk2UuTeNjV8TqyVCOIzMJV1SCUwtY1SEkqFcZ09BPB&#10;ChgUGcVogE4ShoM9ppN6Y9/F5j4c4y0SHwK9oogmnng0Ao9ld7zL1dlhLGkVLJcNCkmqSq4fzdm9&#10;dYv5U5bVyuL14GaGqVAaqdN4yA6O4AyySajmM+4CXAWIqB4M3pMmKZKEZRNVOf0yI9EZ3Uaqun9w&#10;FP26g2XlPJU1OJVRWyAd4IXEUSMJm3kk4jy96Tcg0SpFhsgSCF7Ga1MxcwdnaNcNVAvoJwTf0M8E&#10;AyHIVWRI4UxktBmDtyZa6ScaYW0Mr8+KOHfw1PNDxj3JsrGUbsldJ/scHE7Q84ymrfHeIhWoMudk&#10;KRmnjtFYMZ9XlBJqv0S0HaW2JL6ln0q8aciyCJokeU6yYWC21lIvLUGCa8G2DWf3tjgxKuj6Jad3&#10;hxzNbkSP++CRIaB8VCeGAOZL7a69cAixCf08FjbGPCMfAomQiCBJgqBjI0OWL2C/G0Pr47OV5zmr&#10;1eqmYusYzJJSfgFgdKz0ShNI5RrsDFMtkL5BiRhMie/wpqVp1/T3xti2wjYHMH2KPD2NsnD+hODg&#10;hkGwYcY52B5oOuMxGyLRRkR287M9v6jHtbBtVngvKIoCYwxSypuKrhdaMP7p+MMZQkTOQmditgwO&#10;0BrnAv1+n3XVsjXqkZbRz35re5vpdMHk8JAT516MCAF8uMngDMQ1wgvwQdAay7xd4Yn4kyMgtYLO&#10;0+8PMHX0OUZqBts7gKZ1IFLJ1UOoHVQmIHRklNE5unoNPtCaJdt33I5cHlAvlwyKAKYCLKZrMRt7&#10;lCRJKErFYuXi8qbguSn0dqGWJfOqY9oK9hcVM6PB25jB5AEvsNaSbK5d6IDOElpjQKV4E5slXePB&#10;GeZOkhdjZkYz6O2yoiTxFga7UE9QKOpmgUhyzHyOTBLQCWnZp24Cg5FknZc8fnWG6u9g8zGVCbik&#10;ZLLsMJ3By5pERX/t4JYEGzMcHQ6JRrlAXXdUQsXGWZpRdQ7vJLPK4Rw4l4AMnOgPee7iM7hX3UEp&#10;OnK7pFSe7d0tDq9e5ZUvPcN6sqae3IAQc5qazlP2h1ycN7QOrEpZrJablPQEaxWElJWDnbKgYU1S&#10;DlCihqbBh5okFWA8ZrUi6fVAKoLXyDJuQZcmNb29PRYhp/YpvhjjZAqjHbzOEcgoMg4t+EBa9DDO&#10;EfzmtNdGNoVra1CSWmtk2sPoEpfFbK/gE9pkxDqsIoFAgiIH1+CApos4kLUWYwy1s2iVMt7uI6Rm&#10;sa6hGBN0ghAaVE6j+jgtuTJtUAJ2t8eYAElvCyMT8t4QpNrEvgbaOoK9pDHomWyjLk8S8AFfNax9&#10;QBjH3s45bDpkUtXsnD/F0bKmXdYkCpoq7q2j4RDnDOChqqI400PXdfjE47xEpyVaSZK8pJ5M4iIg&#10;JUGpaN/+gjysdrWKh6R08zzkMV8vNgsL8u2zHDY1L7rlHNauqMkwrqUNMK2JZC/bElDM5xN6vR7L&#10;5ZKm6wgqR0qJPLaMO1bscAx0Pb/HRssYcXPN+oPafpMkQWuN85ss3I3lWJEqwqZhFtI+Os3opGCy&#10;rJGDU6xrSzYeo6RgsVqiUo1ZHVLiSUwLyuJtzc7JMZWD6mgfPc6haVB5ji5yDg72IdMs9g9g1XBi&#10;Z8Rg+yTIBbffscVB3RBEZPZmUlPXLWmWsJqtaVt38zMIoCxzZgvojcYQcqZ1hywHeN3Hy1jWa5lj&#10;ZQo0XJtUsaZPB/ggUP2oqMr7I3SSoVyNloqsiKzMgKJtDUJqnPUYL/FB4H2G8RIlA3sn9vDZkEXb&#10;snNqyHTeQW8AtmE1WyC0xHRxP9eJoJrNsBupQ9M6bCqwXpDIlHSgKUfb1HU8f2DtRj0fECKJWbAY&#10;wsqANdEWCBHJd0hIIsM82S2Y1Jbze2fpzJJVSPE+jRkgBkJnKPrlhsgQreTrJtYzZ86e5WhR0XjF&#10;pf0VgxN9DqqALIZ02Zir046V0/jOg9S4pkb3clxboZRDC0Ez2ccVBTYEUjnAGROb7daBzsh2TnF9&#10;NefO3h5tM2PeCaz0pD0ZVcZCsVquKcqSrmvQeYJtDeumoRE5erCH9DkmHcWte7BLHTQhK1i1HmM8&#10;xh0rS+TGPKRDKI2mI9sqAVibqKShiecBZzuCMGwNYHk4ixbmbUfdWk6cPMON6ZKgh6yM2uTNBPIk&#10;KluklHjn8DYqrpXSOKfRmaQ2ARUkXRvwImGwewrjLDIt6Zwn6w3JUksg5uKkgwHdfI3WEmHA2Jau&#10;a/DeQZbQVRV0Lfn2CJ31UHmfQS9nYSSFTPDZkE4oeuM9KuNARwIDzkLbgCxJ0hQnU6QWEAzIjNZI&#10;gsuY1pJ+7yQ226adzxEl2CrFC4lMN+S7F+hCjk/jx33ZfDD6Ezt/ktCR7AzBC+ouukBgW4QSBOsQ&#10;InD6/2HvTWM129L6vt8a9vwO5z1TTbfqzrfnphmaNMZgpnYTDDEoiollEim2pXzo5ItlkRBFSSRH&#10;Ih8sxxZRIsUYBzB2AgbCZOhumsvUc3Obvt136HtvVd26NZ/pHfe4pnxYb1XTDha4mwSBvL+c0lHp&#10;DPusvfaznuf///1nsDqLopbjO7dBSFRVMl+uQO0zOIWRKavNKnaPvMI6CSFh4+Dw/GUas6IeAlr5&#10;bSPab92WDTuHuyzqmk3b4VTFYBx5sQMywQRQWY71ElCgJEmaRP2t85gwkOcp1juGesvP7w2QEIzF&#10;IrA+QEhoLKiQsRgUVmtWLkVLRW3gQhn/8m6I1JPlMuZOqu2E60vWRPBbYfWDFRKjLayNDcQYJBLx&#10;XaOdMfP5GjcYMiVogIyeAsduOjCdjLh7JGm9xw0dzlqcD6TjPZa9RKQ79Nk+ayFpNKx7mJuMxkuG&#10;bIckrxid82yO77IzG6HMknZ+h/0scFBJZL+MNgQXBQaddVg0J5sBQRodz8byUCkM0dUjNSKEKLR0&#10;Buc8cvuMTEcT2ram6TvMV3y221IdAjzM6+UPHDQFkObUm2Pu3LnD40UUgY5HY9ZNG98rOgedsVks&#10;AEteFAxtTZ7lCKkxgJUwrztqISnGE3QyxucaUY5pmxZCzyB7lNugvNnGDBrYOtV2d8fcOh7IxinZ&#10;eMxOVdH6l5nXLfmsJOgvnudl8FvRfDxH2TzD+UBAYqRkiwMCYwk4OmvAC4aQoJOUxmUkKtD4glR7&#10;li2MRpEgJPo+immVorcwrqakeYEfNFZoOg/zuiekBmQeh7/7eyhXoAtJt1qxrBtUHbPtE508vM1/&#10;FuuP5SL+HnZoHu4r0+mUYRho2/ahQDiEgLVfXKsPYh+m0zG0DbrKaOoOCQxtx9B2pBKmY816ZRmP&#10;FNMyoTbw6MUDXl8EFsd3ODh8lHlvojngDxFsBSExwLiKqTr5bITDo2SKI/7IUiRxn4GY+ess3lny&#10;JA64HvSHH2SKKSVItEIJ4r7XbMA0fzrvzyxDKOiHHgnM9mb0fU9a5LHvMzi6ALqAQZU4l3I2aDqd&#10;8+L1N/BBUe7sYH0g2B7fNqR5wmB6QtMRypJCa4Lvoe2Q1QTfD5DmGDTGJajxlNsn16j2r3D9xqvM&#10;NwY91EiVUmiPyDJSkaBszAz3IWBcwCIY7+wydCLS3rIoyrOJRKqUeyuLVJ69tKAZDK2s2DiP0zlC&#10;p9E1HAJCSgYLKisJwjJ4gfaS6WyPJI99lb3ZmBs3TxDlDkEmlDu7tO51+m5AVQot1Je1f1jvsC5s&#10;saACQ8ZZL0BlrCli1t+OwmztgiFAUaS0bU+eKzYuUqGMKNk0Pb2UODXGOQ9BRUHA0CB0Qm0lo9k+&#10;RmoGb7Hk9G3PMDygYsUO0heDHLdDurDNc5ApVDNEOUKKlCHbI9g1vtpnf3eH22cthzs5SM1i2YFO&#10;t5mD0C2XTKc7zBuPUppAwqYb6INCjku8ECBj3uUgFNpbGivJh0ALpKnEmf6hYmVwkKWKZnAMixWM&#10;Zrx49Rg1PaB1kjZovC4JKqeazqIw9nRFESx5OUHrnirfCij/iHPsn8iQS8k4MHigPAliy9PRMqqT&#10;RiUijRgZ8hSShJAogoi4tW7TIH1gcBv80DGYDroeekvX19xZ3qet70FRUiU9ZrMgTWFtWnRZkpWV&#10;l8GTJhLhPWenp+dFMUNrzcHsAv1gMcRgwIf6MGfADnhnt4OvL3fQ5UmSbGu7UDHEU0lIFWmSErA4&#10;79FBoMSWix8C3jnCELUG66uvx/tSlMhqhCoKZJoSVFQMNHWH1BLftqiiwApHkWvYKchMgmlWZDiC&#10;jGqg4B0ubMPtAw8n0WvZg4NF2xOMpT1bktBz/2SO7+Z8+BMvcXl/QtPzwxcmGUuz+UXTOELg1SpL&#10;cc44YQbe/NTjfl0320OzwtkBFY93mXGBRy6dY56P2bQdRgwRUWktKBkbusETHuJ9PJt6RTK0LNfr&#10;y5McikTdPFmcUFQpTTuw6dvdVOccTM6dLdYN6Wj2/mu3DB989iOEasqnfu9FjFc4IQkqRSodM7Ks&#10;Jdied7zpSXYKyeNvevPvjeTAyg5Xus2aajy62bWWIPgdAngTLtXrhuls98MOzaeuXuPJi4f85osv&#10;R/vr/TVW5zgncW0ALzB9i1R2u+6JEznPQ0ULAZIsxQ0WN1iCiJZmoSSD91H9liSIvGB3VpL2hmce&#10;v0xp5kwTPpMlGokjOEjTalUUGuth6OPkY6g7ZFK8EIi20uVyzZuevFxsGkOiEp1l8DVPvn1j6joq&#10;yIVHFhk+eDabkyc3XeD8aHyVAMeb5VuKrEJL2KxqHn/sykvrxRkhhGQYBhA+G4YBpBo3TUM5ndxu&#10;mg3d0L3dB09K9mtmgMfOH1JdeYrV8U2ml5/CdQ7nE5TzSB8tSkGyLbAgtva/8kuEqERzWKwImOBx&#10;zqGDRiLQCFQQMSvwD1xyNGJYHgMxIBXiYVRvMxYeoAyBh4Mw7+PX7uoeWL0Vc0LoVoQwoIInVQIb&#10;LMZ2jMsUW29IZEURVjDcwncb6uXvPEUoYNCvkhRxUtKt2azOaNs1SSpIEo3zJhaJxuOcx1qPs4EQ&#10;BCbkyDB8WwjpwxwY7/31h/vMvxtw/alf41HBYrlVxofA/CwKCGazGW+cLOMzYePYXwgBIsSoPh8z&#10;fUajEt85Bk8WX1PetEON92H37GzF4f70zLaBtm4eLUZT1p290QnNac1/s+zguRe+QCtGrDYNspgg&#10;05Q0TZlNxiiT89SVc0xDxtsfG39jDjygzWeJoHcWKUWfp5J2M5fohFXj37/w8Bsf/+zfX7mMn//l&#10;DzIExa37Z7ikRBYThIrhrPiBcZmwPxpz5eI5RnlCWZZorbl3fELvFVdv3MOJlNWmxsvte0GmHC82&#10;NKnkFz74W8xSxz/71WfDo/slb708Hs1S2C2zl70bMI6XWwc37s9/pJUl/9tP/cZ/XouKz712k9P2&#10;DZa9j6kXXmKtochjc/LShX1GmeJb3/PVqODYPTjAB4GxsKxrXnr1Gou657nnX0CqnLoZIMkJKokD&#10;Q11Ez3EQPP7EU3zrX/pmwvwNvvd93yLM2REbux5x6SIjPd7gDcF3CcFhrc3LImM4qftLl3bYnY2p&#10;0gl3jk4QicSnWRQt+JRE9CzqNVL3JEVJKhwbdzrLgFSIuQLKnd3PpEXGadM/IjLFBz529Sfu15Zn&#10;n3uB1279Ni9ev0NSTmiHwGiyQ7YziUrM4HHdGY9e2IXQszsr6a3FWI9HcHLcEqSkJeJ+jHM4Hzhe&#10;Ngx1zcbdRg1rFqf3mCU9Pvnrp5Xq+Z5ve4/w65M4Y4plFoGGxy/NfmQBFC+lP9i0IjbWEdh6Ewtw&#10;EcA5FusGb3pefeMeEs/zL7+KDIHVck6qI6YvUbHREMJARopUSUQrC4Ht2igy6WLDON89oF+tWNUr&#10;hmHgwx/9DKlsufDYo5iT69TWHIhuzWQ0OS7LHCnSF+SDcjBYpDfv9laD7bHNimAa+maB9TGUe1xp&#10;pAhbQUSIwc/O4WzM5yqKHETExHkExvc4AsEASEI6YbXueOXOgm5xB8SHORxJHrt88XdneSAyvC06&#10;TRaT8ZjVtgGYZ7lfDbFhoLaHtAcF/x90b/1xUIZfyWWMw5gvNulCCDl4tFCdx7Fc1+9e9p4bx2ff&#10;OxQHfP6lVzkZXmfvkcc4PT6l14Ek0Tz+yBUyt8u3fcO7kKd3eCCDWZ3d/Uh1cIlvevfXMkwO+NGf&#10;zDg+OWPn8mVkiIMbiWJ87iJtveFjn/wM2t7nP/uBb3//JA2ISf5fqaGnmQ/S9x4sbxlNK7xznwYX&#10;xVBCkWr+l0LD3t7s+0o9JctLVD5hVXcRsZAk4CSLTUcwLa+99gYOx+m6xjqPNQYZAt4M5HlUeSbC&#10;Ux8vtwjaqCwlSFAaN4DXmrSY0TQb8IKwsjz7kecoabh84fDCsLjHneP7bx02DY9dOnwxDBEHWFYF&#10;q9XqESc0t+btnvdghoHetbiuo3dzjFM0IcQ8BSxedEgZ0KJHy63zQVqEUvhE4oPDiRQbBixbFqyz&#10;6FHFYnFEvVniNqcgPNNM8vTb3vb6VHaQl6LdzBGI2PDuBhyQZhm379znlZv3v2FyuMsv/vrv/ff3&#10;N44PfeQ5rt87Y1EPiHKGJ4GhRSqBb5fsHVRko4rHLh0yHVWMqpJ+MNw/XVD3ljdu34M0Y75qSLIS&#10;qVL6xvDpl19HDWu6tuawEnz9137V5zKzYeO6KgEyqRrwDzFt66b+H5JJzj/60Z/EFvt88Hc+Rbl3&#10;gbUBkhQtNUPfoxQkwZAnklQ5yrLcIuUF3hvm81OkSjG9R6YpjWkYVQmTxLKfaR7NZ39PJJb58d33&#10;JtWIT3/hLm1eoNMKXR2wbD3Gg/eBJIvNCSlEzOZ0DuyAS2LAvVUar2JjLsgMpTKOXr8JZcYo0zhT&#10;44xlVJZcLA6P0Y4bV7/wvnP7+7xxd36jqkboLPkmqSXNpibZOUQmOf1mjUXRNg3Xbt4n0YIXXrlG&#10;oiSLxSKuFQKDs5QFFErj84DUlnp+BHKCdANFkjCYAaRCqxJTCEajGf1myU//0m9ykA/8yI/+8t7F&#10;suXt/+V/0vBvIA08GF8gNM+/9Nqf3/XjLM2qJniB6SxpktKblkleME0k+1lG1/JDj+ymWNv9HSU8&#10;aV79A1M3jEajo2qSsLszulDmE+6enCC0xKfVVnis0BjunZ1xrvDsHOwx8ms27mSWAplQc4Hn6tWr&#10;X1WMdnjtzkmdz6oo5pA9y9UClYxRMuC9xdqBYFykS4goFE6CQQ6QKsnQ9lSjKbWzlDKh8QPIhPF0&#10;Ggc11tB3cPtkDWHA6y8wDhv+vbdc+cWX2xPu15u3T3IYVbMXXLthtjNlMZ//IZ0ZHxeHiEr1qkzp&#10;mng+Q3jQOc55jA/ZYjHn0csX+qbuEfgLtu14yxMXv14pOL3/nk/K6pAbt36OtdfcO11H4Y91GCm5&#10;cXfJfVnz4z/7AeQw8OwnLl3pzYLj1T30qOS5379OMtpDasEjF8/xVc88ypiGv/nXvhvVnnJQhGfG&#10;0wm+X5WBQDmaNH3TMz28yPLkjCAUg9s2J/+g6iS47bk4PGxQJkmyHXY55ps4WJBAVmQ07VdG65BY&#10;dPBI4VHC44KNXz0ECAIpAllZsrczY7dIIQTqzWbbR1VgG7Adi/XywmSUoIS6q6Ri07cEEuat+bpe&#10;JHzhxg02jOgcdNLSB0kYDGk1QviE3SSnAp68eIm9tIu/eyJR+AEkOvHHnYHrb1yD8pBNX3Pp0jmW&#10;mxWJkwji+de5GFniIOLEdYoQEus8idL4oCLOOliEEsgixXsNQdIZz807p9yyDcF05OGMr3/X0y98&#10;+ugV/uPv/EaRJwLXhaPZpCDVCcu6wQjxTi8l2WjERE8pzhxdmsfn0AVYnODWJzTJPpXvGY8rUtNi&#10;wkYKE8+EUog/k/WHFBIp1C3TD9EpXxU893ufOnd4eMh4snMfoCxLmuaL+HKtY/5RCEGuzo6ZznaX&#10;vYHed++Ow2sW4ElE/upqZdmfCk6XjmDMe61PuHfrFio/x8Fsh6P5ApWPcVITgkPKgAixHoxUhcD5&#10;7PwGWyN8/4kEh0Aw+I4kT46KsrUI2ygAACAASURBVMQEg3OQJOlWmi4ZV2M29Rnj8Yh1Uz84k99V&#10;Ot5KqTxCWkCQFyO62v+pvT/N0Eodc38lSNq2f1vTW9ZmaIOCn/qFj/xES8bP/upvsQoZL1y/Szm7&#10;gE92GO3tUa/m0Rm4u4PTE77qbW9mVKYx0mY65eq169T9wI1bx2STMTdu30folGAN9IYb9zeUjPmx&#10;f/HLFK7jfd/87fNx0CzWdVFIRybzzgBBJs9SHvKP/+/fZDp9hNneDneWZ4h0DELQW4czTcwGDJZP&#10;Pn8VqQSrxWdROuH+8RlpXlGMR0id03YGFwzBGPCeNM/B2DicCoFxJT4xKnYgMM4UTKr8yKSa+XxO&#10;V2asmp7x3gGmXpNsM+P+bfcPraIYSScZTiikSzhaD9w5OmXTbhiJlne85el/2B5fR43H/8htzuj6&#10;BnBMxtXHvNf84mevs6KiSBQhSHyW0DuNTzKChzxNsF3Nzdt3cLYl9B1prtFKkSYJZSpJlIzGDaFw&#10;HoxzeAc2xOFckBJrPV5q1p3DbAyv3TkjdAt+9P/6Fc5PFI2Tf7uSA0trfhjvMZi5Cj4aLBCMR+UP&#10;awXf/Ve+64fuzC3zD/0Ot86W+KEDqfBKg3MYDxvbcbZYYuWG1vJ3RayZvh8ZaX/BgfGagMB6k6wN&#10;zA3vvXEauHPvmC7do3WCpKg4e+kV2J8htWZ3useFCxdIhzOmI/7hYbX7R77fvvIh14Oz9AO+liQO&#10;t1INWQ6pRlY5IVERT5hovIq8X+8dwikmWYk0BhkSLD0ywBBJM+ggOD+ecpBbPr9eUbsV0xzqDkSZ&#10;YIcOnIxDnbiFU1ZjBqVJ05RF25JmBSYtsEkWG/0hPgiaEIO6E034UjLrH/sSAYYmho6GRMTmyvah&#10;My5EtZix2/5mTwgxpywIBYki2K3y2ElSr0iDQpGAiM00JwROgZQCL+x2YioQqSTJU7JME4oE7fR2&#10;eBYiGscHgosNbpXH1qVQYDMItgNrcOseh8PuzBCqYProBe7df4NBVdw+OmW+gb1CkQCh71GJoshT&#10;VscnW91RZAEUaU6qJHduvcFKaPJUkyQJeVEhqzHDekAISUh0nJibbWNhqzgejyvUck41Ara1aqo0&#10;62Ygn+Qs1hsOZzmLdQ1kNF0gKxOsyEjzCSGbEkSGlxovNFYmWMAnHu8Gaj0G13PWQOs7zk1TpqMx&#10;XWepKs2mthzs79GsltjecmF3j1tnc6ospe0sWZaQq5x26Akqx/U9+CIWMNYRpMcHg/cBQUJ8rLbu&#10;Ru9QKFyQEc0oAwGHEEksyAmwWhOkxQ8KPwxcOXdAqE1UPTiDd3F1Hh5OuXe0RGuJtx6BYDydsFxF&#10;N8NysQAp0MBOmcS8KOcJ9TEpkISMzhvcpiEpcoL1zHJJlgf6pmGvCAgsXd8xKRXrxdl2lVuSVGIJ&#10;WBFIdcJoMmW93oDwbJxBI0lFJFdcPnfAzfkpTz9xmWPnI4oyWOTW1fFAge8fqse+vGcPHogWYjEe&#10;AsjtoN0FH4mnzqFIYu5bECgRucrbYQFAbCYQFenOuajesJbxeMzp6enD77W7u8vZ2dnDQVi+fa7o&#10;T6E/RQwNUg6RRS8dIhhUsBRZxabrcW6OFxpz+hroQ+TBCPotr31zM3aDd0aMuM/ofAW+x68XWDfE&#10;n2s75EqRSK3ROsXIPZJCMtSCYRgoy6gqVkr9uwHX/09X2G75QsQC3oSoMFBKsNlsWG/arVg5qo2L&#10;vKDtDFrHQkURB+PSEfcEJbcNnoAPnrapqYQjldFRksjYwzCmi+pRFb93MRrT2UCaazxw5/qGbH+E&#10;KqeoUFDN9nFC07Ut3WJOJ0G0c3YKxWGas14PuBBdLdZB33cPVYZ976ONDMlm6PFlAfmYNJ2xtJLW&#10;SnpZ0BqPUiXWDOS5BOvJwkDqBnbUQMlA5QcykdGaE7zKuLa+Szne4/TkNsXuOfoQEbarpqeuLY8+&#10;8lbOjm8wu3COxXKOSMEAi3aI7/uyILQGp1KSKkWVO4xHBxytB+7NayBBVWO88wg/MNIp67Njdh/d&#10;JzVz9vwp9BsOrKe3gc4JgrOk3SlpbzkYJQSdUM/ngIjB3CoFG3DB0uYp90/nzJcrxtZgzo6Q2iNM&#10;IE0EMFAVEt+uY/6og9ZJqqpiM0CVQpIHQr+I6NZ8FNcKngHD5QuHpN0x090p5WBjAHi3ZFwKui5g&#10;PDS9Ydk7BqfwxZjRaMwrt34dX+7g0oogU0gCdd+hlcA0a8ajEvTATKxgWLOHpg8WQ9ybl81dnEjI&#10;hQaXYwaP0A+Cc3M6n+JdSnn+CU6Pr7P7+EX6szW+jtx7nWq8HDAGpJKsVh2tyLHdmlxPSGVgnKUs&#10;fYKXW2SH9wil0FLSDi76uo0jeEtVVeAdO+MyHrCCww4G064py5Ju8EzGE443G7LRlM4psnxCt1xu&#10;cRMjVAa1idhKK0ccPvJUzHpDYn10jCcKiiJj0/Q4PKZb0/seHQxtt2GUKVosSVEQgsUsz0hlQCbJ&#10;duAU3zvWWozzuE6g0xwzOIrxlHbdko1H9INDZlX8ua+8iW59zN4jT3K6WdNvmqiUFFvVepLB0EW3&#10;nwCpo7PaGo9SCXKbbRr3o/AluMI/iDN84OR6SOb4E8jpyvKcYRjIsphxageD84Y809gAo1GJLOHF&#10;N06woscJxe6Fi7x+3EExQipDIgLr1YLN4j7tWcuj0xE4w3gMk1nFnXt3GaUFxxtPFiCfTOitwS8W&#10;5Ie7dMsNvS/wxiLTETuzc1gJfXCEpsOK2CfS+VaE5GG9XDGeVQjhUUQF506pSZRgUJLeGpq795D7&#10;j+C9JM0Lgre4rkESovPBe5wXGGOpyhLbNZRFSaYUbmjR0jMaJ6gkY9P2qLTgdL4hTSdRzKdH9Gdr&#10;kJJs5wBNT10fMRlP6a3k/MVHSVIY75YwWB5wlo0xMRM0HdH3PdZn2KGnD5JRkbIcenbKHawbGOZz&#10;ZLCk0pFKT+JAG+LqCIF1PZCkObWBfLxH1wxko136PjpejDGcu3SFo1vX2L+4zTdsGozMqe0W5RJJ&#10;fPRdLOCljMNPlGb//C61h1XnUOWU5QCTc1c4unWfvvfoVGLNQJknbMLAbh5w9ZLSpMj1imALpLVk&#10;fUsiNWeiQ+uU4/UJtq+g2Gf3ibdxduMVLh5eYNW1dKsFxuvoonm4zCXT/T2W8zmIgE4yrt88QRY7&#10;1CHHZxPWncc5iUyiYDBPJN3RHZCO2U5JKWFPQ3CGRCTYYJFijdQZylgSPUbSMJU5WWgohIVMEOoN&#10;VRrrXAE4G0iKCTdfv42YXYjuFG+j2t0ZpHcIEc8WyBBRCXhoW6xO6Ppum/23HS73A5PdKaFr2aly&#10;wnAWa+uu5uLhPsZ4sixl3luSJKEsx5DOMW2L0imohMELfFIwhIiziqhEQTXdpW9rJuOSdrMmTSTO&#10;GazpCa4lmZSkuWc5XxL6hH4dkZfGJSAy1qtTEJLx+fP0/THF7gXKURvNK0XCNkwKtnk3X+rpEn+u&#10;148LnoYOkhzR9ehEshoMOyolp6PAclBAGALObFBlhu2jPdq7wI3XV4xzSZJLwrAmeLOtH9jWDz3P&#10;PP0k5vSN2OvY3mMVYGeUstp0TEYjVm5gb2+P0ybuK87W5FphZaBvl6igIolDODSBTEKeSLT2mH5F&#10;ohJSOsZpiWhqMp/S1GsQmnWz3jbZBSJN8FKRqIIuZEjX4ISmyAqEgnUHrotDm/l8TlWm9NsB1lab&#10;vh2A+oc0i77d4uRzFd25ziLLkj7AZGdG02zRjDimRYrBsm573vroPp+7dpfUb9jJxtzcLCh3Dmll&#10;hsokQ73EdJ5ECjJRctZJhCoR1R6DVJQHj6BkRpl4fLPGrxfM9nJy27BXpUy1Z3V8j52LF/BC0JsB&#10;lGJ5toBqEh1v2/xz/BAH2nhiRlPgYT6vHShnM5bH96Pz0cf+lTUOu83n/bKv4FEhoIIl8Xa7n2l8&#10;TGSPM92+w2MZho77y7ugQPsHebgOlSTY4MizQFPXlGVK3XSMxlM2mwGZJwTgrOnYoMl3dgiywvqE&#10;gGJY1Qg3ICcSLQOTPGecxP2Q3tK3S2ReIDEQcpR29HQ4MTDYNaFbkCpItEaIbUNShViLKYX1LUhN&#10;7zxKC9quQzpL18UMpL5vY32lKmQS85GypKQXKSrknNQDo2oHRrt06zOkgtNlC0gCGa2x9F6gM02W&#10;KLxv8f32UNZZsv09bNYxKRT0hoChKDPWm4GdQsd7iPwzWX9kSYoAJpMRq1Uk4Fy8eJEsiwjvLMto&#10;2/bhv/u+x1pLURRYa5ns7sWcP+KRp7cmUna8o6wkXe05XW7JBAik1IxHO9ztHEpmpCkYElSIMRUq&#10;gCIggt+SUdgKzgPjUYmt15gHjkXhadsVWsutyyyQZwVd37GsV6RKs1hvIrlTRuda0KClRwqLEh4h&#10;VHSq/im9P0UR84zNMKC1RkhJXsT8o+PlwLzzJHnJQMXdsw1DqhnvX2G5MTA+x+b+MYgaN6zZu7RD&#10;7xylXaLrQHAGa87Q9X0S45DNCfkog8URMokY5ZAWrAfPugk8/fgVzNktbt1bkrYnPHH+GYSM/tOd&#10;nYrlIPB9jVQB41quvvIi5978TjZ2QG5xrQEZKWgh5XgRfyfECBckST7FhoAMFtctcJsNsMUIbqNF&#10;nDEURUHS1SQKSq1wvSVoEN7gh57gHcYYfBBYO0C7JJH+y9o/DALTtHTVBEQCScYgJOiUJmikkNxd&#10;LLg0240xRsKjtSJNMuqmhnJGnsRhc7At1jiEKnCDeSjk6M42oCxZqijTCp9p+q5hvDPFNmtyP5A5&#10;gfaaIKJzuuktTWfoB49Iski9sUBWImQCox10NSXoFCYJc7/iTh147GDKqYUyCHKZsG4jMjgf5eQa&#10;FhtIZWBo1pwe3yPLSmwasxyV0jECQWkIA9Z4Wt+yWkf0J4kGM+AD0eRhPUIkWAd5Aq98/ipydgWV&#10;pMg0Ax2i3PqRK+zvTpjfucp8Pkdyhf3dGffubHjTxRF/lJXrTwZXCHG4I4inm0RDmcfg7DxBlhlO&#10;R5RLHHBtB2LOE2xgtZqjB0Pol9huA0MH/QCDx5qWLpe0dgUhMBlVtJs1QUBbN9qgSeL8hv2dHbNa&#10;Lsnz/ONtF2IzOi9xdsDSQ0hBGAiGYFuC2YC3eAtOfHm3QgRJoTIcejvACww+AAItVRThJhHTJnyI&#10;wy4EQilEohGppqlbGCxD6xg2A+RdHBAmUdE9u3wJ8NQB0kzhTBenthq8E+jRBAaHNQYbDNEVbOLs&#10;IARccwZKoZQkVSrarUtFojxOV6xrC33g+Wsn6Lrhg89+krw54gf+6nu+37RgpflxHRyjPL8GMR+8&#10;0pLGeqqiYH40P2i6mmpv/Mae0Fx79Q6r1QqV6BhkqhM0AVHkpL1FeoNzAUVUY69WKw4FaJHfzIil&#10;w4MBWLfp2J/tL1rj0WkOlKzr7mvSouDW3VMWt+Zcv3vCIIoYtikUoOOJWykQnpPFS4xEz/m9GW7+&#10;Bl/7d//GXw7A6fzobFSkJEnZ3L99l8ceufSBtqnZLOp3MypZw7eeKvjGv/CeZ+cy57X7S6yccNUc&#10;oVzB4Aw+WBBN/OgDoBBaIlAEF+Jk3gYUCqH11qrrgD6uWq2hKhllkukoI886vuZdz/y4mY/JBPNU&#10;CybjlK4eePXVV6dZUQFqrZOMvjff17Qtu3v7P+ttIBmPMZs1WomOEEmWVaIYS78lKLZkbAuKvmWc&#10;qqsIaOvTd+eZxtv154ROyBOf9aYn+GbPB9i0q74oxnj8RicZDt61bDaQprdxA7Px5PMMAeEklR5z&#10;4+7Zf5udg3e9/S3/47Vlx+mLN+KAzweE14CIzwUh3oOvtM8WAoSA8NsazAt8ACfjwFdss7qk2Lo4&#10;//VrW4Q9QBVaaxmNRnz+859/3/nz5xFCfGBnZ4fPfvazT58/fx6t9fEwDAgh5m71Gub0N0jCnBxH&#10;EgIMA9YPqGDJUk1zdkpW7ZDkklVbc3LrBQ4uBl750MuvPvO2d3By+zqCiMeqRjk3b12jGm3/UsI9&#10;HFjFAZwmS0uK0YQsnUCeUonZsw1xSGeMeaiUgi8Wlv/u+v/uEgKyVNL1HtN1gCarKqRQvqqKh8X2&#10;bDJ9Y90NOBLy0Q43btxg/PhXRys/GuWjGlE8UI4oEMETrGFvd8p85XYmE0HTz7+xq5cc7o8/sNhY&#10;gmnfF4Skrttns2rMx5+/6vTokF/54LOcGc3zL7yKz8bUqw5ZjUjSlGo84u1veYYRG773u7791aS5&#10;x7RKv24kJSdHtz8wmU2xQV2s245pOWrAYdr1uSFo7h6f/X07zvknP/V/IncucW9eY0gZggZjSUYF&#10;eVnwlqcfY5J4/sb3fQeq2/D0xdEidB2pcF+YlBlHR0dvTsZ7PPfq/enap/z4P/+X9GhuHS9jEyjJ&#10;ECLluc+/QGIbfuYXn2VKzbve9N2PtY3FhbAQeNrW9I0THNXuv/jc77/Oz//yr3G/ldw7aSgPLmKs&#10;oKpKFvdukunA049eIL8y4/1/6weYqY6vuVx9az+/y2zvnF62Bquymgxe+tq3f9TonH/28x9kbRW9&#10;cfQkrAcISU7wEU3rdc5yabh6/Qby7BqkKb6fM8rUhhAFCqaBcbkTOxKCzww64wt35r+cJAkHk/Sd&#10;Qwap6BiQKJ3jAlHMQsDaHlNvWK3P6JojdqfPzGlrqm00RtBAOaYO4cdaC//8F36JO2vLcTuwXB4T&#10;snwbKO4JtmN3d0Z1OOKr3/E2DsvA937T27GrYw4Oz9O0PV6I26iMl157/ZIh5Z/+i39JHxLuzVt6&#10;FbFayATrPDjBJ168jt8c8T//6C8x0z2fuHX8mWcOJDMtvhoPwXdf88bN2+xO8qICnnr0MnI0o1CB&#10;+fwUNTmI2EQ0hIC3HqWiKlKIQJFoEqG4cuk801HBm558jFGeMClzlDdkOBKpePnaNeoQ+K1P/B5G&#10;O7r7R/R5w/TCY9R1i71/RL2yVLslR/Oaj336edzZdX7wP3rvsQ5RHb13MGV+vKTe9NgwlG07sGzM&#10;L2WkvOmxi3+npkClBYMqObj8BDLAuUlKmUhGVREPWNs8ROciyiK6uBQvvnKV3gY+8olPY3zg6tXX&#10;GXzKUFasrt9GHU44Or3PrHBcuHTIv/rghzkcSxAaXLdFbPXovMR2HVomC0TGr336FUT4f7u1Hri5&#10;HuAMpZRfQkX6k7r6Lqp7jYk5pOPxuHuATxFKcOPGzUcOLl/m+eefJz//FKt1zf17r6D2H4s0haGj&#10;EY6vevwJ9h85xze8s3jzcFYQ/LDTbu6QpLObhxcP+cmf/egblx7d4S1PPXNlpQueu34NdnewxqCT&#10;yIMXQdIPhrvrI37745/6QZqbnLXDj7XNGUKJG10No9H4k4KA8Zt3gKFI0s/1Djofnnvlbs3TTz3J&#10;UZsgfODg8cc5XnTgPc5FCoEfBqQUUZ0sBElegJI89fjjFDrwzOOX2RtXFKmiTGOgdxCKV65ex4aE&#10;T37mc+h8xK27x8hU040PCeuGfrWibxaMJznz1YqPfvI5aI7569/ztS+bACIvCe0GmcT8hQvnzt/a&#10;NIbbi+Y1l0gevXTxfS6dMp6dp7aCK489xTAMXDjYpUolkyxQpZGIqoVBSoEQkvnGYUXKy1dv0ouU&#10;3/3k8zRO87kvvI4znvFswv1rr0GecHy2QuxWPHbpPL/6G7/FVDQwDJw7f5779+7EAbq1h+v1msl0&#10;7wgPr7x256P53kV+6qd/jjA64PWjmqU7A1XF91ywVLngnU9fYfLWR/j+73kvmW95+speh7EkSn7Y&#10;+sC6s3/FioTff+kqqyHwod/8CEed4toicPaFazCpuHP7GLeT8OT5Q/7x//ETHJbw7rf8bYmA3pv3&#10;H52csb+/+4G27fnCq6++Pz18nI9/5nO02SGdVyiZIjJNVpSYrqbUgR/4W/8pB6OEN13eZ5J4DnZG&#10;YWg3FFl64r1n8PbA65y7p2sMKa9ef50Ey4WRZqY6/unfm3N+VlCl5YcGAR999QgR5eC8+1u/nfnK&#10;YJyjaSJS8H63idlNXQPOMd7ZwVoba7m65/FHr9C3A3me41ygynKWiyNSZXFe8cjhLqoPnHWn3yis&#10;JZHiAwAv3zj+m1Yl9GZgXW+QeYFXFa5zqLRkMBYhEzoLgzXkqcI5yzvf8XZ8v+HNTz+Bcj37sxFF&#10;otAqOmU/9/JrtL3lC684XPCc4Ai6ZJBjupBDNsXUNafLjhLPJz7zAlN1ynHfTYUb2E+L5b++p3zx&#10;SCD/XK8fHDirD5zMuXW8xKiU12/eIZGOvVIzkhsmYtwpNlSCfzAE8KaTTme8eOPk2jue2edgml3o&#10;M0lGyyBAqK0QRUYn0N27t5jQUFUZbtlTJekcZ8hDTCMox+VnTRd47XiZZknJm9/0NKo6YDI7z7Ix&#10;XH78SdI0p0wVZarJExilmnGZUGTghiVSC+4eLdHFlBdeu0VjNc+/coNl53nl+k2CyjHWkWQpXdfR&#10;G8e90xWqPuGDH36Ww3TgO7/hPS9QZnSumZneceXCwXwxnz+UQP6bCLvJlk78ED8rwHctozSN6BoB&#10;WZmgVHo7AM61w26RcpT67/j+f/+bqfau/PrK7vC//+SvsrIJrx/fZRg8qpySipTVypEEz+LlayBb&#10;nGwYRAA5Bdfxnve8C7+6y//0333/zw1n8O6Ls/8QvyG4Rk6LcyB4xA+Wpu/8WWt5+ca9myerBoui&#10;rmtEX4M3yABJophORhzu7XKwv/dtk3HFSHP15OyMp5984o1hvYQAaZlhbcNgvnIho8ahhUUJS4LF&#10;BEnwjrAVSSZFidksGJoNF87vcefOzdmFvRw8Tw1dRzna/ZSQUKXZXQAbhgwEq87u6jzn5z748Z82&#10;2S6//YlP4stD7p4tIA2QVEAaz7M+ZX+csZ8VPHnp8kdmeh21PQHKIkm3sL1vybMxzzx9GZPtke0e&#10;0Lc9b7pwyChTVHlBlickW4F7lkVihQsBj2S+2DB4z43b91hvGt64eYdl1/HStdfxOqM3GUoXNLWh&#10;tQMn8xo9LPjEc59nvxqgHUCneClJEk1fr5NBwOsL/+u5kMxm0x/o1YhMO3rbEJwE09PfOSMfabTz&#10;KDmAa1g1Z+xOn/JVoXF92/xZrT/quiGRsFltkIDpBqpqdP+Bdqrve3SSxTyx3vCAmNW2PUmS+Sj0&#10;hkuPP45KR58SZUno+4h5DJ40icCHAMwOL/9M0wp++nc+x2h2nutv3OH8k29ntTbbqAqPCh7lJUoQ&#10;e64h9nxkkbDeLDiYFpwtY79nPM1Yr3us97EN5TzGGaI0LIo6Bdu2Hg6pfCokhGBxvgd6pMhwXv6p&#10;vT+l65AqWaYKFqvldxd5ybpp/1VeVtw/PTW62uMnfupnqGXEKJ6tBhoLTM/D2Zri8hP8hSenTMKK&#10;v/pdfxlhap68NPuYDoFMC5un0A18Uz14Pv3Ca3Tk/NhP/wK9KJg3hsYorM/JJ1M+9fuvcS71fOg3&#10;Pobe3OU7/+IziiAxQ1MOwdAEXdms5KV7hj5JuPDERer+jHpotwJaDU4jRIlUGes6RBNHeOAkDjA0&#10;pOOMaiwR05JRNeX0ZBMHnlpineLRS+cRG8Vswj+ZBsk4kQXBgGl6oRMevXyJfvwI/8H+U1jreOtB&#10;wTR1X+b+MXDt1hEuqzhbt9igCcMA1nLWtBhafv+FF3m5O4ayANNjTBsx337Qa6f4/ddPSHNFKT1W&#10;e2Qi6axHSk8QAlWmmMFEkoj17M3GFOd2ed97v4NSWL7uifPkIeZQShWHcaum53S5ZlEP/MKv/Dod&#10;CffnNR2KZhigd7RmBV3DXVGROsdvP/cSn3Irnrh87uosbTn/5EUhk/ggD11LnvG/HibwNe940w89&#10;/jT87sd/j1Zqbi1PwQccHozA6gT6nr7eYIcFt28d/7W90nDS1P/1KL6grbeSMhnfDAGWy+VfHO9O&#10;Y45503Lv3j263AEjQhJgueGk21AozYWDQ77lm7+J5v6rfNN7vv6F+vY1/tCe7pe833hINQHAPUA6&#10;wsOKQgiP2H7ywZcTIR6iY3CfJ4St5VqpGFSTZ6gqhzwnpDpmVQnJQxu03Vq1DCgTUNY8XBzWuO1h&#10;XCKlItUJiUigLFlvbnFhr+L+WY0NBi00CujqnuUy1sqrdiAtUnoXrXFposi1YJDghURsc5GkTvBe&#10;IXSGQD1UCf3bfBRegpWRb47ABvdwV3ZCIrwD6/E+4u08AS9ACkcaYnihVAk+bE35wUIwaKVIEhVn&#10;IM1pzKMd1uQyQbmGNCQEOUTVTV5ihKcL3dZd9MVpNALSPEeKQHBxEGOGFi8kNnhsBogZlAlIR5A1&#10;Xqak+YizUzjIPEEEvIv9uVxHlX9nPeNREV0K2lLtjjg6OaI4uMjgBQTNZDSh7m100SgNaYoIKd72&#10;OO8QMqCEJEkyUpGBABsMCTB4F3s6Ib4oiyzDDg1SSSbTgtePWvbOXaBdD8isRYoiBkG6sLVjJ5CX&#10;FJmmW59CqlnUhp18h4WDkYeqmKA0dF3NuUsXWDd1LKi3TSoGmBawX8T1lw81Pk0J9RKpFd5ZvPAo&#10;JdkG6IDwJMLHsHnvcbjYtBMCpTOG4KIK3QdIFTKR+E2HU5K+NWjbsL8DvS1QgLWGejXEdTCePnyG&#10;1qsF48kEJbOHShXbtmitsMahAowyydA79PYZF0AO9EDvHbOdCYvFijyNGEPhu+3/cogQOeGDMVRF&#10;RW060qSIzj/bI7whzSRDvWXHPtg/fI8xNUlWkXvL/rhE2QHhBN5rXPBomfyBIOHAH350+eNdIhDd&#10;D8FF7q0UYAJ4ibAabBJxhcGDsAhpcKpFip4ESxpaSFsSD+1mTRK2a3yz4fzBCDZ3qQCzWPDIJQ/u&#10;GqBJk4Cbr0j8Ef36BmRLMtWR4OndgAk9UgtEWlBmOcvlEiccMplS5R0ntz/HM1ee4e6rv8vONIEw&#10;0PUNodEcVg1Z0vL/sPfmwZamd33f59ne7ax362W6e2Z6RtJoGwkhgZAgRkRAIjZHCGQXFAVxWF2V&#10;2FUhrpQcp1LYuBxclSBTQfKJHQAAIABJREFU2MHG4FABAnbZmAIkjBBGIEugXYOWGY1meu++fdez&#10;vOuz5Y/ndM8AjgkSNqGKt+r26XvP7b73nPd5nt/2Xdpuld6bIHFeEIIgijIZxwsDZgzlbKPxL7DW&#10;JuSJc/e9uP58wPUf//IRfB+ekwRXgr5egRDUdU2uUs6+7gaMNngH3XrN5Yce5Ea9RkuFjjoZBOMR&#10;IsVKESOaSJEb9u/eYjJVHHWWnWIK45zTIQ0bOrVhFI4yloCcP4CclNxYtlTbl8jH24RshLYrjJAw&#10;NES/wLgdMmoqOs7tzgjWcnd5wNm9HQBWyxXT2Tbd0FJkGaacITCoMnLUecrpLsuYU3cKyop8VNKr&#10;htIYbHtC5tYUOEy7ILNLZqIg6o4sBkYysnQrcp+RDUfM9Jy42qeodsjDQG8VTklCP1BOp+SyoIuS&#10;brkmy8BbTWcDKvQJTZgprj/9WXbOX2TtAvl4h6LJaA5XiGqEqADbo3PFtIC4WrMtW/T6CDOAHVpM&#10;aMhdh4kWlY8Z+SVORc5WAtV4YnuSZAQ6oJgmEEqAelmzXU05PFmzjYLepXhAIFeJ2G5tQis1m6Nf&#10;KUNwnqhgrAWdkYi4AeBsUP0gkQT6oWVvPqIa5cyKGdhkPN77dBTggNaxtJLDLtL4nHKyzeLqUwQ9&#10;Tt46MaJFwHVrCisx0TOKlxgLyVS0tG5BaQtC3yBkhs4rJm7NIA0zPbD2AdwSEUdJllqU3PMejXjG&#10;O2dYDpJoI4OSnFoATVkK6nXDg5ce5HCxJpuNce0CHw1NVzPfOstaCpwPSBmTAXvYSJr0HUZ5ZN8j&#10;g2Uax0z9wJ7pGOWRaZmjg8fVS3KlUN0hkyxH9aeMqoKjTDCaVSz2bzLaOofb2oKmppzMObx6gNAF&#10;062950AJWnJ4uGBUGYbO4oeBsixZtQPYgUxYmnZgLAfWw8CMmuA9+ZBRoBjZwFhbDIoQPdYPWO8I&#10;SJTOKZo7FKZCNceYckIMPSobERbHqAcv4FenFJMtfFjyxFNXeNmL3gCiJqGVVGJzRHBdg8wKQu8g&#10;zzfI13vahPdkklPuF6P/fXKF6TEkZsKfiEYwEEEXOW6DwI/4xGCwASkVk52znDTg9Yhnbh4gyzHj&#10;asy6bSErIQ7oMsf2a/qwxvawPYPeWsrxDh64desul86fZW1BxTVbsy3s0SFMprihYT6es1yn+Nch&#10;iVEj5IjR+AwBw7zaoR0GRqMMT2IIEkm+MRsVc0Fkd1axXy9QBKTwHB8fg5lsqBzJF8XHBDyJQmK0&#10;gH6Jdi1jcZacyFbu2coHRpmmNB5hACG4EWqiLqA9JSsM+I5MeNrD2zCaQT6BoSYbTzi5c4TXBbOt&#10;M1igEhC7DogoEZFKs143ICRaeoJXmNARusBcK0LTs617Vu0Kf1JDJTEhI4+aTEaUjCT7J03dLMmz&#10;Ebq9TV7uINpDymyO8DWoiuWqZufyCzi6dYN8tosj8ImnrvL4468ka+5CVrK/f3fDZJbYtmEynqU8&#10;XGTIfMZpGyhmu9SyJOYeOkk2njO0LVsjA90JhW/RsWcsGnSoKWxBvTpiZ3uHLni8d1hZkPmGIkpE&#10;t4BWwqlHnn8AXE8UHqsFn7p6l/n0MmMkDshJNcu53W0OT1fM5xNkNmFRQz1AKwOqSIjh5JdsiUPN&#10;qCzpT/eResRUjpnKwBhJMxwzMaOkZGBrtBrRioaoSw5kjYqBPEik9BDh8CQ11lAK4XuCPeXCvODw&#10;1qfReoL3AjUMEA1xGIi6Sh5pMjJ4wdBbjFQM9YLMrXHdCaWeYLuWYRXZrnKcXZOVkXF0RD8QAmQb&#10;P5Hp1h7LZU1+dhdZThB6RAj3mokRlRu8dSAzgm0JrsEoifYdWyxwcc25ogdv2c49RvSI4HAhcnHL&#10;cHhUI5u7yUt21SHGGist1gtYHSS1gr4n5JqYVzi/ZgCK+1YB/55GhUgDfp2XLFtHOd1mLStiLqAH&#10;PZnj2pqtUf5ndv0IBOu2I8srJrTIbMxCrVFKUTCgfZdqs5jKGi0AaYgeZqMxN2/0jAqBykBteg8y&#10;BEJM6444MBnNmQpo2pqtzECuyb0lpuME29ikuBMsuQa6mrp1aDewXeSI+oAsVIxUzihqygCVj4xc&#10;xkgLBrcmkxktNUblTOIaGQyqO4U2YFeneFMRg0ysQaFAK6IyOJFhsxmn/UEKJuslfWsZlYaTkwVF&#10;UWA3Ho9/+EpsDW83+GoBIsvwKPCBfDqhXxyDABXTeT+bGmIIdM7ywsuPcWc1MNQtWbWFGxpMNiOK&#10;BAbxRYnF4HxDyHJCY1GlQmUj6Huy6RRXtwihOLd3gZs3YTsDihE067SmnaVraorZFiddw6QcsWgG&#10;2pgR9JhlSJJgoWvouxobHLmLuJjUOAqd7vuZ7W2GVZ0SPufo6iadJSISbfh8Smi8SB9IkXIJH0hC&#10;bxGCx66WTKqcsix55pmn2NndAix12zIaT1BZIqH5TZOhiQKEJhSaJVCrGWQzOjMh6DLlzjLb2CdI&#10;wtAicWRCU6jAJNeMlUaGJLmFc4iNh7rwPbFfcXR4xN70DItujbIaJQ3GWDKnKFDk3lD5jMxniaUj&#10;FSE2BKVYsAK/QjV3iHVPuz4kmOQjVZSa4GJi6AiFExpnCm6fHKXfuzkC67DREQRYB94lyxOlBDpT&#10;abhMIFeSXgtMXmKExfoBowXznTn1rQN0VdKsl9zD+0oiu/OSgxtLNAH1B/KPBIAM+OAxeuOXqQXx&#10;88g/tPTEzyf/INW/kPzzbACjFVmWsa7bjdXDhm14T3YzBLxzTGczlssFMiu4efUGKEVsW0RREPsO&#10;TMXQNwmoJaBpaih2gMhq1XDh8gs4bQei2PjzChIT6D6sVKaurpSEdklVGk4X7X3RsdWyv58Dx5B+&#10;P+8GhExywf1geU62HARqk1OnoUsIDoQhxojK8j+V+FmpHGQa8pd5Qd12VNWYDmiCol07QrnDeHaO&#10;D73vo1TnHqIoK7puRXZ+RnvwWcL2GVTWcbYUCKMpgiN0K7ROnBDZ95QiY0qNURK/OsFpj+0VQlYI&#10;kdE1lnE+xYwUV+4seHhrzCBS5SKkIlMy2W1E6NZLDvoM6waCyJDS3JfXDSiEzImyAtvQS89IeFTo&#10;CGqgFQ1ZsKguEHyLCGuqwaFkTuw9oauZZ46YOZSDBELqyTJJrhVFZZhlkauHNzg7u8DJ8SnKtigR&#10;P6fzI9SOk5N9xGgL1wdEMSZqBcJgUaydoA3JC4+uTfr94d6yE+RKEq1FlXHzFY1QhhgGkk+7ux+/&#10;jNZI3zI2Et2vOZNZzLBk4jNMsKioEUEjfaDvW8T6mLDsUMMxKmhc0xDUOJF9dAFlBSajI9K1HjM6&#10;Q3faY8ZTmvUAyhCGJLfsrWW06WO49YJJNcPVB8hqTm4UzkZESD6wSmX4zOBNQfQFy6aDboV49AF6&#10;EjC20AJwGK2YTUoOjk8RUtO5iBOKvJwS9BRnI0wqVBx48OycsLhOaFacmY6ob11Ptlh/BJlZE0Ha&#10;zeEpwQtB1BtztZim4ea+8EkAlcysBQEdkpSCdWwGWxlyVCBGFbEq8CZR1O+xthASGUG4FJjj4FCD&#10;xx0vcLZDuiZJdvm4CdqaEAXRGHoH9AMRydFRjQbGqnIA0cWyjIEYoh9ipEHkDuikRGiNcwPe9QQp&#10;NyaZGvIxLhYEH4neAJIQ00H5x3mUIjXapdZ0tgHtYDYCEQmto5CGiE5mgLMZPljwjqCgd57YrxHF&#10;OGUJysLhbdTl8/jmLhfnZxhLwbd/3RuY5JLxCIKCTz1zwNJ2fOQzT+LUhGfEiqZRFCPH0LWEk1PM&#10;eIS9exdRVQxNkifciHUCOV4qjBKEUEAxgbKEk1v4dkgyaL1Hat4jjMSUWSRG1q6eIgRGVUutBcer&#10;tQRPLrIDaeDWyemlHlg2CfWxOjpBqAkKRdsOKKlTUusFmTFJQzdatMoZujQkDTENJj0QXMqaxnlO&#10;DAFFi/cOF2p2zow4WiwJeot1FwkalJJonV5mDBa6mn5Ia/jkeMmTT1+H5oCf+1e7P/7QbsG3fuWX&#10;CVkEQtsgIoRgx3hFbrIPBARBGoKIPLNcfourNN/1tf/5z3Rmztuv/d+se4/NYAgG24PMSnKlCc7j&#10;+jXRBwqtqIqM6ANd1zF0Q+p4FiNknhMihK4jG2dU0vPqV76YaVgyzvjRPM/Yms5jvVoQotVNXVNW&#10;k4W1nuA9EnCh+7c69GTRpxLRhqTTvdncXZ8+fz54+15vSwHaOwzQrOtpNR0hTDHBOcps70AbuHt4&#10;60w5mRORfWlKtDJBGkEY4nvyDFbH+68MQDk5+zEiFHnG0DecOTv6N4ctfNFLH/s7azPnN979QTAT&#10;XFXiYjLdtHYgEwYI2Pi5Sy4IIkZGvI443aXzJhuR2wLVKTIroTN42ZLpSFYOrFSPpGUWGybhhKPj&#10;98Y8LulPPGWs6A47Kp2x/vCvkpueOx/4YQKnLD70dgI1IqR7EAbArpmaluF0habD2R6ZJdnKoHSS&#10;D4sOU24jN1KloTuiEJrFrVNKIViedrjYI3xCjGRKwyAonMVFsEERRU41eYBy/jD59BGCOQNnX/hX&#10;Qm0Ywr1hYWIPAH8uVfif8Ip/8C/uufUsSIl/NSqp6xalNrBTEej6GqKkH2p6laVEL6WFSfWXgBGR&#10;27dvM88kv/nE6XVpa85sz1muTvn59zyF94af/KWnkbrg6p2reA2/+3sfp0XzzLVDgjqg7iTdnX3O&#10;nb9At9jnG7769Yyymq/9L1/LVHS8YC/73pEQaC1+r9x9AFWMQhgGbLD9YB1VMT7e3dvjt9/3gTfO&#10;LjzEL737A9wdNE9f2WdlBphfBK/ohw6i4NLuFNNb/tq3fD2qO+Qtb3yNYHEX4oZdbB3ldEy7WoPQ&#10;3O2af3Tr0BG//a3fe+1uw0/9y3fhrcPFDNC0naO1az72mWeohmOeum1/L28OufjSy0IOPf1q+UJU&#10;yc3bN1gve64dHlKHnlF1Aa0iKhpObt7h8ktfTLu4zuu/9JWMmmO+4rELgvtyL2moP52OObh7J3e2&#10;5ite97hoThve8+SN2JkxTz31FI0seeLJq/geNCOEyojWs6xrrt885LC7y61+8bJxgGkhPuF86iMK&#10;YL0BMg5BQ+eZleNb6wAmGqIqCToHlROCgs4hjUQTyI2haVeI4ImDS92ECOTQObi2f/fbiq09/t4/&#10;fcdXMb3Ahz5xhdVAMpYODWQjds+f4fCpD3P5/Jjv+NrXEdoF3/jWN/5Wvw48si2/Z3J5h1wUnwKJ&#10;VgVRKq7cvv3XsrlGm/jDo/MXedvf/d9Q0xlP3zhJQCSdo02GYcnJ3QM+HmCnUrzrtz7+BTN/TDHf&#10;oj0+QKpsPyLJMy0y4PzOhDt9YHbuAodW09UNUQi80jBYEIru6JiLD57F2BXf+c1vYUTHK150kX51&#10;yosevfTu09WS7Z3p308StTw2GsGXfvHL/3uKnEcfevDSKuT8X//ynQxKsPKOenkMaPLZlNPVksne&#10;HsfHJ4S45Orxyd8qugNyk/3QbDZBCNUDyGxk225gZ3vrB7LW89Zv+Jr/5tbdI3Q5wfqIyvNfyEvI&#10;M34q9lAJ8jzCpBq/AwbkSBCGgRuHd165Mz3Lqy5MHpblmMcffeQXbjZw5cd/ilaPqN2AX9wCpeja&#10;Fmcko8kuN49rdszA3f5uVgFjnQ/3/EjC0FO7sG0F/PZHbhCiJ24MkyOACERiagwJQcQTgr8fF7RJ&#10;x1Byz/58Dj8JJsP1FkRgd3vGydGC0Sij9wPeC/bXw7eFIuPdH/o0NttiPUjWrgddQd/D9h7TseTx&#10;xx/lkcoxzbnjOpjO9xZh6ACJzAqKIvztvIQv+aJH/snVPqd6+CLNsqUIhr5eQDHGBsuxd2yVcz70&#10;wSuc0Q3ZV/BZhWY0EumVmoQlA24KWeJQoCOZlKcIzb/79FUmWjMb54SYU/fDppnRE/xAOc5o6zXb&#10;5x/Atwv++nf+Zcai4yUvfhHr5Qlf/PK9Hxgs2JrlKIfM8JtGw2te9uDfC0bz8pe84I1X7iz5F7/8&#10;Lo7XR0hTEtwiDcenJUfLNdVkm5Pe40LLcc33171FGvlD2IDrXbJwEQqkYHuUv622A9/zbW/+6M39&#10;I6bT3a/uk7LQ9dEI8oIfyoEQOcgEBMdZIsyy8W0ImEmGbRr2++EHb594ZvPybcXuw9x8+08gJue4&#10;ur/g6KSB0S59X+ONIDNjPvXkFaZxAU5BVhCHNYP1zKaTu4OD02X8BzdPHD/3jn/LUM24cbpm5Rus&#10;KEDAsOrIlOTB7W3kEPjWt3wNWVjyza99uUD2YGuSnLWGKKh9N7m7hAe/5pX/9c1DkLi392LE//5j&#10;/5z+5DadE1CWHK8DeXGOayvFyeKUJ++y8ofXeMMXvVL4pubGwembhghPPHWIn2YEM6FpLaas8NYi&#10;lKBfn/AFj11GNsd8x1vfgGoH3vCCi0KMDHF1AjFgQ/fKpqnZ3rr4MaHh9uHydUU54RWPnnuF95Ht&#10;qVl0rQOpcTjKyQTX9bzkRRcfHYC/8Z1f91lVTBkGSdAj/tU7342otvilX/8d1l6CnkLX0YccUxoe&#10;vLhHnGn+x+/7S4xEi+zX7G5v0TpJ3VsGYdHBcd5oN1Kwa6r3po5KzvK0ZTQ523cCel1gswr0GqxE&#10;KMfQ1KA0sW948OEHUOt9/ub3vhWxusPLL59jez7CBfkdpsjJcj6qFMSBl1UlXF/w09bBF73wLHdP&#10;G37ml3+LJptzem0J22chtxDWyDwQ4sDhoqbHcfNu+ImRX4Ap3sLQIYTcgDvSdf32nbdZPeKnf/Fd&#10;rKm4cbRmRaD1CkSWPGgEXNyZo/s/q+unZ/clk49Z52mCP+uAl79g562zCewfuJcWUtCHulgerHjk&#10;wYtd2zVoVYSA5vCk/o0+C4Q4fKnUAiFztBgRg4RhgFwgfUQMSdZ2Ykoy30LfMoSkyCKB2NePeQk6&#10;H70FWfDEZ679Q1PNcdK0eQHHp+GJyw9I9g/8Rx7YU8SBysiAbevfmY5HCCEvWRepXpFfhYyri/U/&#10;rh08/pIXfddBJ/iRn/hZXDbj6tU7DHWdCvSioGk6xvmEW11GWacEOs8i8yo7ARDFlG7jhax4DpMR&#10;kWkAGt3v+7oPvmgtKCN9AMq8sgiBcCC1xzdHLxNZiS7Gn5DVjCeeuvJ11c4UVIU2BcWoxApN0FmK&#10;icsBZyKYSDAOMStQKjAsTyAvGVY1eTnimat3uB07Xvjxh7+xcKd85Nkb/3gm1ghVfHeZ3DGuRQmf&#10;fPaZv17uXebXfu29rOKET1w9Yv94yWRaIFzDJIOpslzczilDxw//3bd92PtIpsTqvrp+3MjgBQ8O&#10;ohT8UUj2/+AlQUwmxKLCZhlOKwJxI6GYgFa6HLFanFJVY/KwSxN42HmNK6bDcR85auyXe29pevcX&#10;rCx414ef/gGnx7z7fR9hoOJ3n3iKjoJbtca3A6KYEF1Mqk/tinJSIpo13/RfvZlROObhB/R3VWyh&#10;iXhAm63GC+hC/BuLPvBN/8WX7/gAMYoHxvMtnOAdQoOKfHiSQy741yLCvKw6bE/Tu/NGC4yqbiMU&#10;h/3qu9ctvOe9H/6xMNnhf/knP4Mz29x49gicJdM5ItOc1Eug5/Z6jTg5TYWcqsCukES0ySxecuVg&#10;dT3XkBuDNRlDlOhyQr8aQI+IQWEFeFMy0FD7gWo2wrUNhk36pSRGyFOk5P2fuspUSbaqnEjOqkve&#10;doQB4XvG44y6rjl7/hKhPeG/+/Y3f875x9H6CJGVRP/Hzz/ExgfWB5cYT5tZ62A9g02gjnte5puN&#10;ix2e60YtFyeAJPSbGiz0aVhVb6bWISYVgxgIMSBwxO6UynjqOLDuW1oKks9PasqGCCJK8iiJCaqU&#10;GmBR0rf9PXGrtGPiZgPEe0Pi9LvFEO6Jhm4UJgCRYZ3CKzaDmIygkkSeVupPLX5O/ClG5G+RDHR1&#10;/4lqPOHawdE3q8kOv/KeD3G3M3z6wNIdnaB2H6EPgtgt2KoE21nP7iXJ2777zdiTA970skcFSnHz&#10;8Fm5/cAWpdkKIrTE0DOa7/CpK7e+Yy0zjtdv/clDN+btP/ELjGYz5NBg7YA0OXeOFkwqRdfVPHE9&#10;nMxlzYsvTrNCwRBogsj55FHXuiXMtnbLUs3oj+o0FMdSlCVdrZOE8c4e1Idss2K7HPiKN/0FhBK8&#10;8JHHsH3Li1/8IBrYv36dvZ1dPv3ppxiNSmbjgkJFphn/dCIlOpiLBM+ZM+d/2AFPXb/7dS6bYHWx&#10;IHmsPa3V53h+jM/yN//RzxJGM9qbt8lDmlVEaejXPT1w/bhGLZdJXQwQPsVdpUoXyPn49YPjIxfZ&#10;OfPQdqGmPHn1ELIKIRTROwSeMst54Owudn3E93/fX6G0p7z60d3/Y28kGRf8ZL3q2D5z9nfj4NNA&#10;1AbuDCc/t3/keeji3luzyQ5//0f/GYOZ8plbS3wxhraD2RQ2Sm+f/MxV/OldfvU3Ps6OXkKEYqKw&#10;S08WYazVjd5XXF+s/uf9NXz9V33JD9zu4J//5kehj5SVwOKwroes4tllxxTJxz75WebhlG/80tc/&#10;mwovhSoMmp4sQL08kds7Z/nIE++hH6/QkzMsuxR3MRr6hkkBY9kzmWb8Z69+4cemerM5xR+N7pD3&#10;/pCbjR/vUT4ESAQi3qN9bsgqQNygRcU93yetkrZwniPyPDF2jE6VtNpM1lMzAuUj2gV0b5GdRbQd&#10;DB3COaR1CGsT+ylE7nvtIMhH4w06NfmVjCuFSA2FJBlkOyDggsdI6IDtnR2GYcCIiMGiwwC+J9oB&#10;P1i8dUTnUVKgRIq5f9xHLZKlltEi8eJ0SIMuNj+r76nygtFojMkKVF5tqJkQfWJ5KRTS5Og8g9Iw&#10;DgNqeZdtu2CyusWLx5Gt9QEP2MBDQLj2JC/dGtNfexqzPsI3K3bmI4TvmVYF5BrbttA2xNUqvW9S&#10;gy5R5QhTjMlMiZIFIkpMrpC+g8NbSGE52b9FrgRbW4lhmZomkhhc0qbNJZ2POCQniwV5kdZFNZqx&#10;v/CYYgpIfO+ZViXmHrBCm0RlNBlBbrSWABl08hoj3dt7TMK4oTan5Rg2yazdYOvS8wFFlIa40XQl&#10;RETwCO+TN5IPuMESgmRZD5SjLXbOP8Ttoxq1d4nQxXs1EAjw3lKVYyJQGA3BMlORsKiZy4FqWLOV&#10;RZSvmVQaXy9BGwKSwSYfDoJHCU9wlr5tiBvkryryhP4XIt37mKakZaaolwdMRxnzSY5rYWta0bX1&#10;5h2QVKNZQg35SJZppAD6Doz5fSCuhCESBBQehcUgswleFFg0LZIOEFJysmqSLP54Bygh5NT1wHQr&#10;pxugnGzjvKDuHBENSJTMETEN0jIRKYqCYiMh7m2P1JLFcklhYGtcMTEK17T4oaeta+wwJE1kCQqB&#10;lvLzBpTLDcoa7e6zF0WUiGBQwSC8RESJFB5En+ApYkCFQB56Sk6pxC1G3KSMNxhzhTw+w5hnMVxh&#10;zBWm8QpVeIZRvMpIXGEirzDPrrJdHiL9Ifg1IrQIbELXSYEXGodKg72YhJ1T6tWjaVB+iYynZLKl&#10;UJaRdpTGUciBTAxkGgpl6GuH0duMxg+yaseIvZcz6EtgzyBnj/zHUKD68+uPdW0YypvreSEUSNu8&#10;7Toikn7YMOuMxFvHfGuWBvKETUAxoHOiUMQocMGzvXOWarZHKyachhEHfsRx3GKpdqjNDl25x1rP&#10;OY1TjsOYtd5hyHZxxRwvS7qhZzyfoMOKrTIw1w3HV57gwigi1/uUvuV4/wYKaNsh1bZZxWrdYYym&#10;qiYcHpww3jrL8dpz7c4pa6toHQxDQjkRfGKarI/IhxWqPkSt91HL23B6E0KNCC2VGBBYQrdKQy/h&#10;aZcLppWgXx8znxT4oSE6h+8suATMkOUEj0IYQz8EiqIiDDbJkKoMoRTrYWDVDcSswJRjtM4pywrX&#10;DmR5wXp1glaeKhOcHlxna16isYBCj7dBGJbLNVluKIuM5vgu5IauXeC6juB7FBGlRPqQG1kMBFII&#10;2t5TdzYhWjfk1ucryHnAC8M9Zo6M6bjKpUYpkwo6uWk9RYkMIjFU+4E8N+SZRksgCDKT4RzoaUVZ&#10;TRASWqdZDRL0hLLaYjrZppzOwQUOP/FJHnroEqE+xp7cZCJqROs4O5UUmo1/p0fgyCUE27Iz1qyP&#10;1+zMCp748Hs5tzNmaE/xQ43JFKXSuOMjunWNziucMDhVMgSDMCXdogagKEc4H1AiYl0guI6iyBiA&#10;9WCTR+L9zXMvwVJkKkk4DCf7bBlLOSx57NwI1R5T2CVlDBg/sDeC4zsHZAzEtmN9dJcsWkopWBwd&#10;ct/fQiYP1hgFNnh6Z+n7PgGQsozZbLbJOSSz+TbXb+2TFRnruiPTkpPDu+zORmyXiqmynB0Bq4ax&#10;BFqYSlD1QEFLjiW2A0S4MDU0p9d4aLdkJmFx+wpnZ2O87cm0QtADQ9oPMeKRDAh6J+is34xfgegT&#10;SEzAvYn6v99S6w80vTb5eozPsab/JD25cD55OhQZR0cLJiNDXSftdfKKYjIm5NBEzXKIYEp0VqUX&#10;ImBclXTLY3ZHEru6w9B6dOgIzpGSM4WSkoyBbnkA3RFbRaS5c4O8qpAbploUqVDpg6ceYLmGk1NH&#10;O2ycTkbm/r7cObvFzavXN3IMGx/VCERHJjy59Ggl0FrCfQSvh2gRpOJKmozcSLZyizu5yl7u2JI9&#10;coBdA2PZMdGeikh9tOThHc1WAW51yMW9CcujW4R+hYotih6i2zDtBIMQWK8YvKC3Sf4m+pTZ3Y80&#10;MaYmfuwYG4EYllycV4yEZaYcEzEwijAD4uAYi5S3ha5FWYuSkao02PWC8dQgujUXdhRn5jn1Yh9v&#10;17Sr0w3MmXTOmwJhCpAZDoEPAqJE5WlwpZNiLWU+Yn9/we4ZzaIRLNrIgMZJmc7He8DHYSB3DZPQ&#10;cG4keNH5OYQ1uAXKWIwOCD9A6MmAM9PkJ/boHtAdEdYHTGTPSAa0Ssw0dE6vclpV0omM24cnTLe3&#10;8F0ykB+PK45OQOXML9nmAAAgAElEQVQVDkWIauMZpNAmpygKqjxHiyRxXRgS8lRG4mqR1kiZsTxZ&#10;MK1ysBBbqKRFuo55BuemhsXhktIktsJk5yztqgbnyIEK2C0ck7hkO++Zm44itkjXEHyf9qrOIB+D&#10;l9imwzuHxlHSwvIWF8cWsbzCLC7xyxtc2M4pRYNqV0yVSF1Hcy8QbYxFIkQh8aRaieCJ6zX3J90i&#10;EG3H5Uu73Hrqo+yZhry5hTy9xqW5ZCvzbGeQBchCy9AONEcHmGgZiYFLZ+YMzToxTbSCENAioqRF&#10;J6F0fBQ4T0KtW5/iu0kMmwjkuUGqlAd5oTlZdyxbS1A5qCz5S4YIzhGHhuLP9PoxRGuZFIEs9JSA&#10;8WtOD9eUyjIbJ4WZnd0J664FoZEyQ248fJSIJOVLkVDgaJIvtEDEgBKgo0pytvG5HBUgsPEiV4r1&#10;4ojtyZgqU4wzMK7h4has7x7x0I6kPu55aFvRnyyR/RLaE3YmGiN6dHSUOiZKVRxwy2NmOYRuSaUD&#10;OgyIMKQcUUrIMnSeU5gMleUsu8jaChiNGLrU+N+ajoiDRVYTQN6PaAHSgIvn8usNEYbok08YwHrV&#10;o0Uyly0N2A763tK3Fu8U1mdYPWFl4czFh2ijoguepquJQ5eaOgrolkCN1j3RLilzhRpN0eUYsore&#10;RYRJgwgz3qbFQAG3Fy3kJa1LQHPnYTrbwXkI0WBjwXrQUO3Rqi3MzsMw2uPW0ZqdM5eQKuPwuCXb&#10;eGwfHx5TTSYb6lBAZRv1BpHO38/9kvTe03mwweNCSApNMiYWiwQpNNqU1Dbi9IjDNdRS0GjwuaBT&#10;mlaXLMSEI2849iP2u4xjP+bQlfT5Np0eMVDQOoguMdyQIDJBaQZy02K7u8ThhMokqz63KWyT73by&#10;dJ3lEtX37FUZF8YGd3wD7RpmOYwNZASk7xkLixhaxlmg1B2aHhFajHKIpmd70zTVocMNPU3fQVvT&#10;NS3ebvwPjUoKQOuaqDQ4Ab3d1HYevMWUWfI7F0l9QBpNFIYozIaJayBqfFR4ITfxTxJl8gAFiCgi&#10;mz5ICOTCU8iQ8g8jN2d3eo7gETFlqUpnZFqxbfznlX/o0CJjT7JH+KPzD8VGCTXGpOpwr2/3eaxB&#10;uK9XkOTF7v1nQtx/Pu13j8KxiWCJbiE3zWUBYeO5HjY1VIyCP3g9t1tSbnnPHeAP1u3i+d8b5YZp&#10;lP7dvTUJ4OoVf1rx0w0O78DHSDGapNencoIApwpEuU2vRgyqwquSIBUKh62P2BtHpmqJP7rCbm7B&#10;LaA7ZXeU5gvC1ajQs1Mp+tMjMrfEr5ZUYuDi7oxKS4LrkD7lw0GAk5IuKuooWQyRVTeQ5WUqESLk&#10;Zc7dO3fJNIzLgrbtCF4Rndk8bqTkpAYjURls54683mcua0p7wrZ27BqIR3dpbn2Wc7mnvvlpHpxJ&#10;iv6Y3K6xywNGMq2j9XoNSpJt0v+dsUa2h4zckknoMLb/PM6PBmtb2r6HZo1r1kTXp7GHziEvOTxd&#10;J89pIdP9lBvuegBMiUShhUSonCiL9NpJMo2SyNB1dG3NMAxIEamMYG4iE1+TtSfE9Zr5JCN2a4g9&#10;2BZiT7camBaSrZHi9pWneOj8DqXyBNdDV5Pt7Cako7eILKNuHXvnLjHfeYDD4xqxc4au9igFe7ty&#10;s/89dDDLYVjfZWuiERtPOiEEaqPiR1WiqzFmNMWGDfs5ZqBKiBLftmhSaWFMUvZqrGfV+8Q2zaqk&#10;qBYlk3FFe3pEISzTXOLWTZKtLDZapv9f5ArTWfJHtZrlfePqgAQRNgptAlHkkBfIPEflBSLPUrWj&#10;FEFC3Ph1SefAQ+wtvusJrSUMA9gkr+C9hxCSZ1c6We7/9PV6DUKQVxWhXrJqPCF62axbKqPave1t&#10;bh4f44Vkv2keJM852L+FrvYYZRIVIm3wuDgkqmnkvmlv7Bvk55goxAiu8YhMg+wBDyFDhphYSjFy&#10;cucGmAK6GkYFxIgwhkIZdBTUTUI9uEUNbsXevOLh2Rbf86avZafQfOEFNdHn95DQKA17b/qyvypG&#10;8PB3f++PNAo+9GzNce346Ed6qqriI0fXKEc58cEznJ6e0q+XIDVaKpQyafjpk19RdD329mfQo4KH&#10;H7uEW97m67/qS1HNEWf17q8TGxaL/TPTcYHJZkshkoRgMR5hlAl5mbE+3X+86y0Hp6cXd+dzPvve&#10;KwzTC6jMcOvWTcq9sygUKgZEkDilnqeq83k2WTY+S8loMqW7koiLMa2lGDFlQVbm3Dk84tlPXmFk&#10;PFuZ51+/49fiCy9ucWm3+Iv4GiHMLwrg9vX9s2f3zrCql4eT7SkiMz9LVvLU0fILFw7e8LrXfH8s&#10;zvIPf/znOXf+PCf1Chts2rFKYnSxafpufJQioDRag4wCGxNaBCFQQjAtNMzHfNlrX027/wyX5nsf&#10;wC4Q0ZEl6IlGgN8YLd25e3x5Oi7omrUtMo2Vz0+E7jXc78lfCuwQAY3MKsImgfOZYblcjDMDtec9&#10;eJiM5rbIMg7uLnLnHI78xElQBV++6gHyd9nOEULY6tfHIKXpTlf3iSu9c0VX1+zsnf9AYyXv/9TV&#10;xU61xQtf8Misz7e5ul8zCI0L4PpAZwdicAj9+STpACJJTES5aegFUsKmCMLjSWWSiInAnt4XTUAh&#10;o+TKRz/CVFylX6wYGxgWC2aVIdgOY5IEaR86rB+SnJwMqM2gW8VIJkC4cH8tP18eKlHbwx86X+8h&#10;6qOPWNshZMTLSIxh4+mnCCInkHH+ha9hPYzIdl/G2E2gOHfeSE21e+FOO/Dn1//Pr6LIaLuBPC9A&#10;K/q6R2x81g7u7CODRUdPkPJ+zRqjxEVHDJJ3/PpvEvua23cOqNcLJpMJwzBs0mpJt6oByZ2jBfl4&#10;i4PTNdXWFqtFh9QDr3/tK+mWB3zzm76Ckeh4/PLekw+feSOXp5MXEweMdJSZYdn0yKxkcE0uAKPy&#10;g4RyCyAUx8v1z9tizpOfvcLt7hqjyYxmbdHtIb5vOTMp0ELw2pdeZBTmvPE1595YcA4RB3LpaYdG&#10;QmBWjEM/OOal4rQbeOjc7veJ3Yv80r/57e8VxRmKKmPZROY728SswuOpF0cMnaULlv07hxyv9gnB&#10;F/SRZV3P1kpw7c4xyxzqzoFJfp4yZhRVyWxe0HR3yDLHxQsP8MUP7vA/PPvs5cm4xEm6mwctj73g&#10;4duuXyOk6ZESPZ7jGs/Fyw9+qDOwd/Hyq9exIrvbsO7AO8BbqmpMdIK2bXF1DTB7vpFE2AwmQnx+&#10;gRURaTaWJD20RimFTRDJ3zcdK8sSEdvk3/B8E+dmwK0art3c/6mWGR954pPY4pDDGzchG0GWQ5SM&#10;LzxMnFdMx5ppfpZv/Uvf9NF+dcDFHf3VNsBkPO1iUzMeTanrOjHSkUym87eLouCpO3dGj7/qRays&#10;+cGX6Qm/+Ku/w9E64myPqCqkgPGs4mSxpj6+y+9+UHE+qyEKxrMZTT/cLfKMWVVZ5yIfffZ2N60K&#10;2mZdPPLwy3j66acJCFRKoRFSEbWkMJpc5HzTN33J35pLuFTO/g6xx4Zuq/fbKEUfyBjp7J0YA0G8&#10;nWj4xMFJ7CX8yrt/hy988DHe//GnCDLJR8cY8SEggsMOns45bt3e/4GlP+U1X/Dqv602sWhxesoL&#10;H7lsN+f3wiNwtrvcDYFxUZ2ke5sadkJqsJb+6KQopxmSwGw+4s6yxpSwaNYXx9Mpy+XyuBxv8VVf&#10;/oX/bpXBI+d2X7+UBYcHSZ4oLYvEvnLB0fc9rW3pLN9gIhDjv4DnxBHYLKcY4/97HvW8OPT8xz/J&#10;S+UZvm8ZukBRKG7cuHFmNNtm0Qw4U/HeJ669eU3Fk089zaBn1FYjqxkgUYUhH9ZkoeMrX/sqzMk2&#10;W6XKVfAoPxCAPFfYds3Znck7d1XO45cvwZkX8NPT32D/6BYjbXD34n8ICTJqe44WSwZ/zGmHvXb1&#10;Gr6xiSIb4ejuCS9//PHjRd3cb5refz1CHhilybXZy2QGjUuNkJAGM0JKjEqSPCZkvOplj337A1/y&#10;GA9PZz8FgfWwugAwL0xfGYUU4jCrRgxd+EpkyXs/ezuGKuM1jz9Gp8Z8+KlrRPn770uMKT+3zlLX&#10;4X/Fd0TnfiiK55owm2/EqHK5+ezHjSmwg/9xkEzmc1aLY5b18vKkNBgpws7OjOPDxe0yyyH4DQir&#10;m93ev8nWqHrnwsGjD56/dE5WfOmrX/Ftt5Zw98OfBlEABXhLJGBdf399Htjrr3SLhkvnJx+zXRrC&#10;1b1l1br/9uZTAx/82Cfw0zn7hydQFmRVRpYXlGbKFMvrXnYZsda8/OLo/PYIUi6eAMzeQfALiZfY&#10;tqmHIfLA1t4/QCre/6lPv30RSn7iZ9+JkyQD+BjSQWs9ba/RtgYZeeKTH08APa2I0V89s60wOrBc&#10;HdIPLcgxth9AiCSR0ndcu3OIaI74zd/+JOfGkuP+oMgBEchkhHFZfCyGARca0/cdk+nO+6yNgHlf&#10;Yh9mhL4DPOuDfba3ZiyWSzQc+Qh/4RVfIBCGp09Wr68dbM+n7134PLX0o0tdewR6XOFOlwgR2ZpP&#10;efGLpq8v7JSzBcfNumV7tvek2NomrhcQPCYo5kUG2NQUjwKwGGx0MUOFHhUGlHf4EMnGFdYFTFng&#10;HWRasjg55lv+8lvPbQEXpvm+wvN7n7n65tmZsxwtGjedVpSmfIcHXvLIngqAfeEjH8xmZ7jwwLlX&#10;1dk5FrKmrztkpRE+SRJuyjKcDQzD8I2d7SAGqrxgPaTYFklS29dv7/+gNVPe/6GPEao9Dk6WyNHG&#10;bznLKEcVIxd47csfQS+zP5PrhzBgffP46vAQJdRnrbVc3Nr+kd3zD3B4586G0WDRUiDxSOGSHQAK&#10;U6lfqQRoY/6noBRSylQDb/IHcV8/+7ma5A/5NiKQsnjy+b3gyw888FfJShhc8gbvE4AYxX3J3Mw8&#10;JxMIXE0VC1STktLIfzYt4LFHH35tn2keunjhFWsKDk4arNQMvcP3HW4Y6IKjv3QG6ppb+9deN/dr&#10;dqeT9y2WNXK0TWia/2DsiUBra4kyIKRYNj1Vle+OypyhW+0LAkaoIIELly5/4njVs7+y77+97Pnl&#10;X/ut14Zym//z599BNt3j2p1DytkcXINxkRe84EGqXHN+d0rfNnz4gx/ENif4wyXkM6hm4OEzzzzL&#10;Q2fn/OiP/RjGrenrN36XbPb58KevvuqB7ZJzs8kXIaHu5V88cT0HpzUnPnD99i1iMWNwluvrU85f&#10;2GaWTzh78WHGF8/y8AtetPDLI7SRzOdTmuUKqURScgmOpvt/2HvzWNuyvL7vs6Y9nvFOb66hq6qr&#10;qrsaupt5NkPAscBjkOzEGCnYcf6IHGLJjhwLW3YUoiiKZTuEJG4nsomCMQSUgBvT0I1DmEJ3Q89d&#10;VV3Dq3rznc49457WXmvlj3Xuq1dFNeAuCCCxpKurd87Ru+ecvfZav/X7ThuZJAlCiN+6y/dbDeEJ&#10;1uJVR+gdQvUxQkNG4rGUKZ0L0AV+49lXEPNb/DfiX/6GUYHjdYc2CYvZXaSUdEiycsSd2YpsuMvL&#10;N6KV7d2jU4TJoguBSUmTFBtgkAaCt3z7t3wDaXfGd3zbu16pT+YIeKG3UdWTZ5pl1Uw9Ci84rDt4&#10;x2Nv/+N4t7WHd2x8qwA27bKURlAafUnhUYHrrgMCx7aukYDtGnZHw3+ST3b5yG98/PF+dIG3P/nE&#10;3zjrS5q5Q1Ji/ZYw3VsILVVV4asZR+2dJ3QNl8blC73tkUpg6xopOZUiNmvTNH3tu1XqdXX86/oD&#10;ESqK7lhv8I6WUh5rqTHG7Ccqga0A/byXEKREndcfIeXd73riuy8Pn/iC6o9aD/jY82+t/vgDNcQ5&#10;5P3b1MVf2Eje9MHB4Pdv/+wanGsuV4slwO3lpuHu8ckPN2cdP/OzH2QexlTV1iXDpEitSFSK6DRP&#10;PvUOktVNvu7LnlYFHsKa4WBCKhIvcHjXPAMdpRp8WgMXdvNPTii5+cguTVag1jfZbIaYwU607sTj&#10;taRyFulazlZLE8KczkYFnTHQ1EuuXN7/xRtrKEvzrQdJwWJxDAREaBBKRNGD1KTak6Xw9e9+D5Pw&#10;KH/63/3mX3Xec20//Qbr4crFxy2uheUcipIXr7/yaFFmlCmlAHJTelxHtZk7by2djRyL3enOt5Tj&#10;CS++evvSZJzRw1GsWb+w9ePpp576Gwsx5OWqQqCpLQQpY4Ze3+O9ZzabcVgfPSPWK65ORp/2gJIK&#10;1zUIEZZSgtZyR0sZ36Q4D3TxFIMCjaMcFJTScPWq+dGpu8DBLn9dhR5b1+mtmze5cuUKh6cz+q4D&#10;kzAdJn9JCHj6icfar/yKp/jcy3e/69LDF7l9+uscnazpNitYLUBZ8vGA6pVbvHjk+NkPSC6POj7+&#10;iU9/1dv3cwqV/Orxib+Pxhzs81OzBr7x67/q7x9ZxeRDH6cSJa6rYgZ1s4GqpQ6emg0f/XjNhaTj&#10;2B69MwHGxe5naGyMfBKwrPv3NM5y8/YhVS5Yr6pY40XlBPpgyHR/yruefoqsOeFtDxXvdQ3YvuN3&#10;omKOmVzbYiiEaEV4vujGmK3XuIPhvGYSghDktokcUFmGSw0iTRFGI5UhSIUSUQnWOx/VFn20KPRN&#10;h68aqNtYSPktuOW3C/75xrBlFQghKIoCQqDvozQ20dELtyhLPHA8m5EZQycFoyzlqO65MBnRCIHx&#10;DS54Qh9DNfv7ny3ANj/pd6B6e9MRQw49WhiEsljlyaQgeIcPHdp7LuwOkcWQw3WNSgzWR7mvcxYR&#10;FJlW5EYTOouSKReVxK9W7NqWtJ2zJw5QW4Db9nAxjUrD9PQUpxL6my/w9rc9zixrqZs1jw5hsTrl&#10;+mdfYHzpMsNBhkfEBT84Qojey0FLhA8Ib1F2hT87YTcTNLPbPLo/Aiy6SBgNhvS2phhkrNcNCGiq&#10;GqSmbTt0OiQXPToZcqMGgaRqWpCC6YUDWiEJQSKERHuD0xrlJEGqiAm+BSmPDKAIeMLrGzninOUq&#10;scsNfRZBxb0rj+JkxslqRj454N58zs5IM0nyqAASmguXD+ibjuFktD1oOmg3pMLjqpZxJll1K0rV&#10;szq9Ta8UXuitBHXLokPhfI8TAiXN/fcVpESGEEm4eIS3uMqR+5Z6OePizhC2K+tkWLBZV0AsbkyS&#10;gNKUoyGNtRTDKdW5hF7q2OSRD/JPtr+THNo6MgdUZCcF53AG7lQwKqISH1fSVA6RpRhSagABi82W&#10;dZBOMElky2T5CIRH0GKU2irTICtL6qZGpSP2dqdsFNh6jSNneXgT8hGYPAJ8JqrDnHsLfklh+3kf&#10;LGaEA+EIsiPIHi96pOi3rEaB9BKCJoQU4VNKUTIIGYlYkNGg1AwjwckGoxJ662Lh77eHQlRUbxA9&#10;c/u+33KZ+E0HyQcLrfPnzv/tvUf4QKEKlASpelyI4aMOg1BjhN5j0ZSko8cI4iK63Me3GZ1IqHsQ&#10;aSRvvBVP9j8av7ejaTqKIqOuO0IX2wGhbWmahife8ThagsIhgoz2vGF7yELi0OxevEpbLaiCpibF&#10;dQLrDUJqgvNULoKoVmYockSqUGpImmuMcbTNCtctmAyhcBa6OcujJeCj7733bPqWLDUIpag2DYMy&#10;iw2fcwA9SFZ1x6bZcG92BqNLHN88gnJM0q8J3ZJBGGG7BYV0SNuyrqDpLSHE3EmcZ7OYoxNFYx1V&#10;7TCpxiIJ8zmdlLRtS9W1mHRM3/esqzkyURhjsNYRhGK5aNgVCb2PCupe5XijaJyidSKybFWO6wRS&#10;KDbHxyTpHuUwZ5wJUm2YndwhvboPxFLy0n5OuzwDYoZR8J5+04DMaFpoPNStoxNR1SpUIEizrR+A&#10;rcWL9VGler4CnO9tW1H6629T4ZFCkmaG1hiklL8J4AohUNc1SlmyLGOaTVFKsVqvKKdDNusNMsmw&#10;VrNpHFZYxHBCWo5ITIYNgfX8DJYnTB5+kpEtOLx9k4NJFoXnEkJTA571ZhlXNyFIjKbuGug7VHAs&#10;VgKFwzcN927dxKsJxXiMyXOqzZrlpoH5EqYDkmLIyeFt5GSH9ewuaZoQIHqbI5mOhtxqA0VRcO/e&#10;PSSCcK40EHEuS61JjCIVhrqCYRbfrETSdZYkMSyqhkGRAVENgCmg92zWFSebODdsV2G0xEmF83Ef&#10;xTm8jDWglAqd5PhqiUgSAoE002it2axjroZSCrYWwUUi49/TOm6KbbW17w6YPColhuWQ4/mKoCOD&#10;XBdTOi8Zjks6GwnC9RxKExCJRorw+okRAr3bglzUNA1kb+CB/LacNBEpP/zuH/Tf8Hf8feZzCNA1&#10;jnIyBWRkmsoIWnoMRTmmswadprgQoOsIQTLwgnGi2Bzd41Ia1Y0QSBV0DnzrGBUaBLimZW9Ycv3e&#10;HcTyjP1yj3XX00sV7T0Q4ASu7ZlXNXW74eZpg2gdZjDGbhZbOwpo+5ayLFlXEZAVAFJipEJrTWqS&#10;mBkkYm0TvN+yqQVKSFJtyBLDtX1w8w2ySAk4zmZzLuxMUDogiBmzbpsFV1cdV/YTbi9A2A2hF9sa&#10;8/XDex+zK5xjs9mgxTbvLLyhyQQMSh1tvC0o4ehxjEcj5vPjKJwQPRqFCjA/WZBqQde15EmBSQtA&#10;cvHCNZoIvDPIMzZrx+zwNstKokNLH+L3St/hhUT2DuccfehZrEDVG/rWk2ZxzqukQCQF1TpwPF/T&#10;9XLLapexVvcWZzusq3CbOZdGCbsldK1FpxLXepSOThI4DzrFKMMkl0gt8L2l3yzwSoCSuG2mA0pE&#10;my3n6LqWxtYcHt0l6xoIjr6zrDYzpB1jpOVgZw8pPCZL6INEKI13Dqyl6gMmaFQ5YW1XtMRGft9B&#10;pgJ97yAIvDekqcF2ApOXiC13tKs3Wz8Fz8HOlOPZGYJ46O63cxBgVILqIU8Tqk4iCNszcXxBfzYD&#10;JSmyhK6esV7FzLrlasPesITQE+YnkBpIE8JyxWqz5MLOmKPZYqtClGjv0AGk7zC+R/kW5yWJzujW&#10;azobbZS1nFBmKUZFAqd3FmsDD1+9Qgc0nadrLUVmaJqWNEs5njve/rbLHK9BeofR0R2FLAFvozpE&#10;vFYPe+/p+x5rLSjBehXzl5qmoe0cIo/uE04XnCwbXLcGnWKDiGCUa3FJgu/rP9TzR4RAfbZmuHsR&#10;Oo+RBgmc3L0NeJSIQfOzsxUCcH57thWeYGCx6CITWutYP/htP+cBUOvNwK376wyCcjDAFJr56Ryl&#10;DL210EbilHZgMkldRzv1861EGYMyAWd7fA9GCdo+0HUd+3sTWmA01JzU8TnpQyQ0opAy1heWgERS&#10;FAXzuyv6Hpq2iax/QSSq/k6GNiwXS4ajHcoipesDUsbPe/fOnfi9AZsuWnfenddsyKlDTtspJlfe&#10;xqr1BLVgtViwO0rZnB1ybXCV+eHLpGaHXApKtyQb72ObFJeV9EmB73o0gtPVinFREjrPvA0M9JhG&#10;jpi3AuSIZDrlhVsnTK48gtcpKslRiaEOPmZ4hcBk7wLDsEalBYM0wS3XEKBvO07uHQKxs6C1xNmG&#10;xEiCbe4r2b6gEaJjkyY6osRWepxDUmqclCBTKBKqIBmOL3J7LdiZDNloSMsh1qUIAauqYd0bTpoW&#10;0Xec1Q7XVCCT2F+TgWDXGNnT12vyDLxfMRIVZd6DDUwLtW2Ix4KnbqK91fn03cZdATJm1+LJcAQ8&#10;Sa7RQmFtw3K9Rpvofo3QONEzmk5ZNxbbWFrbx7y39AFAx1pE6HBopFHx7INitVoxHeScbUDN54zH&#10;Y05PqlhXqa0rU4BEG1JtttbQkRiID1vBz2tX6Dffk68Vd9HEQKGVJkkSkgfqj9gv8PE8JSXGGDLe&#10;Wv3BG+qP87n0W9Ufr4fk/gCNN+m7/J7WvhAZC1r/vu2fnXXcO5pxcX8HBORlhtQpnY8uEOV0jKwa&#10;3JbF4FygD552UzOa7oCbsaxqtHKAZ11FvlRRlsxOj9kZ5ThgPIVbt24yvfo444FhMlAUusGkQ5Y+&#10;2mlaEZBK0dgOGTpmqwV9fwa5wVctzoNMJYvlKcbs4fuWrvYo0QOC4C3KaaSPhIpcBgrloV2xO00I&#10;mwXTvQkpUK+B+RExMwToanZGGULGM0Nsocb7M8vLmHfN1rgBaDdL9sZFVMCJLabwBawfbbbFSLyP&#10;tUzw+KAje1UrhPC0bcukLDmaWTg7pCxTVssWKSVBZ0gRMBqyRNMKtXW/43V9ws5H15EscWgd8Q8A&#10;rMXkOZcvX+b27Ztbwp6EviMRUV84KgzLORjl6dqa+fFdUCNSFWiTqGQkOORkwm6REtDcunuH0e6I&#10;s2aJKSANkMghs1V0+jEClK149NKjKFeRpwUnrUVnJRQSmaakAgaqYLx3wOHN5/DApiVa1G8jdtoA&#10;Mi2xQbNqeirXkJUFrSrxaOhilnizOsNIT7OZI9hqhWwXs7v737p/vAW5tjuH8FF1FV6/ILNd2FwQ&#10;MddKyLjbSIVQArIsFtdJLLbOqabBbTVZfQ8+4Nse0Vp81UaAq+liFtW5V+XWViYIsf0bsanx+UYg&#10;ep2lJvOtbbDWEl2EeXaSax66tP/86abjL/8H/96TNmR0XmK9iBJWGQshId12Mn1hZBjtJVmfILVi&#10;QUejLcJImqqlnVUEK/l/P/JpVJlz9+QQb4jfhVR0bUsQhr53GJlSqsBOlvO1Tz9F5lb8ia94dJoA&#10;mUzWEFjMlw8Vw5xCDX4gyyc0dfMDZANeWr/yvYcreHr61f9xOSx4/oUbT+bFiFdu3OZ4tubZ516g&#10;6QNN29N0HucFQmq0Tkhlz1NXJwzTwJNvu8bBZMB73/n430q2VlL9pkUIcSSAut6YNMsoBkNbtx2x&#10;6+Dpa3ex7gKLqv+eo6Xn+Rde5UQeM19vYsFQDEAKhBSxqWM0QjiElODVb/0F/w6GFCIyYrYjkjlE&#10;FDSHwPTqNeanJ9TrFT5TPPvyLQaq5wO/+BHW917kb/+170puHh6SDSY0qzVamUNBj+3sBB1ICPMu&#10;BHYT+c8G+2ymHT4AACAASURBVDnqq9/zpT6B+dHsj1Uq55//+L+CJI9z3yn6EGLd4CMa71A45/A+&#10;gIzWhVLGhVG4li9+6h2s773MH//ay/9JuwBEYDQaslqcIYFhUTRt77BOgnUcniy+cn9/zEc/9fwP&#10;jy5e5r/4wX9GK1NeK5bihia2qi4lYkPR2milp6QgyzL+0Q//PNPpLi++eIvBYMTfed+PkSr4/h/8&#10;KRbzGdeuPkzTtYyHIxIj+LVPv/hqv5mhxfARQUNC/9FUCdz2Pndt+6hKcyQ866zFaP7DRMC3fMPX&#10;/HilxxyvKhqf0LoQrR3brUWPMW9tAgSJuO+rHJUnQfQx50Xa2PgSDk1AIyPIhcH7hBBKrhw8gnIZ&#10;QRWIMGPdrJChorU13tVoXSCkxpBA0CihkR6E6/GhofMWL7dg+RuArN+uyBJBkguN9CI2XhFRoWMG&#10;kBwQkiuMn/ga2s0Qce1LtawEFx563K1dz6xa/NkiKciU+Yk/Arn+4I40NVRVgxAKnab0XTyc7e3t&#10;8fxnX0UrUCKGhTu3lXIJFX+05GRRQVXz0u0j2rZFSIn1AalSnG0pM02ioFcp6z7Qd4H5cg22odOW&#10;1VIzTQTCtjSbM77xT3zDUyyOMMEhtutmmmmqxuKxPP7ItfbkZIZUCu96FlWzX1n4jedfZaM0p6ua&#10;2dkdJteeYLVaIdoFaWgpU9DJiIsXL5KKKWkBGsPts817ilTRoJbZXslzrxz9Sa01WuuXGym51bR/&#10;Md0Z8/yLZ+T5gNHeLpUfcGdegSnwvccJT9d5ehlYLjcoGoAiCOhQX2UVYHKULpBCR9WOC3RYBteu&#10;sKnPkMrh1md0TcdOMUAa8SoejDAePJNBznq9oWs2+z2Q5ONjORoiYCc46PuOXhh8H8kpYasKQXiE&#10;DOR5ihQ5QpwLc2Qses9PjoEHDrYeSRRuGWNQSrxWh71hjEYjZFuhlKKtWpzrGQ2GPP/ii9Ni54Bf&#10;/shnObEtd0/m2FwTvMD2nkBH1zvy0QSd7fPuZ96JOxK895mHvj4FUpM1AG1vd4LrGeaDmbWWPjhs&#10;17O7t8+yaXl4b+/78ZKf+uTn/qtWj/n4p1/laBGobcrhjZswShkMpyzTHZStuHH7HgcCPvXpz/69&#10;xy4OMEn+d6P3TCCfjLl+/fpL08eeYlgO3qnNlNubBjgvtuN+JUTAKIFBsrfDD0yA49lxsVtqqnot&#10;JIpLF3erEAKtrZ723rOs7I5KR1jN9+0EeMfbH/svjyrJsy/d3ZLiXMyC8H7Lyk8wKuP4dMZDk4LQ&#10;e0JwLGw31AK0EqvJeMhisWJQ5izOTr92Mp0SvL0VAK2zj8UsrPYyPjDQ6o4LnpPT9XeqMmOt+p8w&#10;OmUwHryfumO27L5Rerh9a/PVxYWSC7sTNnq4tdt9/QhbQlfrWqzl7U67NzwPbD1SHjzMR6uh16Re&#10;n49w8btmVxgA32MSTZEmNFWFt3bauJ6qc++WOXzg3/wSPt/n3smMzowIRqMyhSozppnhXQ9fYHPz&#10;Wb7pSy79BXvmMVIc6e1/bSSUecJq01Gq7FYHfPgTr7z8de9+mGeuXHnbJhvzG6/exaGQITaqFRHQ&#10;XPeeylp+6WOf4mLWcvPO8bW9zGCEuAkwXy4y23sGg1EDr5niKClvG6lItNlPdQI02+5OiKSw7X2s&#10;pSIximvpwQ/hTjnbbAoZPMMs6wQ9qTYnIrDlbEO1OC56oXnu1uofXr045F1PPPK9jC7x8es/98aL&#10;vwUm4vVq2xarPn9u6WbTowLU1VzqrIQgtWstKjWD2HQx1yE20LyHuuskaM5OV1/lgudkufnccDRB&#10;wC8bBUKI/6nMJXvjAY8++Rg37/0CjQcvA60PaBxCRnsmIw3e8ZVXDnZJM/WJtnaczWfPODXlZ37x&#10;eXYefpJ1L2jqHlmM8Cqgt5bduTZkVvJFX/wuWL3KcsOj49LwiWc/900XdsdkSXpvcXaGV4Pm7t0T&#10;6tZ/2Whnl08+9+L08pVLfO76dZq1jQ4iJkd0kpBuydYiRG6GC5yenXE5F3EydZ4vfc8Xffbo8Ix/&#10;/UsfJS1LfLdB51Ns1xJMFvdfk+JkSlru8L/9Hz/FWLY8/5lP1rpb8ue+/Vux1YKzxv4VKUDp5J8C&#10;oDNsvSXF4SlMgnQNq7bLqFcMRruNAowQix5NG6zpgXtL9+W1V9i2JjgR7dZFQCiJlwJUBtWMk3t3&#10;2TU10zFftlkHnr525R/XiwVpmtN2W9VW69B4pmnKnRvXC8oMLYoqYJGhEyqADi4SG3FI77CdpxgV&#10;VG1AGUNiFIlWPJxfPUQsUDZsl097a1HVPPH405/ZnB5j+06OshSjC5+Opnzso7/2g+XOJR5/5KH3&#10;nTDmoy/cA5XhgkOGfts0fnCab+tk1zMeDVgu15gk43Sx+qpOaT74q8/RJLDxirb16HyIF2lU/Aoo&#10;M0NpE774i55BLm/+oZw/SYDL4+E/bdr1lkysqVbrqVQekyY7CEu7PD1MBwWZnq69AJFEkHS2PtsP&#10;ukSnGqf1mwJZsTn6BrDrDS9bbxqoerreSX3/6Xie6qqKcjD2mhiVDmBdb3oEUkrXB08u5MWqatjb&#10;27vTNC1GFb+CzPilz91q890inne9QBCBLvy5laJHCvjkJz/BM5dGCMEzIQR2puWvnpxtCE2DLAb4&#10;df151z4PCJn4JDU4F2rX94CsY75GYH9vQudt6rxgXrvvPq0CP/4zv/QVC5/yo+//eSpyTraZ2tr3&#10;jAvNn/rWb6BbHvLd3/ltbE4OuXIwXfe95+efvDaY24R/89HnOaw1148jUVtPC5q2wy42dJsFP/mz&#10;v0QpLSfHZ186SDy/cWfx8mK+YjAdPno4D/zyRz+Oz6e0vUQVA/rOkownVF1PquDLvuKdLsyXLPqz&#10;QQpMx7trjWe1nOPdNiJDQSrNWwjjem0YqSKxQ8ot0f01qzeBieQGNLOzikp7Fp95JRKUlhaZ5fT1&#10;EmEMoevQxYC+61GZR8gcrQTCtwh6EinRKJ545ALT4WN8+Xvfzc5A8DVf8tD30iy4NhIfECFH0D7l&#10;XEeS8OmovhBnMS7BkJcjQFDmBfOTw6cJPdJ3fxo6rO3/r6A11trxdLrH8dnZq2U5QkjTyyTn8PhU&#10;DoYpuR5631p6ad57fNZgdEJCgjEGvMa7B26Q7f572i6Rkq8/OJjw0ksvHSnhKMbDBThECN77qPI0&#10;xmx7PR0Es6011etqr/M+wZuNCC7K20qpqOTSCYjmNbLSA3WdUookKK6lF38Id/yW6g/BG2rC36b+&#10;uH+m+YMw3oz5A/fBoN/r0XXN7+v+efXq1Tu+b6ls/9Cisdy4e8SaQSSltscINQU06IQsEZRGMSrg&#10;6rVHkGNJVuRvl3juLpbdeDRkVYf3SjzaiKfvrGbMfZWezU9Ji+H33D6Zc3h6Sh6GlHmCGo+YzS3I&#10;JHJytKRyPSI45qslrl+wWVcm8Su6tjFpvsNn7y1v5zuQpYKpyTk8XOLx4HoUFr218UylJZc9/9F3&#10;facVZzd45m2XvxoRaKyVF0fQd8scPNOd3Xo1X7M/GV93TYwfQGvqvhpIQEpxWwTYmxTM5xU7o4zZ&#10;ssG19SJNDSF0f1OE/gtaP05nPUmaYnqD1prgJb17vZPTarXCiBllab7y8s7jnJ6evihQqGTc+L5B&#10;C/GBREOSqL+aSIXa9lSBiMmEQG87mqYicZ62pbORjfBNrm/pmvrFpCgQgrnU0drXpCm5Mi1pCkH9&#10;JXrNr7x857tm1vDpF25yWEtOakvbVCS7JdXJEVjFous4GyQUAdY1/929wyOOZos/NjYpWmSdJGVc&#10;7n28s5YX7t34X86C4b1PP/Y9dbLHhz/1OZxM6asGv15RtxtqYXmOmv0s4yPPLj99dSiwbv0OHRx7&#10;08mzi8py6/Dsv531Fddv3WOjGuq1jVadAWhrHn77UxwuX+U7vu2bCIsnEVvOpzGq6u3nPxedD/2b&#10;H3oQLIg2YOH+MyGyu5UApZFKgVHIPDKpg9K4LQs6KrC2a0/Xg7WE1uLrrYKrtZF964HkASYD0a4w&#10;bMEusVUgVVUV1R9aR9vJni3btsVai5EKIRxJlkRZYduyP85jhpGrUDgMBi8UQcRDhBSRiNE0FUF4&#10;RJD/1r9VkGQuQQiFFR3SOoSQqL5FuBrnNBcmGaHIo4wvMVu6Riz+tNSIIqXHYW1HtVmxNy4ZhoDp&#10;4/szWKSGYiDxfU2eBpr6hIEZsW7OKFq4WkBeWUSoeWgAR6c3yZs5en3KrumogmMtWoS39F4gRUqi&#10;HLl0DMOSvGm5VFxlc3KTkXkcLSJrM8tTlEyxXUOaZSyXS+qqwiQJtrMMBkO0Lhlmghs3V+zsDjk8&#10;mXEqW6a7O9xrLCrEYMggJUJKlImqJ6FiQ+6tDhE8YstGuV/IS4ELsVg7OzyO7LxygskEJ7O7yHHB&#10;q0cLpumIkAo2naexPSrL8E1DKjXIwPLk6DykHAM0PSRdjUpyTm98lvzgYcpc0SmFEBLvtlaJxHtE&#10;SI0XOi7i20YnRLBeioD2gcW9G1wepSzPIHUd4FguVgwzTWoU81WLA8rxBJ0WWC9YNOB0ztGqZyUG&#10;tCKCXF7wmvWmjErKpmnYK0t0KtFG0seKjFuHc2rlmYeCqtXkRqJdYGMTppee4LDu2N+7wqptKIxB&#10;5gXTsoCsJEXjm3m0MoAIHgWolkuyJGPT9RgREfdEeZzsWc+OaGWGV1nMG0gMUiX4vke8pWbblr0Q&#10;tjy0bTaHkz1B9rgQ0MGjgkAHgfIaEQKehI4Cby6gRIvTPdLnWLEh+CWNtQjZob0jBI/0HolGeoV0&#10;AmkdAYvOBf7NrEC2ReIb7Qvvv2spkUEQXGRrtL3HSo1Pckj2EeUVVPIQJJdBTOgrgx7scDJvQEKe&#10;jFg3yz84xeYfjTcdzsW1SUoZgV2iKqHve8bj8X0V8X2yxXnRLtXWvtBCltO7gNIJ1rstcBsPn5tl&#10;yyYJCGmQdGA8aI9KEgqTkiYlru8hpNhOwmprjxs809Kw3liMMYimRxIDgQUe76LyJk0NVsPJsmIt&#10;FZiCgwvXODw8QRYl1gUyZXBoirIgpAN0NuFeDYmA4SThrIH1Wc90rDntcsZpTlnAaQVLF8gdnGx6&#10;+rrGFGNkr5HGk+Q51vW49QafGFrbst7UrOf3CCKyttroDEuelcisINge1zXgoyWXdQmd7RiMdjDW&#10;s6k6EuFpgMTBsEhpqk3MlgKEb6PCIfT4xSwqSgRoAtL38Sd4cCGuXTpBCs/e7pSki60qt9Xiu/Ny&#10;ars0eLFFxoRAyIDwoLWMLOw4CV4HPMTaZ43p26jkSqcArNYr9nb2WAKL2lILsTWkkqhytGWDyvs2&#10;gNPJiNnJIZdSA24b1eIdpLFekkrEwNj47ijKktOTw0g2UgqGO+ityvT03j3mG4k3Y7LdXfJRztlm&#10;DRtHL3sQI6rOceHigOPTdWySSA0+UG82XLx4kV7CajFHjoq4Pm5Vsni3bfTGzVLS34/UGpUasJR5&#10;ZKz2myreR01FnufsDgcsmo75SU8tCqrlnAsXHotM1fOfcyhDKITUSAyTvQt4exYvkknRKrKayyJj&#10;tVhhJNSbmslkzM0bN7h0+So+CLyz6CxlUVXYpqUJEmMGuKykkhC04hSgTyEbsuphmMPkYslZA6PR&#10;DsvNlix0ruCTEqEUOHGfYRynxBsW+fNp8rp+zOtfI87JZr/HjFYB2K5n2fYoBS5IkiwjVHA6dzRO&#10;YHvH/uVrNCJntulxLloKbzYdt+/d5amrV7kxA9Va8oOHWR3fBhlvnrrpY91sAyIfE4YTbp/1qDSl&#10;dZ52ez9BdGRQQuIwdCFmRi2cR61bUIa29WQmrgcmSZDnBjR+S8jbAlhKREsgo/RrddsDjR8RIs9P&#10;h8jY3BmNGacJzsfMrr6uEAEyFQU2yghwHc7DlYtDTutYFy3XS5QI9FubnQev07bhtbUoOm9uRSHH&#10;g1dzOkpYLjp0lkSWZJKjtrZJ3tr7WcsuAErSC00foNgbxrwYoAJaD1UHbRAEBc57FvMZGo8MHh+i&#10;/1sIAr9VAPttxsCNV67TNg4ElKMpHSDTAS/fWTCvLFUbECPDuVJWSEmaKBKZsWg8F3ausPSw3oDa&#10;fYRjZylERnFhyJ0OyssX6dawcJAcXOIzt1YsGo3LRnTC0Af1essl7/HOxvVZCO7du0dalrTdgqOj&#10;e+Al01FJkxkuTUfYQcGtO0fxi9pmQqw3LTaR7O9MOVncQw4usDnrefW0RvSe024bATu6QFgt41lW&#10;gs4ycB2+b/HeQd+CiklJnm02Ix7bwcpGezwpQCuJRqAk0aEqbG0u+pbReMLB3hhWN9msYMcI6uWC&#10;QZmy2dSkeUZrIws2WVZs2jaywMN5lnGIhJbgIsAQwhZoEORJQpCSRGgSI0gSzez0BMocFkexFAGU&#10;EpRZymZ2EptIzZoiG0DoaeenPHzpAqdVz7BICekYoyWj8ZjFyREuuOjs8oY6WQZQSrJeru/38M5W&#10;FeP9ES0KK1MWtWPtG5JRSe8DQqot89mQypRl47n4h3T+GA/zViDIKfIhTVeTlgmbdYXRHWfHd5le&#10;3AUi2xyxjaGQsX4zW9Vxr14jiz5IeHgjyPWmIwgmFy9SVRVFlmCUZDOfU46HJHmKhKi4D5qu91ip&#10;6IFlC4NUcrJy7AwzGpnHWkEmMJhQWbg4ijbBqGjH3Pu4b3ZdwPUdisA7vuidbE5eoKo6hloxO9sQ&#10;gGw8plms3vw9PzgEUUXhX+tUna/XJydzAoqgBC2KnQO4frTClylqeAFbe1zXYYymNAK7PmGaQyIN&#10;8xvPcTBMGdjoTLOjLb53pP2a3XzKbbvG5RnN7RsMH77M6mjN/uVrtJsNTdUjR5fpvWXpgcGQF+92&#10;iCyh3NmnJqHIE1Z1g0hL+qZiennEhTIlkVC7eL3X6456tYxEOBkBCx/7wRG82GYgvpWhlEIJtU2F&#10;invoa3uMBKFjVjA9Jsvo645WpohiQK80CIPUCuc39CSAwFUdJjUE2yH7jkQ4hplEuY4hDbqqkesj&#10;rHWk7Q6PXhizWc8ZZgajo1q/3Yo0hsOS1apDaUW9WQKSql7he0fTrVHOgvJk+TAqSqg5rXrKcsIa&#10;QA3wyRAzTNkA5DsgNDdPVuw9cgGdZmQ6YzAY4GxCaB02hEjAD47d3V2GFm7fPmN0MGKoFL63HFzY&#10;5+jwLN5nbgsWaknoHUi3JVZ5QL3hXlSvuTacjzfZ95WKivIHxxtrOSUCaPG7Xn/I8Cb1x7af+7r6&#10;4w8S2AWv67P8/wVyZWnMI/r92D9BIpQh9BatBdIkrOqWJimoO8fCrmEwihdNOkLQSKkZlENWVUdO&#10;wo01jBOJS4YoYK0EnVNMNLSDPa6vWibTq3zmxl0G4wPkWHPWBIrJHmu2+52KhE6kprMtqQisG4vo&#10;WwISJROKXGHxGCU5nbWszs6QgxwRAkoEvIwUbyUF4EmEIxGOtl5xdVxCsAzGIzaLimGeo5JYSa3P&#10;5gC4ao3IikhkDD4qhbqYVZZKx9k8Wt9WVYMkko+btsF2G6TkC1o/dh5YP/I8x/UxisV5H3N9gmV3&#10;9zIj13Pr1hHjywOMjqDVxYsXuXPvFCEDRkGaaFIUWsbaOxBwIZBnKUp4TJqgVccDGiBEkpDn0T1M&#10;K4m1fdwP+3WcHu1WUSoysDW+aTm88wqrMGC9CejhGKMCNk24cOkK3XrDuuoQKrCsYTg9wJgBx/MT&#10;krSgay3WNgyHAwoTkFoxMh5pApvFAtIheI/ODFKnZDpnuHPAennEeG/Ei89+imeuvguC53SxBplS&#10;OUUTDL1I6IMhHxZ0Mo3rTypYnt7j0asHVIsTWM/QXCH0UTk3GZfMt9nfn2/ctysUiPthgg9aBp7f&#10;VO7cb+f8MG4UKtHo1ODzDKFkZICICGhERX2MU5RtB11PqGuo6whw9R7lPEHI7UIUc5XgwYXc32ea&#10;DwYDQNBVMbCsLFOEUH05GGGJOQvGGKpNR5arFm24cfvoKx+/NKL85q//B0IkIGPPKYTorSoVH98K&#10;04wXARkE/7a/lQfdc90YWEne2UvQGbt9B82Sv9g7+Omf/8RkrXI+8ep1OpNTW4dRGtf0dMLhgsNm&#10;kksXDrgkx3zdN33lqdmcIAyXqnpGJ5grBSLLbkRXpE4RJK7hok4Vbe//SScCDz20/w8Bbp4uLo2f&#10;eYgXXjn5q9ce2eNwFr6rtYGq699W26jkQmp0osgE7Kj2o6JZcOXywZ/LEyBwooTG+W5/fjZjb3f3&#10;GKDIU3tu7di3HSHYaVv3yCT/uaCGfPDDn/rZ55875HS25vr6jDNpYLoTG6zSR4WejAui8AqhFMJt&#10;QxzfwjhXG8ZmmI8go5RReRgkphzR9z2ha6h7jxns0ISeT75wA92c8CM/Mf2xRw9G4IRwrscHe7Ve&#10;Lsh0cms0UHRuJer1mgQ7H2tDdiH/Ux3wt//6X1ncWQd+/YWXmVlFtemoG4tHIPQ2PFlpbGPjrSbP&#10;q0eHRKKVpFSab/vGr2Hol3zRwcH/gLIoFTG5rulpm54iN6wby927d6VME9aWG17Cx567zt11z09+&#10;6FfjAeONIFeIZWuWZTSbNcF7dqcTxsOS1WLOw488xAd/+YPIdEhvPbar0QRc3zAaFKyXK7I0YTou&#10;6TYLfAgPF7LjZHFvbKznyk65sF2D2TaE8rJ4Nk8LlsulEoliYXlpYeFrvvw9LH3Cv/rAh5i1gVUP&#10;lhAbAajPf2F/RyM2ciPIdY6qRyWXUwrnHb3wpBAjmYNCeUUI4DC0ssRcfPJd+B10eelThIpx9ghS&#10;LMhWr6DVgvnJKyjWsVgPHak7t3BTJCKhlR6r3hzkgghuvLHJeN7U1kKhkxScQAVJMAVycAEzfRg9&#10;fhSya2AO3pmOLpNk+84UEyBB5xm5Tn4C/dZB4j8av7ej7z0HB3scHc1AK3rbytmq4t7dE3zw9N7h&#10;RSxGhFQEsQ0pZTuHrEUIR7CONNF41yK9wBhJKzz54ABPoA8dlhqUhRBwwVC3gueem1PKwA/97z9D&#10;0s745+//hdDNr/MX/sy3vNu1S3aGFz+xXNVY3xUAZZpWDpjuTjk5XXB4vJiUB2Nu3T3C7GbYIDi9&#10;e4jZfwjb9qjBLtY1XD+pwS/ggx/Bu5Yf/1D+oaieackSTZIY1qsFfd8zHQ955ZVXePTxR2np+NRz&#10;z/PIY+/kbGl5/tU7lOOL+NbSzG5DmqAGCSZVKJ+g0oThwR6pujxDeA7rezfTFK5e2KNJJhQGKg96&#10;UOK8pl0tQAo2dYtoWj78ieeZyIZ3PvHwn7xUwGx28stK9wz08LhIAdclbuMp8oyqCzz/7EuPtmbE&#10;3ZuvEsodbLNEmYxEpwQVg2p1sFw4mFJ4g4LKOWJjvnlAgfO63E+PEGERmWbyNfVniPtD9OSOr0+S&#10;hNDDZlMzlNsOF5Ku799zNF9xuqypjaN2Ue2G1DjbRwG99+Qi0KwXfMm7/x0u6QWjfLDSflsYtj1N&#10;u9FlGu16szzF94HNZhX3DdszWy8viDThky/NPlaWCY9evfSeA4Y8e/2IEBxnd+/GRsjOBfANPZKm&#10;7fns507+TtgcA/Lv6iKnXy+izZGU7dGs5olHHuHWagtKCHXfRSC42MUJvofgeXT4+Jz2GGsXOwKP&#10;lNlMJ9C7bh/AyOTZwUDx6o27xWiyT5olk+MWnn7ice7V4PuGyATest2l3N4vgc575oslJg3xe7WW&#10;4Wi6qldzUhW3E7VVwODcr1176CGsdWtjNDa4snaBs9XyP9/d2edjL9z5a8dnK/71r36Wl45PuVtv&#10;yCZj/vz3/48I6/h7/+hHOL17zHC0y92zOa/MZrRJft8O/BzkkltfdnG/BsfJB1ic51tJ2NbpbwZg&#10;iW3T4rfP2v1dGCFOdTyYNKEPvBICHM5Wz9lkwoc/9im6dMrRbIUamJizolL0aIR1DX054rOzGf/9&#10;//mL/+LiTsaf+Zvf9y/2d0cI6Wj7DpxHSkViCg6P5/zQL36Uw7OW2y7Q5wUoHfd+L1BeoIWiQ2KF&#10;ohWKT77wCtOwQhq8CRJrzxv/RHv2B4YEROBMEvNS79+bYmuVtAW3+gebKNYyOz1DSlWZWLtVRQKZ&#10;AWuhdxCawM54WJ1VnoUNerNYsT8dkcoxD17bB0FuKV8Dvx+YC69vKgm4c+eOSosU19igZAbIAQKE&#10;TGZpUXCyaf6zIBW37h3/g08/+zl+5AMfZr5uefa5l7h47WFevvUqItG0dUPbdiyWa7LBlE985iXG&#10;B1exzuHuW+hGu3PnelprSV1H3/fu2pVL99/SfFM9frSAo7MFMw/ldI/GWtJhQb05o246qFqoJMuu&#10;5Ud++hdJtWXy8x/+FR9aTCJpbENdtYQAZTHm5PCU0Whyv2k1GOS0Xc2i8WycxOIimC7CNkvF4nuJ&#10;s57ZbM6Vcki73ILirZv0SF69ffifZnsDvvq97/hHM5exWsxpgqATKSQFoa5pLXz21UOy0PK+H30/&#10;1w5GfOrluxxMh/zcR559n7A13/+P/9f3vePtb+PSxYv3DnZKhjlXulXHlb2Rn2Q5k3zYnOPR56u6&#10;QLC3t2ebznNnPvsqRQRtml6hhIxkT38OcvWsNzWbSpLbniKjKLfmByJ4didjTuYLyA3NutrqgWCY&#10;DKpu2+PzgA9iFJBbh+/Xzvf4wGJ2CsLQaeDyDpPRgOPZC3LgIFN1Tt9RFvlHmm1eLH3LICumwfek&#10;eX7aVjW22ZxqkTEe5KhySFdXNO3dLdk1ks8E5426aIEcAb54F2opaHpH5/myZQ8v37yLG3iK8QHr&#10;ypIOpnTrTcwQsi0L4VlUa37kp3+BTIU/lPNH2pof/NH3v+/SzpCrV6/Ox6OSuWV3MCyw1srppcsQ&#10;2kdPbtwgS/lU1cYJJFLFsBiKO6uo8H5jc/dBcsOb7QFvfGh+dMT+/r73XUu9WhblaEwmk0rJCMqG&#10;kPDhT37m+9725CP8+gunf3/jBSeLihevv4wmsDqb85f/1n+9tVFLuX3vmB/+yZ/hY8+9TOUzvClY&#10;rmtMIAjQSgAAIABJREFUPkAbQ5amyJBgNNy7d49d6UnTJHGdi2WThWa1ikEu7edXcgUiqNy3DdaH&#10;SaAnN2aeZSl9Z2k7z2LTvKcRKT/1s7/8P18/bXj2xiF3lnd5+c4yZskbhQodj127xsHwCt/yNe+m&#10;OnqFf//bv1ms775C11SPIRVXL1962GeKxx5/54e6ZId/+f7/m1alfPwFw+G9Q8yg4PhohjEJ09EB&#10;P/b+/wfZdxwv+0e1CrFJWRQcLmo60ZKOd5AaJpkgCfDnv+NbGKuWyzukk50dQs/jk0HCaFg8v1ou&#10;73/mMjfgexbVZtys1hSTg8Xn/YJ+uxEk3gdcAO8CXm3FRyL27vz5wtU7aDsa6ek3G9ZNDXIYHy9z&#10;pBa4c0A/OLAVRTFAWMt73/s0B6OCJx66xLTQPPPE23Ddhnc+Ofqz2sHQ8Gs3X3qepx577Fjg0CKz&#10;MaMmmkCtVpvtebsH/j/23jRWtyy96/utaY/vcKY7161bVV3d7R6wjcG0DaFtWrJJCATHsYCARCKi&#10;RCABkZJ8QeGDE6GIRIoSwodEEQEhecAgbCMPwfEAbWM3tru63WNVdXeNdzzzO+x5ryEf1j7n3qqu&#10;plG3TcuSl/TeM97zvu/eaz3rWf/n//z/juCHggBamRdn8xmnm/MvOOCsbv47LwNfevP0b6+2Petm&#10;4P7hCf/DP/hxqrrjv/nbP4wxhh/4r/8mVVXxj3/mo3zx0SGvrHtCsuT4+Jgs2WX0MlaGjAGVs16v&#10;yczI7du7c1v35PMUSDg6PAb0lC9Mnc3GxBgTPDKReKJSlPDhMSnpIv59ZZWq8wvc9bGEOW/Z98Nv&#10;Y/6hxBN2LRdKXuKd8w/Epdrz5Xv5utUAvt7xBF791m//zssVXuDc6/Ozb8j+GULA9j37Bwc8OF69&#10;v9jf4fBsS59IvDQ89cy7eHg+4JDQ9fRdzbGvONcjP/0z/5xMDnziNz/x4urkmMXOPoNTnK+2pFlB&#10;YKQfGuaz7H8sypSj41OyYs7pqkUnc+5vmRpUprkcotS89QEroB8tiQ3M0mLEtojAGCS8etYeH2Qp&#10;N6/fYDNm+GjcMqmQxvd36Xkv4fln5tlSwDg0+y54lrOD0zAOeO9aLWCRgVCGISh6Z2MXlPCUuqiy&#10;xZyurumCJ4ThGsFjZHYIMJ/NmqrtGZ37Xzzya4sfD095tQpYM+Po6IjE5IxBIxIFUiNUwnq9JjU9&#10;N29enVXVEbu75dzkOQ8ePugwJVK4L2gFqREkqMf2BwDCR89PPxKCw9qBfuAjLT22NH/LeMusnL88&#10;jP7S1zlNomSqUoq2HbHOzUfg068c/38HywM++N53f2+rlnzipTep7EC9GaBuORwPUTZQ7hUEZbj3&#10;6OQ7M3vCzd33iN2dA4bRoYTCjpU+PjnjYG/2NzZB85EPffN/8cjt8KufeZXGJ/RtgyLg+oF2DKx7&#10;T70d+OivfZan8pGz8829KzsFNoSbLfDj//IlahU43XQ0QjHIMnYvSoF2Dc/dvIVf3+WPfOvB7+s2&#10;u1zZu9II2yKA9VcpcME7dHKJd2KIChG7uC4esSwNRkOSIFMTJQednxKsyIRVYdIft9HcUgwDYZJV&#10;kM6h4kmM4Ynnf4svWAj4qfB10cl1EezrOmZ7dVWjkSzKGas6JgLeesLQs7eYRePqMER23ETb9N4R&#10;JkabDOAG9zUXWlSA3Bmk1KS+j905MoHeoboRF1Jy4xmEp+9qhknbPsgkbhxKQqEI9NS+Z93XJCWU&#10;yRxLgNhBHVmYKWBhpMOIhOAtYdSkiSIVgB9JUsNcO2zV8u5be5yfblFtjwmC0gUSMcmiSYWwioSR&#10;VMAw1pQG1uuKveVsuuY1i8UiThQdiy7A47LEOKKUJmAQ2Q4PTjaUi2ucbxvqzpNd3aOrGtjVU4NC&#10;NAtFxOf3ShHkbyMIM5n1SXFRhJR4IRjXayhK8LENNJ9Hv4LZKNBOM9+/zd2jNyFbQLuldVAslgRg&#10;U0U95Hw2gzCiBJhgUAI2D98gLfa4sVfi1yP9tsePHd4bpFGR8Xohj6QkUiQQou5z8JZEp8yMhHZF&#10;lgwgLYw9Uj9m7SYGmnZkNi8JCISEugMyePPwHFse0IecLuQEIaclOh1gJ1C1bz1Ztosk4GTGqgpc&#10;uXaHz734BvPdmzxYbaKOuUhIjKQbLNW642DvGk1bYZzGZHN6ZcgVOBU7t+wEEdng0SKGkqZv4nsX&#10;MSfNNRTaM1qHH7aEQRK8jqKu2oBOYei/zhsvp3jB4wceJwRWerzwUXc8CLSTaC8ZA/igGWVGp1Oy&#10;sEevA0no2coe40tq32K8ohZnKGdRrsX7Huk9BgWxcI5WMmqX8zixeot81NsOoBdfSxnFWJ0dGUZB&#10;YzM8JSZcQ+rbqOQZRHYLb/aQumD0Fje0IAK2bshnC9oqMtu+VrnV3xu/80MpwdHRSZQrNIZhCCzn&#10;BY8eQm9HrAuT9r1CKoOXk7dM8DFWhJEEi/aWHINwcWPPhadHEexAM4wMoQaa2MxtIgtQOY3MMpbz&#10;HU42A0s9o/ZzBrmgMzlKBpJFQbdpYHpOO0Zt/s35OSA5uLrkteORpJhzuu1wQZHuHNC7AC7gkhx0&#10;SjvW6KRkS47JZpy6gJYSL0dmWcHq7ITF4iab9YrzjaC48U08qB2b7Tk3n/0g9x5tyGf7JPkOoyMe&#10;bPf3IVicb1AqjyxgBo7Oj2GWQrMh+Mh8L0XASA9NhfcWnS/wMiBnOUYJqrqhNAn1IPEoagUPG3hu&#10;lsFQ4YBtD5gSlRQ0nYveXjLBTd2nUhmUmorkto9MVWMwdOzPc0oRuGiSUkrxFpE5wVSIdyDUxJaE&#10;J7tPH7ORH4+u65gnCWmaonz8i0YbVqsV89lelH9NJE5GFi0yAdtF1QYpWMxKutUGFaInGrbHmMgG&#10;FlJQpjlt16K1omsfx+IkjcWqMk1Y1SNXdxccV7GjVXjL0DYMwiDLRez6EwqqhjpPuLa7z9lqw7NX&#10;90AIbNeB1ri2xRjDTpLz8ME9ljffy70nD/vTwV14H4tdYZg6ISQBC3hSA/0AbpKozhJoKsfucokD&#10;jo+2zK7OqasVs/l13BjlZBEhpqlKAVHTvrcjJs0xppvIWyltVcXDmovrYLSTTLo21HVLVpasGkte&#10;aFACtbPk1Q28trIUi9t84dXPsXPng7x+9002I/TlDbrTc9ZNT7K8ycYJljeew1aOapxyz4vbfgFs&#10;vLXI9ZbP32GKfO2H+a8TBLhkqQrB4AJDM2DSjAFoJqs0kZSMaJJyQTJf0NYjKIVWiq6zHG87dhe7&#10;dNkVPvfoiP2nv4WjZkXXbdnbu8Z2s4nrxaeIq9e41wTU4oCVO44eh0qBjctHhSnvmQhOQ9D4pOD8&#10;fEXvYQwQUMzyPHYDusj6f6cs9PKaMzUGCBHTi0vQKjzuQA+xI/MCRB+nxkE9FcccUDceBDTNyHI5&#10;p65raqkfs3OD/7LnvwCwH9//t6JdQkjSogDnUGkBQhMCtCOI4oC+76lVyraH4zFh/92/nxd+62Xy&#10;+Q0Wz85ptOFUrlFoOrclyXYY+5S2D2TLK2xaj5VpLCDqBOVBqUDAToV5j1aK9fr8ckIIJbl5M+Pw&#10;dIU+OKCxAT+66MHLhF4YQ54mSJNSqxljIrFekc8OOG62mGRJbTtCEGxsgrl2hbPBIpXAJJJ67LBW&#10;MqqAF83UhQBCRsUInCAFDBIjDcGPkfSlDRDZ9vvLXdat58YiIVQe2Z4RvEHle2hV0DkHzhGyhNYF&#10;dg6e4mG9IeQ5iVxyctzx7FM3Mfu3OW49e6rgpIX5Asq9BI/kvGvJpzkUo87FI9BVVWQ+DwOjSKLc&#10;vhP4YMHLSI6WEiFTpHXkaUYuU5SC9aZDG0XTjDTNmrIsqfuYF6TGUBrFcdNhslhPDIEpekaPbY8A&#10;YbiQ48rLgnS+C94SfOy2G/1kORMnPX1rCSp+jpSMY4dE0NcbjElxfcdyfwct4r6TpJpR5/iufdxN&#10;9MT8vsiH7TiSAKONJMDZfMGowMqUwSvq0UHvcUKBSqLMvRLkWcLgMho1wybJ78r589ytm9TFHo8c&#10;PH/zgGYAn0ALNK3l6iLFdlsO7jxH10NRwNhCaB3eeq7szZBSc3Fl3w7svr0z9J0KXkpHOX03jngX&#10;MFmMJ0lesG07kCnOaq4/9wwPWzgPMxoheW1dIfaf4/7duwSzT5tLlJA8PD2mOHia148q9p96Fyev&#10;PUQnBmEypInzfLQWP/QM0nPt2lXs2Sl5DqEPDCNoLaLiiP/qckS27xBZwbarEW5Aa0lT9VNuJem9&#10;ZBCSTmTs3brJG7/wKSpRkO1epRt6EtUjbUuhLXqM3tjve+421aO7pKnGGMk4DGQqi6+t31DmBUXz&#10;CJMtOHrzZZbXbrLeNMx29tA64+i1N7jx3PMcP3rExia4ruf5G09xvDqhWO7TbbcEIFGCgobU1sxD&#10;RXv8kAVXCQPMEvBDR1dtom3BLGdbtdTtOHE5A9li56ten696/bzE+tiB7V08019gBxfgOs4BA8p7&#10;pBgRQeAzydANaFdRekPlaoxQaByDrdmRhkBDabcUPrAje2ZhYCZaumGF6RZgB0wIvPfp24gQqFYb&#10;ytww2JFx4nMJIEkMXTchhQL6YUSnhnVVs5qYA7UpcMBa7GAXmjeP3kDuPs2DNx5i8jmrc4fyCj/L&#10;mC9v8sXDI2RxgF8/QitFmqYkJsGPkxqPj+99f3+ftD+mqsB4R111ZIlEqlgElBOpX6so+3iBlsoJ&#10;uBdvSbHeIdP4ChDY29fqk/nHW3EG8e80/3hLrvllrJtv0HiHPPZ33I8LAE/fD9/Q/TOfzTg9OeHq&#10;lR0eVLBpe1Sq8VJzcnqOG5Op0wrQEqEzyrJgXXe4XPGwEswOnuewsaRZidi7yuF6zcHBPn29gUTy&#10;xuEJ+ewWg0oYso56gHzvFg/uPwKVAh6cRxOl8qWWOCui9OeER+a5pOk9drCsGgs2qgFYL3CKSb1N&#10;IZSeCkQS6WKZgUm5TeEZ+p48MdjBoRV0HQRGHCM6z3ASCJ50vkO3PpsKsbDdbAnO4qczVNWMIA1r&#10;L7/m+CHKfXx9ziQvijEGO0ZyaZwLI3m+QFMzjoFlUeC9R/oxqtSNQ8wLBSgpIn1Vxnl1OUT0qE7T&#10;lBQfm6WDRGsJwdAPnjxPqNqBNNH0w4gIMOLRKuIUUqdc2dvlbIh+ZA+3K7wbUShG7zA7C4RNyTKD&#10;STO8dPQukCqDIEogOu/IkhwcXLmyB7QIOzBPA1VvcW3FSAF2iPdwwuO7MTDfu4qTKSfnx+zuLgDP&#10;prHYTNN6Ra8TvM4IaNIkZXCeVEU/itCvefbWPl0Ls1TRViv8aEmziLMMXyVF0DAxid8uGxeY2mpj&#10;10lwIIqCMAZYLCF4dFnglKAZxtgXGzx5ntNuK7SUdOt1lKGp6siO6nsYLNIFNIJEatCSwQ7EtD+g&#10;5CQ9JokSYAi6ruPabBYXS5AkE210HAJJGoPD4PxlqA0Oipmm2Z5vlvN9nrm2+5fSckFfXQA4Hp0q&#10;jo4fmsV8hlbJSAhRjqCuY2SaJKbe8vk7jQBj0/2xEDx7O/MfJDVx1akURvPXoORHf/k3QylKfBjw&#10;XQMmx3YtJihGa8Gk0FbodIcQWkzJj5QiRSQM2hR0w3Y3MJDl++fkkCYLJwE5cn8SP8KkkY0xdiM3&#10;rhw8bNseBD8IgNQ/iPfIJMOHQNs3e1U9MC+TXetgd7F4ZWzby+KAkFHWzo228d6jVSzWWD9Kgif0&#10;w3tFZuhWa53tXOXTL79+VjHnH/zjn+RhbTldVQwYOF9DWaJNgh07xmEghChPoY1G6QRBgvWQpunl&#10;RnWxb0ZTuTiDxRNs16IoOK0teZ6z7RzWO6TS09yJAWZ0Hi+Jwf0C0dMKgqBqO0SS8eh0S+47fvQn&#10;fw7dn/GLn/x8SH2LlTxzoayvgFLNgwda15j1yQk37zy7aTvH1o7/3srDn/kPv+dftWbB//y//h1u&#10;PneHz3z+FbwXZDszmvMtURc1HiYknrEdGfuRO8/dphhWfPhDv5+DZIjAZLCMw4jmMalm9IPxQaF0&#10;MaJzXnjj6O9tV4HPvnKPlx98hrNaMepwuQH64GOCNtFtRIiyT7nRrFcNt6/f5MGDM9JsSdWMNDaa&#10;VIahAxEwWqOU4O75hjB2nG1r9uYpv/6pzyDrY/7cn/rW71pvWpq++1XhenaK5Wk39MzLGau6oswK&#10;11lHM/afaTzsldn/dftqyrM39//yc/NrfOxTX8R5Fzs/pX+LrNLbk6kQwmXL/AVj54Jh5H30EAxB&#10;wKXk08XPwOMYwkg/OurOkiUzRqHwvUOnBick3hjyfPlZdAWNF9rDOB5qREtRXT9m1mNe+bUd27yJ&#10;dmd056/T9WuEq9GcQ1IwkuKc+bID5ttlCr33b+nuEkLgpKBzLUm5zyx7Cp88Tf7u7wa/x/L6d4gO&#10;6MPw1LZrGH3/nPOeTOWvChTV4clNKUHm5kH4vSLXN2wIKQneR6CpjkDThf+JlFzqK4cQGMcRpeKc&#10;8N6jlCEt53SyZPDgRhtjlZSQCFItee/7342vz/grf+nPo8NIX28oi5y7d+/iRM69w5F0vsvHPv7L&#10;iFzw6Zc/TZrOqO89wC6uY3TOveMtc6M5G1v+7g/9JLOkYv/Ord8qqGm7IBCSslg0fdeSTAp1q00l&#10;ZVZy77T9Q8vdnFfefMCGEpXmDAioG9jZZ9isgQCmwEr43IuvRiZk3UASC3sBR3AWuH8pLRtCIPiR&#10;RWEwpz2rsy1FOZCYgn4IJHnBUG8gk2jl6fstXXVMlkvEbsHZ9rUiAWYq+0mE5ONfus/aprz7+h6N&#10;nPHyo2PUbJcgFP26IpmXnJ5v+cVfeYHceNJy7ydmouYHPvwtTdge8ua6/dWu63jtbPwDvd/yD3/6&#10;l/e21vD3fuyncOmSN47WVM0pO9dv0Q4Dfd0wz1O++X3P4esz/tC3fYC5HDgw+58ltEgT3jZHJME7&#10;ZJLgh4FypjddA9pIjDbRuDbJIn01SfGDZZoqpGmKc45hHCiKkrZZkWXF+4/qhgcPjzkXniQraG2U&#10;jvFk+KFGKknXt8zyjMWs5NryOuAxWtANgSw3KKmOLs7KSWoY+hEkDEMEilIlDwkJLz44f/n6Qc7u&#10;Yv77r+4/zWdffYSRhmEYIC+gaWGxxNqak7NTBut444278Q24EFkPAsZxHDet59k7z3Dm1RTHddyr&#10;p3jpg2UcewY/xLifKIJ1ikm+UAJZujiO66gqCYFEp/WI4MFZ91w/wKzMsVkaJWTEY3Z7XKDRlzRI&#10;RV7OcH3MDYVSBGKBUjgbz4YBBg9CmCNTzPjsy6/+Ru8CX3ztzW+/e7bhX/zW5xllweakwXnDeed5&#10;VP0itsipmoqszHGbhiWK0FqGweKNxpclo9DYYZhUgaJs2OWcmUAGYzgLIUTpzqZmvsjZblv6vk+9&#10;zt4aiy4Bi8cgiPeeclbS933UXGZKaX+b+EVCwDCES6JY1fsP1V7yxoMjzoZz7h2eUlybU203CJ/E&#10;fAxJd3QIRcHJozXb04SHD34DqRyBHikHjPJo8wZd0xLQeAwhpHinCV5HwriowEvwjtQomvWWYi+n&#10;9ynr1QaM4Pi8wZ5uePOIe3dPHuLQoml7lNQdClBJLKgSD3LGmCHLBHme04gk5hMCFD56EvME0CQE&#10;q+FkT1Rbdnf2zy7IgGliGNox4hlMOIeM/+jU/JNEw97VK381kcsoZ6uJhU0Z5eEvjOVT0ignNcmR&#10;ORcoUk3TW4qypGm2tM3wgSzLkDL9NCLlqG7+lgX+t7//Y38lXezw3/6t/5vOw72TU0RScnRakxU7&#10;nK1qgkog0XRDixEgvKOrKoxOCEJGf74gCcpM57WAVAHhR4SSKK9IU5EYP00sCW0/vGe9NTgPX3jx&#10;5SglVpQRpEyTSGoSsN5uICiOv1AjioxQryA36DLDexsL5z4WMJNywfDwiPzWdca2wiSSoWtxbc2s&#10;XNJvV+SLHdr1CiSUhaJfb1jkmjIp8XYNGMLQoYVZAfR+/IlcwPf/+x/5O5XX2L7G53v8s1/8GEGp&#10;qeVKk8yWDKcnbJzB24TX147jYcP6/JxPfPE+H3/hk5jQcuf2revLWcF3ftsH3W6uedA2fz0ZB67M&#10;07+7yODk6FDq2RwpC4+A4+3mQ0ElVF338y5Yqs3qz/h0n75p0VlBP44xbm03FPslfd9SSoF3fG6n&#10;zDg7Ob0ynxckoji2TnDWWVMoxUKIURLPL30P1o/SBc3de9vr9egQOmP0AplkBO+wY41QktX5OUZL&#10;hNjFW8fN7KrHnpMEW8spXAQPIjGEcSQxSWjqiqbe3sjzGdXp0UvBBXZ2F1id4L1DKUm5M2foGqz1&#10;+AkAnDw5L6bMk2VbXOD5toc37j1gyAe60cN8SdMNkSDp4vlms9mgpOGzX7iLyIvflfPnhS/d59c/&#10;9zk0Lf/oF351Z6dM+cgf+YPuoEj48B989184Gz0H5ZUf0QFG3xR40LpoUBndtr8RQjb5Kekpt8zo&#10;hgFSQwgWozXOOdI0ZRxHCi1BSbyNRD2HJ9geRGDs3V7f9xTl4qxtBzbN8AOrpucXfuXX/wn5gr/6&#10;N/9PGlLWTnHejZysWyyC4GJu5/qWRAq0Ejh3l9FCNXhMsaB/tEYUc/qmBzfSG42WkUgSQuDg4IDt&#10;1j26PZ8DU8FTy8l0K4KUSkYZaKE1wVrSJKUbejob3uuAMPbHRZbSNI3smpaiXNCMglcenP5cZyT/&#10;9Gd+kS7Z5eFZgzUSvVhgMriSgR5qvv+Pf5hctHzze/f25tNe1vcD3WBnIgjKWf5LwSoa39xe13Dw&#10;n33f3VVQ7Fxd8NKDU1764pucrk5Iij2KW3dYtxbSGT//y79OXqR8/HMvkRUpzWAhTGpW3YY//t1/&#10;lCUN3/Ptt/66sbco4XkhRlTgqpKOMtMvbxtL3/eXp7w0NaCS6uvfwyVCRvn0IBRIhXdh8pXy0Z2k&#10;KHAP7nL9vXcI1SEf/u4PMZ+XNCJlGB03dgrWZye8+7l34ezA9asHGC2izHdT8cytqyyLhEUu/pNc&#10;w9NXDn4cP8I4IoXDje27xk1DsVeOgehRO46wmM9YbSt8cEtijHjPaEdkYn5TJymf+Nynf6Lcv8WP&#10;/fwL3+eSJb/0Lz5K5wInq5p68NT9iBcpJ6fnzJZLxmFaB33LdrulyDOGcWQQFt8fUhbXGIYB6wRB&#10;6ssW/qZpMG7AOXe6WBaY4LbKSJIkoWtHlFKPIiTp8NahtWYg5rBiinFKmQmkV5ddXFIq3p6EORfI&#10;83w4bwf29vboxwylNc5HzNS7mAdcSAWHIFgNx19X/hF9Ef1lY0F8vZEkaYKJZ4+xBvHYf90kUbr0&#10;tyWHVLFBosgz2raLs3Ja+pFdHzFA50c1ovm5j70UlU+YCllSxs7kMHWeBXeZ91o7naUdlEVK1/SX&#10;f9/FRAvhBfNZwXZbk2XJ42LqxQqRkSwfQkgvjg8XuE4s0lik/Abtnz2R6CxgCPzhdrQcr1Y0G4/Q&#10;KUmW0Q1Tsm8UiECapIQw8vqbd8myDCUz2u4eSZbT9g68JCtmfP7lu+hZTsDj+ops1tE1DYygTIpr&#10;LWk2x44t2oGTAmEH9mczbHXMwc4uclNRD3XWna+5fnWv06Zks27s9WdmpDpnlu/gxREjkiwtaK0l&#10;04ZuHFEmRZKyrcmKFAIiuWizaIeRrlplSaEhhAEEfvQ3ZFoiZHofKdicP1p2g6NMVO/syO5ycdg0&#10;XVR+QPKZL776P6nZLj/285/8Gy6Zf43xwzJog+8eUpYl3sU1eVHIxDmstTjhGMfxfjEvkK7dCmXi&#10;+aIdsWN/c905UqPJpMGOA1Kncb+zQyTVehhHRx+9c25WVQVXd5txG7eArhvoumYvSVOkUGcwrftY&#10;6J6MJ3xPENy5/TRzm/L6L78AWYZJU6y1CGtjLWee0TY93klWmw37Wd7jLeMwSh359AmuI02L4yHA&#10;p147+txtc4Vnbx58oNVz7t1/CCHOUx8Eq21D5Vs+89KXyOt7OP5YLYOkars/13nNZ77wOltxwhAU&#10;Osup2g6tNcsiI+lrvve7vhPdHHL76tXPUp+itSdJ4ezsbD/PZwiRnP6bwou8WKhv8Y65eBArZV7E&#10;x4XUHCpq9AptCFq+JdCJEBDORqBmdDAMMA6xb9a5CFBMrdBMgeoiw41dem6qGz4ee3t7MVgBxc4O&#10;7TCitSZJ81jVzWfUXXehwIAAnLXkRkVPBxyubYABJR2pEbi+YneeMTQbEj0x2NsGgkd6Fz8KJukC&#10;/xUfAotOFCYj9gW3HXmRRvax8BBGjAxo6REXLpBagTRxkwsC1jV4iVGGcr5L1cH5JjLvnMgIGNrg&#10;iXQ3QMX7MsviwdIDo3t8zcahpywSRIBZkZJgUcEj+gZjWzLXcVAK0jBQypGx3aKSWHktyhKpYBwG&#10;yrKcCgZPMjckIstYn67IdvY4PD4n5Dv0OmGQOYNMMWmJNLHiS9fHa+hdbGqVEkfACfBKI4ymH4cI&#10;8E3DxcYn7DjGDqppZGnc4JsmSjRUVUWe5yAUXkS5zMsWbjc97JMFSkmUAZMEFE5oRpHi9Yxs9ybO&#10;zOlEShDwxuExi/0FUse3sZgp6Hp29vcIQw/BkkqLCQE1rLm5k2Fsw8ndV9idpSQKmrMTyoODuFFf&#10;mLpah3AWNzQIOxD6mv3SMG7PJr9EOTGXFFrF/X1zvoqyU8slBElaGJZXEz750mvs3HgGLxJCMAQU&#10;PkRZJoQBmSFkQiB22wUMTD8XQSO8hqAnGflpHQuJlZJRKpzUWJWgZwsenK1YtR1WG9448ezs5tTD&#10;AEpRDz0BqOoKgcAGjw+RRVAYuHMz5dUXH/LczQPEUBFsS5Em6LyArr0EHp9kLr3T96YfXP78SVnT&#10;tx6T4712Ij4Q0S9NI6LnwbRUnJyU7j3Qe3Su4xrTGaiCMSwY1waXvxu1+628flaSXvsWzlhwEhRc&#10;WfBw8wg3xbG3Gzx/NU38EEKUM0hh1EA6p7EpNCmIfQZAZyWtdQQtcHRU9SkCz8FywflhnDNfUfTW&#10;7qCpAAAgAElEQVTg98a/03FR4DJG4T0kieZCElzrCFrGeQFNNzKOESgcnWAMAic0KDP5Ggikd5Fh&#10;qhy39krWD1+jP32Dq8lI8+Bl3n+94EBtWco1zdEXuVIK3PqYO1euIEeH3N2Dvmccepwd6AX42Zxk&#10;7ybpledps6eo1FXQS8hmNL1FakmaKoYRVJrQtj2jd3Q27jHWBQbrHxedrY0dPJMOcPxaRr1VCbgR&#10;JSNzCW9RWNJEk2cJaaJJlKaqOqpNiwySerWJnogiIPqand0SujUpA7ZfcfPaDpv1EYnx9MQ9UiYB&#10;fM9MWgrXspSWQo7MMxiaM9JMQZ4hhSbNlwSZQ7Lg3GpObMI2nbFOrnGmMk7EDsd+yXFYUqfXYhdO&#10;uk8t5vhsF3TJZpKRRRuCDPTVGXPtcc2aZn0aX5UM+L5jNi8pZ7MoV54ksVNpiIeodnD0/TgVvC/i&#10;GE+QPR5LlqzX6yl+CJomyvdIKcmzgrppaYcx5gAhsqfEE/4iO/MFwzAwmxV4bzEmoWkCRWFomgEC&#10;pCZ2uQ/DeJnPdX30g1rMSgieIknpG1jOSoqiYPRjJChdsBOnDnylFEpOh3plICsvFgEEGNo2AgRd&#10;x9D1BC8eEzFDuJSsiI8ARQpdg9EmHhjGScpCRXbgRQS00xxsu5qmgd3d3Sj1+HbZkotuKSWRKrLY&#10;ZUQPCW3DbLmMIEKIKaxKU7JiBsIw9p5eZmT7Bxy3AnNwhzNfcmpzKrnAZvtUIcUsrjHKDPIlXdUz&#10;9iOdBSsV3mSEtKRFYYOa1ru8fP9Pvt6LeAHxui0WBdttizaKssxw7sslWd5p7zw7O0Nrfcn0NSYu&#10;U5UkfL3DmOi/KzWYosQi6T30XrFpHaPK6L0CFEEoZJKQZilyljPL0igf7BOsy+ldSTfOaIeSts/o&#10;upx+LOnHgt7O6e2cwc+wLif4JObNszmkCVpLkix5fD2EgtFSdRZlClZtQGRzVFIQhMRoFZO76Top&#10;ISjygrquaVv/mJjyDu/5ghMYQmDTQZLN8I6YdwlJ01vc9HuBCx8mQEicuPha4Hiczzz58eLzEAJ7&#10;e3s45y4Bs66PZ6Gu6wBJVszxMgWVgcipLLx5DtnVZ6nkkjbdpzZ7dMk+61Cw8QnnVtGrGT5dcN6M&#10;tD4hJDPqUVDsXMOqjMEbMAVepQShp3xKXMprSimRSkcMSmmyXF6GsOVS8aUvfYksy56Yhxfs+Ivb&#10;IyPJY7Ygywoo52DSeN2tjy2UYw9SMnQdLGa0m+jF4kaLtwNlWVCdHJK4jnRsyaVFjzXtySMWBtLg&#10;yRMTcz6ZgE7J8gIQKAHN1pHTspd7ruRQPXyFq6WkP7kPfQUaxrYCrWMHpcqxVrHuBeQHMLuKzXdx&#10;2Q6tLKlJOBslGzSNgDFLCGlG7QV6vgQxyQUKmJcJQoTLGP9kzvgkIYrZDGvt5RlYKaJ/0TxK8XgB&#10;fdeTKjV1a0EzjjggLRO2/UAQsG3auBfqeB2qZsCL6AH4ZR4xbxv7u9HjzSSaMI6gNZvthqIsyYuC&#10;06NHzPb28FPxqSgKjDEMXccwDJegufc++gw6j5KSLEkmP7Jp6khJ042sVjF+bTabWPifzm0I+WWs&#10;/eR38fxx8+usVMHWLKmzJU2+w0bN2MqcdYDaS5A5QSfgNIgULRO89ezPlujwFTq0nrhG8/mcw8ND&#10;9vbmsVhuPYtFisPFLpQJFO+GniTPaTsP6YKHlUMsU1jcotG7NMkuW1WydimVz/D5klGXyGIPny5w&#10;yYw6KDZ9oBkDrRN4EUkkslwQJtwIGUHGEOJ87/uerutIUxWJGIDRArxHlWWUws8N8kmJTaCfFEAu&#10;uiQvMISqqijKGaMFrwROF3TB0MuMURXIfIbI5lgEtu9IGZH9Bj02GD8S+ickjrTBotBpTrAeVPS6&#10;uFKCX91lV9a0h6/wnps7VCf3OJhnjG1Fc3IESiGSDJIcq1NGoekdDJNHaZlFH1G/PWI4eYPCw9UC&#10;5NhjlAXbQt/SNpYijfc4y3MC0A1jLASiv74+GhELK9aDDyJiKHI6f0xkUndyiL5+gLIVS2NZyhZd&#10;P8Kfvca+XBOOX+OPvu8GnL7C7Zml6A5R67sUwxnP7SdczRz9yV2e3oVrc2CoYGxQyiLCAD5g0oKd&#10;MhY4u9Hhkay2DUVeUFXRX2YYB6Q2BO8Zh57FjVvUMmHNnJXYoc2vMubXYX6LIdlh0EsqpzGLq5As&#10;sCqjHj3bEayT9E7jhEJOilTApRfWY5lAwXw+ZxgG9vcV9+8fxjUkBF3bY7IMiYhcGRExzUhTEZfd&#10;oXE5vi1Hm74XCJNKUMCY+Ptd12GMoeuiUsFX60j6evOPy7//Dk8TQiBJklhQeeJ12ElRQjzhBfg1&#10;j+nvNlOBy+hJHjxJpvPk4+soeLz+H8u7Py7OvaMv7TTqqcBlJklOlSQw7bNtG89UFwWudMIaZ+Vb&#10;SWTvNC5lHb8B+2eSRH+Z67du8OKLrxJExDZ7G+hHFwuRUk4dkQG8Q06ygnk5oyxmVOstSZLhRk8i&#10;FLM8g7EjzzPmaY4bRnACOwxoqeKxfrsmVdCfHXIlVyyUJbMdot3A0KDDgGtbsA7nYG9nibce2w08&#10;fesqh49i0cY7ECYFneImFZsoShqbXBCKogQkrKqK9abGpClCGJKynMyvRawzAG1XE5VRJOPg0FOH&#10;Yl3XtP1AvtglttMl3H72Fr0pWLP8muOHFQnKpJfx4yKXk2o612nNYrFgHEcO9hPu379/uWaatkFn&#10;WRQ2kBKjYk4h/IWXnEQqQ9+PMf9XEQcwBu48tcubb7yBmc0IxHWutSZ4i9bxkqQT78x7hwBOT44m&#10;H8M+EuydI03yuG4mq5tpRl8SLJU0xIKD59IeUBBVWRwQ4NrunFx4StGhxppmfRr3437EBYFOUoTO&#10;sES1mQ7oxXTfFViR4ExJOl9i0jzWHIYWEwYMAzr0LDMJ9QbwKBlvd54XVO2/pVyhn0zOLhask3I6&#10;j0TZGCkBIaLBHUCSQrB4Ez1EYmD3k8muJww2TtBuIFgbPbicix5dU1LG1Hrro7ZhvHBfwSTw9PSU&#10;fREncbNaIYDROx4enWbLRYkWWadQCCWYZYqm7Rg6yLM0gUBiVDcMHcGH1I6OrqnGosiA4PIixw0D&#10;i9mcbbVFAHma0bQNqUmiz1fTfMULKFEM2/OTZF4igIODGcdHFVpC39bXNiN89HP3JmlCiJoqEoJC&#10;OomycbNhDJzdPaYdtvzUT338ry1Fy3/0vX/k3YXqmc3U95fpHkz306gI8ty/e/9KsbvLbDE/rtuO&#10;cl5E6Yve4poBraGt+8sk8GC/5PS0ZifPz/qYD54JCd6HdNsOaK3L1Ei0FGdZnjOO49RtEDf9ph1U&#10;VTXceurpF5Mk4YUXXjgqrz7N//NDP8na5fy/v/IxXDrjtPaoxW6UotOK0I9xcmqNFAEHWBFwWkBI&#10;2NnbpX34CJKEmVG0VUWWpQzNSFtVkUndd/R93FiTJOFgR9D3PTbpovQhsU1chIuDInhvJ9DMPN7A&#10;p0IOQRIIeKH4zJfukfqGH/qnP0tGxVP/1Z/98M1rV/jk51/64TtXDyD4JW1PXi5fv0gYFKCCe71U&#10;iu/69vf+icrDf/kXvv9nR0r+3j/6CXrnEEVJff8ulNFPzmtINezsLdE+5Zuev0Palcwz/cydD34T&#10;jD12QgnaIRYF8zxhsbubdkPg/PxQbTz845/79De1qiCZHfDpz78CyS4SNb1FMQEJMsqjKcloe8TU&#10;Us+0Bv1FvXXa+BBTMiFDTHSFwisBQTEgkFnOybrmtDni1Xv3/9kbXzjlT/zhb026oWX0Tvl+QCh5&#10;TegEKdWDPM/RwniE4PXDs//9Q7/vBh97YfmXn3r+m/jCm8cc9R22H0F8mWLql413AvGebNW/lBq9&#10;oCuFWPB0kgmYCRAkKqgoV0hgCA4XeYxU/XpREAkhQ1/RN1vVNBW7B0/twy2svv3BfJHwrtkHPpXJ&#10;UwZ1wF5xzhc++wvcetfz9McDOjwGK95JrvBJwPpJIMOLgDeeemzYTxLSdBeuP/th5HU8hq6zGJ1N&#10;Igj1B/fmOd6td84fbviW937wE6f16qtev98bv/NDaQ3B4ZxjHGOcStMIuBhjqJsOiAUErVGFNsxm&#10;Mx6eVYzWxxb7C0ZapGkgcAg/sEgkw/qYv/gn3/8fVxu4vuCjhmc5Ptneyf7Aezgf+e8H4IVP3f8B&#10;OdvhR3/8Z3n+6QX/6uOfpU5gsTunbnssA2dty/buhrFaM+h/iV+9ya++fP9h3h/xbe959sZoRyoL&#10;RoKRidd5yWdee/B94wj96LAarLV4fVHkmhABEUkIiVQc7MwxCuZ5An4kSxV27LHWorUmz/PYpesC&#10;wzBwcHCVRw+PuHblGsEGxiGQz0q6oadpV9y8/c1U1RGFcYh+xXd8+zfTrw65cf16w9kxYegkwOlx&#10;/ZF5UfDn//R/8EuHVvP3f+YXSWXK4aNDCJqu76PM37rm5Gxg+6/+NUOz5pOffrHwfc3Vg73vGbo+&#10;piHacO/wHEzO6w9PIS2xQwLzAl1khHxkb7kg91v+4n/6fYjtEd/xgZ3nNTuAjS37QLWpJ1BXXnaE&#10;6KIgWEdVVXKxt0TKxyDnlN6/JV7keY4Q6aV0iNaGzBiOj06LWmc0TUOXxOuLSOLZPEx1R2958OAB&#10;t/dnvP766/y+Gwlt3xYq9GRF2RBD/jRnI02rWM6wrqfdVDOJQIqkAk0qpfR9zAvrumLwlmQWE/jg&#10;fSTs2IAqoi9SlqToYKIPKxND11pmsxlCG6rNiuWtm1OxfyqSTUMIgVQgkdw/f2U3Ul38uU6SSP5w&#10;8XzTWs+inNdN49g7WHJ6uiVLi22n4OjoiE7tIIKLB7zwmPAihY6FOKWYl8XLpl7RdeeZAoxQHXgS&#10;oxhHR9PGdfvayTqsWseP/9xH6TH87C98lDaZ8aATdN4gGkuWlGzPVjAvImFCWJ5797tQfce+ztFe&#10;0lnPoFJe25wzBuhOzx4DCNO+cCGDF+cAn90pY2Fhs2mYzTOqusM56nnxxIH/K4wkSfCjIEkSXONQ&#10;aUqeaLptixuGr/j//m2HteGyUQ838ODo9EcbSl749Oe5v3aobIYl7suMDq88ve9gaKjqmkTOCMEw&#10;BI29IFUFSHBY5bE2gl5WTnt9ECjnSPyIYGC0LXQ1lY5dft3Q4IPD6ISx15wcr8h3Mn765z/KNTPy&#10;5vHR9aVyzGf6UZEb+lFE0CcE+nHEpIkzc0lelpc5NyHgowpiBI4u9nchyTNmCkEfhhXArFz6sW0o&#10;5yXVNtqlOIjgYVA4eN4B1kVZpEugKSJfl/fTe4/Hc3Jywr4Rk7JBBF4G52k7i85ypDKfBsPrZ82b&#10;Z5Xnh/7Zx26vevjxf/5LuLTgpKpiZ2gQSJ3QjR5pW7wNyHHgmTu38d4yzzO2m5Jnn77DdlPz8OQE&#10;6yXH51siMUyDsJGYw+MDvRdYITQn52e7qSk4ba0+Ph+4/dRNXl+tUJOheLAOpL9kuQpl0EgOdmYo&#10;DenVHKkCaRaL/kpFf6q2GhAo9vf2qNYbiiJD4KibNbvzGXOT4YaRdvQgBVmWMXZbnr9znXFzwn5Z&#10;sNy9HYsewdM7i9EGLZK7Os05Ojl+l54l/OmP/OFX9u7c5qf+xadpRMG//tRLHJ7XfOHzL6F39hFS&#10;opZzurqHZgCd0tuRB0NL6Dec1APe9dw9PmORBE5OTv6PmRh49Xj961fnCUKJ3yAQpYSCItPJr2Ny&#10;HpyvawGYNMebBKHVJZMenWA3a0YTyLKCJIFhpPVtQ1gsdhKTAvIYrSlNNppZCSgcDpMZ+nbg2vWb&#10;ftgOvHbYrB62cL7eMhQ55WxJ2/YTSCcQ4QnlAUEsEhMLUCfnPU27EpgcL82OEIIEG6UGk+Thopzx&#10;6MH9Tb5YIJShaXuavodkQTeMUwtOVJW4KOBpEYk/PjzmIqZ5jhKs8zwCY/XaTnI+U/wOIZ7fprmn&#10;RODaTiyE/G6cP85ZTggwtjw4f5PQtzw4PGM3Ezx88C0/vJ85HnXN63MFQia/Jgh4N5YAq9X4y7Nl&#10;3MOkeMLXE5hwdgCOj495+qmnWK8bVBcLBptNj0ZTpiWN3TIMI2mWryzw8qPz420v+OGf+qWDo43l&#10;Y7/1IlbnfOGNe9HfWhgG50iKGUNVI7MU31S8933vwQ8ds8xwcHDA62/eY76zzxv3D8mydNpHBeiE&#10;JDVoPIKExc6S6sF95gUPZj7u9ErFqqera/CW1j52bw4hYPIc+hYXLKlWLwPoRGG7KNUUgHuHp/+5&#10;2dnjNz710mIVCj7/2j2SncAwODAXHc8W7Qfu3LrO+9/1TK9dzbNPP3sezo85a7odO/bMF7ufYoyv&#10;XWmN7dzDsW34Ux/5TnFcNfzGGycPzilozs5vtOT82ie/RHLjCg/ePIRiFjEQqRhDJN76AEInLGZL&#10;Fkj+yl/6s8z7NU9f2fm7vl0TfPc+mporO1d+ZYh1bbo+CnIFWmSS461lNt91w7/Br+zfdnhv8VO+&#10;GIFORVAKIUEqxezmdarDe1y//RRXE8Wf+5Pf5ZTveN8Hbg6v3eu5sUh/eH1ywlN/7P2fHAaQkhe1&#10;hDzlY3XjWeSykE89zXZVrXZ2ZhB6EqPoh1YRIJf6FQnUrcuQEnQUihDS+LrtODg4WPfjiEr0b7rR&#10;8+rp6mMPz9b8yE/9/HfcPXf89MdexZdXuPfq6+g8J01T+n68LBSFENhuNjz//HPIEMhSw3K+4Ozs&#10;jNki56VXX8KlENpJYSWIxz6ZQvD/s/fmsZpm+V3f5yzP/q53r+quXmfas3i8DJ7xjLGNsRkwECeB&#10;EEj+IAFCFEUiUZCIkkjJX4kS5Q9EJCASSkIEVkiwDCYONsYYz9gwI489nsWenp6e6enq7tru+u7P&#10;fpb8cZ57q7o9xtEMiWPJRyrdureq3nre9znP7/yW7/Lo0SPuFCmLhXvjvS8cE4nISQzO27TpHX3p&#10;KylADOB9xRP1PgLh3U0NcO3LewOARVIPQzytNV3fUxSFdTqAuOdPPY2/exnwY19nCuXgm8o/rHs7&#10;SOrGh8097rG0bcvRdBoa52kM3tK2lijP6Ztvfv/hPUprlDM45+mHPZ8kCa333PyA61siHpcKN3kT&#10;vC3ovXNpjbItuABcu3792kOqNE1dE0WKOI4pyyCpblrLrmzwQvyGl32yx3M95PrtOD9jHUSQTx/c&#10;486zz3xoK4IVh3Ge+d4BpYlwQmFdAIdY09J1wVM1LzLiSPG9H/k9mLrF1B1JHFPXNcYYbt2+zeVy&#10;gd8/4OAksBybuuZovs/VozOeOj6hSGIuLx6w3m546pkX2NYNk+mIWSZ47vYRczVhkkwaYcuB3xFz&#10;drZzzz07CsCUfITUQWbfSYslsH+sGParVDw49X/o3XuCvfn+T2STMV0balXjxFNap+Qq/pp10Pqu&#10;18aEQaKQSOFVGinyIm+iKMI7SV02vL4of+6q7PjLf/OnfmgrRvz4Jz4PxfwbjB9jvvrmm3RJgq/r&#10;m5wYpXADS/b09JRnJylXi/61l56+QyRFgwfvfFJ1sNqsX4mVIoniIIcYDKDDnlWKdtsg0pgsLXBx&#10;igRefvlNfuTD77qnjSGOFVVniZNkYV3o80YxlFUlUZJIp5XxkrcW7Usro0NvVyrifMR6uUJNU26g&#10;8j7kEVpKIqVRSfB/lFFM19o4jhRZklS965gexCyWHabe/qu3Zod87Hs++LWtmnB5cYGRGqKEfLZP&#10;td1Bu+P+6QWjbslrD7vzQvY0XX+vVmM++cufxYxvcXm+ROUFzjli4bh1MGPkFN//3R/4Cbd6xMHB&#10;jGpzRtvCdBazq8tZlk1AcPUvQnq8jcl1E0Cuh1DeY/zwcCmJDO5oqEhDFAfa+LXWp7dgLL7voOtw&#10;TROaG00zsLhCcXONbvA+FMbG2mECLgY/MPf2JjEwn+8zHmjsCMjSLMh25Dlh8C7J8xG9sVRVE/Jg&#10;ETyl6npH1xniKCaAdRWj6RQZRWyWS/qmYTwqKHdbJDCfTGnrGoUgiSLK3Rbv7G/6yzlLPBnj2uBz&#10;cXGxQw35eFPVGBM8WaQMXliBQxiGel4IIqFhWxNZRSITDg/vUHaSTaexkaT2GXESY7xkMjsGK4lV&#10;Dl4TxSk4T1k3JPmIcleFgCECYmBokAQ/CeDqqiRPw8xRA9NcDIQnS54FP6aLyyuU1jRVHbxAxuOA&#10;FlYxcZ4zPTrA2IiqEZR6yv2NpdY5tU7J9k+I8zlpMQEUbEu4WuLqDmEMGo9i2FeIkEjFmouLC46P&#10;j6HrblA714iuw5MTvIckTUlTPbyPKy4uHHEcc3x0EqbQQ3B0IgQWKeUgXyiAAeEu3PD7xw+AQ0My&#10;pTh4mkbEdCrDxvDm1Y7Do1tYIiACFTHKi5t/l+cRbVuTSk/qHbHx9MszdouHqL7h1n6QwBCTHJUl&#10;qFjjraGtSkxTU66u8F2Dqdac7CV4GwaBh4eH4fWLgjhL2NUdIJDRMGCWEGcFo+kh55uSZDQP9Pcb&#10;VuQTjTx17e8RxsnXivx4i/IusPsIzMWQiPmbzyZYs2uQKV3V4nzE2XLHquzoifEqwQI6zrDWYFyP&#10;UBEhOZXUdU0cB+r4KAkI39t7Uw5GKW21Dv9fmoUB4DuYC+9Est+sJ+LSDYpnuNrAmgwBI+iJSywq&#10;sNtEQA5KH5hcAcniscJgvWe9AGGBFtI0o+8t84NbrFYdsE86fh78U2yaZ1nWt+n1i/TJ89j8GXYm&#10;xw7l12/G5Pp6f3YdA50zVE2JV5ZkPiHOUmjqm2Q4SXJWg+mwx+OG/Ts/OGBRXv4ui+v/J8saE2Sn&#10;gNEoR2tJ27ahSV4FhFpRFMP+hfW2ous6Dg8PHzcnnHsM9BAeJXx4Rl3HNE9pOkgFaAeiM9yaJcyj&#10;HnN1D1Wt+ZY7E04yyTP7c6K+Y6Ql40ixW19huxIvHdEoJZ/NKY7u4NN94snTkEn2b58Exo3QTMb5&#10;zaPVNA0IFZpQIiD3gxeNG8TeOxIFESZIetRrCtESNQsOE8NclmT1BXl3ycQsGfcL8vaKrFtS9AtG&#10;bsvizVe4NZawO+fi7suM3Ib+8g3c4k3e+9SM8tFrmOVDbk80sa3odwtSYWF5RZRHOBc4XeNYc3sv&#10;ptssmcSSRPREyoJ2yDxCCsc4TcnSlDwbUbeGdefZiJxtNGcppqzkhLUYUckJenJEsvcUKpvjRIye&#10;zojSDGta+mpNpnpkv6W8fEAmaroGbAvjSWA+pYlGACe3joHgHYEQmKrC9i37e9OQLyg1pEBPMrke&#10;D8d3ux1CKKwJMjLGGMq6JMsybt06HIYi1wChJxhQziGc5/jogNFoxMnJCe2AbnEmFKpCSGKdEsno&#10;+p9TbXd0VdAMN9YggcODQxaLBUUBOonprcUKSVeVaCXAh/OLviNSCkVAgMZxzOTkBIC+akFIHj54&#10;QNc5Dg4OOD8/H4yH5SBfK0AKvBSIYfDX9AGQsd1tQT5GnBVFhlSCXWWxAhbLNSCRURgGxHFMkHH7&#10;FyMtbVdTZDEC6DpLMRqRpmkw2o2SUKzKiMZHxPOci0biJ7dY+zwwtzqJQdM7RV3X6EjC6oJCG5TZ&#10;0p69jls9IKoX5JTMEsH+NEbZFi2DJMnNtb0jF5dSMi3gYvFYZmW3a4jj6OafPAmo+HrDrrIsb37e&#10;NA22bdlsQnNiPPvmPD084ePxAuIsA6FJsjFHT6V85e49VDqitbCrbUAZa02WJRR5yv7elMkoQckG&#10;J3cYUeNoCC0Zg/U91rU432F9j7/GeMoOq1uQJUKWjPOEbDKhyGImkxEoi3Mm1BrWU5ct27Ll8Oln&#10;aWVEMYHOBe88ZRzWBBnNPM/orcF7z6OzDavVCh1HYaQj3vE5i8dsrmt1G2Ph/GoX9gyC3a5Ex9EN&#10;mjqwUcLjHex67A075+35zOP7aq3lPe85COC1pkEI2JUB3ZvlOabtyGaHoBPOViVqpLmqLC7ZY3T0&#10;LDsXUxNTt5bOeeqqCnK0piIXHYnZwvYcXV2xFxtuTxJkuyUSHbYug9/NEFvswMSy7nrMFdZsFCAZ&#10;QgWVhvVySawlzrYoYdHCIr0H1wWGr/cIoVBRRKQ1sxSmsuGZWcJ+1DC2K+LdQ+LtPaL1mzxTdDyd&#10;VGTlA0btGfH2PqP+kuOo5jBu8at7sDulsCtmsmY/aphHPf3ylPLyAXeOD7h1uBdqAFyQnDEdRZ5j&#10;2h2ZdkTG88LtGd1yReEr9uKOh1/+DBN2UF1QuB1mc0Zsq8CwwMJ4hBzPaKykFym1izFyxLaPqHzK&#10;xsbUMqMYx6xaQKeIOMG2Bt/1ZMUIuhYZZn4DmFAHkJYIcqpSRcjRGKkVVVOzWm5oWzjYn3FxeRWA&#10;iP6xYkW/3d40Q51zQXZ2iJtlWZJlQTpLSklZhbgghUbKIKMV9uo11S58GWY/RGmOVKGuDCeUvGET&#10;bsqKdDQavBug6y06ShBahfrf+xvfiieBXqHf8Fi7pS1LqqpCS/jaa18N/iY4hLNg+5v86PqziZRi&#10;lvzO3T9MJkFSkQRvYyBl3Slqm1A6Ta/GtDL4G2azw6BAEmZtmL4lVl+HyfUEYAK4adY5F649nY5J&#10;0/D3y7bEWBdiEtACFQmuiLl71WGLI7ZixMalJNNjZFKE4atp2RvFjHJB5ituHY3ZPnqD2GwRzZrz&#10;N7/CrXmGsjXzImV/NgLbDUCuAfBDQOpfXS04PDykd/Dw4cMQUwe26vT4GKlUYAsTeineGPq6xlgT&#10;toODKM1uBlyz2YisyOm9ZFNDL1N6kZBO95FJAWka4nmzw9dbsjhieXmBxpIo8ItL8IYilkyLLCjR&#10;KAVeYtuWKFbEiaTvSnLtGfuGuSs5TBy3pzHbizd5+NqXiMZJMFATHosNcXNQQNAyIo0TRnnOdl2z&#10;265xXRMeOe8gTalNuCfjUUQgtoQ61pkQQ/+l+Jn70A+QflDXFCH38gNr1wrJrqzYOzmmyCJGieD5&#10;23vcnkWcvnVJVF+wFzuOCkncd8T9lrgvyYUlE3BQSKQzSOeYz3JM15AmATxkTQ/WMErT8CItoJkA&#10;ACAASURBVPxHcriIkE/I4bx0g/WC7R2IiItdT3bwNIsuxedHNGpC41LI5ziZIGWMNR2zUc48jxgp&#10;wzOHY5b3XkM2S2Sz5OrBV3l6nqJMxdHenMPDw7eBZx+zwQV7A8NmPpcsV48Vh5x3xJFGCjFIaD9+&#10;DtUTw67wKD728bwGYfshgTgc8uO67pESHjx4QNfB4eEhV1dXA4Ds7QCwm9vn/Tedf4jr3OM6jgyv&#10;f80cSpKEy8tLdJ7TNh1ta8ny9F/OgGtY1hjsoBg1GWehfm6ax0yud7zn37CG9/Cbgr2M4VrsapQn&#10;N/W573vquibPU/reUpY1QkBZhpr96HDv8evDO1M08AIp1W/b+amEGEAbgtPTUy6XO5q2pzeOuuvY&#10;rleh/hEeRfCQVTIM5k6Ob3NydMij11/hJHfcmQimdsUHn5lyJ6mRV6/xvqOIp4uOq9d+lbQ95yRt&#10;keu3mPoVc7/lzc/9AsdRx3tvTSgfvUbhNuR2R3X1kGkm6MoF2IZUCTIdYWzH8eGI8ysGxYT6BuAY&#10;FLgsvbNvGyDu7wvqugPnqNdhaJsU40FRQNwwE0EghaZvO0xbI2yHNR1NVQdf3ySDKGPVgppkdPEe&#10;fnREq4pvPH70FfPZiP39/ZvrfZKZL4Rgf3+foMgQsSl3N3uo7z1JAloqYh2R6Ag9eOpiQ3yQUlPs&#10;HSBQXF1dUVUVdQ3Hx8dYY5AC2s4O/5+6UbPru8DggkGaXsUs1iscsNmVQSYRQTSZB/CaFwgRQLQK&#10;QaQ0eRwxSoPfWhJp4kRhGkOWj7DAYtkRZ3D7cJ9MgKoumcoO7bvAMExGVBdLZJoikoTOCXqVcFV7&#10;NjZC6AQRKXycYYUiHk9QUUISxXjTM4oVsejxTcusSFhendG1MJtHrNcdWTambH9zAtL10uHB9b9x&#10;AP5EoiRE8DuSOsYgkXGMdT1WSqy34DzKOlzXBR3sugsbtzeBwUVIUG4asl5iCKgsi0dIhfc2MMIc&#10;OO9vhkHXDcCrq6sQ6KKIutmhlGAynTXWK3Scsa12ZGlB3WyHRjscHB02IYEPVGel49bzuOE/nRbU&#10;dU3XOdIkpWkblpv18LgI1rst08mU7Xb7m36AAohU9OsAl+uz6XQypUjTNU6S55m+UcuToQi8cRn3&#10;HpAEt5IU1Xuuyi3VZsNPfvyTuHLB6WL1w2Z7zr/xRz5WHY1jvvjFe7fmk4giY9M2lihVCwfoJKGt&#10;d2STMfUmXGvXG3bbzVFRZHRtG+EscZpd4QyJzhuv4dHFUoksRyjdAjRtLU8O5piungCMivFmu92C&#10;jDCdI0r2epzm4y+/6a+2Jf/bT3+Kq7rnZz/zMi6ZcH65Io5HOJmiZITVGmKBaPvwEBmHiGXYG95j&#10;JDgU0/mcxeINIEgrVNttCMwoLk5PESLIJ9aNIYoUs9mMXSxJkoS33noL6wf5QQYZI+mDpq+QgMJ6&#10;N7C3hpvhHw98PJJV2VM3Dd3nXyHzK/7pJ1/822b5gD/3x/7ga03TkiGyRMSsqvbnR/mER2f3n+9s&#10;R5Zmb+7aHSn6T84mOf/2v/YHL30hOb/cHlRqxKOrLU4pmnIHQ+MvTSJuH82JXMHv/e7vIm2fZbtp&#10;PjrVPaZvG48kipKztjOYviXPc4z1Tmm43Jr/eG01n/z0Z+iSfcrOkeTXzZbrMtHdJAVOGLzwCGER&#10;0gdmiO+Rrg960UKhcSgfxkFWgPcC4SXeX6OOBGp8iGt26EQTac8//cQvMdcNf+L7vqfH1uBbRnnC&#10;1Wrb1GV9wwi7vDx/aTweI6V+1QvNP//iXfrsgNsH+4g2pu8U/ek5zIqbBMs/EXee/NlvkDJ824DL&#10;D/dzYKshcajA5hIaZw3eSZSTaB+CuMSBtHgMBzNaDEzyWZuPJA/P733IdoLZ7GS1LSHL+ErXwDPP&#10;fljM8prP/tLf8d6njMfvwVf3cL4j6Ih+/XUtEfX15Aq9D03o81XH1YOvsetanp297xdhTKK8KNuS&#10;+WRytGvWFGn+UxKHTkZWWRjHU3Zd9cS9/93127G8c0RxSIycc+x21wevYzTKsdZSN22QMwyPZjwZ&#10;59y3lsvLy9DcEmKQhR1AJYAUIhjQaompGl6YP/cPaK/Y7hZ/ui5XPH/nqR+t6p7eN3/KEHHvsnr3&#10;rYOMf/1j3/PlVR9TVn+Ph6sdb55dYKMYhadpOtZVB7Xh1a+8Ruq2/NwvvHwSlfe52F4e+F3DrWl2&#10;qQiJ+SBVUUhJkJ4a6ORCQqdAeEdb7lDeMirGjCdjfu8H388kdvzg93yIyLckyiGFQwt5U0AHmKh+&#10;hBR4xeF6XbM/ybTwkGjqsoSi4OV7p1tOnvrevV3ZsjdPXlAYItf/sUms2DaVpKtxzn1AiojxLP+4&#10;JWPrqr/woIF+vv/XFjLm7/z4T9J2ksvXH1FeXSCFwCuJlDlxHPOV194AIE4ucV2L6Zow7+9c8MuM&#10;Yug60vmUURpx63CPp49e4Id/6PexFxm+7/3FXxoJ2NP513A9m/Xlt0tvuHXr1hciBacPz9BphukM&#10;6DgcRV3LerM1+/sBvPM2SS/eObC4lqWALMsYFWPqMkgYXD66Ik8zXBwRKUkP4VzzfhiaeS4vL1l2&#10;ay4uPowTazz8fo+gd/6Xq6plrxhfiOH/ibKM3raMJjlSxTslg6fL+fmGZLqXXnZw794DmtEhk705&#10;m84hrUE4E/x9+h4tU6QQFGmGEi2b01NEmuKrHVIpbt26td4iWC6umO0/Dzy6aWyAHJCTYrBgFeQR&#10;P7JrPEej6Y/1zRpjMHGsuFpsRjrSCGF0eKe664DG8HNZBOWupo12N0x0cU35vWbJOIf3lr5tvqUs&#10;14jbR2gBdbW7Bn7dqjpL49QfvSwN/+fP/TPeuKr5J5/6PKv2c5QuprvcQe/QacTB4Zj9NOZ7v+s7&#10;8L7kOz/0PpRoeOpwRtT3jETyhukF59vmuYVTqI//IjURn/6lzwegyjvWdbHUe+4f7gW5kySJArIT&#10;KNJsh9P8/X/+BfzABvKPS+ybpbUmkYFVGscxxXRKu74EYLv65pnA12jzxXL7/tJKXn24vP3m1yru&#10;ny95+NVP4UeHGAgKEM4Fb5G2RKURVbNgfjChVz1oSy8U3gu0l+ReEguJMQ4rJY2SmCEniLwnNT2x&#10;8yzOz0niEWXTkuUTemdBeBKlEckIpR3333rAz3zin3GcWd5a/cAzT2ea3tg7drdFzw9/BTzbqsYL&#10;ODg8TNpOEKcJVcDfhW1DUJ7Q100gQv1iLKrrHOPp3I1GI5oBlIIKDFY1pPwh75R4z9PeB719KzoU&#10;j/flcONv4oFzjldfvWpeODoCKdFKEStJ3fXUVYXIcr7wyqt/VuVT/vHHf+XOw5XlZ37+k7y1aLFx&#10;AVnKdH5MXa+YFgmJdHzoW9/Dyd6c97/4PHmsuXU8ZrNaMx5PLx2wLd1Bi+Rnf/FXOF03fPyXPhdi&#10;iSUwEWQAYzjnsN7x1Xu7t77jzhjotEDw9O3brz9cdPR1yXO3XyLmZVrfDbXikIsrCWgiDz/43R8k&#10;lxUf/q4PIERNkQoUPZM8+YwWkqvzq/dFMkUpvRpNCna76raUAifcw75pydNil48SHPi2hbY3kZaC&#10;SOFODhTl1vwnzeaK3m8/ZIwn0SIT4fn6RQGMsux1Byx2TbF/kLA//8jH+gi+46X/7B9UBl7+8ofo&#10;vObTn/01FlXPFzdv0nYCNg4nFaN8jLMpvfXUXUv54JJ7rsH2ltyXvPv5Zz+9Fzt2bT11veNkvrfp&#10;u4Z6s0bEKU3T/LkuTumto8PQmR7TdTh6lIxwTYOTgX1aTMbkY/7UxeWGj37r+/79zcUlGkWcp5Su&#10;hd4SDR6hprfBg28ApEj8W6GsHmiwzodSQQqcCAoO3OTP1/KAgu366ukklSgZ33cAQi8BttuFHI2n&#10;RFFK13ecn5798T6dUUwmNDpG6hhf1jf3W8cJmuBZI/rgrWWswXpIFDStmXul2Fo+c1HBh77z23hz&#10;2aG8Cc+0H6SQ5SBBrhRaGH7/R76TQnS/I/cPUoEeZO2kBxmzWjWszi4wZcnIV7x059Yny9O71GUt&#10;QJKOitL3FmOb995fXQtUPjHsumEehBiSJAlNFfoCs9mML33pS/kzB3vkal6Bxzgf9cDXHiz+qhzt&#10;8ff+0S8cRHt3+PSX77Os36Jxkt53dJ3FdTsO5zmTacQPfvDdxNLz/R/9EG254f3vO6HegoR74yl8&#10;+WvbO/l0zN/42z9JLzLOHp3ihMM4S9sJfBuGfS+9eIfV+asA5uTk5MZ7iyRhfXaGkoK+90QCdBRh&#10;WgdKMU4zduUWoSV9VYZBg4S7d+9KnU1YdfoHWgG/+MufpU32uLxawzgCryC2xHFEmk0YjcckseXg&#10;QP/Fo3QEWKJYkQixujlMvWXddGkaK+I0a8ZZym44+L71uePbMp/xM//8s350+3mazmHyQ/7uT/9T&#10;dD7CNE0YYDqD9xEMAxBskH2TOqGuBSQjfOOIdf6K9DDOBXXtee31u+lk7xAVZ42IBjlea+nrhiiO&#10;6bvmGzi1Hy+NJcIghQ3gKCRO6MHbW8KupE4KehsAYy8eTDVuB0KSTaaszs7S8dEeSRw3AL15ey2c&#10;JFHTtj1ewPHxPk1nKUYJSkd7dVXy5sM3Jvl0j64pb+u0QAheLmsDUixindC1NTrNeHS5+ndFHvM/&#10;/9gnPvLa2ZZffeUur5+XrF1GMAVyeN8znuSMZMZHv+1FtO34w3/gB+jrimefmWN6iBX3RmO4f7+8&#10;I4uC/+FHf5yWjNM3rnDeYYxHDOYzIpJst1va3Qop+fXpNEIrHXzOheyMB3Dr6/d6LUo1NCKQnsf5&#10;rPc473Du7XK0F6enRGmKbSq01pycnCQrYLlcsnf0Irx+EbbgO5QOrpcxqI5vLP9wdG9jf4ZrvwZc&#10;BZBNHMfN8Z2nMVUV/oKHum5IpzOaug7gg29yRXGMMIHJtdnWIV90PaoosGX1eMjEQMoQj3Olt6HW&#10;eVw73dRQwTsA2bXgYVe1GMDbjnQ0hr6+AaKmaYwxBu8dsZScXyyGAeHbQU5PLiHEMNz6//78tMZw&#10;fnr2VDHO+er5+mdnByMOjk5+OJNjnH+Vyd4e5a7BOU+qNCrWjIqUONG85z3voZA9/95/+icpH67Z&#10;n4xot2sS6cAZJvPJq6vtDpnnRsYJDvH+xdWSk4PDC9/25Co63Zv/EVaL/u7lesn85Ghyte1Js2gz&#10;KiC2/MQsPSaOHLa3SGkRSLa7Zt+rlNlswi5OMaYDL/CiA9MjVADdK+FQ0iGgz9OYKI3p247eV4fL&#10;ZUeWFV9zfU3XNu8NVhDqFQg1knOO+WyyMJ3F+z63aF65++DPpAdP8eP/+FM/dH/V8bOf/FXuLSoa&#10;MYXIfEPxg6LgL/+vP0mvMy7u3UPIx0Ntby1Iz3a7pa9XCHh9XIxQg91QFAnVGpBSXkRKoVVQmpLc&#10;TKURKMqrK2SqKYoRs3nOZu0Q/QqQWO8wzkedsSRx3CNCSqEEpOnYmWtOh1Igonc5CetdTdOVoBOk&#10;TuhtyKu8lwjh0EqQCsEojcjinGQyoV5cAUidata7YcaSBnvdptkV43TCH/jIt7ON9vlffuwf8mi9&#10;Jpncwk0P6K8uoC1ZLBb0uucrD67291M4HMf7rbCcnS+otKVrOlCWg8kIHRleevFZdBXz4tPJn41t&#10;gjFNiuiJxLjx4VETaTLit1qaGwO/x2bw7xxXK6WwMiBkIZgj4wQGj3Me6Vzo8bYdXhloapy4nkAH&#10;FpMUIe67ITg5JF44gk7/Y/3agJK04Xp8CC6Xl5e8dHgYEDBJSp5IdtsNrq4BjfOSJMmpmzAciROB&#10;dTao5HhDEkcYEzaWH6a940nBar18/CYHDwsdKUwfZMwEsNqsr+P61/3qgCIv2FUlk8kc43sCCcnR&#10;NC0iTmj7Dpfk6DimExm4CMz1QSfZm+5hbc/Ge0zk2XhNPj9ipVLS8SF9PGVnHHsnEdpD46HXisZD&#10;LMEMh0y9DZsvzQuasiQvxlgfEAxZNqJrW+I4RiYRddcj0hEIQZFnlFVNEmnK3RotIclHVFXQBibK&#10;6BvAxZDPOSs90fQpTpsvsGw9W1TQV5/tg4+RPsJYH1yP0eGJgwA1UeEQ8EIMbmmeum2QdQ1Ksd1u&#10;gzyFczgngqyJYDD6i9jUPWVZ0rigWWtrQtOUMOZQXCf7oal1zX7xb2NwOa6/cUJClOIjgdWeJNNs&#10;6h6NDMJRUhPFiq62ZMmYbbUjLcakwlC1O4okYYTmwdkpSTRhcRWjacnUhEg41qsFejJHKYXrG/q6&#10;pqljymoBpkM6y3ySor3CWo/zApWkQf82Sqiq6nEydLkg3j9C6pi6txw//TyXuxaHfXzYKz84agq8&#10;FyFRFUECyw+DPYFFYMIsCkcsgh53N/yp88NriOCjYdc75CgLSBuZ0TvFmw/OIZtBacD3VE2LcY7R&#10;eDIgCDzj8ZjtZoX0nmyUI21DKqFcr7BiSqRzohdeoFqcvY39NASC38CCuokPT8YnKXh7jiNvfgXs&#10;SjQk6wqcQHmJFh4hHF6FJueugb0IWt/SbR06GXzePOR5CIdKBJnQ7bbkeHaImo4wLytuH9xhsb4A&#10;+rclQU8O5qy1X5fl5ZxDCcFmucB0Ep+UTMcSRp6Le1/maD/njfMN5bYMck9pEppFLuzgXV8RxVGQ&#10;3/jd9du6xuMxi6uLG11kpQa0orXUdXuzRcUgOSV0aD6PJyMCkcMPQ/gnUWuhEFJKERfpje50lkYU&#10;8Zy+75HA9vyU8eEJe4lDxDDSNQZLvbzPu555iTfeegs1AFWUiECBLyKEtBR5SutgPNlHScgmKcNV&#10;oCS0XTCAVQqK8YQ4GRPrIAGqlcJ7TzIeI6wJcmjdjogeX5fs54IYSbW+IlaeSCosns6GOCNk0MOP&#10;IknTLRj5Q5ZXK6bzA3zfoKqEW7lFVyVis8CrAo8lz1NU2zOKckgyggBueOYVEbs1+AhGeYzTQZoo&#10;8qGQr+sdRTGhNh2xSnFxTN8HBL0UHqUFERrhQSRBNqrrWoxvmMuY3Jfc0pq5WTBpTom7jnZ5B+hI&#10;i4h2WzMeJZTLEtP01yoTgeUng2SEbztQks70xPYdMe0J1OJ1jMiyEffvv0KWZdiqDo0d4OjomGZZ&#10;MptOQGQkkaLvHN70eGuQ3iGVYDQaUeiYTbljnBiWm4Zx7JER5HlCIlM61wGOvg2suN0iFMoDOZGj&#10;oz2++taa5GiKF9C0PUZ4qKvBIN5AFDKiVGu0k4xGBUkWGlK+D0wvZ8NZrufjIHPYNAGR7Hm878Ug&#10;CSfDbx4t4F17QVIuSnNGRcq2bIij4Ce53JQIBUUxRQJ1B1EOTddCHKR3r9d1fut4XAT3piWNNUqA&#10;jBSRlljraTuD0pqzR6vA2PCa2y++l+qTX+JiueHgXS9QPXgAxQhTbTGy4ezhgvTbnuXWYYE//yrH&#10;J2OS1YLMewqV44npBOikIO4ucdEE6XqMl28DdtygAQe/sqBulVDXYRDTtYN3mtA3w61rsNr19yGU&#10;CLIs4/TNeyRJgqwl5XqN8jCaFOy2v7Wm+W+5PMg4IooVpobeONLRlKrtOTh5mvMSvJVBq9lYXNtA&#10;U5NPU2IvmcktPZ7YW3pSvJAkwlC4ktj3WCxGGCoh6ESP8A7tajK3RlmPSDOy8Zi7iytKAVKnCCUR&#10;xpHplOXijL2DE2YnJ9jmkmIGF6dr5gdTVFYMyNqArlZa8+j8jC4/pu07GtddbxyuRd1DJuVvmFyT&#10;DFxl8W3Ntmu4bi5ncURdtcN9Cp4d1ge/X+8k3nY43w+P/CDFKK5z3uu6zDObzej7DYigo1/3Fqll&#10;EMewMJ5OWdRwerXD6CmNjzl++hb3rtbYwVPRlytkMkZTc5gYJmbBpB+jqoo8nXKQJ+zPJzy8WKKE&#10;5N7llvXDr5EVB2hT0asM5TX2BhwWWOjOOV64M6L34F1PomIWywusyfiWF5/j7lWFFj3Kq3CxgvD+&#10;pA7NZnpsvcKLHQc5eOuIXIVp1sguDGueG41YrS54/rkXafuOrjpHasV8b0arPG17xWF2my99+Svs&#10;HRwyyVKSJOHhw4csXMadW/sk+4FN27YlkUhQKgwCxqOUatuggFmR0AEjbeicxizuMZ/ukbWXmNaQ&#10;NBeMLUz8ji7NWVeXQMyurEJnAQmxBlKU0tQ2AqMoO8V+FpgZk0hSlRWjJMbTw+CpJ2XIB7SKkVKH&#10;JpkIbBeZFUhX0XQty3ZDuYOj+YTl5SLUO9gwxFCObDTGrbfksQ7eXa0hnqR0257JqOBhDbZvMbKl&#10;SFPaNjQ5vRN45wIqemAaACAFyaigWS+YTApWVQNCU0yndMbRGRsktkZjoqSg7A3rzY7T3oNUpEd7&#10;NItzrj1+xOAHAtz4iyAUXgYPiF1raYwijeHh/bfIZk+FGldYevQNYl/IUENKD65e46l/x+4fjMBf&#10;G4/EGiME0gcZVe1h21hm+8fI8QS3bILEOT1v3b9PcnA7gOjUY1BECPx+wNIGv5mn5/PQrM8jbj13&#10;C4XB4YjQtE2HyGJkMqKyoMcHXDWCh+seFxdUnUVIgVAa+obD0RRfbTlOekaRJ1reJcFgHjoyJcJg&#10;1qbMqOh2cJBBF0UI06Ck5kZ8zIdcxxKa6VLCarHCDcwHO6j8XO8XrSV106GSHNt1Q23MoBIU4m3X&#10;9UxnexgkwkNVQzqeI9M9prfv0IuYqunB9HSmQQvD5ZXlIAvnbO8A5zB1y7SQlKUDDdY70lhRNR22&#10;N6y6HSA5mk2oVytctWIqOraX51TLR2zWOyaZohEW0/tQg7sehEIPvnJd27LtKmojyHQeTKJlilAa&#10;09Zsm6B2NDk4BjH4+3ozMOEEzgaW4ze3HIoeRY/GYkVQ2XHXfvFSwWTGeD7FuJIoUpDFJD6mrRrq&#10;9RVxpNiuNzfDLa0lRVGw3W7xPuSKs/mI1XLH2dkVEPyRFtst8/EIkceAwSmHlQaBJs00zvV0LWgd&#10;YxqDsZpH93sMYw5uPc2bv/hVZHaEagy264mkoK8qUlIwO+5MFNoK1PoBqTSYsx15GtQFfCeYuZLN&#10;pmRvnNLoOdZa9JPSKMMgKssycjEmHYhmQd3A4rzD2sDQkgqEt6HPRAAQeDnEdiVxw7Norb3xV7qB&#10;/QsV/Jl9kIJfr9eo/SADTts+Boa8E70ECO+Z5N94/mF9j79WgXgHk+u6/qiqilVfD/c2EBKs5fEw&#10;7Ztd3jOdTllelEQq1Bxay+AT94SFjbMW44OHrpPXku4yfOZPDPWvr/36+mEAz19uSW4GDIrODDFm&#10;KHK0ljeeXFKCMS7EIc/jIZt/++vDYOvq5G/T+dlT5CldW3NwMOesG1Sw8gnb1QY90ggRh6HRQByR&#10;QmBMz3g8JnNb2o1lmhhydmS64niWc3W55EBrhN7iRY+UOcttydE4QbVXYDzaRWwetoxSRTIVeFey&#10;n0pUHCF6B66h2dWoYMiDcZBlCoQZPnLH1dUFznaEA8yAt0hnAljPB4WSWMPuchOk1X0Qh5vP46E3&#10;LVjtavbmCSKKSWNNXVahLeghSyVNuSMqZoyme9gIFmXP3lMv8NW3/hEHz7+Hft1gO/MNxY/1pmE+&#10;SeniGdZalAwzEeF9iAEixI9CjYiGHWqHNNiYUPYG0H24p2FPB4/mEC8cyWSGtx1t02OEYL3eksqG&#10;PMvxg/ywUgodJRhTB/eZwdcuSSRN76AzFKMxSwdV17NuK1ScUZf1ULc/Vo5RSpBoTZFLxj6nXV2F&#10;mb2HelcSxQmtsXgp0QVkacLZ6UNuT2Pe2NWM0ojDySEPSwd1g85TdGzQUYyMIi62Pc7AJBH0UpGk&#10;OVujUWmObSrwlq6tKJIIaRTWBhAUpgUV/KSDvK5g2/w/ZHL9Bnkt728m0gh1Y8aolEKgQWmwHdaH&#10;SbJ0HnwPpqM3kuBa78CGZDRoIvpByz6AQwJtfZD5uuF6ff21v7/PW299kV96/a5f3/0CP/jRD2ol&#10;QUaFFXGC7yxt1+J8nwL0tpKRUkiVVvkoptp1RFGKtZY8H9P1DevNFhknuL7FOSsvLs84Ojimtx2x&#10;ztxokrFd72QYDMh0+DoMCmT++HvoOreouxqVJWvfebzvZngFVl45AVXT4VNBmudYVdB2OngTODDG&#10;cnFxiUwjTBQhYkFtDewaHn7q02R9w8PTMwpT89Qsf3Rrf8z3fv+H8Nrygfc//8cXfc2yKtdjrdEq&#10;+nmApi6vE6FzhKK3RpetIU2y1AJNC5BgpYpN5yjLuk5TSGRUOw+9q76VvmO3uWrjbMLnvvT6F3ZW&#10;8+X7VzxYtfy1v/Vj+HTKr716l/HBEWXvQbTgUuhbtNJY60LGqEAag5cSZ+yNBZMXYPC0zrBYLHj3&#10;7dtgA+3SmPb59WLB3vHTdx0eIZS7feuQqu7J8xTv/R+tqorFYkFS3A77FA0+mC1LIYJk5HDICaGf&#10;OAhDcA322W4YtmrauuFRvWWrNvzMz32co9zx0p2TTxXe8Yc+8hGBAyVUsOr1rHZVxXR/7rwBbfkr&#10;HrAy+ivq4Dl+9P/6hE+PbvOzn/wM+njG1apCpSkKgY4i5tMxIoP3v++IPXlEJKP/I/aGTV3KOI1Z&#10;LFfP51lEJKO7INFRlBqgbdv/fnm+4fNf+DVO24g62sMMDVOEux4TDwNbHwbRvkdIF052ofAYvO9B&#10;WILfir+RkYyQWA/WBcR0mOYqiAoinbBYnrPYnFK99DzbTcenPv9ln/gNv+ddt4Vzjr29vUVbV/TO&#10;3xHhPnwlSyR9W367iHO+cu/yR/VBwosvPPen13KfT778ZnBNVe9AKPl3fP91YpQfGoJSXsP+XGhM&#10;X28ur0Kk9w5n+5An+lD4SBHeN9LiRcf+vGgj0dD75mPgECr9J3JIhnQS0VXNhxwbtvWrb9BcwOru&#10;p9lumBq+e3f/ghj5tsTjySWEwBhzE0OfHNjJwVBbCMnR3pyqK7k4e424+Dzj0bfw2tc+v0dxG0Ty&#10;FQMYTyxFSu/8ewQQR/pzbfdbB/nfXf/vLuft4enpOS+9+8WL3W6HFIH11PcldR1kJlSRoQAAIABJ&#10;REFUxpIkomm6p1a7kr29/QdVueXTn/11yCYIH4bQNwOOYehlHXTG8vD0nMJvIUlBOLRMfxTf4ro6&#10;FUoxj5Kmcx4jeDWejfnC3Tf/o+N0zB/9Qx/+q2cbQaE01qWYVoEBISxS9WyX91CZ5zOfg7i+4od/&#10;33f9+ebqFOf93xTe0JSliEZTzir+iyiC0Wj0h/tkhBqGW1oGffNqU4K3xNJDvaXvLdoZDub80DiK&#10;Objznp9HBI5R6OSq4b1GIA24DeODKdvzdVCTtf7dy0XH0fH+V83AykBAsTenXFyilQpFLRAnijce&#10;PXxjb36AQ5HomKP50V8nyfnrn/iFv1aMp2yWZ8Sq4GiS45OE937L+6hcz+zZ24gk4v7Ds9B46Hoi&#10;6UgGBt0oz9FScfvWCUpYnjneo9CG9zx37GmXfPuLJ9/Xtj2z0eiT+Sin2W5CQmW7e8WkCJ/PtdKI&#10;91ytN3mRJ6RxWmEtB3t7zYNFhXPmMTLxeg1nl/WW9XrNBz7wAc7Pz9mzJc5uD1aLkrquF+NJwXhc&#10;0LqESClwBmcF3tugq62DhF7VLNBac3Z2wdF876eyTFA3PXE6Ahdwh0o+wXqOoK+aXAHNrizSYopz&#10;7r2bTTB2v3CWujdQFJhyjbQeqSV9J0hiTYJmNmU8EuMh6bOcXlz8iYODKffONs35puTZZ5/l828u&#10;B6DCcDg/IcHjXYBjHOxRLTaG52ZZE2FYL1dRNpmidbazztL77tstkOj4C6A5b6u/cLGG8WTGsjOD&#10;t5HHD+yT6/PlWp5hnBf4rqKq6m5UZHQDQnsymTzqnOSLdx/+T/cfXPETP/WznNWSR5UiPnqay4st&#10;TA9RbstTxwf82R/5VzjUjh/4ruP/5urBGb//+7/9v3K7M7ypigDbVif4iIuN/TNLnXCS+/+ySqOh&#10;yItueh43Gv83wy6e8h5M294TgHe98Eha5Pd3wD/51GtvQ/m+cy2XS77jO76Ds7MzjkRH77qnuu2C&#10;Yrr/QMUxtv0mfbkEuL7ncrnbr0n44suvsHQZm11DWT4CPQWZwHiCjKBQCaNowkc/+AH2ZMm/9YPf&#10;hrI9WzEJIDAEib8ecoV70cuISo1oRfDs0rYk6xcYr/mZX3mDPj3g79YlpbHoOKWtDNvNBi0VJ8cn&#10;nL7267x2kGB3D/jlX3/46d9za4bflUdCwW6zPdFFTIyzD87Oiecno1dOa6q2Id1Lh+HjNZbmGip0&#10;vRxNSzPSwcunaWqQmtF4wm51FRoQTRN8WDCARDr3aziBtwbn+8d+fDfDric8QQBjTOqEY7lcJrNx&#10;TKJU2xvH0fEtzi8WvH734d+MZ8f83R//CeT4mF2jKesl1kuQEcdH++RqzO/78Hu5NRL8mx/77r+U&#10;GcOzc/03IgfzTOy6DgyQTOZ86rOv/Hff9n13+PIrh//5o51F+x7ng9yrlWJQSXjcCNt0/LKSnkIn&#10;L1XdlqP5/icWlUAreObOLZRwg/TUkIPfNNMU3nT0TYWMau4ccSfTBbkqhGafGDsCRyLSV0Z5yq9+&#10;5gvfc/vOMxy977kvIsDBaLVaM396frpaL/hTP/ID7vT8MnSl4sAqJVKDp4cD75CxIFGKujbMpjHb&#10;VcMohboBKUTlkWzq9h/GKTz/PR8UCMHpdvsf1j187KMf+h8rNJ/78l22veJTn3uZdSN58+GWjpi6&#10;65CRpqtKut5xfrVD1AvuP7jktc/d5Q9865/fYEsEkq6tmWcFi7omieNPmQTSLP+LXmeBnSEUdvic&#10;XN3gNIxGY6K2oWr4zmUbWOFZErHd1rcRAqvYXy0v2Z/Ma2xHlIxeizM4e/hwkmdzvvLa2buy2THz&#10;8RjTe8r1gigpBm/Y0AkNwHc3AIkDyE2L9H4Sw9liKdNiRuvYq+qaaZF1YZfKTbmrUDr65ckoI0pi&#10;xsWUru/xlxcQa4R3wcvT9cGbbVBuGTYRfW8xxuzSRNPAa0kCd26f4EYHpLHEeoFx/sb70TmHdQrr&#10;LH1TInX7O3L/bBu4d1aBSllttgEEVLZgG5bC0viSL7/6Vc7ufpHl1RuHMdC37WSURHhvnn1zscHa&#10;Hjd8lkEBRYD0DGpFFEXBanVBnudsNldk0WGFBY2mxzKezPrew89//mv/wYaC//3v/zQmP6Z2MdZo&#10;aDrEOOFwOme8n/DH//D3ETdX/JEf+PB/PdIdzx+N/tsIUFI0YpD1c05y0TV/a9nCT9P9O3Hk8e0O&#10;HaVIoYnimNY7hHSUZcl7nnuO5dI+eyvLaFzzcrWtKI6eqxBg+h4BlG17iJAImVwA9MY8A46+M0X0&#10;f7P3prH2bnd932dNz7SnM/6ne30x1/fa2AzFmGJIG0KjJBVCTSpFpaAoqRohVX2FElVt3+RFlReN&#10;WkWJmiKQUhpSBGkJIcYJBCOgmME2xkONja9977Xv8J//55x99vgMa+yL9ZxzryHYla0GIbGkrX3+&#10;0vnv8+znWeu3fuv3+w5Fwfnjh/Hk5k2iT7c3g6O16r9Y7wQvvvIarm5ZX67yPqRULvqrhNGS4zvP&#10;cHn38/jEf7Jdw2a/ef+sCpCGY9xAVd36vSDA2yHUVYmZLnC7lj62zw6rNc8cHnxRA+/55nd8S6vA&#10;VT/we25W8Tf/1t+jKkpsELjowQVS8PmMGiKutbiu56f++c8zYcdvfPYL/UQ6nr199PysBCPl3aLU&#10;KF32McLs8Cgzr2PMR9xoRY6l6o/e/L/iSNk/NgzI5K8lC3PXJss0EyVPXr/Hv/dn38lu8xL0PcFE&#10;Hl2ev/NofoQwxQskkT3YQ8D5yGp95UULujCs1jua+Yx2t80FfttzfHh8RkrEsDlyYcCUk48lEoEw&#10;Pbu44Mbtmzx58Jiu6/784CUv31v+RCiP+L/+xS+T5m9hva8INtFMKlwYuHU8pzmp+bPv+QYOTOC/&#10;/P7vfp+y8PQRf10DlSx2194dITB49w/v7qFU4odFXRNjRGqJlLluGUKuhV7tz6uW54pcsvyY0QYp&#10;ZGG0xCd3O431pmsvqzeBqKRUGURwldOHN+TY3kgjIhcXj28fHp3wxcfr4eG65ZlnnuFT9y+vDhB/&#10;+MmNn/E15R8xN9dEzMDoP6iYk1KiaZrK7tcMwZ66bkdKwdbNDK3NmqLIqLKvYfjUm4uzFW//+qfc&#10;fp/rGWVZ4rsMgrvK10MI3+FjtgWIYwamlMLH9Abz4E3XfaXWsHRPFtvHl3zL2+6su32WBK2qCrsb&#10;cF0HyXHn9k0ePnx8JWN4stmsOD08PZeKKy08gLe++b5fP7oAyMgf1/65mE/vb9uBB+1wLlXByY1T&#10;iqNnaGYzbIKy0IQk0FLh7cDQtfS2p+s6hv6St79VvWUSj3nm9Pa9YfmEFLpvunWjZn32uH7n2+4Q&#10;0K89WC15y7NPLx1waCpfzhdsnjyWhQDCHoxEyCYiDYgCRKSz7TtKDGG0x+njpSEWvPik204WU3b7&#10;NYdHb0GJu3giQubGsJIRESMKj0yezTLWhyJgtGSwkeOjwzPbDcAAInJ4eBBDguXlup5NKhRxulsv&#10;efc3v+vs9btnVE3znZfbHcv1/kfOzzr+79/6CBfhU4j5KeevP6Y+PcX7/VcVP17fw6SQP6ybJnuO&#10;q0hKYzfjTSB9gHXH80YNAB+TArTOaVcHb39z01QpRb5jkhgjWiqGIX/uMAzM53MWEtqupwCkVE6W&#10;FcE7hC5wQ3dEcpSmWvY2Mng/jVLx6x//ohKLp1lvWi6RdLZATufEYXVde5JJoqWi1JppxffORI33&#10;4Z0Kx7QoXhhcpHX+ZtRw0V0eTEqDlNWnbx0f8OHf/fj3vOttz/Le97z71y+qp3n/r3wUmhl+/YAQ&#10;WtbCM2jJi68/ZGE8al8SZMHF5YoBj5nNSEXB0dEh5cLw3u/4NmbhWY7qxRq/oSY3t/p4+V3LTUtC&#10;vjypvjKTS775IeTnMhaZ04gckIKkNFEpopYkJbjy+EnBZ0ppDMjgwTmEc+AcctSaV+KNwE9M14dD&#10;IbLngtIaJbJEGkmPMmN6LHrk3358eUEoa5YB5m97B+dCs5XZFywloGxA1WyBLTCohlUs0QentK2C&#10;+gTnCxAT2l7gfQViiqhPQE7ZI5me3GaHZBMqqObs9tAi6dBf9r1FYguNnM5ITEHXbDBcCsmlho2C&#10;82TY6xJRzygnc0zTgJJ4EelFoFk01I1BG7Kn2WChqPBJYA5OeNwlHnQwe+s3sFITtmrOhSs4BzA1&#10;Slds9h2yKPJkTWMDscgFg9ZHdJkRVOebjub4GIRk14MqJAiNEzVWSFJd0/qSTk8YzCEXTqMOn6bV&#10;Cx5vEysrGWTNqodydszFtgNR5hNyErk9LRNaZxkGrXOTM4WYmVxR5Jk6NixcFFDP+fQXHsDsmKim&#10;9EJTHN8gmilQQTHnweMdXtS0g2YvG+qjKau2Y7lacSVXB5mBF1P2knMxjZ5vaSxLXDVDrmTtRgD5&#10;qBNu6inl9Jhlm/DmgEtX4sojkAvE/BYh1cCUTkKazElUIDVxUhGkhskB4XLHweEpu10g+IG+3SJl&#10;QJssG+iiY3CO3jo84CQgp4TmgFg1nHWgasPjPSAbqI+4tLCO0MkZO6eIxYRIRnyauoEU8vcRMTeL&#10;E4zdKq407N+cJl3VEwVX9eM3mi/XsknXjM4IRjOs1yhTUi1OePH1h2xjgS1Ker0ANYVixjAkmJ5y&#10;6eHSgT44ofUSVzRsQoJqwcUa2l4jVYU2Cj2tIGlAIKQDkT3IiKORJxEpHUr5MdkcC0LyjdcVojqR&#10;CwNRQpCJJDxBenoRCUKiQ6IMkSJl1FoS4JXIMkkp0jpLbz11pcdkH/zg8GFNUUOyK6iARkKdSHGN&#10;NgNJZAm2iMCLQCTghQOVX4GegM3IXeGzT4WMmXqeEslCGhz71Tml2NFMLN3+FZhasMtr3w4hwKWc&#10;c63bnpjeaBr/6fjjG33XcfvWDXa7HUVREFNm/Gmlc/yT+aAeQsCYEusDoKEo6XzEj5uiJKFkQstM&#10;U/dRMgRJ2cw5Or6VmVzdnsl8MpI4NAhBf7WvJtivtsy0YyoHlF1zMqvQJEQUBC8hGYxumJQTVIoQ&#10;BVubsOWClYfZ7Vu0Cbb7LOUwtC2ViDQCFtoz05FChHEvlwQkcjJFVhWm1EQCQUYGP6BLKBQZxRoc&#10;+B5iB1hy06uD0KIK2D7JDGKdgH7F4WFJJXpMshllKhL78ycYKRAuN7hOZw1+CBwfzoi2wwCt77LT&#10;bxTMD28S0ShZIpNAyMTQrtFhi+zOOIgbTtjyFtNzR+05Chcc+EsWYcVB3HIi9xyxZeLOmfsljb2g&#10;HM5ZiD1N3GPigLJbCJZus+JwVo+EcAFSYz0s5g1XT3falPk5KQ1Ezs4fMalqUpIwyqnK9EZxOxEI&#10;yXN684TPfOYzTGZTggCb4PB4wmJWY/ueujSUWqOThThkedaUiNKAqrO2uzI8eHxOQINQdK3FNA22&#10;3eGICDHK4EQ/wlUjQ9+SgHK6wAHeNDzZeVQ1RZU1yeU9PQRDQFJIKIWlVpFKSyZlrhUSHSTP8eGc&#10;oRswRjE7nPDKK1+grIp8T6TIdNkRdZqQo7KzpHfgnKOZzSi0oS4NqRswV2ABEvvNGiSoSc3F+Ral&#10;QKqIjz5LOpDpr+kKAJEyYEtQYn3Eh8BkUpORzXnYkNfHvcs9TI5Y9pFULSiaKXa7QzQlEsvRVNOt&#10;HxK6M3bre9jdwHu+8SZx85hJQT4Euh6iBWcR0VKkhB5atB3e8EQYQWVC5PWPzAXD9Xq8j+RYAtlH&#10;lZAfVRIQ3tR0kIns5Zdy8/Lk+AaffeHzTKYzqnpK66CZzVGlzujIPxpf9v9pSLLcjI2CamZ4sh14&#10;vNpzdPMpdNnki9cSpSXRDgztBteuqOg41I6j1HEc95yGNTf8khvukhO/5shtOXBrjmPLSdhz4tec&#10;2hWn7oIju+TAbZi5NberyKKM7DZL7HqDTYqkS2LMe+1uvebG88+zXPcUs1O8nnKx7RBGQ6lpJgUu&#10;Bqy13Ll5i9defpVpVTOtCvrdGsheQFdnFJIhYQgjJ94lUEbSd3uMMhA8u9UlSqlrGRzJmKaGjP8T&#10;KbMDQsqH+3wGy7b1CIOgzDmFEPTWEqNnOqtwtkOarG7w5PFZVlmIgvNNjy8qNg5C1TAolYu5tsO1&#10;G+SwYS56pnHPFIfqLyiJKLcGC3MFMwV2c8nX3TyhXSZWZw84nE1RKaAJqFFlUCuVWY8ie5EsCgi9&#10;RSHxgyfiqUqBVB4lbAZVEAEDqQAKkjBEEQki0oaePgzIIl+yBMJVY2EYMEDf9rz17V+PjJkR6qwl&#10;psDB4RSRAoeLGWcPHqK8QyQPtkWpkNcdnnJS57TSJ/ohqxis1pYoYAhZiKSus//AtNJ0mzXzWQGh&#10;pRg26O6Cme6Ysaf2G6ZxQ1i+TlzdJW4fEXYX+P2akM0QQJYMosQmw4Mna0w1gyRQVd4PtNBsuy1a&#10;ShRZkcPIDKoVxGt/iug9xXR6jf6XQpBCNkKvJ1P63oEb6DcbhtZyfHgDt2lBauo6pwyzugAi9WxK&#10;N0CwiWAFVTMnofDja6QSEuUoKT/G4ny9XEvmImAxGVHAQNlUQGS2qFEKHtx/RN95QEE9R8oCoiS4&#10;iLfZByYSiGNRC61QOiOXBeCGHh9gWhmS6ylULrzkxq8cz5AQQsTFQO/tn+D5c59w/jpx8xjRb/Oa&#10;VAZ0xT5I1kPkfDfw1Nc9Szdij+uyZN9u2e93OW54TQrF2D8WKCFRV65AKQNepBIUlRklsyWmVgQ8&#10;RVXhvENO53gE1XxOFyKtC4S+B22gKFBC4rsd/fqcifTMjGcqembCUuDpN+dMNGgfkMGhlWN7fkHq&#10;PbMSZpVGi4QUCSGv/P1yDWAxqbn76kvMpgolS2JnaWYzwOc9U4IqDClKtuuWyWSWEf1Dm8+8MhGj&#10;4+TkCIi0fcd0Ylhv9xSVYLY4oJo0mGYGZYkuK4xWmBhJIfLg8WP0ZE4bYN0nirqg7z2xzQV2JaDR&#10;UGvQRNx2DcITgWY6QZJVENvVit0Oorf0o4Lg0dERRVGMhUuu6xMhCZwP7KyjFzWdmjKYGfrwCFFm&#10;DzZZThgGh4iR08Mpu8tzCiMhRYzJTL/0hgnIVz1cSriUryt79EW0iG9o72mFOjhgtVqjTQ1J4nvP&#10;4fyYIQQIibppMkVBKYQpRuBSzme8cyhT0G63+YyyXuO6ITMyNYQYKVTNFconpMCN4xs8efQQWWl6&#10;H1i1HcmUnG86ZDXhct+j6hmgEDLg/Q6ZOjR7FnXioPIsSqjCjgZQfUcpHIUfKPyATp71oyfEtkUH&#10;RyGydYHQAWkEcpQrJIJWhrqaMW2g95AQNE3D2dmjnCtGka3NkiCRveEDCS8CQSbiWKPw5LpUDPn/&#10;ACjUmB8HDo+OaPsBrQoOFg2vfeElJkaRCwQhV7iEJqgCLw1BSIIA/zXkH3m3BjcCboN4492LLMe8&#10;2e2oyoa2dzRVzaSqcaOX1LUh2NcyIpyeHrDbt1n1Ati3HWgNhblu5vgENkVszEwpQ8AQRxaMvAbI&#10;JfGGZ1VKic7BrZuH7PY9pc4xdLvdI7RGKI2WiicPH1NqQaEy82dxsMis/WtG1hvykgkg6VFB6o93&#10;/0RF9u1AXUoKqVgUoGNEhEi7WaGEfKO+pzRJZoCqdwMyBoRzFPkvMawvsoJAcNC3LE6OwFuS3fL0&#10;wQEFgWa8F8PlcqyhRlABXMu8Fnku49ClodutEFmDiEkNdr0DZTBFjXXZK7LbbbPQl5AopTPDXyiS&#10;iMgYET6iG4moGoYhzwPb7QBHWZrs2zxexmxSEVMGBjfTGa/cPcMJGJwjmQLroZwecrFpCRiEqmF6&#10;gBTxq44foe2pRaTWgRgGYgw5jo4zRYnctKqrGU0Ng8vzu2kqzp6co66myVUTHIhXvtRofBDjPInM&#10;ZxXDsEGKAcGAJDIpDQlJGL22k7dIAX5k1WZhCMWQQFczep+dja1zaC2JqxW5oZZrEkpYSjlQqUCt&#10;oTYKSWS3Xuf6KwLnHD4kDupDSlkBcHa+4pmn7hD6iBx23F6UcPYQqRKiqtDNHKoZsZqy84nN4Nj7&#10;ROtj3i+Moio1Mg1EuyW0S3RylJprpmUUMJ9r+s5ytDjGDl2uV3yFcc3kKkxB9AFlFEEZsAHRVCTn&#10;8KWCoqAXEaoKG3owIh/WYyC0HckGpA/EIXvyRGtRUiBDzEZ540VKUqaaxYyMikiSSxg0UjboEpJQ&#10;BBHwMRIInLcdQ7flpz70CQrZ87Znbvm6FPyD3/0EzkYaM8dQ8LOfWWbd5ggyBn76lz+ddTadJ/lM&#10;BQ4h4GMgkNEUScBPfuD3vwQn8SPv+xAAP/GB3wf4EgbGFcr22sxcCoboQSv+8W+/QBCSf/Lx+3Qh&#10;YZPCSsMLZ1sevPiQ4vQOu3VLVAJ9ekhcgO46+sslOoY8IVUOkvQOkmK5aek6R0Hkwa98hFlp+M0X&#10;7jGfVDTvr35uri3vfrqh9nt+7ud/GdsPPPfcs/R9z52nn/pnjkhP/PTOOkIIU2ESL7/28oWMiW6/&#10;eudqk/idlx78UCxqHj58TFHW/Mj7fgtlal59/SFRFtx9dMGm91xsWpabjk03YKMAIUlKI5JCKI0Q&#10;kthU+DCMnGOJ9wOFKSAkZJD0647mcE5rA5SJ3id+8cOf5FgM/N3/8wMp9i0//qsvIELgx/7lb2RP&#10;Kufypic1URf8k1/6KKKa8WhracMZQpQj8TA3r8LV7iJlRtGMAefNYPnEG2bHWliiBjt4zrue3Taw&#10;2iUeXnyQG9Oav/0jP5MKETk5OEDKyM/85ms4HP/HR14mBMd+vaFQBcvLPUlV/MIHf4feZ9RExOVi&#10;typYdxfUk4Yv3HvAvC7433/6t1hU8L/84kdSoSI/+Wufy9c/In1+9Bc/hFKaH//XH2PbWV6594Sd&#10;E7z4+hLdHLDfLpFFic5lbFQcJQqvEi55hc4MhBBRRQlJ4B0ImzB1QUoBYUpEjMQUCCkhyPKiMWY5&#10;Fa2BykB0RKF57WzH8UHD3/mRn+Opown/8F99KKnUkkRESMnP/NpnAPj7/+wXSLHnx37hA1inWK9L&#10;Bo555YHDmjO09NiwR6hZRnGIx1nCNC4QqcSQ0GIgsCWGRIwHJMyYzOSCbBwsUtX5OwsNIhH1yCwN&#10;ASstfSGwSVA7ifKRKY4+QpSKQRU5DEZHaSa/oSLINhcejMwF5aI8+l1Twer8yWkjLcnb9wq1ZCVe&#10;o2aDiJLSFEgZkSrhhpYoLYGEUoKqKjIao+2JQ2LfD2gEdVlR1Q0iVvRbz+FkhlWB9uIFgjiF7SsX&#10;e3/K7OSOSOoIvMkT1vSflIWnc8tvVyQKdfyxLwPk/9Px//N46uats9V2Q6HNyALRFEWJtTk5kYw1&#10;fKUuhY/s2tXEA7/+kc8jjqYMyRCTRBFI3uOTz4VOVSMrTSrmPHzyCk/svVtzD1MjHs0MVNr0PoIL&#10;/XNCgpbVy5Mabs5u/q9JSX7jU6/9Iz99mp95/4cJk1u8dH+DqaZ4N+B3FuFr1l3LqxPLbCJ4/4df&#10;+h8PteO/+0//wt8j7iBsKYCL5fmBDA3vfe4ml3GCsS3NbMH5kz3Mj5k1Nfv1ltV6g3A9v/qbv85p&#10;I/jwJ7/1V6epY2vbw0Ykgu2eN0YTQvi4jR5TVMdDcpTCdJJAIeqdAurm8CUlcp/eKLi4vKyq6Rwp&#10;VR9dwHtbutUlZjFxhAH87q0qRZbnd09aveCFx92vLGn4Rz/9LzlvAxfnluRbnrt1zMFbTvhv/tZf&#10;Qw4DJ4vyH/f7FUrod4qsk18EQAgRpFIoZX5PSsl0qj+42XbcuVl/XCRY6OpFlADf57N8tE10A1Ir&#10;7GbLYTNfulFtedddFXcNMY0e5uQD5s3Dg89uLPQteK1QncIkySAzyS2VIIXk4uKMmzdPWe93VL5j&#10;cuPWebg8Yxi2vzIvNScnR9w+fY7+n/4UR7MbbH3CC0NwiX1UtOstZfS88PKrfHb5Kq9uth+xqyc8&#10;fTz9uwDN7MYvDM6T0+9IOZIKJ1XT+yjpE7Og4PdeP39eHtzhE59/nbVTTE7usO88+uhpfLsl2ZaG&#10;njuHNYWbctQ8s8NugYjSgUrLn43A5+7e/x/6UhNxNNMye/zI9AZwIQEhYoeIc47K8IIqa0Jvkc4R&#10;++FYNhO69eUZRUEl5KeKAmLbzqOuebzruqWzLDdntHGKwxJkA8YgqwlRRJSQBK8ZLOhixn53H1PV&#10;MV2Zv0u42G3/6oU3/PwHP8lOD2zUnN6lbIgtBGn5GoWOnB4fk1Lg+77vXZ+qA3zr0fHfqeY5VkcP&#10;lT7dC6Dz4dUQBV6K70wBDstD6uoAIwucGiu0PuBsBBsYek8ZI4sZD2wPWhuS82hhkjBwsWrPYlXT&#10;ukCvQFcVE9HQ9y2EiC40zgfc4KjKCdvOsyg0i2Z63xQuF4KlvAbCfDVDkRvTdrBs9v6DmwE+8Nuf&#10;ZidqWicQWtNUuZkf1kuKpuK4LjjSiR/4S9+B3j3k277xOZGlWkfJN8YCEx5xLQwukEVNsB6XdtJZ&#10;qDRNlDDw+e26POUtt29ytysI5RFRWNBbtAl419J1kVA03Hu049MvnfPK+mW+/T/7cxeaHiGrODuc&#10;8vjV+6rQFcfTw/M2QXfxBDUDujXICbqYIYsSYxStG+ijJNmBTnJnM3SUZflQ+DhescQFj9QCFxKl&#10;guRBITFJvrPbtVAUhHQlTRLAZ4AO3uCIuGhQQWDqkvX2Iaa8NSiR675lYbj/YPUfxbLhfR/8OBfx&#10;grVX7KSg9xGqGcSAKBqO5wXzuOeHvv97/vahgacr9Q+IEe/tn3cpsRm2H0EaSlO1AUNr47PTmSL4&#10;/DxKUxLRRB+I1hFVlmMptWEma4YdN28VJcm6F49nB0hdLJGaf/OJl+jNKav1BftQMX3L29nZkCUr&#10;U2TwK6Ky/N4XX+S4dPzKR1+/e2NW8Z3vujFrTIEQ6m7BtbsFpS4+lAQs2/7ZbGQd/1yBpIryX6vg&#10;8MFZSMzrYt1ZmE1qLtd7ej88rWRBMWnupd5hmgrb9RA9uizobQQJdgR2CnwqEL9UAAAgAElEQVSc&#10;FJLYr9AkbhwufjT3VeSPYirO2v2PPVoOfNe73/VfPVzu+PF/+s9J9QEf/uwXafuAnJ0SpWG3Pkeb&#10;kpfuPuBe94RX1g9uzhOczqvHNlmMUgzBIrFdu9UsGsV8MqcQgUpJYqkZdi22BXxLoY9JfeDeq6+9&#10;p3ZLtpfLRolIqYoHZTlhudq5MICZLiAF2j6TK3Q53WDg4589/7Z9miCZIFJ9rfhBUYzvGcAqyopu&#10;7ccEOBcR+gGaYhJFYQhRnyfvmU8btrv1VW2Prt9/39k6UE8nPNr1FGqCDQWGzCBPKaBUoqoLqlgi&#10;KnAxMLi+xA+cHB8Nm+0OF9OLFrh5suCpo6/j7MljerVAzm4gyxohFMH2GKXodpZPffFljv6Ezp/H&#10;Fzt+4id/FpojPvyZL9K6gJyckNSE3XbFrDzkky98kVvlgPPf89ad8xw1+gtlURCcX8+mM6JvCLHA&#10;dgHve5xUyGSuY2k/7Cn9nl23Z9LUbGyovN1x6+iwb7sty832m5ye8v5f/yhuYtl0W1YbD+URnD2E&#10;yYwiRu4czTkuNH/hP/jmT95oYGb8v5gUkp21f0bWE3aeX7uypTBGIoi/VleaSsu/oZqS4DqSdwhT&#10;4QM5ycHTrx/y1GGNtTwsqoJGV20kUU8qujAAEq8KHNLM5lOG/YAATk6PXt+3Ayk46Z1DSo4RUNX6&#10;SQBm8+Y38lYSvrvdbagKDTbi1mu00ZA8SQvKyRTPwO98dv29Nxr4tre+4z5xS6nc/TQ4CplrtzNd&#10;OZdGxwUBjRRfLGUGB1w4qA4O/v4XH+355Gc+x9Ys2Peey/uP8EmThKKYH+GsRRuN7Sxn2z0iSn7p&#10;tz+OSXuaw5ulGFb88N/83r/WBNjut/9zLTwLZUJ7uWECVCZyYSPWRpobT6W43ZEVS75yse/fOoRi&#10;MDVLGzHzOXtrCTEQbY9UhogB0zBfTHBdTzEpuHTrSZOgrOYv5CYwdNtRus5fsViuWJr5FeybmiFv&#10;rsNYKNXh50eBZYTRpOC7fGCSRG9po7tLVfHh3/owsbnF/bOHbDmA6U2wHV3fk1IGFzfJ8v1/9bt/&#10;5qSCp+vmPyd2lBLwMKtLtt2AkRO6CIj5XS0rbkynXDJQ6gFZWOyuBTkDo8FZ+i5SC8U+MptqcMm+&#10;Qyfw/XZHPyC8+K9zWaJAmgJZlsBI03COISYQnlQUKFnRDpY7kwVPHp3/hyezCqr4odVmSVU1Dwcv&#10;eOG1h6YbCm4tJry6OmdqBG2SRHKHZgi5c+K1AanpxFeff/hUIOdzUirBhkxakpogIchs2dFMZ/S7&#10;Rxw2N89UctcgsBTS13e7lsli9spXX36IGCXcYn5IIDc5tMryjTh/rdKDhObg6MN4zU/+8kdy0319&#10;kTW2TJOJDj7LKEutiQiGwWFC5KnprTVuRSFyij3s9nOKCiHLDYAkUGvJ4CPOe+ppuYh2B3CuCnAW&#10;EInZwXyxWSeGwdMODi0nUJR42/7x7Z/BY+32e/CBZd8vpZnwLW97ltYcsagnrLc7fKPRRcXldo9U&#10;gUYpfNfz4u9/mri6x0c+8nV3b08i6/3w1lkp0EJ8JssgZ/CNjdkiYde767lVmgbfB0ytWOhFnBTg&#10;LRTAYAcJoKX4fKGh860kJZCF2u0jkfIbiwrOzy4pbixQIiGFIomCJA1W5HWfeocPgVTxaTuUkEaL&#10;UTyL2YzldouShkIUn89hJqG0JgTbIVLubiTYuHTXCsUnX3iRMNmw2Q5sdpfo5ibWtXT97quOH4Ws&#10;OKo1l2FPXSRMreiWbV6bWhJsh7UDjpTjhylxKb1Dp0js2h3DgGv7MhQlQsHsYIYVHqop0WnwEvxA&#10;syhZLe9xaFoka2Lc0e1XjSkrhJ60oPGxrSQRJdVSKVhvzu80k0N2ntOo4bd/51OwuMXleoMr5kSl&#10;oZJQTiAGimgpY8c7nzvhUGx5dnb8S7AnuvZGPZmz6dspSIRQj9GSwbmlHNXsUJBM+VsHRvAXv+ub&#10;2Jljfu5Y0roN+xBxQXGpDaw3vPDa65R2xbT4epLUDEKCUYjYUdPy9tvP4Fdbvult5V+vQpmb3aFg&#10;CJHdoBGpuSQpjqrq7Op0+OXizx/NA5BjkVxKkpIEJYhKZFpmruxADKiUSD4gQj68pBBJKY4skVHn&#10;8StcxJXxckRkWq/MP2cjL00wmhCmnIUChWAqZ8yqkmmTi/YXViJFQSkURkhMiEgfEdGPqDqHMIko&#10;AkEGQgqEKzoxIMSb0NN/kEYMX+Klc2VifvWepKD1A0IZhDI4rehSokuJPmkGKbnvH3GJxukaUYlr&#10;vdcUBqxISA0i5GQ8RUkSaWTbGBDglUFKhdWKThk0FSpWJFcgosFWtwlhz764xZAG1vKETvVU4hAr&#10;Ek4KrNAZPDKufZHyxuuFoK8lUUnawjOokq06IlGykj1BaB4PW3or2YZIh8eLSBQBOSInVMo5TRJw&#10;5Vpwza668llKCYKAJBBB5H/H7EHVq5INikfWgK8IvsGkSInExQJdLOh9iw2CwcOFq1CqIJoGbRSi&#10;HQt0b2JnXWv/fJlxhYJyXTvONQFygleJjoLVUIDUPN/cIojIUE8RMrAvD+iDpdcVQQTSbIFH0u6X&#10;eBdZD+BCQJmCUipW201mF8jst1WUEl0WOAq2PrHXh3QioKS41nWWRKTQCG3YSdhJSytbBiVQ9SGq&#10;bFDBjt8hjqArmZFnMfuXiJQRRAJFkp7AuBbH3xWjD0gIubsfM3R+nCdXsk4R77o856VAmIKgBD0V&#10;K6uR+0hnDlCpAEmW2hE1SURSbEhxR1Ud4LvEMJT0dgHmOKN4wxNi6FF6kREkIubmFFfok4BCZIlF&#10;BJLIGyCoHJuyoXbWt/ZJvPHcZYDgEXicMsRRv78MESMDJqXx+48Zxoi4CR0kIiV5c5/OYGMzoLOs&#10;DoE1g4dKOMpJYKIkvZNIFFIlgohgUmZ3SU2SNbt9YtrMaYc9B/MF03mC0DP0ay7Xa2bTE0oBWguk&#10;dGixw8gC5JpGzagMdEMHxWQ0SupIOid/5k1+M386/t0PAWy2GyTg/KhrICSDHfJ6JKJFdjHZrjc0&#10;izke2Ft46pln+dyTntG8GJX8CB1TBAKCAmSJkBVaGwoyQlmRJRJ8BFXKrJ+fBVnp25y3OBE5bCoe&#10;dnuEyAzJOGwYhICYUEgqU2EKRWs9Dx89YnJ4E7c/B1EiFgXpYo+Skem8Yr9aM5MDOwsFlvVmjTq+&#10;TWgt69UGfKBqSqpaUx80lDWkoiZJjRO5XF0UDRfnjzg+OaSiYNVdMq3no7SHzuoOKfc7fIKqgn0P&#10;1fTgmt0TgegC5mCRT21CwGYD8wM8lmpe0T/qkE2Ji4ZmdowyT4ipR1cTpN+OYaNnoRWVHBDD6nov&#10;SlIgpM4eXRQIIalCxeKgwG06ZvMa0kApDfaKgANIYwj9QDFf4Eel3sXikPP1FlAorRFiNIQtDfse&#10;trs1UR/l2IqmGJv3lpRZnykQiEynC/abR0wmEwhbQrsHmRi6jhALkh+w3YbjaUmbBiZlxdZLQoyg&#10;NGmzoTeR3guaesHWQwgKUzaZ4RwsmILaVNh2Bz4DKFdnF8xOb5GAAXiy9zi/yd4oKLz14AN+vUXM&#10;KqZY3HZNvzmnMj6feqY1bPdolUgu56sIgXWBZjZl7xwp5piP1DB6w14BIQH2W3hmBtYO1OO9bpdL&#10;mpNbICKGfBAVSiLJPot1XQOgdN7XkxiTn5CRihE9/hzZ7Ftm6JEpkX8tJdh1LbFYsOo8bRHY+4Qj&#10;g3vy3w1UImLwqEKNsWAPBfSjjnkYrbMyW02SKlidW4pFgXWSYfAIOUJsSYx6ujnfHKGk3sG8Aj+u&#10;fcjN0kmT1QuylBfZ01P6zCYUCSUkUcJms+GZp+6wvLjk6DCAMbh+nx+y/dpNwwVw6+YtXvrCPe58&#10;64JYzgmxBJNw7YY4dKSciGCHLUc3jjjAIvsLytSO392Pry8dCUYZnp5gLUdHR6wvLjg+PgZg6AZq&#10;3TGwR+KBiti7PCG8w4pIWWhiCiRVElPiso0YKkRVQhpAwna1o57OR+xMQhZZa97UNaZUuCAQMWXp&#10;lQQp5riutaQsQKeCYRgokNSyoIs9x8fHXFxeUJQK2wcacvGlbwe0qljvO9YpCzQJYi5WjvMrszKy&#10;V2BKgdkssxdiytMvRJCywEZQ5ZSCimJyiBQTCNUoM5XRx40WlNYjBtivziFG6tqw32+ZTyZ5dibA&#10;iLxGK8NyBwdHh+z6cW0i8zO8QgXHRAqS4BKHUxiWA9VUYq3F1BpnPZOJ4u79u1SlIJnZiEg1I0Mx&#10;jhI3gvuXS8zxjF4UXO6zwsHoPokqBW7Y0ZiCwVnqyRRlciy1MSEEFEmgRPaIyftZvuTLdfab01Kz&#10;bXf5mhPY3mWtutkh+2FAzRrCfpvjGeCsxZQFbkjX62021ay2HqMF24sld06PeO3lF7l5dBPpNgRj&#10;IAxoM0UYjdQVvqwR0tENFoaB6QTcKjOIBGBDQBtD9AMpBmTyOD/ghx6nekKqwHnkYoGJkvPzS56/&#10;ecBq1zGfNaAUwQccEIOjt1CV+bvvu4z8Tw50nUNxJKe7bdsjdc385Ig+BuzlOaJZkCIQerz3mf1l&#10;e0RTUToHNs85P8YLqRT73TazphIcHC147bXXWDz99gxgFRGlBMmPjeoEQiRSiESf8NHjY0CPmIZC&#10;l5lllMD2HaqqKYhMq4JJWaCKin3fZiqFMpACyTRM53MeLlfok8mfzPlzeJPkNqTBkGKP0DVogyhq&#10;sAPRBKbzQ/aXr9IYWC9bTpo5Spc8eXSGOpghyQ0tIRJKREgjkyGmUcYwcnRyxH6/ZzLRdAHmxRTb&#10;e6pJgZAaIaHtBqwakEpR6BKnFKku0EaSfIvvAv2wJfmEd45yYpCE7PNNbvBdwyWiBFXkpr02xCTG&#10;WJaIYWQpkFBEJrXOXqACVjtQlCR6/NhAyYvFZo+5HcwnU/phm4Gv49BGE92AVNmv6sH5Gacnp6yW&#10;kKKj0mVeBEGC1hilET5QFjWR7D0bdcGq34OoQTgGEgKHiCOYQ3JtK5hSnvdDyLvW4fEtXrh3SXXz&#10;kD4ZLtYtg81SmpQVRLAie3LZKwr2KL8pJlO0qtlHRW2mOA2ty3E+hoRPMNV56rd7z8nhnLNVR3Qh&#10;/9KVNMtXOZI0xKTx4xkiY40iOoWs7kNie7lkcespXn/l0xmKMj6TDMzJfq5f+qF/xPsfGAJJU07o&#10;ho4IlLqk9xFdFPgU8z4uFUJKhhAJ3qHKAi0NQUuoCmK/Bp8INoBKpAj37z6hOJhilx3BQ6VgN0rH&#10;j0TQfMZoAO9IQo55WMy0Gy2RSqFEQbfrWDTZN3HbwVEJ1nYo56CpQWbvNM+VeM5Y/7qqU4QsLWeM&#10;oZDZ02ezW3P8/PF42yIHiwNciGRmWkFVGtrdjsPZCa+fPcx1HjnmB9pAyGs9Rk9Vfi35h8ysSjHK&#10;34mxmDeCzpIUOO9xbcvi+JT9+YM3CEpdoC6bP/RMv5qx3lwCBn+lQDTKp4mr/N2nkSlYoYoaouTk&#10;4JBHe48y2eM5jfmzFLmCJIRAkSBGjm7cYPP4Lt4DxtDtduPayZ7XvQ9MmpJ9O0AMyKK4FqYCOHn6&#10;Dg/u3qM8fRohBMEHhsGhTQXD8Me2fyYB0pQgPAdFzd1Ly2FT44aA8AOL2TGynmIjDEoS3YAVEVWV&#10;SKFoZgtuP/112OU9VCnYOEjljOgdhIEu5j2s73Nz06iCKCSD61FKsLpYZjCnzTEhpnFh6RyTgofU&#10;DcQkUJOGagJ26zl/nDi5cZNOjeZR0iNilui78qY1QqIR7CxMKhCyQCSLkbDebvPnx8DkTfHDmOzh&#10;pKvyOn4kZRBSMQQILqCLkkJWBG2grIn97muKH8LlvetaEU+rN8UPTbfbs2hijh8tHBX5LKu8hUlJ&#10;aQqCkfl5i0iIPhd4kgFtKMs5ya85PT3Erdb0rudyv8LUb4MYmU6m7PZtrkG5nqoaOSam5HLXUk6n&#10;GTcqy6zAXE8JyuBSyKoyUkHwBLvB+0sqbZnomBEIMeCdwxjNbrejamqmsxm7ce7ut9kTzId8Du0c&#10;HJSSqozI9pzJvMaWDS5l5SKcxY75w2bwJKXGEBjZ7zbcnpYwbJiXkoXJonZ4j65n+HZHN3jKZsry&#10;8SPmVYH1js6nNymK/uHxh5pcbzZAF1KSlELq7McVpCRJeY3OGNHPBOuQftSajdkbR34Ja+aNEcUf&#10;3O9S3lxSJCEICRJFlk0bGwPTxTEOxf3HW9brM+4+uCDhUCISEjipiVJRCNBJZDNq60nDgHCB7XrD&#10;lUtz9rnIiq4p5RZBmeSoSfvGPXhzsyuNzbo3e5NdMbmSFExmUyh09vjSGislXYJBSAYhCWh6F+lc&#10;gqKmKDQ6QqczSomuI4pstBhSzM0gKfLkEwK3t7gEbYpsSJwLMEpQyCxf8zuff5mUAjePTxiGgadu&#10;v0JvB45uHP+gF4liWv2gF6M/VQzImHLwtB7hHOvzRxRasVptqZspDx6eoaspZxdrhCow9TQbJPqA&#10;D3lCSV0gtEYqRejsKC30psqUuN4Kr/VxU8gNxmvpypglBV++94jCdpwtdwy7NTWCZHuEDWiVdUJ7&#10;7zNrrKx5vFxxcOMWlxcbRDMZkUxfZpZ/mSGSQAqNkio3EMiMpn1r8Z3jUsBrr/08ksB8PsVjmRzO&#10;aMOAbgq899SioJSG/WaPURWXyzVVPeViuUc0DWZ+jKkqbJQEoVnvWpbLFfITn8L2Oz78ux8dab0p&#10;o29jnm9aKYTU+JjwUbBc7ykmC3brLYVqcCLPxRRBvekGXDUzv/J3z08ohHAt+fdvHVfNapEXr3OO&#10;5XpF13VcGMHDV19Epp4oYi40iooICAZi6rB2Q4wGZ0+Yzd7Ka3cfURwtCIVBGYGMOZgmJKQSIXOS&#10;jRzLP6m8riZLkdOZKMh0cQUy5oKgH3PU3C3OuZoOo0Z9ite60zopTEwUQaCvpS4j8+nBMDM1kYgF&#10;utCazfqSyeGNuN11KPRfcZsdbt9TNYLt+Q6f1hwVJ1nmRDtCsCgjSFTo4hgpjrh96+0wuUX18JwU&#10;Hav1azj/hCR2zI7nrC53KAQidERd0IWI0wOL1X2sUIgBFB1D/7p0EbTkQAjQSnzsD1r5/On4dz+U&#10;zI18H4JBwHR25Pa7LfPZnM12OfrHweHhYRvQnG36g3oq+OIXvsDkxvOIYFEqZIkQEYgha+4LEloI&#10;QnAsJhN2HZNbtab3/duy/oR5+36w7GzYTQpDjP0X8D3HB4ep3ycOD5ofmjQN7/nWd/5vrTni/nKD&#10;F2Sz+RjwoUfgmZYlYjHhX73v57g1FXxu9cp/e7OCIyn/pxhhoqaf98BL9x7/smDONzz/3F961+nz&#10;/JsPfoLm9tfjbU8MJUJF1u2S3etn+M1jqqJED2vk3/jBSzls+I//zHsFvgUxnhwkZ7LSxNZTVTXW&#10;+UM7dJRV+e0gePj4/NUbN28hZPMSQiInR6TgUfV8UDj67erdWkRObj33SVMbPn/vsmgD/D+ffZll&#10;qPnIRz9BnwqK6TyDSlSBdZm6b4TBzPR/X6hT7kzU8kp6fUxtro/s6foZQ9/thRi2JN9+k2836KY+&#10;StZjnfucMRWqlAoEW5cPMrUuWyMFg+9lJBMYSgP79YayLkCoH9jstiTlkMYidETqnKeQxkq2gIuz&#10;Je986iZ3X7vPaRFys3vomc0WzzRC847n3sajTlIbyXK5pteJICcgShACeXRIGra8cu8RafuQ933g&#10;o++t/Iqjv/wXP1uJsaPVd1gXMxN+JJK/+9//jvjq6+d84pWzRysqPv7p38eZBdYldPX/svfmMbdu&#10;d33fZw3PvMd3PMOdfK9tIDbzVGMGpxGQEDWRFUTSpg1Nq0r9o21URUqrqqF/NApqFUVNVBVFoU0h&#10;BIJURAoJQwIFTyHYUIN9r33tO535vOPe7x6ecU39Y+33XBtTTH0rIUss6eg97znvOft59l7PWr/1&#10;/X2HAq01QReRwd43DPaK24dzvv/Pfx+35gX/6Id/KHZzpcQZE6FyrWh791qnA03v/8SjizNyKTHC&#10;IYTHykAiFSKJ91Og2RszWVx5xqMxcmgoRuOTACidM9gO09U/iBYg1M8ZYDBBmRC4ulrDuNpldHqc&#10;dwjf7cgPHcqVKHrSNKVMpvRDX2wWF3zF88+0V9sWb+yfkQnUqyvaImPoekg17NTEXkiMsGg9ZpwX&#10;bFZ87UyX0Mf57fvNu6Nsz72GzhFStciSh/1me9kBszlCVojg0cIg0Bjh0EIhRTQD9d7RD3x/G//L&#10;v6t3VpcgMI6HQe3qVWewdsCpZFer7uy9vMAFz927b/Bnv+0rYXgMNjLhw2DenPBf4vBAa4d8se74&#10;0MsXvHqn4cWXXyGZHiN1CkEgdUKWRnvlenVCnghKBM/dOvrOFw6e4gsAst8zup33k5SSxWLB7du3&#10;fd/3SCm3PgheeePOv9JhxPFs+t1dUfFgZUFokqqg1AGtBNveYQaHbRpe+tRnOHMnPLr42q+Z6QZj&#10;h3HddgAf7zuwyEudw3K9pjUJaZIThI5OFSaGZOvQUcqBQgfWKzu7NY1AswcG3zEqR3zypU98x9Hx&#10;EVolHxLEbJJu8ExnxQMPbNYt0xs3kN6QYKLtEBa3g61jlpXjarGkmkYSV/CxUWwGR2/s82jNSy++&#10;TJfvcfL4Al+KeG7KEhCKVCr6dqASAjzP9a3F2vBX+nZNVU1/PEmhaS9/sO0bBh9+DG1w2j/sg2Oy&#10;X3F53oEUOAteaEKQSHS0UrEpbQevvW7f97Z9RVaUP6KzwHq73Gu94OX7C772q76Sb/n6r2bIj/nN&#10;T7xBE8DjoalBWgbX0o4Ubzw855d+9UOY9SUH8/9gk5kWZCLavif4EF1ypGi22y2pUqLzjmmiPiSA&#10;vJid+8GSFAWmayGZIBLFen2ZZ0qwabYX47LE9x1lVeBcoHeeh6enUqcJF+t2ejAvkLDy1vLU7Zv+&#10;8uwC0y4PRapBqLdtlivGewe/Vfee0Xj+nyI1L997uBrkiK/91m/7Gxed5qUzw0kdYLUC1UK7xaiB&#10;Gwdvo314ymH17Cn2CvBMJ2Ou1lustcxms49mHo4PDmmTKZPxGCXHdElFVyjcYkGfa2yRcv9syRuP&#10;l7z+8kO+59vf00BNF4YsEKjKg3PfBkCitWUw7bu0spgwXHUh5965/5RMwbv2PUGlrDdnYCzZZEKq&#10;PJvNGoIlE5ZxlkalS7NhcBHkV2pHrAeQmu1mI/JMA7zt6mrDbD5eXHm4uDyhqTRBdEDAiYDSMfvF&#10;O4O1FmMDmATpEwBztVkjpUSrwNHBvqlby0k3/Own7mz5+nd/5fttechLd89pnGSwYLqOfr2m145Z&#10;Lr685883v+dvXA4JL14YttuAW61Bd9DXdKlhcSF4epSxnxx9DNFih83tvmmYzeflJkCgQ8oBoYZo&#10;97SjmhLiWX21rdGDZegdFCk39m92YXNGcOar1+stq7r7tk4p7j8+xRSOpukwaU4YanCKLNFoJOOy&#10;pFKW8VhYLAjEpmm3pFp/WurPP4O7oOlF8V7voSXHWwFJTggBZQfErgbMhWFbS5ptjVN8rwS2dXNC&#10;5gjSPGy9pypGnSwqZOBESajrGht2wGICQiZ+XOU02+4cInxS7c/5wMde8tXRTaajjCKdIHgQ2f4y&#10;Oif0nUElmkePTpCh49d+7ddIhi2/c/7GT+/n8HRR/kWUxAf/hPNpiHWiUtESm6zitUcXv/zGowW/&#10;8vHXvvu0NvzEP/tFRodPobUmzUuyrGCwNpKzEkVd9+g0x9iAI2ambtstH/jgvyZ1DW+/ffTD+5lh&#10;/u3v/scTqah99y20axBBBuvIJ7d+Jk1TltuzUgnIZfKWgpnlLlIEF6McpJLE00c87wfnEErStg1v&#10;e/opJnpe47dkZUnfbPli+/cfPDxtX6OlRqUJTdtSlCVtu40YZF7QbJq/bBM4OzvDZIG2H+iVxdot&#10;oChGNynYI1VznFkg4avf+bYjXnn9obg1Ttgb56Hd7rKRc0HT1QiVkI3D4b3LK6RW4BR5NormakHu&#10;8CmD9I5bR4ewPqHved+0gEwV/12VWEIfLStPF/0/tgpsMH/OOUNwFilB7chHRVHgbWC7uEKmPS5Y&#10;tv0Gmc8+rMyGbmjev61rBmM/0AMPzs1l2weMczx49AgfJCHEsyHSE2tAR+obZL/lamVnN77E+mN8&#10;8xbaDFih8T7E5nRwqOBQeJSA4C3z2YzV5SUKyNOCdmghV3fdH4Qu/2FngA/SWc94MvPtrtbTaYId&#10;GoL1XK0XzwetCMlIbq3kF379Rc63lk1nsE6SCE9gYAgOSUATXVFkiLbtKMXi7IxMSYzzpCpdB6lA&#10;RvvA1hn29w+5vLzczchkr9luUJLXjAMEXNx/xOHBXnvRO0wfSSJpAv1mQT7OSP6I9k/hUzbL1bPj&#10;6ZhEqR+jPOBTD06RW3jPN30dpxvH7778Ok5mZEWBTUqSVOJry6dfewPZLfkvf+hv89zhiEX3/jsJ&#10;hkeb9Y0qgbHMT6d7U7rthr5v8T481bUtdV1Pq/GENJOfTos9VkP/VSLRBOSFAwa47FpDUlTYtmay&#10;N/f7+3t8/BMvFeXhDYpKf/hgDmeLyz/rsp3Zow8ooXDBoIVGyIAWHi2gzPg6BQTvX3ZEW+C+6cmL&#10;irbtqfua9Mt4/bhcNB9SKQitEMFHBqPoAY0UCd466rZlcBOGoPCqoJc5Qo0aESKdJxqn+yo4xzDQ&#10;OQ+d9e+TyYgP/Man/4lN53zsd17EFnOW65pQCBwKMgVX55Al3Nifcns857ve+28xChvIUmgb0jQ/&#10;kwKUVrGx6iQoSZKkZj6N5Ls01UhBVabw9heee6UWinc+98w71P5zfPDFOxGLcA7alouLBb5Z8sbk&#10;MUHunLSE5h3Pv4OrB5/hu77zO+nO73KYHPwEyjHem7K5PEcmkZgqpXi5SBOsMdEV8IusL5/X5Po8&#10;FdNOtWTDDkjfNXWerGku+oYr7/GDIbio6ML5J00iwZvIeQSlP+fFdhhS43cAACAASURBVL+PFmdR&#10;Fea93AHXjqAU6BS0oh4CPiRcrCxdn5IzJk8laZoSUkHdbfEyNsikcwQXwQHvJMFZrMoJ0kXsO/go&#10;IhLxGpUHGSRqp4oNInzBVxEEQeweQglKKIQUkb0ECJcgrY5sbTKCzpBSoKXGC8XZ2QUWgZAJKkkR&#10;KsX7EBVNzhPyDX6QkZljd+z0IBBBR8aMzmMTwDmsczhn6UJkf3oh2X/6GSywSseY0HMWxvTk9G6M&#10;laBthpNvNu+E8+AcwRoS1xDUBIdj0AA5Lp2AypB5IKiEi9U2FjzXvrdyl5smdFQViGvVHryZ5XS9&#10;mMfwPK5D3z8n/D1+H3AyxSjP+bbH957Wh9ic8IEk7NhMVkQPd+dorSTtQVQzitGYdr39ItP8Dx4S&#10;EZU4Ii4VwTkGFxjswNYbbh8fxXlTlTg/YPIRvetwRYY3ltAHXNB0wWKcovEKawPpZA9dFHTeMjgB&#10;SYnQGSoVBC+pO0dbG4rpHp6Y2YOMTS4pAl5KpNQ0Qx9ZYyIuenp2SDGeIvoYWt61651iizfVbG+K&#10;k2KY+e73v7eBK66VdkIgo4Hr7rPePaM7Rs3nPcc+er4ObcdGeIrbN/AhBWEJUiBlEa0rGYCMohpj&#10;jcDWYwaRQTWL7D7vd5Zfu1f0SbRKVAIhPC4EnBdICsKuOSqIzGIlBBaBlAK1s9/Xcvf5+XhfSVCk&#10;we2ebfHkvmUAjSBxkBIg00ipaLYrejZoPJlOQGgm8yPqdmA6GoMPJKMxXGoYLJOk4qBMGdY9zhoI&#10;nsa06KpkEGN08RRe3abpniV1hySTFzB2jXc5iZxyuejRWuATGfNlhEFLwTA0SFHCsCJNNmREQYSt&#10;DXmR0LXgg4n3xY6h+5aegD8eb2U4H2KTPMDj0wuSJFqVrTZXJErjnSXRGmMcQgrGI8E1B1XiY24l&#10;jkQGXAiRfh3i4SIg6duOxWZBWcTPWkmF6Vt8ojBBkqQpbd8zzhQhCOo6MCoV29UCKUsyOWBEx/b8&#10;DcimoBJ0kSGRJDLh9MFd9mYjZuMC168pcmjaCJVUlcI2DhegKnLqAY5mIy5tS54rmrOHoHIQAl9l&#10;qGJOmU3xZcWQzqKndDJjlFYgKhiNoImZBgiP7wKIhK6zOKEwIscOEhMk0+MbLBwx86+o8G0b9xaZ&#10;4YJElmMQnpWJmWfpuGIA6iGwHgzj+T6+9+TliF6ImA8UBrYGMpFH3UcpcckYQkfw0UsfJP5z1kgf&#10;LEVZItKczXLBeJYTULjOosqKtvWERCKFRLiYqWa6Bus96kluFEQgTYPw9N3AYDydDRgMVgwxw097&#10;hHMEEqJ8TTIdT7j/xkOO9m9wowywbdE6hSAj4atr8C24bsvBdMxZ7SlGBYMqGZyMNn8qhUwzrZ5m&#10;6zOcqNCVAFKETAiigR1RwLl41n1wtgaZ0cmUdRO42hquzCVpWRJUQt/3OAaoW0LimO+nlLph2C64&#10;d7mCbNct8/2TkqDtHWlWcnhYsVz3zPZusa0fRQKO7Aneo2RUZCkJkaMZ2bHr7Qa983iXO2KTRcdi&#10;nMBqsyUfz/AotnXP/v5NHq4tMsjdL48MAR+GnR1tT4pnGAYW9YrATfb2Dliv2xhpOQws2wWmbXCy&#10;AW+RMsEnIlq6GMngDVJWLJdnFAUUShAzJjVIzbBZkmZZtC4REqoxGwehglomO5KOR4V4PFQ7dW4Q&#10;sdkZvKXvwewqdRciUcMF6K1l8DqSh3A4F/PwhNiprpUmeEtZjamSEcIHzk4ek1cl5iquQDqDvn9r&#10;658ZDKP5mFV/SqsCMquoB0eRavZv3uLyconZLuILKcOkSNiXGTf2UoYmWrr+QUOpmCOQJAlpmrLZ&#10;sTgj45XYFLYGLS2lDnB1AUiMa2lNDI5vW4NIZ5AVbJqB/VFOsTellGNW/YZRsTusFZBXIzoJIskp&#10;J3N8fUUgWgqK4JDBkWHJMBQq4K2lHUAgyIQm4Ng2a6bTMRbL4c0554+W1ENLIOf+4zV6b8Jkdsid&#10;B4+QPqCxEZzZZXoKQIUEKQJHxwdsL14jGeWYTYcxIFVCbwaMyAlotMrJ0xyfR0ULQcIwMLiBMKlo&#10;eoM1MJ8d0hsIISdJcozp8CIlyTVUQA9r06FHJY8vL0nHR5jgMfgIggFeRvat85rBC2ZHOvr0+xAd&#10;PYBSp0zKhHW75mBW4POK7el9GB0iyoKQZ+hyBDZjs1oQ0oxlExgXe2xdyhsP7pI983b6h2/QiR1v&#10;SSSkZUE3RCcOncK2i8zmZHaMabqo8tEpwXact4LDEZTliL6rEQGGuo1kKCHJiyRmKY0KBqIVjkVz&#10;dn4VAfR8BASsiUzSgCbJiICwTkjzEYODgZytg96rOJedgzRAlTPXiuXFCarfQF8/IXis1hvSNKMb&#10;euxgGHb5s6YfaJotXZLS9IqgcsgKUJIORVdbFj3MR0egJjCb06JjDIAxoCLL3VqP9xknF+ccHM7I&#10;ZMl2fYqcjmJeWqUptwKhS/rlFfgKlUryrCKTsDw/gfkMFismhaXe7qIRBKgsw3vICs36qmZSVZTp&#10;mLNH5+j9Q2azKaqqaIcVrGrC3pyAQwaF8ALvwFuJdwrhY07lZDxBa03X9gxDi84L7r1+j3e+8AyT&#10;VGASWDy+i88myKQkTVMGMyC14qpuGGVfvvOnCSlXRtF6jbtW8yuBqEpmycDNo31G/urNuQWkecF2&#10;u0Uk4HxLoEEqg9cOwjVhMyBEwmhcMisFZTlBYgibBnzMe5yMZ7QYnEjojaNXPUmSIPKc1sY8rnpz&#10;ReJ62iEj1466hXbouDFLEUlGpvWTs2ZSVtFu1+e0KuWqgYvGYc0QVWpCxow/b5AikARPPhqRpGAF&#10;XF4ZiomCzYZ0VpIpiS5SbL2h3vZkMsWFgaqoqEO7y16D3gyoFPJEs2ks9WLJ3mTEAIwyjcsTuvUV&#10;NmSQlNEFpHNspEElDuk7inxE264pRtC2gMgIQuClx/UdWZJh+6jGsi6J/4dNOXWa4rkj7vz2XQZZ&#10;Qjbl7HIVbY37HlX1SG+xvUVPJtiLx7B/iBQ5KtW4XlKUk2gLVo5pjCAVEpVBQOKcRuUj3GaBShJG&#10;hWTVDiTesqlbfj8F9P+n4XeYzY7pKoQk2ipIgouYgLU9xvacnZ/EeRgspl2TpcmTrJwvZURCmWfw&#10;A6Eb0FrTNtsncrkwWLRUETMzDiMNKk1IkgzrFagC7wRt7zk7XXE4TvACHi3gub2E1QCbJjZEy1FK&#10;XceMt6AFd04fcfj8C6ybns0ACI1xxDUAGRU9CNqmIXMWLaDdeqTSmKGLWUYSggxYCSYYnDcIH3Yk&#10;FYlyArvuyArFKEnQYaCuNxRpAn5gNJvR9T3T2SxmUXUwmiXcu9NiguTgxg3O7p5FBeLupJ8KhwiW&#10;xLRgWoL50uuP1+8/RgaLxjB4kF7jvX2So6kENE2DGK4iluckrR3I8lEUViVvHXtYXi2Zz+f0fR/t&#10;5qzF9h3gKfOESZmzNgbnPUJLmt7w1HNfwbo1lPMjOm+R4fpXQIW4H4pd/XwdZOucp8o0bW93OWYZ&#10;zhgQCZeLNUjF0c2n6G1gNJpFgVGAvCyoO0eqE+QQ4yg6lxIQZFWOba5IQv5Hsn9KnzGe7YHtEHhC&#10;V+NaS640h+MCj+VoWrA1Aq9gaKOzkSpGtF1DkU7Yf/4drOoF6uAZri5PsAkRn9AVq1UXP2CZsewG&#10;lE7Q1Ridpzy4WDKezEjSFAdsTeRLGgtFkdDt8n47Aw9PFoxnE0yAy6sVppgymlTUXiFwUZgiul2T&#10;MtZRapfh+PgEigPIiwIdBoyNIpW2vT64fPmuH4kAT9idj2NeZcyi9IBD7jKap/N9JvMDtqHhfGsY&#10;mwzkhLTUDNuLeFZ0kOUVSEjygs6n1IOn9gmDVVhdsOk8+WhKr6LzDMGRTkco15ELg2taEiyjREJX&#10;A56qKmjqljzP2Wxrdgfy+OwuYq0zGIvpYxYbQ8dyZXj2xj6vLi4olaXXBUaq6NQWFMYGlusWJwwy&#10;q/Bdz+PHj8msxXYtR/Pp7lzXs7ncQvCxvg1QliV926ETjRvsF11/nmRyxakSeDMwT+xUGRqkRCj5&#10;xEIlKnE8wTqCcddaNYTzBB92/3zHAgkh2h5eg+/wOej79WXsAC/p4yXJAEoishSRpMxu3KbtO4xO&#10;aDrL+cbjhh5jV3jl8MXOyMx5ghmgtdC10PaxK2p3FEiI8o4gd19DVHw4sQtjlLtMIPF5X5XQsRm3&#10;+3sRok3a9fdSaoRW6CxFFgUizwlpilUaKyW6GkXbNaHwQtH6gLN+d10g8jKGJUoHwoCJQIZEIn00&#10;vUIopBYRBJOxoSRkwEnF5WIFAVabDvqB81WDC558tcFpSTEdE1QMsRbwxFsf40hsT3d6Qk6gHyxJ&#10;ktI2PSq1mG4A6chGsygHDgHnPTGOMmCt3RnJ7T7b8HtowZ/bIHnS1PJPjASFDzgPtYMkaK7WNcIb&#10;aDt0CLGI8KBlQggBExxBQt16OraE1tP4Os7V38dm8g87TN/HuZeo6C0qJFInUakWCh4t1njvybqB&#10;3nUkxmJ8D0MFzjNXJZkTdD1IAsvaEbZbcILBtqBVlP9KvfNTVoikxIUEJ3MenF/FjDjrIDiE9wiu&#10;AzUhy0uCEGxbx9Y1YAOrdQNNE5+hUj9537+Yc8HvteMUQqBjHRsX2iB3NW/YZc5JvLXR/pBoBaGT&#10;hCRRyBAb2vdOFrs5MRCEQsk+KjGFIdBh7BqchmFAZAlYjRMSoTVKQGI2SKewoUTKnJBAwOFsINiA&#10;VhUiGCAyWwQagkIjEPE7goi2DiLsmpY+oCPxCXYqRuvBaRlBwCBInUSHAHWDd44QzDcTJJlUH+us&#10;od22T6dlxY3jp17fbjaY9fJY9Zd0yxWJXDJSOfXilPl8L/qj5Cm2zajmz9KJPSZHXw/yOTj+hv+w&#10;f7BF7+2/ourHHBzc+IgszuFkhK8fQXuOlo7BbEmkxrQtSjT47QU+LVhc/upfC+6Qg3nx92qb0Jl2&#10;BAlVNlkEadm2b4nI98fj/4dhvKMaj02S5qyuVkAMVrWm5+bBAacXFwAE73h8ur49OZwwmYy4e/II&#10;fa2QxkcgnoDb2a45F5/Dw+Mj9pKnXsMtSBODGSxBpa/pcsRmfZkkWYYQIlS7bNu+cbz3W7/xf71c&#10;D/zsRz/zo+eu4Nd/86PUIqO3AY+nbWpaM3Bw8waLxw+4c+cOI3p+82N3/ofKbSlGk/9xvVk/YcLs&#10;zSd/IRXw7d/6DZsLX/J4seGyT7l3tgEPvnN4b1lboIPfevkRvl6w+vs/zjTx/LW/8w9CFga++Rvf&#10;TZEJlIbpZMTR/JBmW/ORj79KmudcrbYYodh0lpPFhv/2H/5TNvUWLQXKD7z/T/9JJplA6VKAwYTw&#10;Pe0AD5fuL62c4tW791n5HOMCAUk3GIZNw2fv3Kc5uc+P/uQvEporvuqFpy9T1/Ljv/QbpMKjdSSq&#10;aK2fKLaFDIyrkqat+ehnT3/95vEhbad/ZDQ6QMFHHlys2TuYPLeycJyPPyqyhNBuIFje9vRT3L//&#10;gEwKX40KLhdX081qydHhUXe5ukKo7KPHt6e0vmWgxcqBINw1PRlkVDELp3jm6Re4ulwznK5o3epW&#10;f9WR6/SDfQi8flH/6ef3c/6Tv/KXfqkVBf/Tj/5TFo/uQTqFpAKp8MFzct5w5hp+/td/E9GtCMX4&#10;9aRZ8NJnX/+bR6OUvenobwOstu2faC189u7pJ5PpMT/xs7/EYtB88Ld+h0EUtL0jKbIYm6AlYZYz&#10;L+FPvefd3MgH3vfer/nL+wV878m9+bTIGWdimSnYrJZfJfIJr1y69tUHjqza49W7jxCmj00u43He&#10;o1LwJtp2DcPA4wuOnj/QlNWIvr6iGk+42mxZXV4+XY4yhBI/BpBPJ3SbntcXzTdNR5IH989I9m4T&#10;vEYqiRJ6Z4/lSCSkypFIj7Oeg/kBmRy1hDbG8Ao42j/42YM8QeP/Yy8gkQKhFEamMf/RCqwTvHLn&#10;jOOR5ud/4SVUc8md1eU/cqsNIqn+aq4D7TBMGhN49Wzxf5z3kp/+xY9+X5/M+ODHP4kRCQEQwUUV&#10;d7je+wNiJ9OdTJjJDoROcTY2p6RKIMh3FknMmvW7YOwgYgC2RaJQOAGb5RW2EKy2G9759NN0qxW5&#10;hNasJFIhxch/qdVTQDIE/T8v14F/83+/yKV6iMgnZNmEdr2iXTcgQU9nTMqMW/Oc24czRp1lJPkY&#10;0vHFTil+Z7vX930EQpQiTVO6riOEwOH+/FekK3nh6ZvfPWGf1x8vECphhCST0BtLE4YogRo8907O&#10;6dSa3/rU6cfH4ZLv/K5vFX6zxQ1Bth1crrbf0Q0TGhM4e/CYgRznPRqFkoJEegiGlB7tDU/t57Nm&#10;uQUkJlgEnixLyfL0YsBwfrZEF+AaAMne/uTtpx08fHhOOj0AH90spHA7Y8B4yA0+QXjPg3v3ef54&#10;jNl2qERgWis9kssre6E0aJ0idEqmM0hSvMxwJDhnEE6x2fSMyxH//Jc+8l+kwxXf/+e+56eUs5hB&#10;/zjljDXZTzb0fOSlV17Jihm/8YmX3352Zbl3dskrD19jYGdDI3f2WBKQAS/jma01zE1dY4PZ67sN&#10;o2K8cB4uu/aZasj4vn/7O+7VYsr/9eGPErIJV62JwfbdQOh6ivExxrR87JOvEYYNF4slo9TzH/31&#10;/zpMMslP/vJHqVLJB37307ih5/VH5yRJwvLikvH8kA/87is8vtzwyoPHFLMDPv3Kazz37FP8g5/6&#10;F+hhyV/43veynwkUiFzDZjBPN0by8Zfu3tsMjk985hWkSrh1tM+0Knj1dLUs8oT7F/V/JfBMJpNf&#10;lKni4bJ+rxeaf/Pp136knMz417/9O+/K50/xsU+/xjqMWfUeVYxx1qNSTWJ7pKl57tYLHD835ld0&#10;gN4QvMsIDql0n6Y5WZrUAtifzcAWzEYVeTrCmZSQlOhsjDE9y7MHjEYVv/yR3+HGLOW/+d9/Jih3&#10;yYde/Qyb5Tn/8sWXaJeWSTJmnCk2W/d3R9U+iar+OkLzmZP66MG6o6mvWNZbmvUCkoxRUoLp8DbQ&#10;NI7VWPL8bMZnX/7sC89PJWpYaLRmMPKuQeNlejtLJL119WRSETp8qmA62ZudbGo22xVLm8CwQT5z&#10;Y+dU4pBBRm8mKUEkSJ8RfEKZTD2hjusfkGWK3vS8+yue+c9P1vCD/+7733+6hU985rNsTMKyaUjT&#10;BIQgSEUxOcaY+st3/nzqDhsxYtWBKqc465GJJvEtYahRfqDKr72cBcBZ8ALjRLVut1jX40MPwiB1&#10;QAZB0IogFVI4usGzGBqWVxuy3NO61XEewK7rT5EkKJlIqYgEXKl3Wc7ERp2CrKrQg2K92bLpzvnI&#10;R1/6Zm2X6ORrPpLR8czRwTeavqf3YV1bONvYn++l5l984MX32XTCg0WPVVuszgDQeJS1JMSM9M4G&#10;hCp4vOC7jmTC4Y3jHwr9ks4bzO46CDCqspQAktDVbY2TkeRQTiqaVR1dSYZIgnEC5uPy71wZeOZo&#10;/r4hnVNoKIoKkY5IiwlLnZOnMjpoWM2vfuDDFMLyN//WT/7AjWnOz3z4t39glkteeObWn1cSZtP0&#10;V4yDTcv/slg13Ln78AcvB8F//yP/J7464EMf+Qh5nlO3hjRRvONtz5JrwQ/++3+RoW959PCErrf8&#10;zM/9Ik4prjZbkCnjyRSBZ11vWS3X/KsPfwzVr5iNqgeVW/MD3/NtArMl+OawXVxwWa/y+OE4vzcp&#10;3nKXwRiHj2FMsX4QKmZFEqN0sDFfXUjJqCyo7SovsXhnsdaS5ePurbx+UUTCa9e76zzyMprahM55&#10;uFw3S3ntJHPtDiTYEa6h73qmZYVMYbVd889/+bNftb14g//sr37vP4k829m/B5am7SHNefneo5/r&#10;reO1N+79O7/+yQ/y+r1TVq6i7QN9AHSGTgsIjlJltE2PH1ralm+SXYM3O9sygABO+j85CDBElyhC&#10;JMZrL/FeopRmu7xkbzZFSR1z/NoVS9tMu8UF48n0ZwEWdf/uvEi5+7B/z2heMATF+fkyWg8HCSgQ&#10;UfkifIf0DcJ2PHXwpdcf+eQI6QJaeizR3s8Hj/QOFaIr12g0Yk8oUIpEpbR1Iy8ul0z3DnxdvzWC&#10;OcALL7zDL5dL0iRnMIaI8ViyBPraoGT5elDweNPMsjwSa+49Pmd6fIvTyy1FJRHOIJyJe4KHJ65d&#10;zoExZFWF2/bUfQTFQwi4oWf+9DPcv/vyIcBIl+dnj09JsvyTXW+eEPPOTs5Hqqz4xGdPDuTogOl0&#10;Sl7uc//qAYmAMhGEP7L9U+MG+9NKCYq8QJczJoX+njKDP/O+b/uXncr59A//PXKh2bR9xM10RZJn&#10;9IPHZpLfePEOzfqc07//vzEtE/7Zr5Ynz93Y50d/9TdIsDx1vIf0llfOlgjvGPqOzWbDZDJhefeE&#10;zz5c0Dq4vLzk+GCfrt5QSMOrZ0tWp3f5pne9S+xNM7KiWvqs4rXz7TdcGrj/6CGqOkR4F/Fb7yFE&#10;DESIgNjhizdv0A0NdG23I7mD0ikORfCePFMEb78s1w8RwBjzHqMAb6PTmgyxn7Fr0g5dx3C14sWw&#10;RYaGF199iKrXfHLxKNil45231TMMHiflqO4tL73++MdX7cCHPv6Z71sbzS/8ym/i0gm//dIb2LRk&#10;azyyyKAoKfKM9uwhkzLhXV/3NTwzS3jv1x3fSONSARaauqUoEjabOuaOG7tvnaeqqkvnHMLH3tBk&#10;PF47LzhfNX/r8Fjwtlv7P/aVX/92Pv0PfwqtcrwTuDTdCS00V1uH9RZvEpAJt28ecpwe8Ke+6+t/&#10;vrQ2gremZ1RlDENHmhZs65a6rvNu6FFK7WulkUI8/IPWlydKrmvw+9paCSWjDC/oJw2uJ8P72FCy&#10;jnAdDuii5FkQe1TXNlr+CYvqc2zUPk/R5aM1qosM1LiWy2gLk2p8ktJ6T8hyGmNwaYHMx4TEIYcB&#10;KT0ohw8DwVqcE7Fj7rPd6+j4SV1nMgjxpMuLcLsJLyNR4vqS1Od3Cvzu3q8Xxyfv1a66SNSO1RMS&#10;hFdoEqTMECqCK84GgpQ4IfDCE65zgBIFpAibxfsWdvf02Z33WmxwmX54AngIEQjSx8wfEQjKRnuS&#10;IMAbEA43NCAEQ6cIicLaLGaeJIoonvLRrzQAKEzjMUICCValiCJDpzm6iGDKMAxxUxCBIANRfOu4&#10;ztX6ghGu32cRmew7ptC1guvzf1aQlmMSAUPTg0oImwFjeszOFFcIFxVHQiISDUlGEAlUSQw5Geov&#10;vIY/7BABtVNexM8GQMQ5GY1WEWkO1mBFAniMSCNgko6RCJaXa7SXuM5TpglBZeA8+ayi67udWW30&#10;P3WdgboF71g2sQmr92Y7lkoEthUiZki4KLd2NqC12hU7AT2exM9FJQgtCcNmZxf5+9webzaxr+05&#10;nyj6ds+ElJJESrwn+rQ6/+TepYwe5k8sJ4OI0WUCQojZXz4p8CEQQrL73Iv470jxQu9kDAmEihAU&#10;JCnODuAbglyzVyp8b2mGESYonBh2bVQFVhBkgfcKSbvz7o1zAREPdE/u9clGtuuT7+ZfCLsWnAxo&#10;EbAq/px2kOz0rlJA224o8jFJktAZQzGe0PWGvh8QeLSykAvGlQanmJQ5XStpl+e03UA6PWLVJsjZ&#10;AW04IvPPYrlFFY6xxYxsPEMWY7pN4OH9BxwffzVnG8eoSpH0OCNj5NZQo8XAZnmJ05q95yVC5ljr&#10;EDst7WbZ0PQd4Yk/41uxjPjj8aWOAGRFRtv2NE0DTcf1BpdlGdb0nF5cIIA8z9h2hpvHEwaifH5+&#10;/HaCUjgEZkeoDCL6rweiCnZTbwlXZwAU8xnt4nHcPsoC09QE4hastaYfbMzuAi7PzkBl2G5FqiXt&#10;5gKfTqNMPcmjt7tKuFisuHn7GepuQwiGfDRn9XhBO3gSLfHWU5WRrZsAT9/YY+xLHr76Imp6G+U1&#10;zslYFygZ5RBZQeMNUs8ZigOW3Zby+B0IU3Pep+TeM5uNsL3k7M7FTvE0IVclG5WST2bc/cxr+HSf&#10;KxEY3Tjm7NE9xqnGJAUX2wjQYT2t8SxWDcVkxCqKPBiGAS2jtWqqy+i9LRLU/IhlFxgVM3o9Q5dz&#10;VtkxqQxorUmShCRJdnbEkV3fWJBpRTLNuLf17M/hzgm87QbkBxMeN5HBxuSQsFkiyhmhWXHn/gOu&#10;A3z7uqWvN4yKguXyEmcDk9mUNy4bOmswwWKJ61oQEeqOi7rDOeh7Q1VOGSPYtpAIgQ2RXXi4l/Pi&#10;K6cUwtL2W6RtePrpZ1m2km1nyKZzjHcE0xGMZONSyvKAK1exV2mqoz26zrMJO9/4oiBT0J/tY3TB&#10;aSvZWEE2OcKZQKpcVDb7gOsaRuOM5vKMJLyNFIept6wbw/H+HGc6dlsKQmvaziKkZnYgWdU9N289&#10;y9n9O+CGnT3OTh1/zSQOgf0DODlraeoIZF1t1mR5iUoS1ts2+itKT7feRmYeks0W9g6OuWg8wUfl&#10;+XXWmhACLxw+GqdRjio269OdN7lECI8PYIaO83XLrMppsoRURusiE948aKIgrUa0tiYkY7JZwmUL&#10;42IMckbnB668RqZwZT3ZXkY2PWZZO5LxnNXVGo/Cuxi9bl1A6xBrYRH96c/P4fYEgrWUeYFzjt5Y&#10;hBCs6jjHQyIQKkHqBGuijbcMcR04ePY5Fo/fIM1yVpvYbM93zfDQvyV8CoTkjccX6Pkt1GhOW2vI&#10;KvrOAAnF8QHt4jx6sK97VLOgP0h45/EB9XrD3jjl/6V0eXONDYGyLBFCUNc1SZLQtjslmtZ0XYeX&#10;CaMiwyUltl6BTOk1DMHTDQacIngJxYikgEQrOlWR+A6/85AJIsanjKcTdAlpOcZtDM7GC3RCokW0&#10;CA87Sbu1lsUGisExHc/pN5Gw1PUDve8QMp43XAAhI+i1XjlkqRhMQA4BH3b1u1AEEdV617bqzjlu&#10;3LpJvXqAyHM0jqZtKIsRwVmc0OCjhU7bbBGixKYgUrkjKmaYXwNP3AAAIABJREFU4Hi8WFHuP0Up&#10;DmhJCD6B0S3oNhgSBAmieppF6zhbCaye8fB8QzU7wl6dxnVdK3AOK3qC6HGqxytHSKAZBgyQ5UV8&#10;v4CR0vTSktgajSIPHUkGp2eX5OOYYeF0hvUJQQhsUIwmFfeXA1Xm+ZbveBeYGn34FK+/8QqTG1O0&#10;hpOt5fhgxnLYcP/1U9LxPn024/grbnF61eDnljdWBj8kHCYTTEi5vDxjOtJstzZmSOYzltuOdH7M&#10;3YuG6Xyfw+KAJkl42MDm4Rlf+67b9C1sRRQhlvOKzoLZzFlbTUfJprFcdYKtCHiZopSEtiEgSGWP&#10;di0pA2eP74MICCl2NiuWohzRNA3eWTob4lssPakEIwN9vSWoQL8ddu9/Ti81jRCcNaDmTyFDiZje&#10;QIaUQc9pRI3vYbW64tatGUNTx71Ea7Z1Sz9I0jQn1yl66BiNp2wenKPIKKoJWZaSKM3Z2Qn70xgq&#10;bnbkxzTLUCRPdCNXVwtu7B/SNA4pFWmhCEKRFxVKxyR633d4EWKUNyGu61IjhY5JfDHEBkI8c+HA&#10;DrHx7XtLEjypaxhpTUFPPqlYrq5I5BiTaYRSWC8JovwynT+eZSdotMarmL3q2hqPJRUDyg88c/OA&#10;yi4jxi00ddNTlRlCKuYHFdbH+XQN3Pmg4l5GxC6q8QS3bpjODynYYh0slzXzWYVtO7xzeKEp8wKZ&#10;5Xgz0PsGZElw0A2WIs/og2BczTnbGgqt6OQYlY7okYisoAUGDTbV1Ab05IDeZzy63GBUjxMpMngQ&#10;9gkW5IJn01kObh6RV7C9MNRNhwoGD+wf5mzagaGOa3S3ioS+VMfcoaQqdnsNlGWCHUwUbmiNxKF8&#10;YL/K2QoQwxZ0JFGpqsc1BoMnGefszY5YnN4nnZUcP/dVKLPFpXMuuobbaYoIsfbtBawDbELJRozY&#10;CEV69AJ3Tq/o9YjN+QWjSUlfr6kOJ2wvT8m6Fak3jEIEC029hGIGfRtzCUXMkbEiJUjPulfM8znV&#10;4TMclh7y2S7cMyMbT3ZBNwGwcV/5IvvnFxt93+NEBSJmUHk0zl8TlnW0mXQNzgXOry6ud2W6vqEs&#10;q7fwynG0rYmYgoquPTF3KLZckl3WqbeeVGpsohmGji7Use7zHrRi1axpm4Hbh2N8kjK7+Qw1cLFo&#10;o+LVGpAVpDmPt5rJdM79q3vI0W1OL3+XbRB4MhwSdBFrMmuwwVMUFa6L6r6ZTkFIkkQRBhedD3ZK&#10;DOuj+0zYUVW8kDgfz30hCHrj8KKPeKCIPlCT+YzxpCQEgbWWEFKkSjlfGPaPbnHxaIkfdlid2GXn&#10;OIfckcVTpVmuIfsS6w9hIn4ghELtrhy/yxQPb55jTx/dA2swOIQSzPf30FkKbwF6ux5Xq0gKdS4a&#10;xmspUCK6OQhirWoUjPOCkx6q8RShppyer5gf36ZtLvAErAcpRTw3B4ELItoDpil9vSBPMzIN26an&#10;LEua1rF8+IBlbZlUGhINLlrIZVlU40yqMWVZ0VqoqhFnQ1y7dJqAkhhj8EONEvKPZP90LqCSFERP&#10;37U03RlHc3h8BUcTzeNVwzwXTLOC7vQKlaboRDFYB03P0HgG5ZneeJ6lKynzOTfe+Q6W6wuWYUS7&#10;vmDv6X0Uhsb0CAIyyShuHfPKa68jihFh/gyZLpH+IZ85OWFeZSxXK+6enHNYxTyoq00fxT99z7pu&#10;GGTJZDqnCSo+J0FEjNiB04HrT997j7EwtLuUzbyg7VqstUzmM9ZXC9pu5+7xZbh+DMR637mAtQOB&#10;qHBGBXDRuawoc4bEU7c1870J51tHYRL6FFa9wmjwQbLqoCg0tZ5S3CwYNil2kJw0AtM7ZLWHD9GO&#10;1A8WFLSmYTrJqeg5nmTkoqdtotu51pI8ywgh0DQDZZnT9gN3793n5s2buGFAJgnemtgbcTFyZtis&#10;2DYlz97Y53G7xrdbAimOFHSG8YDXrFvHMFiK2QHtZokm8NlPfwotIFcBbEtVpnT17qyXhyd7ndQp&#10;UgrawXzRDfBJk+taofVmJhcEJQkh5k5ds3uuVVzYqOAK1sXmVtitw0J8YSNjNz5PxfU5wwNiV5Tt&#10;Kv1d+KOCRNF4g04yum08kLcudmyNMSgRcFdrpLFRndQPMUx7sOBtXN21joD957wTIURQ4fpaw3UT&#10;T4j4R79HhfQFNxHe7NaZPlrLGGnj6w4BUThIdmyqvCCkiiCTeG87WziyBJEqguuiZaMIEeQJIjI5&#10;nccHT6ZVVLpBBGeC2HV6Q1RjKQkhZl556wgGpFJI2cfGW+PxSQI+AqfBOoS1BOtxTiD2DxE2Mmb9&#10;rmnZbrvdPW7ffC/ErnmlPucepIRdBskXKLmu58N1fzG8+fVJIzQE+tUGW1ZgPKIsCWkOaUaV5Kjg&#10;n1jN9f2AExIpFX6IWR+0A6S/73T7Q4+sjEwiE3ZMHALBxWuL+WMZBIFzu3lvdvOUGGiYjveRgyPQ&#10;ReBYdrGARULTQ5GDC8g8QQSJy3ISJcl1zE3Y7ICmIARIHdmy/w97bx5rW3bXd37WtMcz3fHNNbyy&#10;y6bsxBjSmDSBGAQ0RmmGJAxOhBqUtBRa+asFilrqliKlJyLSidSRWkpCEkTTzZRuYUiANmlsx+DY&#10;gF3GLrtc5Rre/N4dz7inNfUf67xXZQuI45IaWWJJR+fd++4995y991r7t37fKSpCTNaJZVGhdEbv&#10;1jAMeO+TbULXE/OMR9K4P3YIZHwNzJYx/ZpCJGsjGXmYk5YyulIouBAiKVJcYm6FsDXHEyFdaz6i&#10;6p3kGb197RBV2miJ1AhCFGAyCCMIhqIqUDoglaI2kisz6JaW00Vk5QM+tjgRgRKEIcZ8W3hFRBiS&#10;klJJYkw3wSDSzPaCRzaN4nXqPg8MQtBJkFpilcQrubUpjfTWVhkbhtY+E73l+PSkKEcT7t578MkL&#10;ly5gh54nrl7g9OjVx/amA4uTVwjnzyE2d5jWGqELRCUpDt+C6MfU17+JqT2AK3/uG/M4Q2fTD/st&#10;2C7oUQKxuwOff+E3X77+NW8m3vzUkyIsIX+Vwjg2g8TolCDunWV4+TP/SJUti/bGP8YcMM7zm0OQ&#10;WN/vAgilzt7YDPjT8UZG2/YIBOPJhOVyjTSGMs9Yr5fUVYEi0jQ9bpti6xz3LDAZVdw9n+NERh81&#10;g7eomGx6hTTJGi1YiqKgzmpO7e2qO91wea98erNeMpocPCtHYyozsYQB8FzYHbE4W5NnaX3ttODp&#10;x66culHFU1cu762puLNoaWyEPiSgyCjWPexWu/SbU371N38btTkCp7EiY3V++xuCdwxDexZkyVuf&#10;vPi9Zxb+9o98//992mn+5S/+JhsMjrRW45JFRFh1hBB47pUHFHie/+e/yOWDKZly5CYy26lZL+Y8&#10;fu1NzE/PkuKiawki53Sx4vpbn+Hm3XvcvnOXi/u7TCpF2JzwX/y197DoUnOXImdS1/8PLvLqefO1&#10;IgimVYY3mkJLqkwnCb0UdH0PFj7y7GfJJPzep14k05K6rNBfkLeZiBmRpK7JjWJ+dsqlC4fv7rs1&#10;Wqp37+3vsDw7Y1Rl/NmvejO2XfK+D36MygjedHXv+/Zr2B1NfikLA2cP7jwdvePqlYsvLBqHg2TH&#10;dOfo+vjSIS6qBO5jiMIQ0akOCBCEQmcV9+/dxAVP7xwHo727iJaqKmjajrEyv1EdXuHf/d4f/Ey+&#10;M+HZ5178ofNe87vP32A622MxPwKdI8qSGDynm4H7Q8Mv/NoHGdPw4d/6t39vLHuuXr3696yPtIND&#10;5CM+/cINsukhn79zQhcN687jQwp2VtEzqXIEcP2xC0z0jO//z7+dCSse2x/9Vr9eoHEMQ5c2GRGi&#10;CydCCM4Xm+/fFGMGB5t1jzJVUkapDGREZkUqLXSBCBmbjtuXDksQpHu/9zg3UJf5LVllNH1TSRSF&#10;yRtiYLDhxFnJfL7GygkBAzInCk2QEiuTLVQTPDJ4FqsNkxghLzAh0s5PLkkZwBSfqiawO65RQpGF&#10;gbZv0z0004l0ogxHJ+eY2PGz/9evsD8ueP8HPvjD1y5M+Ss//j/8cF0afuzv/wybfmDR9nTR8MkX&#10;X+HiY2/iMy+9yt6Fa3gUQ4zJkibAEBVKKIIwBKmop/zF23ePcLHb6VYN3ttqMpvyys17xf5jl7A+&#10;EoxC6YKosq17gWNwkRglJ/ePmEx32XQ9oxBYW3tQswJvhcgKgKMvf/UTZNP9v3Hcw6994COc6xnt&#10;eQflNG2iTufJvqNvGO1P2Snhm7/xLyBPX+ItT13vVicnbHvbf+xomtfUylmWMQxp0xsFFNXofbos&#10;uXblwk8clJeYVDkDimJLzhnQ+GgS0mp7TgbLajjhw598kbK7Dd3A7HCX9bK5Wo8rFqtmdrwsOV0s&#10;qHeu0pz3oCQ+mEQiw+MCKRfBe8ZjjkwYsVgtMNtPIoBMZvctDrbl8mq1yvOy4mTNcHoGb37zW/nU&#10;rfu4uFVfRbNV4lmGGLHBowks5hsqB7Gz9N6jlbiS+tn+s3UBb3/maY4Hw2xU0ODobJvaQ9YTXM85&#10;ILrI//rTv8Te2PBLv/6B99a55of+zn//3vVmw4/+3Z+jc47VakVVjrh55y6z/Yu8cOOUaDpiWaf1&#10;SJNeU7QQGwYxJlMt90+7//ax6QQX+KfeDaita1+7Pn/r7uiAb3rXW75tFeEvfet/+n6rZyyXH0Dm&#10;GeerDUJkCGGwMbmFdEKwXq/xD8743/7P93F+fIfHr1zg6etP8L4PfQJhLaMi5/TBEZf2D5ns7PK5&#10;l14lnx7yqZsP2L1ynXtnc6pcc21HUfVH/Mhf/U5G44zVOt1/p7Pd6qSH+RB5+VMv8+FPvcqt+7/L&#10;M299mvVywd5svKOJ5Fr+k3azelQDrzYb9g8vcHa+xIXU6Lp33nE0lHRCQtvjhYJuQ1kUXJqN2FGa&#10;r37rUzx14c/wP/34j759Viq00Z8FyXK5lC5YtJKhVpJLFw9/bELGE49d/smNnLDqT9mgEUVNkIah&#10;1dizIzb5Dpu25R/+0/+DvR3Fz/3rJQrPWB0ylhUXRxOK0HDp4ui/xs9Ztt0/zArD5+/Z03FmsC4+&#10;ZVG40w3zXlHXM9wQafqUexxljs7HeDg8Xax5fPfCR2JI256oAFO9hO24fHGfB3eOcC7u4+H+8dlh&#10;LzO6waKKIlkjhwyCJQToY6JHCqlByWRT5i0LtxpXAqJ3V5rVnMP9g+dHVcGoMHeK2R6feunu36HK&#10;+JZ3veMnGB1y/mv/lt41uH4Ap9CTfdxX8vXT1QyqJfYWqxT0LXWRc2lnzI7JuH71kIN8F9xADJbD&#10;w0PbNw3nTbN372SD9eCDJGLSOhcU25hhghCcbTbMdM5qs2Z5dpPx17/9gZEd0jWUecWNs81U5nDl&#10;wj5DuUtVmLSwliWDl4lcZwzHixUrYfnVD36M5ekd/t3vf/qi79ZcvbB3h+BoNj1eSDZ9wMqC516+&#10;zUBBLKZYLD4IfEwELmJSqw9RkI92uHXviJdvxm+6ZjzWLYpufs7Tb7/e3XkwT00tCUaJ7vqVJwEY&#10;3ICNMTtdnnJxZ39AgHOJEOQdeOsopfxgNtJ83TvextznvOMt1xnyGZ/8/D1EZuizGuc9tu95cOMu&#10;l66/iXt3XuFf/PyvUOrAb//epzncm/Bz/5pfdkNPXlY0bU83WHoPZ+cLOlHwytkApmQ6HTHKJXuV&#10;JvOav/VDf5mRcrzzmUt/XUS4cWfvZ0Ux5iO/81F8OePFO2f0PmNxvgIfUaMST+Dm8ZKb3YKf/9X/&#10;l8yd85kHt35gDAid/XyRRXzvEAH6uBipPzZM+0sZkrYbcFkApRHopCP3/rX+l1QIU9Bay5sfe4La&#10;jDr8hhi6J11iNLzyRt5BiEMqfJBPEqEw5qWHPZ+ApOnsL3cCLl04/EdtsUuZZ1gt8VWZHJFshxkL&#10;4hC5vzjip37h51C24+Offtt7SyX4jr/137w3hsDlS1c5Xyz5X/7pr7JuBk5O50STs+wVTfRIU8EQ&#10;ECpP1rzNwEZYlkvYzUuqMYt+7uhDVxkfEGHw6IwHi6GKkUfk2ygUQaY55AScnC3IxyPGsxntes1y&#10;vWFnWnLjzgP7zJULrBcNUcBsXB2fdKC1yHf3DL/37LNUF55iiP4RCYZo6V1AR4FUGaYoGI85UvHL&#10;rD9uHhFFRhQZQQIiS72d6PAxfZ5bt27x1MEuiLSoCEGhNbz00ov9bFajhXpDyVwxBK5eu8btW3co&#10;8wLXd3gCeChTMgTOwqppvrWuKm7evsP0sUNMWTHfbMh0QRTbPacQeGUI3hKETiSgIYA2dMMaN2zt&#10;z7fxEtloyk6t/aLrwCVrvlyaTsvUGl9tNmiVrT05n7lzVsqgOJkvWS4iSEO9swNLibP2T+T+2YeB&#10;rCg6YXuKXDMEyeJkdf9wb0yM4x97/HF4zzd//U8uveLk1z/IabuiCwGvcpiMoagoy4rF/Tt0LufG&#10;C8/ysT/4LJWGj118ASMcP/OvfoPdnTHNesFkVCdHhaFlOp7QRcXRWlCOZnzuuT/gmbc+xbA44qCI&#10;/Mh7v5/1g1cRWhOso6ozGivpO/dMeQAPjk/Ip5dxwuCESPs0IhaDxuJQOB+ZLyn284xyNKJdnyOB&#10;oix44fnPysPD3a266yt1/dDMl8NNhMCG1L+XOKQCESJBRNrzM7KdMSafshkc7//Qv+fybIcf/tHP&#10;8cwTl+jObt6sC8jqkqgNL9y8hchrjuYNxfiAF199ALJMJCyTo4wlxsBkWiHtij/z+CFjOfDd3/oN&#10;GLtir6LJAde1jzBsraFpOhDwzDPPnPZNAyISBouQmjIvGNoVxkguXpj9707A049f+enLesqkVAxF&#10;Rt8LpMlS7FUt0ZnAY2lXK8o8Z2864eu/49u4tsP31RhiGCq3OWc63m2MgfUq9cm7vrtu8oJ1b32d&#10;P1S5/tEkfw08skWD10EU4iGwldikkS2xOMZtARVJ/l+vvbgUAhG2QMgj8GiL2Tx63S9+C6nVHtha&#10;YSi9Bbkk0YgtkcRgyoJ2s0zWiZnY5lmlcEfjBcoLrBMELwhBbe38dAKPfELBFQ9tCuV2EZc4EZMa&#10;QkKiSsUvek6//5rN4RaIevg1ILKUi0AkNfl8ytUQMtkoZjJlIkWVik4fAjG6hJURQW9ZE14kk05H&#10;QiGCJ8bEyhBCpD8nBVHFJD0R6YBKKZAEnEs+ps4FhFIk67vEXFZSItQjrsbWms4ne4KhfcRMTX7h&#10;W+xTqWSj8/DsiYdnMWxBQZ+Akz/i4pLbIkl80Q8kgOV1iW1FTlmWrHWG1BnBp2yyxkdEiNRZQQjJ&#10;HhGhkJlOwKjSROf44y7w/9CIItC7NvmiPvwkUiWFWFQQEsMysFWkOdI1HyQqKKRU2ODS+7AuKeK2&#10;Hyw3GZ0SiYXlBwhZym7qmrSZEQMi2zZftvZUD5+1kCkXJIqteiqpqgLp9Dgg5pqsyhi2TLYgvvBY&#10;B75QyfXwXHzx+XgECMUI3hHD1jx4y6T33j+yDJJSoqVCSgjSM4SYNi2E9DkjW6NNlRykhQaZpYfY&#10;HovQQ79AqFNMeMCV8S5L12PXPa0N9L4hagkiB6EQ26BzuQVF4xaQi1tk/eG0C1t8WEpBCAK2TH0r&#10;oVfQiCQo64zAPVR8eZV0UNaTlSXOespxhY+OC5cuJFZPqbl9+x57lyZw+jzadJhaoGRJP/Rs+kAT&#10;cg79lDbuUqvLtH5GGSdYn+ExmLrGNnNUYcil4+w8Mt57O+2DlyjLp8DPcdri1EAf5jgHQ+Pp3IaD&#10;p0ZpzmcBYssQBoaoGWx8aF/yp+NPeCijWS6XoDTBezabNdoYmqZDkmaTdWkvYHTyXi/LHI1Ja0ZI&#10;SgMnFFIZlC4IKCQet5XttwNc2Ks5PbnP3s4MCIQm2VToUYlb9ZycrZmUiTUUAFxHv5xTlBXGOzIF&#10;cohEC8QCkU2IXcOqC+S5hJjRy5LdnYsgSyBgqim5IbH4bc8oy8lLWNz+HOO9x8n7M9AjeinphUKK&#10;nKASO598RDCG5uyEa9ffyiuvvshb3vwEbejoGstocoVP35qzv3+B9XpNn42op7uYbMlzN06pRjvs&#10;XS3ZtEvGumCye8CNO0sem01IiIBFeIc2Bb6Zk8uKWgdilrM6ewDZFG9bpMxBaORkF9e1ZEVBEwNR&#10;5sRQoIRCC4lRBpWWPiSJZT4Ej5ld5KT1CFlT5yWvPFhz5cqTrFZn3FsOTIoRg5mQZYJYwLyHoQsM&#10;wWLKgtXZMda5JJJX4HrLdLbP/fOADwnIDyJLzZ+4Bbk8IBxD7yhHNVJKBtenqi14mi75g2dG0Rzf&#10;5drBhBfvLRLjfW+KcRuEK8gLSR8C0VtoGhpKsqKmcZrJ9BCmmkW3JAtjrA9EJVHZGDca8GbMOjb4&#10;KCnGOa7vCP2GMLSoQiB9y9h4MreGYYm1c2xvmIwKhr6jqhPTV8lEoskrg7Ur2giTyYT5IOmFxgtS&#10;riMBHyUxJnWjDwJl2JpUwHhUsViscN6l4PO2wSDp45CU8Tbd38oSiAIlE5HkYYaol0k1EwJ0AbQL&#10;KespZtBZbBhQWQbestlssLpmUmisj2jfEVxiwiEz2LIiRZUzyivWQ0scImZnn5utYDx+nE54RIBB&#10;WKyxFKMxWXGG7R0jnbE6PcHLcivhNIllF1K1GqQkCM3ZeWRvMiEEqEdV+vvBs787xVkSaWmboRuV&#10;AmwiSUWXboplllRQTYeoVBL+24jQOX54eGS/3CE5nq+x012OVw3V1Sdgfp5WPJ3BZgmlQZcFO9MZ&#10;9298FuccV/Z2ODk54cIk52T5pYWClWVJm4KvCSEktXiUOJ8qtzrP0EUGvsc7GEKG9xEh81RXxkSe&#10;M4VGUdNEgyQDkzE/OmM6qZivQSnJuBSMR1POt/k5xFQ7OyRdCMQg6YJABsnQw95IJXtxUs3/uqo5&#10;NZsjVFWRYskUTCbw6quvUo8v4DE4UeBFSiSA5NJgYyQL6R4/mUx46EWdZzngKNLbItMe0Tlst6AN&#10;LVGOEUYRswyKiojDrkHvXeZ4PSffP6CcTjhxjvrgMsMQ8b1FlhtinmNpuH/SM55e5Gy1RssiTSqt&#10;wLfbfUJPiB1BDGAEp4tzLu1dRGU5IfXVGJUF3dBge4VQOXu1xmqFW52g7EA/XyCKGd4mlVJej+i6&#10;dQJ7613ONx3VpaeI0xk3VhGldgi+R+RT4qzm2EvuP+hQk4scNwMXnnyG49ZjzQSbae7Nz7icKZad&#10;Iw4tRZ3RtwPrzjJguHe8JBZ73Fp4bHWJo6GELCNTFa7v0FHgpWZclSy7jmrvIicucO4dOzs7fO7z&#10;L5ONZpyvm5S5pxIDtmdADn4Lem3YneQc373J7tc8Bc7h/YDSGikFmcoI0W1jmAKFgXGmkiJgWNEP&#10;HTQd2WwflnNG167RNSvsuuOxJx/n5OQm1/auMLQ9MT9ImQs9TCR0SEqjyQpDD4m4JmC9scRRhty5&#10;gs4KNotzirxCBE0Qhi7ANC85WsCVasQQIFPbbY2SxKEjKw337h5RFUmFojQ4HOOdXZrWsjEOzBjM&#10;BJo1uB6iTDW7jMl9hQEbmpRV0VlyDZPZlBBgteqYjEuWi1O0b6mzjIvTjDjK8OtTLHlij49r2qYB&#10;lX2FXj+7zDcNIs9ACapc00iLdB7R9YSh4WBSE9cPIMvAOvqmQRjDarmhHs2SUjkafFRpjQukXoL3&#10;IGMy2ZGpjhnXFRQG71oisO4b+m5DoKYwEpMsVbDek+U13gqEyTBFSXMucMWIs14z6BkrPSMUJZv6&#10;EmHoma/PiCFio0WbxNT3puLofEPvkw0ZIWJTqAlRZbioWDYderCMRgK7tkBBOZ1y/9481WEy8Zl2&#10;6wk37tyg0BUb1zC4gZ3JDgAm0wy9S+Y4W76lURLnoBCWUipKZVHS0y6OiblFj/ZSjZVlkF/k3vka&#10;gmF06Rqh37CIFXYJkzonYKhlTWdK+ugYhGMjHUNUFLWh6zv6dc/EBGg90i7Y1ZbNyR1G4RIxQhka&#10;MjMilx4rYmoi9h0qL/GbLlkEBoFFU413kfWMLBoGBYMARJ58u2IqdaL1CPMGGb6AcwFvQAoFQj8i&#10;+G67fsnJZXnG9Mmr3Lj16a2KHTpryU3+hv9+iI6IRwnDMDiUUgzeYjDb6IH0NnIliVrg+3VSC+cl&#10;9B5EykInDmRVSR9h72CHo7WjLnL0+CJKaO6uBDv7T/PCCy9TVPvY3DA4z3xzhhceb6rUe9muyV6m&#10;LlVVVYSho+2gNiVDSDVCcClzS3qxJW1LRJQEmZyhQox4CXI2orcL1nYgAuPxmPOTOzz1NU+jgEKD&#10;zhTz8znFZEbTdoi6YDye0toENvHQEyIIvEw902hyjKwYerjwhuqPBMr5GFO/BoknZZ4HIqPJmMXi&#10;DKQkOksi60pmk/qNOmUCUFQ5t2/dosgrur7DiHQ8tUwAVwSQMKkqXp47rly5wo3TY7IsQ6iCgE09&#10;O2FBgpcZWg04mWG2pHFVlHi7TkBQ73BDitQYlnNitEwKDdKzjT0jeIsEjDQMITDZ2efB0QnsXCIv&#10;KnJdw2bFZrmGwVLkxZ/M/dO3WGspVCKwO9tzYW/MfONR1oHOmZiAyXO0aymVZsDT2ibldzYN7XrA&#10;7F2hX5yCKtm78AQnD26zdjlExWT/OveXZ4wm11gJyaA7bLRkxYz7Z+eIaoeFkxw88TY+f/M2b7q0&#10;x/nyLvePl+zlI6KDzAiazYAe7wKS9QIuHV7hdJB4zNYtLXnQeKEAlVxFkIxGoDy06zUKGFU5m6bh&#10;wsEu3nuE/MpeP0xeojzbOKBEpJFCJEWyj8wOD5mvzhO4KVMG/NH5mrddfZIbxwsuHVzjrF1TmTGt&#10;t3TlBchq1J6gI2eIS7CScjZDSYFr5gTbgBXY9TmVmFD4hmkG0SUnoOgdUqQ5aP0WWN3mySaCYVKX&#10;KqPwNtD3PRCxdkjfF2DbFaO9HZQfCENDbMCj8VsAeQCcdZisoFKCnbri9N4tJFv/va5FFwUiJu2S&#10;3vKakZL7pycc7O3Tuf9w719Daj4IlTbJSmu8ViCSBy+d75l5AAAgAElEQVRCIqXEhoB3jhRapNPK&#10;Yx1u06bGOQl5fDSkeKQaScoQeORzxuv+HZOKyzlHVtYM0VFMp3QxoguDi55mWEI3T3pxqejtPClK&#10;fM/QDDBfk/UebwPB21S4xJRplIRhJilNQrKDi9uQXyOSiqWT25v5tomeHlsqlAiJQfF6GdLrnwEZ&#10;PAjwYstiDy75buYFZBovBCLTyJCjc0NUCVyzzkHwCBMTQ7m16Y63XiLzjGBbtFSoPFVuQbC1DIRH&#10;Bx3BEFUqTEjFhyg0URmcVBAVg90ea5l8dYXMIU+kDRMEVA7pAsEOpA/iQD5UzSSFmYw8eg8QEsYn&#10;QmJZRbVVQJFmhUoqnugjzlq0UFsAJUDwyR4hejIEXmmCc2xWC+SowrVtKjpDUqYJIRmGgWATkBRx&#10;hOhAm+TBa8QfjbJ9icML+9rxFA9lUUl+piTgBoyShBgJeUHsLWQZfrki5gYlNEFLYm4Y2iYdn0zR&#10;rubkVU7fNmA0wlu0CFAXKTNqix4PatsG39o/PlQSBO/B9mA0bTMk8ElL7GbJ1ruCoUl5dhGRYDqR&#10;XkrwUH33mnpLCIGQ8hHoKbd2mN46nAx4H74gsyuGkM6fMY/sIkMI9N4jJGiR1A9JoRLTfAlAtPjg&#10;t9/roVawXiGLMTKAcmuyuOTxSwVs1jxz9RI7X/UYP/Wzn6PSh3SiQ8SM6BxqMsNvttk0UiG261Jg&#10;e1OIScod1BaUlwna8gECEaEUbbCoGDhXgdiu6CYFbWjxiCRpFuOmzlpWm9Un0rGMz7noKbTxMsuw&#10;7UpJP4f+znsxG1abB4zDhk2zIitr6v2nUGKP/PrXkbMPs6vfXqoDpKk+HHWe3pOyNKEby2jJBV8d&#10;hoZSzK7XBk7a2/uINdPs8F/Aius7j/0lTOTeiy9Sm5LTkzmyypkUZ39X1Tm65L8bOkdeF2cPAyD/&#10;dPzJjUiyDEsnOjySEzprE6ixxcfHo5L5uqVr/eN5rnj58y+RPfZnsTFJ3DEagU8+zSEpdUPwVHnG&#10;cN5xtb7UGL0hdqtnlYK8yOgHx7xv/5NCKQojfjeT0LRso1tBScX1K5d/fB7ge779Pf98ESv+53/8&#10;L6l2r7KxA4Ue0xoJruNsbRnrnN/++HNcrCIfu3P30+PYUVSjt8vQowXYAFHozyJyXjyef7xDk0X9&#10;NWZ2yE//wr+CasydRcPqwQPKK4/TLpqkpq4n3Lp9BKri+Rv3UToiVSSKDbYTfO5+g5Cp1uCoJUpB&#10;iAKac3ADdQ4ByXw+56knJrdM5zhdLw52cwHBbnzT4LPRPwtZxrXDnf/R14dc2p9xtPacLc5Bl6hq&#10;Sl6NaNqWZt1RTScsmo5gV1sr17T+ie29TImIiGkd1lri+oGyyumalrIs+dznb5BpwYsvvkRpBO//&#10;0L9nUhr+4te94xdFt+Beu/6xsF6gs9E/0EDXnV8f2pbZ4dWXt7XZTBvJYMF2MLQBJSQEgcgrou8x&#10;UhC9RQnPfH1G4dbAAJng/tH9b9qrxwTLbWslOudvv/2JKX/zh37ghzo14v6DY3w54bc//hx4haom&#10;5Hs7NHfuMsxmDMs1i7ngxq3UNNE3FvgAg/cJOJAF6GViQx6dYC5eQASH7zY8dfWAxy7sM60k3/2d&#10;7+ZgLPjmt1wTiI7Yrff90FAVs3MAF4YcIJfZ8YDm+eOO+RJ837CYpwZvVowQIkv2c80KhaLtHblQ&#10;BM87Bg8yM7+/XK4SKSFC3zToQiEIfy4XCgb7IeoRWnKwaVKWwIt3TwHohh5yna5FlSGrAkyJyUOq&#10;L0Sab3k1om26VVll5Hm+m2v481/3tS8sQ84HPvL7T4vxJT70e5+jxaFNpDk/hiKwiOn+uli33F3d&#10;YSs7QwmJ8B4tPEOzIhcwq3P6xYK9wmAxPBgkVPUW5IoQPSaTHJ0tOMwcR6en33R0founL74zNMsF&#10;BzuzOy7CfLHKUqmabPOapiEGg9IKmZV4b8EoQt9Q7O4lO1PrKfToWPgNp6f3r+zs7n1J5ZMxBmst&#10;equO8t4zDMMzx2vLv/noZzkKJ7QusrxxC8pdqCpYnqVaRwai6xjaFXWR89anrzBqxrRt/1cLenQ5&#10;+aUvZZ19aFGYbG3Y2l87hMqMlnCwt0t5YUIcGlTMkurJFAkQixDaNRiNjYK6rPjEpz/H1XzJ3fPz&#10;r866U6QQz2oz5aPP3arWC42QkbPzU1DTpNrrHcJkdH1PURQEnSN1xaZlv9/2Gsu8ZNMn4DCvq/PU&#10;RAV6UEr1MOIzLx/vZHsFfdPQxiWogkAOWhC8A2MQWmCdwxhDnpWcnt4EnaGDQwtzazLKWK4HvDR8&#10;8vZ69YTJePdfeOeYao9f/a2P4vwGUaQmr1MaZgd8/v4cKQL3XroH3Eu1ng/omIELBDck8wypKOqC&#10;opxydecit+/chSxPeyJpIHhUPaFdD4xzxYMHD8ppWNPHiwdFuiEeJ7Unl+vMEKX69YWLfO93vns+&#10;78F7O8PU/Mq/eT8xm/DKUUvINN1qmRo4WZnsWpA0veTmeZ8a9sPWGj806b9DRAaH9C2mLFmf3YNs&#10;BNrQrDv2DnfIhKCoi5+Y1Accny2+RcjIvfPNN/dmxguv3KKrbLI0VYr5zdM0bZlv7+OJZKhEfORy&#10;kupjCa9sMzZXc4TOGJWG1YM5ppbsXZgxzO/z1//KD7K8+xLveufTP1DFN+E9l3KtgfDZvuvIi6rs&#10;hh4lw5ObTc/je5f/AfmMn3rfb/1kn01Zrn+D2/OO40VP99LzVE9eZ333NoiIKDNu3rgFKvLKjQ39&#10;pmNW5Ki+p51kHE4GejyFEXi4u24asrxC9dA2kbyuCI3FkZOVOwQhiELTW4cpxtw/us90yjPL844Q&#10;/Uf9sEEXk8DW5t4PfbKY7z0y46IDbPQ6Dp6m61nGjqzaY2gDWb6DCxuIHi095/NTdrIWy5o68wC6&#10;Kgxaiue1kqyW83cWZY7W5ScQ8OTF3b+Pqnn25v33zG1GCH/t3Q9Wlg989OMMoub2/TVCf+VeP6ic&#10;UW5YHZ1jasXVizt053f5we/5Pha3X+BdX/PU38j8dfrmdFcBWpqzaC1ZlmWrIeCswA4SZ0UCW4NM&#10;Hl/SITNJkUea5QlFqREhcLy+LycCXHv+1VVRUtcXPtS0gU/cvMPpIPnP3v0N3G8iH//MDTarNYiC&#10;hfXo0QyhNSeNx4Wck+fvEaPnYy+eoqVgkivsZsmwmSNFpCxLqvGMg+mM803HMka8tajJDibL6ZYr&#10;yMuUr+IsZ2c9pfI4B0YE6hqWbTqUQsBys0zkye2eJ9PZtLENwLFSCofDegi+kwD9prkkTcHTT14s&#10;vIQf+cHv7U4Hw/HZgpNWcLzeYPIx1kdUNcGvFsjpAffP1tC3LLuA8EOykQsJmJwvVui8oG0aqtEE&#10;qRyTXDJSnsu7Uyox8Dd/8LsQzRnf9rWXH3ftRWpDqTT0k/zPq6ngu7/jWz7SZjt84rl/Ql3u0A6B&#10;WFfpc+mMdpud8zu/+yw7heN3fv+rfk42RyCzn8dIVmf3vj4ODcIUjw1DT4Rf+FLun3/kEClSo+97&#10;LJqAQGUZSil0Pqbpe7LZDmfHJ1zIMo665ZvD/BRpqgeW8LBV8mUPpaqAgOi7N2V5jvf+pYf/Fwh0&#10;XX89H+e87a1vRu3u843veifnseB3n38FH0JqVgtA5mxaDyGwaufcebDECIntB3Z29jg/WwKfI89q&#10;1pt7CKHIMs3ly5dYrjasutTHsOslSMhHNbQ2xXX0PTdvnr83bo55/PDp/2rZRQ6mu3M/OB7cnX++&#10;rOD86BTrigQWGUHwEWpNaDeQSza2Y39UsThfclln1GLaFDS07fIdrW2Z7u1/0poxH372la5xBcEN&#10;rNpFskszJh3j0RjaBZicxkaqZF++P9u2Af5j648+LJPrjiqSPZ4HdIFAbl0bkrvFdDqG4MkySZ6Z&#10;xlrY2Z1xdj7/8k/8dmw2GykQSKGCQOKjR5E0FEbBsG0lueDOJmNNt16QySnRt7iQoj3I8rT2aU2/&#10;2UCmWK435FpwNNwuamC3qLqhb+l9t9MuVpSz3dVgB4wIGgLDZiGNykiKIMmwaiqiJpsUz523MHec&#10;3uvh3vHJXnY4AlLdbrQioP5E7p95noLnpZb0fcp0NVp/ygXB8XlzIQr4y+/55vfZHEKU39XnI375&#10;/R+i3LvAHzz7WczOAbb1uK6H3kE95eR4TggZx+cdQ99yO6b5wNk89Xndds7f71JvXK8wSmKbJToa&#10;EDllMeHa1elPVw6GYC/Y9Ya8rK6dbTx3N3w6q+DWjdtvE9OLDEFANQGRIY0mrFcEYRgClDpjsOxO&#10;M4BIbiSu65Oay6gw+PCo5/mVuX4MHJ+vdmOWPyIqFlmOFSK5V9iUucw2KiYvc/qzDY0LfOaFF3Bd&#10;zydfiqg8w5RnBCnonGcIm7SfVBnkExCSdr0hKzRGRnZmFW+5fo1S7PI93/Iunr484/qlam+aVdjO&#10;PlEnXtuntJZs2vXMukBVj+Y6L3F92oeNRzWr1QbQ+JC8qqpMkysRosp47sb9lxZIrl298FSYXOH3&#10;X7yLyHP6ZgBrsds1bWdcs3xwk+96z3/JcHQDb1HKQFlWTfW69r5zMJlWCCGeP9zbJ0IdvoT+5yOj&#10;syi23rKCLSCSHg+hnC9QRYeksBEhNeW/WBny+hEEqfn8yPrvC1+HGLc+kZJAYpIgFChJimVIkxgV&#10;QFoQPTH04DZg1zCsEN4lVRJu6yubCktBArVCHBJbJFFUECIk9ZMUSBXTWxOCLZIDImzzfZK0lei2&#10;Resf8hxTARSDQ4bEcsBbcAMMHQwdyg1IN6CcRTqL9BZhB6S34Ps0FRWgBULFpOySPsmGpcPFAS/s&#10;Vu32EHzbAm1bS0mE3oKPmohJrHBZJCQrKggJ8AJDjIq4tZQbttZvQjzMaAqPmMIiBpQAFQMqui94&#10;loTt17xO4fW68RAseXi+H2Jy8AVAitj+rCA8AtTSgpNsCY0UKBETPqcFWim0lBgRH3FN3kiFFcVW&#10;xae2DAkZto+Y/q6IyODRIWBCxISQ/h09JgRMTO/t0UOCFB4lAgKPjA6pAlp4JANEi/AD0fV4N+Dd&#10;gFZiOxO316xPgYMiJD5OiA7CkFR10SY4O1pEtOlrHnGuHo2kovrDTkt8bdJvf1LImECvrWWX1hop&#10;VXpPYpsh4P32mmc7lyU8NAAV6ZgpKVAyoMQ2tPSRbCEpvGSwKHqy2JLHFTPTclD0HJhzxu4+s+yc&#10;iVlCtyK6HoLHd126NmXyIxZCJRXgFiQXMtmphocX0/b6SQrS9H2vBK2ObFRgoTxrFeik2MbJKZSu&#10;8C5ZH0qlEg9KCtCaMAzpU6rI2dFtXL9itZmzsT1O5/RyB7PzdjrzZhhdp3El5BMGPxAzgB6ygG+W&#10;6YgJTQwCaZLCobWwOvbABby8COUTDHaX5QmQX0CXBxTTAzY2oGazZN/agyoUMKDL7A+ff386/v8d&#10;rwfIv2jehZhmy3r9MEcm/dx4MqLdrNFSgEpZd2mLmdZZgkMGR/ADozqHaAkuFXh46LsBYkCr1wDm&#10;zqb+stqKcSUqaQN6CM2G9vSUJ/cvINqOXOe09x4kC1bvCCEShEDIDJkV2AB2a50XthyFySiH6DB5&#10;JA8bWC24OhXc+dRHuFwHxOoe/fGrjCaGuD6FzTl1oSnyHFNkyCxLBAwUQ5BYl3IpiSbZ7ZAs2qLS&#10;KSMr00gJm3u3KbTg8v4uqzPLpNLUuSHYDmKPyhWZDJwcLxgVhlFhOLl/lzzTlEWWuBu2p1kvU0CG&#10;HYjb8BjvHcE5nPV453A+4ILH+pgK7XqC2lrodl7gZIGTBdlol3yyz3njWFlJL0usGdOrMYMZ0wBW&#10;5KgiT+uk0WRlyWAD1XjMfL5gNgG21pGFyChQyCjIUkobWgzIODD0a6pCIaRLxA4GpvUMEGTGQBjA&#10;pf1sSY+yCy7t5Kwf3GCiLLkcGGtPc3qHJ97+NEpETG5guaYLhlUsWIaCdczpQobbMsN93FK59nYx&#10;WNz6nGkBzfEdcrdiphxXd0sevPI8qs5gGLDdGpVp8jIprm3XE71jVOVoozg7OabK4NbLz1OqROQY&#10;uh7Xbui6DXRdUhgFh4ipBnMDhKFLKq08kTOKQuM6z2azSnVABDZr8JbLF+GFz/4Bu7MqsSBt99qz&#10;t8TgCCE1PasiI27rMO89yugkRNIa7yEOG0K7ZJpFMrtC9WdkboVfHwMbJD0CmxTGSoPOE2itRnhV&#10;45xikCPqySF5XlJoRXd2wpiBzDYUInnQp0I61XepRkr1q3OWsirwAYxOOQ9EyLRKnDFn8X2Hjg7h&#10;WsSwQboNOnQUoicvFQ8+/Ql2ZiPc0IGUzHam1JPddH6/hGFtsk19CHBB2nyVdUW7tVCuqwozqpCl&#10;ITOJbWqkZaQdlfK49TkXdscsFwMRj8lSQ++N3b0kdW145daCq5cOaBYDtfDsjjKUG2jv3ELjyYQH&#10;6UA4Miw6WKLzDM7ivWNcl+zNxljbkEnP4a7mxuef581PXCFl+qbaWyuBMQpjDEqnNepwBptNgyCw&#10;6ZPBRxRQ1VuWu02leNiev1FVcHzPkik4O7r3KIMiZdkGkI7cCPJMURY5XbuhzHIYLPGhBb1PBIq8&#10;NLh+TrQWMSwodU/sTyllTy4HdC7ISoMoMqKSeCRDEAzS4EyBKEfYYOldCyLtlapKoWXA4HHNhjLL&#10;UMR0c+k80ktqWZKToXwiS61WK4zgNeVyJM2F6MG36GiJdsXFXcjDhsI37OcQVieIfoG0K2jOYHXO&#10;eFSS5/k251lA55Mcn4wUljbGmxFejbAiSyRCIajqknJaQ9dA34CzDH3L3pRkjWgylpseGyUOUFnO&#10;fLkiq5JtD7qAaAhBEnx6xGBwssSriqBqohkTsxEyr1HFCFOUxHZDaM8pdyv6+X1Uv+DqXsXdF5/j&#10;8Yu7lBqKXCYFZYxsNhuUzmj7jjzLCSEwm07SdYalNIFhcUJsz5gqS0VLPsvJXQN+g8oisVtTVxm7&#10;4x36JoCoIeY4LxlC5Oj4GJPrlPOLo6wKBDCfB65cuEiz2CTm+dmK6HzKyHUDxGRJbkzOACBUcgjJ&#10;CrROLgkPeZCE1Hv12CQ6NhEhIkWWY4QkJ7kwuE0L7YC0FuUtWniKPKKNpyiTo4e3HqU1zgeKekS3&#10;zVYSEaoiA9eShZZStMh+zsVJRubWiO4c0c2/gq+fIjH1uzmjWUl3dgfVnHBtVnDvxU/xxKU9lIed&#10;iWC1/ML8RG0kq8USP1iGtktWol0HzSa9ZrsmdEv61TmPXd4juBaTpfJh1W/IywrrHX27BCyFCAjX&#10;YULLxEC3eMBkVlKMcrJCobQgCnAorMjxIieIipDNGLzh5Kxh2Vnq8QThLaNMcnb7VUJzRoEl9kt0&#10;nZFrtY0xENB2+L5hWhku7ucYGTAaus2S1znUvmYghGAIA+N6TD80VCaDCF3bozVMp3VyTJCpOZ8Z&#10;RSHTll50C3S3wK9PmRhHHjaomEipvt+QjWpCk5RSuEDX9nhdEEyJQ9N5idcZbdejihqPoDSSxb2X&#10;iWc3eXxHM45rLo8VhxUMq56J8uT0dPNznrw8I3aWUa5o5ifM6ow4rDGhoxCWTHqUAqUEInictbRN&#10;j5Q63fNne9B7TFZRjWY8ODoly954JlaeGaSIqZ6IPdJ1yGGD6NfEbg6n99GuZXcyQhHpexjPdrh5&#10;9x6vSzz5skdVbaNKkDjvGHxgNBrj8dR5TT3JWS1aykywODlmrCKHtWFHe2QYKPMSqUqEzBGiROsK&#10;pWocOtmym5IoNJ0dqMYjFqf30DmYIlKPNUOzpNSBYXNOqSN5LjAqIlyD69dUuWR3ZwKwjTkBhEhW&#10;Z2h0VKgBMiQ4i8QRfQehgdBQHIzRI8XQL7H9hmldcP7gmIsHF9NeTgrKUY2zHroNO5OCTEcKFakN&#10;qbYPD3s9qb+htgQqgIs7b6D+OL6D0SkL/DVyf0QrQZ4Zijxj6Fru3r6JqcstKTopls/P5n9Y+sx/&#10;9JBENuslWZZRVzUg2d8/ZHuYH5lW2X4gE4DrGBUCMawJzTwdG7d92GHrFuQfkQoCaf899C1GAt5R&#10;TscQHFmmWJ09QGAxMtBtFtvFxtE0a7JJASRnCClhMR+4eLjP/OwU8LCcE5z9E7x/JmFD24dHzk2S&#10;1LfdGRlU8OjQ05w07NWCmoGxcpzffplrl2awOaPOJUUcGO9MoG0QzhLbhmY+TypPG/FO4L2GmIOu&#10;QY/ATCEfQ9fjuhZipDQZk3rEZDTGWmjWPe3GEV1EScHORDM0LX6A0mhypZJjytZKPPQdOPuIbKpl&#10;cr5pN6kX6mx4hLEpCYWR1F/J64fQuIfTjvT8etcsafJH+y3cgOs7sqokzww4h7MBXe0y6CkLZ/j/&#10;2HvzYNuyu77vs4Y9numec+7w7hu7+3W3WjMNSAgkCwQEM48CGyI5xgTsYLBdGWXHSTmppJyqxHHs&#10;quBQqgAOULGJgw3IDGEQEjOOUEtuSajVaqm733yHM+55Dflj7XtfN0KColMhqmJVdZ9Xp+45e5+1&#10;1l7rt37f3/f7XTeS1kaBpZfkoeDHe3SsiWJJ5GpUu2F58xMMVUtmSx69us/2+DbjOKzmqfac3rvH&#10;4eEuTePQUYIXEp1kmN6aaLozYbsp+uc/7MyS4N8pCJ52y8Upk0mEVuJ8jL33ISecJOgsI81S1ie3&#10;ePDSnNvPPUtTrcijs3kc2FuKUCgOsFqVaK3PC13S+I/efz7lL86DDyWDBBgB/OpHqF8A+knp/Dku&#10;BH8ACON+0v2Fcmn+xf8DL7BCgojxWoMXCKWBLlR1C4GQ7twLTDoXklNN7+RWtXivMAjOeIlegusl&#10;nvABrEC4+yQdesb1WaLcBojgRbJuL/gtzn/6Y/iZl9nZZ8VZtZbvWSyuw0c6iLdJEMrhCaASvdSe&#10;UEFSECVQUmOisIEZ5XF4nLA9BuLxPsjWwdm0OmMA3QceenTw/k1a+qz/2X2djaXEOovSEuXAmR5E&#10;8V0PPHkU0NPEgAB4nY2eE2eYh0AgPp0V24ubC8aAiPvzx+OR3gUwA7BSgFIhMOVsDEGq3oxdBtaS&#10;wmP82Rb2EprsAU7fSwb2fSWFR3kZZH8A5X1gNrogy6mcxzsXwGHlwjxVZ4BM8PuQIlSlCTy+14m1&#10;3hI81AQIRywzvDWBGWctXsqeKH7fiNNLGbAtpcL3CIcU4KTEOEdYCj4V7HphO5uX3geAWvowzyOp&#10;aGWP8fV9HYhgsvdSMT2bEe77s/WguAsAkJaghEWK0Ccewj1rhbF1zy4LFe3KbIlZsZcphrrjsV2F&#10;bUseu+g5kYqTmw6ZZFTJEOc1rm6ht+sURAghQSqE0IG95vtqjrOQy/ue/hzG1iiBR7DC0ymHEx4v&#10;BVaAQGGNJ4kSomT4QTSsq1OV6mHvLaSQMrXTAdx4+udGejJF50PqrubS1VfgxC6VevRD+cE1iPf/&#10;Qn4pwbp2rpOUdX3r6yMxJouHPx2PZ6Qq3sRRQrFeCq3DKMWxZrR/NQYY7k2/bpbBzaMnXxunnvHm&#10;+Il6vaIREVGuWC7Wf3cyHYPgv7CtReUR5oUnwT9rfzrtUyL9Plkt3PnDmMSwrts9Yxxei0t37i0Y&#10;ZCmt1mhbYXyE8g3Stv0y7UMC2rV0m4TBRHBjce+ro/Iujz148WfLgJeRDnMEfuUwbKv1ywZxjBbp&#10;RwXQuU42hSHNhz8sRxf4iZ/51R96KJnzr3/mV4gbRz7MMNMJjaypRF+1WhpW7Rq5tbz//R9+5cAV&#10;FLZ8fWw9WpnnqvWK2e7enaYquXow/zxkwu1728/5tq/7XH72PR99v5rM+cn/61epRcqv/e4H2b80&#10;587dm6GwAolSkqivuEN6rNAIkeFckIjwpsZ3oVDEOA8Y9vemxPkBb/zcV3LrqSd46GL0Q+vbJ1y6&#10;tHs0TcDWIZDZQtmKiOeL9tefOfF813d915tOO82P/Z/vAm9JYhVYoJMB3gZAwFQVST46PxDd38/D&#10;wAmh2HYmFJKoHGcdaMm26tmrpuDCxQt423G8aXnu9kkwSl/dYTRI/4e0W7Cu6n+ougq8veOMI4kV&#10;5WZDHMfx3VuWZr2mVZLYNoiuQFuNFhbXNUjTkOYJUtSYZk0ewVM3nv/mLDLUtL+rjWEczW4Ms5RV&#10;UV2rOrh+Ze/C1sJfffu33EnHOT/5c7+NTMf8i5/5eXKVcuOpDxJFKU3nmV66yGJT97EAIcr2HqRA&#10;KY9WjmZxQjoZsZOk7F2/xFu/+i1kNLzuVdfJtGdvLg5ec+X1nN56/nGaLVGS3rBNw92joz2pEkY7&#10;k6O26VAEtnsk7cJieeTy3vRusWWcpKAcjfdIJWkjz0ALxlnESEZ0Fa9SXYGQMIgVq/ViXmwrBjuz&#10;sqwr9vdm720aQ5om1B2Um8VX3LwneODSHqfbYwaRASReNTip6KRloCRDBbmAan1KZCtUmmCqNVmW&#10;bZ0zbLfrKM1GXNqbvflCDN/xjV95p5Y5u/M5d1cNTz79LMvSsK5W4DXWJwEMIQ7FRYJQfBRrXFex&#10;uzdjng35d97wOJmoeO0j11k0Hf/xf/9OnIvovMBYD4QiGWUtyJrt+hTFhs1y+cB8OkDABwRgrX3T&#10;0fExGoMyJcPIU7kqGAHXQdvd6YR8RzC+vMf63k2GTUnRri+b7Qapo8OmtYC8yWeAmpRSWBuSBs65&#10;vghG0rbt7qpu+PhTT1Emc0y1xGuHa2s6KWF5hJGOBkeWKK4/8ApMsebxx+L/JW5itIr+RabNp73u&#10;H7fVhsXVKxN+/9mS/VHO1f0xJEMSBdHlQ27dOUIKi+xqtNckPWO+2XjW5YLFYvEri+UNjo6PXoZI&#10;+J0PfDy5d7rhwQtTnnrid2B0AegQBmIivKtRDoQtca7kI0/fjT/v6gEaiRIRnbekSUy5aEj3MkxT&#10;Y4qQOGrbCtvWr5yOU7LIcfVwzjPPPYURYHE434J2aCeJUGhv8U3DfG8CHhKtSWIoSkNZnryssgKG&#10;02/cOvje7/6OX7YqoyjWMJjxy7/xfiKVUhWLMLur//EAACAASURBVA+lDsCTlGBbfNXSdjXTnQyd&#10;d1y9eMh0NOTxV7+GLB0wnR9QG3jn//q/sSw7NnWNtZY4CnLa3nhqGrbLFUlXM9D5h3UkidOYrm4B&#10;+X8UmzWj6X6JlKw6e+G0hrd/61veCfDQ/vzto/0r/OhP/yIuHfGJTz7Lc3fuIJpNkKCrGuJBTrve&#10;9oWPSVCKOMt69cVoeZTQlWuqsiG1LTqGg9kOr3n4AnmbcLLkiYcu7xKr6FfwcFR3/+CZuxW2q8ji&#10;Hbpi0z+3cO41HGmUToN/gAn+bzgTYk3ncf1hR2G4fGFCs1nw+OMvJ5eWL3/j69ke3eAvvfUN73r+&#10;40cc5MOfwLcs18svyZKIfDAKn9W6BUeaDp8Mb8TQ1rz59S//4jiF9XL1HjWc87O/9F6cSnj25h1M&#10;ZNkZRdw9WtOta4qqY+fgKtW2C0UA1nDl8BK+ajk4mL63Xq8YppFDwG998M7rs/iArtiQkjLWMT4f&#10;gVhhhaUSIBFoYcjSmHLNq9K6YXxx37mmwjrwwrPcrj5nkmfgyxFCYOA3PA6l/TdvqzW+LSiKuxTH&#10;C3zhGI0HSG0RwqKUIXIN0tWsl7fQoiJXjy6UEDh6pQml339WFCkELBfHiUWST+dv8a3k+Wb7nVbC&#10;7nz0Q6P5Ff7lT78bksFn7/y5OKVdn/B5r30lqbJ8+Rs/n83xDd7+1tf/5PNPn/DQbPJDKosoVscP&#10;3Ds6ZTKbna5Oj6m226cfurZLqgTWd8wGEZ0UrIVDa4P1hkx7rswGPP/Uv8U1X8Dp6jbb9hX/TaYV&#10;Fn7AeYcWgjxJeOjyjjwEmm/4ameSEcv1Cj2Y8zv/94do2prWBLYfWvfe0/1ZcFvCIGU2GaCbFdcP&#10;RtAMeftffCtpmlI2jtsnG/73f/VzHG1KNjfuwWACcY4eRChbUazu8OTvfZBBcY83vfzLbToah9RG&#10;6CSw0Bk/wcE4Ha62xYrd6c5RXXcMehnJoigePD5ZkOXjT3jv8c59DOD4ZHEwnO7w5W987RUi0Om/&#10;9/zWR7z333yQgoxf/o0naJdLxM4OdGtmu5cxo4T1cknXFHjnwDuUdOwMM6oK8jxBSskoMnz3d/9F&#10;VH3Kl7zxDQy0YJqK6/MH51yYpM9FzlKaMh+Oc5SQH3X5jN/+yHMnr/78nF98z6/PH8gnvP+J38dL&#10;jRARChVCMONp2g5Jwy/8659mljqev/HUN0njAd5VtYbd/YtPuJcsGOco1wvWpkGYAmUUiRTEMiLS&#10;EqkEciemXt6FWSgQSSO+9+jeCZcvXvqRTdUA8gOfKX74o1pVWJIEOmPKYAUiWG0L6m0p4yRhs9q+&#10;ez4bsru3J8jH/ML7nvR31k1Ihue7/Px7/y3OaGi7MFeiwMKWJlhc6Exy55O/z2R/znr1HG/5ii+g&#10;aSve+MY3sFksefTKwxTrinf+0x9nUSzZrLagFdloxGQUszm+jVMNd28+i2zWwMvqKIHKlgeRh5NP&#10;lH++6wSx8FRtxSCyVKrt1ass9cc+gNyfkA4lvipxTcXVC3t8+IkPyuk8YZCID1jA+VZaIt79ux96&#10;gOEFiuObyHwP1VZYa8ALpItxpkR6i2s2GL/lwx+7Gz9+7SXEH89/NNg3tHUfIxDAEQNSN0zHA5TY&#10;YXl0lCa0qFiH3IhO07pqyfLhS6JzCalcmmra1tC2Bu+63BqHdF0tFERR6gKwR9saKJdHCBsxVC2j&#10;0YgKgdOC1niUVjilGcWCUaLII42HC8cnJeNB/klTlGTxcAFQuU7bumQ83fGuWCN1mqR5TqLij0tA&#10;K01lHRaFSMZ84Okb+WSQ4uuCoZLoSDMYTqjWpzjEn97+uTOmPF3jXXfgO8N2uz0a7cyQUv2SR9H4&#10;9tcvAPO91z1eAVcvH/5mOtvlnT/yY7z25dd576+9j2JTM9nZgXLL4fwK3WDC8ckJpu3QcYrrbVgc&#10;BFa06FVrrGEQS5Sr8MIw0oq9UcYsPWR3zE8NhwkTnd7VNAB3DQnPntavPulA2oZ6s2AYCZw2NAak&#10;9DTSMtCWQSwZSMlm4b8YuyZPkx+wdUUeQ9VC2/WrX8dn7fohgOOjygdxvGBRY5wPuUmpiXRg1MoI&#10;XOSIYnjo2mVEVWFOllSl4enjEqdi0KInyoiQsy6b8Jx6gTclo1hyOB/xua98Fak2fOfbvoxm2XIw&#10;FPPXP/hKBio9DeQJd5pE0HUwmuQIoQKaLTU4x2A4ZLFYMcx6ieBsQFEUNF09RAFtm5MMuL0yP3dj&#10;3XD12rXv2+gdBjcW1EJAFeyIjLWYbsMbPucRFs8/xbd81bUf3tyDsZ6U2JI8EpSdp9jcm8l8iFb5&#10;6Wg8ZJjnrmlaOmuL5Xr9ojzbH9Y0vBiECgn/IIQslAykHnzw1/BwJjvnjUUaR2+L80LCzovYy3/w&#10;2mesrxe/L/ugM5iRChUheuBIEgAF7y1Yi7AG2XWYuoOqgdqAIbDBhA+T9Kwgtk/Y2POfFzZiIURA&#10;zs87R9xXIfwDjDMhRGDOfJoWiEwBeBJ98t+FACskxJzAVTXO2x5h9+B1eBZ7iUTvQQmJVRFaKUwc&#10;9aMT5OECW6uHcoQI6FLfN97Se6edMZpskHZzHa5zeC0Ci8uIPsDvv8MLcIGRJlUAecSZP5kP/511&#10;hXgByOfPkMJzBFPi6LViXziP6EEV58/Bq7Oxd87hhAtj7EH1zBzhfT8ugSHknAuScz5cR8ggM+lE&#10;8M9yPYXzJZWTeNnD56F6+zxWO+8G15PmwqlLeNf/ieRs5nsR3gvAqe9/uw3zwIYKhqBM6M9BQSfU&#10;OXPQext+Qi9Rhnd4GZB8HwUA1KOQMoCeYZxk8DyT/T2fAY5/yMMueo+8M/LfC5l0ECrWleuC8aHt&#10;TU6lRKEQSmCMOi+pOZvn4RBhA7ApTEiKCpDC9RrSgQUqz24okggMWli0r4j8hlk+YuY9eXdMV7Uc&#10;DkscE5rNPYomxakR2BVEI7zoArgnZZAx4z74HkDWM3C5/83uPmPNCYmTnhJHK4K0qBIiAGU+KMA2&#10;XYuKYP9wB2NanO4ngrVksaTchqotuywpbUSmp5AecrJMuPCaN9NuY+qqJY0yarMgjQWJiKlcAQra&#10;1RJcRJ4NWRyfsLc3RgrYtobbxxuUjFBxzrouIb0A3RrblhDHVGXB7OAy8WBK2TWMZwnr0wZbvVQ/&#10;lT9r/1+0ODpjbwVmxnq9JooUnhDI5W6N8obIN6i+iscLjUGhpOHS3oioOSKRkCURvWoXAPW2RKM4&#10;XR+zO56GHUBArEPRQzJI0VJiNieMtGVrtuh2wSTK6dolxapEDxUDDErCMI0YJ5qdVGObitaFi63X&#10;a2bTHOcNsVY0nQ0WSF2NNlvMZsRe6tnUC7JuidYZ5vRZXFewG0dYF/UcNRGeRwTGBnA+joLsqPM9&#10;S9tbpHR9PsqiymPqcsnq9rNcvzgnA+LJkN3JiO1yQyZAxoSKxWzEjXsFPhnQOkjSPKwLbYePa5q2&#10;ZpSkWFviiwbf1KhIYZChYOGs/8/XyBCPeBRaB3NmGaVhb5cSTMu9ZYXEgJcYF7GxMVE6p4vHDBPF&#10;SQUHWQa+QeaBKUtriZTmyq6iXR3TiIoRFdYJhBMonxL5Gk2DaCSZqNme3GE4S5hNxmTCY3yFVikS&#10;qKqarmlo6o7xzpAEuFWtqLqag8yyrI/JzQpjOh493GG1rlCDhKOTm6E6T0QEhnpHkMvTpColETHT&#10;gwGuLZlHkrTdktstA9WRmQpfbTDxiHyekaUKkeSh11SEsIo4TWnasHdmWcS27BilmqZeUS9vo1yK&#10;VDGINMQ4cYLs2lBQUkmM3+KaANhgHWUFCM1gZ8qmKBkOxhRFAEpM14DQTEcDZnsjquUtknRK7NZ0&#10;ToFssEIim5oIjYoq8CWJb8kSiW1CVbdzjtFk3FfTObq6wDQRk8TSbk9R5RFx3cHqFgOhEMpihadz&#10;HoOlo8XLBBXFRErjuxZntjy4d4nM11yZJWjT0a5vYUpD1i1x1iAd6BAykghBZCxKNNh6S2M3zGc7&#10;oWiKsM01nWE2ndJtl1hp2U08hXFY0eFdHWIV0XF8a8l0MmKgHmKUBGanjhPqxhJFZ1WQn74NBgPW&#10;63Wvux4YXEop0jRlKKFYHtGmjlmmaLTDYoI3bGrItQPTkMYJYnvC1d0d7t2Gw74AvXvJGJcj1bCs&#10;YH+ac7xsmKdQ2oLy6AatFaRJRuQsuIoUjbQObQ0UhsavaNuWPE6x1mAax95kRCxTdLfhwf0J94ot&#10;YJHOkZOAr1DGE9Ua7IpHrx9Qbwo6mp4drrFdKDetT6r7sbINhVmx9JxsFth2hUaS2TXat3TK0wmL&#10;9I6BF0StRGAZZxEnt28R6QhjSozpAQCpGWQZJ+WW2nguzTLurUomuuH23Wc4HAm2XcvdosbI4JUo&#10;fIT2ErzFyw6hSlxxgpAduciJTM2AFa5cEQ8lXWVI2wWDzmC7Gms9iY9IMMSdQPkttqlwzqCyHLNd&#10;Y7EkUrJdbhhOd0hSRYNAA/MUFluHsZK9gaDeHjFky92je5w8+1GUsbhSczCZcty0sD5C+XD4xzZg&#10;NEIppAxxcSQbMlrmkxQfp6yLE2SkqW/fwswa8qHg4k5fTwgg4Ph4QaJSxommbRt2ZEN1FtP251xv&#10;VThHCYHyHt/7D4fjk0DKcD6NMbC9h9scM1MPEmEY+ILRJKFZQyptOJN2njzPz88HnemIdMR2s2E4&#10;TNlua9I0oi4bBlHItxwMFTZqmIiS+f6M9Z2GJDVsjp6DomQwGnPp0pyiWlAUW4Qe0mw2xByQDCJs&#10;1xJrhcrBFmDrDdvKENkNk0SzPj6hWBToqIBIoPWEwWDIWHfMJyld6chMTVtVKGA0ylhvK4b5mE2x&#10;JBEdOo4wOpxLsJZmu2IUe/KiZJ60NB7a40+QaUiymGGakmcRe8MU1dVEkSWKBaYOpyMRBan6KIuJ&#10;taTcbIliDV2L6iqMB9V61mXHqx484N5qw0CsOT6681k7f9T2DqyPmIgHiWxD3q0ZDCTNwpMKg0w1&#10;ttiiJEynU1anQepQuJbVScHm5CYFK1K3QdKQWRBNhfMtkfXIsuLqPGcngexgjuta2rbDDDOk1Cil&#10;qOo10kPbwlAZKlcxz6CzGy6OFNvKsC67AHQRg4xwKLqzosf1NpyhmyW72QjvHeb0LqddTTaeMcAg&#10;t3fZkTGbboluDZFqguWAt1yaZowjx2wyPD/IOheIdyod0qxKirJFO2hsQ6QiXG8TURZtYGhIwYXD&#10;S1jrgaBKEimJxuOqhnGesHWwl3mqk1OGsiZWkllUYacJUVRzohpWtz5KSLtIptMpzolQ8NksMdaS&#10;CbCrFZevXSHHUtx+miuzhKGvmA0GXJ73Xi+uP6FaA0oj8bhqzSiGxaLhwkizaQsGfoNzGkSEFao/&#10;3zqUa5GuISHIXSkHk0xgHaRxStsZlHopyY+wf2aRIDENhzs5p2UDbYNvN/jK0FhPazWREiQ242A6&#10;oNmUJH3cIORLY3Kdl2Z7QaRijPWkWfDZi/MEPIymwz6p2EK1Jm63XJ6M0OUJzgr2Y0EJtM4HObXO&#10;9jkSQyI6uu2avXlOlnTMs4hq8Qx5KrGbZ7g2m+HXzzOSKX5zk5FMsKoCIYi64I03GMdMYs8whslo&#10;giTU2EcpbLehoNl0FeNUs2435LLBVg1tJ7EWZvsDktgRy47I1GyPb7ONYDoJTKs8S1hWIbZq65Zx&#10;lnCyPeXSLOfudsOQJBBdvCdxCd5XxN6RtDHiLP7Y/sniDwlkdoWXhs62CKHBSWLhUK1FmJJPfvRD&#10;7GWWPL4GXoX1zQlOjo6Z7Mxe0vifzQHXx5TWBuGISMv+XOJIUkVZW8rNmpqGw+mQrTcMRMPdWx9j&#10;OJuDjpBWon1C13VID91WUfotbQG5FuF80LckFpimQycZ+AoZpaBTfNsQJ4K68ehIoIQiSwZsixJT&#10;rSirFbmr2U8H3F6dsF3fw9ZbiNSfyv6pYku5XANw9+4RO5MRaZqCD4wuj6ArO6I8YqgCi3fIhvq0&#10;4tII0rRjqkt25glxbInals29j4c1RiqGkwnr7QYne78+ZPCOFQqJIhUOiiNSEZQexlHKTuLZHcQ0&#10;W8J9S0GEoHMei2V1csTWxuzkMaWA9WaBsRWuc6goxrcNynpcIWj9llSF83tTV2h6gjZ9KpyQ0/ys&#10;XT9Kz32ShsR6gXGyz3EHwo9zwSuubQqqomDnsWuURUlbHmMLSy4UDTLkkW3wgHZ9bh/ruLK/T7lc&#10;MtQKv1wTVROyxCOKjtRuuTqf9WSWDrxjmEdUZSgeWa1KZrtzTk8WfW5cUmy3IfVhTLA3KDYMh8NA&#10;resaiGNOTk5oyNmZDRBKYp2jMR1GhOJm4pgkjtBRS7m4wyR1nNyDzLUk4yHduqLtQg5XDsY0RYUD&#10;6rqlbQ3pcIAA5uPxZwS4wmrYtxclvlWQsPNCnONF5y24wYGx91lLhLw4/lNf/+Bidt7OwK6eNYKS&#10;iPiMySXPiBsID64N0nmyA2nBNw5Ze1wloVPhns6+5yzoOsv6+/73vPDS7gxcOH8D0d/dC/2LPqVf&#10;Pk3z0uNlADPC7wyDqpzESUHXtueyO0EaAdAKoQNjyxqBjDTS62CUrpIw7VUSqs1skO0JgIxHenmu&#10;7S1wqFjgRJBslB6UsSCCQWWobvA4ZVDOI7xGILA+gEoKEMIGTfazCrdPiZvkC8Y4sKkCi0v2i00A&#10;sT5TV4leEuJc96pnciEIBw57DlmEIM8HgKm1vqdmC6SQ57Ka1vtwPe8Q4o9O1Hza+wK8lS9+A8CH&#10;NUJ4CGaeoe+96hlAfZWOF5ouwMDhkCbOQN4AdApcMD3HY8Jf4M+8pXqpIGvDxbwXeO96UCqAWF4p&#10;ms4E7ynA9oclF3BJnBS8iKL4GVpf3faiJK5CoKVAeIG1lq7r8EiIol7SU/Y+bvI+kOt7Kvg5Kugx&#10;3iN7KUf6+XkOOgmBjCJ855DCokVLRM1sOGLfeS4PwUaGV13XjGzE7zyTosWYjRxgGGCaEk8A1JzV&#10;AVQ8E2p3DuWC/EXbg8a4sOmJM9BahBGpRTA7lEqQIBBeIr2kM7dyLeB0c2/HUJGn2V2Jo+nc346F&#10;oCuL/Shrqe99BBXNiQaXiGOFml79xQsXrzLQV76iAYxvNbTsjB8xxnL+LJmmE6DRIvbL5QnXH33k&#10;vZHybOtNJuIUke7eGuRj7i1XXy+7ElDvwhnUzhWtIskFIV+3Xi5J9OFvn4Ga2TBisyz2JAIpoqM/&#10;8QPwZ+3//faCNQRCwsp0DmAYxTG76ehdyIhb2/oTz97b8IN//28/aIUmdkEa06ODEbAMhyDVrpmq&#10;GldvHxmMw3ujseTu7cVBmo8p6k25O95lvV0fj4ZDrDPzqqqwzhemrSmr1euMFRSGVxgN/+Qf/N0P&#10;L2tPMhpwvOkYZDrI4XYmrF+2xbclr335xX9MVTGQ6e8KWiLpydOIorJ4AU1rvsg5OJjs/uZyu2bb&#10;ttcWjeXqtcP/MR4N+fZv/Jpv6Zzi3tGKurWUVcemqlnXVf9aUneGJM7RQpIoQZYohnnCZJAzyFKS&#10;OGJ3tkMkHA9fmfx8vdiwo0Z/D1dTnt5+OBsPSHX+dNvAc/eWf/du4Xjfx557U6HGvOuX3oOLx6TD&#10;MbXdMM5TOtXx6uuX2ZtkDBOFTlOOC0frA1vFWtuD/SGY9k5Q9mbzi03Bqqhxm01Yc3UKWuFai9OK&#10;KB+AijiuPPVixS/9zhNk1T3e9g2v/0e3Fyuuzna+/6wGJ0tHdG3zIbdO+Pt/5z/4ldrCJ26svrRT&#10;CZWXyCjGugbhWnLVEfuGz3vl4TfZyrAbx/8Kb+iMvyy8wTj/mmq9Ym8+/6DB8/yNWwORZnzZGx8X&#10;9bbi4/dO35iMFK971ct+3YmETzx7i+du3UXqhONNzUkraZyHrkbYlkQJBlnEeDAkSxMuXLiAdB2v&#10;ePg6sa955HL6etHBwZj3SZ+Rj2bOlCuq1fEsUZAOZkcd4JMcjKd23T7ekwhjXNewrPyX7Y9H/L3/&#10;5Ht/b3rhAdqyQqqI2kmiNKNuLQrLpXmGbrdc2VfvHDDBttWu0II8To9rA1E+oq1qoihHCn9ufqux&#10;f3M6hLd/69f++OTCFd5eeyoDToVnp60b0kgyyRJSX/Paa6NvtWUZZGGEp6jrh6ztmIyHzzjrMbaR&#10;iJjJKx7IOuDifFo4PeBjz96W8WDCkx9/hs4JOutoTThY6jghjROSWLM3nRIJwyuvX+D49hGveHjv&#10;b4rOo6w53t2LmM6//8drkdL4kDT0MiKJJMPYMVYtD8zzdwxFiRTiAxHQ2C7HK3Sc/6h1ihtHy1eY&#10;SPPIy1/1DisjImmQvkUrhxWK66++wlO/v+ZgqMjMBt+alyexRKHeXdZ/dAV2AOUjnHPEcUxVVVhr&#10;KYriOEoHfN/3/GVsMuYrnl/QyQQrJDEg2xWjSASbGAROxAghePSQv5ECAtPHNC+heRgPJzfaqqGw&#10;tdodJ/y1t32zHc0uYHVO3TmqpiVKYpqqIo0lUlicNYyHKdIVPHBt73WJr1AiapXWTBvzmsP5iL/z&#10;N77rg8neFRqZIYgRjWMYRbimwsuOyYUJtGsO0/SfYxo0Ck2EwWEsNN5nDsNkOqzadcMgifBGc/ni&#10;/KusiPi1Zz7hl5Xn7d/wDUBMpwVWg5OeSHkyZcmF4cHp5IvnyQWcaRmnGVVdYQRE2eSjQWpbfhSp&#10;uXW63Ml2R/yH//6/+49HewP+2U/91l/a2b/M7eOCTdOyLRratiXSklGaMh6kpAnMpwmxMjx89Sq+&#10;a3nk4vgrV1uYDjkqOrg0+o73Ga8D61YqkjgmjWLSSJDIhiv76qeazRGb1bFKBYwHU2u7muHO7mC1&#10;PKapbYmEzhWZkhm7Q/m3JDB99YP/pVNw9dpbf9Boyemy/Io4yfjo08+hdMK90xUGOF1sqDpD3bZ0&#10;1iKlJEpi4jgmlpD5llGaEqWBXfE5r3mMulhzYZb/lOq25PBvPI7OdtechyQdPY6TvPuJj/h1p/nS&#10;N7+JxmmqtqGsatbbkm1ZUVYNXddhz66pNHGiyZKYLImCX5oSXL04J5aWywcz6GrGmfrOYSK5Msl/&#10;JB4OgoxREmOs/wjC0ZhukEQRUoj1dDbi5OT4tVIq4iT7gNQJ02z4XoygcJvX3l3CKx64/AGZZnz4&#10;8cfIx1OOF0tknHDn6AjjDFmWMN3Z5fLhQ1Trmocuphzduc18EP/nuZ5xevfudBANsAy+s/bwP/23&#10;/9kP39m2iMEQpT3aFXQ4Np2mNTCMFaI45dEL8unEzDC2nuIdWucLkOgofQLbIbwjjgWL2kkt4Mr+&#10;4bcd7iv+8l/4+vfVeoetG6KVwG8rIhGURxyBbSrdhj/36kvfmLkt5WYdaZUwne13y9WWxnXT9bZi&#10;bzJcZIOUSKYNHjq/fRloSm//6TiNyVL9nkv7I679lbf+E8Rn5/xJleDBw10SDBcPZri6YpSJ75tk&#10;EReng/85Gw1w5YZ8POb0dGXmswnO2TFA19Y/4XXKO/7Wd31b5TWfvPVVb+pERGEcUukgvUvHOJEk&#10;1Dxydf+vHd16jkevPfiD9WbJuixlohJaE9ZhJXhgnMC1w/kjPlG846//lV9VseAjv3/70nrbcrIs&#10;2JQNtXF0KFrnMN5x9dqDRDh2Eols1jz+2INQb7h6ZfQ9QkDnKWUEe8Pox3b2DjldF6RZHvycbYdT&#10;lnmieNXe9B1JuQR4A2WBE/yab8C0W4gHqCQm6Y/61nZ0DqSCLIG6hjjOPxGqhxVxPmSzOE1jDXmk&#10;73bWslwuDp3XfN0XvlaQ7/BLv/fkQuc7fOkXPL6zrRqW6y1RkrJcrDHes1wuOT09JU1TdnYmREqQ&#10;JSmPPfowq8Upjz7yEK5a8fJL42+35ZLHrj/8z2iCiZjWoVA31pKdbFw2DlItKJ3lYJJ/yW4G3/O2&#10;b/5NLxPquh15BM4rrAge7lIIlO/QvuNgnECz4eJw/C+xNa1tLwkgT5KbUZq+lN0TvOfPfeHnvmVt&#10;Felo+m7ilGmWkGtFoiSdF5QiZzRW2NWakdgySaMfTbUmUvEH0PFLuz7Q1sVDUkq8E0+enC6ouxYZ&#10;RxydnL5+b3cGuA9b0+J9+4VFYxjmO4LxjN99/4f8aD7it584oew0ZVmy2RZsii3GdggRcl+z2YTR&#10;KKGuFkzGKZcuTBmPUi4cTL98LGBb8cqdDGLz7f9o9/AKLVFIMOOhqbi4O6ZeHvHQ5f13unqDa8nG&#10;KUQyvatVRFduvhIJX/Xn31zUWcab3vJGonTIJJ2ihaIuS1bb4LcXyY7Pf+zKd09C2iTp1iuWVVN5&#10;CULGDiE4WRZf+/I847/+T//6u7LpJRa1x8iY1jrSLMa2Ncq37M/HiHbNQZL+c9yfNP4wvO2bvhql&#10;c7aNgzjByQjhO2YDTWS3fP71yRe16zXg5+22YGdn/6ZOYrZ1V6uXOP6CYKWlBHTWImTMeGevtNbS&#10;1SXQIXAkmWJ/d37SEfGWN77ux2pyHrrywNvifERdl0itaL1GpUPqzqC84eIsI2q3zAZ8zZCMe7dv&#10;/1SexaT5zo2i9QwmM9O1Nc6WJwhI1MhZYFOsHrbeMRpNn8bDanPzUpTmWPjKysM//K/e8Z57mwaZ&#10;TVGRQlH9qe2fia9CsaVzXH/k0btNVaIRdMZirBV4UDquhY6xht9SozG2bARS8eGj4/fcPl7xNV/y&#10;RW8uW8t6vSWKU45OT2law/HJgqPTBUonCBWhowQdx0Q6QcVRkF5XnsOxYpRKZvM9pPAczAe32k3B&#10;/ohfSAHv6nMpxXGuePnDe68rge//q28vRDIKRZ9KU1uBjBOa2qCE49IsIepKdjL5313Y3ce47hJt&#10;zSAf3bRA3XmpFLimfkBJPivXD6ETbt088k4AXuGdxDoRyCRe4ZA0TUGuNPPpgMlozLd87ZeSW8Ow&#10;68BJnvzkMWXn2JRLimJN15akSczOeMgkH6JQzEYjXvbQZWgrDnezHyi3C65fiP6jVM6oKzNOMk04&#10;pUHbhuL5ruuQSnB6smAwmVKsVgCMxmOKjeJUagAAIABJREFU9RrTQZ5KomzAYrEhT+Nt10LTbq7v&#10;zOds1917GgsG8X3WQ2cMRgTwTfTev7F0vPqRq8TNgOv7fJ/0Mc3qBHxHrIMVg2lMnQzHOO8P7h2d&#10;8PD163c3mw1aCKf+GLnvP1yu8IzJ9QKgx4d/9EnkPilvQ6ecyRT6P/D6mRg2qk8Amh7wQSuk1iF5&#10;JIPsng+IBt76oAbQeXznEDXIGmSrejKS5Vx7LdB++hvpee7nrc8Q98nx+/J9Qf4uyNV5hJc4HBKF&#10;Fw5x9urlH/p61m8OAgDFfeBFIrHW44XFtxYnTV9JphBeI5XEdR5vBMJrQCNFhJAiSAIEAgnOepST&#10;oSrMeaQ7u0+PSgJIcQavyB4Qsz7IITrbIawAa1Fe4QHdQxQBd/IBtBKBNYaVQVaQII94vz9lD2wJ&#10;vJc40f/WXtTyvL1IEvE+8iV9eC8AFO6cpSbE2UPt8SIKABg6fNYFvVonPbJn91kXJOrOGYAvpfVA&#10;B5zzss6piM75YJHQU3UDS8IFarf0dOJMkqyfS71Xle8BQOh9zYJwENb5nu6l+oo/hfBgXACMwzxS&#10;YT72Up0IgfEGhDvv4bPnzZ0PzR8f5BL9K86/qOs8Fux98Ei84DNKBSbXOVD5AlnA+1/gMK4N/YVE&#10;yggHQX5JgtAK1zik9MQaYmeZ5JqJFbC5izYlIynImJDIUNVeb7YB5I08Xlq8USBkL+XWb5vOIYUO&#10;/RceQHCgnED50J+iByEtHqMIoB4SiULQH5C0ZzKZBA+ivp2cnHA430XYCLyk6xSCCBVdoJOCxl8k&#10;iS8TZ4q2kTinkDLjTJ0kyyKqqsO2hjiWaB3oz5sibCJF6xjEGrqaYtWSZBqVjqHaBrNI35tgLheM&#10;54dAWBLGgyGnJ9vADG7uVyf9Wfv/Z4s0zHaGVJsNOs2g9w8qN1v2J0NOj55BeNC+QwmBE5pOBR8H&#10;LxSDFHLv2J+PwRV4YLFx6DTDA2ma01nLeLgDQNV1xGmOMYYkSwEXKqnKBkmCMkfEHrrtlokAtyqI&#10;lUAKTZKlYT9JNKo1vWdk7/wLbIqONI8oqo5lUaClYrU9QSFJNcy1QqmM2ydHZKZGGMfAbpDG4E1L&#10;11V0bUXX1nRdgzIdiSiIBKRekWvFyKSMu5Q8yklEzMgKBlmCXW8ZxYDyCGeII0W7LWiQoFKyvQkH&#10;e7D6yBE3T1bsXXmEe6uS6mQLxpDFEaqx7KSOzG2xizUqTRipnM4H8+3WGkzvy+WcxHjJZrkkERFJ&#10;W3M4HHBsKuJsSFGVKB8H81or6bwCndOoCAZTKmKkTPjI8yUvP5zge7x9MhpysirY3R0jJDzz9B2a&#10;1pCYDmGDD5bwMcobhG3IUkUqHZujFREWCFV0TdmipWKzWbAzHVOUBUiYTUc4PPXpXRCS1BXkjJHF&#10;MTrK0c2CSxPNcr3h8iSjuX1EbByurVCuJVEw0gnDtiKVMQ/vXECJiNWzT3L5YIYs51yYJkRnMVyx&#10;Ync+wXctIkmJeyYCxkOSUzvIpKCtKqypmY2nNMAk80yjhtYv0F5Re4UWIyoRYhZVdbhqQdQNg8ec&#10;NzSbGhBk+YCyaiEZ0jUNeZYBodBnf3eHojVcmCZ0ZskQQVCHjRBO0LmKtBXkUqNsg7Y5dV2wMx3T&#10;mI6qqZmMQh/GicKajjgKzHmFZic2bOoFUXNM02zITU1nBca0pF2DwJN6yUDEpEKyZysuHe6zfPZD&#10;7I9zLo72kAiOThusiUjquyiviWWMERFWB9kibcHLlsGFDNVZ9BlrmyC5ZZ1AJSnd9hSnUy4MJE5L&#10;EgnSeiLt6ZzlxpOf5MHDSzTLewxih6ahXJXofJcs/aNjByEEaZqy2Wyoehrp/v4+VVWxtzPF10u6&#10;tmInFtTOIoUmlY6YmnGsWK8WJGnOYHbIYrUmIhw8FJAogbX+JQBdjrbYkgxykv57L4w0i+VNVDIh&#10;jTO6ZkvsY2SzJfESjcXYDiUyWlNQ1AOs8oi2YZBpprMRXsD1izNure6RRgOU14jGMbARtqkw1Kjl&#10;iqbdQiLAQJYlNFWNC6Vjoe/QtJsGPDRNh6QjUTnxdEK5OiJPB7i6QqFotcJGYCR4YfDO07mWeCel&#10;WNdBxaCvMXRAPEhpqxopJa5tmWcJJ6s1I+VpTzxXh5o8hVV7gm8sqmvoTEPiJUMdM24jYiQTt0Os&#10;JEm7hrahWyvEtsAzJ7Kgts8TRSkyTkP80wqUE2gjkNrh2jEHe/MAZlpoW0NnLcW2ZjyZo5MQ/6ZS&#10;c7o5Ym80R6FxriUZxDxb3kVHKXG7oVy0XBvFLFenbIoTrPfgOypbU7QNTdcGNTgfE/mEWEvGac5Q&#10;S1Jl2d+boVfPsZ9I5sJh2ZKyQ2MqqsaSD8bBm09orl+a89zNI2JbYryg9h2FaMhkRSoqCmoab6ia&#10;Cqkg1hGJ0GTEpERELiJSArE1qFhSHxVcu3JArn3wpHMd7eYUkGgdPB0GWUKkVKicFbA83QT5T9HL&#10;lLmGLIuobQcNTDRcm+U89cwnefTiDstNyb31HUbzObnd0tqSkZAcjlOe/fB72ZteZKAeZn7tEG0M&#10;gzimqtaoyLNZntL5HFfdIXMe2y4ZxRHd5oRYabQaQ5KSakU60XSbGmm26EyBCWf9fDCiLHtZK1qa&#10;rpeSB7wxtO2Goayx5oTcl2ivsM0JiY5AJuh0QKcitBhC0+FNhx6n4Azr9ZJwMoVsmIGMqKoGAcGL&#10;xVsQlsQpvJJM4gAmnN66i1afnfMnlgK9dUSRoDnacu3SPmkEWeTAN1TrhjQbUK5XzGcTThdrxoOc&#10;JJZs1kvG0xnV4ia1VwylxRJ8rIO3ucO7lrgyNMWS0QO7DA4PqE+XRFmGJHhOgiTRCUf3jtnZ32We&#10;KxaNY6g7bjx7h6hak7YdY1MibUtsbLAR9QLnDPUzSx582UNs793h0oVdpmKLTzqa0w35aIhrHVYq&#10;hr5ALp9jUFVkPiGLIogiCq9JfUK7OWFvmIDraOqag4Md7hwvw2+JUlrbFzkjUfeX/1AVrwNhKspy&#10;LIq2s6gImtr2YB8MRhkDIUG0UJ5ybXdAJxx2Kvn48i6jYUrTrthsb5GlGUlqkFFNnkh0e4LtWjoc&#10;+6+4yNXLQyhvs5PFDGSHHqVQF+TTKeXpAutByYjSdOe7gTGeNNb4dsswGzLRHaOdMTefvYPxHusk&#10;BoWWUa9i4NDOUB7VDGIJrmYyzumqsvf9iemqF/u0/Un2z9i3pEJxdX+AR5FKi2y3qMbiO4vyKV2T&#10;Up7c4vDSDFeu0eMBSZbRVC9gCv0JW9dakkGKQPL/sPemsbpl6X3X71lr7ekdznzvraququ52d9tu&#10;O8Z0m44VD1jGSWQsCykkgIIUxCAkLOMPCUIChCEiIgghRRaWIyDCH2xFyMjIFo6xCQZCkO3IdoyH&#10;8tCD3d3VNd3pnPOOe1gTH9be73nPdOvW0F1V0vuXjs4577D32mtez/95/s/duydok+PahsOTI+b1&#10;gr2qROlIu54xrkYQWjh/xKEJPHr5NUbtKcaDCR34FdGuaZ1NOX2N4W4xJg8dH33mgEllyPwaNZtx&#10;dHdM7Bz5qiHEPfZljlnfJ0QDWlNmOYglLlvysKagYzwtoWuIqoTocc7jXMAhVCXEWHO3iES7YhJ8&#10;kh1uGgpa9qb7+NAxe+M1Jkf7eKXJjsZMDg44n50jSjEajZg9fsgLkxcpw5rHX3yJvbsfwjlFFwKl&#10;ZDjbIKEhWyzo6jmUAuu3u/+ocPWMIiuRDpAxQWW0tiEGje3m2LpMkqzTjHw8wQZo6g5TTrFNw4Wc&#10;0NuDTyJdaC24AM2qBoTDk7usl+e0zYLRaMT9119ntHfIOIPl6SPGuqNgSeXPU3QMOSZ01AGc65B1&#10;S7c6pWRCtB2jgz3q08dMJxWtjyxqDxh8C9oUKKMRbeiiIssK0FDmGRGHxjGfLbFBo+tHTD34taWq&#10;Slz3iNyo92T9DL5Lx3NRrJZ9fsHYJy8JSW2kNILoyMp1+NVp73hu2Itr9J6iMp4vfeU+z+6Pabol&#10;j1avMzYGM7aouqNplqjkpI3BYEKOiRl5zMlNRM8DxhWMDhQimipmjEpP6EDngWnVpxOooVm3KccS&#10;cDDOiNKR+RkqCG3Q6GzCGo/3Fl2PcfUZJx99kcf3H3Dnzj7BOboAHgU65bRX1qNH1Qdy/og27W9S&#10;Lq5EM0XRSZpGVNq/AHW9YjIpWJ6uCfUcZ1dMq1HKWdo8RPtA5pfk/gzrVmQo9po9pmrFc/ee495x&#10;xuzLf8TJ4Zg9nuH5e/sUIZIpIStNmi36SHMFYKDpYqJjspx1227s0Yv5HIkwLqFuAutmAaQo8NFI&#10;6LzDa4/KMpouKQulwJDBsG6JweN1JNoaV8+YqhZDv8/r55LWRVy0mHJM1zlm8znHx8csFgsmowqC&#10;o27awVx/KwSV8Su/+cfxTO/x7/ynP8Zq/Ax+/xkwGdk0w3YLdE6K3gkZdBHqAOs1er0m+i7lSLop&#10;lCcMZMdwsz5UP6YYJACnhDAagTFUhwd00VNNJyybNVlV4pxDhQguoFoHtUXqDtqAWI9ETxc7guqN&#10;85IinOIQKbQtaSYCEjaSbYm8G8gJLpFcA4k1hM08DcmleilBCYk4ExGC0kkuUUvSsi4MlDlUBVKU&#10;qCzD14HSZLRtzbjIWS7mFFrRzmeoKIT1ClyK4FI92UVIxFYQB5XC9SSF8hFDykHkJOIJSbC0ypFx&#10;hSrzpMsPSIh9pJxNkjpdC02XtBmcS4bXLYIrkYEDuaUSTSYRrRwh9hFAA3MG9AKjZCZ5lZXFiHVb&#10;Yw6mODzF0RFRJ5Ip+kDwnmAdoemIbQetTXo2Ksksihokv/pjvvT66v1zvB1IFExM8pApqW7c9GWJ&#10;IUXGqfSej5GgY7pnoWFUkBibFBaL80jTwbpGmjbllgkeU1a4QdqPFBmVvC80hESEbWQ8hzGkBFTf&#10;h0LoJQvT15PK4SBrRpohEYREmkV/cY3EWStct2asc2jWPLd3ROE9dyf7OBV4vVsyCy312tJ6jyjT&#10;58czuBQKuSG5hjKmqLA+L02WQ2zArdBRKFSFkpKOSBcdGIeqKsJ5y1EhnMTH7IUv8G/+yx/mme73&#10;+AvPWFSY84eN40/j1/M///oxr/hv4aVXWxrJUZJ00U1bJfJWW7xOeVZwgSkFxMgii4nk9lBFxdQp&#10;go48Nh0x1OQqowsN+TMHjJznh7/rBzlqZvyHP/KXJLjXwTgoSeFeAQ737nJ+uiJ0yxcff+XLHH94&#10;8mdY3wcdRymK4/D1dlYzPn7+V/NK0awDUDAy+yn5MTZJusUVtpfWmOwZlitH9DDdv8fifA4jDe0a&#10;pTNi13JQFTR1u4miFZWcAYZmNTopjQ75EC8oiB3eE2zYYrP1dy/5GiHXyT5zeDzifFHT2ggqySPg&#10;LeBQwaL7ZJpecoKuwEyThK/2sDpFh+WGgs0mhmUDoHuZ0yukv4r0FoyNsGo10gRlaNYWmR4S1x0g&#10;aDwGoXU+rQ1hcE5IG5KiUHRtuznKDE4sxcER7XLNVBvaZpm8UId5uSf8wVC75cR6aDo+0zjoPN/T&#10;Am3g63x0jDLzZRUcJoQuU55M+P1MK4wxv66U5qCa3N94HigB11BloKyjBV6d239rieFn/sE/+klX&#10;HPCTP/ML2PKQ0zpgSXN7mcP3f9ef5bgS/vJf+PTLd8fgFuvfHuUaZfIf8DHgvf/5FM0VP259xKM+&#10;7aOmdpBXOS+/sUQVY371n/xTzhZrfv03f5uzVYvP96ktYIq0ZmUaQsuHP3zIQTznv/ubP4Scvca3&#10;fey5T9vlGdPp0f/nUaw7/2GAO5Pxl5tuTchKIjo552Q5iE/JlKPtnXIg1xnWdmSS5udAyvHVdCv2&#10;96bM5snbalA1LnINWlPXHagcPTnijz//pW9TWUFR8e1f/MqCbDT513ywiO2KLHZkigejQpPn+a8W&#10;JkNl5hcf3X/Ad33Hd740e/wQbE2G3ThmOGAyLmlWDVUBqxY6FOhRMlApwNXsj6BetkQBK6T+HQTc&#10;MjkiSAb5OFn5kbRXqpcQa0odyGLqe7UHr3OIOVRTWK/TAMOTF4quXaEzMGVvhJGs37/01/VpvKSx&#10;lOT/jk6OePjoFESlPC7NOjlQaIgujWHn2OQhBZPGb3nIV15/+d/tU2mV4sDE7nRkAqNMPpcXgOa3&#10;6+WMj3z8E/7Bo3k68Q0TewDtA4LCkQ6y6DwdgiVA7MAuIToKgXFZMFu3eDIgEeYFlqg1Xcj7qO4a&#10;YsvG8DA6BufBtYiylNal25clTZPq7c2MFHme03UdRVFsZAv39/eZzWYXpyJdAr1nb+ggrMkkZY6N&#10;WtPZPPVr5yG2jLAEwPLOormE5FDS1paIoLIS5xRIqnyEJNXd1aADgid6iy4KvLMwLWHdQOcwMWyi&#10;y2Rviqub1CYoaCHLNM6uiViyica2yWFFGUHqSKkKlClYdjXZeETXLMgKg1t3PL+/z9lshgVaDOzv&#10;g3OYVY0h0iLJL88Im5OvjxTFCLdasleOWTUrPCHlrVV9SXshi95fD6WEEIS59SMPnK/4Hpea98Na&#10;oFA8yomYaF8PRI4PT3417dsjuJbMCNFaskzhSbkuUDqdX4RkTY72ovIlSxXm0xgTINOazrdkucb6&#10;ZiMjv3dYMH+UpLcqo6hdQI2m2DblBawOjvijlz6rn312StfyPasaYuA7O+dpbPdxFxyioojWKCNL&#10;0YbC5P/D3gS6mlfuv/IK3/7PfcujenGOJu2VnIc8Bx+FzkYQhc5LfGepxhPm56fjEMAFPtH6QOfj&#10;JzoX6IJ8woeIiEwAlMhjpYRMy8tGCUZxFhXcPTz+FaJPEVs6RcQCFGUax23TMkiAJ086BzFw9+SQ&#10;hw/PMLlgbcSYfjuQehtHx3d59PiUiGZ6cMQXX341H0+FB3O+KTklcq8cwVi1v3bWPOYbP/4di+aN&#10;JYQyzRsyB1qO9zSLmcfkIKZkVTuKk0Pa5WM2rGkkKYfQ9/XQUsSaKjCcAFiJ0EZDvn9Mt5xBsCAa&#10;QnIwqFjigW6wYuVlWq9XgyHcgJTAmOSQsEKHJsmnGli5vi+pPp9hTP1METDhwpVPZ7DycHTviNMH&#10;58hoTFx/MPuPAo6Pjn+F4ME2yXPfNwhQFgZRhkXdMezt9o+OmD1+hNaRwgh1FzB5kvhCS1rnemfZ&#10;1NcCpsqJtj/jb/I3p72ZyQv2MmG+OkvG9vl574gpqOmU0DoWi9k9n0wCH7cd2MifcYAX9hF4do+f&#10;nJ01fOPHP/pocfqYSwYfNJgMyUtiXaf5SnkyPNGF5OScTSAacqOQ+pySlIfmlcUKRlnaLGQTWDuM&#10;0uCXKCx5BXWThpwSaCNEnUPMIApZWSKuRts1ZS60XZ9WoFCsu5DmdVEQA/v37vEbv/U733ryzCFv&#10;3F/+udYHlDafzPMcrVQLkbsH+jdmc8fRnvk/P//ZP+Gf/87vOFudnQKQTyZ0yxpEYUZT3HIBMfQa&#10;MJaTvSln80Va54zBedKcKqTCe9K+T6Tv/5Lm2OioqhxbL4nObbb3xmgky7HW4wavyreDwWdVaVDj&#10;1HdCm9bvmByqGN9Nc1J05H4F7RKAJsX/8TT7hyfdviA5lXvJk2LNqCS0NeAYFmOJkPcHGR9gOjng&#10;fFkzno55dPbw+YCn8+HrmybQuPhJHzTK5K0xwuJ89cfPPjvGtfxOpuBgUi3xHUKgKlJKEF3krNYd&#10;5BPAJKus1mlOVwK2ocgVXVv3wdPpfONjJMsyvNZY26V6jMlRXAVFRiQnZ02LF5fOcjo9lzTpeaJS&#10;UFSYGHBtzaQas1qvEGWYHhwzW/aOrC6kjahtILSMxxmrdZtsQtnb3H/4BlYrKi3UTkMxSXOws0nb&#10;rltDaDmaFKwWqRxFlbO24JxGVSNCPWMjvfU22l8D4zHMVgAZqCpN8rYFsRyfTHn86BFHR1NOTxeg&#10;coq9E9pZAzh0mCcSGdOfH/pxlenUV2NL0UepaKAFHAo9OsA3DZMqZ7VaYvICazuKgz3a+Sx1uK7j&#10;8KDk/LRhXILWBfOl5+DwHmfnqzRGZdU/yNd+/SR0oGB6eMji7Iy8LMB5bNdh5MIkP6xjk0nFbFlv&#10;nPaTbTWjfOZD/P7vvXRyfFDxcNZ+R9u2GGM+MypGrFarTyilEPRciQDhNRFBa/16JoGPPHfy33vb&#10;YaoxbrnubZsdREupQfWprgDyETyugbyCkJQ1sPPeET2DbJTsokjq6+0KQs0Ldw54+PCUCEz293g8&#10;WycbilJkrkHoPpjzRzC89sbsb6/zgv/6p3/+P16MjviffvnXCdkBNAqNYVQoXHvKCy8eYMI5//l/&#10;8MMc0PLpD0+1cTCf80OSuvydEDqi7zTRo0V9zohiVI5/4dVXX+N7v/u7z+8/fB1NsjkN5JAHqvGI&#10;9XKWpQkp7IFgrTvTeUVj47HKFKu1PZuOMgolrsw1oU2ntjZ2n3HW8uy94988O0sJ0j3wh/dXi4Ua&#10;8df/1t+drPQhv/u7n4dyD0SoyoI70zETlvyNv/YXsY+/xL/6l77vuATGOjvNc01wHudcqk+EcR9B&#10;BpHSCM5ZJuOS2ap5ov3TJPk5GA4nyZAlSaqwXwBj4jKQwZbmfS81d2Vh6w9Z1+44jLStnE1R0h03&#10;cmK6l0MLF9eMPhFViiQ9NuRIii4Z8LQPROkJjhhQQRFTuBBJOTA9QAiOKH1SW1SS15NERnlSfqMo&#10;pOip/mtKLiI6oopIf1i+6XcMiQqIvZygj8looXpiQGuV8gdF0kLlekIqRJRPSWgDiTjwckEmIUk3&#10;PG2ABjKnP0j2bSOicDFFYxEhiqAwmxxQG6OOS/mhogclMeXRQtL+KobectmTRpKijS7xln2k2tDM&#10;A5IMY+zzNN3cyWK8TELFPsJrIHSGiKRITxYajXc6JaiIsd9sqU2/SQVIh0ZRQnxCzrSngQwG2cEg&#10;w0VZ0hjoyUy59K1Utm2rrwiiNCiTIvbU8HJ/wo/9AJLhMOI2FTwQSCLSt0cEL0TxKZpRDRGIEBRs&#10;oipl62dj6L7UQpvxnequl0SMoKNLBhIf0F7Qosi0EExORNHFZD8fri8xIj2zIsHTZ8LCiMU6B17j&#10;VUbQFaIyou/SBVxAHL0lSzA6UKiWadEyii3KW5Rfo7oZpTrkTlFgfcfnmpomOvQ0EsTjM4/4Puov&#10;ZOmCIWCU4PAIlojr7f6CV3nqx9EQfdUbqwwqFmgsXgWsSt4wfSBh2gH1OD8/R0tOt/Qcv/Bhzl/7&#10;PAeHe0l6slHkeUFxsNdHrIW+PhSZKWjcCkNG6xtE+vxgChaLYTOoEsGldXKBiIFgW46PDpidnmOA&#10;sihZtk2ydQlkRqOUom0tRm+xXju8PzCsh/FydITzMB1nPHq8JgDT/T0WizoRUdYhscXECyOOxI7O&#10;hTR2VNb/DoyKlGAbBcuVA5WhRiPCckFVjajrZnNoHyZppdN0UBZQrz0Rjy4UfvG4/ywpxyZpIxpC&#10;cmBIDgUQ8XStRW056yktBC+0szlEaJ0nAHt7E87m5/08RDqouJaMVIbgLaGzKddiTPkHQwjkQaFj&#10;QBPIBIwKZNGgY/Ks01nEdy1ZURGcJRBwvWecQ3HeBsoT0JNjzurI0fMf4aU/eYXxwT1iZ1ExMFKR&#10;qYmMQksFZBZss0g5cWIyKHifooStF0IfJe1FkdmWanTAqX2d8fiEsbsPRhi7c2yETo3ptCHkWZL8&#10;VRq8p+k6ll3N+byjbD0+QFYkeZncaLRKH227dToE+CYNaWX6CDpS22sF3lJkBV3bpOjw6BkVY9bt&#10;mnXXUJUVZ/OksV/kmrbz5Aa6xiPa9+3c4WePORnnRAXzRcuLxyPmyzkRjxGHFk+mIpkXVNsQWlAm&#10;55MfucvZ618CArlK0eQCjArNynqWqwZNynWblufhhBXSqYLAfGnJe062KA1t10GWk7nQp62xRLfq&#10;81MA3gAtmkD0yfcgAibvcw7kBupFItJiZDwesVrNyHNDZx20/eFwY5BXiKR1V5P8GVz/c3Z2ymhU&#10;sq6bjVLB9l5W62TbL7PkBxRxYNe9Y0vahqsYyWgxsSV36ZBJDFBkVOOc2YM5mU7bBRdBRhlx2fY0&#10;bABaXAzJg6HPm5QOs47JqKBZtczXbS9FBWQaCYL3y35tHfYSSVs9V2AjyQghOuXY7dxm/9Y2DTeI&#10;OdyIrusu/a6qKhFc9H5guORm73r5FJX256bfpqjo0SrgfYcymmhTkTMF9u07AW/Q1pbcgHWRca6Z&#10;2aY33pm0/7Uh9QOX8v2FCOJ698llqhGdl8R2TZnlrGzXG5NsT/qn+2ivUEkYGbEhHaALCG1EK2iD&#10;JXYeozK69QrJM2zdYrTwYDZLY6asEvHRraGzZL1sY0YyVl9a1SO0qzmlyVg1K0Q0WVbgbZuYAduP&#10;sbC1DXSRPNdMVG9+NAHrAt45oncYCWQKMkl6X6IhupCeFUe0vW2gbxgNKVq1sxc36cuGgJiAykq8&#10;7xCEqqpY12vunNzh4aM30pZUp+pfzi82WN6n/bZdL9BFjneW+vQ+H35minfQzdeMsoxlvcLEyIi0&#10;DsYh/5H1uFaYHj+DX0bErvmWr38euzinUjAqheU69rmwufAKioHgGrTS2PUcoxxIJCflfNYRTAwU&#10;kOTme2cR3ecNNlFjlCQVfBHoFv11hz0+VKWhbjpEdWnDLmrLeQT2Dw4SwWXA2sjR0R5nj1Nujbw/&#10;C58+fkCukzfx8vwhR1OhbuFkDMs6oDPF/OyUg2PFM+WI5v6XIVb9vJFyKmuB2cxT5qkOfNdgMmhP&#10;H24mwKxvTxvaRAb3Sd+iTwR0Tm+3DZFqMqGez9KGonEMOkTSEw0+bvwOU4gNF4ZMFx3QpTGpFMpe&#10;qElYl/KWOh9RZUFo6uEQ1ucFv3DWiRH2KsXp/VPEKOJqgc4+mP1HRKCd9/sth4Q0JqrCsGodIskY&#10;lZclbdsxOz2lKEu6Zk3r07li8DXUKuL94LRg+zXY41cN9HL3hTZEMXQusL9/wGx2yqxz7E32ODs/&#10;BwFdFvi6JszO0zhdr1FRkUXQBJQrnGm4AAAgAElEQVRPzp9RFArP/I2We8cHrE/fYFwYus7hIhiT&#10;YW2ac6NrU0cIllzS0V5IBFUrPjmDkvVOUvBwvkrbU997tjQ15CWubdEkYqHucxLrfg0pioy2378S&#10;k6RhsF1SrbEx7b0nGWfLNI8Vo5x2vUKUYvb6y3zoqGI1O+dklFJGrFY1wXVkWnN6+ghGL6C7Obk/&#10;4FPf8FFWpw8GpTCit2kezotEcJH6bp+RgUfzBdOqYNW0WOfIihxrLWIyYjdEY6V0HcT+jNg77tSL&#10;NblK/mfeQVklJYXg6necE4vY26SldzcJyeVEoiXrbUN+ddrbhCI2rMmAIoe2C4jOUh7vd1IESftt&#10;EaGqSup6jR4X+DoZqbWkYjnPxka5WJ4zzkfUi1OkOyfEDglCFlOKhUBGcC3eCh+5N2V2uuTeyST1&#10;Od+hCdw5PODR2Xkyy9kuXbxdpv0kOp29vN04RXVtGNykiCES8CijaLq+bxtJncGUYFtG5KTdZUOJ&#10;xmrogkNXGb62aWviSE9kHc57EGG1XrE/GbNYrpif3md7jyYdENJ+QXXJWSTm72D/YWvyCMZFDI5g&#10;l4TB0dGrNF6NMF+kCJwsg1XdIVmV+ne9fkdtD6lfL1dQljmODNf0GxCVjM+PHyYi+fR0gTEpSsvV&#10;c4iRvMzQdVpfGhyEGheTfU2T4bFkQ2ADvZNahCzPsb0qwXK1AlJaGUxGO5+nQWHTPHF22pCZNAUp&#10;0n59fvY6uS6Jvkv7I3lv1s8IiMlYnJ1BhK61EBxakp07xEhVGJo2zSmrZb2p2qIwLBsHqqN5/WWe&#10;O6honOOgAKc19XJJcOuUW2pIVxLpU9wIOmiMFvw67Vt877yDydOD2FSFle79HD2s1v2yhAexEDy5&#10;Tk4sbbQQa3xItnUtBT62TKuc+w9PKQy0Dk5n8zRGBfA+BQJ8UOcPneFikhf1PiLBoJXCaI2VZNMk&#10;Cp1tiDFircN3lqiS02OVgZOO0HU43yAx5VbXWlKaHzS0jg8/s8/jhy8zzjKsTfOHyaBzqUDNKo3j&#10;0Kt5maxAjCYiZJnQedgfZWm/Fkm5v/q6JDpss2Rx1jCZaGYrj4z3WLWOWkEUg9ZZOq+oniPxHus7&#10;fGjolqc8czhOc1ghQKBrHVrpFHARIa/KRHBJpMhTQJAGVqs3j2QWpOB/+62X4lwd8iN/88c5VUfI&#10;nedxRQ6mhSyA8hRiCMtIpSoWj8/JROiWj3veSm2IjNiTOdtG+03ersGg378ufd4ovb9PLApMkSQL&#10;k1reBQliEKJ1aePVdEgX0S4QnU0GOhV7skuIG7nCNzcAP92n3hzJ8N9Hdm2eNT1/JBF4G2+ZTENm&#10;kLJIBq/c4JXBb1g8UiSYs9BYpOsI8xW4gHYx5aZSKV9aIKaJz8glCTrVSyUOmaLIDOQ5usiRMkfl&#10;hqB0P+H39dw5aPtIrtYh3iE+3c96z3Zk0YZDCSmeK0ggien1JJkejKeAD+jQt7fWBCX4XKeIsrJE&#10;FwVBCVprunVNoTPa8xlKGcJsNvQWLii2VKsbSUyucDpvrwU31xkI3W0olWQZQ5+TC60gN+gsIxiN&#10;KkuiEsQ7aFMkGm2HWA/RI6KJQx6rnkDdkJAhqbfeVq7L/frKu3Hg1yKoiIqCjklGNApE0USlEynU&#10;deQmQ63XvLA3Zeos9yYjEOEN21ErzYPFgoYkQ+FdgGoC3dCuikwELSStWkmSkYqOQjW4IKzjHh2j&#10;vtICwhKJbTJq5hPaNYxlwT/7fMuk/jX+xr/+Iif1H/ENypOzZFbUvOLv8I//4Bke8Of46V96QDd9&#10;gYfyGJ+F3pg5Qvs9MjS56igk0q1baremfG7E0p0hWWCkCuxjx0gfY+OUwIguCDY0jPZB2kf80F/5&#10;Afa7R/zov/EvCmG+ZSXqK3gglIEq18xmj0emzIFgXGuZ7h/N29Ze9MUIabbabs/I4OV06XMCyeMS&#10;koXqgpi4qTfc1MXlCe/t8DXGpSZXt7bnRVv1hq8h4osLkitA7+TQb4kigL80ByYiQW39E7auwBbh&#10;dqV8kWsd7JIDwlC2DS7ueWm9FDZk3lCuS+9tLniZ8Bs8kq+jr6+teru4ccq5F0NIG9DgyLSh7Wpl&#10;leE3vnjuH3UZ/9l/9XdYhYxZJ9ROEdC06zWf/LoXWT58hZ/6u/8JrOAjz3BnYuCkOn5EtyB0j54V&#10;BePq4PXWCr73xluvl2VepbODB8oyC0TNb3zp4XztC/7eT/7sVEZH/IN/9FssY5Y8CYsybWpHOc9M&#10;DVO/4L/49/8ax7LiL376EyLRUmQp4Is82TMuNZVcrf+tNtj0p+H9gYgMm8+8+dyhLtogypUv9HuQ&#10;7Xtu3Wd4Xa68Gm74Pz2LYdNrYrj03e3+K330zOZ7Q0RkHJ4pbK5/8Rm11f+HnnlD2W+pkOvjbQs3&#10;DNibx3BfVpVBCIiCMs+Zz86UyQSjdLg6R2/7xAwYpLsvj3suvhEvt+3FGB3GX7++bIwhbvP5i7oa&#10;/gkbr8qLOM93gWWCvtxDm/T5SC+egnilX+v+vtfq/+3c+sr/cbufw+bZrz2rcFHfgctz7Oaiaqsf&#10;bPXV6zftb6e25sKL+Wyo94vxke6rh3y9m9dvu+7Wo9zeIa/gSn/aqoeLqhna7fLrV4rQP88tt7k2&#10;zw+46hzWX+bqmnOpnS7Pb5eudekioV9r1Y3PdXV+uq2abl2f3xRXZ74byjjcYLt+blrjbinPRbm2&#10;77E9f/srC4jZ6pg92XXtWlza625UJC6tPWFj0BrguTKuNmtFcuLTuMvjYqtNByMjm+iPdMVL42nz&#10;bNstF26cry89x7WH+6D2nzcZe1dKtKne28bklQtcHu8X15P+uW+sT5JBOHp6r2oQpYgBXLQFAYzW&#10;7dWyX99zDLjY627mvGHd6B2dBvhNeYb3h+e4YR5nu39dXu+21yHYnn+vfHlTQWrrvtvfGj530x51&#10;63vxajtdLuu1uXTzwg19Ri76/1W8q+e+S/V8dX24OKdu1+W7tX+43i/hkgN93zZPsvNcP1vfNAdc&#10;309evLrVJzbtz1Yl37y/ftKZR3P5MgOBe/0CN5Vx+/q3vw+Xn/2t7z9Cn3f+6hzMpb4+jNmLutra&#10;690yHp8Wt+1rn3ztiz3L9X3k9n7m+vnh4l5b9pebCnRpzF/vfyn84up+8Wu7ft64v3qCHekqbj9z&#10;PukLW9ieC2/Zt6qtt9M4GD7b54F6J+e/uL1+fRDnD8OrD1f/dp3l/J2f+qX/8b7N+N9//fdZdgGc&#10;J1OCyRQRx707R2TS8Lf/ox9h1J7xg5/6mNAsrtzjcl++fL/rc/WwDhsNte1KGwTRxnug1KVFCzjH&#10;eFLy8I1Xp9WoAt+tYtuwt3cSnIe6e/Q8MYLKn2vbDjM6+vIiKH72H/7WG115zH/5Ez9FY/ZYWoUT&#10;w3hc0TZrnr1zRLl6jb//t/69/+uuqXnxuee+DwLVqKRerSnLkmYjh7qNm+bI22GQxG6jBIlq46y0&#10;uYoEiBEhokJKCG58RKnesNXL9m060FOsvFcNCoPc4SZ6jGEP38u4RYjeEULKuRDxacGg1+waZNTe&#10;SiGe+lNvAgl9PqyrGAZdqrsIbFzSgqC9S3lKNMlNWHojjcAmL5SEJIFIMrWrJKKyaS/fb0xlM/R7&#10;SbvNqaUvYqSPuOoNKpuJYWsxVJefIUWMeXyfB2sgUyKJlElFSJJ5Kdj8Kaqqv5mKpFxPfT0F0X1k&#10;WujlH0Pqdyoml4ZE/Q9Pl540spGKfOoJ+hZcI5CuNqfEiyi1nsyVANpHVJ8DKg6RdMPHhutEhY4Q&#10;oyL2Xp7oYfH06d69XOINJevr7CnkGKPayEepGPrFUl/6SIovBE2KOTIhgBKU74m2EBNBuglB06kN&#10;UAzRlBIjSlK5Y/QEHDFGQhRcvNgg4xtiXACRvfFdjJkSW0+OJws1UxyTdsHErlBFTtqsLBgTOco6&#10;gr/HHXXGwoPLVnQ66bpHl6HtnNx5clmQi+VAabrSAyPyzLNoPJLv06wdOk9JnwXVE8kR8R4VPBZP&#10;xxUrc7xcYxAoq4p1XWPKMet18ngYjSY0raWqqk2ekgR3+7wSr/7tbnzvaeeld/WQs8M7w9V+86bt&#10;eWG8Hj7jn/D+jdeJV2fdKxu72758bbN+Q9luQLz2T7ilXE+61pMNfDe9JwxRkhfXCkR86JXtsgol&#10;BZKPwAmu9VgfEfFIsIRuwTd97HlOX51zUglH+ZTQAl2NYJF+j+N9RDAoDIGU0DzBovuIGpRH/IpR&#10;XuFtjbIOW9d48RdOLApyFdkbFexFi1GKw7190BnKWZyF6Z5hvnJMD8YszlZXFo4nr6YX9XCboedJ&#10;uDAcPuUXrt1n+MpV/91r/rzRXX3lSh+66D+Xv+tuHD9vNj5uxC3Pd/2eT/7O7dXkIDju3r3LgwcP&#10;cD5gcs1yuSRsOXg96WJP+1zx6ueujb/L9R23P7v15Wv3e7cQL8o03P9J93pn/t9Xbn3tlSv9/Elf&#10;vDIPX//nlme6tWlvnoevj49wy+u3XffJn7kZT9Ofrrfbrbj1zSf0o7f8PLfPb9e/c/s6+bT969b1&#10;+anxlOV88g3fQnmuzN+XvvAmc+72i/HK+1fKGW+82k3j6ko/vmFteVJfe5r579b5+saH++D2nyd3&#10;jVv2g085F1xug4vfN895F7Btit4dj8esVkk6fjKZcPrwIXfu3Ln5Om9S7kt1u7Vu3DwXvoX56Yb+&#10;+dR9Z3u+f9I+7KYCbPrS9e891XlwuO8tn/mqn/WeWM/u0mvv9v7her/kxrZ56nXpUhvcvke+vU/c&#10;vm94ura8pS/feoE328e/yfvX5tm3tv+4eQ6+/P2b2/3d2Tvetq99Mp4wZ9zSj69/7haJxVvG9017&#10;zNvOxMO/X+3189by3v7yLR98m215bdxdf/v2ceBu+cxbO/99oOcPYWPHTrZ0jRFFoSHiMUoIwfZB&#10;EkIIiuBJ0bOhV/p4yse66VkCSUFCKbAuIFmBB2Yrm0K9nEWMYr1YUlUFyQaikGpE4wfLuwajiT4i&#10;2YRVp4gFqHyPfHTMZHpE8DkmOrq2Y3FeQ7sif+6EqtBMiox29gYvPP8sX/nKV6j7qLKmabaIrqeo&#10;y1tggBTuNxBdQ+6fVOt9TQSCBGIISQ8+XvXJfIcQ2RBdg6xfGCTtgBCSrBG+/wn9Tx+FNESNvdfY&#10;NmhIT8zE7dfTw0AfEui9T8l2TOyZqM2X04+6kHOMElO0UGRDqDwVVT/cv6+rEAIS40a/f3O/t/ic&#10;lyL13tK3r5drky+tv94lvE/a9mmxiYzr//6alP6aR/4VbL13uX5DUlwMgaD6cm/cGFVylBii9wIQ&#10;A5GADyknWpSAR/DFPh5FCAKhRnxNHlsy6YCS+aN5chVoNHkeKa3iWT3m+VhyL59SLx7RVUtisWY6&#10;VXzsIxXPmQXf88BSm5b7TUsc5RRlSaELymAYG8W0KphkUIjHq5I3bMVjd8jvfX5NF+7yZVmg2af1&#10;AWdWBLUGWfbRbUti6IhPIbVQ1zVVVSEi66qqLr12meDaYYcdvhq4Gg0eQiCE8KwN8Ad/9HmW5oBX&#10;7z/C6TELpwkoqrIkn6QJrV4v+We+ae/r9jVksCoLMNQpRebk8HUfhVnt9kQ0neOorgNO8UbwQAwf&#10;f/3ha6za9TORii88mP1wuW/45m/51E995XHL0d1nKClYOI/XgncO363BF3hb85lvPfrrzABnmY5L&#10;XnvtK7mpClRWfnS2WnA8Pf7se1StO7wL0Frz4MEDjDHYJO0RlFKbfU0I744xYIcddthhhx2+lhgM&#10;TW3b9ukXkhPHN3/zN7cPHz58r4u3ww477LDDDh88RHC2e9aFgq7r6JzGOYcLg1LWZSU88Q68RbyF&#10;0G5F+L19tKFRAKLKJqtG2NZS7B0kElEL0bUUuQLvn0MpjK4+G4DW2VJpg/XuNaUM87Yt2mB46XN/&#10;+saDFfz0z/0i6zjmc196DXSF2T+kKitUbFH5iG/9xq9jXE/4xmef+b7pyLNYJJnf0Sipga3X61sJ&#10;rreCFK/ZG7IDEG4yloeAVzGRXSSCJm7lr3pHtSwk+TeViDYFG6lCoQ8k8YGQRCv7/FKeGOkjZNJl&#10;vuqeLk9A6oTXWacNoRAhDiXsCbrgPEo8QUi5BK9A+hxiUQVQqs8x/fZ9Xy8RXCGk6LGtMsaBWLuB&#10;VEpE1lZlc4uH8hOwTa5sE0FXPnT59/sEQ3ljzwwO5Nz2+9zitT2897XHtkRNKtdgdOsz06Fi0hLu&#10;DcbEIGmcA6g+gi8NzRRF5wMhWKQnuIgBUUKzXPURlRZNS+7n5HTkgJKS6f49olpic8u9fMlJdp9j&#10;9Rg1X9HFB5STCp9ZOu9x7Zw8Bmz7WU7UmrV7TCkRCSWmUxgE5TyV6pi4NePCcu/kAGcOaR5WQIZZ&#10;NHgRpC1B5aAsQRpQc5AlonNEWnQIiJc3nTzKstzkItkmtbque6KnwQ477PDVQex1nb1A23m80ehs&#10;RNAj0s4RHElTejzZY1QmQe5CwLcOck8JFBk8boEqx6Ios5R3KfbR6dEHRDwvPvs8HsUKz3Syz6MZ&#10;dJ3l5O49Hs9XWAM2+qTJriO4jv3KUGmNBur1Aq0Udd1QjUZgNB5hb3zw3lbkDu8YSqnUF72nqira&#10;tk255vKctm3f/AI77LDDDjvs8D6E6vOzDnKFzjm01sxms0vpKHbYYYcddthhh7eCQIiO4BzeW3wI&#10;+Lit3ZZSpqRMTAEVAuI7CCm39Ebm/O3e3fnNGj4ajZg157Tzc7KyxNYNRDBKUvI8hHI6YbVq8NrQ&#10;AlYbFLCQAj2G8zimKzKKg+eJeoQZPcaRkWUZEi3dckbsZuxnjtJ5MMmWaozBObdRy4KL6PF3gk1G&#10;wygXRnBu+BlIp4HQSXTLu2PAl5SBNd1nKM9AHPWGJi5FcqXXU/DTVcXj9x82cn/Dw/VEl/eeqECH&#10;/mEG6cW+HaTPvxVUSiIom2Tul6/9pl38hkiu7etcRIs9oS237n0tkutNbn+V4BrKFHvC7aZIvE0/&#10;5Pozv6e4Qm5djTC46XPvOfr23tBeElC9fCVBUhgsF8HXQxSiqHgho0mSCRVJ0VxKp8TWuXhePNyj&#10;0B2q1CgtFDqQ0VGKpxTF3p5HqwXKr7hTLfjY5DHPm5bnXwzgDOePW6LKCXFMVRg+enyAKvY4kkOC&#10;HLFqPVrrlM8+OAgtuVaMq4yi0Lz0hT8lZJ7FQ82MPU4fRRqZs2wMig69r/HGge6ADp0pTBfIuMiH&#10;8iRsk1jDgW+IxPTvMOnuDjvs8GRcX282c64OAZarFqcc1gsxy9I6piIeDaJ5dD5DFx2np/xgVDWf&#10;+sjJj8tqnRLK1xBiM1o4xf50MqeLENQ8K3Nss0DjEPhcFFi2s9My2yN09kdPjjIePnzAPKyQrMBU&#10;Y5yzKB2ZjhRh1fDcyQFl7XmhePbHqonGuUYRLfjONW1DMBlG3+DhssMHCtZaxuMkZbvtBNG2LR/6&#10;0Id49dVX38PS7bDDDjvssMPbw3q9JssyYoyMRiPm8/nm7PN+UdHZYYcddthhhw8WAqMyf8VHgzaC&#10;igplDDrmxOBACwGLISBaoZxA8KhgkeD7bG5vX/o9AirLp7briNH7prMcHt9ZKqVYL2ZkRhMsNI2n&#10;LKvPdh7un6/vlJOCX/61lx7k00MezlY4yfjDP/o8Lhr+39/8HXR1yG/97mdRowOy6TGua1OgQLdk&#10;oj0HByO+59Of5Mh8jJ9wLa1v0VpTFAUxRrquQyn1jgku6EmuQCTEeFlhVCQJNUoiXowo/FZVxp5/&#10;eFf02JQkD2i2iIMYExkzGLXC1k+MmzxY74dN1kDIXVfaS7mrEnFFIhtCTEE2PiQL+0A6DVyVSM91&#10;yaUfZMhb9jaqfCC1tup28/cVYjNuSQduP8eGSNtIJW7V/1vkc26S87skV/g+aNMn4rZINC4kGIfP&#10;sS0B+FUt00AIQpCrYqLD/xEt0ufkAsKWnGK8SPgZercBReyTpQpDIjIhIiqgMo0xiklcYU7/gL18&#10;SRYCedWh45pSOkYESoFn4iF5bMnzFXdGLXeKGUf5jLorkbajnJ6AaGw9optbRK3x4VXMDJAHlJKh&#10;lEKbgFIp8FMrTRYynJuAeY61eo5ZbHjscmyuWTvQeyVeQTSRoCTlGEOjychwaPochE/ZfwcJquHv&#10;nQzVDju896jXa6xqaNYtoizRFyAGTAUeJvsHzM++zMkdkEXFcrWmiHCQJ0XrR4/vs3/8PHQNKisJ&#10;XYdragyB472KxbJmsmfwnSXLwHae+y979vb2Wa0UdecJykOzwoc1tc9w8/vk4SPksQPfUZ8uCG1D&#10;s14wOjyglByHxr6nMeg7vBvI85zVakVRFBhjWK1WjEYj1uv1juDaYYcddtjhAwtjDGVZslgsmM/n&#10;QJLoFZGdk98OO+ywww47vE0EwEdwPtLFiAvgRYFoRBRRgY+OKIoYL5TE3i36xblAlpe4EDHG0KyS&#10;bKBECNajBZSBtgvkk310WbAMcPfDX8/9WUtTVKxt5JwpjYc5E8QVqL17RFMSVIaYiG/m0CzYO8zI&#10;3ZLSLsCuwQgafS1oYDQasVwu3/HzGbgSkSKgtqNoREBrJG4TLu/4vhcQNhFEcVD3C1tRRiFugpzC&#10;QBL1PFEy1kvK4/UeYij3kF9qIKkGE3iSiOvTvg1kFzcQInLxeekj61AXubm2o9wiF23xVEFDV0iu&#10;m8ilt1qLb5VgHOT+hvJcLcv7ldzaJl6vdv7N6+8z2YaBEI1CGjP0PFUMSEyRXIpEbAcUYfj89jUI&#10;/UwXkeCBkCIKjSLLNFlh2MfyL33qhBcKR3UQqCYak0WKmDEKiipApRziWiJLysISXYcmp7ElXQtV&#10;3pJlGYYxOcKo2EMBH6oUGIVbL/HS4mOHjdAGw6o1PDr3PHQH/PJL+7xhTvid189YKM8DcjpVUx3t&#10;EX0i6iIZhBGgkVikMRpVn7zxyRgOdINcxwBjzEY2bYcddvjqY3u9EpGggU9+48dZmWPunBxRS0VT&#10;Q3CRYD3Bek6XNZlT/Nz/8YX/9jDOOLPx5w60o5TsFYA7x8f/ymv3Xyb65sur5ZIyzx/rzFCp8vcX&#10;8xSZMzt3jKrJp147m/F7L/3pn2/1Pj/zv/w8k2e/gXw0hmpEoyyZwEee26e8V/B93/0ZDmLNT/zo&#10;4+9RTc1zz9z9f1aLBWfLeRkzQ17kn/3aJG3c4auJruvQWtO27UaecFgTptPpRmt8hx122GGHHT5I&#10;cM5t1rUsy7DWbtY3pdT76ty7ww477LDDDh8IiKJz/nsb56itpXEFrYu9xJTCR0lqW6IJpBQH3ke8&#10;i++aWFiWFTME9vb3WS6XKIE807jWYySZjzOtaF2gXTesOn7ljWXkv/nxv0d5/CF+44+/jFUl5/MF&#10;ewcnPHi0pprkyOiQ4AN21VCOC4pxyd07H+J7v+1jVPacP/+ZFz9eAHQdPvq+LGl/obW+pIryTmAS&#10;SRIvEV2QZAAjAqJQCFoUYSvHVP+hd4XwuohUSoRWuscFqbAhiDbv9bfeRB29vzdZSiQRd4Pk30a2&#10;sP97iO7qyTwGskEJakhenh4YYkjE11vBlciiqzml3ozguhbJNeSl+iqSUu+HCL0bcTUX1w1/fy0h&#10;MckNXgycLcTLEV2XDMQMGq9bZCrAMNo2Yy1RyBGfhEElopRBGY3KDBkGb2egZ4x8w9QtGcUZlW+p&#10;vKaMikprnF8R1Yo8U7TRYrIJIY6JotDGYoxDEYlOEVtL066oTEBrj/g1oiKiNbqYImqCNxNWfsSD&#10;8FFe03d4lRd4YF5hLgG7Z2DdEkqPXbYoKSAoCCWgEFcQo8NFjXuKfjYQXFVVbSbe4W9jzJt8e4cd&#10;dni3sL0uiEgKAvcOYk1oFthoCTYD8rQ+mYzGKw4O77EOGdEpnIazYGiVQUwgknPv3rNEYDyZcj47&#10;J+s0QfrUlQq6Dh4uAuPDfV49rTEHxxSHz/Dyo1NifgShg2aBdXPswpOFOWXsGGlPpqCzHeezRHZo&#10;bRBT9A8xqGrv8EFGWZasVqtNjsau6xCRHcG1ww477LDDBxbGmI18kLUWYBOp/L49p++www477LDD&#10;+xwRhReFF0NUOuW+MllSWdOK6D0xCj6ABIUPgu+pg3fD6qxMcuKfz2ZAsgvbNkVwhQhGoGl6nT+l&#10;WHdgCiEb79OS47IJKyusfUZYp7QRofWorMT7FjJDkSnCYoXHUWHJ/ZosAjaleAguBRMMdvQsy2ia&#10;ZkN6vRMYgKIo0CHdILik86gRnKg+4kOQEKmKErd2KGMI7bq3AD29geaKF3YibwYJsD5KKw6fUwoJ&#10;EXwq00YaTASlUiq298v2Svqot+0SxV5uMUjy6g3bxFIvJ6d7EtGIIgqEeJEAbiCkAkk+bkNXbEV1&#10;pZxWkdgTHEP9XhAuciE76T1iDNFair0JbXDkWYZ1DmctmdL4EJKRZlmTmYyu7tC9EX+Te2tLnvDG&#10;PFSRDREmIohSqE2o23UZxCHHirUWpVQyDhmD6ywYA/a9NwBuy05ueKOrOc5u2uxvIu0ut0+I8WJy&#10;GgjQN7n/m0GhESKx70MhRqIBUSpdv486ijGSZxrjFQSH0hkxBprOoUxOiC41n1G4LiUdDNYSgocY&#10;CIokYagiQQIzUfz+64aHMfCpj2qaR4/4s58YY9ZnvHD0LF1jgZxYFSw7MEaR5YKSglxPCTrD+y9j&#10;raPIx2CEEFZkeYuoBrTHhRqKijU5ta74g9dq1uaAX/knn2dW3OEff/F5HkiB1yfAHNQa8LSLx6hQ&#10;ENYWvEHGe0QvBJ8TVUUTIrk2aTw+oQmGCK5tz4Lh76vRXTvssMO7j2EOHcZbjJGqql5BKv7hb3+e&#10;6WhC7hueO7nH+Z++jjp5nuA95Dln53PmpzU/+0v/N4VfUNvwlcyt+KdvNH9i/JrTLvvJTHmU0X8o&#10;gJ6elK21vDxb/oKzgT/8o8//YBszfuyn/le6bJ9ff+lPWPBZXmkMa6/QwRNWM44Px7xwcsL3fvu3&#10;MApzfuC7vvGvrs7W4OODvdlMEB4AACAASURBVP0pERiVOaLUna7rUHn+ldB1712l7vCuYdAOH/I3&#10;7rzbd9hhhx12+KBj2HNty7MPyeF3KhY77LDDDjvs8PawbuxRKznOR0RpQEBp8I5IBGsp9yagDGVR&#10;4UUhWQli0OLo3mHWlOAipsypl8uqyDMEWteuOdqbhq5LUorjccb52kKWoXNerJfw+PSMtXa8+vpD&#10;qPYY7e1TL2vwHk2k+9IXqF58EYnQzR/xV77/XyBrH/JX//L3/2JlT9krsj/Buo3pdXsvMZyj3ynB&#10;BWCGOyRJvT5fT5/3ihBS7ijvCVFQnvT/EIE0kB7vImSI0uqjmiRyOScX6f8gvYTh+4XpugUqkoip&#10;XmIQLqK3RA1kGEjsc3pdUcTbGEsG2cK4TWS9DUPKDTm3bsVTGmo2JOWNl7gu8bfDVwcpx1nKrTV0&#10;pWtRe/Hid0qzleT2guJSTj4RIaokvRm0oJRJ0n4qghJcLyS7pOSxOUF8yf0ww7mGWaMprWPt90Es&#10;YgSlLXlREFWH9x2d7WiIBNcyKiKYmILJVADxSPQ46RA8PssIZszaHzGXD/FG8MziC7xaaJbZsyzU&#10;Pp4R6A6kA7EQBBOgChAxdKJQQCsKELwIFo29lr9shx12+ODAcTDOqMXy7MGIL7z+RT760Y/xpcdL&#10;iBlEDz7i5f9n711+LEmy/LzvmJm730c88hVZVV2Pfj9GPUNyRhSEIaiFJIgcaiRAoCBCC0HUQtKO&#10;K/0D2nCnpQAC0koUIC0ECJIoiBBEkAJmBpjhYoQZcjjNaXazu6urKiszIyMj4r7c3ewcLczd743I&#10;yFdlZlVlln/Azbh5r193c3Nzc3f72e8czyp58Pss2aMoZ5wWnknY51SgND+ssRWorWATC9qoNNe+&#10;wboRFpNTzlrhvu6xsAmryqBQ0vKUd2/tQ33Cg4/v8Nb+r3P68QOaGg6mId9kdV3ratPQtolyOkPr&#10;Bj+pSJv6C6q7kZGRkZGRkZGRkZGRkZGRzwdhvr9HbSGHBbYaYg3mcJMShxFTTawdTidEbfG+gBQA&#10;j3nNOs0LMJlO2WzWVGXFar1CTJnNKuoGZhXM51M+fbDOw/hty/Hdh1TXr1GVBcdnC64f7rNo4fz4&#10;LrP5nDD1XNsLfLpfsj7+JXuTkkpaJrZCmhU3Zp5yE6CN9DapVzklNNt0NAssefg3/5+kgCLOoE2Y&#10;grVgqXOu9BrLU1woz0UX0k86QUu6KH4kRTqXF2ZDDqzUDx59yTWUIaxi7/jZEe9UdRD1Bn/P4IYi&#10;m7G8Q2KWIBQG51DvzJHQOeTY5oWyXbfQE9hdHrOhDLufP00Uy06nLrzldsV5F3ZyjT2pDNbl5row&#10;A3qcDf1siAfLghSmjz3u4gxxhkfwInhTFCNlw+RFx1n3EhiOpeAwVVKEqC11jKyo+N37G4I6fvaw&#10;4Ein3FkXXLNDvrueMJPI0b4yL5fc2Gso5ZxqIrSVYH6KMCE9rDErofDgcgtMClBgVBwvaurVnA/P&#10;5tyxa/zun6351Au/8xPHOtwlyA0K+5RWG3AJLFBFz150lDEg4tkAJpFEgzlPNKUWR4sfnJUjIyOv&#10;G8b7t6+9e7KG3/63fvOj6Tvf5L/6r/8bqpvvEvZvsThdMDk4INbGp8ennJ/cY7FqePjgLv/3733z&#10;22l1zlvz6m8XheHK8m9LETCBpk00TaSJwr17p4TqkF98coyfX+P4+AwmM/AliPH2rQPS2cf85//p&#10;f4Su7vOf/PZv/M2C32AP/pFm9+o5MeF9RZNaqtn+h9PZBABNLz5TaWRkZGRkZGRkZGRkZGRk5MuO&#10;cXp6smyK6zT1kmIyZTYNrOo1+8GzWp4TghHSmlIS1m6w2HZOJ8emffx477Oy2SyZTKc459eTaU6j&#10;sFmv2Z8EVpvIql5TBNg06WgZHafKh3fOYFb6a9/75jv86T/6x/jJHiFumCXh/t1P2Gz2+c1f/QHz&#10;KvDv/tZvcfzpL/gb//4P/4fmBL534/p/hlvSrh5+K5QOFw5++sLV+AQCZJuYiQ6OIsywHAAyjzab&#10;5TQ9Kc+KHtL/aGe3ehGGbfb/t8HN1QtdV+WRSmY5h48ZO8H8vrRkp1y3myLbulbrHGuGiKFiDCqe&#10;bWUj6/Mmpf6rrSA1iFCXD8Vu6MNtQa4Ia/iY3z3HvmWB7Yr1PIPItV38iu1+BYSulxHXfMipZyB4&#10;1Gn/xYXlPF2et53D0guifWhMy2rjTlo8j6DZJdYlGjYDUhcqczonJuETm7KyxHRdcLO8wSpOue6P&#10;mVyr8PyS2fU5skkUrqVebzirH4JO2ZMJqCNpxCSh5jFKnAQM4fDm25ynt7HlLZrm29w/P+PTcItV&#10;VdH6CX51TkmNmEPNESxQqaNUR0jS7XdLEjBZYQgifZjBL3/fMTIy8hhMOTosKSu4fW3Czz/6KR/c&#10;3uckLklLKH2gXT4AIBIoixmNFmh5jZXOiAInWhBaBfOYepJzqBlJBHXCKjicTNAq0iSf42W3NUxK&#10;RJTDomG657heNFiVOD1ZcVAosQrslyUPH5xw7fp1XFmh68RsNme5OgeBKhRsmtHJNTIyMjIyMjIy&#10;MjIyMjLypuOd4J3iafFxTWU1q+UZoVI4v8ekDFg0JnIdRKkKoQweypIQW9r0YilTJtWEpkubsFlv&#10;xyLWbaSaeIITFqvI+elDZtdu8KN/cYcb777NjXnJw/qco33Pql5QpA1lXfONGxWFbPjmDc/i5AR3&#10;9hFHZWJ9X7k2ddktFVvCtIT21adryCJXG8F3gpYYErVzRCTEKS4ZkgyJ5L+d+GRC95sXK4TshO8b&#10;BJ/OxTUM3kMWebqYfsY2G9gXbeSynULIFZqMqHGV3mq2rcveMXPVmPuuWc0eHxnwCQW0Lj3XVoja&#10;CmNPEKI+J4Hpsrh1WdAceTIOPwjBQm4jfd62Pj8aZIFLRLqce4ZD8/m2I7JdEEDVUDWKUGRxDL91&#10;UQpEMVRakBNIK+5F4+5GOP7UM/ETbi+VG9T8yZ2PeZ9f8G9/p+Sgfci7t2ZEVyJ+j1DMu5xtiYiS&#10;EiT1iEwITnDB8+D4jNO4xycfz/i0NX7xc8+dakLDTSgSPi0pWGFMSDbBWcA0EJMnB2GMNDQkWhJr&#10;BI/DKIAwurhGRl5jlJPjkzi7fp2/9K/9ef7y/h633nmPX54s+Z1//MfcP13y6d37uKIkNg2FD5yd&#10;nbFsan555z7NZs09EVQTjbVsNOacg8NEE898foizFevVClXl8HCPvetzfvhrP+Ttg4K/9he+z2Rz&#10;zLc/uP1frs/v8uvf+/rfbU7vE5vWqba898H7ulzW5B44sFwtKcoSIZLimJNrZGRkZGRkZGRkZGRk&#10;ZOTNR7l9c/8PzmLgnet7//FZ8nzn7X2aW3O+/cG7aPM+J8f3qNvEO1+7SbueMQ+Sg0+1kagvJnDB&#10;Nv8VArjQF4uoStok2nrxbV+WLJebA03wg2+//R+c1/Bv/qW/+JOz1vGd73wLw/PW0TVCavngrdss&#10;Tx/wzW98neXZOf/Kr9z+Yb2Cb773wT9jdQK07O/NOT0+/quH164B/J0X3oknEGAnXFznmtI2khDw&#10;LZFEsARRoXVYBOtFLp7PqfM4zCxrO12ur1702rqcdkxKTrZKz64D7EuC9cmQdj8zG3Jy9a4nIYcX&#10;TDvLGDaEbOzDEfYoWxEDehFDti63bn0XENm16wyfXXAOXRWucGedz5JAfStEXrX9Z8//9Yi49RUR&#10;up7m5HraMchtoT8GhrjuuLuuMcp20NYNbbD/sQ457uxyMfo2Ybmt5dYh2VWIy05DUVwJlgI+BqKf&#10;ctZOONXI2bLmUBLvvP8ep/UUuzYnnf2YajYhpHOSJYQaHwJmLepqohqqM4SCnCVHmM0dGhPTSpm5&#10;Ep8S0k4p9yZEWYJuMAx1jkgOQejFoV4IIiiRjTWIc5hGsJagUAGTXGUjIyOvKbduHtIaxHqB+MD6&#10;4R1uzq6x5xuYCQvXEoLnfLOmKPfYNCuceTabDRphY0pKkUZbFM0zbYoAvqD0gfXiIUGNKaBxzdul&#10;o2hXHNkd9teOa3yN84d32PvGIe++c53m5D4YeBKbtqGuW0CYTvfYtA3ERNs0BJ9F/ZGRkZGRkZGR&#10;kZGRkZGRkTcdpV0vaRrh7WsTOEvMXYNr15x//GOsbagEKgnMpKU8rHCpZjYJ+OBwLcQXlEF6yUKc&#10;247tOgcaMVF8WbFerZjPZ6zbSOEDBxNwacPN2T4PXASXONAVD+9/jJsnvn1zn+bez/jV732HqcLe&#10;FFg/BBJYZLFsOLx59DIq8KkELLsZvLgcxkyNlFIXinADKRFJSDK0dhAdpkPgvVxJL1rJtv172Vcx&#10;5IQSwZzjQh6wPs/Vl5R+v9S60HGdmNHn6MohDGXIhdaLFNsV9HqeXthP2VlPFsMeDU2Xl5Eh9Nyr&#10;tLvthsobRK1eTPusofh2Qy2+hHB+Xz26M8m2J9duuxMRJBs3iSmhXRjCwZEoglk+z1OXDy6f5w4V&#10;h7l+WSEthWATQiyYUBFdRZo4FlpTF4H/5598zK265mhynbc2gcN5wfWgTOWEwisWHK0DkwaLBaZz&#10;RB2qEdKC2ewUMWN/T7jWnlK5BqnPCFVB07YYt2iBjfN5JoI4FEcbDFHFiycml3PXqeARClMmmpig&#10;OU7jyMjIa4k4fxfnkOmBWPL8+Pj+f9E6+OC9d/+7vWtH/JN/+qeYL/nFhx+jvuIXdx9Qp8A6gkZj&#10;eXwPTIlOsVLwk0A1nTKbVEx9wTuH1zgIwvu3rjOh5vvfe5dmc5/vf/eD30vtmj/3/rf/MprA1qDr&#10;LmQsODdR7yAmx2z/BqvzNQChmhLrBVVVEmNL3Xx572FGRkZGRkZGRkZGRkZGRkZeAgb7VfG/7R3M&#10;+eu//Ve+napD1i1/w3vBN+vblYcY46I1B2H+h03T8J33y/+2fTjFWxqkkBfB+zzE3iYFXDZFABQV&#10;aESk+MnNGwc8eHBGOZ1Q1wkkcBZXVQJ+7Ve/9xtFATcm3J3w6xTwy/XZOR987Z3mbLlEAXEBFHwI&#10;qANT2Jvv/53Vqn3lHoOAgHOuewExYTGRk3A1oAlosVaJscQlj4jfqlEiF5winwXXCVdu12AkOSSa&#10;y+PSQz4q6dxJgmEJem+TCUMIxef5+8KYQ0S3DrSO3drohbrsxOqEJ/GD2yaRc6Ll0XaDzsOyzUlG&#10;ds30YpJI1n1EMLs4FXx3u315bPf/XT6mvlz5TdrRkXIDN7kkrF02WZGPiwjoE840EXl+BfSScHn5&#10;OA3KM5+fCWfYVrfhQZgFvOngLjQzEjva0oW1OLTvQNDtKdN/Zq5rl73SlLqvHfmEc/l3ru8YirxO&#10;n8BafIxDSEITRxrcdQoIzhRvW3dkPqZGNKU1RbHOSOi6NpZFLofbtr2++IP46MBPwRxlgsoVtOpo&#10;kqdpKxrbIx68yyae0pS3iM0vcUWF+AJUMCJqLYLgKCmlAlpEE06WEDe0sabxESs2lOWCyfSEchOY&#10;htusGo/6CjV/sd2IgVPMCUkCSIU4MIk4PE4Mse58687fkZGR14+ydDSNYvUa1OGbxGzP89bcI7bk&#10;aJpQGo71nGQbyuU9nCuRxhDxpPYYMCzkvrZMFWVqmMeKiTr228QsGntNJLDmms5ZtydcS/vUbQ2b&#10;h911IYHBtILNJt/XpAST6ZTV+Tn4AhEh1mvm8zmr5fkXXXUjIyMjrxXb+3+HjTOURkZGRj4zLzqF&#10;eHx0HhkZGflseAcpRW7ulayaDcQGb57FyV2KaUEhgSIUoMqsDLgGKpdyVKqXgAjECJPZNOfkMoef&#10;zUirFRIceMfxgzP25lMWyzVhMiUmw1ooC9gPMC1g/XBJmJR4l9jbm7BaLpkGYRMNL0qDkmIkhEA0&#10;ZbVqcS5nvHqVBAD1QtQETnIB+jxbwdHH03Em+CFsGSgJfH7UULUhVN7l0Gt2hQPpwudJ0dSCOZLr&#10;B+gFc+C6+JDWNt1YvQNNOFWcGl4F89B0Y/nGZ/jLi4tdXhxmkgUAzfnCHIJzLg+yJyMZ2QLYOWGk&#10;e6kYm7QmeRDvhhCEqOakYzGrS+6CW84wsU4skyyGsb1ZcTv7o52QgXekusHPcpK5ovCkmEAM7wRr&#10;W8RBU2+g8jlPW+ExdBA5xLZ50IBuPwzxDmeGKrnsKeXSSMh1ELVze4HSCSO7uZ86wcR7jyVDd9uQ&#10;czgESwqqaCfKDi6xl+DkE7GdcH/gJLc70fyZc9lFmNt9Dt9HV+NBHIFcNlHBVGnVSJZFWIdkG6gp&#10;qQsFKd5ty24JcflwZ0deQKRAxEA2oIa3Od5mKB5zLdGtMDHQGTiP+QXohkKUKgqmFckCbVmiwbJY&#10;3bZIk3BNQxGN0gRv2bVZW6JxJSpZXLWh08lvUg5eSn/okLQV/cTBbELUSOOWuPYcnEe1hDQFSTTL&#10;mrhes1ckDmZQFsrpcsnNt9/j7PQT9ssNadni5AYa4dBtYNpC+wCqCR+t91nvv4e/OWe1OOVX/lXB&#10;H7f8wc9OKMu3SGJEq7tzZivy9SEVzQxchW4SaIklYbWuqYOxbNafr1o6MjLyUhGDECDGGnB86+b8&#10;v8cc67T6uxH4C9/41f/w3nHNv/MXf/A360a5d/Lw37h+8yYPz1bTopywWq26yQkJcYb3nklRUJXh&#10;x5WHaRH+4er0hOv7s/9rPim5sTf5P6ClmpTUmwasm/HTieXrLsR1P2Vls14C+V7Kum+Wo8A1MjIy&#10;8ugo6xWT2jJu+DfPOXVdHzsKXSMjIyPPS/9If/mzJ3H5UVmv+GxkZGRk5OlMZwc/y51u+Ft5XNj9&#10;rfxN17Nan3Zot6fOYf9extBl22llm9V2LDQtFwBYjMMGFssciSbWazDHYVV0CcXl9zvbS7fsMMpP&#10;E/OPU9KhnDHmDRqvXuACCEh2lKhsC5HdQb4zgCS8ZeHEmWEoabeyX0IkuewsUUwd5hQlO0hUssiC&#10;l96MkvMHqeI0u7lk10Emn+HvS7o6u06r6Vensmt2yxKgiWzz2TswlxfKHpr84z6/Ut9mMEOSbV1d&#10;3RzGrLP0LeTRg9ALd66rusflx3KdSwzbvVXpbUjSOcgYnGqu27ddzCSLLsN2tqvYzSP2XPTbvKq8&#10;vLxDN/Qfz8AgInbuNE8ON+lNcaagQjTFa5da7ZFf28XtdcdvCFPZHR816R7fFWeGsxwi1FGifcW4&#10;LIghoTvAiqB4c1lMNO2EwNxeRASnhtOsTfuUnZMiRnLZNfnEehrKfMnd5xVcBIkk32KphVQAHiSC&#10;RWZTz54J+6UybRu0boibNefLksUmUqWAc9dZ2/uU0ykaTnD2KRSnrOsGlZtYdEx8y8HkhIOw4tZ+&#10;idUJDbewIjvkhAia7aniAsmsk+fCUF4xB5b/n5ySvOycRyMjI68bTZPP3735lOVyjaWa+d4BZ/dO&#10;uHl0neNP73O0f43TxUNKg/cOAto+JMYl8/k1nCxRsS4PqBKAQhyFOoIXiii8d2PO/qzi5z/7KW8d&#10;HXL37n3iuqHqXWTwyOXz4vWpd2qPjIyMjDwvbuede+SbsW8dGRkZGRkZGRl5jTCA+PhB7cd8/tIn&#10;F3Qi1RM30C9jj7/nNi4aYr5IQv+mz6tkL8EZ83wYgg7h0AxFxOdweS6LX0NstW556+buqUl21bxo&#10;UrAXJjuy2BEKEbrPsrhFL0o5l1UGMcRlR5bELOvhehFEwBRTQ7QTuNQwvSQwAIPotd1s/rR7o5CV&#10;rs4l16OSX2ZG6Ndt3UDfTl1ecN89QVnKYRR3crV14RmfRwXd5vb6vA9mX+4nb7fPWWWmnZsMvBi+&#10;c6bZ7nIwhKh8lu1bH/KwUxRNElgimuJEcZKPkZFwXexItU45lwJkgkok+tz5mBiJmiw2CQ6PR/Dm&#10;cKnXvhTr3FufGUtgSzDFJYfqhGQljYQcvsutaNuHSDpl6o64FgLXgiH7c8r9gmuzWzy8t+asvcEf&#10;/rxlIwVlocxK+MF7R3g7Z2+vpOIhh/OSW+WM872W+f4e/xAl+YIN6WK76ep9qPsrmmCfl2xkZOT1&#10;ZjIp2Wwa6rrOfbIPLBcLfvjDX6nv3z+GUPxPKJycn/+9ydQjwKaF9752LT1cKt9//90V/cSS/gbP&#10;hlkmuY8jTwQJwZHiNkxAL7CNjIyMjHwGnvKYMEwc/DzKMjIyMvIVob/LfdF1jIyMjIyMfNkIwNUD&#10;8Z+j0GCaunxcndDlsl4imhAzAo6EbovU5T1COlfNF8wwoO4E61xv5gS1HLowW2a6hfsQg2I4B+I9&#10;ogmS65bt3GpmODVMtwIgZPeQdW6vC7PH+7Kw47TqnI44l8vWv3o3WScMPE7g7B1ou1x2cfXr2Yav&#10;e9TJ9TT6HGnWi2y94Lb7/VPX8moRta0G1SWPc5JDUnpxWXgVkCHP2VboeiJ9YzdHtqB2YqkZfY4X&#10;E0hmOBJmKeer8graoObAB8CBa0nWIpZoaXJ4TwvgApjgKPCpoTDJkUZfBqaQ2i6MaIESiFKSREAa&#10;oGVaNOyllsMqMWta4nKFTwsWLNi4OUt5i+X0e9wpPPX0CCnXhPYXXJ+0hNXPqfwMv1lwOKnxGEfU&#10;ULX45T2MI1w1v1Dn1gmW27a3HUXpxS1jFLpGRt4EnMvz+mPU7m/Ee8/p6WnusGPL7OCA2dRztliz&#10;vzelqWuwkmtzBxovhb7tha5tnkzpJjfEqBzsz2mahli3eC/E9EVfnUZGRkbebHYn8hm7jxmj/DUy&#10;MjLyWcjjNjCE3X4WRLvlx753ZGRkZOTLSbjqw96xQh9G7VXT5vxeTjzi87iUahduDUUQnAjJSRa3&#10;nM+5vMii0ssImfgi6K6Q04Uk7MUmM9tGCRzKaTgveO/wQZDY52cyzFzWeRKoGi4ZMWWhq78FcUYn&#10;dF08Oo+Y2qQXueTiq/9dF1/RVCHpkIOq34/PfOyf9jPpyrZTJaI571jqHTmXxLEvy+2UmeX8dF0+&#10;Li+O4BxmRkQ/W343y64w053zTnYMnx7QnD/Lo7guDCCpZWMec9O8TGhRWaNpTcMmH/xYQHGAxxFM&#10;KAkUKoRuX+ITLKfPghi4aDmkKYaJkrzlbIouN8iDSrimys25cgOhCi3elyzXyrI65B/88Qmf+lP+&#10;wT/3nJUFElpKq/nwgbK/XvOb35qw1y75zo1AKI33D0tu3az413/lgAd7t/j9nzwAps9X7k7gGkWu&#10;kZHXm9VqQxEKzIzZbMbp+RkpJZKm7jomrM4fUgV/Tgg5d59InvzRJvJtUO+27q57vZOrD+Urjqqq&#10;UFXOzpdAd+0aBa6RkZGRz0w3v3HgaT1qn4Nr7HlHRkZGXhS3/ftcj8P9774MIzMjIyMjIyMXeXy4&#10;ws/JyeUMLLUIDuezcOCcdQJWDkOWPS6GeEFCQLVFcV34ts+Y8+kVYpf/Cl2eMwCHc57glNIbwXuI&#10;mvMukW8XkkG0LHpYJz71DqduzG5nYxeP0yB07aYqcw5zbsj5NLim6MS13VCFO+sccont7IyzrZtL&#10;jK04s01ANqwjR9XbSll2xYEy6dxp3fYH11qn4H0m0eg5kMsiaVd3V7Wp3rEmkHNxicvtNWeHw/Vu&#10;od3193m2rtp4X6e4LmindQ4jGx7k+xCWKgmH4CRSSqRwLeJqQgosFdQVmHMka4mWMGsZDooZ4Anm&#10;qMRTOYfv6rl9QZecmCO0Jc4iiKI+knwDvgTnceYpY6LUDdOiZjpXxHnE3eDkvvLQvcfDufDL+D6f&#10;lMKDZh+XlOvlnGMVXHnAeXkd0w85kw2sz1HnWZ7d4bBcsEy/IEgAZkPbky7/nHTHpa8D6XKpDd+P&#10;ItfIyGtP8IHJZML54pyz8zMAvPfghJQSs/05q9U5LgQ0NkOHN93bZ316Dmh2vfbsCv+ilOWEptlQ&#10;15EQ8i3TfD7HibFYrD6nvRwZGRn5ivICc+5GRkZGRp6AQR6lGAZynrTgzvIjIyMjIyNfTh4frvBz&#10;xJqIKxyFcxSA73LqqNng6PLkS2p0QgyBGGN2UGlWWl61GPLE8sMwA7wfNLcLM8GF7MrJg+xelQJP&#10;KULROb8CoDiSSRa4zFBNWIqYRtxu+L4uXCF69U5fEJMkh07cfpddccMvLef7kmTZRaVXqx5PyscF&#10;gGZ32rC73TGUy7+9VLYnra/f1ydt9+UY+WQQ1fr/G2Big5U/O7iU1C3kxHBieJdFLoUhddzgSnuW&#10;spnD+dCZC3KoQhHJ4haAGUoXNksShUvMi8jMRzwb6jRhvVljEkjBgy/QvsJdBO+zcyF5CgIVjgmK&#10;YtQI0fTKEJTPitMCYsBJRIsTNETwEVwCmzHXghvFHvNU4IuGTVzxi8WSdbvP7/5J4uMQ+fv/8pSP&#10;fcXd5n1aZkwbSAvhd+9+yrSp+dMfP+TQNfzwa3B9At/4YJ+WDb/2/Tm3/ITf/8V5zmO3I1hJJ3IN&#10;x3bn811GkWtk5PUmJqWuWwwoioK2bUkp5S7TwWpxDkBZeDZtZBPXzuN5cPpg/8bhTQpXnPbClvTh&#10;dtn2DZZyDq7eyQWwXC7x3o/jriMjIyOvkm24h6u/HzvhkZGRkc/ITr86jNM8JnThMAFsFLhGRkZG&#10;Rr7cPFu4wlc4DiwoquBN8KYUFDmUGjkHRtKEkMPB9Xm4kBzEUPtQQvhXV8Cn8FTxR3Q768XAOyWI&#10;o5SCUmAiWc/pItIRu9wfXnPoPmPrZurDFG7dR10ep2dBtqEK6X/eC2eaxagcLvDR3/UCzoWP+7+d&#10;qNOHcx7cX13Zc1uSp9aTo3OE9a+hfFc3vi/iubZ3FTrbvgKGFxCTC/Ogrvz9zvvdsJIiHg8ICd0R&#10;3PpQk9a1c4dRuJa5X3PgayZBWDvP3fOG2k8wX6AimDhAyDEEBaLgzFFglECJEkVZC9QvfHI70Cnq&#10;GkwcJhHxOU9OEQumpswwSufx5QR1N1m5Q87Tu9ypHJ/IB3xafMIncUoKh7DyrNUzdQXnG4j+BsfV&#10;Depwzl654cQ+Yi/ssV7fw08FFze44RzbFbe276/S8EcX18jIm0HwgaZtcM7Rti0As9mM1Xq11b09&#10;bJY1CASETVpz4/AaTH0RmQAAIABJREFU6/p8iFDouBh6uA81nCwOvWTbtpRlSdPk7anqFz5JaGRk&#10;ZOR1ZXf+29iTjoyMjHx+9KNn2v27G7lnm6trK27198K7n4799sjIyMjIlw0HeUDaOfdonpourNeF&#10;MIY9u8s8I7shEa1zaakqpkpbN3jniJuamS8oonJQVuwXJfu+YK8o2S9KDsrAJHgql0UxNLulzAzr&#10;1mU7A0/PMpB9uVyXX09lqAuHSa5H51x2+YhDDApxTIvAfjXhWjVlvwjMvWOCMEGYuoDVNZUIcbMm&#10;YKS6yW6uS/vS11s+VmHIYdU7iS6Uy3Uz0510Ifayqqaq0EZoWjRGtI3d7Hcd1tfXjWp2MJkT8Nu2&#10;Qvcd5Ib0ODfdsIxz+BBwZQEh5JwoIqS2zWEZzSApxAgxDyz229pto/1xEZE8m/6Sy233mPfLXT7W&#10;u8s7BIcHHCJbwVS7NtUvZ5bzYs3mEzS17O/NEIPURrw4YtMOv23blqIoAEim6KW2yk59pZRyHYle&#10;EMnEORCPOWE6qwiuxdqHfP/rN/j+ezO+85bx574xp4oPSKefYKnJ5fUOmVS5jmMEJH8eawoicX3O&#10;tPKcrWsac1eGkXxWFAehIkpBkxxNUiy2hFQzo2bP1Xxw+yZHt27zzz884yenE/7H//dn/O//tOZ/&#10;+aMN/+c/rfn52R4pHYKVUM0JElhvYJ32OW5v8M/uT/n9O1P+1z/e8Pf/zPE//+7H/M6frfj/fnbC&#10;v/joPmEypSgKQghXnu/icq32503fDlQ1t/mRkdeYEAKua+Pe5/5rOn2+HHWvM22KOdSvbmeXrlYr&#10;sJzb0jmweGFy6nzii3ndrtykKB2ar18OmBSO0uf31w/mQ0heyH36dDplsVhUZla1bTsKXCNP5WWc&#10;n/29RH/Ps/tZH0Kz3wZkkbffnveevb09AMqyHJbtr5Uiwv7+PgCTyeSxZeiX78ver3Nk5En0ba5v&#10;r1VVAZfabW+4lytebziXz6vdz8aJWF9++v6473Nh2xf3bfxJPK3/3u2r+2Wm0+nwvv87n88f2X7/&#10;d7ffv3z9GHn96fuOEMLQnnb7k/5a3X829C/dy3evQJ+htose071mswmCsjcpLiz7xU0vH/m86NvK&#10;bh+yy9P6pzedq8633fPxVfOi15/PY/t9/9Pf+42MfF68+jPgaZjrBJsscDhNiCrBlFIVF1M+YQxU&#10;cs4uXMoDVs7RqKHO5RnYVzwQfC6DUJe2nR0kipnixBCMQoTKeabiqESoTHAxf48awQuVCM4Mb5rz&#10;kWlksEixzYVlnYurC2g3iCV9ZL/LObkulKsTLp0ZSRyIw0sOuKfWuan6nFhsxZ0ncTkC4eWZma4L&#10;/6f9Z7uiXSeWSVfuHIpxG/LRkubwlVdVe7e+yyLW5X1+MgI4zLbiRx92UsRhrhfKrGuH+Xj1IQl9&#10;d5vYO7vUGHKcPUvby46u7FaUbgqVE0Ut5+lCgE1N7R1FXBPknINQcs0eUPoWw3FzsqbRirVtwDyY&#10;w8wDbR7ZNcE7I4hR0OBV0eiJeJIrSVI/tZyPwwRaIngBPwdJWKxJbYNzSmCB8zPC9BrHbeI8lnxk&#10;DU38Juc3rtGEd+DkDliAVIIabRKclEghaPDo7JBWZjQaCMUhUzlFraEUoy1u0lo5HLsLOeAe0yeM&#10;jLyJOOeYz+ecnZ2xXq+/6OJ8aUgRbh4dcnz/lNk80LY156tzrh8cEiRQFZDafD1p2q1Qdnq2BPLc&#10;hNu3b/Hp3fvEGCmKgsVi8UzXxpGRnhc5P/t21k+0ge1Eml13Yf//1Wo1LK+qbDYbAJqmAfKAxWaz&#10;YT6fs1wuh/L0y1VVRV3Xw8PpYrGgLEvquh6W6f+OjDyJvs31Ltt+0lpKibIscy5ac0Mb9zsh321n&#10;otmbTn8OXj6nR77c9O2273Of9/jFGJ/Yf/eOcchC1vn5+ZXXj+Vy+djtx5hDLu9OBGrbFu/9ONHv&#10;DWC9XhNCGNpiCOFCG7l8ze6v5Xt7M9J6NYwZJYO4290ahOBYrVYIUNddpIRK8qRk5zjbfDX6568q&#10;fZvq+5K9vT2Wy+Xw+bP2T28qZvbI+Xb5fHzV24fPfv15VdvvnyFge2/T/78vW//8MTLyqvjiRS5y&#10;xEGTPJgkSXEpx80rk+JNCZ1iY0ByQvAe5xPeC04CtekwTXvX6fOsbq4X7oask3I6TaIPJ+g7wSMI&#10;TJxn5j2zomDiXZ4to5pzWYlHBBrNKpVLOQ9TdrldXToj19luKMN+L7VTl/oQgX1uIte5lvpolJ4s&#10;5ITue7Uu+GEnFPSi2IvWT5/nxMghGIcCuH79NuTvujC/SBVF8d4/Mefa7mDj5WN+eSDyclvoQxCK&#10;Oczyg4AhnYkx14+m3Nby/7O4lUM8KsELGnPdopZv/HbWrapIH3Kwj4vVlwWwYbZU3jKiiPltmACB&#10;ar7HxBXsVYmbRcF3359y0xyzpRFdyx/+9ISo+/wyrlDmoILortilFCKUPhKkgdSQtKIxR5QSY+tA&#10;e24konIOocS5OUQH7QJjgYUFGs659xBWIfHwxxGtZvzej2c8LGtOagM5pwiHWJuIrssfhlF7ycJZ&#10;6ahtAVqzaROfrIzlw8CkcLiJR8tAzd4jNxO77WHUuUbedPqHjP6mdj6fY2bDjedXneN7p4jAahGZ&#10;FNW0Oqww0+t1UxMjJwZUpWfd5AGf6bTi7OzM+RAoQtC7d+8TQqBtW5xz9a7zXb8ig7Ajn50XPT/7&#10;QUrIA1iHh4ccHx/Tti0hBKqqommaQUjw3iMipJSYTCZsNhvKsqQsSxaLxTD7crlcMp1OWa/XFEVB&#10;WZYsl0uKoqCuaxaLxbDdXcdA27bUdX3hQXZk5CrKskRVhzZc1/VwX960DeAuzJRLw73cU/rVN2R+&#10;gYgQQhgiC/Tn8GQywcyG/498OekHOfsJCP3x6nN47vbdV/G0/nv3HqP/fj6fo6rD4OHjtt9/thtN&#10;pb9+3Lt3bxS43gD6aDaX21l/jxpCGK7V/QSt/lq+WKwo2E5I1uG35Cgy5JzhxMhkUtJsGgRoGuvm&#10;Qo/3vl8FptMpIsJqtdrmPIYhes7T+qc3mb4udh1tV52Pr4oXvf68qu2XZUlKiaIoHnm+6EWuUeAa&#10;edV8KUQuIA/oq2GpF7oShRUENYJpJ5Q42t6p4Tw+FDhN1JsW60SIyyLHM7lpXmAUXEww60ScLmSg&#10;CdCFTXQamVQVU+/ZCwUzH5g4n9003c2n8x6jc3CpYhpRMTQmMBlC6PXuLN0prnVimu9CFap0mbpk&#10;e+NiZoOtXNSwPoGzZZdVLyB5A1W7kArraXXjDOjzcKlt3WZmuF54RAbX2SP114logxNq90sz1Axx&#10;fvi1PqY4lwcb+xlwz4pZV3minRjlsrtwd1/FkK6+BB0cak5crrPOeSadMHlh651jjSEkKND93tBO&#10;rdShDpyBWb5o1usNpisqt0TjffbcAQccc3OyYWPK7dmCOtR8dOcMqgmYx6tHUxysfQ6lcDVelmCR&#10;mIza5rQE9AW6AZMERQJRVGegc8ARMETWtERsvgfldX55fwH2Fstyn1PbhxtvQw3FukHUE0MnBLpc&#10;X1qABIWgne5ZIjpnVZesWohaQFviJeTZvo8Rur4KIW9GvrrEGBERJpPJMIje3zx+5d1G/bWti+rr&#10;Pdw/fjA4VCbVlGpaslo1rJuEAYUPbOoa70senhwProOUEtPplLquUdVhNuzIyJN4GednP+gZYyTG&#10;yPHxMQAHBwecnZ2x2WwIITCbzTg7OxsevEVkcGytVqtHtv/OO+/wySef5Bx23QCGiAzf3759m6Io&#10;+Oijj4YBi97FuLe3d0EEGxm5it3ZxLuTEAFCURD7iA79PXI3+Q8RnDh0V+TZOVUuThl7fRGRC0LW&#10;wcEB6/X6gugx8uVmdyDx4OCA1WrFZrN5pgHGGOMT++9uYg1VVQ3t4fLg4O529vb22Gw21HV9YcBR&#10;RKjrmqZpuHfvHgA3btzgwYMHL7bzI18o/WTay6gqzrnBkb1cLh9xVrz77juc3b+DqtGmnZTo6oYo&#10;KI0CEqhb24nGA7MyuzZOlmMf9SbjnLsgVsUYmc/n1HU99DtP65++CvTnW//+8+RFrj+vYvvr9XrY&#10;ft9elsvlcC3r28dbb73Fp59++rmUceSryRcucpkA4sGMpGApYUlxangzAlkQgizOOJMcKg7L7hpX&#10;cGI1Zl9g/NeuYxOzLOaY4bTbB2AWSqbeM/GOufgcqtDAktGqYmI5XZMqqY2kNuYbDeuUK3HdzcXW&#10;0Wa97cm27jGRLI70AheWl/WdK8v1nq6Y69OJx/V5sJJ2TqSt0aoX7voHyctages1hB2H0pXhAq0P&#10;4dgJkU7AySDaiUgWyFTzsSe7qax/6H0G+txbuyLn7meXY9zvOn3swuOy72MgYmIXHGTDul2XDwwh&#10;ZytjyHO2FVbkwjafJPKBdrupgM9Cl/OIZHGvqiaUsWG/cOz7xNvXjbe15m1q6rTm9t4JsWr5o0/O&#10;cNyiO2uwuEYA9YYQEVnj3AbnItECjQmbPiziZxwuECLiExpbaAuwCcHvUQTB3Iq1rvjjnz1gVs34&#10;8OOaaj9yvNpHNcCkhdUKF0MO+xgceNfFcIwky2EhWZ1D4SgoKXxFCHskSmIxgdKR6lPE2qvbyld5&#10;gH/kK4OZDQ8i+/v7wwBZPxv4zebJDxSq0QFMqkrbNvHNr3/z7npdA9xN3U/7EAsItEkpqhJxXq9f&#10;P6Rp0yAS7D7s1XXNu+++y0cfffSqdmzkDeFFzs8+pJSIUJYlzjlijDjnODs7GwQqgLOzs+E33vsh&#10;pOFyucQ5N4i0fai4Tz75hMlkMvx+MpkQY8wTo7zn7t27wDZ8oYgM7xeLxejkGnkqvVOwLEu898N5&#10;UJZldnI514XV7n/RdcqqqO2cG5fmLLluydf9Ds/MqKqKGHNe5P4cbtuW/f19zs/Pv+ASjjyNftb6&#10;7vEDLvTNj+Np/Xf/HLl7/dgVsPoJNzFGVPXCxINe3OiF5qIohkk7zrlR4HoD6AfUvfdDnrXebaOq&#10;VFU1TEyZTCbUdT30OR999MmlfjTnAccFhlQZCaj2UYv4osJboqnXrBqgGQWurwLOOcqypKoqTk9P&#10;h1Cn3vuh/T2uf3rTJ1lOJpML51tPfz5+HmG9X+T686KY2WO3P51OMbNB1Lr8fDEKXCOvmi9BZkBB&#10;fAF4VCE1idS0EBM+GQGjMKMyo0iK10RlRuUcM+eZlwVlUQy2WdiJ5b4jbjyxBCJPfD2NbFP1gBvy&#10;NQWBIjgmvmBWZCfXTAKFGaUqVVImakzM4Q1MI6ltSG2Nxt4OrIOA1mOyI3B1RXO9FrYjeLmd64r3&#10;nuA8hfNboavPK4UQmzYLa10Hfbken3z0Lm5LLj2I7q6nj8WfH2rzEqqaf2M2ONt2harwDG6s3QuL&#10;c+6Cg0s7h0+//d2XdaET8183zCbd3f+k+WHAGUPZvLhcl10+tX49JN2GhegEPdyg5D2y/uxOzPnX&#10;kN1Erw4xQUxwOOrzBavlORZXpPqEIp0izR0m6Q5F/Ij3brS8d+Qp2BAEHJ6gJS55nLlcFpfwLlL4&#10;SBESoQB1BbX6K/O3PTuKkwS0oE0Ot+gDhCkNM1Z2wEk84G57yIle5yQeEOZHMNmjEnDOkNRglnCu&#10;BWnBtTmGaYpY28B6BeuauGnR2rDGERuwVYst1phuj81um33Tb65GRoBtv0oejD4/P6dt2yH80Ved&#10;3pkSQqAoPMtlPRgGMg51Hh8mOJcHCVLMfcfD03PKcjKEWOiTu/dJdkeBa+RpvOj5udvmmqYZZkj2&#10;icD7e47+HjiEQEqJw8PDC9dD7z2r1WoQzGKMF3KyhBCGdffhVpxzw2Crczlv0mazGfZnvMaOPI1+&#10;8KtpGtbrNZPJ5OICXcSH4ZkmeCgKKAsoLs7DzDEWtg+ujtffqK+q7O/vD6F9vPfDuf15zcQe+eyY&#10;GYeHh6SULvTB8Gwz+p/Wf+/SXz/6Prr/fn9/H1UlhIBzbhA7UkoXrh99mNkY46Pn4chryXQ6BbZ5&#10;NvvQxP13u7mTNpvNEOWmbdscRcg5DAdSgK+gnEM5ze9dAVLl99FIjdGoY//GbRKOUFWv/SSDkSej&#10;mse12rbl9PSUqqqAq+/9Htc/vclcPt8un4+vmhe9/rwM+u339y+715/+HsZ7Pzxf9O3pRaKojYw8&#10;C1+4kwvIM0dQYkxY09DUNcQWq0ocUDrBVBFTMEgm4BxlcEhRMJ9MEbahXJKmHaHkySH3Hhf+7rmK&#10;LznPVZ9XyoujDJ5J8FQOpkWg6oLC+WQ4M7waTnOOp5gMJaEx0mLdgEI+NM45tB8HeUJiqux+6t53&#10;Ie96d1fhAxJCjvsuoMlwnbPKA5u2RVSH0Ia7XHWRcpc+EsnONN1xfu0KOaoJ8V0OE+cw59AdIUnE&#10;bS33MeUwj5IFHu/k6VM1VbFO3Nq1C6tql+jt2Q6y9HlWXLcfqpASriixlGdZOtvG0BfpXIUmROsF&#10;Lts6154gku463FSUhFIiOR9X58AT8ZhBMZ2yJ56jWxVHNuedoznXzuF2MBZN5L2358i0pAxnJEmo&#10;ZtHVEXAOzAs+CV4iZalMSw++gKYg0YmzfLbBcCHnkPNmJJ+AmmTCOirCHsk8bevxUpJKZRWN0ie8&#10;buC0pooRcRNa36LSCbvR4aJQmAfnaWe38gxyCxTmKCXgUZJtiJZyttzHidpfgZuska82y+Vy0t9Y&#10;Hx8f873vfW/Tz9Dt8/F8lXHitSw61wAQfIlZIvUz6BFS03Sxf4ViOqPdbPjaB1/n4w9/TtM0OJ9z&#10;FPWulV4YGGfajzyN5XI5u3R+rp7n/Dw7O+PWrVv85Cc/eefg4ADAnZ6ecnBwUHb3GP8S8gDDcrkk&#10;xsje3h5/8id/cuPo6AgRedCHJewEqx+cnZ1x/fr1H/XhsPrvu/wd187Ozrhx48bDXRHs9PT0+v7+&#10;PiGEk5QSb7/9Nnfu3Hl1FTfyRtA7uczsm8DQXo+Pjx8enz6EyfSwyc9sTVWU7M0mf70MBYL+gcXE&#10;wXR2//I636ShETN7986dO3z3u9/9qHfh9IL2VyGnyeuOmU3u3bvHt771rU1//Hpn3rPce/XLXNF/&#10;z46OjlitVl/vJtXc764f9/rrx3Q6ZbVa/UrXfv5017HTtu3Qfm7fvs1Pf/rTSSd4NavVitlsNgEQ&#10;kTFx62vM/fv3vz2bzRCRn/T3GV1/++3VasV8Pv9Jf6323hNjfP/8/JzDw8MP1YRWU6gjLNbxt5ab&#10;Deer5u+dni94cLpgsVry4P4JN25c4+a1fSZlwazyPDw+5t/7a39F6nrN1lM78ibSu/VTSty4cYMf&#10;/ehH14+OjgDe7trZcdc/nXT9U7vbP73p17Cd+5uqc01Jdz5uPo/9N7Oiu/60n+X68xK2/+fv3r3L&#10;d77znT/qn4Wn0ylt2w4O4j4sYRc+9Qenp6fcunXrR/3EuZGRV0XAXKedZHEguW3upy5hECKKkPMt&#10;9V6TYS7dS2ifgmKa0GikqLRNzIPmqQvg5gNIRM1AEwEoTBEcBcaNkEMArlJkbYnGIi2KSefO6QSj&#10;3unkVQb3E4D6HJoOLuW7urKs5Aoakm91oo+BJAgCMzHm4thzjpn37JkR1CisxbPN2yVOMOdpDRqg&#10;UaNNRkqKmIB4nASUq2bzac7X1e+HOczlUIWpj/zhLI/bBUfhPaFzL3mDVnNsQy8ejbELT3h1SL9H&#10;trzjILNBXnPDZ9pVlHX1lcRwAs4Lzju8ZD+ZJkOc4k1RWpK2YC1gqMsinEkW+QxDO5Ezp0CTro4E&#10;XAIxnBhFVxY1oVY6h5ZDzChTt4uiRPr8YYaxAedy+EaX7frau7NUEa9EGizWeV98CxbxEmm1BTyi&#10;Dktdm+vOkN4cprkyL7Yjyzm3rJu+muu6xtMiKKoFSQOGo17WaFhT6oYpZ0y0wtULUlqi9Yr3Dqe4&#10;cs2R+5BTm7HSKVM3xaeHTLwhJkxtyaHfMAsNs+oaySlFaMDVu5aG58dcpyN6nAezhKYVROtcbBPq&#10;VQstICW0EfUOL4JLiaoqaaNgXsDSEDrTVHLSW3NonQBjpQ1lykl2JSjBJ3CWNa7c+rgYNvNxQyH6&#10;mPcjI18sFxyww7tdN6teWM4B00kB1tK2LTdvHnLy4AFVGWjbSL3ZDMFIH/f3UUP3086JR5d/2qDj&#10;k7e/u97Pej4+3vFrgPiAtZFplfMiqRneeZq6xnBIKLCUAEe72VBMJnz84YeU0znNatmFdGupJhPq&#10;zYa6bcDJBYFrd7+el8fVz7P87qr9f/S3T69X69chu/d2ily849uGthHA3M62Ht3Gk6fl7Ba4zxP6&#10;JOf21ftweV/tmb98WVxx/uwcxH42dT4/b/LgwQPKsqRt2+1D6CPl3K7TCxzfv8/B/kF2X4XA3uEh&#10;q7pBVSnKCabKcrnMk04cLBcLjo6O0AShmPLJJ/dyYrrgWK4XHB7u55ImIzjPnU8+oSw8hXPUyzOu&#10;He7hzDCNw63L3v4+63qDLwKqyp07dygKT9umq07mp/K4nzxLX/LZeFzb+nzvAZ52fj9t/15m//JS&#10;ToedFeW3fT/ShTHa5EGe1WLJZtMw37vOcrnitA2001ss1Gg1EiwCnj0XKH0AEka6UGCzPtbBmyN0&#10;Ldcr3nr7bRaLBSEEYoycn5/jQs6krNG2O2vker300Yvw9HuOnkfvPfoz51UOU720dvqKUI0cHd1k&#10;sVjgXH6c6p3jzrlhoO9x7bUsSlSVzXKZpxx2/feto5u0RKrZjGSR1NTcvHnA2YMHzMqCtjE26zXt&#10;csnbb91ivVhQlYG6iZyfL/GhzJFCknL37l3m8ymqEedy7q82RSxt+77P2i88+3nontgPXewX+7P8&#10;We5b+h8/x/3j8y7/BfK04zGbTajrNVVVdQPqjrKasqlbZrMZRVFw584dHDK4tff29zHzIJ4G2Dho&#10;QyAWe8SJ0saSpq6o0xRu7HNnsyI1FW615oN3bvLed75P3GzY7RMeKeNQx0/ic6r/J5bl0TK8TteW&#10;l9c3Xt3nN3WNI4epfvDgAUdHRyxXDaEqKaZTErAGYqtcu3mTBycPmFQFqWlp1mv8sKartqXDPrzo&#10;fclz/W7n/H++56xHWa/XVFVBs6mZTXOEj2bTMikrNr3AdfVF9qWgqhwdHXXXH4d2zwIhBMQF2p2c&#10;qP3+9rV/uc52j5E9Y4W2bcvt27dYnJ9TBIdGZb1YZHOKE9qofPrpp4gLOO85X6y4fv3mUPY3i2d/&#10;fr2q3X0Z779edwIGPuZ8TclBpL8WGKCIKoVkl0QSJe2GllCHE8NeIN6ZmFGgeZC7jZShYFMnysJz&#10;tqxJ3lP5kqCOIELhBacJ1QZLhq9r3nETljjWhWPhS85NOLPExlI3OxtQwaJiEYI6CvVMrcCcsWw2&#10;pO6BzEnnSJJtA/LeD+X1IkjXOXrJn8c619HMeebiOPDCAXCQYKKRmYAjksiOreggImwc1B7u///s&#10;vWmMJVl23/e7S6xvy8xaurq6epnm7NKAIwuUQJO2IFG0LciWANuAafiD/UGC/Uk2ZMjwN28wDFGg&#10;bRqwaMCGTcoWZMgCh15AkyYt0iOSQ4oz1GimOeyeme7ppapry8p8+ZZY7+IPN97LeC9fVmUtnuKM&#10;+wBZkRUZcePGvSfOPef8zzm3MiysoJaasmkQOqU2Fi10eEehOqd9l63iHUIEa2/VHyclRnqM9CAd&#10;aIVINJmOyBKFdg7VpYfGXtJKR2MtbdOcyX45D9zaPtvhZHgXACm5MkTFKaZj8aAUTsmwD5cMfY6R&#10;+G5fK0SNky1Ot1hnOnBVYJEha2/1YKGhwxeFD5iI8waGMTQFwkoSq/CtxcsUoTKq1iDRDHSEWMxI&#10;tcQIx9w1qPEAa0u8WSAdeBfjbIr3EU5IkAoih1MGGVnioaStCqJBiy1rlsVdsBFajjueCBaOxWG9&#10;wQsXgEbrQodlAOZCaT1CyUOZ0cgJwhukuYlmAa1B6wGtOUDpAft7iqvZMdcGU65Tk1cLRiIiFSlp&#10;HnGjaojEe/ylHxtySMXUa/yy4lODnKg4Zv9yhEYh24Shv8wHXz1hmKY0d9/HijqAT8RP8vkGENIn&#10;p/whDEJtKTBKd39tIQJrGpzwOJ1ivMMrGQBHF4wyoSRCgvPdXnTddyYUOC0ofQC97HoTcwFCIqUL&#10;2XMevO9KUq5KUwL40wxPKQkG4EdRJB/Rc6aqqtIkSZBCVBIoFtO9+WLJlWsvTaM4pmkcItJ4YwCB&#10;8JY0ktg2KKypjKqVcSC65c42Zl39SYqAOStCvqZzbbryRnoEUqXFhrq7Bjc2aQ2IiU0VWXj3yLrH&#10;fZfF9vEUaNsNtj1Muzhzb//inhewqgOYUNbVGrTxznU5rBJvur0FOqdPW4brm6IEAUWxBCR11YRn&#10;rdek030b++/Vp75Suk2r9z9vfB5F3e6aG1evjJjtcZOETGXjW9IkpaorlBTEUlAZx2xZ/bnSOmZF&#10;/U9fuTKmWDQ/eXkck2lx7O1p2n8D6ERRNT7I3Y63XNejDaNppydWQpdBHE73sohFP8rqDKwGfUOh&#10;0wVOtbPTsVw7vnaBaT2H/C7aCPIS3XgqsOHzC71XsKok5rvRTrOMqipIkpS6rcA5ZKwQ8mykfNMY&#10;xOqbkzDcS1mcVKAkUsa4JuwCH+JwHArQUtwejSdM5/OwgGUZVC0PjqbXJ1lCFIsPJaHam4pACnUU&#10;xWNQAzAlRA7rSrzmnsMSqRhrLFookiiULzJYDsb7U0HQCKyHRbH4hJcKKdW3QpcdSkvqqhRKKoSM&#10;/CMstvVc9Wl7T6X+rPcNcdg05jb3YZKnAOmZ529/QY8PoF6MHh4kcPY73Py+BZtjcZ7humt8Lmrk&#10;Plr+PiGJ0x+NwjuP0gmNaVGDDFsvwYNyIJqmGKVDfvGXvuireMC//Z/9DHMU09KjleCHPvta7BZ3&#10;+U//6l/+UmUKhloVUp0+p7Q+l0AioyId5FSL2UY3npSeJUh0kfa2/V3DwegWgI4jVjOqY4VpLSrN&#10;wBmIEr79zjtXaYYmAAAgAElEQVT/xWQ8JJbudrU84ZOvvfqTy8Jgn+Id+mvF6be1WuO3hLcHgVvX&#10;fljdY3nSOhAreoizUfQCJ7fodO1/vo4yraIqy+VKNOK9za31aK0LKfX6vWIF1kLri5ymBC1fQCRo&#10;OfzOIBvQlHMksLTHV7yFe/PDZjQ6oHXlWwOpGaRDt5dCAvimRaJJiYgSPaWYYar5mDhFyGiGUFgP&#10;WIeOFK5xSKEqraE1gdeMMQXeb8iVXdDSWd7alHeK3frf6mxfVj9MDp3Ve8JvYuPuTQq8Jzeuvzht&#10;2qkr+v8uyOJh/Xgy/g/32DJJdKgysNJ5dITxHHvAtC2DPKUqKkxbs79/6YOqahHpEN9I3rrN/5iO&#10;4X/5wpd+4t50ylvfeZdF67l5eMLVa68wW5Qs53M++ep1iqNb/Is//sNQ3mNmioMYTyrk0VldftV/&#10;uRuN3xjEh3+/Tz4fO9b/h+opp/ZG/87nDXhdZG3fUrUeq71wvTwNTulNmADyRFPVDbLj0bKyiZEx&#10;i8L+lUYq7i+az+3vxwy0/LPGgoxV29ZtSEbgdG2QAlp/aq8IBEpqjGt2yoF1f7fBlq0FdJfTf9d7&#10;7uQHWL/XNp0H/py5TgDekmdpLZAkIiGKIkzTEkmFkx7jHOkooZrXONdK7yDWiXMe/FOuX0pFLYD3&#10;flAUBVcuHyyLssYYB8Iwr5okTRSRjGq8I40krnUsjz/8mEpjiKP3QZKqkc1zeDA9/nhVt2TDYVQ3&#10;LXGcNWVdsr938HZTr0qbw/xkdi3NMqSI/rHWwQ5LpWNmC4mHcZq70oTtXZyQeCdwkeZg//KbUgUe&#10;0FJg3dNpD89bfwvUDxA9x371q983ZUxfPD4f/ev7m+Tqn7CQyq39nhwSt856cmuvGZ3RKh5WQe/C&#10;5JwJGSBYvAAjPI2H2kNpLY1zGM86CynynswLMusYOcu+tVxylsvWc+Asex72EYyFJFIQ6v3ZDmgI&#10;2U5GQqUsrfSoKCLqfnRX1m+1qaJSal12TnUOdElntHmQ3hELRw4M8YyFYA/BvhdMnGViLMOmJm0N&#10;mbFEHqT3WCwtjtJ7Sh+ONQH88oRNPx27yt2F+ZCA8g7lukw3qbCi88goAVGI2km0QuHRzqGdI7KO&#10;yIe9znAOb5+85rsn8IQTm4JBbi9I3Y+Xm+MYeYHCo7xDOodwHlz3qftO8EsXnBjCrXmyPw7B9ZaD&#10;G+CdxjmBaV0oW+mDyHCE8fY0SNGghAmAiNSgNFIrlHYoJZByvfx2LyaxFqyVGCfxTiOI0SJHiwGJ&#10;ytfOlO0yjt77APJ5u5ZX/f3GBKAwJLIiV1Mm6pA98T6XxLfYa99g0nyTUfUWefEGefkNhs2b7Llb&#10;ZO2MgZBkOiOLc7J6zn57m1d5h9f8G9ywX+a6+W2uFL/OleKLXK//IZfbr5G376PdAqU0QuUkg5x8&#10;mD/x/IcXkgRuWrlA+2I3ALMBlPTrHwglLa2QGKGxHf8ILxFOd23KkJXYY/9wj+/A3I7n/K5F5WG0&#10;lcV1noPsI/qIvksUJwnzxakf3DmHFLA/HoQoYCXxxgKKbHIJLzS1U+gsoQFcpPCJxsYRlVKY9Xel&#10;sTKiRTO5fAUjJJODfRbL8Ky2bbZA3scx51YCbdskPEvuEcezV249YuvnQn0TvQY2dJpdVz9MBrjd&#10;D+3JjRUocv57XYx2jc+F2xK7/nN6chWQ471HK01RV+xf2qd1noWB/Wuvcmu6RI8SbDLm/cMWNYy7&#10;DHPYm4RABi2DMVPXlniQ87CB3ciK783lqUHdAybPNCG3fn84n535i6AHcuxwbpzDC7vitVZJ3VmW&#10;0CV6Y0zAmeI4rHsqjqnKEhXH1FUAuMaTCa69mPmxOOkyuqzDNV2gj5BEOmI8CFlX49GY2WIZOpCN&#10;goJMTDZKuH14wt6lEU5CY6FowKNoGoepPNnla2AceEkUDzguKhrj8CKisrBsPUhFEmviKPDdeJzh&#10;PNR1zXJRgo67d02xxqGkpGnrzTHdNa5b53bB2Q+5fH3PzrMXElnnPfG7677q9+JRmspa5PT153Pa&#10;fBRdXP4+IWmI0q4KAhK8AgS2LEOnZVDrs8kEa8D4mNJnTMlZxJfJXvwkMwZUDJDxhGnpyHSOwGNs&#10;cNymkyF1a0JzccJyWTAcjddd8E95fBrauT6tnM3bxx3X6iQBEZzRprVkgxTTWvZeuI5tHIwOwGny&#10;K1e4vzTcW1qSyYuclA6ZPts9cU7bWsnbXeESp1c8uy9Ino7L1vLleg9axTyecaY/TxJ0DsVV/2SI&#10;giDCeUU02MeLiNpGjK++wHRW4eMRyIzSCmy2x6wO9n86jpgezXAqIxtdYeokyIy7i4LBXsqsCoHI&#10;aTakFQNqkYNTkI0hHnLncMGVG58EkYCPkfkepoXrN14K9rqDJIkwbQveI6PoTPjITkfxmn+fZMw3&#10;7zt9jjjnCBd9zin/ycdgSMnm2nH+99mXEzu/72dGT8b/HnBti20qklSxqsbTVBVpGvbFGQ6GVEWF&#10;kmH+q6oBNMPRHkQDSgFz4EHlYbhPHWXUOkXk+9xdtix8Qi0y3v7gPtnoMncOj8myDAmYtjoXnDuz&#10;PoveS+y8fsdxNSadztj/uTg/bs/3quGVfXB2Vf5e8QrsCuh6XP4No+P6f1iTh/XWKUVtiNMRrVTI&#10;FFyueO9BA8OY7xz69dLvTKiSFOnQPwEMMhlAd0DLGAiBx6aXybNT/qw8+Tv4ok+PBXOLc/jhHNru&#10;z/ZPWCpDY3mUYnxL1VRIJNZZjHXsXZlQLWuikQ756daidUwk1DNYQx1xrGnbkLlZlHXws2oNQpAl&#10;KhRr6nyqbRuOajgEKahP5tC2CB3sBqKUeLjH3ekMEQ9ZOI+NBzQqhXQAUYohoVIZMyPxIqElxUkd&#10;7keAdzSdazmO4/BoIYNtI4KfNU+TNcD1vay/7aYd9msH+G+IxB19Of3Ld1P/+v6l574nlxfQdpkZ&#10;K1wBoMQijMMjKa0F74lEAAe0V+guo8k5SLQgdcEZkyMZOkGBpMBRCjixllp4agG18lgdstKqVdpW&#10;49AuOIC8IJSqC70Lh06ABXAp3CM6Z77ynnGkSYVgoCQjIRhKyIDYSyK6iFzhEV0mj3dBcjvnMcJQ&#10;G0vrJa1xWO9CZFIHCCEF3vnTj1qcLhyy+10LeQo2Og9eIIUiVxG5joidQ3qHdGHDUa8kOHDe0Lbt&#10;M5nH1bx5senc6i9QCoESEolASRn2BXMSbxXOepRxOOtwpltWRFdfsBPOwksQoUwluJBt5VNorkDb&#10;4iioqGjFDC8dKAsYUIZKC3xS4LRCSoU1Ai8l+AQhDaHwpcb6CI8K2UE+Cj9tN7hOIZoa1V5HGkMa&#10;ZSg8czvHCRsAv/VEdZturhbxHRlDQggiseRzn0gY6wU3Us++0hykOVoqRJIiRMzeKCNHcVWV6PkB&#10;r+5r6geOallj2oI9lTGKBfGVHJMMqJVE2ogXE4HwCYu6ZdkMuXtvyOIk486h5Zareed2w73oAdHl&#10;S8+EBz6ij+gjelySSBlXyWBAKKtr2N8/mDoLCNjfG7MsW5rGcVxVrxggiRkYD++8c+8bx7M5dx8c&#10;0/rgaGnbdr3pr1IKrQSf+vgP8M433+RHfviHmB8/YDS5LAaTIfOjo6tdJzqEzXey1vV6F2jDFOkc&#10;8CvB7nfG2LqzSuBDNbJdZuXuyLtNRXB1xp3+uioZ260Xm304B7R6ZF8efm7bbnc7nrGOaNxqwZ9r&#10;mrmN+3YN39rAXQWBePBeYgnrpMQhkegoomhCeZksyclkwht/8OYPDvav8OU33v3qV7/xDj/1c/8r&#10;dw6PqFvPZDzkL/5zf+bfd8tDSufHCY5EqLl1oT9JIqmKgigb0BYV/SIYvj8XK1o76VfZW2593OA5&#10;vxqhx3MzPPxqd2qVrPwa/vQp57JDd202yCmLgro1hG1DW+GtQ2stlsuS4XDsbBPKkngTnpdmGbPp&#10;yXpOdvVprSrYJm1dw3C8XzVlCzh0kmGqGmMsM1MyGo744NbtT8sk4917D/7gpGo5XrYM8hFf+r1b&#10;vHB5xM/87N/hU5+4QVUscD5BiglHJxX7V67zrXe+xUuvXaYqjvntr3+dPEq5eTj7xvHRnJdfv/Jn&#10;EgWZzO82jSFouY7DWclgNODK1WvfalvL3uUrnJwcc3x8LIZZjNLKa30Bt8JFLFERVCRB4K9dUbkb&#10;keJr+eO7kxf9Zvu0esrTurQefv+2E3lXL7rdSHsOq9VfttoSDus32eq8ds8O+8PlzBOThdYEO0cR&#10;qk6k6YDKF0CLqWpZFUtAjE6WFWULS+D3fv9tSp1T1RYtLFmz4JU9eGWyf4Rb4Ex1w3uBM82HLQLQ&#10;alZUOGeRUrCYz07fUwS5F7LzH+P4zNyZu8Z22/W24xrhMFVNmic0TYWznqZ2IGN+7+tvvX7p8pAv&#10;/OpX3ibK+Kv/8X8dNnb3DlMV/Pe/+Dt/3ZUn/KV/6c+JUOb98am3cm59W2c6CkLiPdhOdq3Wpacb&#10;wS1Hdbde7ywO03d0+q37nqNb2tridSEk+Wj0TrlskSouQPPbb3zrH00uXeW99z/4vEMgtaaslnz1&#10;5pKiuIeKJFYo/vevfBMtIPNLFg9u8+7U8+DdtzHJCKFzju4f8gOvvMTP/8qXSZVgMBwzLQwPSsFk&#10;f4/f+NZ9nG1ARVg0P/e//TpeQKIEwjV87MbVf6ecHfK5T3/8p71pWS6XGmAwGpu6qtayd4PWY9yn&#10;XUCBO5NJeNZt3bt8u71zcjh26ZPn6U+rfmxfv5NWgvOMcDwHMFnLiV10Vjt+fHp6/pdRdBunQiy3&#10;FyHNAohkdIQP5aYTHYK1pVY0VkCc8hu/9aW/ll+9xn/+t371J9KDF/mFX/olxnsjvvGtt5BRxqf+&#10;yA8SxxmgGF27hG4LZHXEp1+9gVzcRjv+SBJFSPgHmx11m/1dkT87z2feaz0mu8Zpq7ldz9w+d958&#10;b4OUPaDL+5XefZp18bCePK3kueiqvOmA7598+PpyEf4NDnPDdlUIkNy6ey8ZjgYUNS8vDPzal7/1&#10;rcNlw//167/N+OqL3L5/j6Za8hN/4cfLoay5fVJdujJQJEIdRRoOD2/LwfgSWsYuijOsE2gd0zZN&#10;V2VkR6D9LiRgF7B8IXvu4WQ7fXdFj7IHzpzTUDcWgaRxHo9gkA6o2prWOoajjOnhCfEooVnURCp2&#10;eBglQ4q22dHo45HWmqZpiON4GWS0RqcpbVkQxTHeOB1ricDVCmhdOwZPtVhcTtKceP/gPQs8KGyq&#10;Ism9snnJy4iZG/7sh3dOuHPv6LXj6Zy/9X/8BoeHR5jWMZlM+Ht//2vs7+/xy19/n8X0AZ//zCd5&#10;cPt9RLwnFAZk2Ft0vqhQOqaoytec9+RJ/K41lvmiFDI6rQTxPam/bUOzff/DBej561/f//TcQa5A&#10;LmQfeRGyrATUHWLgXMu8rXGEaGQtPTES4SWRV12UrUd7iDzEHjLnKb2nQVBJwdBZFsqzQLAUlvnK&#10;wyEECIGKYpSTa3CmX/5G+uA4FID2AikckdSocCvaeS5FmlR4BkIwUIocT+ockbdBeFofwCohcVZ0&#10;OUWOylgqAXVraITAOkL5NiHXe3YhRXhH2Jk150W3D5fxeOfCe3lBhiIVgkwIVLeZmnThetk5Baxt&#10;aUyNeEo8uK+Qrcawb4QLBEKGvbgiJFoqpBfILgzCWI20HmkV0rqgZDgbsp1kyP5xoqcaid5C5KMQ&#10;umwlIpZ45fHehFS7SHSTafFK4GVDKSOkiDAiJjaDEGntJUYE5473Aie6B0gRFLNuLzDpFNLFxF4h&#10;RDe/ilB+UIaMMSFOO+e978pf+Y1BEv70HbSvGXDInrvJVTVj4m9zRZTYcoo0KcYYRgzJZc0oLknc&#10;Eb68ghYNMtGoSOAbgxclV+MIKwJI6GxNjMcSocUIZUewnNAu9rAiotZ75Fdj8iim+qhk30f0ET03&#10;kmlOvQxO8pUDU8ogOo6nM0Scg9C4GKZzGMUBlZpFl5FXr7Ks7+0EubQUaAm3yogbn/thToxifOUl&#10;EAnLk4JlbciSXgamd2uj4RSy6PrIFiDg3ToyKfiZz1ESdxoGfbWsZxBvi6E1KCF78rNvhElC7vPK&#10;RSwDwLLh9HZs7L2w9QyHPKfvW/3r92c7jGzHO56W2NgexV2lBcSONvzmvb4HCm3degpw9UE9t1aI&#10;LWBNRZoltNZQtg3eGkSkOakMt0tBfP0zvP/GbeL910iVxnhDHe1R+wU1IDogU+ugP1RNGO+2LKEL&#10;+Vm/41pJ3wV2yd7/O47qG6rr3/vjthrM3er8toNtpzOg5/DYqe2sHUdnwdEybCYd9rwoCqTQ1K5G&#10;IckHA6JI0LYWAYyGA2YnLRJBlqR4IXubP+/u//F0yv7ePm3Vhr3jjMPUQR6keUpVlJStIR3l1B7u&#10;HRW0UU6rUky8z4lKaJaO0St/lDttw/RkgTUtk0kGo8u886DCTV7i3eMlzik+c+NVKiO426b4PKVR&#10;cFiAvvYxzL07xKOUppxj64rZvAYhSNKc6eEDwDHMUqyzZGnGclk+m3DCbuxXn9iukTo1AlcFO84f&#10;001aXbPtZPvumod9cdEXJRvyYO3Ikb2LtxhXdEbuQ9W21f19GXKOnDkXJLwgqQ5wbAQSjXOGtmq6&#10;IDNPURWM8iFYwd6lESqdU9uYeeNJxhMibYh9y96lSzT1IcEsDW3GOqVuW3SUYoFxnoJzOGt7dtp5&#10;zoiLHp+Bm3KXY2I1l9vHPnlAOOqyRGsVllQdQeNQ8YDbM4jGL3C0tPjBixwWJdJDPrrModhnfzIC&#10;EfOkIFfowi5nL5yFmek5WjjnuiclsblubH8kG/pBN97rvbGfweOfgqqyoWpqyqKFOINWQjpkeOUG&#10;pVeI8TUcEhHFjK7G3Lx7nzifoKMIIyWtjrGm5UoyRsVjPlgUtOyTJi/SesguX+KohdGVT1EsT6hV&#10;zCLx1IMhs0SS2gnCGJCa+9MTXnttwuwYZBTsSx8nvHDjBi5sd73efqEuq57e0Bt735M9fTrHybsK&#10;qjn/upUe0K2r6/V1y0HYu86Ls+vwis7KvZ7+8yhe9NvXc/ruu75PunMPA52eibP1CfkfqBYF6TDv&#10;9saUp3WUgcneHnWxpG1CxnWYJwV1w/VXrjF1MLr6IodlS+EdZn7CCy9cpqoqrk4Sbt+8yeX9Kxx9&#10;8AGvXL5ELCzt0SGfuHEZs1yQDDa3Odjopt81Lyvg6HQd3tAdV43AWZl6Bvl7gvle8dUqsMrLMB4b&#10;oIqir3/7PoDaBZmcoe32L3okyNIzeOB6fHY858y39hT827P1goa9HZwoGY4GWMBoUAnMSajiAfLg&#10;VT44nhPll2iqlhdf+TgffvtrZIOIpfWhQo+FweQyILFInLF459Fa4ghB91i9+Z3vBOXOGY+n1V06&#10;e2RzDdzV5jnALYQiYVFEqhJMbfB4ZtW8cyFKFvNlUI8WdWA1KYnQ671Kn5a8CVsTpFlGlA2ZHU8x&#10;NtjnbVOhlQPTMIxBxymLkxPifIQe7bPsikwdLWEwCGOwlDF5AveOYk5Kz80Tz8HVT/DmG29ycPA6&#10;3jj+4PZdPvvZT/PW/bu8nA5QecR7c8/epVeBDKsstCXzRQVCYY0hUnB8PCPPEorlErzBNv3Qhe9N&#10;/W0TIHU9oGt1cqWn7Ard6Nk1bN33XdW/vn/p+YNcAsJGImL1H1rnulRQj8czdwacJ5IBVErW1qFE&#10;4bqUR48ilEbT3hETQKNGwADJ0juWCGbAAM/SGGrhsV7hGkPj9bo0oJAeiQjZVx5GcYQSngiJkoII&#10;hVYSLSSps1ySgoHzxHhiLImzKGdRxq+zw6wLcRKNgNo7KucojKcUhtZaGiUCwEIHlnSOL+c3s7jW&#10;eEnArRAQsr9WNXU8xEgSL0mtIBGsQS6Px3mHdQZvW6xtwZmwqD9yg9Dd5GEzc2travEghUB5QSQE&#10;WoajFCtoTWCNRFiNtAbpAOtDiUxpOl3Y46XrljnZlbcL4yNcjWrv43FEcQtRhVEzlIBhAsJLWgNe&#10;KpZInEtw5NDmaL+HbxytSEG2IAwIC6oF5QHTKSOhDmoiJUKVxCoCWyAVIDTWg3FJmGsZ9oEKyn83&#10;J3L3AHnvkcJRPjjCx3MmI8X1LOezN3JiHOMDhfdzpD8k9jUDDH5ZEckjKlFTEIdav9qBK4j1AG8l&#10;cSOwXrGsBaUa8rW3TiiXA+5/J+G4KPjONOK99Jhl5iiFASLwz18UfEQf0f8fya2d4CLIEyxIhXUO&#10;nQ34+ptvv9nIhF/45d/7lNED/s9f+00KI6mdZNE6ZpXFipB9apzFWtuV9vVoYbg6yZjefpc/9umP&#10;kdgF33ww+zPXJ4KhTv4+vjOxVgrYeSDAZo8JwNO24dG7c2NvJbYaVb1zMsjd/jV9K8uv2pG9n17A&#10;ABLJysHn1nHAvnMenvZ311tsr3mb120or37T39Dvo1+f7NM5Tubta/oK9A4l+NS46trZ5eA58/vq&#10;nnAcjgYs5vNgVK3UrDQGHf1rhRX83M//KvryD/BrX38XHadUVYVoS8rWsR/V/Jt/8c/P8XN0HNE2&#10;7TrQpHX2ZYBIRR/sfr9oRx+7gRR2w0BdT31nNHhWGdvd+JwxvlnrQv2sud3+zt0A52ZbHW+tALbe&#10;tUJKtNa0TQiISdOhb+qSAPcZTFv8iPOGLB7/5uxkzjBLWRQFqzy61XucASm7l/7465+ojo9PiOKY&#10;pm3WTpAoUhQdwFY3Nb//1nu/okeX+ZUv/kOmreLN79zm/fsz9q++hhGONCkw9QmX98eUhWE2/Qp1&#10;q0nyEU5a8pHkZHbIMPsSpvZEPvvsZDBEi+pOrC3/7n/yUxyMMn70h/6JWa4df+xTr09oa7ANdVVx&#10;5epVZifHSKH8aoNrpVTQvx/D0fwok2x3Uzu+pzVgai+Is+2WB0/rIz/roHr4xdsRqafUB7fEaeP9&#10;69YR/L1vfJfuvrFvIqdyZvuarczdJyIhwHgEikhH1CYAwHGeUBYLLu3vOVNBeVK/eFwq5kWLSSdE&#10;w8ssa89wMEG3BXXrMcsSRmM4mWOdj9umZm//wIW9IPS8G0C0VGF905plu8r9E49/XPPQk47BykHS&#10;54JHcdTmuri/t8/0+BjT2q4rNSLfw2vxN4sa/ucv/BJtNOQ3vvIGIkoRUmGM4W6bkRb3QETnPegJ&#10;+r8dwbGr+yt4sePDp3U0brTda3fn389bB58fZfngwzQfIKIEGaW8c//+zyYjxX/1M1/4vMwm/OZX&#10;vsa8diyaFhlnZIMhUZpRNjWFMbRxwuLkiAkVqi556dK1YBNHB5wsaobDIXVxTH1ymyyXiCSijRLK&#10;eMCD4zkHSpOpiMn+AYdHRxjbUJ1MefHSiL0E/tW/8GP/5ThyIOVPIxRCKgOgI8BrjIXT+d/mZXjk&#10;YJ8nfHeBXaJ33G5WnHPddjd2dW/L2bir1xtNrfUMzjolN658gvF4GnoC/h/v73ljYDDIMCicF7R1&#10;Dd5zMj1CAHkS01iDNVD75pIBfvPL3/5JcfAy/+3f/juI0SVkkhLF8Kd/9E9AW/Nn/9SfRjrBZDTg&#10;+gF8+J2SS3nE9Yn+u7I64mA8+ge667J9KOC0WrtOC1LK7ngxqbFaw7YdzA8HuXbO9y6nNP2gma0+&#10;Q0/e9QPPdj33SZz0bt3y2T6cA05tg4Fn2PHJ+He1KvbnxQPzZZMvW0/hor/xoJF84Ze/yP1a8o13&#10;7rGsG2JfU8/v89N/87/jEy/t86f+yc/zQi6onX/dNDVCRu+s1pnBZMLx0b3EOxgNxnXIJBVsphbs&#10;6O62PQmsov7PD387r73+3Mru+du81J9zevKqD8Z157XCW0fZFOBhbzCiaRqsDVvSGOtVByB6cCQy&#10;cq1vUEjGgxHT5cnj9H6DBGBcMw6vEs/K2oLQXbUwiLQkkdFypTU2TcW1G6/OWpnSFPZ3UTlfvnmr&#10;jnP4xV/9ZvzerQ95+733QUV85R9/jdc//Vlmi5KitsRJzmJZU7cOFcX83V/9KmkWM8gTpK34/Mdf&#10;RlbHvDU7/rGRguuDwf8dpxHNcgk4pFDvBtu87ZBF98c7nfd3v2f1t9NWOO1Fl6jRt+8fBnCJlRTt&#10;P/s56V/fh/SHy7O9mmctwvYBNrDOwhjwAmUbpJBEKxDKhxJ43hgkrtvvB7wTxD6AL6kVZFIy8IJS&#10;wMjBGE9F2NKgAU7qFoTv9kkKR4XvwBlHLhUaTwTEXqEl68yxxMO+9yTOogmORelAeItzYAnpq233&#10;vKXzLBzMraO0nkW3x5AXIRp65bDxK5DkAmScw+GQQhBJRS4VAyFJnSdqLQqBQOKEoPEuCN+2xdpn&#10;s13dOnurtx6sSHVzpAjAlhYBHJQChJCdjS1wVuC9AivC3lzYMI6yj46vBEMn3LqPXLsFAhMqG0qD&#10;koZRJLmWOzIpKaqWylsq5UIkk3PgDcqF8iBW+pC9JR3IJvyILjvAO4SXaCCRMVJBLFucqFA0tD7C&#10;2AQjNdYHcFJ0GYLr/dRW/1+NTFfK0OMxThKnlwn5fTFF2VCVnqq9jU4WCHdIohY4W4GUaC9oSmi9&#10;xkU6+ICVw7ctyUAhG4XWOZGYMK0ktXiReTvFtjcQZYas90ALCmERucT7Fqx6JnvrfUQf0Uf0JBSA&#10;pmQwoC6WqGwPU1agFKZR1PGE4X7Mtz88IhlLSpFhs4ymhXiUU9y6h5cxQkksAmd9CJXwDnzDvVnJ&#10;pasvMzq4hqyO2J8IiprO8hNBHj6eucnZzXJXsYDnUD86eCNCdccatNbzVs/YNkDORjutmusrm2eW&#10;z8eScduAV3f0Z3twsVVU9BbGPvAlT//bL7P4uErrQ95tuZyvBygbjSgXc+IkYbFYMLWeeHyJEyMo&#10;rUJZyd6V66TK4pOcqm1g7wCOFqg4oWnakM2lQy35+w+mPUd9z7G+mu/1kd47dfzW9WmVWN+/Qqz/&#10;J7fuO/veG69+MbRji3rgwg5nh3fQNqGsSKQTmromzQa0bYuSkqJckOcpKgYaKMqKPM6pmoa94YTp&#10;YtZ17ZocoJUAACAASURBVLRU4xps9HAynQdAzHjwEqUESImQp4hzMhihspx0NOCDwyUVA4zeZ3L9&#10;Osc2ocEhK8tsaqgSjWsUjYxI9vb48GhGZQ0jEWP8ABmPyIYDju+XVHXEMNe8eDCmiMbkccpSDYlT&#10;AUZBkkMVIm/v37u3noMoiqjrliTOKarZkww60J+707ndFhHfF7QCq9ayrfd9PIxnN8D6HW3ujNze&#10;1U5f/j7imY9LQgMtsY5oTEkmYypXUi1D9oBwoZdJGnOQQT7eh/GAfHKJclmzuH/E3v6AKEm5OrgO&#10;i4LVN6mEIolSmnpJkud4B01ZkCQJqYg5KZanY7A2QB7z+ExoG2m/4Jx5mB4fI4EsjkkGQx4cz/FN&#10;y3RaY5KEOB1iZU5jQ3k7qWNElBOPX2CUKR7qILwQbTHDucDnyiFEdwzllcNC+7RA6crw7XVJ9H5f&#10;HTembFv4Px8y3TYDAoUtK6RSLEtwOmU4uUxpJdn+AbFMuXt0QhRPuHN0gtYx6d4+tW0ZvfASVxLJ&#10;4t49bLLP/fmCWKTI0QEza0lHaUjtTz13jw8plWFy4yqjq2Nc0XA4nTPzS+J4RFsVHFwfMRml+OIB&#10;yWBMtbwHUqK0xtqW8ThnflIgpGG3G+iC/Ayc7pd9AXqYD+/xfYsbPujHoU2Wcpt8t1OmPmw8noGD&#10;8Un5H7o9kwzLossMkRqc48UXr3P7w5tIoKobsnxAa2oWJVgJtYVhnHDl+qucGMkoGXDz7a+zN8gY&#10;xznN8R0+8frH0MZxfHPJQSRIfEMicq5eP1hrZqdd6ulqOxbwPoy6+r+ky8xbgZrrV+va6s+H39Yz&#10;Lz7u20O5YSeIbfnV1wdXNzo2M6p3BZZ05x/nuDGfD3sfcXrw9Bi+6/sT8+9ZO2fTjnKMBjEJcHSn&#10;ZjBJmC4rhldeo3D3Ic5YnMz57Cc/g9Qp94/mJCncnxomKYzShGw8oZzPETpiMZ1iXchpqFeZTH7l&#10;z9vV3e0Ate33eBbU0/23M0gfZUMGlIKuTjmDwYD58mTtB3TeYU2L1BESSVFVDEcjitkCcMyfAuA6&#10;JYctS7Iso/IR3oKIY3xlMMaQAVcPEo6OajxQGY81FtQQogl2AN85hLulJL38Gst3HyBEzOVXP8Pb&#10;t6Y4qUBGuNbifEyLp60ciJyyDAkaZlnjkhHSt2R5p5EIRVMsSdKYuipQKniiTdsivENFmnI+P32N&#10;70X9jVPY7Yz/4Ywtf973/YdA//o+pucPcq0EtvW9oAMBwmFlAKGWxoLr4mGFRHkJQuGlIvMQGYPs&#10;I6VSrfeG0sKjvScWntzC2MMVrzBeYL2jRWHyEVaoAHT5EJ+LtygHAocrWrT3aBxaGCKpUFKgvUAL&#10;Sx4JVG8DRd+V13MiAEtWSFohWLpQi37uHXMnWHpP4R1WK5zwgVdlz/uxCh9/RCCG87YrBShIlWKk&#10;YnI0mQ390kqBBCsEjfcY09CaGudNkEZPgXX5Xv88m3JHdg4sgUMKSQLEhAVO4BEEcMnRZbv5Lout&#10;i1b13TWe1aasAr8uZaK6axzaVUhnadoE50AZzUTDa7HjUuaYUTB1gkVUcWR92HNNLJGqJFIedEaj&#10;wKkaVB1ALkwQUE6B1SifoH1EDCR+iLFt934SazxGh0RvKVbrXg/gkiFaRPjAGyvw0uNpSfidN+4x&#10;tjNO7o8YO8+8zsjVmI+nY3LtuHF5H2XnRB4i5VkWDoOmJqeRDhEJinZB4qGtLHLeMqtbfvdDz1Fd&#10;8Z1vJ4zqFHVTYpSjHSgqF2q4Y1ogfXIG+Ig+oo/oKcghvCNOEurlEqTm27cO/w0iya/91tf+B51P&#10;+A9+6r9h0XhEnPPOzd9hWjYYETM7mpG/cI2maXFSIWSMR+LcSunxRFhSYTi5M2VfG3IKLKAFQTbZ&#10;kAW1Hfu3i/rq2vlg1/oPWy095LqH6qr9+0Ld834PJH4dmbltM57nJO9cA2yqpOc9c/d49OOuBDsA&#10;tW0jaSOjqx9JuN3pbYXYb92zG+h5GCKwulVIcCZk3TSzJXGcMtIjZrMpdjhgNMyxXoCzLJYnCPci&#10;WgqYTiEfUM/vEQlwBpyzLGaL+vKlPTYir5HgVpFr2wq+Z10Ss0f9OLqzY32BaN8N/eiCTn92jaTr&#10;NdXP83PEUYz1ntbUjAZD5ssFILEYRqO9o6pZsFjOcy1jlEqKsmlJdMJssQgA1jk8CuHEyy+9xnu3&#10;3idN07A3T+uwAqJE0Daeui4pG2eqBRStYOYkX//WhxzVAtI9SBTDscX7iPfvHOFbxzC7SiMML7zy&#10;MWaLY4r6iOnJnA/fvwVCE6sJcRShVc2X35jxwqU9pCv52pvvjFNf8cW3b3pZz/jRT/+AyMcjZvcr&#10;xsMRJ7OptBbSNHdFWVx4vM+yp9wa8/7ZTe45s8/buvzHHwIv9yNJnsrDM97YVQDXFjeeW1nhUQbz&#10;6v7uuF06dPvvz8I4bmvwkqpZRDjIItUqHK2pRghDJIbzG9cOWExnX80uj3nw4AH3TxwP7h1CNiG6&#10;dBXjStJ8xK333oPJJTgqiLR+J4kkTePI8yHFslzr1VVZ0OIYxAmzpt615e1j0NOMgTtHfp9jtu3o&#10;Zxpp2tbQNA3GnazvHGXJ4EEDs+Mj9F6M8J7xcIiOUhZlhRZynen5dNRbQLo9fDZX2XCFXfPq04Jq&#10;fdr+rh81F7ucj8/XwTMYDKqmNSAior0r3L374F+PR5do25ZvfOMbvPvuuzQyoiVmvqy4/NLLzIoS&#10;pSL88RFVXUBb8aFyqKblTnZM1WoaaWlagVAS5SomUUWWOJQGWzd88O67FCcleZQirScd5EgcR4f3&#10;GcSS5V7GWLVU5ZzUOYpmkUprSKOomp8EvnEe1qWnwxk2Is93zEefr3f5njcuvMB3KTxnk8C3wbCH&#10;tLUCS1b0KG44G8YS/t35fa6cmjvGo/9tPDk9Lf876saRZhqPpK5bcI4oTbl9+yZZltCUNZFWLIsl&#10;EJFn/MnDJRxO53zpm7/FzVv3KIqW0Seu8/FXXuNf+Gf+KaYf3uJf/vP/rPB3bgdHmoPKHR64BoZp&#10;fiR8iSaUr27NOWPQA2P6wWHbU71Tf94AvFa/7FrLHj36D9PfA8jW5//t9nuP2dCzn6XMOasDnfmu&#10;tjP4+ut3lyH3NPzb16TO2ILO6Lr2jIbJ6JsfLBgNc9691RVv8J4XX7jGrQ9u8vlP/AhjVZNJpnt7&#10;Gm956WS+PAUyhCMeJKRa1UppBAalY4xx7K5i0X+hU41wc6zco03I3rW7m+8FIK4AA+837zm3f7CY&#10;z15OogSFuzU/OeG1GzfcfFHhvSeOFFmS2o09mj0kSiFtSIF4mlQDCaQynSWJ4GReSx9FGFDLCq4O&#10;0xZgWR3/+N333+WF11//TWTGO3fm/9boxQO+8P+8+1MzE/Mf/Y1fQKcDvv77f4AQggfHR0gVUTY1&#10;aZbTOE+eDzmZLUjTjNZ6qqJiPLlMWRfUTckolXzt99/gc69c4XjG5YmEKE9p50vqqiCOVCinCugo&#10;isDTVtUgG405o0M9Nj1P/e1scN7m/8/2bbOJVXDw89K/vv/puYNcwoM3fjMyIaT5gBAYAQiHEA7l&#10;QCKCg056vJJI54i9JHYBlBBC4L0LZeM6bjJ+k/UcHu8F3kuMkBRtixWhJKLwLhydRTiPdJZER0jv&#10;0ARgS0nfZSb5cN4GBvXeY2XYV8wqhZcClKIGKgGFl8y9Y4ZgLjyFEDRIhFIIbLh+O/RlFW3/EJLe&#10;dRluYU+wgVRkCCIHOIsWIgB/UoIFa09LWsl1dPEzIHEKdK0ALolDocN+Zi44JZVzoRavdyGDzdsO&#10;6HI44QIuRAAJCSPbxX5rPAq87hZ9Bd6CrDFOULcR3kqiVpKlhqtqwcsJTJspWav5QEiWIqEUHmQL&#10;aoZQljiSCKFoZYuRBmSHjnvCs4xGiYTI5ijXEvkBuBbpwybb1jdY31UzFiAQIDczuURXnnFVvnIF&#10;eBmhiMZXKZoB9/WE6VJypZ6QKUVuBGOZkZmSkYmJvUV6gW1K0DFKDNDC46zHOYeIcnzu8Eww6VVO&#10;jhQP7Is8aCqUucSAFqVTRCJozRJjIigbiC/uGPyIPqKP6NmRAAYRVHVNNtqjLBxyJLl9DOy9zIfH&#10;C5r8BSq75PBwio8zqumSfDwkHeWIeknuLcILrKuwXmA6B6mUkkhZtG1IpGMvz5hEihiIFGjl2ZXM&#10;24+XdFvHXf2HoMz1gwz9qqU+2NXfj+lhTla/2bY8J2q2v1r27OmNvu90oDwUCLmYwtx/3i6n/Bqb&#10;2jCStp8rWZeLFN1NHtZRJ+cAWxvj3BuA84AiAQgdtmqwdYUUEc5ZBnHK4fGMXDSUdo4vpkipyAaK&#10;0pbsDyKYt+BbaFvwoZzWIIuYly3j8ZDSmC2v1yoKTW48f2VKbyj9PQ1+e/4uTOdGrp5Pa7vWn/LP&#10;Cihd8VrfcaYEtN0G0YM0o1jOEEiSOKJqHKWxRPGIummQOsajO7bXOMwaTj2Ps7JkwAe3bpHGGVW1&#10;RCqBkKAUtE03sc4z3j/gfuExIqH1MbNWIuMcnWc0s7ssbck4abH1klE65NpIMZ0+YHlnSZ5FHB/d&#10;JBWGKHUUyyWxl9hGssBy/ZVXuffgLlcmExZeU9SeRsVMJpdBaGZHwfk+X8zXg+i93/ymL0ybvNE3&#10;6PzWFWfdWitn5PnG6HebLuCHPb1g5/me4/IRJVZ3Pnjr+RvGdV/u9Mo7XrDHFyMPUarBg53N2UsG&#10;zOo5vlwg8ojJAO7cOWJ4MMYDSaS4tL/H5OCAk0VDW5a0ZsF8UfDqax8LoLr3aBVjmoZERx2Yo8B7&#10;RsMxxWLKMMtZlEVwVO5Yfy56fHrq8aLf5OetYequ3iy92raOVEsaE4qbChy+rcg06MJwaRizaJaM&#10;tKWeH0EcM05zIrtkb5zyVFGK/d51snvliN52+4Z4yN5K97DAi8cgtYYZdji7tydprRu4LRD8+VHT&#10;dGug0rQnxwzzjKKpmB/fZ5COUK4mhrD/aSKop3fxtSUajpBehfMqYi+RJNGEW3eOsdEYqwRY8InG&#10;zGsGlwbM7r7LZBih2oZBZBgNYorZDCUEdlFineMgkyTak4qWVBma5QnjNBQPVkquAYc01dStwdlt&#10;J/PpGog/f3VdTc1pJs4WudPrdtGG3uR3r5HrvU3Pe4bfjKTvne51MrS83cTq963CZGe+z/7LbH/f&#10;2wDBk9DT8n+SaarKBIXBe4SOaKuCPEspiwoJtMYyGI5ZLGtOSkDDvQfHDCYvoVVKNBwyzkb4xRy7&#10;qLg6SvC330PEEX6172oLaQTOtyglsM4HnRLYOXs7AK7eK5zRn3fSBqDUt0z6lzy+/OnzQihj2GNW&#10;r7d02k5ZFGzIvGcDcj7MjnCn7e+yH7rAMsUmmzwJ//ZpW/4L2zLOMt57+0Ou7F3DlSd87MUb/P6b&#10;b5OP93F1xZW9MbYqcEkoZ94aGGpI8gS8I80SqrKmaWqGgyFlsQjtm4ZQ4eCslDnVyVf9320HPdX3&#10;t7EH8PZI7Aio6CkPK/shjRKqckGsFOPJkOWiIlYgtaCsw4qZDMbUy5I4y2jKgsY6ome4akkpsdYi&#10;o1C6eJACQqGjCKKEF179GIgIRISLBhTA0kXYeEQjMmazGkdEa1s8ChlpUu8RWIQxTO/fZjKZUBYn&#10;CC/Yz1PmRzcZDAbgBA/uPOCHP/VD3L35DvtDUIWlnR+Dd8SrPYtFiPf3XWZElGZUZbnWV79X9bfV&#10;33b6Hy7cx+enf32/kwZwzoEIH4pwonPw+/U53LMpa7eLBBAJtVaWHD5EAq81G48RggofAs+9wRhL&#10;YSClZdK2vOY8ibEoFaGUJOwXAN4HICeWIgAK3uFcYCIp5XorqhiPEyELBwdCCoQL+0jhPFqFsnvS&#10;+y5yPJTgWy0wBP8HTgi8cBgpaL2jclDgmVrHTAqmVnCCZ46nkopWKZz0KOEQCKSQIQOtM+bC6/dA&#10;LtcxtgcvPEIGp4zUilgIRpFmnMTsxRkxAtE0WAdxpLBaBmWkA7natg37eElx5mN+/EnsqS8+AC7e&#10;eZQPVWiHwzHWtQyypNsrBpQSFEWB0BHG1zTeY2nwMixb1od5DKClQKsIVxuiwYh2UcBgGAAarWh1&#10;zOTSVYrjFhkrDlKBW77Jn/zUa+xzD+9iTvRVvv3F26RXXuIP3l9AmiKjEuGhLgqkzhiOB0wXFQyH&#10;EEVwvGSw/yLlssS1mkgOyKWgOoFRfpm6OiHNFPX0Qwpb4qXAWAsqlIUwxgSpbixeiFAScTVSolu2&#10;hUeMEprG8cZxQVRq3v3yffbzlt+9dcILgyl/4jXNQV3w4595jUy0qLZglI+YNYYkjhBNi/SSdrHA&#10;C8FRPedI7POPPrzLtIxYFCnFg7t8Vu/jleHwZM7opWu8Na0gu9Y5Wp+nmfiUJE6XkpApB6catgjy&#10;TYbfZcerzrkLlwP9iD6ip6Egw0IZ3L29PY6PjwPoLQTSOVwLsYCbt279ezOR8/O/9PW/ftjG/L1f&#10;/DVqJzk8PGQ4yDF1gxKWP/6Df5T9vQmTyYRXXrzMQR6Bbbhy7SVqCzrNiWLNe+/fIYkl9z94n3Eq&#10;2UtgqBoy+Kp3DtG2rLZY7qtJaRpTVg1JmlFUZVCrVCiDKGVYhmClsHbvSFAQ+0baStz5LgjDerMe&#10;iziOaZomlAYWEX6tY1zceb16jtaKxjiSOKZsaqJI0LZBX/A+gBTOQT7IWC7Lru9BRxBS4rtyjSEo&#10;YQt5AYQSWOuDYW89aRpTVQ1ppGlas+6L6B+7sXErjEJsvpvvG+/dmPRpMBhQLJckSUTTuA3nx+q9&#10;FUF/cQ6UVHhnibTCGEukBdaEm5QIRqcGnFmp3rA3zP52Rcxf/lf++b82J+X6ALyMyYZDrl+7wude&#10;v8FLewn/03/4V6Ap0N0zZWcIxHF6z9h2/eJSBFUxiSRSaprKkEYJ9f/L3pvF6rZl912/2a3ua3Zz&#10;unvurXtv1S2Xy5WKXbaJexpZxATLcWwHl4QDUnhA4gEiIV6QEFJAiIcI8hLxgJAsAn4IwgGSkATH&#10;xHYwip3gxMEOdlxVruY2pz97769b7ex4mHN9e597r11ONZZs3Sltffvss/f3rTXXmHOOMf7/8R92&#10;BAJKSZxPBcSTA6PB+3T9xgi8jZgyyeDNdiYEaJX6P/lA6gHlPXVd0/djekbapDcSEaEU0U0slkva&#10;wyG9QZ67okpSg6YosNP0wolntMG7EUHifLhw43nGdN+Ds7f90FMt18/P1iuudntA0tSrf6bXJzx6&#10;58EfmwZP523x5MFzPvGNH/8lKQwxOgpTMtoBCNSNoe/t8bq892ihGaYh24YnRrDTsAwxoHRzQIAN&#10;wRa1oBs9zhicKJDAqyt47Rvf4Cf+je/n9lpSK8/UDqybu0gB1idpomoJm/0l3nv2m5YvfPYhB2/4&#10;Kz//S7R9T5QlF7uOX/utLzFsn/BTf/X/IGwf8cXdxb92twY5hl+oCkmYfK0KhQ9+V5Ql0ziBgLoq&#10;6fvxuE6kTD6cc9d2f3JywnZ7Q6LkRrJI8eI+dAS8bkSKSibVLgCtwPkX/yYJjkcKk/qbpcA6XY/J&#10;bNIy29g8yrJkHLO0Xl6Lq9WKfWYgz/3H5lcg219/84OJUSJkJmbNMdTNMUf53lM2DWPXobXB2fEF&#10;nBsSQ9453jOkTF/Ww/nZCVdX2+Nba5FErwnvDntTf7fJOqSURzWBtAdbtNY49+L9NU1D1yWJGaUU&#10;0zQluRkhkgTOu+4/TBO4watVzTAe0jXVZcnU0bXsBXB30ewvp5K/+cufoV7D9tE7cOs+RdUQuok7&#10;d+6w1B2Pp4d3dQ+3auzY7jg/v3sl8ChjcNayP+wRwOTd0T6EJBHAbtz/vE8aKXAxvnA+zXnLOUE2&#10;n0fz/mKMwdpkIze/n8fN+fE+9YTT+byRpL3NuUQmsT7twXk7ZlEb2t5S5HMkkvYbAOccJ03Dths4&#10;q/nxEDX/zqd/+PHbz/d86N45g5fUiyVSSn7sR76P4WLPT/3H4Uioez+fdr63m+PavuckX0BrjXeB&#10;0gicTT2w5+uSACkcpigU45QkmILzvCDFDtfkvtk2wovWeHPcPDOVSDmAotL0o6MsFePk3/P7Kj9z&#10;GbPQs1FMmSU+r9/lcsnhcPgdP/drOQSwWKw5tAmIffVe8x3bET79p/71X1HVku/5Y9+KNBWmXmLq&#10;JSHCZrfn9dducXnpqEuNFLB5fkHvLH/3l36FK1fwc//kc9CULE4rbr3yKj/yL30b45Mv8mM/8P24&#10;qWPfWu6+dIvNpkdqnZj3VcV+s2Uc9rx274xxd8G3feL1/2raPqXQaripeBORBJ+vvzL0g6XOrzeT&#10;c+JdrzfvO5D8Cm1Kxmk87rtGG6xLa6ZQ13vOnNaY//747N/n/fNFXvtP8X1sTAZU9rMATtYLrnZt&#10;bhmQFH1mDLgoNHaaqErNMLrjWaLzvYps31UhGaaAynZVaIV1gcrIBEgbmOy1CM48o+/eO+q6ZhxH&#10;QgjHn2mtCSHlodJ6c1+1/Q9DPii8R+iCmA+Otm0rCJTKDD6Q1oNueH55+BNyseSzX3qHQbUUoqAq&#10;FqyLmpO7d/mm16o34sGA8MTugABW61Mk8SwIQTe1C2Mkxpi3dQF0kqquGfoWrRNv3jlHUyU/x5h0&#10;ho7jfHYmP6EpK4Yx+Tw5PL9+7De2McH1Wa8kxBDQs48mBDb3shc3/Oi6zgl0cW0bWl/7ImWpsKNH&#10;SY68EqVg8tDUBd3QZ+AlAhKtFc7aow0ViiNBcI4zvlw2Yba3pk77PvBCP9l5PShxHbPM/62VZPKB&#10;otBMkzv6MnWhcFM6f4oCxgkKnfxrkYFI8y77LXP1nQIsEGI8udjuuH12vq2rgqHvOV839Psut8sK&#10;F67f80c/+vK/1QF/+ge+77E6fZlCw2gFL9++zaKQ/Cvf+SlWxnKvfikwbXB++DzC49xgpJRoVdgQ&#10;wfYHROC4jtLZo477hZK5zysc45nZRtJv88K/ETJV43G9BoEX/Jmb52NVpb7Di8WCtm2zr5XWzHq9&#10;ZLc7oLXEh3yeH+NYrh9IvBF/CvW2VOCnriE6xv75H6UsYfKPKBuKcv322I4gS6aguNr15elSo5UZ&#10;Z5lDIQRSSuq6Pp5bN/3S321IoOs9wzDci0Fzvjp9lCZPYccBhPl7SEE/uE9fjR1/+xf+4V8cqtv8&#10;5P/ys+jmnM9/8S2W9ZK6LhnaA9/33d9Jd9jw0TdeZ1lX3Do/ZbmoOVufUBUlIQSmYaDve0breevx&#10;Q26fLVlpT+1e41Ty0+VSIaLDKAg2raS221dl1fD88ureyckJp6enf687tGkNij+4/lsg8ws86Lw+&#10;1byZk+zHGM04vejQa1PirD2CW1+x/5Xt56aNv18+oW3bo+3/bv7iH7aR5u7LVAp9XS8ggvQR7SLK&#10;R4TPHkvIQWLWa3VKMkhBJwV7GdlK2EjPRkJbFbRVyVAYrNEEYzDSUImKRhRUVlJ7wdJLmqhoEFRA&#10;EQXae+pgabyl8lP6Pkw00VNjqfEUbkIHiwkWFSwyJHazjDYDBBCDxEVwUTIGQRcie2AfYBMCmxDZ&#10;iUArBb3WjEoStAKtSJVl14Yp5nufXyGftTJHcxIpEgAkIhgBpYyUIrO1vMN4j4kRdSOpP3nH4Cwu&#10;eHzM1UXya1DFcyOIEbnvlspfWiokAUP6XsnE0BAh5t5bAe8nXLSJkSM8M405iPzlIpMHfMT7lN6T&#10;QoLRmEITCsWk8t+EgIgTldxRiQcs5Zv43T/Fbz+DGi6JfZtASauJ0aC1psRjbI/xDqNKpNeoUAIN&#10;YYwYNFpAoUDLgIqOGCw2TEzOHjfakGUq/7mmTgYG1zOJSK9LDtUtropXeK5e54n7EI+H+wz6w1h5&#10;D2NOkKKg0RI59Yixw+22NCgWRFYxUPgBHzsG3+IFoDVCFghtGITjEC0tE13wxFiCqBNz6YPxwfhg&#10;fF3GUZ40Rq6uroDkeN08d6WGR883tAF2vmAyp+ypCfU5sjnhatemyuEwcVoKKn/glbUmbh5QtQ95&#10;feHwTz/HqXvOmb3gxO1YTU+5JVpW8UBlt9Shpb96hIxQSo+IUBezE6ao65II9MMESLphRMgkgxKi&#10;IgqFkBqp1I17u8HB4Po1F2KjRWp6TUyEkFLJlByYpgyYREQICGROdEhuQk0AhUmcA6WYlV+TwyeS&#10;ezA6T0DRTTYlDLNzqVT6mscMcBljUuKhKI8A1/x83p2MiaQ+TAiBVIl7N9lU0dRbl5xwra5larkm&#10;fB7VhuU1WDIzxbS8bnddacHcWaUpFAoY2zYFoWOWxRXXXzG/BkFuMCyPr/MBZKRKQJSE0uj83mUO&#10;pCMnzZInD55TxYi9eItzsUNsH3Buetai4/Hnfo037q0J7SVg0dhjIqobUsDgERRNgzICPAQHq6bE&#10;TQE7TJwvF1jbU+VnrrKrMScHrL0O5CebZDusy4xrmSrMZf6j5P7IxByEFwEG75GlhhgRmTY8B4dF&#10;UXDr9m2U1kz5Z3ZyCF2kByMkShfHGrN5XufnGACl03Ma9ltUXRGBq92WW7dvI+sF0OAOHlWXjFIR&#10;JNx66TbDMB0lmN0Notg0WZomMy4XJYObmKJjUS+SHxFguSx5/vxZ8nMEOZGskFkjSJgCtEZJwe1G&#10;MD39PM10wfj08zTDU77ttRPaN3+dZX9B1T7jdrxAXH6B83DFcnjC/XLkNG64VwdOCsGyMPTbDW0/&#10;sB88sljTB42sTihqOExgSkl76JDmelFNOUmVnsmY72nBTbdyBkcA9rsWgUArnZ/rtZLATLWZV+S8&#10;/nxONMi8rgqd7Dr668RQJAFci9UyPX97nUTyPi2gkJQ6cTbZmBSSsqqOtiKlpKqSdPN+vz8mHkII&#10;FEVxTFbetL85mYowIBWRmJmqHBesKYpjJmxOAo7dAUj9CaqqSH1+dfo1Ja73CQmUJgXbi1pDSMG3&#10;iBwBLkh7jcv71mzHSgkqI6mMxFuf1m8IyBjT935CkBI8ZVm+cH+zDF6M8QiQeO8T6ZEUT8xzRbZZ&#10;JKHMvQAAIABJREFUhIBhOq4lYoSiQqW3ZD/1QMDZASNguSopVEDLyMnJSQL7YsA7WNbQt10CA6f0&#10;fIwx6LIEAc1iwTBNlJXJzxh8iLwfnuJDfCFpqqRAa4HRKiUj4HiPs53OCScpJdba47zMz2/+fa01&#10;xpgj+DifWxl/w2UbndX4Abo+7Z/DMCGVwiMpF2uU0QiZ5l4RGPYH7qxh+/ALLGKLvXob3T7mXB5Y&#10;uUtWFu5UEfz4vomNeUzTdLx+lQ/Em/ujMWl9zv8Xsg3ZvDcbcww7U1XIlJ5TsF0+6PwLZ+ecxJ+/&#10;vtzIU4rWafbmJOU4pgWrjUDp6/N/TvbMe4S9AXDNNvn7BXABLJoFbkqkhVt3bvP00RWNgZdOGgp3&#10;4KwIrESPap/C5m307iH3zcD48CGr4YJXVKT//Od4vZHU45YTE3n1/inEHmKHKWC3e0qYtnzyo/fZ&#10;vfMZ7mnLK2qExw/4UDVh9g9ZTVfI7QMWfsM3vrRCthecGoffX3H3dJky7CHNoSk0wzhR1lXeV1Oi&#10;b8gAl1bJbtfL6j3+2OyHIK4TwH4mTHmf/RuZfBuj8T4QwrVPNb/XjXzxC0SrBORIjNSUOlVFp0Ka&#10;ePxKvbLDe1Shr3Zt9h90Vh7LF6s0Iaa+50MmJrmQkpkm2998rM02O9vVlJPvk51/fjySkfM+W1XH&#10;vXEefd8f3yvGeKy2mH/mnKMo9Fdt/7fOz/InSoqiSDa5XEKMtNsdmcMOSEyzoF4usR6Eqrm86lgv&#10;T2i3OyopiePI4QLurRQqTKxrw6JUtLsNhRH44FGmSJLna5O6HQgY+h6tiuMeoA2JyJPnaxzDkW/U&#10;9SMRSTs6inpxPO99TvdJmfacohDUpaIqFcFnv1nk/TTfU4zJHooiffbN83m2K6109iXNDeq8Tv6G&#10;lCxrRaWgMslP7fruSFIpywoIRxDkJoAigLJ4F9GPa//eKCiNYNkUFBrKQiOAvp+OdQRNpTFaHBP9&#10;IufGfbheK1WhCD5gBLOWESGf59PkMfIaHEv2S77WtObeY7+58FTKlNOanOXkZA0I+n5ksWzY7Dpc&#10;vg5iRJeSYb+hBFZqpBgvOVcDld/y2t0lZegJ/RXt5UOYDpzdOqE7XKEkKCk57HacnqwQMZ2ZSl7H&#10;ARJwzqKFwEhJyHtR8k389dzOaHAeEUCmvlfzmAGOGUyWUrJarY6kHoBhGI6vKVYLR/B4vzukeFiL&#10;a4Kb4BifCXH9evNkK7Q5XtwwdCACu64FFNZGmvOXgAJkRbXSjAI8Ci80uqgSwOH98dw6Pz//PQFc&#10;gWugfb1eM7Q7ymWdfjJNYEoGr3C6YmMLRtPQxpJN7wkyVfKeLBq2V0+RfuTOqubq4Rc5KSK3qoge&#10;r1jFAwu3peifUvZPqIenLMbnrKdLVu45y+mSE3Fgev4mK9lTAq7dcPusekEqrqwa2n7g7PwWQuks&#10;P53s9Q+y/xYBH0TiUuSCnbIsUUpQlib55nn/0Fofr2HeS75q/4vwgt/1fn7gTZsHjvvlarV674T/&#10;IRsvZLePk/P7DXqFVB0lPUgRU4WRyJEekTlitiI9QA9MRLSAUQV86FkSqaJi5SXrSbHwkdoJSh8o&#10;uBblUxKciHgZcSJJ5CE8Kv//C9rBGUQ6Suvly40i0bRnbFigcFIyEeiBLgr2IXBwkQOBS+85xEgr&#10;BYMQTEKkC9EpPI8+BwiZPR5nysBNLzDL3QkpjzKAxIgkUCtDrRWNFNREtHPIjIMXWjLFyOQ9g3f0&#10;dmRwnhgFQkik0Gm+v5rhE+VaCpkP+YAUAiUEGoERKaNXaIn3Ild6OWJI1xn8vJlfM9s5MrEUVFVi&#10;6bhAcBZsT2g9TA6rA2jLfkq/L7SnaTrurCdeut1xvxh49X7DZVjwzZeat/wJ71w4WlfiDhbpPedl&#10;xPkRqQpUU/Kst/OkM/QtCwUFAVMoChmQCryMTHHHFAqidHj0sT9ZIF4zG2fgkvdx7ucf2CElSlRJ&#10;oMSiOYgKaSPS7fjiOxvs9ITuDc0yPqMuRtCSk7ogRoXdvIMKPdU6OTxxuUKZmk+8dsoUP8Kvv/mM&#10;pmkYJkGnBWMwTAp0IYmlwk1fPhD9YHwwPhhf+SjLEiklfd8jhDg6WUpC64Y/986DZ/zjLz77C1/8&#10;zef89P/+f7NhwcXBMrz9lJdevsXdVcmnf/D7Oasj3/2pb8D1Ix96ufyvp63jo3f0TwYbkEp+FgmV&#10;WgWEZuOuvmd/gN1H7/6L66ZEBPulOyc167q69OOI9cPHh/2O5endz3jrj2zooqyplyu2l5dp+xLy&#10;WB3pXEhAgkgsQTgSll7Y4OYjLJD6R8z/7Zw//lphJEYY+skikSgMMUsB+ByKRmAuupjBh3nflDKD&#10;H6ohogjO5r5TFiECdga7REqkxZgqOmZWV1mWxBgIPulgv/cUTJXV/TgBgslGQONzX0hdlkgiw9i/&#10;L8t5fj89sz7zD9R8vGWmlrWBZVPQdhPT5I9MYqMFZVmya4d3FYXIF743OiVY3DQiVWo6Pk3pfmxI&#10;oA5wZA2vmhXbbs83fPgjv9a5kTFMf2LXWz7+H/27P27RlIvikdbw4ZP7f57pAL6nVBGZQcMoJYcR&#10;ovNM+cbOzhdcXbQcDmNi73nYHvasm5pdl6oBvU2dqaRMlFZVmuSHRI0UCmtHhDHg++RjiYDzIVdy&#10;AQSmXO00y2S0fcdqtWR0limCUYnl5iZL01R03cDFXKWjk2MvpE7+RIq48dZR1k2ybaPZHzZSa4WR&#10;JhQSRpfseHl2+3kAQkz15m++/fgv9sLwzx7u/kPZrPhvfupnaIzhQ3dv020vuZz2f2VqJ15/5aU/&#10;M3Z7lssGOw5MdqJ3FqOhPYyU1ZJxGOntkIMdzeEw8sk/8s2HZ882SXEAhVR8SUrQRn1Ma4kyChU9&#10;lYYFkn/1Oz78nSVgCL/d7rZ8+gf/5au+c/Tj4Rt1Aftx8duT73np/HZAlPzmb739l9XJLaqXXv+z&#10;T63ir/71v8WuG3n2/IoxTPyT/++zNP7A5x/wd05Fy+nLi9Vi1TB0vUvM7f5OUSmkEM8WdYEQgrYd&#10;U5VcgEg4JvZgZi46hJSp4h2BNhXBT4SZLDb7SzkGEUIQQ1IEqAvFNHmsu64AaEpBa5OvHGJkcgno&#10;rhcNhEg/9MQokVLlz5SYogHvcNbih4myrLE2Me5vgqfL5ZL9fp+IUGXJNE3HvUMpldacj9dZ2nnl&#10;Z399HtY6mtWabrfFDT1Ka7x3FKagXizYXm3es2+EkPaJGHPbVKDv0zquKk1VLxLIJUDrEkjJ2eBT&#10;yiNGCD6mirr83rfOT9htt+S8ET4nDqVOydFxHF+4PyFEYrkKwa1bt3j+/PkRMDlWvimY3LQWBM4W&#10;5zvXWywSRETo9fO5Qm1Rwf7gJUh+7lcf8vDJJcINTIcNPka65485/d5PYg8PKDTnAHXTfNGPLXVV&#10;Ysqaq20CBhGRNpMAusGijMoJKYnAp1cRcm9fn+kTnujTiWJDTG2I8ikz36tS6piMuJlgWi6XOOew&#10;1lIUBc65d1WzJThylkycIeCbZ4AE6kViACMExpQJBEdRLpds9/uUsAkpOVqXJaenzfDk6XN+9Ae/&#10;59wB3/7NH/+bk3UsmuZXnbN8/P7Jn0MEkBH5rh5uNwk0y+XyaLvGGLz3TNN0ZDPPq2mubvRC47CU&#10;RUq8tfbFk1FGKFWOj7VmGF9kSb97fDm2cMYcsC6Bo0oowKHLEh9DZjvPb3adSJ6jFmNSpUKM8T3r&#10;9/cD7Eq9jkAguXj6hI+98eo/SqCXEGiTDsMoU6nFNEEUyLrmcHh63wBG3np079ZL/Mr/+yv/6ct3&#10;P8qXHrz9X7wzdcSrJ3D/Q3h34Hxp+KaPvMKye8K/+Sd/QKiuRUZJWZbsxwPlYsX28Gw5ebh157WD&#10;3V4BHhSoMIH3KJEqWNrBpwoSWTAOjrKQ2CnZbpP9EKUk1gd2h+E993uz+kQCt05Pudxsrok8gM8P&#10;dbKOQifgce5VLsK88tJQmZzqc48aScADPgQIAYkGEV7o950+O/kTc7W8KjJbXpdJghGV5jyfP85Z&#10;EJpIwBQSNzmsu7YjlysIhNR4HEVZJ9JsZskHbxEEvEtqQPPW733E+et5ijFS1zXW2mPy0d0oyzXG&#10;cHJykvdTd9wvvhL7j8DnPvd5WS1XrFarME0Tk7eNETAc9mGxXs1/lirYDy3dED7ljeTzb74NzT3e&#10;fPNNbp3d5vbpCS+frHj5Nm9OQ8o8D32au5funiOE+PwLZXeStBEgEV7gvCNRn5LpzYQ0oZKyglKa&#10;4AKmbihMSbs/0A8TwhTE6MH7I8CDT6CmzO83725z0hkSQIOEKQrKqnj/8zl4rE/1Hym+ScSmcfIg&#10;NNY5ugz6TH6uYq7QpmS73TOOE0WzSDFb3yGlIHiPzYBRDm1eiB3m8xuSkcyEmynbQFVqiqJgt+/o&#10;Bnd8jpDmdb6/mfAyV/MJwE7+OBdaJgLWXKQ72pmUpfGTwxTVkbgSY0wkEkJS5Mj27oG6rrfBZ3Cg&#10;KDkcBm6dn7K93FAoWOhVAGh914LjT37/d3z6S08PfOu3fON/cugiwxS+NHUt3/7x9Y8bXgLluXr+&#10;lI995NXu4nkCnU/PV1xdpcr4EK5BvEWdztPJhpSHzGdFYSSjDUkdIr44py9kq0JEqnSm1U2TfZhr&#10;0kNZlseKfK0EE7BY1DjnGEdLUUjcFKhLUELSDWkfnAZ/rNCZ/SXgBYGteZyc3ma7eQ5SlRCp1idf&#10;cpPl1Y98w9PdzvK8t3/jwdOezX744cdPnvGTP/2LrFcl//1f+9ucLSu+61s+8Z9vL57yvd/7vf/Z&#10;5eUlAJeXl2id7OTL9d2cL68s9CPnI6gZeZXgJQ+u+v9Zlg1/5xd/9UdHUfE3fu7v4/SSx0+eUdcL&#10;Xjk/40MnFT/6Iz/E0G74kR/6doY93L/Ld+Og0FwaAZVmKJMdPpOAs3x08ED5R36o7cCE8QtLE2mE&#10;CLVJ4DakHEeQIKQaMAU49yZRYoOvBFAXxQDhD6z/hlJEqcBZRp9+u+3SeeC8RWdliyZXsEbmSrIB&#10;pVM/1q/G/3p3hRjwQlWr1pppmijLEq118p0zoDavjT/MQ0N2iDO48gLQFb+8g/q1HgKFQORElngP&#10;hO8kxBjwMemXjxLCouYQYYnEekX0AukEehIUHsZDRxHTYpNRomTqAyUzsFSI1CdqnosZ4JpLoKWE&#10;KDQ+J928kMeUmBOKTghGoRhjkic8iEib+2+1UbCLgp7IgMQKOEbFM1UjhAxwXQNtN2ddZFYUIcka&#10;inwYxBiI3tM0koWULJWiihEdPCJ6pFZ4mUp5B+/Z24lumrAuEBAIoUgc8vfRRfnnGbnqLDHWr8Gd&#10;xN5O1WRCRLQSEHMJcfCE4IneEbzlSFFnpolJEDp5SpNN86MipXTIRlIohyoCQgkG7xGMHGSgiS1N&#10;fEYtnhH6HcE/otttabmimk4oRs2J0xhXsZCWWvf4w0MQAVm9Qr18ibDpMUqgmwodwIwjhQxUhaGQ&#10;MTHSRZbODAkkjDnhmtjkIk/B72HtRJmMWimICqTBB40Nkd5VjGiEqikKTb0IyPEAHJj6iak8w1NT&#10;LGq0l1AF9NAig2caLpEHiQx3qKLFlJJLJznogk5EBhmJesDoAv8uSYQPxgfjg/G1G0mqY3zh33Oy&#10;yVrP5d6xF0sebB/zfCjYWjDrBcPjd6hWDSsD5bSniS1hs6UcX+KjLy959nTH6y+vef7gAbWG87v3&#10;IAgkA8HDeLFjVZac35qdOU+7GXHjeGR2FlWDKQ1VBgC6bmCaLNPlFSAoVkvsYIl2PCZuYwxZLsPm&#10;Sq9MvySTU3KFLjESQ0RoSXAekc/PufJisgFHmpcIuKw4nf4dj8GfMppZqCDiU3Zh/hgk3uazU6gs&#10;1SKJSkKwaJWCo+T7pv14uVwyDAPjOOKsfQHgijc9WxGSdy5V+g816+sJEBo375vCEG+wCYMUCBEz&#10;0zQF2bNiKlzLrc2jMNB2KVJdLkr2ba5cqGq2h5yEFDljIOf6r+sLTvmkAGg66/KZnhx2LeDkZM3l&#10;ZseUq4m23T6RS0JA4nn29hc5u3ePZ90lplrRXw2EKGDqQCukj5SFZugd1kMgkPnazBmNq4sWYpId&#10;LJTGC4cIkV3Xp1ZAOaBGSLxLc+qnzLGKER8doHCjA6kJQuUsv8f5NHl1BhoA2rZFIJEI9rsdzbJm&#10;EoGxH47gVtfl74cxyeTtW6QyBGuJs3+BgqpmHEYwFVSGtx9f8OFXX05ekRAEEVmtV7TdhBCSiaSU&#10;XJ3cQhWG4UmkbQX17Y+A7ZCLc0oh2Y8w9B1j31EuGg6HHYumYrJJOimxu7NjKiLep16gznm0gv12&#10;mySMAiAi868qFZEapArE4BnHkdgfcIAIESMdt9crhm6PQrG72HBy64RVWRBQya7tyOlqwcHCSjm8&#10;EPSXT0BVxKGnOD2lt4FF1XB+D/RhwdXecXels7zdSFmVPHz4ECmg667l0JJUU0k/TDjnWCxWdO2A&#10;y4lPY0wKSG1Ivc7EzJPlmOFJSzDLdCoN3tHbJNejRQKOp87RjTFVrCuoipox0+z7rku+VV679XLF&#10;1I9Y73OlKoBifXLKbnvJnDpRSh1lYuY9OyVERrTW1HXNfr8/9rVVusCHTAGds78CuLGTmaqi26eq&#10;q+WyOSbeC60SwHWj6X0kJHZyiEgtktSLhOV6yTiOdL2lHx39uAchWZ6ec9jMgWrOeomYlRElikhV&#10;Gva7HReX2+PlzftiiOBcYBgGjDHUdc1utzsCk3Ow/Pz5cyDLqHYdUkrOzs64uLogIHh+tWXTDQgU&#10;ZblisBPFacm03xA1HEaO9+m9o64Mp6uK/WFivayQ9SuI6LFDn4D/EFFuQBcFwzDSDiOL5SnWB5y3&#10;BDuSSeZp/xfzqSKv5yI/Y59fj7Z1o7JQEHJC3h8TJLOEzZx8PxwOxwrSruuOUn9931PViyQ9JQTE&#10;gNIKGRMZz7xLFmpqLXO6UlUFaKhWpwyjg3qV5FJjxHqH70fc2HPv7m2eXe1YrNdM+wsWyyUL7YnC&#10;AWNK9Huf0/3vP7bbLctlqnAchoH1es1ut6PrOqp6kZJGMc1h8D7V7AqZySV53hRJDk1ACC4nmyPR&#10;Tdluv7IRuS62QWqid0nCSmicnUmP5kbmN5FCAwEpUqw1k3PmZ1eWJcMwHFnLX88hgFKnqnytClCS&#10;fZuBNZHkqFVhsEMPQwLgtFT4rqP2sL3c0jBhDxfcP2141PYIN6BCiawLCinRIRDHnkZHXjpdEtsN&#10;KldW+/HA7cWSdtpQ+GxrV48BKErNNKbPXGW/oht8ku2dAgiFWi0Zd5ecLSvabuDQTUgBUwZ87r/8&#10;Mo8ePbn2/WSOzWOEEPARLjYb1osF0+QY7ch6fcIwDExT5Oz0jMvN9sZswYskHW5UOefAWqcKWjED&#10;RH5KXOds4/O7zBZflppudLjJ5WsDTJmy085lgFEjjSF6S5gGxsll8N0w5Mr05IOSSJ8iyU5de6tz&#10;BY/K5I10LqvMrkeoY6XrnES9Oea9JMZEsjrup8slXXv4iu0foTg9O8skogmEZHN5yZ1b56mqMQQ0&#10;UC0XbA4jyIaykuwGsFHirePevTt0Xcduv0ENSZ6wriSnpwsOmwTgPnl6iVEaUZZ4JRAKXHvIZdci&#10;KyK8OEIyMYLN/rpUIAR2sNgxAobF7Vu0l0/TUxXZz5/LmgiZ0B3xzh7BrhngmzxED46ImCYKbaia&#10;6/PL+5gqLTI6mny+/C5HPWwI0XF+UnPoBoRUKUEtXLp4UzL1s78gsC6dMenITwBoCCmuETETp26k&#10;9ubX9cmKoRtBRrrR0o7J/kxR5PNHHkuEYojpvbNykyLgJnd0L46AXwA3ZVCZfJbfsF+bQT3vXZ6x&#10;lPMDl9JNeaqd8xTNAucCwTmKZsHF1QYBDB7Olgo7JfLMs8ePOH/pVc6XFY8vLylMzZ27Nf1+cZQz&#10;xw4YCRfPk+1oDW3bUS8XdIee3oIggc02KgY7oRUs6/r43MaskIRUqTI+P7ckWxpf2ABmkn7fdUil&#10;UFonieWxp+97XnnlFR48eECXgYe2TTKWiyxfrwQkVy/vLyqpc/gYmca5DDL7DDn+Ss822cJ20wIl&#10;bTuxWBQpXCtKWi9BlWxGUKuaRw8H6juv0151bLctd+7c5gvP3uGT/cTdu3e5vLxECEFRJMLYMAzv&#10;2UfePSJQ1DVGS/b7FgEUKjD6wPrOXXZXHTtfUJTwzkFi1isGtWTXDiilOFw+5fTlU8bdjmXsWFWB&#10;4XnH6apmhaCoAAfCeZQNCKkwKuWjhQ+I4Hnri09oVhWFEtRllTLKNlXICgndBNWiwbYDuECxXDMd&#10;dlg7EULIa2peLX+w/Ld6uabf7Wfd5FzwoUAZZEx7tHOOuiqOShfzdVT1gqHvUWX1VflfL3Ds3mdM&#10;03T02+eYZgZO57Xxh3m8B+Qi/eA4a19vkCsICEbmg0Gm4CyDXDEzqYVIya2kt+8JURJEQBIYpeTQ&#10;tSAiJgpOnOLMC25ZyekUWdvIS+UiaVkiUsmviBADAocKjlVQFP6GrrmcA+60qdrJ4YXEiVmOLi1I&#10;j2A0iqdKcZCKSQj6GOmIdMLTCsEADFoyCYGV+YgO81tkCkkg9dh69+RkiRN1TBxylDIUIbExVIws&#10;tKaWglJEihByv7AsDyAlg53ovadzE73z2ChAKSQaEd/zqV/ZyGwnEeKRppGquSRGJedFCYnPFXox&#10;xhRI27xZimOtXdokpDk61gnCn5A4wjBSiJHYD4iYNJJePrubEpWNYFWPfPTM80ZT8upZyb2iorit&#10;OVDDsuax9XzLRw0BleatKqlWSzrg0b7mwp3h/lHLrtvTDwPD4KjLAiMiRRGSDFRQOFRmHRUE4Y4A&#10;13Ui+Pe2bmSUhLCEKJExzZMgyS4lyUfFsipZSUPVeIyx9F1HrzR7Snxxiy+885gG+FZ5Ak6xPD3h&#10;ZXnKp15VeHHG5//+ZwjFfd60goOpudCSMTicewa2BdFALL42dvDB+GB8MF4Ys2yCMQZjDIfD4ciQ&#10;R1X8n//Pb/6l09c/yV/6H/9X7nzDN/Pw6Rb3eMN3fs93EbsNf/bHfoCl3/HD3/vqx4dD5NZSvL3Z&#10;dHzqY6/1jAO3z5b4qWN/SAkNb4cGZVgvFr/c9QMBfhmu3cayKKnrEq2Kz8x9BzIFCZRGKJ0qaGNk&#10;OnSJGTYDLbMzFlPQEaVKSQTUjPLPd51eRMC5QFE2x4RLURYE53DeYcq5N1fEx5RQjUISUQhtECJJ&#10;baVAPwXJiS6cA1VpONJ5cbncy95g75I/U+JsApuu2d2R5bKh73ZH+ZAXCSa5dCnMSVQBRZ3/nbPE&#10;c7AcYz6nUvBzUwZRFQUqJkLH/Lnz84gxMTDLImnsb9sxF4II9oeBszsvcfX8Kn++zCjcuwKBsjzO&#10;NXYiMuGCzT0+I882O1bLmv2hR0nBolpy6DtssNRVzUfeeONngwQXi5+lXkNQKepbLGC/QQhBP6Qz&#10;TgtwQkJUrG/fZbfZZI5MAqIma5nsdUKiLBT95DNpSYOuQBSgy1zml0tWfGKZ4l1O5NgX6ZLxWg5v&#10;vVwxTRN+8kQpODlZ5j536Vf7bkAKqCpD1w0IJdludoAkBJvsOYA+OcXt9hk/TTJoU+d445PfGiot&#10;QJS4RBlkux/S9QvJ1cT/9vTZlp//hf/rT12Oip/5x2+xnyJXTx5Sacu3fPx1lmrilQ/d+Yk4bKE2&#10;f2bsdyzXC9pdCvzd5DjsOlkta4RWgdJAiCzqJe1uk8zX3/QJI3h/IdEoEZDSQRyIRIQpWDQv4eBu&#10;KQWeYkj1derKo7nz0uljD1zs9/cn33Nx6GOlKibHX1ho+L7qQ4edh5//yCv/fqcWHNqR5XLFOHYM&#10;LvIzf/ezvLKM/MQPfM+BcU8MY5OD/merVZImFCFVVBRFwfbQHxmLII8yoQiZWIWjTWsUmde1vAZ6&#10;jj5fBsrnfUQqYnSMDsaQ7KspVBLMz38y5CTyYr1mmMZM3klJynbXpn1KSBAKU5XYfmC3bRFSU1f6&#10;WAkyB4Dee87OzhK4lH82Mx+VUmitGecAPcoXwa14/b0dBsqyImQ5mvmZ9l3L2dkZV+2AKip814GZ&#10;e0pYpgzm+0iuYkrArKxrgo9gLYdtn2z3Zm1LTD1xvU9kwGnqMEUF0aO1JgaHG1PFmxSpl1qX19ZN&#10;Jvzci0trzWKxYBzHBC6LpMZwcXFBc7rGoe+fnN2lOLm9m7Ydz9rNYjfCK+erlvVt6A+gPEJVAUp+&#10;8de/gDMVQ7+nNCVXTx9hCsmh3XB3WXO/uftbuC1FnMiYH/WiYT/32CMiy4KpaxuERKuqe0GUROtr&#10;ndoYr6nu8wg39/iUWFkuU1XTsVfODGIqxXq9PvbRjDEepSyrqqIfRhAl1DX0PU4AwaUk9Zx0MQXB&#10;O4I0mKLEOhj7VEkw7AaeTVd3YoS75fJZVBpTlsQwsTg53U7WgSox1QLb9d+HgMF1pm9D6lNzo9fE&#10;79SX4fT0lM1mk559jOx2uyMY1HX99RqEtDdHmfbpyPX5hgcTidGlRF8Yk3RYBkTmesGb0sy/tyET&#10;oWEmkpgyff7MJNQqP7+UhJqbSM1E13mfqKprKap5rYYQjvf+9RwignUT1qaEk1EaqVPvOu89obep&#10;x0uuACIEaiGpjHi0qJc4Rnaj5dnlk1+X9ZrT9Qm7TrCulmzefMi9T30K2fUMbUevWqq6YkFKiPWT&#10;4/GjdypVlmgtDrnjOIvlkouLZ+uy0Gghdvt2xEUrIxopTaBewhTw3YSqFlwd0rmklMoV8AZE4OHj&#10;Z5Ar19Ok5ucyH/DRUzUNu8PuCDpd7hKoVVYNl9vtNbCATItZZvLqTNyZdYvzqvQh5LYE+UunhCHM&#10;7PREfpDZxAbrkBKULhCmYuzG5Ispk8sIgMkmIDgGEBJBIqu2NwAuYt43ggSTJWaVSb5QkvQhxFQu&#10;M8Xkb7pwnVQVQhyrXKWUNE0iNNzsiTfLVc3r43Dokg/7ldp/uHbdQVE3NefnWb9QyUMYOgIEyTf3&#10;AAAgAElEQVQM+0OLi1GPwJtbzpyHKUQurq64Ogys1ys+/LEPE3ZvcVLcDoQdl0/fvn92tub26vzR&#10;th1wHmKXURURGXw8t96xMvVl+jiFKdI+bO2YZMYCx36+wXoo6+Rf+ggo2ss96GXKhc1npiCfYQ6X&#10;7UKVDW4cEASKqkS4lNQuK0OtNdsc+9jdjfNLF0xzGY5Q1/NJ3tOKEtyI946LbZ9BFdLe5yNmfYY9&#10;HBL5Kb1pjis8wU3JxuZYADLZL5PHJUiS/x1Gy3bXc2wkhAERqRYr+u6Qzm+Zry/3R49Zttfnw6oo&#10;KmxWMaiqkuA8k3M0VcV+GBI4NscrUSX7ne/bz4J2EEng3Rg8RIfwucKpa49zNA09oJGlRuG5PNgM&#10;CC8Puqp5vu1+bt1omub8NzxgI5zeVgTHUmlQsBMcU5tJem2uQBMlZbOiaRqunj3hMCSATyrJ5jBX&#10;4c57g8TH7FvNP5+/T4niHLRl/WZS7jbYCe8cZ2dnOOd48OABZVlipxEhoC4SsN23/bF/s1JgSo0x&#10;Bbtdh/W5FLEocjMmmc64INNzFhyvpY9bKYBKLa5gytcj+dzT3T+gXPDf/uW/9V13XvsEP/k//E/I&#10;oqBe1HT9hldfvcP9JvLHv+vb//xbb71F3/f/ZfYr7FyFNp8hv/OQXO072e62nJ8uKvBcPn78x5vT&#10;2zw/uH/I+oR/8FuXP9o+XfLXfvFXkeWSf/rZt1g3FZ/4+MdYCct/8G//afzhgu/6F97494YevuH2&#10;2X9HIWDsQAlktJmkOu8yiYQQg/gNR6BZNb/hvcUOIyJc97bKRbUEBW07oBYrfNdxeXl5WimBVmKz&#10;WK1JOd8/mP5bvx+gXOQcQCZV5Dg2EI9Smv0wsV6vadt0zi4WC3a7Q7LxyX/V/tdN4uy7/cC5eksI&#10;cewTOct3/mEHuOBdcoXwItAlZqfia4SDvN+IgBfpa/7c2YlSs+Mc8iaTUJv831mdWQqoFmmT94Ip&#10;wOglBweyiASbJDsWMVAHqBDoCCI7CNpFCpHkkWbAJ4bMIhcRLyRTLpq2Im3oFoETqTB7H+ExsBdg&#10;pWCMglEEeqEZRMAqme9vZgQBUSSVCY7cdGYSfMJJRMa0shXnHmVzBVdi9Ka+VKWUlFrSECli6s+l&#10;ZCB4cNFjnWDwli54Bm+xBFAGIRUKlXyKmYHyFQwRIc6oeoS5j5gkYnRJaXSWKcw9uEKqwLPC44PF&#10;TxaVQT8vVJIpmruVzHNWCJgclXbg9qwLj2THulBoP7COLSp4ysawrFper1peNleUY4Wc9mhtMaHl&#10;Xrgk2CdJjiBUlFNECMMeEOaUi8eBg/gIrjug4oJSFoiqpsBhpMeoiBYBFxU+SGwwOAxhpqrPNn2j&#10;musm8PX+C0Biokra4sIRos8sLYuSIUk+SoXWBe04UZiSp4PCmTu8vb9DW7/Mm8U5lbPcCWtM+4jF&#10;wjDQom0LouZkfaCvI0+3go2qGcwCT4uUDhVaAuVXzMT8YHwwPhi/tzFXB8xl8umsVSxe+SZ++9IS&#10;V6/w2bee4yKc3jpj2j7jVuFYuQ13zIA4TKxjT8mKe6dNckK15vnlFpGDGAkpaCZVtSiSrEVRpIbi&#10;Smn6ydJPqZrF28jJ6Tnb7YaiXjANI9EmHatiuWQ67I8gT7laM3YtBIepSvwhaY5jGo6B48wrUpn1&#10;JoG2ZYoKhMGUBX1ORgsk3ThlYnD+OwmJFqWJuZdOSuLqHITNrzl5ITWEPgXJKvX+oljAtEcVdWK3&#10;es9qteLi+RatJSHIlMyxIfdIuObrHocg/STM7DKRGTmpoiwd1hnYE0UO/HMSBQEqQKFQUuLbzGSO&#10;7181LQCUxk4eUxbYMeRASnJ1sYXF+jpajKTriDPwlqcrZrCI7CNJkZmzIKSnnYbM9oxMXQL5qnpJ&#10;1x/QJsvA1CWxH4AigXk2Od9CGawdOV9V7PYDNgZAsbvc5sC9QpSG2HcgNaYU2LElxEhnfUpsCZ2e&#10;XdCkzqEmfx/A9uQLhWM7d51+DRJdleQ7lEXJ/rBPvaoAQmBzdcWRCAgUhWSakj65AIySTCGwPj+n&#10;HS2+T0mjKBXIIn3mYgntIdlW7xlwiY23XCV29m6LPr+Nu9yx7cGZhjYqLrqIN6d4oahvKUxsoVzR&#10;2w0UBX4CfEoMHTLTctUsaLueqqmTuWhNURdMu5Z2nxKySgl0FPhwLY0kMwgrhUcJS2Qieo/zE9JE&#10;di2oEqI/4K1DSYkm/Y0WcGu1JFATgLbvWNYNhwHCtkcKQ82EMivcNDJNEzJIBuc4Ob9NXfTgPKau&#10;GYaBGBxVrdkf2mP/KGs949RTloZxtEipmfvbFabAx4izlsX6NPUrsT4Fs6LIgdsNPykn0tJztyzv&#10;3+Pw6G1QcOfWPZ49ekhnw1GV5RijlJp2vyPJhKX3uPehV3ny4BFnd+5x9ew5EHEhEQzwAzEkGZM5&#10;GV7XNUKIxG7f7Y4a+nPwPEswnp6eMl5uU0CabfGYhMnJXCkhTCNCCKwdaeqS8Qaj8+rqClSdq8HM&#10;MaGCMOimwtmJqqgY2gOqWeL7gTDmPaZaJjp7sciBlMtrR3LdqSHTvYsa2+6xboSYqlnbw4HFcnGU&#10;m5t7Fc59DM7Pz3n27BnOuSMxY65yS9V8jm53oMuVnVM7gK7o5HwkLNJ2FwsodVoHUWNjwPqJECzL&#10;1SnnJ7fZXTyjLkuMGMGPqddun/o2xpiTwSI30HGWkKsWLKR58PK6yccNbBQElKmKKZV9+WufXCmQ&#10;HvrtkfgwJ6nnxLWU8thH86b8i3Mu99YR6bl5lZIlPidrhaRZn6Qz3zmIinJ5ytj2+dwycHIO3XAk&#10;8VOvoN+mnkHHxGQ6a2zfQtnAlICUalHiZm24Oay8qcRyY8x2PSdt5qS79zm5ok3aBz0cq1ulTnv7&#10;LLcXbAouhx0Eh48JVJ0TmfF3qST73YfMBAOVk8Y57gv5bA0ARZrnRB9P10MEbTBaYg8byrJku03n&#10;7M31O//s6zmstxgUqjD004ASkXFMc11XmmFwGK0xIkCI1wSnCIf+AKqhbhasb58zRMN2s+NiEzAY&#10;5Oqc/bMttxrDqlrjhz3DOGBDllw2oBYNIKjKClmUtN1Ae2gpsnxfIE3fZnNgeXqabG8KlPdfZXz0&#10;CO/GTPwI+CgTiD5OFCfnTG2bgJ4Y0hoj+x1apQym8LT7JyxXFYfDQLOoEcrQ7g8UqxWjvczAjUhf&#10;IXJd1p2HKTku2ODmRkAcm2FOA+HYwuHazo69M3PS008ObIcoG+LkOeqblU1elxKzqLHtDqUL6qpI&#10;CU9T3fCr5I2zSOU1MV+fTNevFASHLMqUhQpJam/eO+b1dTOhOU3T0e+f1+FqtUp9t74K+9cmbR4i&#10;ADHSHw7ps8qCw2bDoi6pK8lhmEEOePRoC6sTrIs0yxWNM6AEjy+fcq+RydGIcHp+Cz/1bNsEriyr&#10;Be3gCDEgtSK6SK01VdUw9B1FUdAPiQSSKrlHqroEqRm6HqoKhpD33gp9coa72mSi2pyKnH3oDB7J&#10;9G8f0z6ry4LD0CNIflE3WOoqVZboLO8lZKpiWp+fMD2/AF2kfWzW85ufpU/Pu1qd0u83VMsTBudS&#10;z3YpsMIk38RncColBXM+JwOTISRAKUtrpmKB9BGzLoVZn2IPB0RdJaWJ/PyjKUFM2QcV+dxQKWCT&#10;4joh2Hc4oYl4irKgzfGTBPbDhNRVWk6z/Ypst8euv5kAI2X6eVHB2KOrmmhHZJhSby7vU8zXjWl6&#10;lMYPjmqZVAG0Kth3I9YFRh8pKsVgYWHSJ2kN+riO07aR2qUkUDOqCoRl7CbGzoGoME2B7S4T0VJo&#10;bt27x+V2Sxwtd157nWdvP8jA3bzq8/3NWpghzeetu3e5ePqU6Byr9Zr97v9n782jdc3q+s7P3vuZ&#10;n+cdz3jHujUXVFECToCKosgKsIzaDllRY8e0SWvHZcdou9rWZK02xti9jKttpVFRIsYiCDjhAAjI&#10;JIVQqFUURUHdqrrzuWd8x2d+nr13//G8596CNHYC0W662Wvddc+5573nvOd59rP3b/++0+LGvn1c&#10;z8iVQr4oO4ePVtOp8FZHu6JsKcoWN4ppiopVU7KrLyxdEW640YPuSJ9dDZJngJd0pPEowe31mBQa&#10;oyHeuoWn95bkzoAg6nF5NsEgOTs4wScvfZTawKjXu5En+em5mf93QyjoDQfUxRJPGsZb6+jasrkx&#10;YKeC3XlJ6oQ04TpGuPQ3T6GzGYHrYLIJzXKf06OAgQteo5G+xhQZYHBtd4nVM35eZxnY1ZkWQ5Gl&#10;WAODnkeR1zftHVWn4sKPQCl0XoLrUuYpUS9GGMgWCwjHXf30+Vq/Nav7ZAU3wPTjx89oPEfR1CWL&#10;xeLGNew+XtVeuF299TnUX88cn14HHmdAKqVuxGXcfCbkf1Ju6ufzuKHk+o+sCo8X3b/hYQXoY0rO&#10;MaBm6dRc1iKsXIFc5iaxd1XcC6FQVqHn3SQzCEpjmACZtUw1BMaSCEloDYkQxFbgG4tnLa4BiWbp&#10;AOjO/k+AWSnItBC0CFopaUXn59oIQQUrwEtTKckRUMru9Y3sXl/JzoXOHDfLVr+spDMTcqxA2s5W&#10;pDJg1Ap9XaGw8vjiAKzsJI7VW45UuI7EdRWRMIRK4ugWZQ3SdllYKGiNoWorqrah0roLphYKITs5&#10;L/q/3ASX3AxqBIGrFIHnEwf+jQXnmUHEx37/rdY4CKTt7mWrHLRwbgJDwnaHdFsReRC6cOeJMWvh&#10;kHMnxoydjO1wgtIHeInCas1QNkSFYVM1BIUmFB6hrQnjmk2/phkEONR4RtL4a/z5QcOR7LHY3SeV&#10;LeQ9pDOiSmWn/IsCHFl2zY2V/VStLaVuaZqVquGYbNJxq1fT+a9/gCzHvVTdAZgrOBVkF2hLgzKS&#10;UyfPMdIzSj2hClwuThoq/yzvf9zjigh5pBL4WnA49tiuBXcpTdLLSKIjVJCwfarmwDPM9gUHTozr&#10;9pFihiOu49F2/uf/RWbBF8YXxhfGp49n+iNvbm7yyCOPnNre3mY6nf72kY74zp94NYM7nsvTRxm9&#10;4Tqbp4aoNuXbX/FSTkQNX//8k3eMRYuvmgkWmvl+7YR9wOIFCa1nMUWB43m0dY5Qfq5o6ccxyywj&#10;cB2KssF1PcqmxSLxo5hGd6yn+XzBeGOLjzz0F9/RG/R5+vK1B44msy4jQQrWR2tIKbjrrjsC3baY&#10;uuiB5crlywcyTHj/R89TtIKmKtBa4ylJEgYM4ogw8HnOs+7634aDHif6/R9qqpbWNgGAI7zSDwKy&#10;YhIYWgxCg4vFGeatZrGs9xdZzUcf/QRVK1lkLZNpymSWkmY5jRY4SnPHuQ2kLrj91jO0VcHz7r/n&#10;47rJuf3c2a+irYgD/9693V3uvPPO96dpfoPF1TT5CmysAzBYwy1dNqYKkAqE/KQFruxOL2Z5ydWd&#10;va2qNuwdHiKkw3Q6RxuodMfydZXEcSSB7xOHLr0kJPQ97r/37n+ZhCFRKF4vBehap8a2eI46cJRE&#10;Ijk8nDBeH7/YAq4M3uMPhpy/cKkyVvDeD/y517SaojHkdUNTm87SaqV88xyJIyxrox5SGE5ujQhd&#10;wZmTWz8XBg5nNjZ/WFtYFMtRFEQ40p2iFNP5/JvqpuLChadeu3n6NA8/dn7UqpC8NjjK48TG+Odu&#10;O7XOiZ7/w0kU8/gnPjEen9gGnK1WwGNP7H18skhZzjsw4JYz28xnh3zDy14i3KTP/u7OqSSKOJgv&#10;vmdZVFy+dviv0lJwZXdCaz0OpzlW10QyJ1CajfUxSsHJ7XXCwOfs6e1b48hHWXM58n0kuJOjI+6+&#10;865qMp0gkQR+wCJbSDCM+gOT5RXZcnFaeR7XLl82p86cRUhvJxmOePjRR79ifWuTg0n2lqPZnMtX&#10;d8eTLKeyPk9fvsJw0KMtc+oyZ3NtiG0bdNtw5swZTp85S9wfPJAWNVcOZn93lua87g2/w/D0s/nL&#10;CzXWSaCak/gto76Po+cESe+SkSX7efasvpQESj2O7awiFC6+45kWAape2UeZLmW4atC6a+o53CzD&#10;pbCJI497IAYpaqxu0NkMbRoGPg+NHQgclSrXMA5sp9Qo8xQlcLy2aNucMNxuOuKhvUNIkAN/urSS&#10;O05tsHRHRJ7b2R76PmC7Zp5juTydjrcTSeiKiRJQ1tXZpmkZ9geX67Kz0xmP+nzi/JPBeG0NkHVR&#10;VPR7Q9O2LcZawjDhve99/yNxHPP0UxfvP1zmPH59QmEEddVStQ2SLkfimCB17z13sXv1Ei9/2de9&#10;yxMt95w59VKUS9OWft3UlLq6LQpCQOzsTw549j33ztPJygYw8Nm7dh0n6fHe9//ZftIfcLh/tNFq&#10;TeCF9GKf7c3krQf713jhC1/4ir29vU/J9THG3Gg2+L5PlmVorYmiiEceeeS+7VOnuLy3+Oai0VRV&#10;9ZO67YAZ33OIAv+lgeewsTbQ+7v7nNjePACDI9Rjw37ExYsXv0lLj4c+efl3w/4au7u7hIGHsi1S&#10;wH333XfG8xzWw+RqtHGShx9++NvipMejjz/xxv2DI4QQtEgee+Ii2gqUsASBz6g/YG3UY5iEhIHP&#10;l3/xXScEUKZ1Pex5KJilWckdt54zhwd7N35X3/dvgFm9Xo+PfexjG5ubmwBZlmXEcVyt9jOtlOKJ&#10;J56wmdF84EMPkTeCX3j9m1lmDb/8G+/gwrVr/E+//np2d6/y/HvvZPfpC3z9C76K5TzHDSNCL0Yo&#10;yeHuDkwWnDi9RZrN6Act82Yuq+mEO05tGtoup6VpoTHN11QatNbrWrecf/rJB7JK89b3fMDL6y5P&#10;ra5r6rqmqqobnx+rmIIgIAxDer0eg8GA4XDIIPL4krvPvCR0QAjxnlWOzlcZY1BKvb9pGsqyfKkQ&#10;gtFo9M48z0nT9Mt83+fChQvP2jxzKw9+9Klfl1Gf/Z1rDJOQOPDwHMk9d98SCwPDwVouIpff+p23&#10;2CjpM1tmzLOSg6M5B5MjfvU3385omPD633sLiS94zt13XjjY3+GL7n3WKxsLj378/MeFckjzDlz8&#10;w3d9ACXg8vWDHxFGc2p99IbVaelodSujlVNGuAItrwshGA6HJk1T5vP5VwZBwOXLl/NTZ8/yp3/+&#10;yF/krWRn/4isNlzcOUAjmSxW7F/fQ5qGu8+dhHrBC5/zLELV8rz77u4rJTsWRXcAigGstcGq3hmu&#10;mMSPfubiCC5cu/5Hi1Jz9fr1V5R1y+7REUZIjqZzGt1ZvzlS4TkSVwoCpYhDn34c0w8UL/qS5/zM&#10;0d4OL3rRi35sf3//U57fv424hcgNaJqGcqW0aFuN40ia1lCULZ7n3LBIFUDohpRNxant01ze3QWr&#10;qfOU67N0y49GuF7CiY0+pnoCW1o2Tm3j2wVtI/D9PgiFdjqQKzfg+kGpW9PtFrXmaJn1kthFymDR&#10;sVhdpCtJhsNvO1ykvOehv3yDdUI+/tRFTmxuEImaxHf5yhe8QKAtu5PZHVEAf/yOPz9/6sxZPvro&#10;xyialqrU1LpFuR5RnNDrDegFcP9t668axYoTmyd/IM8Lruxf/D7H9Xniyaf+55Onz/DkxSubrbaU&#10;VU1e1WR5ZyVZ1A1t23JwcEAQBCRhRBQFRKHPsJcwHg3pJRHPf/ZdZ1fH66jrzph5R3jWt0sL6+ON&#10;DxgDaVaytrXNgx/+i+8Yjde5dO36A2mRs7ezRxyH+EownRzyD/7+t4s6z1gul3h+yJWD2fcu8pIr&#10;V3dek5c1O3sH1Eawfzij0S29Xo+mqThzYptsPuHee+5CWM19997dizyIlZsCVFXViVWE6KAUY75+&#10;9fk7NjY2ePLJJ1W/30dr/eWLxYLRaHRZA1f201/+bOd/Erhc2zl4Tb8XAfwTgMAP9vd2r/L8++9v&#10;Dg+mTI6uf0OYDFDS+wNkj48dHt1/ZQZVozlKJ1TKI6tLBpsjquVVrpdHGxEglbguDBijBxhJndkX&#10;u74AyUMrU4dJnWuODg7DMHaRwi3CMARY1dU6yoqcJO7l/Y1t3vtnD+5JJ+TxJy5uXtvdp6g0tRVc&#10;3N3vHMitIYkCRsM+G6MR/V5I6Eruuu22amttyNnxKFidH24DcIT7dGc5t+xcA3yf5TLD6oY46fPo&#10;o4/evbW1ztW92Su0gWu7uz/XtIaq0VRNzXi8Dm3F13zx/WK4cYJPPnXxdNTzeOLJvStXru9yOF2g&#10;pWRv9wBrLcN+ghJw9tQ2UeBzanv91Z7n4brue/KiYj6f/9ZyubyhlDhW7b30hS8U3niTJ5544uxo&#10;5HH58tGlw8NDjo6OaCw8efU6VWvRTZd3OUxiBv2EJAhwpOA5z77ro6N+n40k/qK6bjFWPxdACvfh&#10;MIq5cG335WndcG1n94/TvOTKzi6VhsPJAm3NKpOx5OzJE1TZgi+679lgWu6689yLfasZBc77O1FU&#10;LVscXMc3eFEXOBb2mC4n92VZySAOrk2XOZ+8cHHSG63zyIMfZ3Nri4Pda/Qjl3vvuu2fBJ2Y7DVG&#10;g25At4ZSt7dP5iWXrx892WhYLooOE2xa0uURr3z5V675LgRuNDk6OOTy4eR7pOPytj95x2tPnT7L&#10;+ScvUjQNdd3SrDK4XN/DcwM80fLSF9zPtafP89Vf/eLvrKqafhS+3g8CyiJ70SqL6EEhBLP5LIyT&#10;hNB1iqa1bG6M2T2YIH3VKeMF9NfXefRjjz93c33Mwaz80bwo+eBDf/n3W20pa01ZN9Rtp/I3K2D8&#10;Va95B4NezH/4/bfSH4Ssbw/PN0KRa+fOvIBX//obGJy4m8McmjLDCWKqRcaTB3O2+uu0ln/dH/TJ&#10;sqyNoqhzCFiRYauq+ut7tELi+31DU+LaJt8Y+sxn1VtaYCet//1R6vCnH3iIqRzzxIVd0BAmLuPx&#10;Ol/94q/iZFDzbS/7CkHekb+6LrrBc1fwqOgw32O9hT7mfXb0OZCKw8nubaNBDym9pwG0yQdCOAjl&#10;zcPhGhcuXx2ESYBaxegt59N7i2LJow9/8N3jrVM8emVBWsvPy/rtcHLEubNncNBsrI0IXMW5Myd+&#10;O/J9TmwOvt2TUJd1FAYeQoi0ywG3HcnI6NPzrOShj52/UrR8LvXXZhfJ0IZCCBzH+eRKZKFW+0+5&#10;ubnJ/v4+rutS17WTpin9fr/9246j+n9irOgTq4fomBJzPKzswt/ECvG82cnnU62JPsdxA9w6BoOO&#10;v70F22U3QUcwMaLLerIrlY+0EteNjp88cGxn0UEXYd9YS6Y1gZaEFiIEgZUEgLICBwfPAUSXSXIM&#10;ImvRPe6NkLQWamlpEHRmQNBYg0FSCciARt0E7IxUHZ9dHYNUHRvlGLxSSJQAZQRWWqztfIMlCnkD&#10;XBQY2X3Y2pswhMTiCUEsFYl0SSTE2uK1pssbEx0TSVtorKA0LaXtFGbtalE6DuVEG6zVN9XAn2E8&#10;gyx485Z9RnGSRYmu8RZ4kjBwUAKM0QitkcaCFCgUxgrq1uIIB7HyvFWIVXbH8bxocXwFdD7FTVui&#10;dYC2EuVKAk8T2z1ic4U1qZDM6bsapVMiOexYMtYimoYwLNGUtDJA2ARZRTRW0LBBajfYOTygdgWV&#10;iREipjVlt45LiYvE1SCMoWmgNTWlaamtvElAvgHC/mccroShsQYpNELWCFqkdTovd1siZYGrDK2V&#10;7BU+qn+CfRKM/zyeLlKerofsOB6yzDgfDZjVPqERrMkJIlT4UYhYNyAralVi2zna9TFaQBui0Tel&#10;wZ+n41iEaIVBrIDqjl0un7GWSKyQ6BsWqAZlLY5ZMQS/ML4wPutxvICaT1srV0pkaxj0E9JFytH+&#10;Ptvb22RVy840R26MGJy+m+szg/QTprs7nDmzwUZP4TSH+I0hsCcQuoC6hNDHTXpgod+LWCxnK4a7&#10;T1uV4DgILMbIlfEpFCtWsQGElAihqPIchOysAq1gsn9IPNpgXhsKd4i3tcaVK1dAG2QFSeTh+OD4&#10;Dk3co2pgImOMiajDTfJSkzc5rW7wlIMKEwaDIUHsgt8jLbqmTBAnpGlDL3ZxXJeqylG0SCx1p5ml&#10;BlLHYbeVHOWGfZPQGFiamrltmduWQiqMkvhKkOoI01pyZ0xWL6mSTeoso3EkjhMyrxs2tk+SZjm+&#10;J6lrTbqc46jgGYQesbKA6ZzW7Wpdb4HSGTIXBXtNStU0HLRxZ/XkQIugMhKrOuKI60haz0OFAX4U&#10;EIYO80ogPUNwrE0XBmFWnvt0tIjx+phZWhMnHsiQKm2ZtA5aKpreFkVtSUtDZmrKtqRtK4xtMRgC&#10;N0QKi+f2QZf0ZYIWlkoEONLrlCZtTRgklFXZzQRtKMoU6UaI3gme2K9Z+psUlSZMIsoy5+wt6xRZ&#10;C1jSImN8YhusYv9wQbDe58nDJcPxCYpsgkpCjjIIk3XAp8mazsbIgg771AYWGOamZdoUSBlQWY1U&#10;HtMGfCUI5ABhNQk9anwyN8H3bnqii6ZmbW3EfDohcB2qRpBVNXK1f2V5RRgAbQXWcOrMWebzJeCS&#10;LmrWT2ySWZi2HnJ4ksmFfVRvk/kkZ/u2+3ji/OMkUYjTi3lylnLu7C2kiwXB1t3s5i2nRyHuIGTn&#10;ypyqDQjXTnP9cEIcReTVnLUND4ocZQsi19KUSyIliaVDms9xXYmuTVePIHCEQ2ObjgJbtxznj0IX&#10;fl7lJVaIG8Sh4/pRio5UpEw3P+PRgDK9TlXDsi0IA4Opa8QqKwLpdpV+W+G4Pu7q4GpFR0K20ynC&#10;KEKpqYSmrQtaq/A9hdEVgTDYfM5WsoZrG2g7kleLRLoRRdUiBASOZDJdMB4PMVWBdD3C0Kc1LcFw&#10;nXKeU9SCM/fezaXLS3ZLB3onqKaKrGnJ6ozGSIQ1+I6PcWOs73Fprjl5+xdRej3KqoZkDbIppQbf&#10;9VCuR20rdFVycrxOejTB8d0um6KswEtoC40JR8y1RxkM8dyARihmukDNc+LBmL29A0ASBAFlmd9Q&#10;LSnR1QzHzHwpJXlesn3iFLO0RkZ92tJStCVFW6KkoO84RGGIH0jKquXE9ibT6ZTRaC7YlnQAACAA&#10;SURBVIQGJoucVhsaz6OM12jCERM7x68MyhhiV+AEq7OJ75JPpgTjIbMS5qYP4z7X9/fJ6hqxdgum&#10;bqnrikZKpIjx6OM4CcLz2Su67sKo59Gs9oE4Djg83MN1jt0yBFnaWXI6ymG5XLK5OcY0aZerFiUs&#10;5ylJPwERU7Ww9BIKoZgJaByXGYZS1RxNZ2yeu5tPPH2J7ZNnOcg8Ttz95Xz8+pJBf4S1IVkFtQnw&#10;+kOcuEdetEjlE8c+RQuboyFl0VkctUCv32dRtGjXoTaKolUc6Bi33ydrM1JpKFqPUpdUsqIUHjmK&#10;0pTYXoiVCun7yCDA82Jqf0gTjGgDhxTIckDGOGHA4TRl0Iu6kPKmxnU6MmCe5wRRSIugqVq2z9zK&#10;9VlBqRKwCZPSpVUODS5J6GBWzutYB1vC+h3PY/dwyqVFSS0S9tocf+MW2iTmynTJl527h+V0l9R6&#10;qGTE0nS5K6WMsE5IFQsu7e3R652kqVNmecvJce9Y97pizXXrizGd64ixEDkOAkORpoSupG40pdWM&#10;z57lagkLNSYH5qJa2exnGKkopEUpRa83pClSmmDMYlkxk31mdcFtjsdKY42yN3881mKtXln/PpM+&#10;t2LA31BCdyquhUyYYDhsFzS2ZW4KlOuxFJpWWKzTNYxbR3Yh7kqhgpAwjrGh5Gi2ZDAYsL+/39UY&#10;QUBZlp9iE/c3OYqmYrXSEkchy7zAkxLXFbStpm5apKMwrUVISdFUxFHMld1dXM+jWam6+qMhtYGy&#10;bVFRRJZX+OGQRZaSiAppYTgYcNxcRFloTKdKxSHuD8iWKUns3nxzQnYKIeFw+foErz9irhVhMsId&#10;G0ycINo5WZV26qEwpF3tD6OTt7LUDnW4QSlq5k1JZTSe9JH+kKS/hp8oZOBRmk7FjRdSqR45LsH2&#10;HexUkszbpNaG3NbkTUkqM3JySlOhdYMOLCYMaeIeZRhiPA/pJQT+gCCKyI7nGCCNRR5bQ9H1FZaL&#10;lCjuwJWjvQNOn9lkb245XDYEyTo20VTKYbKcMhidoC4FRAMoUupWUUYeqfaYyJJCVkxFjZaCuWgo&#10;TYt0x2R1Rl/02S8XnJF9bFNi/K4uQfg4QYgGsmVGr9cjXS6pyhw/CHCk4vDggH6/3+WnOop4NGLe&#10;aFqlPsf575A3Fv8ZtqUA69un2TnsVIJNss2sAdQQ/D4XDzUmUNQqQLsW5SjS2ZTawvb2ac7P4Y4B&#10;4PaxwEJI0grCSNAWEHjgagh8cD2J5yiqShP4gnoFMPu+S1aDChNQIxZHGhFsM00zGr9P/8yIvcvX&#10;qIzAJIq6qmiahrqV2CZE6ghLn1o6ZO6Y/VKCiiFw2TnK6YcOQmjybIla9dmWy25/dh1Jli3Y3lpn&#10;WWjC3oCiFZTMWDY1WWkoaxehA5SVEA2YHS2Iex6HKUwqCNbPsnv9E/hxnzyQ1E2DFQG0FT0d0BqP&#10;dZXgOF4nCG98ljQctCV5rXGUJBYOkXIh7lPPl0Qjj90cZiIiPnM35w8fR3o+OrLkRUGpSxw8cIa4&#10;4Qg3jpAONOGgu38iRMU+O5OCKPABl6K05FHAUgbMnJbMKZiQ0wqYYLp1yRmSVRlDOWBaFtyhhug2&#10;R3tgVqevtb5HOp+TDIadcqQpOhVb2dAAQRxQA24cUeCzc/UQNTzLYQ0mWmdWLfH6a6STva6fuFr2&#10;pRJUrUDGIQe5RXgJR02Lbi393giQKJcbtoX018lsSBAItu55IRf3D1jEJ8mLhrTNqNsaRzpEMiL2&#10;I6RjeHK/ZPvMPSwsLAqFGm5RLSbMFymDnt91+q0lTiLapkG6HlJXHBxMcAU0laY/7LFY1CwOcwbr&#10;Y6YGLk9qwmQAyTZta6lkS05FaRsa02BtixSScHyCS4cHnL3/WSyzKQN/g+GawyOfnOAlEX5vyHw+&#10;x+gKnZf0/T7K0yQmwy72GfVj2jYjjuMbDi9SdqCP+k/pzbWdMtHzJLNZxTAR7KeWaVqjHZfrs4LM&#10;r/H7Q6o8Za0fEjYzYtkQibpTB9FZUgaupGk7gBLZfevjVr+9oXs53se7f+8PxmRFjrUw6IeUWYly&#10;XYb9PrPZlGHSKQ2XdddqrJw+VioOdcLhkSbz11hKPm/rt5lN8IQhIsQKS61cfEdhZVe7BoFHU9XE&#10;K5WZBnB8DkuLiQKWTp8c+TnVX1p0qayO7fqa4vgGWYsSDgf7hyjh4DgeTdOQJMnfCgHo/w3DQXQ2&#10;N0kSdQ9VPMIIAdLrQs2soK46b0u1ysA4FskJxLFF+mc9ukL4GXLU4yfKWOyqdBTq5teEEMeGSFjb&#10;RcYfB0+vviOSDpiSmFV8hyBV4GBx6CIPxUotplbmoTfEZFKsAByBEd1a3QqDsSsAa5XTZVFdE0xK&#10;WuV2oNsx0Ha8wrerz1eN9M7az9Lazqu3YaVydrtrKoyBRnfyd8D6ziqMUq8ulMUXigGCkYChtvS0&#10;wC1zXCkQnoN1XDIjWeqGSW2Ya8OkrGldB6FCnJVCSrcNdqWuOvYSRnRKM7GSSR+r+8RqgesapOKG&#10;80D3JgUSB9NqVKCompI4jqCpUFLTlEsCvwtGrMqSMAjZOTpE+D5WeKAUjel+ppbd/RS26WpYocFq&#10;dFMhrWZZVISO4sokJWtcMrPPSW/Cubv6hLngViPw6gZfNhD7nRo9jGnrFC/2Kdp9TGCpCTCmz1MX&#10;NMuwz3/42AFXhcO1tE9pW0ql0PUCdz1BlCVJL2TNCuR8wSCMqKsa6TlkVCzqEuF0lkfiGQv/zQl+&#10;899uCCWPJ6ulsyaMPYyoOpuGWqNahecIxqFkOxQEfkZ/1OPJgwUXUsX7PtnnqKl56KJhJiRLInzV&#10;552HJUO1xoOHO6yPK7bWQwb9GrV2gqrWnNmoGJuMq7sXQfYJk1toRY1p85tI0efZEICzArwbWoxo&#10;sHYln2+9DiSWCisVVgi8fp+snDEOPGIlSFz1Oa1fXxj/fx+ys1UBhK472zsBUjm0utscrdGyzuac&#10;HA9NUcN8NqlMOOYvL82+fHrN5wMfvUzjROi64uRWwv239NmIDC/7sjsfCEzBOA6fwjQ3LDqeueV2&#10;XADdNcct0JjV1wyL4wD01aia44bPitRiO59tD0GLx3se/OgDwfY5fuLnfg1/MO5e2eS86Dl3oosp&#10;t977D17SWvj9P/nIW1Uy4DW/9TsIt09dexxNUpQTMF8uiJOQ2JWcWYvoy5If+O7/6p+J9ADQP1Sm&#10;R4x6Xgkgpd857OnybFVWiPjkfA688U8+ursUCW97z4fQKuDChUsErkdT16ANeV7Q1BrhuLhSMHBd&#10;yirnzPkF1/auc++jB88uFvt8yytfctSXKX/3RXd9xcFijgCUNriAH7gsyw78k8ItQ8+lqptPamCR&#10;1f9d2jT87jsefLgJRrznLx5n0Tpcn6S0WpBnS5Io4GB3Bz8MsH5AWrX0Rmvs7++ztb5BIAwDp+HU&#10;wOW//55v/8lrV87zyq98/r9CFwgLYSTJCwMCXE/Q1IJC643rU3jgXQ/Z3bTkp1/7Zvbzksu7M2oT&#10;0LQBtpHYtkbqHGmWnQ63v0bTtsSeRJRL7rv9LH2l+a5vfsU/H3g5i7L4ly7gSncaBi5YGPQjZgfX&#10;vtdG2/zYv/2N0VT0OKq7YOwzozGJydlMvvGfe+0UhP5h5QmkdCeuF/BXH9/5+N5hxuve9mEOljX1&#10;PMdrW27ZjHB1zuWj6QOttrzvI5e/IzMub37b+8hFzPVZgcVjb3eHQFjy6SFCOSwQBElM5EtMXXD2&#10;9CnqpuLO226/MAgV3/qyFy3OJHD7OBwMPMvQFyyqFjfoUVU1IgwMTYO16SZGk6jB1TiAq9ePXjQY&#10;jLlymL9j2jq86k0fenbthrzr/Q9iJJRlTlm2ZMsW4boYJShNQ6k75XsvfBolHIbvfZoyLXnWHXd9&#10;Z54ucFyBF0pqf8jGSPK93/B1uKrl1pPbzA6uc++tt6CLBXedGN3WlwIH7vaCCIXCWoMju1ykympc&#10;IbqAewE3rJgs5HlnNdqFagtAYwVNVYEUitALaGuLcCOm1sFohYq4xSdESfchTwnaVmDxkeHAxL7L&#10;bLbT03WNcJijXHYr/cjAV1TLg5ed2D7JhSceIU3OEA9C9vYnrN92AmeZc8tAXt6wPiMhJg6deVIt&#10;wHOTyygH2etj0gVVawgdiKVX+g5kbfe6q/Pl/7CwPu/+0KP/66ISfNeP/yraKPb3prQqYGpalOdy&#10;sLuLJwVWN7R1w9b2yc5qPI7xHcUtJ9a+zmkX/OrvvN2adA8jOFnqlrX1zcfr5RzbVreW6RTfMB95&#10;goNCo6Xkrz5x/nX+2hq/8Jrf21DJiE8+dQkrFEkY0XMbvv9bX/LyOFtlE2G6IGqgrirk6r4oJVdO&#10;pAK7OuRPFundjRPzK6///Z+0/S3+7COPIdyAYS9BZ0f8w2966TuDeso3vPhLReArDg4nsrZQWTsG&#10;+MTj519dJR4//Kp/R+4OCJuGsCm59+QYne7wxV96z6/MsyVv/9C7Xy7cIT/4E79AKQdMK4fWC3jq&#10;yiXcwKcuSsq84JZTJ1ku5oSuQ1tXrI0GKGv40uc/93qoNC9+wXMZeZqvvvuMQBRYU0eYmkAluQVc&#10;NaLQDa3WK1+GUku3wnMoKBf04vF37U7g5x/449/IQ58ffNWvYbwh0+WA+azAEzlNPqNtckIvIC8s&#10;lgusb21TNw1Jz1tZA/n40YjGOYXjxRgpCWMI4jHzxTW2o6EJnIz50RU/GPZx1aBaLHMa1/FmwL//&#10;/Q+/SYYD/vid7yLsjzhMl7QY6rIhDEOuXbvG9vZJrly6TJIkoKGpaga9GNNqBr1+F0h/4gTVcsYL&#10;7r393ZvDiA9dTvPIMWxsrMeYnLbJI6UMrvDeaelwhbIo6I03P2wrzds++OEPaX/E//KaN1I0DrK1&#10;JJ7PLdtjepHgtud88ysbA//mjb/7xkYk/NjPP0BhPa7sHiJ8l6PFAXHkkQgfWZd84LFLjGOP1u/f&#10;OgwF9iD7cF5rfvZ1byY1IftF1388tRYztBk/8t3f+LNXsmus33fvv6Wt6YUORVFioTSqy7XEcXCl&#10;pS1KQkA3hryqfyptYn7tzR/66p1U89CjH6U2GtNajDEsJkdorXEdB9O0JEnEcr7g5OOXKKuC9zy+&#10;S9vWvHTHLmx6xN/72i95eM0z3Lq59jwv9KnzBaHvMp8eXHM9BynACEGjdVJaSGturzX8ybve/7CO&#10;1vlnP/t6lq1Dmef4gcvlixfwwwBjBVWrsdLFis72DasRusE2JffceRthdcS/+Iev/B+PdnYoy/IX&#10;fN9HCLGjnhFO/zc5LNA+4wCxzAssUNWfakts2mNQplvj03wJyC5nR3ZEG2GbpmocVOiztC02cmiU&#10;RgQSBSjHsJhNu4NkozuLJeNwbO/WVCWgcY8bELbCdVyaxmDqliu7h2+YXZvzS7/5h0xbl9T4+Kbg&#10;a+4cY2bXOMhnrz6a1fzhWz/wfY10edMfvAPt9dhf1ixqjZU+QjlgLP0kZDjo0WfJj3zH1/5Tt025&#10;umg2tQe/+dt/9m05Pg/+1WMsasuysDRWdM5urstiNmU46nPt0iVi30HpprPYW9umxacRkjiM6PuW&#10;WBR8xb3nLqtsl3/8977hLbHSnNpc+0ZHCYy1u0pCmR1+mRcmCBV8mDDhqZ3iVycV/B8PvIWjZUVW&#10;Nriu4tzZkyjb8EQ1/bM2h4vnn/yKzPj84M/+MZn1uXrlMtDZehZFgVQOaZrSmg44lXyUJHR472PX&#10;0eWSL/ur+5cUMz749AEhFU4wEjQZTZN5jgRfeO/wHEFTVCctCiGCHfyIvdnEW5QNj3ziE1eevD7n&#10;7R+6/FnPf7+e8U+//e/843yxoDXN90kgLeqvPUhrXvV773vbrHH4Rz/zBrLa8Iof/0Wa1vCvX/Nb&#10;yKDPhWmF9HyaxQzP93jne96HS81jT13cn02PePlPvpp0mfPyH38tG6Mxjq0ZOIbveOXXshVLTkS4&#10;a6MBLS7ShWKxO8aFQK5NWt0wb+VPzUv4+d/5yA8lvTE/+lP/jmiQ8PTeNVKpOLSC1ipE2tBkBUmS&#10;oK3BakMQhXirteOuc2f9QFT84p982MZ2QTyOVCKgSfelCgOE6pkuXgV6sUee1ceU/F3XV7zvgx/7&#10;Oae3zs//6psohIv0+8zykrvvuZfQFlxZ7r1YlPC63373eys8/uBPH0TFa5y/PsEGPSbLCoRiEIc0&#10;2ZTn3HGGkIpv/jsv+f61OESU8vsrC7/wmw/grY146splwkDxVc+9D51OeWz3yr9QDrz2D977k60b&#10;8ftvfxDUmP29Ctd1ybN96rZAejFBb0BWXcBxHNb7MW16yLPObN7v1wvef/6yzSa7JONwzQHe+oEP&#10;Wm/9Fn70F9/OVHtMjo5oV5b43Z+aomqI45g0TQnch4kcyQc/cUAvUNz6ke33mfyQywv9A+38Ohsb&#10;G6+iBc+CkC1VI0C6zDKu1o2lyLNpqS0//b+/lmDtNA8/fUAyHHJqnFAeXWXzzO2/IrIFWVa+UZcp&#10;W1tb80Vh+cvHnnpSDk/x07/0AOHoFPvTJY7nM+z3SMySr3nR3V9ii5o/fN8H377UHv/ml3+LWevx&#10;2OV95rVg/cQtzNKMIs2QQrOcHBB5DltrQ0y5YOyBKyzP/9IveyBwLO/+2M4D9dEVkn7iUM1pq6Nt&#10;HIc6ywbWCcjycoIFX4oD34IPVLMluzNtL0xrXvsHj5EbxTve+U6iXp+DwynLsqV1Y5ZFp6wKHIko&#10;5/h+QGV81jc3eN3bP8DmxoDbz526c7GY4Xg+s0VOP+nUWT/wj76FKp1w/12n8cwS32RsJC4bofP6&#10;xF9DiE9twrmueyMj9a8dq+zApqlwgCtXd74oFRG//eDj31UObuWJK/tMljvEgx6imfHCO86xGW/x&#10;0i8597qhAmx7Yy8rm2fYwX6agOymU+wzxDBC4sjo6a4H4rJclIx64zlA2Zay+7qaa1wO2vK/3V/C&#10;m/7owV/yBps88OY/or+1zbysqD9P67coSohFH50veMF9p7DlLv/Nd3/jt4hJwV2nX2DQGto2jYTG&#10;ty0SmOblr18tND/zG2/6r+t4g3c/+DEqIz+r+ktn+3zr193/JPkeL3zu8+4kT0HTuaNhGweXJq3O&#10;WCHx4uBKWdS4rmuOCdnH9/3/y8OBjpnYFYTHfqqdsqrz/3eQtuZTVFydVGV1kUx3OT+HN/GZ++uf&#10;+oVjYOXTX25uhLatfIet6N7/jffc+RarYxz6OENKWJQBJdQNkAu5AtFWYJcBWswK2FrZ3j7zfXQJ&#10;k6uf/2lv266cFVfohrDHxHHTAYkcK8a6/2wRHZBkdKdK0e3KGlojhSBUklhAD0XfSAZWEBuDPLbb&#10;tZ31YQ1UVlJaTYmkFQ6tlTcAP2E6vZrAIGRXRCFXGWx07/fYHvHY/1SsiogOEnvm4cEiVtp1YwzC&#10;2C4QT3b2KcoYpOmaqZ1FY1fwG8fS2i6rTNywdVypcY4v3grwVEohbRcWb1CUFtLWQ9Ueno44bCLQ&#10;G5TWoshw3ByjClqlO9yoAscJMY2H54fkOsZ4J5lJxUzdw35xiam3SUlLqxK043cgn6oRKscRCpcW&#10;z4DSFmks1gha2SnMLPJzwIjkKuZlpSgQAiEkCoukszDyopDaS5iLNcp6jV0tmHKSzC+xzhC9sNTW&#10;Y+YENK5H68Qop8DzaqzXedNXjcDoEmVmeMrFSL87UJgVQPt5bFjY2WXb7vnvUHPkMchN523bMe4U&#10;LRapLJ1tEPhCPHP3/sL4wvjPH8biRyEm7w5XfuCxLGu68tlQliVBFFCvMpsHwyHnD0pSG1C7fYLe&#10;Gvl8yTAKqdLrRGKAW2dsjx2cJlzNa4W1LrrTF98Au7oEI4P9v5jDn3lJuvnaG99HKbZOnmGndfHX&#10;zzBvJbPFgp4bc2VekzgeC92JTgoRsUih9NeptMdynuIGA9LK0PoDTJgwz2eccCNqoylbzanxGGxL&#10;4CtsawiCiHlWo4RkMc+RfsSy0pS+QvROoHVAG29RNpraSTrFUuCwnB4hHEnou2R5wdpoi/1r11FO&#10;wN6yRQ1Oo6NtpApJVb9rAAMoj8E4IT1KCVwoygbPjWiajkFY1y0GiXB8pO8iHIjWTnE9ExxVitR4&#10;0NtiOVtQmJrFJMeqACs8ZosC4YUIrUi2zlBJhTUN6/0hhUlZZCVbgwEI8F2J70qyrCUMBUVlaVpL&#10;vLbB7hREAFcOchZI9osWG4+Y6SVWukg3wVEejmmx9Sqbxmga6dO4Po6EIFQczHK0L5BuhHIsRd3l&#10;JyM6T+448kgXOVY3lE1DpiOW7pCFyFAKahVhsIRhTKjrVb3S1T11XdPrj5hk8PTujMJJcPwBvtNS&#10;RgN8zzCX4DgC09ukbRULEdKomFlTYrE0jk+VL4n7PcrGEPbW0Y5HWi/RxjBtPRABc9HvYioCwaKC&#10;KO5TZTNawJWQlTWDkyeYz3ZW01qv6r5u8ru9IfMcCunQhlB6IyrlYeMxaZ4hPEVZLAh6PrPpnHjY&#10;h7qh1YY4GaKN0ykNtIdwPZY6oJYaT3QZQUbGVNWCvlOyPHiacNOlN5DIckrPkQykoMozXD8Aa2mq&#10;hmGvx3y5xFUuWEFtPkNG2zOeYfHMJ1lyQ/EvrERaKOvOSskD0swS9/vk8xkWRRwPyLKUtCrASrwo&#10;oirByobIV+QagrUtLh6keONtZpllmteMbznHdD7j1l5AL/Rw0wYXiBXkugs7lv0Ek5eYorghLqhW&#10;GQ2N7ioKtxeTakmhXOpgiPZ8TLLBclljewFFWeInLlVb4QYBdZmDtijPRwsXFUVMi4Y4cplpj547&#10;IBMxQTjESHBxqJclXm/IYj4nVh0It5x3toFeHJMMRugASifCEDJpPYRyaEUIBkqj8CSdIta2K3LV&#10;6nKvylBpj88W9uZdsYLGgvR7lCphSUSrA4yNcUSJ9bq/octXCOOQxnbszqqGqD+i8mLc8WksfRZH&#10;c8omZVIH9PwN9jND6EUcpi39tR7x5q2UmUfdaPamS7TXI0hi2nqG8BTTosUPB6Rl1Vn6DE9RZim5&#10;M2C6OGTzXEi2twrLaLvMBaTFccBYl1rX+E5EYyqUWgVom4Y6LZByTFGD8cAZnqNGU4RrlDZkd2aI&#10;vDF5WTAcjTjaXRIEAYf7RwxGfSaTHCfw8Z2QZDSgKFtaFeJ5Q0oNSrlkRUZTG6TwwHWpi5Zg2Iey&#10;RCrAi9CriJ5KBAgZkYkeRsaIKIC2paqWSBHj9k4wLyROssU8L/A8D+t4pDbAdRWZjTBeyKT20DaC&#10;/ime3rtKsAazfSBMoDadQtQ2uG7HQM4bwFGdfb6QuFGfaQmVE1HKEInAd10ad0DjQW47y3qCIZX2&#10;SG2IcfoUosZxfQgbatFi3IiqNMhwxO50j954G9kumaYFVvnk1iNXCalyQEly6ePrFisDpG1uHJ6K&#10;ouyUni6UrYEghKalaRv80KEuWqyEw1SzDOGpw4Zw+yxtfJ26SvECRbVYIPwQk2crm2VNUVTEvT55&#10;C15vnWnjUhvFpUziFg7e0GF2mIMbdc8vkrLunmdWRFNWDihWQGXBBFC6PSoimmBEXTtMpwXVbIYT&#10;DSiqEm0tlbZYKQh7fZZ1p0wInBDhKNLWoZ+MqBpNPwg6dXWe37DHP87NO84k+5san33v47gO6zZX&#10;sTrvdUCwQcvjfkOLpXsexQ0ihOzym7A4rk/b1tR1iVKqo0TophPvNg2j0Yh5aTiap6jRSZaVoA17&#10;SGfI0dF1Zm1IGG4y1VD7HtPGpTIK4g20G1NVOTVgpI+xllZX2NbDaR1cociqloSOI3D90KCiIXs7&#10;E3ITUUmXXNQESR/TtLRC4PY9JmmGG4+7ulU2KMeS1Q7+cJ2jSUqlPJK1MVU95yCDWwYn0Spmujyg&#10;P1hjMT8CJNYYvCBgebRHv5ewSBuysiUa9igISTa3OdzZo5Que7lD4EquzcGXUMgelROQ2W6PJxqT&#10;Lufd3uwpJrMZOAEqCKmVQ+h7LJqKnjOgFrDfuLjWR7shh0fzbv+QLo22ONISuFA3lnyxIBqsIZ0Q&#10;01gKA/H/yd6bB92WneV9v7X2vPeZv/nO3fe2utWDWmoJJKRGgC0ksBkiwNgMFcAVKuBK2eSPJLaT&#10;uGLnj9gph0pS2LgK24QpEMkIpNY8NUJq0WqNPQ93Hr75jPvsee+1Vv7Y3723hbCRJROQwlt17r1V&#10;9/vO2XvtddZ61/u8z/MMHJ66cJ07Hnwj5VMLqtL9muZ/FA0ZrKyxuPH8rVx+Np0zOL5OZYXUdo/d&#10;7DKNDAhF63Nq2ZA3ApyQWmmi3iqBrXFtF6hI64BKDElNjypo/Ua38xoPg/Y0BAPyJqY/XKWuS9Iy&#10;p9/xWv/bomC0YrE7U2QSdBdUtMnCeChvxDzLKbRDbgxWf4gtXZLlPhubx5hOp5SNIow6lLgsM8XW&#10;1gaxCNC2R+l06LoeWrQMOj/sgiqxbInrhxTLhKJoGw07XZ/5bEY4HNLpDai8HjkeS+0gtE8qHJai&#10;Q20go5WArqyQ2vKxO6tkMqCya+JcUtr9Vk5RSTx/QC08dJniehGLZUpHRjTSY1oKrEqSeSOEaxPr&#10;DraoUaKV2xV+RNFYiM6ApPIpHJ+y0aRFgx+ECK9LolzKI7aFyiWB3SeVEcITzJWDFQzIaQu3mQhJ&#10;K4vMijBel3g/pixyBDZJVbRMLM/jMKlwnA5rp09TJAtiETCbZ7h9zcjrszQQhQPKGroONDU0lcaL&#10;PMqibfCXtsBIhyTNCftrbC9qTHeThbEJlY9wuhTCxxEOluPi2B2yXCEcn7A7pAp8chFSa5fYBNh4&#10;2LKDJTSpOmq6yw2V7VBbEXkjaZwuSIdprtFOBKFDnieIYEjWlMxLCN0+le9QKs1e6eHVmoMCLG3T&#10;AJbnQjqnXC7wVk5gcFpDEMEt51IBjFbWuHD9EHdrg1R0aTyPxulSC59c29SWBW4HiY9QNdBQK40q&#10;c+ww5Or+ISvrxxknMZ3UYrRyB5cvX2J9bYXx5DyebFgJFYHvEJX7iHzG1jDE/7HZqwAAIABJREFU&#10;pDGRe4yDgwNGoxHT6RTgyDO6/jKrg/9gKHW72u26SBlRGJtE2SS1YPX4CcbXLzJ0FW6zRGQ1odEM&#10;oy+v/X31e9nL9iHLhqaVIq/yBWAIJDTzCXani2sZcmUocuj0oZIdlNXFGp5h1tiIsPcNm78VQlI3&#10;Lrq28QdrNHHCIk4YhkcKeI68xbSTRwScZWORSI8y2iBx+qjOClVRf035lywsSq9DZFXt4UvYWA50&#10;3YAsXaJRCFdSLku6YZdFtqAs2/l75I7UWmB+E4cN4Fo2tbSwhaQ2R8ZuxtwyKPsyAOxlcfvA940R&#10;NxeLWxiU0W398BboJW6DLbTeSi1eJm5bRB1hEbdDHNXI9S2qjjC3iFdH8kSyBboEbTJ7JE9wmw1l&#10;bua53OzbNcYgmwbbgCMkrpB0hKRvuQyFTceAp0BYArSLsgy1EOQ35QlVq5/dGIPiyG/NGIzWt0hv&#10;LXDVAmvmT2Dk/fHF1dw0/Lt5zbT3055hFGgLYTS2JbCNxEYiVStbIQ23FuxaNaimpjG6pTbrI4DC&#10;3DTJbAe5BdxstJLtjyja/9ca0xjKXJFZgt/4xDYrZsn5cx4bdsGr7igYujEdURLoEN8e4VpdWAqw&#10;AtK4IZYeT1yrmbgNi2RI7Q8wWiHtAEtIlKnxTYVrSgLLwdEKIytq4VJqaLSDMOHRQNZfOXhfdQho&#10;BLcMB49805SESngURDx5cYLFhO0bByRNxVOXHAo/4DCXyLDCG/gIXVM1KXWesFzO2TssiK5oAkdy&#10;4sQJKi1IaoMSAuNqtJWiJShtuCn98M0SN41Eb37PxMu+vFqpowIh+I6DJ9w/34v9y/iGDzfwKbME&#10;62iJn06noeVHSCvIkBZBEGibFvJyPdjeOfi73bVN/uizX+BAXWB69TL4ISfvPEE5TnjbW/4qVr7P&#10;ptf5SXT5sqWl7di9ZSTM17/7aiDXlWuEw+9/6nm6m/fw1FNPobwBw7UN9qZTVvshol7wno88/4Hl&#10;csm73/9hMuMyyRS24+MJi3Q6JysUTugT788wVUJwZsRk+zqR57C+1gE0VdUWveI0o25MDwtqePNB&#10;XPKbv/uBX7kyq/jIE8+igxH745gginjgnrvI5mO+5dX303FtXMei1+txsD8mywrixV0ss5qnzl9h&#10;vpjyh49eR6UL5nuXMctdZlfue+xk12I+L4Qf2MRJOhTSplEiAYHQzXFjBDXy5CQp+cTnXvoXL21P&#10;edcHP8FuXJHUkrhUnL7jTjYil7vufxWWNAw6AXGakFY12nZ57qULFHlGkiQUxZLxwqaSBYPII5Aa&#10;6oYKTZEtQyMFSZqHYadH1tSbh4uaLz178R2Nu8L7P/5JZlVN3GRc3b7OK+5/EM916fsdoqBLYDmg&#10;c1Q9JDcVN+YFSVGQzcZYjsRyXRzHxrcMZbbAt6PTeW7AqOe63S7L5RIpoD9cvXc+V+zt7bEIDPt5&#10;jOtZdJuKRmdkaYGgwApDVJZhWa0v73w+33CiAWWZs6wl0zhDlRU3FhNcUZH96od/vCkTbty4xmKZ&#10;kteKWgt6gxW0EWysdQm8Y9hCYzsBz13chjqjiCcYo9m+WlE0iv2DQ3S5JNTL3rqdcnl775f7pJw8&#10;tvHzi6zBcm0We/sgNFGvS63toSMNS52Nq7zh6u7k9Spc4d/8P++7NxEhv/ehPwA/Is2W9Ps93vSG&#10;hwhdyblTp+hFPpubm8RxTFNrkqLic198hnC0wcc/+QQlgmfPf4k8L+l3OzgW3H32TgZewcOved3P&#10;3tl/HQr+7yzNWItCoZTGl47udUPSOH5+OOgDMF8u6UQd4jShrBrpOBZCiq/2mPEVbZ0CTddWxHs3&#10;mE2r9O6Ry97VF9/W6UWgrSfSrMIPo1WjKyzqAapCq+VeZSRJox5Ia4vPvTD773W4wXu+sE108m4q&#10;a8A0h+/7joexF9fxu87DK50T+L4gL1oFAgGo5QzR6WGKBmjNnEfDPovZAgXszZf/8tLejN9+90d/&#10;flpLHvviC1S4vPDCFXyvx6vvezWDnseZO48ThDZb6yNcKanzkulszpUb+ywzxdMvXCCtc15aTqHO&#10;yeMpJp2wvXu4Y6uUeZNtzacJ3X7nqjAlsVrYAB2v36RJQp7nG2kdsbe3R2ktuXjxIsLx6Pf79EV2&#10;5G/35TnQTTWDPzGO8mCt9TmtNePxmMTVXL12nVJbDAc9PJVwcHBAbRbUulqzgUqzbBQIBwegKvLN&#10;ZQIXn75KERyHuMATGreucVTBL//6x7/XskrOX7zEeFqwvVfT6W/iRn2GHZ9777yD/fEex4+vYozh&#10;+rVr4HlUy5haaZ6PF6Rpzng8phtI/vn/PmOrKzg/O/hfRDIF5P9aZRlFQ6ap27YqVZCmCymsiv4w&#10;msaxoiyzfzzPPN75yB/9o6uHFe/51ONknuB6vE3UHTIIT0Gy5DWvPM5ico2f+rmfYj6ZE/or1I1N&#10;qQSLZMn1w+tMkykXnzsPIiJZCnAiTGPhOG0Xb6AD0PpIFEP28UOU4oAyZ3pY/+OFdrjy4tPUdsT5&#10;Lz2OF42wvR6+H+G6LrauWPc66Ebx+oceQGtNXdekec7ewQFlWXOwP8Z1fSbTGEcafveRD9Cxa+S/&#10;asK+q7iwf+0/d6oSBR8wtaKqyahv7rUGdAnCox91mKmGi9s3SHSEzhWhkBzMDgmcmjMfOfUObUp+&#10;5Vd/nai3zrUbCWFvnWQcY/mSqC/xLZjvXqNIE6YrIel0h/Whg6y70OQdbftcunCeMthgv3BwnRC/&#10;DsEsSIsSV1RgVOsHqdtGx+boC+q57VkFy6WsKj7zzHOmlj6/9sijNNExHn3s09T2FzEmo8iX/PW3&#10;vRWhGk5vbTLqRVRZRhAEXL58hSDq8vkvPY2yPL743AuUjUK6HoEu+KVk59Un+xYXx/urKx0YOJ2x&#10;Y0umh4cbYegT+M6ukh51xXrjwGNPPP+lZQ2/+c5HmBWwn0i6K5usdDyM53H/PXeRpwnr6+t4UcT5&#10;yzcoGsXheEJVlcymY2hKpjsleTkh+NGHx55uGVwAQRCQ521x7M8a4PqLEE1d0+11WcYxqmkAbKUU&#10;QkAnCpnNZmC1XibBygqXLl1irBw663eSlQWfuSwJLMM7P7X7c7qp+d0P/RFlo7m+P0ZbHsaNKI2N&#10;7bRrZFXm0JQEjiCyS04dP/G5ja5gb2fyQ73RCheffwq7s8ZTn/sUTrQCbkgVRiyXS7pRhzMnthBR&#10;h5XBJk2VI7VGWBbPXrqBZVKsYkrRLLm83ENUKYsdi4+Nr5PFix8Iybg6Ht8X2uA74bM0Ob7VeWJl&#10;5LGMS5ABCB2kOTz2R48ju2uE/RWM1CyLCZKad77/yTfl8QEvPf154qwg1iG7+zNOnjjGaiekGwaM&#10;RseIsxUmi5j98YKqKomzBdlsRjKfki9mLLMSX2VYecxr7z7B+YPDH1jtgCN4HGr2DnbjoNsHvFGe&#10;FpTVbJoL+OBjFx49TAs++8xL/Ob7HuMwD+iPtr6m+b+sYsaH38q9Z++kKCoC38Z2rO+58NIuzz79&#10;FDEddrevUjVQFQllluJFPRrhoJWL7XRIpwWp1szEElUmxPsJTV2iZevfbiwHrRpOrA7QPkx2M/J6&#10;CadWtYXH5nDQ6CalKg7XCEM+/Mkn/hvVPcYv/9b7/utJFfDxTz5Fx49YHmyz2o84d3IDE/hEx08B&#10;8KrvfxuyaRhPJyAsLl3bISkbnn7xPLvXLnG4Y5PFMy698CROFfPUd75WnRp6/MTbv/db+66HUnw2&#10;TxKstjSEBJbLgtOnTy+WacP7P/M0i3zOtWvXiJWDcbsUxsbyOzhNyns+du0TZTzmHf/uERrhcPHa&#10;Hk53QDDcwhF2q3AlJbpRCFEzvj4nIOWOzSG26TLZXaClYjYfk2c5s8IgGoOMDU4e88viI/+kKhc8&#10;e/E5Eq04TGr8zjob/eN0vYjN+19DU+dcO4w5WGSoOkNrwfRwRuQKno7H6HRKVeboMuXUsY3JoNfh&#10;S089g9db4dlrB8R5Q+gHbK6vEvo+zmaPIOpwfXufrGwYTxZceuFZ8vGY8dYGuqmYJwlek3BmvftL&#10;q3ZKZcxv2HVO4IYx0EraWwFnBsM5YYcvPfcc/X6fp599nnHtMzFdZBDiM2LoCBzXxy5c8qzshXYD&#10;sBBC0DQNSVIxHo9pUsXBNMULAqqiJKbgv/un/9eHNvs+zzz/Iv21Yzz53EsINyTsr+AKl81hByUg&#10;SRpSFMZ1yfOaNJ6gJEzLirpWzAqFIxtWez5hPebVd6z+hJ2OObE1eo8X9qgq1Zeug2NFhxiF0eZE&#10;XWTkpfkbB5niX//+H6C7x/h3H3gUIyShLTi/v83f+OEfQjguo60TeEGXTujT9SU6m+BKwac//yxe&#10;NOIDH/1DpJScv3Kd6XzOaDBgPJ/zulfezdbQ576zJ35v6MGZFX7MBiLbLTEKjKbf67NYLICWNep5&#10;HovF4qsDuCwLtD6SCoZ5nP74Ya344jMvMHFmVHnBeP+A1fV1+iLjbW/9bqxkj1durf80Kvv6NyDV&#10;YPsheR7fUpkpNNiD4RmEpGrMJYQhWab/TDURT37+0xRWxO6lSxTKRtjBN2z+ZtsupS4YrXT5g49/&#10;mNMjySvv+Jul06RI30EnMcY058qk4MKFy++1OkN+4X/+P+5Wqyd4/xdeZNlIfNuizNKvKf/yTcI7&#10;9P65rR5cy4v/bCCh5wa/P0+X+FhoFLqoleM7LLMFvU4P3/e1bUuCwCXL/uzlnP+8Q0KLGluWRFri&#10;yBPK3OIqSgsQ+t9L/f9T7Jz+QsZNGT6tNcrolr0lBUq2BfKb7CpN6+v1chbXy6OFYjTSgKVpGVVH&#10;ZJKbcM2tkPLoJTCifd1kb7UfcASQSdBSIzHYGHyl6GnBSMOKtllB0kMQSond0lXQjqS0JLnR5EqR&#10;VhVpU1GqhuboObastNv3bY7ANins9tm+7PneHJ+b/wZuMd1a8O4mwNUyYoS8Ce4pHCHxpY1vObiy&#10;ZchJfbMwC43RVI2mUg310dgLqeCoi+3WSt1+auuN0ki0ctDap1E+VemzzBzmsWA3djmwTnPNfQVX&#10;/XNcczep+5sQBfieIPCgKAooDVUhsIyHYySWZbVjZjlkhYUpI4wJkSLAwsFBEmnoCohMK+ml0JTG&#10;kGkoDGhjI4TX+tZ9jSEMiFq2pm7KBmyQFlo6VMIl1gHe6l3QuZM6OENsVliKLnPlgLTRQlHqEkWG&#10;skoaW1FbLoUZEBebTNLjbB8MuXEQkjZdUgXaNRinbn+H8mu+9r8ocTsRkC9DjlvBAnHEjNP6iO7Y&#10;KCxbYkkIA48oCP+crvov45slWh16gWO3HFfb89DqqFlEGRAWg0HrnZGWYPshsxSKWuH4Ec5giB14&#10;bF+7ghSKOm8P/rIXgXUEaB11Q9/88+Wr5NcTRgCiRqE5efoYCM366hpSOExmSwplc/VgwaKUjPO2&#10;63x19QS61HQsj3T/kP1nv8iKq1kNIdQ5ZzcGdKyG/WvnGXUcTq2PGO/tIC2BMeB4DoPhClgt6/il&#10;w4ax9rg0rshFSG+4iS1sup6NSBcUhze4cyWiq5aY6Q3uHHr0mjlefsB9J4YU06vYOqZc7rMx8LFU&#10;RdTvY4SNsDoIf8TVgxgxOE5RWhRKogykRY5ltfvDPF5gHEE48tlLDOtn72fZSIarG9i2ROcLeqLE&#10;LHZw8gPE/AZiuYeId8l2zuMk+6w7NSe70NdLVu0GX6WshBZdRzI7PMD2XTqdEI2FEDadzoBFkmHb&#10;AUGvRyFcticJ1w9icmVx/do2o16XSCcMSVi1EracjA0vZz2oWYkMowCWuxfpmZyR0+CWM3yVEe9f&#10;o4onhI5AlWAJA5bFcpkiLAmWxeVr2zh+hDJtM9NN+WKtNUopPM8jCAJUliHdNiV0PQ9hIPTgwvMv&#10;cDg+RNkudPqo3ipi5TjXC8PEeIQbx9k4fZKqWKLSffpORsSMlaAhtEtsUSFNQc9tGDgNoajo+5Km&#10;TBBGUVQlWaVwu0Mu7x6gHY95VrHIGlzvyFfUaDCCdJFi2z5FJTDCg7BLE/SxB5LK7aCDLl5/hOW4&#10;rK+uYdU5Tp1Tzfc5d7xHPb+GPb/Oaa/G2b/AsWbBA2sRev8yVnGILTOmB1fJq4S0KVmkOY4X0VSG&#10;zd4R4ydRbEYhLtCxJKEXkMYxjrSZzxd4buuVEqdJ21hEy+r5aqPdy27+ffQymqbI6Uc+J0YuAuj0&#10;I5oyA0vidzuURpFWNTUGbJuiqrAsF8+2UC4k4XFeWFh0T72KSSFA2kgJ8WKC1A2DEPzIZlGYlhEI&#10;+A44no1J5q0HmmroDkZM5ylK+uCPOMgdoq2TLE1Epn3czgDHDVlbXcUVmmHk4DcZm5FiRS7Z8mp6&#10;Oqaj5gytgrCJ6VkFdp2gy5TD3R2WecHBoqQJV8icVXRni70U+qPOLbY2taZJcsoG3CAgCIKj9Fti&#10;jCE/kvFpak1eVLfm/NEg31Iu4E9ZY9s8WYAUtw7jRV1RV+33SAiBZVkcHM6o6xpLguu0mYnvQpZl&#10;DHpD1nurrEQrSBEhxJBSDLAHd7KfhSxZZZr5SH+FEyfvJFnEbHRcIhXD9Cr3H++wETac6Nkc61oM&#10;HUUZj3GFospSVlaGCNvhxv6E7miVsL9CA6yvjTAIpG2jJHiRDdRsbg1pqHFcjzhXIOGZG0v2KsmF&#10;iSZ1Vumt34mQHRzhkUwmmHiPEz2LzQ684sSAfHwFq5zQzHdYDzXl+CqymBLoJRsdi76n6LqajmPw&#10;RE1w5D1WFlkrx9ZogigkPhyDNlgWCM/DMgrbKDxqfJ2x4sOq2zCQBVYypqcTOs2Se4/1ObcRMLBS&#10;THwDtbiOyPdR2R6uXCJNTLdnqKo5wlZUaC7v7NNf3cTrDMka6A88asB2A1yXo5c48lcGHJvD/T36&#10;/T5Z01ALibJ9TKeH7A5xBqskDeQK+sMhRZbiC0M9m3CiF7DqwKqlEIsxgS545enjqGTGILAZRCCb&#10;irrIKfMUVbdy+qZpbjFqG2Pw/ADXa9lSjaqojybroOvhWaDyBJoKKgPhGjNriHfsJC8cFOwsSpKs&#10;wDY1XVtx50aXcnoDr5rRkxnxzgXObXbpkBKJnJ6rUfmCni9RRYrrOowP9pnMpvTWtyhwqGV7dsZA&#10;rQ1Rr4uQLWu6Upqy0kgB+7OUuJYQDAl6K/Q7PsVsB6uK0csDQp0QmiV+NSPZfgmx3CEoxnRNwopT&#10;0yWjZzcMPFjpuLiOxHEcbLv1xcyPfIGMMQRB8B+xwn5jRhhFLOMYgJXVVQBc18X3fZIkw/f9tggq&#10;RCu/1zR4nocxhlJJdkuPubvO1ViwEF10OCIuwXIDsiRB1yWOqYhsRWg1eLpE1ik6X9DkC1xpKNOE&#10;0LOZ7h2gi5gbF59jNZAEJsHMt+mR8srNHvdsRvT0kqAcY2eHDO0CV80JyRjZBX49QU2vYJdj8tkB&#10;QRBQGRt/5TiJ7DFtAmYlXN3PMKZt123ZSyXDYRdsm6qqKIoKJwjpj9ZZ5A1JI4hrKPG5vDdhb5ZR&#10;yxDXC5DZglffucGxUGGm11jzGqrxVfL9S5xdixg6NVt9F1kkdAc9yrKVr8uUZFYoRNjnpes7CA/y&#10;5jYvwvM8aOq2QchxaUybtxfKwumtcWknRnpdhlHwNc//1chmc3XIeP8A17HIs4xO4HPn6S0CG0IH&#10;Dq9fIp/uYlVLOi4MAxtXKGyhaIqMsLtCGI7ohitETpdAuETSwS1rfNUQGoNXNZisIJ/EmMqwsXaC&#10;eNEyYlTTtOo+dgdEQG/rTtZObDKpNabbxR31WNQZlieZT3aQRYKbL9iUmi3ZEKZ7ML3CqY7mVF9C&#10;vE1XpjjVAs9UZPEMz/PwOkPWT78Cb/Uk0yZAuXBYA8LBj6JWDtMC27oJdC0BTTdqPXTVUX5bVBW1&#10;UsRJyuE8ZakcEuMhO6sIN2SwuobWGsfUpJM9+naDlY1J9y5jF3MCnbAZWXSdGp1OsUWBaxuKLCFO&#10;UqQMMaJDkjqUdUia2MzHJZ4VorKCUejgqyUdYpxqHys9wC6mBPWc9RCK6Q6eztFxKz84mS8pjcO0&#10;ALu/RW53mSqfVEbsz5bMtq9yLIQzAwszu85WoHGLCbsvfoHjXUGoE+7Y6BHYht76iMVswXKekClJ&#10;bUcQDNieplQATnC7lVIekRt8G7KEuioxqqGqKkZr6wTdPkK6aCGI44Q0zXADHz/0MUawsjJA1w1e&#10;EOA6bksiUAat2hpgXlQsiprB8bs5KF0yEXL1xg6RZ9N3Dcciw6aTEsRX6Gc32LKWnBsKwnrKwK6Q&#10;+ZQmX7asN2Ezz3Jmec3ePGVRKIzvEAzXW0abcJGuz3hRgOuDsNGAskPm+KROj9wZMCk0Snr4YUiW&#10;Lljte4QypyczBjJnZCf0WBKpOX5+iJPusyYWiMUNfDJoKg4vXcG4XQ4PZhjpA7B7/QqjCIYdmM+P&#10;am7CATsA5K2mDGjPozcBr16v96dvAE0Fqr7FzPHCLtFglVq41DiIoANI6rrG9xwm+ztIVYJUrXLB&#10;16Vk1FbKbaslvNiWxLIFUsLicEyZ5bh+e1+SBt00HFvpsBpZDD1DObvBQFbfsPkb8QFNssdyvM25&#10;UycJLEnf84kw6MUM0Rz5f3d89HCDsr9JNTjBTmYjw3X6w3Uim685/5pO5zjhCpX2cSRc3J3hhh0M&#10;khpFFITUqsDy2/NmnCxwbI+m0WRZRRj6X8ez/8YIGwO2JRa2ZWFLqy+kOZr06ja49TKmE/BlJ7+/&#10;COZlt+CZr/JSbjG5jsAs9WVvcrtOrr/ydtvPexkLS9wEuI6YW7dl927/vBQ26ta7tNTFr7iiIwqX&#10;oa1rWkCAIDCCoRZ0jKArNBGa0JK0zb+aBkEjJDmGXBtS1bBsNLk2VLQeV60UHtz02dJHLD24XTC5&#10;VUA9Ynzdutc/Ady8BXSZl9+TwhIWthR4loVjwBMWSlpYiNbbTCsqBZVu0NrCWDdlLo+AMnOTMSgx&#10;+mjeGQustngsxU3JyQZjDA2aUmtemLYyDc4hHFc1r7lD4uqK0M5QJkX2TqFCgzQGu5MztHKks2Rt&#10;vUZbR7IOxgEj0ditVKBp6Gmb0HiEysGhlX6stCHRilzr1vtJtHXsrzWEkUhtARYNR4CjdKnRZMbB&#10;6IB3P/o8Ri2YzwtKuozLAVYQQq+LG0ZUe7vUssG2DZbnIJwAtI9q+ijtsb+UFM0SXEWtUqQnMMKg&#10;6hbMNoJvVEuuW2HMkYPfLdJWCyTfnqtHIJeucS2Jg6AXhQz+AqxffxnfdPHHGBeCyXxJ6/gCkzj/&#10;H8da8sz5q+wVe9SpwQl9zp09iUmu8eY33v0P7bJi+/qVUyPfw5PWtfY37T+Ti22oTyks/MDBx8K3&#10;HVy7NaA1lkVcSyZ7Ux75yCcxVYHVwGp3xMNv/E5cCa9/3V1MDrexgx5F05DkGbrKOLM1JN67gi+b&#10;9bP33EldZaFEIqSTFWXMZNG8ofZtHn9+51di7fPIJ78IlovSktFoxHc//AYGgc1P/PC3XUkOM84d&#10;C/9eYEE34AMGaPT933HlRsqbXvu331MI+P0PPhEUwuf3PvgHJJXi8qXrmDLlXe//BFsdi995z8eN&#10;XS8wju3XQBSFXYDjJ7auLOKS84fp/znXDr/93o9RyIidpWK5c5WHv/Uh+g/ew0/92NvRWcqpY9G/&#10;0Qp0w/1RF+Yxr8GGg0nqIh2qsqHje8wPdxgFNvecDi3v9H1UeWILbcjyZCCkJIx6OyIMefK5Cx+2&#10;ehv8+jvfi909QWV1aArNW976Nhyz5Gd+9PvoSujb0eOBbWMERaUhVeUgVzX/5U//yKuFhP0bhywn&#10;Y+46eYzJzjXe/NpTWzbgS38P68i70Gn1apqy5NjJO9WNRBOGISKKIJkhpWzZ+1oQRMFzHiVJXb+u&#10;SMdEdnB1NitpZPfZgwIefPWD942tLtvXD8AOiG1NXGry7RmhVXPHepeOb/hn/9M/oIgPuOP4FvPp&#10;jN5o9YqwAyolz7i+YDZVpPGSZ55+kvF8yR8+8SSJsmiEhXBDPvKHj3M8qDl/bfJz5f5lNPx8XiqU&#10;yLH9qDU5X8yx3OhFISW7k+nfqoTH489f+sVLhwnv+tgncTsjDhdLVoYD3vLtb2QYCN7+Pa/9FV9C&#10;VSw+/OZ730TQ6Ge6toQz6xJLcmkv/nZno8e7H7//X82My2+996MktSCe5cSLhL39KXp8jcsvzH8l&#10;KA9507e98V83ZcpsMj0WBS6H13f6YcfDC9ydfhixyFJc38UgKeoKLwpazfY/JW7uUEKI5ibIdTsk&#10;rt8hzWLmFQ80umbke+8sLIXEdheVxnLsiRV12JlM/iujGs6fv/h3l0XDhd0Fc9Pjkc9cJbUHXL68&#10;DaHHq19zL8dHXX7q7a/leADzBYtuCHmjOlAS2GFCA3VTYTmtSfWg32M+j0E4LJrsWy7twwc//bmf&#10;T4THb7/3UWppI22HQbfH6x96iJUo5Ee+/824BjbX+IWmrFgduO/KEoWq1A9L22V/nv2MDEI++unn&#10;XrUfl3zs059lmddcO5yzt3CZ1s/iqyX33H1214p3+O43PWgJYdOLho1RMBr1OZhlRJF8Mq+h1++/&#10;zZEd/DACyyPodPHKCoH88jE9YoB/FVEBhGFIJSJ838cYiyiKiKSg0+kQobnrrrsOs8UELPeIYm4X&#10;AFd3rr/rsFLYWv+QrUHnDYW02BmXTFLNtEjxvJq7zr6SeDzmb//4j0FpGIYCy2Qc27A/Fi+nZJXz&#10;Vy23y2w2w2DzwsWrLGt4x7s/RFXXzNMZK6NVvvD0SzSLG7z5dff8/ccvfJ6f+cG3/ANhoNaZ1Eg8&#10;y9e7u9cYDUJteT4Xbuz9nWBlg99+z2f/USUzfvODn8G4PcqmIAjhDQ99C5Gt+KG3vA1flJw83nm2&#10;14HQc36jF3o0JY9JCw4md/2C5cMkrb+vlpJHP3XK2x+X/NGnn2ecKtKmwHENgWPR7/fB98nTOa+4&#10;94GDxSyhPgJ4+l3/Z9cD+MG3PPx0f2WNtz38OnqDIVJY2LZNJwqZzg45UxYdAAAgAElEQVTodyKK&#10;MqXb7X466nXB4rh24MZ+fLrQ8NTz51kWNY984EPUKmU6VoTDDT78icco5ru88Vsf+LXnvnCBv/WW&#10;hwU6v9W0WFRJx3JCnKCbqLLinnPnuFZajDbXmYk+xaQgKWsu7R7SFDPSYoYuF3g2bK6u8sPf+12Y&#10;SnDPubMUeUynB55vMZ4s2NnZ4cTxDbLFhPv7mwIbnrty6UOJkqyvjt6qeiuMddnK5EiLutQIyz40&#10;R77PruNiVIXWsFyWreQ+NXanx/mdxYNVAL/4bx+ltDs8ceGAstrlnnvuQaiE/+Inv59kss1ff+ur&#10;96YHNafWnR+ygDwmd5wTlK+/7680Eu6549T/JjsDLNehlh6fe/pFlnHKez/ycZx6yX33339o8ikL&#10;laz5Bmxd70urBfa11izS4p8iQh773JPkVpenL+6hjeHbHnoVXRd++sd/BF82rPe939Z1Teg7kVIg&#10;bL5ltqxpjNwylsWNG9sopdjaWCM9vM65M5uvWh4c0DQNtt3mSI7joLW+BXh9M0eWpgRhSJ5lTMZj&#10;mqbJbVuS5QWDQY9lkgEW6+vrxAScPHmSGT478xxqSW53uTKreM8ffJZAlCSTBRvDIW/97u+iE/qc&#10;OnUK27aJIhelYDGZoKqc0LPpmJQ7j0WvLzMLP/Rfv74OP/oD3/vpRngsa8N8mXHqzFmyLAOtiDwX&#10;mmp31I+QWu9po8jK8jXS9Vgsc7TlcGX7kKQRvPO9H2mbfXbG5FnKY89cpStKnrmcPhOZJYjWjflm&#10;1SCOl4DPaDC87Fo2p0/fcce4EHRH65RYlEVNlue8dHWHyDZsrG8x8OBnf/whKFNOnThONwrodkOd&#10;5xVhx5VXd2LGcYZyIz712acRXpf3fuxTzNKSrIZ8WfDc5W3KyRW+b/t7323lE85uRGdOjkJs3zcY&#10;sGzveUtILuyUjy+0xzve/SHkcJ2deUV3EHD3meN0HfE1zf94vMMrTnVOjneGDAYD3RQpL1688gm3&#10;b/GGb3noF/ZTxdbWzyBtC2kUeZ6zLBquHcZ86cIOs9RQ1zW2sTh1fIvQWuXBV5yhH1oYNL7vE2cF&#10;Qgh6QYCsU+6/Z9hMri84e/ZNejndxkYQuX0Wk9Sh1+V3P/zJv381V3zo8S8wrx2kcPGU5jsffh2n&#10;+yHf/1fejOdK1tb5e2kCxwdMJHAwM7NJnPLae06+z+l0+I13fZTVE+f4rXe9j9oIrm7vciFP2T8c&#10;Y/KYcw+87gmvjsENRZEuaOp83RIGzw4PDDDod5kXMBwOMZVDr9fDtjosKoHEpdFQacE7HvkwntQs&#10;CsXW+gbf+sZvp9Pp8OCD91OWTauKYIOpClyVMb5+Aa9ZstWx7nMG61y4cvClxHFxbOFgBJYTgrap&#10;VYBWDpcuH9D1FA898Fqivs19r3klruuyMexNLQ2BZC+JYw4W2b3hyiafefI8dneF93/8UxxM5swW&#10;MVVV8fSlXTznANuSdMOgBf6E5p//k3/IbOcyD9z3SqqqoNftTrrdLtKiXzbwzEs3bKcz4jNffB4r&#10;GvCeDz3K3ixhnmu2p3v8zns+wtlVh8+/sP+Zk32bUtdvaIocrzNYoCvSZRIYAfOlfnacNtxxxx33&#10;XZw3VNqjqTVpVrDq+mwd7zxqLwXzRWL6Prz44otr0co6L+xXsSvBD6KecCPspEFIm8ZA1Rg+8KnP&#10;Q1PwHd/2OkKpeM0r78AXDXefOQZVxmAw2F4sFlRaiKA34tr+9JgV9PjMF55ib5rw0ce+SG1FJA0s&#10;85ynL1wlKMd8/ul7fm0ol7zl9Q8KVEOqTdrr+2DZRCtdNGwuK8Ojn3vpF92NO/i9j30af7iOclzi&#10;JOYn3/7XcJuYH/5rb/mEFIrByPqbR843kQOU8/AByzS8+VVnX5cLn7OvuOt/yLwNful33ofVGXL1&#10;8hWypmH/8IB1T5Enxdvzgwn333UcCWzPF37o2wwdp6iqllEjpSQIArIsw7Zt4qPmhX9vGA2u3eph&#10;ArWBG3uHP7FXpzz22Sc5kEOMifAGHWQzR6iGt3znvb+64QJV3pbEvk69uiD0yNOYttlGc5POddd9&#10;910aT5dHjbqSE5v9hzPgu9740NOW3+EHv+c78aIuKI1jfWPmb1boMM40cRwTiZqeyQgM5wadLqYp&#10;joNmkWTftb3I+LePfPjumejz3ieeR/sjvM4Kka34b3/h75CNL39t+dcy5dFPfIYq3uXMyTO/t9X3&#10;qdJcWH5AncfrdZYyGo128rLBILFtj7qpsaRD0xRBWVT4ofdNnSS1TC4hsaXAkQKnpW4BL2M88SeA&#10;Hbc8m77xuFw3gR0pJcKSaEugrZbJpY660ZSg1Z8+Yj/dlPy7xXLSt32rLGNaOT5zm/EENzHu9j1v&#10;ssWMtG514xkkGIk4cjUTxiCFwhYQ2pKuJRnZDuvSYdVIRjV0K4VbV8imQpuGRihSo0i0IW5qFlVN&#10;WtfkqqFGH322dVt+ResvY2rBy2Qcb97XHxunL4ub4Ja+/TIopAWOLfFsC19KXMCzJL7ltB0cWlMq&#10;TakUtWmvyyDbsZBfCaS1C+XR3DIto8tgoYRD28vpUmmPAg+Mj1IuaWVR1JJ+Z4V+Z0TYHWH3VxgL&#10;m+0GxpbDdp6jrQrT7LLi7TJytukFNa4DWlZoXSG1wjcOHRPQUxGBCrBUQGNcUgOJach1iTblEXz3&#10;9W0StrGwjYVlbIRwMEAlBJkWLGuXxjtO7ZzBhHfS2Mcw7oimlpAVVPMFWAGIAG0klYKs0iRFQ5yU&#10;xHFJrGyyytDYPrWWbbEFt2WO6T+bwvn/l2H0kYaooKVCvszFxAgLdYuZKkA1uI6Da9v0ex0G/S5f&#10;7/P7y/j/d7hBAMbQNK1PpSpb0B0hwHawPB/Hddt91HGIs4IKh/7qJoOVNdwoQNcFk4NdpFbUFUSe&#10;w8APaOqX5x+35+lNNtd/CkaXwKBpiBczugGk85jA8XHdDmhBIxwabKZ5wTSOOb61yVovJKgLrGSC&#10;WOyxHmo6ImHVbzjWtQl0iq8zPJ2zNXBRZYYUAtO0HlgIGzeyyQzsJpIbiUB2NsCJ6HR6qGJJ3zU4&#10;xYKugq5esuKAns+JgA7QA+45ESGLKSJf0nMKIqtE1gkr3RBpJL3+BrXsMM4tnOEJZHeDRMEiryhU&#10;hTYVcZyAgO7IwfgQrJ2m9occzHLsoMuw3yOwNV61xCvH2FnKuVU4uPQsMimIVIyZ7rIqM84OHPpq&#10;gZMecnatQzXfwwPG+/O2GKM1tuPhBxHCdjFFjeWHJAWcvusBDpOaRWmR1YLDyZS1UZ/VULDuVIzE&#10;gn4zp1tnRGpJR6T07QqzGKMmE3qknN2IaOJd1ro2qjQUaYFtS2hqmrqkaRRNWWGHXcbzJbbj4Tgu&#10;juNAVVHXNXVdt93KgFIKG5te1CNNElZXVkAb0rQhCn0mhwcQ9MHvADakFabSVElG13FZCz3K8Q4n&#10;IhtrvsfdayF39DyicsHxSMAiJWxi+nbJyNecWAlxTYlrQaMNlRZY4YDLexN25ylWOEC4Pq7vMhqt&#10;0OQZ6XyBEBJTK3RtMI5HJmCcN4TrJ5CdIRkWveEqRtVsrvRZCS28Atwi5dxan66o6MoSqpT68Bro&#10;nKic0Kk1A7ug69TEk23KImW5vwNGo7GJukMsLALPpypyLCHp9fyW7TbogG0jgGWW4nkuRVFRlEV7&#10;OD3yEPuP+q6KL8/LtJFIr48I1kkULI3DREkmKiQGlCvJRes7sfRWSNwVdP80un8a1TlJ469TGAfX&#10;86BaYhcTjvkNUbEPsyXp7pTj/ZaBhJA0adn61B71TjkSXAHLedx6s3odGgGrm5BbfeLGxxucQNkd&#10;/E6fZRyz0gvpuwaTlDjFEjtL6ZESqYZ137AZGgZ2yZrXEJkK0gPsOiGPJxijSJcZOR6zyiG3+miv&#10;R1wJkK0nrbFsFDCZtt2wRQFleZQeCEFVVVRVjYLWP8W2bxXH+Q/JFH7Fs2ifw22j95qqqlv5Q6Vo&#10;ak3TNG2Bl5ZxAYDrEgyHVFWFagp8R9MJJG7Xo7c6xO2EFFpjHIs4S/B8i431HrpMUOkeXRnjFDfY&#10;iHJODeGeY11GdslGAJsdQb3Yo5wf0g1c4sUMYTss85rdyYJauhjpcfbuexGOg+NBadoWPMtu+4As&#10;aSjTFOl2GScwrQN2Cpequ04qQ4QXkqYpPdvGKVJODT38asapkct6R9IsdijnE0YeiAJCGtxaYVdz&#10;VHJIaNWs9TziyR5NldKPfHzXRtUlSTyHssQNIsbThKYloIJRWEaTZ9B3DSKfsubWBPUUNb/Gsa5B&#10;z6+wFVRsRRWnOpqo2mck52S7L1EdXMPO97GLA/pOSd8tsJsFUhc0wlBLh91pjLFdKiMYbZ5oO759&#10;H2FBFLnYjktVlm1DmGUx3tulG7UMtKoq2kKTkWjLw4u6VFojbIuOHxDZsNbxiHRGl5wzI49mfIU1&#10;ryEk5f5zx7CqJWePrYCuoUwRdYktwHc9bNumKkuKsqKoGqpagZQY0Uqc9wZ9at2OlQDco0ZJoSq6&#10;XZA2zJoQ0zvOuJAsdg7YXOmSHV7FL+esujX1JGNgUsJKE1WKk11Yd2HVM8xv3OAVx0bIMqZOpgQ2&#10;FMsZtm2jHJ+Td93PznyJG/XRwCLLW08MfXS2rBVlrYgz2N6f8/+y96ZBlqVnnd/vXc5+t9wqa++u&#10;6m71ot6kbrRLCARCSAhbbCKAsQ3YMPjTfHFMhCP8CccMHoftmQgTNkxgiIBhWMYMIA+gQQKJTaNd&#10;akm9d3V115KVlcvdzn7exR/OzaxuCQkhTZiR0VNxozIrK+9yzrs87/P8lxvTinC0zXDjFJEWJLRs&#10;pIr1GMxslxOxYXr5CdJuisr3Sc2UkVgS1AfccSJlMzZMgo5JrKjzmizLCILgmL3VdV2/p/09CaV6&#10;VlOSpi87s89mi565NRxyeHjIYrE4Zpk2VYUeT6jyGlM0VFVFvphz78WznBhp0m6GObjMyB4wsYes&#10;uZxNN2ODGRM/Y2QOic2MrnGM0xgFuNqi2oJ2fhOWe5xbi0jNnLC8yaZqOJM5NoOasLzJ+ZFALnfY&#10;Sh1ucZWs22dkD7D7z9LuXWISeRaH+zipIVmnCye8cFhxZb/ghau7YAxZmpGmqvcWsYD3VFXB9LDu&#10;2WpC0XlJ3TqskLjWMl8WHB4ekqUxWSg5t55xZqQ5OwkRxT5Bs0Q3B7CYcioxnBtr4mbGPWfWWE8k&#10;BzeuILyls47hxknmjUUPN1h2jmAwYnNjvQe+ekc9nx/vJ/NlRZiBC3r/oU4PuX51j0jxNY//tVhg&#10;OkiiELzFGM/582fJkhhlG0aRwhQH1NMbkB+iuxxfTtnIQrpijsYilcXYgtEwIFINJ9Ykg6Ak6vZw&#10;y8uM5JyNqCZwU2JVYRs4d3bM7HAHjyWUEXlboZIxNpYsXcypOx+ikREiivAC6nJOHDhsNe1ZZeWM&#10;pIYtCW7eML9+gzE5D942YCxKdJ3z4B1nKA6u0eaHSOF6dl46Qg02CDfOsRADKjUAenq0dYDSJDFk&#10;McznS2hrbNeilERr3TO6jKfpDPNFzny+pDGSRdmwubmJNR0BHTY/oNnfwc2uIZa7sNilO3iR5c5z&#10;2PkOrzi7ycHV5xhGMEg0cSjRumeKd3WLKxvKqmVZ1Oxc32N/7xBsS0BLKlpSnxPUS6J6jjm8wkZk&#10;uLiVkZolJwcCt7hBsX+NRHn2d3fJ65a8g1ZGND7gxqwgTAdgHc1sl3NrIVux5/wk4o6tFD+/jiqm&#10;VDdf5N4zE+J2xkYCga05vLlDqBXOSwiHMFjnoHbcec82edt3VXWc9Ox2b7GNQQOL+ZRA9azZrZOn&#10;yAYjNs6cJ06zfu3IewbpeDwAYLy+Ttv1TdReSEcer1NdZymrhqJq8DpiY/sUnbEc7N9ke21I7GuC&#10;+pDtxNHuPsPYzbh9ogiKG5zJPGG1R2rm3LY9pqtLjHc0VQVOUFuB0RHBcEI22QKhiIcjvOvzVuqa&#10;4uAAayHKBGpykk89ew09Pskzz1xGBSFnTp9EuZrTaykDWTHwOZGByEDsYAishR0nUkjMjKhbspnA&#10;JBHMD3a5/NwlgiikqBpmyxwhVT/WVueq1sI408Sqrx9I2dc6j4AZfysWcluBs/1RQoCMMrK1E0SD&#10;CYO1k4CkOZyyvb1NGoXM9lp2ruwCBmG7v+0R5IvCUZU5k8kIcOhAYXyvULF/uETp3jcxG6+8WCvH&#10;yUlI7HJUc0jcHmCnV79h87ft0ODyq8R+RiY7QtexNdQM0gxM7+3bOEEbp8zDIdltr2BZOorKsJYN&#10;iZqSoJl+7fmXCulEhM62CNItylaAUNiu7ekgwlA1hijRCOnoTMNoOMK53jQ5DEPEN6Qe31cfGkAJ&#10;vwgEKCnHSqxoHS+hMPasiL/+CfyR19TfYXxZFsoX92eOminHLKb+5tpbXZ2XN3xWzSjr/V9fSXwZ&#10;6ckfvxEvRF98XNXevRS3mjZHz+v8qi7v0HiEt3jRG8tq6YmFYCQ0G0Ky6TWps4TGIYXBeEGn++c1&#10;UpJbS24FhTEUpqN00AlwWiHkSyTcjkDDzuGlvNXM8vSeYS/5mH51vY58tDx9A++IqXbM/fIWnEBj&#10;ibUiRBAhkUhCL3E6oPMe4zsa09FKhREeJXqZl/56y1vP97IJZ4FebxbRs9LckUGv75uCzjnijQmy&#10;WbCpckbNkjUxRrawV8O8E3zq6pxWdYwTiF3Fg+cyQlHzwFbJSb3gT0dQiQK6HO9DhBuQuICRyxi4&#10;kLCNsKqlsy2V8uSuw/oKj0dJsNZ/XYXmIxkdKTVWdCA9VnhK52lsQLXXIGyAdSGdC5A6w+mwrzBJ&#10;DZXri24SkB0iFKg4QY4yBCFNXUBbIoIUKhA+wzvduyp6j5DmJYPjGzO+lFF6SzDUe9+fgIQGLKGS&#10;hEhGaXx1/I3f4/tm/B1HW1UkWdzLugHr6+vdoupARGAt1vSeL97buPOSD3/6Wfabgv/wycdgsA0d&#10;3H77GUI75fzpkzy8dfKf4mYU9eLdoQThefHotV46ym95On5971/rtWeR8OLUffzFKbzmwYe/5Wab&#10;8JHPPIGcDOmKHELF+sYGkxMTfvS938vICl5xOvuV0MP2Jj+jIxiPbqupO56aXn9XkpxkurO8cPbB&#10;20ik2BMenKvvFkoB6ilEwDOXZ++fqwn/6nf/PaXK2D1YMhnE3HvxNFup4Ie+5y0HmTM8fHLzQphq&#10;2uUBgXC0prtzOZ2yvrn5AYOk8vZ1HTAZv+UfVsB8Uf/MrNa87wN/zv4sZ308Iu9q/vdf/m10u8f9&#10;/9M/+suNJATfvVcKmAzTw2lu+eRnrr87T07yvve9n+zCfWzefjeZ7Nja2mJdJTz0imEyEkPoOL/Y&#10;m/Led7716XyxJK/Lb4nCEYFOP46TzIr8bJLA88/duO+Rb3sVWsROS7Cuc0mcUNbVdYQkr5sLy85z&#10;affgVXOj+L9+7beQ43Osn7sL6yre+tY3Uu9+nrdePCfoFoSWFRswoNUKGwgQkmmRn1KAZKPZ2dnj&#10;/nsfPmwWU/CQpTFdW5zo77SsLaBlvDC9pncepxGTyaQ/MGtNqIMVQjQiTTkImoSirR8fhpILF24r&#10;86Xlyk77+MZ6wHI+e+WD972Sj33uRRSaLAzQWcrbH30Vk9Dyzrfc77ZTeO35U4oux7hl6jtoO267&#10;6+I6Wq49gQrYb2+uOQmnx8FHjUp47sXrd90oFU/sVhwsSnamC4bhkJvLlsPZNbrO0vmOqt4DIAtj&#10;6rZmMFpjnpfMFu2PuFHIX37qMbpkned39pBhzKMPPMA4cLz9rXf9D3EBd2zwb2ytGSnxJB7a6U4c&#10;JCm33X6htkCSBo9fLTu+cDNfr8cZn/jcI/+EwUn+oPkrWqO4vn+TpNrjyWefQeZXMC4/azsQOr6q&#10;ccwPZyodRNSt3TRdTZxl+30xxgUOQRDo7m8zd4UQ3RczuYwI+cLlGfV8n//1l//iN2y+g/b1b+R1&#10;Ra1iDsuGzkoGWYIvlgjraBtH2Tr2lg4dDTmYHoK/xH/33/4YoVvy6vtuQ5aHvOeN9wrKnGJ2cK8K&#10;FFqJJ9bH4964W4PtatnWSzbTLdcBlW3ufGan4pOP5x+b+gG/+b4/QY7WeWH3EHA89Mr7iEzJf/ne&#10;t/zK0MPFDX4yJCLRkQu0wTQ9ClR6/nmfP8t/jkx4cj//86UHr/SbDlrF73/gL2mFZndvwSK0/Nbv&#10;/hFxeYPXPvLgcwNfc3N/du9oEBGGUS3DBGAgRH+gs6qXTvECpA4JohAdBmjx8kTgKypUrK6/lDKX&#10;spd3dPTnhONMUAiEVggCMIatrS329g5ABdDWVG1NXeZb6dqY4URhKGjbm1jRIJQky+Db3/Z6RHfA&#10;e97x+sd00/GfPfzwQyynLJrraciIxfLS+NzmOtOqaW67MCSJbzvECD7x4u4lkWkee+r5Cw+/5i38&#10;4V98gqKs2Dh3EuUXfPyzX2A7XOKNpfUwiIfuSNIiUmBqx3Bjg6eevfbzZnyef/uBj1DobWZVB0HA&#10;3WdPMgmG/Oh73sFIlNx3Pn3d6K57CRQfN7ScueOiwwON7j1w68WOVHBqc+tflECSDf5sXgX85m++&#10;n0gKinxOGHoGgwGJKsAL2qpBAGmsKGoLwjKIpUTCo/ff+YC3hmEajK0DIXni6vUFb3jzmw7bfIZS&#10;gjQJerkqAZ3zawaoQece7rtw5690AiKj3+nSE/zsz/82NkgYjMeksuYvPvopwnq/r4g527OjipY6&#10;LwLjJKZpCJIxoyz9q8bBHefOv2HPZezaJW1lCKUnEh5jShLl+a/+wXsx0zmvvvuOfzQK4ew2j80O&#10;4Iff+d4/XR7ustfkp1Gwc6N59yAJe8+ISCFct6tkxHCQouIM/AwhFEEQEoqUyXr0C4N2QuPbbLZ3&#10;wMWLF4syXxACSQiuhrKq+cCHHvvMQXiajz9xieljL5KM1tnaXuOu02t85yvfydtfd9cPBt5zMg3/&#10;Dc70fulAY0uJd4yywWeytZP8+Scf/9S3vXoLJ3/gT0004tOffYxZ0TIrWv7gAx9ibTLked3wg294&#10;ZB9dk4qOtqwJtMAaaDvzg9O25cZhTh3FdDJFuJZHHnqQuN3j9DrqRBoRsZ2ZsuYN3/Nty52d3V7C&#10;30tqZ7c8kASDPYC8y9/cnR5xfntrZznd7xtutmerHPly/X0IHQTkyyVxklD1DICuLzqCUoK8qLZv&#10;TAvSrfUPXlvC1tbW24bJGpd2lpjloq/amoZJpIh8zQ9+52sYyZZHX3n7LwxCcJ39g0AJBgNZCQH5&#10;YjRw3pCEYSG94ez2misWC0B+REUJN/enkygNEILlPLecnkwc3hMMBnT5HJwhjQOefvLxRx+97zyH&#10;i+WNu05fYDwaXK3zimll/2sfSXZ2D/7lm779u/m5X/wtCDKevnbIPecusr+o2bSGzi9fW+/ts3Fi&#10;66MOCKMAmU0YjUZlVQnG4yFdEvHZJ18ErxidOcPoxJjX3n8n66nn+9/+qmViHd9624lROAhpFzPw&#10;js7VyWKpOLm9XRnr8FbCYJ1f/8MP+2/5ltvZn72bmY34fz74FywPl5QXTnH16jUef+4K7d4l3vpT&#10;731B6g6bz2Q8HoIX0guoOvPofAqf/vwz+PFJhptnGY7XV+P/4Gsa/83pEWlAq+IQ09RIIBDqd43Q&#10;7JTdf55beOSh+x71HrbXedwBn3ni4NcPWskH/+pTzJslySii9SUXL04YeM173vXAP0sFBNLOXNdS&#10;1qYejIa0xmtnOk6t8yu+8SAWaB2SdyVCxHz6uSufK8KMP/4Pn+fwI08xnfaSaN/+xteQ+Zr/4r3f&#10;87mJMdx9Sn+/ND1uoatrBkN9ME4HpPFwz3h4/uruxtrpAUV14jOved29FLU5V6mUP/zTj1C1lhsH&#10;C/LFjF/9v/+AsNzlE8+98K8vrisc7p9gLVXNTQDnuqERmqd2ig+mEWRZ9rYwHrKz6KCTmJXHuzUt&#10;G4OE73vXOxjFkre9cetn2wI2M37VekgEz/XQ2e37Q8C1nC1n+9z/itsfP5gXfPrJK0EteiB5HMdU&#10;QQBhxqnxJgPT8tM//N0MgoJHHxm+FwfbE34/oF9jNTAanK+bsmdbhhsn+ZOPfOp733XnOmEY/t6N&#10;3PHCzh4+zMjLmtYKTmyMGSchP/HjP8SJAB46yetGouX01tZHaRtKU+vTw9Ms82r73nNrRGp4Ldw+&#10;z6/+zh/6tdvO8+zlF7mxdHzyiUvgPDsHOXvlPn/xmYN77lyPuH7zYHn6xBre2wFIPMjpsiKLgg9X&#10;SlHX9StHp0bMH38W2h2yu08ThRE6ZB8UTWsLX9cMwvgeYwxBEHw8i2E4HL6tjYbEi95zVwcBSjq+&#10;793v5NKTn+Ef/sR3UB9Y3n3f7QJR09V7J2xdcvahu27O5gUeyMZrPP3ijhyMIrYGwZNXl57XP/LA&#10;XTOGfPrpyxRFwcF0yf7yOp974mkudwfgeglALTFVZUnXJpiu5dqVq4+o9bP86m//DtHpe9mdLQnX&#10;tjh//jzm8AXe+Z3f+oETuuau7cF34iwEetVJBXAoxyXtIRL8Xg58+sryYpEN+IF3fceP+NEpfvmX&#10;fgWEI4zHfOpzj3Plxj5xN+ctDz/YqFhhq2pFGujhqkmSYIyh63ohmKIojuuvXz4cSukjL0ashxsH&#10;izPTIOKZKzdoEolYO4WftQjnyJKAN99950+kmcXbduibHJWMl1/P/uO9TfM8ZzgclsZYdKAQShOG&#10;IflyiXE+2t3fZxjrxxvreOUd598zyBI8PNEaiDR7179R87fpLle6/P7DheXkSL3eLCELJlcDX1C1&#10;5cW2yPnEF57+xWr9Nt7/sc9w/fCTnHvVI+S7B7zzDa/idPxK3vHa238w9rd9zfnXzl5OOT/gA3/2&#10;Mch3+pUllVhclyQxQkPdGIpyKb1TZOnITUZrdI0XQfJ33Lz5/yAk+N5XCocSK2bhkR59X5h72S/c&#10;kiw8Iop/Y8XL/AxWDy+4xa76ogeAP/rjv8yDI2ZWz9py0DccBOsHFUkAACAASURBVKta+4rCeew5&#10;BeB6qUPvCJ0jdpbIGiJriZ0lBUZSMEYxVoohktSBdoB1ODxmZeVUekHhLYV3lN7ReEcnetYYSr/U&#10;busYWXckXdh/+RKG2pE32Euuz0tDrthqwvUstp691qGFIJIQCUEIaARaSgKl8EJgfI8YbY/8uaS6&#10;9aS+b0i4lza4Xto8DCUEAqEFQvcFFqmBAKQWmKJE5kvicp+sXTCIE3S2TZ1eZBbdzY64kyvmbq7x&#10;CM+X9zFTD5Ob02RBxki3DNKOMCyRcgEuJ3AloTckThD7EO1D8D17rEJR42n7OwC+4+tlAgnt+ofo&#10;ZSSdcFgsnfM0VtC6AbUdYv0Y51JAQ2ugaaFsCFWC8hF0AdQKX3uMaejIMWoOUQGyRCjABQifIlwM&#10;ZsXk+gZkY740/roGl1vpW3rxErlCXO/xIHsN4ThSJGHI16dJ/M34ex3CIYSkqepjcmtVdbeYAQBI&#10;omxAXVU9uEcGNBbWtrbJRhNkFLO3e4ONtQnFYr4ajx5nGqTwX+rvCLe23v8YapsesDDbn5IqmO0f&#10;EniPDgJc2yGioG/Em5Ll/CapqBnqiqRzrAee9aBHtlEcIFKB7gzdvOGOM0OaxQHCwyAB31QrSdGe&#10;yZW3jspD5QTL2jAYrRMpSaYgMBUTDZmokcrQLfeYxBLpHc3igOFo0Ev6ag9tgWlLUtEQeRhqx3oW&#10;IJ1FCk3eeMLRCdRwi2h8ktLCcy8eEIi+ZbRY9kyLME2pnGf77vspDubIMGaWr7yNQk0oVqigrmJj&#10;FFHM98E3ZCGIpkbZinEqSH1L0DruvnCS5c1DNB2RVmgkVV2xNtmAlSdmHCuM88SDlOFkjWS4RlFb&#10;ZssK6yCJ4h5I4iGkT34VHcLU0FXQFSRAl+fEwB2nNmgWU9JYowU0ZQ3e4F2vpd+PHQHGkaUjisr0&#10;jHYhwPQMlKNcQIgeWZiGMQJBXfe54HAYUC0tp09uURU5gyQl0YqwLVHLPU7ImkkzZdRURPkS2pL1&#10;yZDl3qJnqYcgc8tGJFB2wVj24ycTNUNtiWiJlEcIDwi8jll20MmA3AA6WiFCHWkYYNqSgQ7Jjxp7&#10;o5C8gs4LisYQJAnOOMIowDYVwwA2E0gFDJXrgTkSguEQTENHX+yflR1ZqBgEgrUAMm+JvWF5uA/W&#10;UNuOaDxg3lb4SFMDJgACjcGTTlLQiqou0UncC45qhTGmn77ubz95v4TJhYJwncHWneyXAXu5ZGZS&#10;Kjlhvw6Q49tww7PM3YgmOUkbbZPLCYXcgOwspUtI05RMQ3nzGkE7J+sW3LE9hPkuNHOCFVjLodmb&#10;F4RJQrcqEIVxDL6fF8UyZ7KWEA0HqBhkssa8NAxHG0RBQBYouvyQkYSRBAqIfc82UcKhgGzlIxIA&#10;gxiwFfXhDqHxDLRhPQ2QvperpjUYr1m2klrEdPRNv3SYgZB0xtFVFc44vAHpXY/A7zqazuJFz4TR&#10;WvdI2uOzjf+yhYWXXvteDYKVzy0Y4zCdpbX9wfpoHqkoYm9vD6V1D9haMUwmkwl5Pkdpgww7VGSJ&#10;U0cga5riBpnK8eUOQ1lyemhgeRV0Q+g9ptpna5ihaNhMQkLnoJmjAoOuF9QzwytuP8vVK5f7z+ag&#10;6CyHeY0IY2SQQBD2dB961rFa3UcBLA/nxPGEZSVpREpuIdjc6G8MOa7eZy3smXdbKVTzOQENyrX9&#10;XmVBaQemIuxfAQlY1xEpyJKI6fyQsiwJw5C2bXBmtW+GIQjBaDQ4XnMAAgGmMWTa46o5oW/pllN8&#10;67n99Ih2eUiIQ5madrkkAyIPFFN0V5F5iFvPhoS0g7CqoWgYZGO8DtnZn3FzuiQejNBxBqMJIBGr&#10;vdwYQ5yEgKdrKpIooMobAtsQdB3UFbYs8U2HxqOdJQkFoW/YGoesRXBmAvUMtseQH14GVzBQ/fvc&#10;GgZoU4Fv0d7SlEvSMCSNYsIgOAbMtJ2l7QzWQtNZLLC+tUFRVMdef0XdX68wDEkHI0brmxStZ7nK&#10;TRYHu0xCg6r2CU2Hmd0g0q5X4ADWIqCageyIgGJ6g4vn19BAvTzAVgtstWSYJTROMjl3B4vGcbis&#10;IYygveXjfTSX6rolLyqa1lB1Fp0OEEGMtR2ntraIwn7safo1YH9nl0T0Z95IOWgqmiIniABXEQGD&#10;AJazfYBj5PtkMjlucGVH7Mn/H4fpOoajEfXqM2ute+lYetnGqqo4dXKdS5d2EQK6rutBlUoRJCGU&#10;U6inDKnQ9T4XNmJOJh1ju2DiCk4EJRtiydB1ZKYlczOGPiejIBENxWLBYBD3QMuuYpIGxAJc3XFi&#10;oNDSgqswi12Uq1lLJLauOHN2G5tPWR/F0C5wy4pBADbfYXkw554Lp9jfuYItK1AalaRcvrpDOhpR&#10;VBWuhcEgRYUCr6FpLdVsQZkvCDR42xEpQRgH4Fq8qaiXh4h2garnrEcwkA2E0M4PVzI8FmEt68MY&#10;1ebItiRULSx2ed19t+GXBfXh9ZVPZM7w5Almy5KtsxdYFC2j9S2IUlyzyrW6FpzFGAiiEAMoHdNY&#10;QV45Oid76cGvcfwPAzAdDLMIs5Iu1QrwDtt2jCLIpEU1C0QNVFDP98kCRduUhIFABxZ8ThwZBDNG&#10;CURiQeIPEc111pOCwO0ju5uMU0MECFGQjjStKfHCwXDI1Eh2codITlA1EWk4ZBhEiKIkaioGAgJf&#10;0Va2V7vwDYOhhrbsxR0cjBLF9nqG7OCusxtQgTQlNCXLgz2qMsd7GIzX6bzCBwlJFrPMa1QYUVQ1&#10;QQhpImirapVnWdRKaUhr3XvOOtuzGXBoVyPqac90qg/RNci8xS5BF5bEQwykgOg8zWKfYaxYzgsi&#10;KUl0jJYBoQ5QGnxb4ts5rVvSdIfMl9dpmj0kkATd8RqrO0vowBQLskSTpZr24Br33rZOtYR87ypr&#10;WYBpSqzpvUM704BpaZZT1gIYhTBOYJyG0JREST/32mLO2kDTTPcRLqe98RwP3H4CN8+R9YxUdfhi&#10;gQw0jZek6yeJRxsUjWHzxAbAqnHiKIuC8TChqepeCeHkSeaLHNIUtk4glSaIIpzrzwtBoBiMx7R1&#10;SRIHeGt7bL+4BZq3dpUbecv0+nO89r4LdDMYBQ4SDV1FV7dEUchyXqCAcRZQzKdsj6K+xtguuP/C&#10;SVLRon1LW+VgLEJJonhAko4Io+RokUTRj6/yYI92MWU0GKAFJMMxB8uC8nBKO52iBJzcXGOcQiIN&#10;wlq0B+3MytPJEereCiPUfclUe7jzzIDI9eeYxc4lkkQTaMnO3gFrJ85yY15jgwxQ2LJifZIhvEGp&#10;ft6+tMEVhuHxWexvCmvaXiVE9FB1JzUqHqDjDD0c4adzSFOGg5RAePCG8nCvX+vC4Ovm8XhniKOA&#10;JA77/cVYWmPIlwVCh3TOcWJzk7LMSZRE2oquXBDSMtS+B/l+o+ZvvkCVU04kBlMYYgXOGzQxvjYE&#10;gzW6aMxuYTmsPSfuuocrl58noeFkWGN3nyXu+Jrzr1GaULaejZO3sz8tWT9xpi+O173ixrLMMT0n&#10;hHjlsQ0wXywJ4m+8/s3XEhp64ohEEIcanyUcHrQ9qm8QQ1MeH+acEi8rqgkhUFIdG97+pxq3DqX9&#10;937lSeW97xtcni/1JXpJc0esqKTC87IDLvR5UdfZfgFXEi9F3+A6pnn5WxIoUoAD4VzfQLQWrFk1&#10;hzwqDIhDSaoDhlKwbiVD48m8JFQKge8b/9JSOc+y7Vhay82yo0RgnKdxHoPoC66mQzjf6zELASi8&#10;XLGm/FGX293yF3uJ/9rqE7z8Wq2YU9Bzr6SQ9BrIAZG3DJQmU5rAewZZT2GWYUBrOgrTUjtDXjQE&#10;WW9uiRAI1yfdEoFfFRqEEEgFrqe8galA+NXPwdI3hDwGrEBUlqEwnB8INjrJjf0pIoh530eeox3c&#10;x199wTMrNcNoRGxDrlwTnNA5d6xXLEXJxsk7qBhws9jHu46NUDJoHIk26M5Tlh1doqkRVKanA5d1&#10;TRwPjploX3s4Wt9rXlvpcByZQVq8E3irQMVIpZEWAul6ZgiuT9K8J04FjhDrxzSuxvkSbIV3JVa6&#10;Xv5kGFDnC5AJ1bxFiYg4CNGBoDT1f5Ra+d9V2F6nYqW1sxqbTuJXi7sQApWm2MWU8ekNlOyQ1nHn&#10;GfWjbqH+xuf/ZnwzvlJ45/A4ND25snOsCvS3/BebqkLpcLyoWw6mMxYIllUvOZumaS+xt7FB6jw3&#10;65ujFJB2+bSUgqqYbgVJhpbhnhMCJUOMbemVitxX1WMfDAbkeX6McD5a04WHpjiIgmTC48/N152E&#10;89vbzERMgCWOI2Ts6JqW733HOzGHL/LQ3Zv//fkEhiL+p5NA03YlPTle4hctd2yO/x2hhrrsGyy+&#10;DPrGnbyC0FzaufnT4dqIn/sX/xrWbmP/cEFjFee2RqTW8o63vo64nfLIxfObVAd4UwxoCwh1ibXE&#10;YfasVn1CL4QnjQePCQ2HRfOzkYcf+O5v/Zmpg9/7ow8R6wG5lVzfm7O1uc585yqPPzN9xE0vc//5&#10;jVoAbVvcUbqIj72wZDxQ7O7uQjJhsSzQ3nFt5zqHxXU8r3uN84BwT0qpaJpq0zmHN81nVNA3wboi&#10;Z5RFV1eX/SpAgKJp+zVWq5DpbIZUCiXEPFBgmpZatH0xWkrmRY7A8eTTl8jqq1yazX/qbNCxppNf&#10;TEO4djiNfRDShUHSYNCY+fogQitR4vomUlsZunaRoDWBjG56wHgvy9YikxTXWZbL5eeHmyeYTMYP&#10;q2hEmGUI0cspShdQVLw5dpYkUKWKbkFQnOW8tx1aCdYnQz73+HXwknNn1/Bdybc9cJZ89zneeHdy&#10;oScINyyXjrUTJ8ssCMmXs6dEJOmaKTGgrNuYLQvuvu30a5yGVz9w7zQ8fS8f/rlfBJcwm+dsZBmf&#10;/PyT3LMh2c+Xcj2EQAnXtQ0hYEyNKZu0EAEvzuqs7BSXnn+Bw65H9w9GAyaDAesjxf2jC/8j5gBf&#10;3AzQ0NQuQEMgRZ3oflxVFvLm4LtbqyldkC8LePeb38r1Cn7TvY98fki0ETJvKw7agsYuyAWPREDe&#10;5sO2aTGC1nYtUZbOjprSprMkUdw577DWr1kgVGL60gZLHPeyhlkakZcNSgqs/1LAUZ+vBTRG0Tn4&#10;4Ic/jmoPwOY4JdCjLVx8SDErSUZjbLUglgqtIqbzGplsYLuG9Qxs0/DYFz7PJKyxs2tkquUzTz/j&#10;qvmCMEokUlO13SgIQAfxyijAxThLKCg7D23bviIYwG/85u9jR+fYubHHrDakw4jNtRHf+rpXsxW8&#10;koe3Tv44NmcQWExbE0hoanA2P4c1IDhEKWi6SesVRKPvaiR8y30XC7l+hn/3xx9m6hxtPKac7fO5&#10;J59lxJIXbhS3i/w6Zx+9q1FI2rZORRBx6WZzKUn6A54VEWEYUq3UIoMoBiRRFB2rLNy6vhyfd1Zp&#10;70pGJqaqatI0bZelI4wTBsEQFWj0yle1bdu+eeYktmkYZAlF1QFidRxwNHU1GY3XCLOA7bUNnnz8&#10;EqaRbE6GiE5yz9kJ6ZnzvP385CFMR1v7nyxnCyZh9EvOdlhBCWBsGZfzA7pyNlkULT6evKONJW97&#10;y+ufesCkfOp/+QXUeERetQxlxNUbeyybGxRVJSMcYTx0rqsxproTZ1lM52+38Sa/8Dt/ymFwius3&#10;D6jzm0zuuQej4Vvf9EpO+Cnf9cA5QVeAhyhSHC6u3uuloy2n+533JGp9TwhBFAbPOW8g4DmE5kNP&#10;X6eTCeONLRoxpKhrBkmM6Tq8OmLdQ72S9qmqYi2ME5RUjyEEwlukh1RDY4BQ03YG77sMbzH5fEun&#10;KQM9vKyBzdH6tHGgw5C8daDSd6ET/vgvP+rz5BRV9e8xQhLokCCOuHT5KnGzz8H+81u+hc1Y7EkB&#10;k7XNaaAV3hrpBVy6vPdnYRgxlLyBWDNzDu8sa1FGubzO93//96CaPd70yMW7Ug9hxXAQgeq65yId&#10;0NYH9zo8CsKqqDm1eeIXaGvwFlNXXDh37uM7y44sSf9BJYN+fDYNWg0Jhaau+SllDQb+Nwks2rZK&#10;NaRCOAdMZ7vvuVF4/udf+yN21VPcvHYVZMLpe25jPD7B9739Tf9s2O0R043XNkYsZzfvDsKAgRw/&#10;VTdwfvO0y2somukaMmHR2sMKxavvv+PyzMJtZ0/envuQnef3iAYDXtzZZSJKruZX7tUVnBqqJxRQ&#10;d52sreLxK7NuJEdUVRVUvsLrBt+UfOSjH+fmuuRNr7nn56WC0ST5GWFqnCsvrGRdr6IDtEj3pGbV&#10;YIdRov/8qAkqhDguENZ1fTyHj/4tCAK6rju2KbDWrpqr/Tw1xryM/XX09dHPjl7jSEaqqiqyLKMo&#10;ii+fdH2VIaXE+f79ax3Tti3BIOjPNfIla/1XiDzPQQi01ggcQqx8SOqW4XDYWmAymTw5b2Btbe1t&#10;MxGsgC0NZ06u4csp3/2mRxi4u3jwwvq3j9SIceg/hG+han6YOIIuV4QxpzY2/m3nIE0CiqpDCqjL&#10;um/QCIeWYt5/rn7dlNxyk5VAWfVF2Uynn/BA6XMdhoJqcfkn5GDAYm/2ylNbp3jV/a/grNzi19//&#10;MQolsG1LFGgee+wxTnS7JHH60cBXNABKEWVDmrLj1Pb489eX4Nr6lWub22AawmHCJAkIXctbH7mf&#10;UwPHa7Y2RsiWullKAURh6gCiKKqwFk1fcCyqmUQEtIg72i7ku970yHO7Tcj7P/ghfFshpKa1gumi&#10;wBdLaDvQIXm+fN0gyQB/aTbv2YW57etFhalQ6xPm8yUf+dhHubmmv6bxXzUW0KgwPPYt7+vijrNb&#10;G7+3kin6Pbyns/mJReW4/xUXFjuVBmtGVhqqesl4kqFUx2QYcuco/seIhoP9y+8+sT2kQzytiQk2&#10;hk/hWQEdgAZ0qrh2kP83e7Xi//xX76NSa3z6C89DkLE13oBqwbvf+HpG5Dx67vSDmJyuW0w0HimC&#10;WRRA1fSMheXy5lnZS/DtS+U4v7113jWKP37qijdRxEc+/kk6mXLjcEZdNcw2NijrQx5/+soPn8ss&#10;cSD/sTSWKIrIlw3D0WjZEvL0tYPfaTxsrE/etvAxQgh0GKLilKGOePub7uf8SPAdj26vrYXbYDgV&#10;rQdkoXpm5WpP1ANVhkkckq6NPl3mS2pbx1jNM1fyzw7ilDiOH1pPxywPCggFlhkyrHjDG88im4IT&#10;I35bERBiFLZjPVszpmuoi+Lbm65mbbLxJ+Msxi9nn92aTHjnW1/H1Mdo3+K9JVSeQEruOL2Faqf8&#10;2EP3CeyCvLkqlQMdxzRljhTCDNOAtuyuJWE/hjvfsJH4n3QEvOquc780E0M+8onPoJRHyBCn4Iln&#10;L3M+qXnzg3c46jlaidxaTxCGtJ1hb16yW1i01mxtbcGLJZiOOJ4g2wIhePd8Nic9e/aHVFszn+9f&#10;ou2QktB0sLE+oVJDnNshDAOybEhiPK+79xxnBvDa21HOB+Sz50+1tcdiTlRVTe26/XIxJx2NHsBa&#10;6nz+bDwY8up7L75n4eE73vjo55vhWT76qc+h0yFt3eDblhevXGFiD6hNLUMcUgoXJhl4g5AC25Y/&#10;vqgF+7u7vFBOSTbXGQ8yRoOEiTQ8eOHO72T2At6XKU0BUVaDZlHVkyyOUKIDbxgFk0NnQcNPn5rA&#10;Gx+660cWPuP9738/QsXoOMPHEbvzFlfnzM183UznrI/DGtOgo7USbu1VwC1A4lcRTdPIMNSU8+kF&#10;EQ15/8ce5/KNyySDMY1UqwNhwdowZSsbgzX0ia2zfNHrSClxzh3vjX8zkwyUCsogEHTdSvFLK5z1&#10;vRy/MSRR1ODMCuUEwO8qectBRAearv3GzN88LVqLxNIRRPG/TOI1tNBU3uLi5J1PXVvyR3/1WW6q&#10;IbVT1FeucPHsNpvNgve8/q7/I+22SKnH8deYfxUuZlrlFA28uHPAdPcSL9Q3fixoIYrEr2GgqvaD&#10;OIyRMuzw4JxXTeWJg1Hp5Tdy5ferix50Z/pEJQw0Wvb6SDhD2zZY73Dc8nGyL9Ho+2Jvp/9Uw618&#10;qJxzX/L10ff4L8/W+orPfZRZSIET9FvicXOLHp5y9L11SO8JcMRekApBJiDzniEwASZIJghGzpMY&#10;S9AZurbGGEMDdErSKE2F7H24nKcWkkZIWqmwUuGkAqEQQn3F9/+13DklZO/h9pJHpgQJkAgIcCjr&#10;wVi86XWrK2tpvKcTvULeUU1WOVZoZt0jkr1YWX71113iehYcvVwJdCBaEAYvWxAdkhaNR1pPgEbp&#10;MTfqCS+257kRPsANdS9V/Apsdh918iCL4NU8372aZ8zDXHL3s6cvsjABbdegvSFwDTEVsSjRMoeg&#10;xqqKVjRUtqN2DuM0+AjnQozRfFktz68ivPB4ZbCq6+fZ0fhZJaoIQWcl1sh+U/C+Lz4LS+olsfCY&#10;ao7rcrx1aB8gZdRL83kDvgJq8O2KsRUgCVcMvBpcxTe6J9UxEwHA92npUQNbrGQx+58L5jvXwBpO&#10;n9pi96ZnperxzfhmfM0xGo+BXs3ArKbSMWDgiEHoPcaYFahAIXUAQuG8IJ8vEUIRx/FxQcXCMaAg&#10;iAPsquDnvcfY/v94575qMvVR4efo7zDsZbtGWUoQDlnsL9icrOEtICzrayNMV1IuD1kfJiTSYPMe&#10;PahNzeHeDbYngq4rEHg0/SqeJj1qljpHCtMTBayBtgXj8EhUlOAldCJiVrQopRhkKZga1yxZTyQb&#10;qYJyivB1z5YNNb7uvYykhtr2y1nTgRL9UjcMBJMQYt8Qe5hkGkG3uuaS3cMlXqfUVnDyzO3sz2bU&#10;TXucAwgs0kGkBVJL6mpJXdd4IZFhwmEJixZ0kuGCGBnGeB0hdEKxXGJ8f980sDGKjws7DouWGh3E&#10;dNawdWILZ03PKmkNVblEeoMUliwJmQwHBIEiDCM6L1hUlmllkTpg3gLxCBHGXLu5u9on+518NIgA&#10;0Ho1KJw5vv9C9PIXUahwnQFjuHDhBGV+lA8ZnLNYa4/HnVI9KpwowjZgDCSh4ubODoGWDLOEtqkY&#10;bk5AdDT1IbY5xJbXefgV2ywODtDKkSSaznYgJEXX9pQ05Y/ZHfPDXcZZSKIdVWG4/+478F2D9B7S&#10;FBkmzIua0foWO3uHhOGKLe/6az0IVqrioSRQgq6tiaOAuqx6Jpyx2Kalq/pDeb8vmh5+edy9AHTI&#10;0kIloYtgVpaESYpEEEtY7OySesValrG2PsG4jpvzfXysyE0vr5bjKT2oKKSyDoNHSEnTNARBD6hw&#10;zrE2WePa1WtgHYPhELw/npN13a7+vjXnXxovZeALHHY+o9u7ibCWYRKjnWMQBEQSXFExGKSYYklg&#10;DKZY0sxnZFohugYhwcoIEY1ZGsncBMxsRBOsUesJ0cZZUEOI1qgFlB1ge+39Kl+A8JhVupINR+wf&#10;ghMBs3nBbJkTBAGh9IQYItH0zLBxQBo5XFuj+qdDanBe9ewiqXoTrWj1u7L3hIhchc+npKrj7OYY&#10;Uy17UFQQ08qQRW1Y5O0t4WXfeyQGSqBELw0ufM8wUfQ+sUfo2SOvhKPx0EtIQxIHxJHG+V7664vX&#10;0rbtm9MCiUAdS3wf+/6qfmx1Xdev10fzMYpWEtWSOE5RsocEC2+JJKRKkPqOtKvAdogOmr1dxnGK&#10;NB68ZGtrA+fB1h2DQUK5mBJpT6bcKhc3DJOQOAywyyWddczyHITm/MU72JsVPRhuVSitFjmmaums&#10;JM9btB4QhgOcg+Ht55ldfpwm32GcdJj8GqgG5Q0KgxSeKIxWU0lSV81qLZII724dNo5Y81JhhcYK&#10;yWAw4MaNG0wmk56haS06y46LPnEc9muSlP098HDm1Aad6dd+hyEaCDpf4EWDDyzYvN/ngp447PuX&#10;JMsSsB20FcNY47oKZyxIjVQBh/M5QRhx5vx5rh92xCGoMMR7GA1TOtOz9Nq2b4SsDUMiawnbFl8X&#10;yLZC244IzyhSrGcB6xJGCtZS2Lu6wyBTQENRzgg01OWMySCGpkBK0Kqf113dkERRr5ghxNGCjNaa&#10;QKpj0MFR7UjrHqEbRv06U7aWbLLZe2o6j9Ky9/pqC2S3JKYlixVBoBAypLO99Iilv2bzuvfWwCtQ&#10;AXGiGCRQt9A1oOUqj/BgkVgR0hhY1rAsK7ztj8ZNURBpgelaXNuwsT4hDTXd7IAoCrjt4h1cubHP&#10;aAQq7l9PxhmIiLxoQCfUVYcOJZ3tWStrk4SutoQK4qg/5x4VBnvQW39/2rYlDMPjsXR09j8q5h39&#10;m9b6ZfKGRw0u7z3D4bAfS8fr88tzqa83juoP/Zpxq5n2UmWVr3SOD6MI7xxRFGFWnppRFOI8RFFw&#10;rDZzBFZWSh37ECoJts7x1YJBLJgMApTzKNsApgcqxSH5zRvHhm+dgyQJKVvD6kh6bNuglCJQMMxC&#10;AtEzOJPVeIzC/veF6sdVMspoAesUoJFxSrtY/r/svXmsrttd3/dZwzO/857O3vecc0dfXy6YqVAg&#10;DXKVNE0QTROlf5RCo9JGUZMqlSoqVVVnKVGImlZNmgFRlTZNUUkiBQqOmFpwwDYFA3Y8XF/7jmce&#10;9vDOz7yG/rHeve+xg43jGwkceUlbe+9z3r33+77Ps9b6rd93YnR4RNXUu2wahzF9qCG9QziLswbr&#10;epwPAESY4JK2KtGDAQ/uX6A8HB1MSRTYtgbTMsoiRrEk8TV3P/NbzA5zUtWEvKFNCw6SYoC1njiS&#10;ZMnuDe4qaNbEvud4EiGaFbnoiIXBdQ1Sah6fLVBRFrLyvARrGAzGNHVF33VkWcZ6tcD2EEfBjqst&#10;13hvefrZ93zl978ECH0sQWin2MtjQd+ESYoF36JxDBJJW21JExlyNVVwctFSoZDEIoI0BwOzfEi5&#10;XJCicK4NTjASlJLQwaBQmMZilcBngpWF87qntSldK/F1T2oMTxU5aVdDV4Jr2ayWOBw6CXX8dr0B&#10;oZFJjilL0JrzR/dRrgPtGCaSetPg6i2+q0iU5Pj4JPSXWyCnnwAAIABJREFUOotKcs4Wa0ajAhUl&#10;lHVQMXgLWINWAq0gkpJIydBX2t2rWnpu7BUs7r7GRAONp3AduTZMU880DeWq71pSLRAuZCHmoxFd&#10;uQ1zwisEkEQRcSxDY0s1aFUhxBbrDMKvAgmSls5uEDaoRQLhPJBiskRQlw170wGi7UnpsHVF7B3R&#10;TumuhSMWPTkdmA3YMqg72hprLSpOQUDb9hRpEBIqwmvI6Mm1YZx4hhGkwiFdH0joVYPzguVqDcYR&#10;xSnWerIsoes6bt58mrOzM4oiWOqV2zW0NTIvWK/XjEZDNhvHzRt72K5DeEjzFCk8WgikAC0FSqkQ&#10;zbJb77QwjKnQ5SP6jWEooC4NRRqI+nE6oG56kmIYbm6pSIscbB+UgBoG2pD6DvoK3zcg3FX9drnu&#10;t23FdDygq0qSRDPIUh4/fIC3PZv1kkhJhnmGkiIooLWCzXp3uHSheHCOzhjybLiLvtB4Fwhx7LjS&#10;hYRudYotL4jpwllSaM6XW4q9I+bbQHacTcewWYJ079oPLY41Z6en5KMxxkPZ9AzHUxwCs1zDekk+&#10;GuK6hjxLYVgEN4a6Da9LvpOXNhiEPLXLvfTL6e8rwPae6XR89W8yikL+tnBhQfJQZDlxLIJbnAW1&#10;a4ubr/L6TdCi6cI8rFcY35FkQz75+iOGJ0Mqn7PqZHDN2lbEtiPzNWNtmGaQROJd1V9SJSAirFAY&#10;J6kNdL276kuncUrT1MRxIJ50bU+SCow39PafyTH/q3JoPERK/5qIBMO8eMbGMVFs6L0EPFGksIYA&#10;djm3kzvt1Ew+2NYh3+00ffdDvvO0rsblkfKqYBTuHVXV7hGCnTrtS13pJ9VNTyib3vlvgZfiyrYQ&#10;uQO2rhqcFpwLXptekPiQCRQJSKVk6C258KRSkUtJ4oNNduws0jn63mClxilNIyUraVk6x9x41n1P&#10;7QPAhQC/K0S9F5+XufU7LVZPgmBf6gpePUYIgh5MIHeH+Iig4IqcJxOSyAZwyltHZw3GCLZ9S+0t&#10;HQ77hB2mdH6H42gsT9gn7sLBhACFxxKYB+KJ5xngVoOTgv2jffK6xuVjLsqWX/5cwdxpfuVzCaU7&#10;p60swnbE0lM2gs8tc2ItuLnKGOQOIwYYB8ooIg8ZLal2oJb4TNMaqGRM5SoaNM5F4COcG2Bth5Ad&#10;0PMVDeHwygbw2MZP+FyGN0AKGTrnzuGFRQmDEC0KgdjlSJT9OagErScoGcJ2BTHOKbxRu7TNCOFj&#10;hFA7C7QOL2qccFxVr1+lQyi5m3e7Oed2KkDC4cc0NToqyA/28UYym4659eZrvO/ZG79Ks+Irg3u/&#10;Nr42wlivVkDojyYRND2YzjDeO2Q1X4XpHEJ8nfCBSXwFzHpPMhrSdSVl3TDLBxym+2vEFrp2rTwY&#10;WxZdFwJDV2WFVBFeemzXfFn4dJIktG1LkiREUcR2u70Kut2WFYWO2+n4mP/nNz79m+PjGU6Y55t2&#10;Td9uGE/2qOePefHkGn/sD3wncnuf9944+uHMrPElzAq4e+eWlKN9kmjg6qq6WqS9g0GmAK+CBVXc&#10;WOB8sf2B9bzg1Tdv08RrbNdSrde89PKzTKXkm186/u+fnR4DDYlypDreAgyKlFXZUHfNs8Z6kjS9&#10;551Byt5629E2pUMX+G7xN68dXOPbv+k9f6HLj/mp//ejpIMCKwQyynjl1Tf5xKPP8Hf/+n97v3x8&#10;G9c5eiF5a215fQEvXJ/hiwM+85nXGB/s8clXPosqT/mR/+MDv5JR8v7v+DaKRPLSS89lQigynffj&#10;/Sk9klQLNk2ddOsl09lhqwRse//UarFkvDdxXsB6Xa1Go5wiS+a19Tws2/mbZx0v3jyevf54zvx0&#10;g5qN+I2PfpSTsecnfuaXfnRGw8986OM/OopieqSqGtg/vD6UgIz1gt5e7Y3nFwsZpTGA88aETAdg&#10;Mpm4kEOgIMm5c+vsdDg72F0sv2sOuqsmIZKVllEAHAg5L21ruf7U8QffvDAMi/w7DocjNp+6Ddpy&#10;cP2IyTVDb9Z88tOv8J3//g/cKUvC1jKeQAcIiRhNHOUKU54dKa3Y2z9+Y7VpMb6bxtJTLc+5fvxe&#10;TFsFe7ZsgCBmsdww8TDSU4ddk6hQ0lU7K4FUR5WRCb/26tt/aFmGWuvOvfvsTa4hlGY2mRB1y91W&#10;58D2FueJ0tQZEpZl+UKWa1q/mQvhGeXjn/MtSD0FPeEDv/TR/3luLKcPHtLqjMlLLzK+9jSzwwOi&#10;wmDhH8cItOD9AVyRH5YqwcEiSRL63qK1pKm7NOQuDRdt2+J8ACMvQ7lDI6HDtJY4khjzT0/yy1pJ&#10;4jh++ohMOP7wtz7LwcDTLB6RZhlyNKPzmtv3HzIZjkiloVytUTJivmn57VfeJtk75pVbd/BqwGce&#10;Nki75q3zEtlv+fAr90Xke378Q5/wttziNTcEoNN8rVxFNsgzTMXSPJKIjFv3z39ITa7x0Y/9E8To&#10;Jod7+1Rdy7MnR/j6lD/63df/hKqu8/D268NZZBDSXQMJOl1ZNMa0F6buGOXjSgB9t0yINbarB3E8&#10;5Ju/7tk/1GeKb3rx6V/us0PeePs3GRZD0BG9jTlbrlGrDQbGO7vAWHiINAsDCNsjlUdLgREB5Ops&#10;x3Q6YPvwESJN8baDriaKIrq2pW7eqeuiKMLYjqIoqLqezWbD5ODgqv5HCgQKKfQ7a7wXzA4OWJw9&#10;wHs/aowni7O1TFMGWfqrXZJSpMP3eV2AjxBGE/mERMRkTpMYgegh93Dj6NqPeSIgRRDx6HGP0EM6&#10;q0+yRHF07em3BNDB0ooBP/nrr1HsK+rNGnrFwcEBvtJsypqP/H8f54d+8N90fn6G8fbmdtGRjeM5&#10;ONrV+Z9JxgUf+LlfYpNew7Qd3euvcvItzzJQa77rW15ovn72Xv7Kn20oNHRO0jQdWo1eJYGm2uzn&#10;+RTj/GG1Kdkbj06DAW+Yd4LgyCBkjBARp+fnHF9/ivliQd6FeAizLREuNDkW87kfTffBOayD1Wpx&#10;EElPlicV0rHptt9R9i1e+NsWSzo5eVMCvb/Ie+MQQqXeR8TJcA6GxtvDDrh1+/yVqRjirP16lCbP&#10;Y5xdI6XklVde4X3/0b93RjOnaUoZC0ekEhcYyPbYWEeSRmXZ9uwPC2KXMdASGWtmgwyXjXn+5gm5&#10;i9lLojcwBu0gUwKLp3Vg3OKp2jRk6WgRUpwdzjoGeUbb9rRte33Th7Oc2jlnOKnQIjSKtGShPAyi&#10;4RwtaetVMh0NaVrbArz54OInK2345Kuv0w6uMxnkuKHg5edvEJeS0Sj+mdgPyPPRR3AOneeY7Yo0&#10;T2isoS6r60iNUOk90CCzBcMpH/rMG7IYw8nJdR5uQoPJe4Gzobm6WvGxuCoBMiEgKfKwf0Ty78XD&#10;lL1h9qeTaMz2wZpyNeenfvYXeO5gwA//yM/9uaG2fPBTb/65IrI82PRqbzijBWUixaa1IwloKdYC&#10;cP3ywFpLlO6dDQaDK1XVpWqrrmvSNL0Co/b391mtVld2fc4FwPtyv3uSLOd3pCQgZIN83vpcXAHj&#10;l4z3dzMCWSn87s8TbD0JcIkn+hhfcJbv+x6pFG3bInZOLW3bEUlxqV671N5cSBnen0hG4fVIyWQy&#10;JB9rXnrpJWR5xvVnnv2gXzwg0RY6R+OaXxgcP4PW8dwJiReaTevZNG6aRpBEeuGsZTTKWa8rnKln&#10;xhjSdDjP84iq6vECyi4QWler8rBqWo73j04RGToeGaTFdc0/jMcThIz/N2TGh28v/5Molxjbge4J&#10;q2uHty3G7ABNoHf2wAKpis/Mds3edPjxRWdR3v7bSazIswQjBPPzU5JuRaYdz733aVYP7gVylhCO&#10;eADO0ZY1CEXd91eEJSL1Ip0B7Ju5jjg5mDLSU8ZpxKOypo8KimIQbPCs53Fz8V0ZYKnP0sGAROWP&#10;VDLlE2+efXLuYW88/EbhNG1rSNLiXd3/xnqibO/MmwA4KoJd4WQy5Xy+hb7G2S7tmopMq9PGwqfu&#10;LgfWQZJmEA+Qccrj+w/BpBjT8PDx/GiqO6D/+dHkmEiMexGBEgpjPLYHZES57sknE964/fZfKZM9&#10;Xr9zn1rsIZMhw6TgxuGQa9keLz01/ks3v/kbMXYl+rZnejBeOtfz9t1bX3ft4ASI0vP5Bfuz8Sds&#10;27OXZS7JCtbzs/+gj1Puze33Tw4j/tS/8cf+rwerlg/84j/m7PQRUkU8fTTkc2+8zcAsyPTwDtLg&#10;+17iLbFMXZrGRFLKHogjReTlFaEtVppY9bz87Ak3X55yPJosXbOm3y6+pZtv6Br/KkBrt+n6YsnR&#10;0dFHljtrcwkY10tnQAh1LkQ4Z9k0QUkLwhBFMZqW8UhXbuOBZuTpkN7taRXT9t1boEkGo1/WkUDb&#10;QPzq1vNJlk9JI/Xh9zyXk8T6D/ZaI61DCUssDKlowW3BlaRKucOTEx4/fhwPh0OyNO6sN2wbTybZ&#10;9UMgEfYjRRQxzmKMj0iUo7I90/GEiwdvhfOhzGBHvvFAVbdIKblz5y6DweD5sm6ItWRvMCYerOjW&#10;K0bXrnF6ep80la+fnq65PJRmevC4Bd44qz4dKUhj/d1W6Z2LlEELiLxlLxdkVcXhUP/xsuk5GBY/&#10;vSvSH4ZFMfR1nOs/JbxlVOSurTuGuXrlovJ84Nc/h5MG5TqM65E+wkuB8Y6u6+isnwyThPVyO1dA&#10;U1cp1vLgztsvnHctq8UFmzSmtIJYaaIoIkt2CLeFRA4qJcDuUkJQ8RwfrAul3AkdHFws1qPBdIRt&#10;q+CK0dXMVxUvvu9baLYwncww5ohJtD8X5oLJblF+t503KZQrioxbt259+3j/kM5Y6qYN+142AzTV&#10;2SOi9+7x+OF92KzpbM1gMqtiFerUfnfGuAQF8zzHe/9l5Vpe7kbr9Zo8SyirJupMz8H+Ub9er2jb&#10;Lo8ihZSiUgqM6WTX1cRxMgTDui//paqrvyrrt8ZsSHX6MXwA7SLtqdrqYFHDecPfeOVWxyu3H7PW&#10;A9J8TFSMePm5pxluJINc/7CvHUk+uov3X1H99WhjQdX0PkgkemMot/zv1rTgxI+Dp+9NkaYFXccS&#10;H0BRduSwYTFkXS7f5R34+3tIgDQKjJ48S0iiGCVCBS24RMSfsKr7IqzS36tx2dv+in72i1gAXNoW&#10;ii/ye79Q5SWEuHoOwaXKB2DLB3AC0yF7Q2p6MmMYGMvYOaZOMBWS/UizpxV7CMYWJsYxMJbMetQu&#10;e6uSjpVwXAjH3MPcwcp5VhZaJ+i9xPCEiusLCvZ/1vfgd3q9OB8yuYQIai6piIWi0BGFluQSEinQ&#10;+MDAcpbOW8q+p3KWbpcT5pFBSWSDAusq50Cwe988YmelFRrBBMzHS/Bid10kl1lSMhHYKGGrDqiy&#10;9/LW5ga3yufYRu9lq64hRyPiiUIOHXocU6c5y/Qab6vr3BE3OCtjyo0ndQmFVRReUWiPocVEHU3U&#10;U8qOxrUYa8Pflhpk9K7xES8cXhmQNiD2ToXd1OvADRYehMeJAHJZ2V99wE49KHqQNYg2qNs8CK8Q&#10;LkG4BEwKLkGi0EIilUXIDi8qnP8XTMm1u1menJ+jvT2EEFRlSV1WKOF5+sZJ8Ej6Wh7X18a7HFIp&#10;oijCuUA4jSQUecJqPieQHIK9aiSDnYy63Fh2eZfttsISLMmqug1ri7WgAlEQIfDeUpZlUB/0Pbbr&#10;iLNd3sTvsoS3bctgMKDrumBrA1fF6/Xjp5AIVqs1k70ZBihNRWW3FNMMScfNa4dBCbBYEhsH2zXW&#10;gI5hWYIcv8PgUkAcBcazUlDVgfkIsFlvdp7hEYNpzKrpuX+6wFrLtWsHbBanxMIgDDx6sEBgcBbG&#10;wxQP1H2PV4Jt3WBF4GMa5+mNR6iUrm5IpOdonDFOYBQZMtXTNguadktZV7TWoaOU6d4R88dzus7t&#10;/PoVy/NTYltzbRjhNmekseDi3m0645DFjMeNYOEKooNnMMNr9AqMAkbXWM0riAY0VoCQxOMpDug9&#10;bFZr0sEQA3QWRqMcgaNrOjA9D++8xd4gZnNxn69/4TpJHuH7lhs3nsapjFIUvDW3yIMXqfITagV9&#10;HGgVF3UHIkLEGXExgEgjkwzQNK1B6JTeg44V1geSj05TMD1aBTZYpESw//Ue7/p3lG0i3NvsGOzW&#10;QaRgtVqTRBq8C82mQQpJzLLcMN+u8Ylmdu2QsiZUmIkA24FrwbbQNRBJZD6EOGWx2alofMhKPLl2&#10;gPKGQZ6QDzKapmI6nbKtK6wX6OkUqRTWhVLrUtmlJFgXCEXKg+8Nk2KIsHD61h0kitVqE5jLxSh0&#10;FOMYIWOioiBKNB44v1iyXJWgNHowxvUWV3egE6zzTCd7FNMpGsHi7BRhHVopLhv5l58bY2iaCkFo&#10;mEolGAwGrDZrhBDUdY3znpOnngpzsgoNlLKs6TpLkSeBkbcbYU/7gsntDRcP3uT83mdJKRHbM54/&#10;LDjKHEW7IN4+4uVrA/z8Fv7ibfbEms29T5I0j3h66lndfxVp22BJU3V0asBWjvDTmyzUHv3gKea+&#10;YHLjPax6KLsA4Hddz/L8HPQuPt1LRDrk0cKjkwGrqmKz2eBsi+1KtA3ZTKYqmRQpIhK49QK6lq4N&#10;bELrFUk2QsSKONOgNKZt6Noa4TuU6/Ad5JEgVR7XljjTYx10Dk4v1izX251FMWgBwhv0Lv/WO4Nw&#10;NmQPC4kU4Uwzn28CANR10HXIKLpSdh3sTznYnwJBYSeEYLvZ4LqO/f19zi9KvNsRai4vibgkUYa6&#10;ZH52dqUC87vDrGsroijCW0ceZWQ6Q5MgXYxzAoxCoVGEmzsWYvddTMqAnbYNoQtUmrNcbq/uPQ2g&#10;BMf7Y9qNZzLIIU1YLpes12ustRwdHuPXJWiFteH5OmexXnC62PJo3pEO9kjSYXAI2Bvh6iUZDZlq&#10;aTcLlA/qzqAiEIiInR2N4lJDOhwUoWkGV3HEYhd/5oXEq5g4HdA0LZ2xgek9mSCSXb5DH0AFKeQV&#10;GasYTcgGY6zxtJ1D6CGj4oRF61gahctijBCc9ymt3qdVU9ZyAPEM5IT7m7B2LmpFOpTMDg6ROmJx&#10;dk653tD3PcfHx4HuKyRaaZCCKAoqlrbfKS3bljiOQDiE9DRNhek6nLNo6ZiNCvbHQxCWIgtsems9&#10;aazBw6brkDqj63vOz86Id5ZjZVVjrEEpTVEMdvVtcOYQzuNt8NqUAhIVyKjIkInXNRVShMsgixlq&#10;dMS6l5wut3RtzXY5p+8qojjGxSDSGMQA0j0MOagJTXxAYwvubARrIUGOIN6DdBpMITJ4PIckH3Nw&#10;dA0Rp3gnsDYQMrdVF4CfJ0ryvu2YjUOOpjAV00yTiprpKGNycMKGBDm6hh8esvIpTTKDYUIJVIDV&#10;kgZogXQ4CMcuHaxoZ7MR2+0W7z1KKaqqYjabIaWkaZordvr5+flVE0+IoCp48mx8ue89acsPcP36&#10;dQCq3fq83W7pugB2v1uA68nx5Fn8C1VcX9KRZedIg/cBwIoivAfnQlbgJTk1vOYA1l0Cdtbaq5pw&#10;Ok3ZPzrEbysQmrZ3+EhgDDS9w3qN9xHJdB9EHIjpLcGaSsB6UwWQTmmarmcwytlUPTJKcGiiwQw1&#10;3OPx1pDtDSHbh8kJRDOIZtyrJHfXDvI9yPdY95Jtx06tbomkRXqL92ZXy2icUGzLhvPFCuIInYUM&#10;09lIMRkO0PLyGoceg3PBetu2LQrYG0ESy6B6uhw6BqEphjlKg11vdzmKns1my7X9Pepyw3q1QCLY&#10;m85oq5qHDx/R9z3n20DBlUjaqiJONHW9xdmWxdmCo70Bzz51gK1WLM8fvuv7Hwgq1x2ZyVi4uFgA&#10;nsFoRLndkiQRWRTugyLLOLtYsa5aOidRpMzGB2A1201LpEDLmPVFCW34vaYH00lwEYgc5UNCbLUs&#10;GQ2GDAY526rl8XyDkzFtZ+jbFluX7I3AtQ6sRwpLU9dY70mTgqY31MYh0wKPxgYbZ1bLLWmiiTwU&#10;saJZw3J+imkrurYmT2PyvKBpLXUPcTGBbATO07Y9zba6Ui+G3lWoByIl8dYgvCOKoqAK25vgmpKu&#10;XIH1tHVJPBmRSBgPwpwc7R2w3FQgBEmaEiVBYtLboDAWApIoJo413vYI64ilQAtJvdlQrpaEjqoh&#10;1SlK6Z3BuyYrBvTGXgpeiJOISAukszx+7CkGA6Ikw0uJ9eEels6C78OHc5zev8d0Mgx5bBasFVhC&#10;XXS5kgnpSSJFlmXkWYKWEmMMjx89YH9/P3z98D4IQdt2gOTw6JjhaBJq4V12qTM9zhq0cJBGbNcb&#10;kkhxdADjwYBLEysJzEY5eqekz9KELI1ht15JBUJ4FufnFHlKud1SpGGeQXhfieNQnCiNBR6fnpOm&#10;6S5vKJDGRlnMMA0EQyUJ9HcLxnp6v1N/IyiK+GqKN13HpqwZjid0TbvLjS7I8wLn4I237sBgAl6G&#10;NcAHF9J0MAn9ybRAxTHOQZYFDoGMYjpCTqYj5L8lccTF4wdsFhdgO565fgzesz+dhaXmS+4IX97Q&#10;WlKWNaPRiHX5DoFD4kkjCa4nymLyWDEd5kHyjaDrPdumpzcOrTVFUVwRO6qqCnEz8neH4IpBUDpb&#10;66nrFjzEOqKpS/COOFJB+echijQX8zlxnFNWDReLEqGLr+L6bQDEYARagDMeZFCpnpc1LoqpOsFy&#10;1eBaT7Vc0zUtUse0EYjJDET+Fddf+4cnWBcEJSHrzrHd2nAdCBK4tt3lvKkdiUYI+i4IRzb/ggNc&#10;cHkeUupjTWvJkvT7UxHtCjeB2yHhPmhqP59FdAlMuN8fCpAnAakvdI+7nKiX9mVXDxUOidhB8U88&#10;nvBPl5+/JJBnHULswBbvw+MvV3kCWKOdJ3KewkHmPQMcBYpMCBLpmShFjCNxlshakh3AA9BLSRdJ&#10;KilZCc8Sx8I6Vs5Te0UtBJccbr8Dn2CnOLsEh3hCjXX50oUIh/Era7zf4f0Tn68Cu3yo9x6x28AT&#10;qUmlJBGSVAi8D4o1Lz3GOVpvqW1PKwX9zjJOehBOhLwwHx4LfgcOvvO34PIC7MAtLkEuh8CDU3h6&#10;7j64Bc2KYf4Uicy4f+px6ZBlI/Es6eQKLUro5yAm2G4fZM5qY1mVhj0yRl1P5gfkriezCbHWtLbF&#10;K8XGOrY4Gu9wMiiYrRJIZYM0XTi+8rHL4WIHcLnQMFJCIrFXHvJOepwwONki6DGoEChIaFp6afH0&#10;wa4AiXceQYoUKcb2CBRCCrw04Hq87/DC7roN7+Lp/74acvcRrocjvLzNZoPXAp1LkiRjcXFBRAns&#10;wOivcpDva+P3dhjT5H3XMUySyu6WsLZqGY4m1F2PaUqUEugkXiZGEWuFugTwpQQZYbxlXVZIGfZe&#10;ECglcJ2nLUubj0a0fS+D9WbkhNaU5VYKQMsvvQAlScJ2u0UIQZqmtG2L954kSbj/8D4Zmg7Dtil/&#10;i3HB5GT2fXMrSYcxF2+8STPOSJqKF5+aflDVGW3vp97MiWR3TVhDpqevQnja+aDgc2+8+a1Hh0fY&#10;vv4nOpLQVh1Jik7SfQ9s2v67bQnzTUM0mpC6jkePHvL+7/luxm7J/h5/ZyqnSAmJhlt3bj+l4xQR&#10;p/u9dUz39j7RVhVl03y7BIbDyW+arse7pqs3awax/qtGwEvPXvsL/fgmyc86KlPTtpIHFxeslhtc&#10;X0NvwyG03h4QRdyf1+/bKzL+yHd+46eS/Zv85b/+o5w8/yz3Hz1ioRTlb3+WZrPg9rxicXqf9z53&#10;s+6bmv/zFz/MOI/5jpf3v69a9aTj/b/fbtcIIM8G7J+c3O/aDpQG1wMG4WGSB2unl5+/8ce3CH7w&#10;+/7ER9r4iE995nWi6ZiPffQ3IIK3bt3m2mTK3fOf5sFbb/G9//r7bddc8Oyze7zvpec4reqv78qe&#10;67PxZ0BhRJxZICviEg8nTx3z4H4gReLB1BWoiP3xOLt9vgmH8536JGBELlgBeX4OYFtWuaaEuj5K&#10;0gnz8/4XkjEMi+w/34snAZCNI1ZVGxpIyYRV3YWl2MN8uXwOHaNI767amkmS2c52LNr2LJEanWhM&#10;azBdn0sR4V1HHitsV1GdPSTef4oHd+/yr33zv4K5WGCWF0jhqMvlTa0gTSZ39GU+j9JMJhO6SiIR&#10;5FHG6fmam8+/yK3b9xgKw5v17T+bt3C+fvxgNhow384/qDJNBG9tqzXf+vI3uLIsOX14epANZjSe&#10;P/9oCT/587/J2kSUfU+Uj1AGpsmQr7v5HGk/ItnRbhT8oxjQWj+ttKZtGpWmMdb6s8VyzbPPP9es&#10;NpsdLuJ5cP8+cZJceeBncUTTtJRVS6TFLlD+nU36SbtC6Q3HxxNOhlP+re/9tlqVW77u+uBvl9uO&#10;1uk8LSQXK/+T14+/mYtH1Q/EWmIczzZWcOuifH+yN+PXXllx0cEvfejDzLdbHty5w3IdcffeOUUS&#10;UTeWtFvxl/7TP/OLQxxRMXi531Y888J7LrbrHtNvnqrJWDTlH972gtpDayxOOIQxPP/0CbN4j+fS&#10;k59BbNiuHr+3iKHYe+ZzRQbzGjySKEvp2wZwu8aqUWmao1OMRyCFn6caXn7xPdTRjGv7n+Z021NF&#10;FmEli9Ua29cgaAQglCzxDuGdlA6E7UB0Qcm+q6uUkMxmw3pxdmtnHaDQWu3sTBLOzhcA5FnMtg7W&#10;hFGc0jQty+WSvb3p59meP2l5fnmNRtMpm8UpRVGsqzqs7/lohJLydlPX5JHC6YhUJ3gnML2ksYLO&#10;xyQ6Ze/oOtvH90gAgaOhCk3jvKBvViTx4K3xtKCx3XeDo1lv37LxkN9+a861w5xqsyAZHNJWJXvD&#10;jMFgQEIfNipnSZL8TshC6yHJ+eRn737ronE8utjw9mJBPphgXMPxdMC1geZkb/xfXBOOYZ5D3VH2&#10;/cB5i8r0Nhhj6E4g0TJa4yHZuTDgQ7NIEWzTpNRIqUkHQ5rtWbCGGw359Kc/PX12L2W/iBZdZ8nT&#10;wdIKAI3MMs5X2/VsPEDGhVJA6/h4bcD52d/oLfy0w/q/AAAgAElEQVSD//uTP5AUI/7+z71GnBTc&#10;e3BK3Rn+4x/+BxSjEf/V//gPgyVZHHPromT+eIWazMjThKOD67RNQ2k275AU4T1luaXuurtd25Fk&#10;+X3QnK2qf6d14OMYXEzjHFZKvAqg1KiIPpa7mL5ppWrXnIz3XdnCxboelU1FFOePPJ4sixeH+3sh&#10;i0lpYq1p2g68fMMYh9aBeCqcx7sO07d4OjT2R2MtqPut6jrDjf1RW21qsjSi6ySrLuKidTzeWBrV&#10;E0UpVnWcn5/z2v23+Yt/U3x4vTzjh370J7j/4BHO9mipEMYxHo/5q3/3H7Fcb/mT/9lfRqiYKClY&#10;tx3/w9/6aarO8IlPv4KJctJ0eFVT7BRQ6aWTgnWOcnlxUkz3GTr1t9oOfvD7/9SfXtmYj/9PP0I2&#10;HLCoWqqq4u/85M9j6yW/9vUvkml47ukTGwnHH/iXv43N6oLv+Vdf/t7FWUVT9T+bDnPW6/L50WjI&#10;fL4+i+OY9XodJUmCUqqfz+c7sMez3W5D5h6hF3BpUWqtJYqCouny+yfBLbUjL927d+9KDS+EuPq6&#10;LMurr/85jQi4Wk+eXO+/cF15cjjfP+8caK3f7NoWdplcfd8fBW8oednJWoYlTiF2dq2d6ZmMJmjR&#10;4Bxveye4aE6TFKjLJk2UQERJpYHa9TlApgcVWUYs+AYS6J39deEdcRz3zli6zlSD4ZTVJoBl2675&#10;hhY4W/i/ON803J73f/KVR0v+y7/944gopmxKPD0/9lO/ymJ+zn/43/01Vq3jr/3YT0A+wwuFEh4p&#10;HFpYhPQ4KUAqPJr9/f0zHUke37/zUp6POFtu33AyYzwaINWMrrd0vuWZ557FbTxWah5dLGi7rcRU&#10;RPmhA0fn+twLSFReEWcsNsEKbu/oxmf7fmexuH/EBz70KZ557oS9oxPuzRtOHz4ijWKuH59gl2+z&#10;PxDfY5xDRul/oxwY3z0djOr4vtFRzh95/3d9Zt5LXnvjc7jx5F3e/2OQ8gzn6D0ByJKKzgnQCdvV&#10;ipsnR025qWi2Z8/5qOBDr96TxzefY7R3xGnliIRloBK0ThkVM2LFar2yvPSeb+iXi7PQT0AhdIp3&#10;EqzddSwkSIHZbvO20VycXrCwHp09RaQF08Mps3jDyfTwv86KnvXyNI9iDY7K1pbnnn7h1U3ZUnW1&#10;inSKgzgvCrbtdgxg6+1bST5hlLPUCr7z276VpYn5pV/7bc7XJdP9EYvVgsfzJXdeewvaHjWeIaL4&#10;JEk0e7PRvcfzNc7216z3aCWIpQRnEcISR4oYiZTy9SRJcN5HwhsGOvqg3U2/cuuJ1KCxgI5TjN/Z&#10;SQuBEMoJmfDWndVEKkhShdERrnc4BNrFRD7BNkLeuPYcm7raxMoy3R+sXAm+txleIuK8joshql0h&#10;DByMZ59YdvCxt07/4GA2Ih3PaFyGqcD2W3obCJHswGvnmvc609P3zUJFKSh5ihMY20ZduWI8mPQA&#10;1ssSqVFxID87GWF7mI0GrBfn5Ili+vTNAIJYiLKc09Mz7jx4eLB/uM/Dx/PPJYMBWus/Kr2jml+g&#10;RjPSWON7x4N75qe+6bqm3C5nuew4nB7OV+uKWMpfiQUUafLn0SkCh7cGicB7wcnTz/Pw9if4rtHs&#10;p3WaAoLpwQGLi4tAiAt+uAzzgUtizXq1DqWzDCSbPI0wKqbIUnqhqR0Y6zBe41VED9/g0azL7lch&#10;9DeTPEOnRXb/0Tl5McboiE3dY0zNo/M5N2YH/Narr/277z2AzJrbSoMX+iPrquPa9RuuWS2wvkdL&#10;aKoeBKgk/d55CffnG+rlXRZVTTGa8vzNE2y55rlrY9rTtynNRZR7GEnRG9599+lShVVWzbh1mhde&#10;eIG7TYYzHc3ZKQiJLBRnD++zWN3mon48K4BUpvPJ3oT1Yo737koJPR6Padv2yyZwbLYlSZztSCYC&#10;IOvamr7regFIIapiENTcOsq4dnzDmd6i4niFSplvFh8v7Vdr/QZtb6JEa7Zm6xGeNFJnrdf88mcf&#10;Y5OMO3cfUcuCohhiVcTp2ZI3H77OD/+vP3NnuTjlh/6Xv8f9B6dfUf3ldE7vYmzf432M9466bnXk&#10;G3AKgeGZG88sl8twbUeDjKrakOdDsjSibn53pd5X+5DgKPIcJSXHx0ccHx8H+fyOFXQp6feXloSB&#10;HrHzoVe/p0/+yx2XQMGl4uPy66vvfVCDKf+OKuzJz1+oFPtCJVcAbXZKJ2dRDrTfGYt4QYpkIBVD&#10;oRgLyVRpZihmwNTBUDgKD4U1FF1P2hqSzqCMwe+Aoi2Oc99zZnvOnWPtoZQaK6LA/BcKfAiw/UIB&#10;7LtRcnkRDgbSv/O6hQctJHEUkWpFJiUJgtgJlHd4ZzDG0Jmeujd0ODrcFQbhCGos5S5zuRyIXe7W&#10;k8/nElT1CuEU0kUIFyFdgnBZgLR9TDGdkO3vsZUFpZqwNQWdSYOKSeaQTXDZDKcysrggihLiZBAQ&#10;dJ9R92B6Qa6G5GJA5nNiCto+piUPjDKn6IkAiRYOSQsq2Cn5dwVyAbir14lLUC5B2RjhJd6JAAJK&#10;j9U9Rhn6yNBLSyMVLTFeF4FlLi1WtDjf4r0FHyFsBj5FEAMOT4eTHUYYrNA4H+PF7w+g+isdV7l6&#10;AJdZSJcgPEF6fTm0lKRJQp6nkCVI9bsrGb82vja+6PCS1ryTpwMwHafEEWzWS0xT7yxeAzstjSR5&#10;mpKlCbFWCCGIh2OQiovFGmP9jo0hEUrhPSTFTrHlPavVBiEl3gsePHr05T3Fy31qx2y+zILp+x4l&#10;FB6PFhFxkdALmLdLHq9OEaknO95nPBwSo/E7Kmm1NcTRCK9yRDzAAbGWWA/bsmY83aNqG3QUGG5O&#10;hIXfODhdtozGUzoHjQlKp7Y3JEmCx4UsDBkUYM5B3UE2HmMFKK0xzu1YvCB8TxQpTO+JkwyMIYsk&#10;RRGRiBbXLClXj6g259DXxIkkSRJUHNE2IaMwkHwDGlPEkr0EhqrHbc7QtuLurTfIhxNEMmRlE5YU&#10;3Ft52mSGSfbIDm+y9gnzTrIGZBHRWgkiwgtN2TT0u+t5lbQLFJmkqoKz8Xr9iHK94HCUcDRKkP2G&#10;xekDRvuHiGxEuv8sD+qIu3VCevJ1PGoSajVievIcb9x7zMOFZTCKQGSgMt45OGmINA8ePAQB2W4d&#10;zIucNNbMzx5yuD8k0vKKpckXqQcUiiTL8X1PFEWsV7Bdr4iEJBYCJWNMr9hWgtpmbFoNyRiZJgx1&#10;RmYdkas5ShJiIFExeTKkdZq+C7e8ThKSOGG7WeFsh8AwPTpEeMszzz3DcrlgNB6AUjhr0VkMkSYf&#10;JfRCECzNFfcfnqJUhELRt4Yszjg9PcM4ybZuufUIVh1ksyN8khFlmrqpETiGccT2bA2NZZSGPKKz&#10;pSOewLztaLRmuLePc5DrlIFMoGrx64ocKICU0K08vX/KerFk5xEZDoACNmUJzkISB6vv3Vy8dE2o&#10;65Yd0R7nPr92u9zm3rF2tsSJ4OziDpvNhiJxmKbmZC8mo6E6X3I8FIgaErNG1Gdszt5C2QW2fATl&#10;iqK6zX7/mClLbuxl4Dri4RCyMclggpUxOhkgIpivlvRlCQhWmx4Rg1E5nVLcPl1hNNw/XdAYw2g0&#10;QSuBbWs2qwvAgLchk8VYBpOIVQ3TUQE4+qYJDRYhUUkSDnWboMx68OAB42FOXUPfNdTllroq8d7T&#10;9RZjHcttTVU37whbd87PkkCKEjtVrbe75yE8UkLbhqZ3aO7YKzbrk0Hgl19bG5joSIm1Fmvf4cj9&#10;zpbggvVi8U/9vmq9pmkqJoOcIhYUyhJLi/BhTey8oNOaPoo5Pz+jJZAVOlqyRKOVoW/OodAQx6yW&#10;G6qmD6qvSFHkMfuzEauLljyJGOUZ9B1919G2bXiNQqCSBHxPcTC9DFfgoqp5vCm5KFtOnno6gC/e&#10;MYgktlwxjDV1WbOtejovMNtgaSR392zn+6uz4d50dmUzfpUhJYKyS8pwrau6ZTLbZ1s1tL3l+Cgj&#10;0gKPI1aQJBIpQKQpru0Yjwcsyh4DXGzslR3rfLXLjMufYtkPqfU1XnnQsImPOPMTLtSUWxvBUk7w&#10;0xs8bCPk+BBdDHfM4xrf93RVhbMG8hy0xGORCKwxxJc2RgTbt4vVkqjI0OMhLomRaYrOElSkSfLA&#10;aBY4hNZULeQquDQU+QiPZr5pQMDp2QVpmtNbF3IikURRwmAQ8pOUUjtSqQdn8C5kOIazCKTS0mxq&#10;FOwsNjUM9hGjlEYN2HZh3WmahuWqJB7OKPUYtf8Cr511POpi0uOXmPsJzeAp3lh67tQpK33ANjrg&#10;cZfxsNHUcsidecXGKAazaxSjKVLocJ4TEq3iq/v+ci8pplNc1waLMGEx1ZJmdco3vucmptmw7RzR&#10;5BiXTxkeP8/CZjyuJXOTsbAp533M/tMvs/Kwd5BDPKApO4ajKU3TkqTBMjBYwvZXpFZjzNWcjOOY&#10;tm2p65q+76/OBHme0zTNVf2WZRlZll39TNM0aK2DEne3PjdNc/U3ngSj/nkM5z7/PCOecNL5Yuf4&#10;9boKYnnvSXfP33tASjbr9dXjnszkulRyeWvw1qBw5BnMJjE791/SKCJLE+pdNqQLYhygh2qFNyGL&#10;taxrOuPQcQpSoKOUujcgY3Q+Zr4N8/OisjQ6Y2EiNrJAzW5w+MI3YYpjtmqf2xvJBWMe1AltesDa&#10;xCxrD1ojhEd5e+UuhI5AaJAa27a02w2HsymRcBztTbBdixKSPM9RcQIipuyhtgqnMg5OnqFHQ5IR&#10;Acf7E+rNmrZ3yHwAvSMZjPAS6h5QQR25uliSFAMeX3ScL9eoKEF4ODk85Pabb+JtAMPatgUJKgbf&#10;BXXDctFTbaCIPTENypZob97V/V83LVkRlBRFkdH2nmq3n0VRBN6x3lREEoTWyCgizQseXzjWVQsW&#10;JntjnDdsV0vOzk6xHoZjxcXiAgcMhiG4+tJmDjyRUkRC4pxhrxgySVNiEeGcDO4FVU0nDOt2Baql&#10;roJNtOGyFkrZLCt8HwgQ22an/ZUSX1f0qzkqjdisFmDhtVfPkD44UKyWQY2fj6Y4GVG2hiQbgoyw&#10;63IXVSA4n6+Rgp3y1RBHijSJw97vg3uDEILRRNDZcH290DQO0iLBy3AtDZAOJ/S9xROcki43uzzP&#10;EcojFaRpQp5loblsFNJnSJPSbwWbZc84mzKIp7iWsCEqH2QGUtJVDcZCGoUzD4Bxlrv3N6gow+uM&#10;Dk1PRC8jvNShD0uYj1IFlZb3l9anYieqTndGuGDROCFxQuFFhJURSInpWoTrSSJNuXlnvTD/P3tv&#10;Gitpdt73/c72brXd/fZ0z86dlEhJhCVLShhHAgQodoAIcRAYMQIksPXBRj7EBoIY+ZTYMJQgduwk&#10;ToDYTmAtgB3BUSTRcbQ4EsnIlC2SkjgkZ4acvbfbfZfa3+1s+XDeut1DShAxdCCMwAPUdE/drrr1&#10;LnXOc/7Pf3EOlOb0xhE+prnROU9Z5MymY4QGv1miBBAcN041lxfr5PKQGdoO9iZZapEOTmHjqkCJ&#10;lD2qiAQEr919yOTkSZA5znpEXjI/P4fgMUYxHhWI6Oia7XU0gAeKcXJjyLTB6ERYEqTGt0PilUGo&#10;PKmjB2WxNjnrbc983fHE08+yd3SCzApMNsahyKoJi3XLa7fvo3N4cNEjjaZrHZ2LlFVGu1witEm5&#10;XclwhcOTE+7cewAZlIenxGJGOZ7Rd47F+X0yX5P1a95764hmE9gslwgthyCWb31MJhPG43GqdGOk&#10;bWq0kuw/cUJ5MKM0itXiglFVooC6AzWesbhaAPJ6bcnz/NrS9+vJFr/3SHv76XSP3jq6tksuMyZH&#10;AVWeMSpytptBBb3a4mwEofA24tvwrq7fLtY9mALndZLQ+hbvAeHIK8NiVSOiJHSOfttht46LeU2o&#10;jjg3h9jTD/DyhXvH9Vc52x9EKQFjUq0YrMO5wXEMwWKxpcjSfNU0DdVoRNfV9PaPfoMLBiVXUeS/&#10;Wgh4z3vew5QJ6tOfx7mAMQVdn2SujwKeBEJKFKCEIHwTdnd/2OMPbOTEIe8pfqMKbHfYMr5d1fW4&#10;ugkiIjAEwMfkzR9AC4FGMFKSMsJUCaZRMo2SUVQUMYEh0naY6MmDIPegQ8pA8wJs9KzwXBnJXArm&#10;SNYogkhhrYOfFY/4ALuCWLDTrH19k+56U/5Nnj81/I4QfVKGDVYPxhhKqchwZCQlm3ABbyMdlqZr&#10;afA4CWEAeB4/55r0nMUTBvYZamdHmJRe6fNLBCZZ8KEQUSKTvwpeCLaXZyBaXq0t03xCvWqZ4VCu&#10;JypN9DcIUqaUUz0jW1tKr7kQDnQCHkKIFFlOZTOyUKBDSddLgp+x7AK9Nng/FNixA9GBatLrQwHx&#10;WxAe+wBBIGKGIkeRNo3RW4L0yUpGOtC7RqAjWQQp8Dl9AJBI0STrQgFgiNEka0hpAEeUFoTFR5fA&#10;tTi6to58N8u5QggpW0ySjktoRNipuoYNR9dSHe0xzjUf/ej7OHBz/mnbEHZ2D98e3x7vcEgp2gh0&#10;vrnVr+ZkZVljCqQq56NxRbvZEDwJJVAwHlfM5IyqyKidoF/MyacVymRczs/40uLelsVD3nMy/Xix&#10;k9LGiNbq5bwa03XdwWK94js/9h1XD+7c/QM/X9/33Lhxg7OzM5RSOOdm6/Wa2Wy29DFZ4vaxY2ub&#10;ySZMGB9PcAeG3/nqq3RdzXazYT8rsBueihZODm7NbVyA7OcAMfZy/vCCZ9/zgbDaNFR5+YVqNub8&#10;/h2tCJweHrlV7YhSPjRHT/N3fvoXmdz8IMrk3L19j71bT0GfgJcbN5/gyJy8iF8Ro6+IFhDLoqxY&#10;Ndt5VU5YLefjQitidJ+XIlL39lamwdarhY4eEdzDQmmeefKQcPQc41LSZYa2rTExcn5+zmSzBWkw&#10;QQEocOxPx19CaG6v7X9+3kIwf/4nloz5H3/y/6ATGqFzfJXx1fsLlKt55fW74Bs+9+KrxHbDp973&#10;1D8s3IZ/9H/9yj8sYseP/ckfFcFaovNQlGw28xtGwijXZ23jseHy++lbzOzWPw+Z4XMvPPifquN9&#10;/uKP/8d/IUyO+OlPfpLKRc7uPIB8yguvX8B6w+2zS/r1m3z+dz/LxHS89MGXv3z/rTf4tS+/xMN7&#10;t7FwwwIotcV58umEbrXGhaQ6rrdrQDIdj29fLZtru2ApJWIg/xAlUnJPCMXYqBoCyvO6irDdxvxw&#10;mmycFnpEP18hixnj0wOKPEMXp+ggoNaEEBjJ7DUZoTJpE2MBdIl3CjEqQZlEEBLZ3cnehH/2L79E&#10;PyoZFxlnt99AHt7i/r07/OD7vxtjInhPXmTkonoL4P7VmZzun2KkCXj4ru9+7m9+7TZ87/f+8b+0&#10;jWN+8df+OW3nubhcQLPgs5/7yv8yFUv+rU98149lsaYYZWZaFNTr8/FkNMYuHvwpRAZB/L9OwUuv&#10;vvpffuVswee/+hLnG8e9h+dMpkd814c+ytSt+Oizx//ajfIYLcYrcDsNA87ZNxFQaB2iCKnGqHLa&#10;rkeOSoIbjA1DIArBcrmU49GYItPBWs8Txwc8OL965PoV46tf/90OItLYhtOjfT78vslfn9+55Pnn&#10;3/vX1lfngGGyd8R6sUBlkouz1+/u7e/zocl7X9y2PeL4FvFyyWK9fh4FHzhRr66LQxYX92l1wZvL&#10;OfM28LXNJQeq59d//fMfeuagRE5mhK2lnBQ0qyUmK+4iJ/zC77zBa3eX7B+fsnWai8tLTg5K9g9m&#10;jHxE3TjB31ugVbGBnlffui+mkylaZLHKFJvOjTxgtNqiNLfv3cueunkTKc3d2d6Y337xtdPZ6THf&#10;+R0fY0GJ8/8nMQpciEip2DYNZehwkYkLDiPiJQK0klIj0CIFxzvncNIlSxcpWSwW5UeeeeY6e67v&#10;6v3F5SWnJ0fzwd0D7yP379/d29s/pKzGixgCt24e7X/tYXrN7jv0+Hdpl8nlYi8VgSwrAsD04IDV&#10;1RWHh4e/eW+5Ya8UhOgQsSUSCTLilcIaSRuBvZK47FjHGg903VXKts2AvgG1D8Iwmu5/ZmwitrX0&#10;wJduL94YlyXRts/2zZpiVGIMmEyhhQYi3nW03n/o3tUDqukkSF3xuZfuI0YTJgcnvPTVVzm49QR1&#10;94AbhwfsacPz1ey/EzIj2N4kXzyeQkBwvIiAvb29Vawt1WSfxfwCkyZYUs4CqBicFKCIWkpJnhcs&#10;lgumex+gbS85yI7muDk6poyS1fKiyEYzhCpapKENFKYwvHL74lNSF/z9n/qVj3lZcPvsIbfP52ys&#10;pI2K+4stk+MbnM9XqLKgbhps8MnqT0qa9Yp8sk+gINoe6T1913F8cMhUFbCtEziq9cu5ljRt/fTF&#10;5Tl5Vb1lo+StO7f/3skzT7H27m9uhWdle7SQbJxFtg3bhv1+s0Kf3AqVh6NSs2wcZVasOgxRSuSk&#10;ROqcaLvr7CgtNZ6Up7R2OVIolExAnkclu00iMsb3yXSOYgjJwHIygvtXddFkJT//+SWvrxTLXhGU&#10;oVCRzEjuX8zp+55XHv4WfYjoPCPPcz71L1+kmuzhXaDbbtk/PmV+tSAbsjyVkKyWV+ztH9C09+i6&#10;jtF4iidHhkiZ5+QUiLBrzqcdsas3+9ZHTm+e/IvGa14+W/4NM4PGub/8QwfP8Pd+4bPUsmR9+w3W&#10;0XH/7IIsN7z5cEmVSz735a+SC8t7bx3/kyrW/NyvfYaxaJAqE1JwvXVpmsaUZcl8PveDReHh8B3/&#10;/hgjy+XyS7PZDCHEvfV6zfPPP99eXFxQliVN0xBjNIMloaiqCiFEX5bltVJrsVg8NZlM0Frf9t5z&#10;enrKgwcP/sD665sag61aynUaFGXDPDLM/b/vS4+Pj191rkdImRrwpKyYTKkH0mjazubDHPW0UkMm&#10;F0nBJiVI34GvUZZ7dbvmxtGTHbIH23YpMiChC3Lg6RzsjVnON9yYqc9s64gockJUhL6nmExQOmuJ&#10;kbOrpf/KK6/z0//oH8u78w2LJrDo4I2zBeXeKS+/9hZeZUz29llu1qgYUEpQb9fpuXWD23WKAO8t&#10;UVuiEESl0/O+JxsV2M0GLdRLAJvWfefBXs5sNuNO41KsQFlSe1AiYxsUZ8uarJwE7S0ZsLxY8PTN&#10;03pZO7bB3vTAVBb3iBIlAyiF9xGkQRUluQBVTOi95sbpKRdnD/iBj34fB3mLj/zEQVlCAOtBGPPg&#10;/PyMw5MbVQn88Ce+44uhBJNlH723ifzsp194x/e/EBCDZv/oiDdfeXE6mYxByM1iuWU8mzytABHd&#10;W9iGUT59rQN+89VzvIuYckTrDG+98SofePKIvYMSvSnY33umZXMfQaAqFMv1gtFkzHbTYqoK2/Wp&#10;jmzmmTCG3/jsZ4uNOaZdbYhqClIgy5ybz97iRJpkV600PV2ryUEZvI0cV4cs6y2FmXhMhHbrSwXC&#10;0U5KOJtfnU9nY4QeBfPEe/lff/aXePbZm+iiwG4DD69WyChZ1y1VrrnT3i0mgIYHlxcPmUwKlusW&#10;pUSTnO8yvMlRQuIYokBC4K173Wsfff5ZjJ5YU2Z4oVlsLSARJgMXaTpPqgkjmBwlAt73bDdrkPaX&#10;0QVlmX9cVhMyVeC9QvkK33XsT0YbDYz1LCA3mEmJ6zqE0g1Rghkjs5yw7agtNNuHhnKPL97e3Dk9&#10;mtAH+WQTNIgs4UG6JFKlBpZbM5WTlwOgi0TeAoOqxmhZ2J1NcgC8zKwV0KOTDljloCNtV/PhZ55k&#10;cfmQ06Kgaa70drnh6PjEESK5qs4RijfPzlY6T43Bvmuo8pwmyut8vBj5YFmWjEpzlQXIBKzWPUrE&#10;BwqSVaHOBgvJJJ6wEarjJ7k3v5NIekYQu+SyM51UbFcr+j7hpNUoZ73tQCmyvGS1bhDlGJF8yumd&#10;xclA0BKVlQiT43zGLDv8tC6TkbNznr2j0zY6z4tf/dp/kh+c8vHv/cG//9BPuPfZLxAt3D9fMPIL&#10;/ukvf/6n9PoO/9Gf/tEfKZRAafGhwXzhy7FviQQMUPfLv3P/csmXz1Z/4XNvrPi7P/2zyNEptVdU&#10;ueaHP/H9TOOGZw9H/8ZThzlHk8qOy5w2CCzfOvImpGa93hKRv1FVFdOp4plZgRaJaGtdwLotJ889&#10;S331Ji+/evGZaWnwdfuRfHbIxb035LgwAHvn5+d88IMfvLq6ugL4ppTKIdiUJyCohnpwP7YNhZar&#10;vusJgJGKzrvcA3WPNBl85Wt3vjyeHfPf/88/91wQ7876jckeD87elDnw1OFRCL3FhoeFo+Lnf+s1&#10;Nv4YJSK5yql0TtCGexcrWt/y8q/+FtiWvCgpM/MO668xSmuEbymKgowifb8cg69IynPtek+RZ7Rd&#10;T5Eb39lAWWpc497N0O83NQbVp0dLuHk05ebRFBFa6Bp8CANTUQ+GEwFB8riXwiNE+KYynf7/HBFw&#10;KmB1wMmIk5Eg0uP638RIiDExt3nMui8y5DzFwQpCPPLkHh5xsCAM33CYjzrc6d+FpOAKUFrHxEb2&#10;+8BhZzn1cOrhxAuOo2QfwUzAWAgqIrpxmB60lwip8UpRS8VKChZCcO4sl96xDJFt3En15TVTlV0l&#10;yiNP8WSDl47T8+gY/OBOFxkaenKwLRyORfBIvZaynRKDHpWYmopIHj1VDMxiYIogj5LU9hT0wJbA&#10;KgTWPrC2jij00AQyyd4ypM/oZSSoeK2Eehwk2H3ux4v7XQPy67+TZjxDjw9AGHpkek/pCN4hvAAx&#10;A3EAYoYUI/AJ7NBBUCqNdhbtHaXQZEhMzJExIzqD94ZtD3WItAo6LbEiEqNHRAfB/b7Zbd/ckMM5&#10;SdwbIQNCepBxuOcSEyGBYbuTkIEw6eLImIxmHSnLIZ3I63shBIcQcTin4ZHlaJSpSSbMNzR2320j&#10;AUQxyZNjYnFJ0n3tRMTZDvBMxxX1akEpJaVKXsVVlfNtu8Jvj29lGEnyOI4SaQrISpx1mCxjs90Q&#10;d175NhmT5uWIaSUYG0keOkSh0UrQdB2onGLPvqYAACAASURBVKsV1D6n9jnbThCjBqETq7beYDQc&#10;zKY8uHM3rQNR7hwO3zZ2T2Xa8ODsDInCqMROnkwm1zY4icEoKIos9ZSsJzcF3aomH+0RlGG6f4CL&#10;YDKJ9zZReqWCTNG1HfvHx6w2SeGByqhXW/K8JC9KtrVL0UxlhZ3POTo84WKxRGUFsqwICFrbU41H&#10;zOfz5HFfFikDI3KtrBiVE2IMZDpjvU4sTWLcWU9jygpRVgNbxSNDZHFxjm/7lJnkHJPJJAXPy0cE&#10;C7zHNT2zSZlIkN2WkQxsHr6JX9znyalkQo3sV9BsqC+viNJgZY4o97lYOUR5yMONIIxPEXtPYatT&#10;AgXELDEr+w4lU8MxBJ/WMKEJUieD1drygWf2seuAcZeE1R2yfs5INKgsgG8SwaHQNCEiqyO2ccTc&#10;jXntytOUpzxsDGp2k4ZdI6kCpenWW5IPd9qMFkWyDKnKkjLPkHikGDIwUY8B9SnnapBfUxXpvnK+&#10;ZzUnkTM8VNUIEdLrQ4D51YqyGAESZQoqYxLIHRIur4HgXLLZ3TbpfbRCKFitNgilaZueTd1SHR4z&#10;mUzIsixloDQJCO7atHlSBmb7pzTWI4oCjOLeWysmBYh+S7+9IDcpi2FTt1iVcWfZ8bWHDdleyaY4&#10;RGQTrpzDTE7xcsQqTInjPS694byHiy7nI3/sj/HiG3eRecV4NkZhMaJnnEdMhPXVhsIINAGFp8pz&#10;2tUGQsQYhQ8RrSVt3UGIhKZLQRc7pmSMjEdjnLVolSElPDy/QgoGZvKjEYhvU18fHuyxXsyZd3B6&#10;85D1Ys50OkZg2SweAB06WvbGY5rNKmVL5Yp48RAy0HbNKDoOTc+NKpJ3K8poGVcl+/uHlNWE5arm&#10;YG+f5eVDwmoBMdIs1wMAmVoYl5dzkJo3796j7nomsymjUYmRUK8v8Gd3gIDzLW1nqSaH9C5NYVpJ&#10;mnoznAuJbxqevPk0kHhcy8WGk6Nj1hto2i1lnjKItNZpHhIKa92gUgJve3aZh1JKpE5vFIS8BpJj&#10;TLWnLjWvvvES5EAm8dZzuH+IGOqpECU+Kvb3jtnU2+FwHbfPblONJVo6lAgomYh/yWo6fY+kSNkb&#10;wdvrunx1dYXMMpbLNQcHU8q8QCtBIOCERRiBzNW1coTtFgQ0DqxIYBZAVpImvr6Hsrq+lxLekOzI&#10;tEnf4+12Q2403nYE65JyJQqEyWldy+nBKbkuuNxskSajaXvOLs45ffIJrLVMRlPmVxse3l+AKIl1&#10;O+RvDcPblOFnBLG2IAT1ao4cais/PJCSIFL2lJABKQJ9n2zgRqNRUrsphcoyJFBmkJUD+1aIdG9I&#10;8ArO1oGtqNhmY5Yy561NT1eMceWIB03L9MYN7l1dsnENGOhDQ54FMtXTbc+oCgt2SaiXIAWT6Yi2&#10;ra/z0yAiy5IYoOvScRwdHtE1NaFpOTo6oOugyEfk5QRVFJiqwOQZWku0JOXqqkHJ0jgcoEWBFAq0&#10;IqxXhN6yt7c/HKJAm6SQ6PuW5N6UlAJa6+uHFClXI+UVBRSOQsNmmxQbEeisZTQbI/OSmI+w0mDR&#10;LNZrBAEVeg5GGXnwLB7c5+T4GN/VaBGoRgXNckGhIMfTr69olw947olDFl97gZlyHBeRvF9SNJdU&#10;bslUWsbKpew8l4CxpNAtKaezlDnoWg4msLmKPHU0ol/cZ6o7RH1BNjZMD6fQ9+iiYNFazpY1rSiw&#10;ZkxDgZ6dsCVjHXPQIwISpELJZC+Ks4xHBe1mCQSCt7RtS9O1zPb2YMhlmkxGXF5cIIC+aagylYDb&#10;qkjqrr4jK3KathmUVek1bVujtUYIwYMH52jziBn+r2Jcq7aGuUcOqv0d2343hzy+Z7G2S+47wM46&#10;X5DweN+763+X1HagtMBojVJDI15p2i7l0pRaQOgYFyZtLxM8goiQSTACNvMNuYK2jhQFuK4j2Bpk&#10;pN02kFcgK+6tPOMnPsCDPmPvqY9wbwOXDZR7x7xx5y5HR4dMxwV9tyUXkUmhUf2WAotdXeI2C5Tv&#10;kDFATI2/4AGpUkRETEhGv63ROuWLagWt7Xl4saaoSsrR4OIRkhLPGE1Zlmzbjnx2uEv/Ictgu20h&#10;OsRgLAOANvQBmn54IjMsFmv6nkEbrFnMV1TVCG89wXmyHZ83phyott5yfHLE5dUm1T51pH4QybsF&#10;T80yZt/C/R8xYErmF/OUnTSQNvdmE9rWstrWyUXAZKnOl1A3LWWhEM5jpGCyN2GxXrDaruhdB64H&#10;IkVlaFtPUSq2mw0iUzhnIfRY1yAySXAdXmZEXZKVFSZTuL6l2ywJIdI7SKHyjgxDjCmHNi8yLup1&#10;qr9x0DVoJbEuXY9tA6g8dQlDj33wFpOJobctzlvM0TE2ZgRdIVTOxdX82lfKA4dHR6zXbYpzUgql&#10;JFmWDWBxfIzYHjk4yLl//xKMwdYNIJBZDiLFPiAl2B5yk2oKa68xKlNmgzMGlHnOqCwxJkcIhRcS&#10;GxJZPca0XyrGU+yqIbaDG0VuIFhCk5QuWgHKEKMgCslileZx59yw15HXyl6EvL5/RwVsB2c/VZb4&#10;ukYYhXcuxTYgBntPCGiCSO5PQhlm031ef/3NpAAl7U32ZuMEIw3E9snhIcvFgsykxocxht47QtMg&#10;hEqW+CvwfUcUw1qvB6wuOrRI88fOvSTtWRMe1XY+FfJZnmqZIdV2u1qRDdxxo2Gz7RI3O0aaukYY&#10;QxyIId57+r7HWosQCq0ylDTp9+Q5brtlNB0UiTZZNc9mMzRg7JbDPGJshyJSNz26nPHinXPWomQl&#10;MjYqZ+Hh3irCeB90iQU6AXfnjvGNp3jhrUsmN58jFhO6GCjLHNduKWRA2pajWc52scQ7y3K9og+R&#10;+HWuW+9kFEUBQqK1pCoEXVMzycDgyUVS9k8mM964e47IxuSTI/K8hBjoFpeMCoP1PXW94ej4mKur&#10;K/KyQAg15Dk9IozDI1whPYZokGs1SFIHiyKnd4HcpNfpXNNbT+dBZjDvwcxucNUravPurd9YrxgX&#10;aZ9sO4t34JqWgGa+3CBVhtAFQUpqG+hcpK0bTGbIZGA0LjHxW6i/7JKZqJmpjj3tmGpPFi0qpnk1&#10;edQM+4KY/tb1AW0UTevQqbn5R3poCOxN89/tnebz9zecWU3uVuzdfIbz+5dQlDgBWaHJdAKK2naJ&#10;7S1CKUxW/KF2AqMEqpS2GB3gAtGG4Qdp0xCse9QIkhIG0H8nbo3XuWJp8o1DQ2gQFHFdUMoBCNpl&#10;X0WZACov0uY2OEYBxihmRKYIJlExtlBEKETEEDACwF8318qYE12kk5EVkY2IrAjMiSwlnCvFVhoa&#10;pfA7BdeQd5EWofB7NFribk84XJ74DSAoDItvqVM+Vh+RPqJ2m3siTkRa34AIZEIwLRTHpuRAa2Yh&#10;kvmIUWBlwaL3bFGslGCJY1tW1D4So0bYSLQRQvpcQkacTE3SMKiJ0oL4eGaa2PUsiFj8bleddsgg&#10;QQiH98n2BGVorUBM9plHkHmRjm/TIGWHyTQ2rAmzwFxucMojXM8TmWHWOSoZGOUaEVyyGQsd9foS&#10;Fzu2wcJI4KPDBxJ4uQ6UscAamayS3sEQURKpEEiiavDB4sWwibm+qIOdoc+4zsCLkoRI73LBIgTN&#10;TsCedieeeH31w/BajUCnxVVEiDY1iN7FI8tMYj96C57BXlXjhEj2AsFBrhHWMlGSP/knPkFRn/HX&#10;o8P29g/+Bd8e3x6/7wgooUJZlFxdXVxl1R4I4URm6IeAUx9BGE0nCw8kL/QucHNiyHPN7fMNdrPB&#10;zE65XFm+8OLD6qnDiu999umXMJ5mc89kMQEeCpiUxdWm7fAhVlGAzsoa34PakTVS/WX7LieA0Xmn&#10;kEQEtrdU5Wi5W9OSjQX46NDedQdZTl5DJEfqIzon6HTF/c0CSnxwa2CLwBKdgt5zdLAf2sYBaTOd&#10;JkjN/uGp2wxM/gA8uHvnA30+45OffQmrD9n0FpmlvLCbx0dcXFzwzGwMMRDbnvF4WssYkRqsI72/&#10;VuBsat7JFKzcxriyAfaqydZ1La3bSIJEywwjC8p8TNMLqmrKcnnF/uHHKNc1i+3Fc1MRKCv1uvUg&#10;jUIIzVNHh/81wnCvXt9rPPzAh5/5ySZoPv+VV3nlrTNuX6xZdo6XX3oFeXjMnfsLLi43fMU5pqOc&#10;z718zlj1/NWf+aWYuyV/7t/7xL6wkVLJM2KkLCVNDGSTo8/axl7XT5Oy/IvBCu7X9WvLDr7j+cl/&#10;60zFr/3mb1O7jM/+1lfoYsb55QIbIjUlnRW8slpg2zWvr/4JzcUd/uy/8yNnqr7kwerqwwUwy7IX&#10;q3FFvUoKrq7riMDl/GJi9p9C0JNJ8J1FMPj8uw6tMM52iQwRHX2Xll4lbcjzjOA9UQn6EPE4Io7Q&#10;r5kVkX59DnT4vmVNul7dsHwnaMrj2gWpKSpJ3Q7S75IFQeWYYsy8cxjZUIhA17TkMaauh5dAoHOg&#10;VR5AsGm2qsgUWmZ/GV3x/3zh5b+0kROWbc2Gks996RVUUfCTn/wUN0+O+K3/4ud+7mga+d4P3yKj&#10;ZTzaJ4SM3imWK8f5smHRWL744stsuobOFrz0wov8m5/443hb8x/8+99DZQOne6PfKExHNwBMea7Y&#10;dFvGB5OwExpoJQkukAuRQtelpu17iqLEhUDbp3PkB7u81CCJ+Ehaw02G9RGRpfXNWpvIRzHQza/Y&#10;zwtcx7L1UHsrSwJEf0jw+K5FlSX4+Eo53kMbTde4hHg2HZ0sr5TWPPHE6X+4d2ufP/tj//ZPPnQl&#10;f/snf5HNxZJuVjHSFV/5ypeQy9dxfvNE9C0mG93HBfr18sayU/yzF26zcjX5qGLdbMkLzZt3Logf&#10;fYKpCRBalPCMs9HdpHyNUmpD73wBga73zQ4cRErWm0WjSQSe2d4IvH/lYKzAOdbLDtd3GCEQKExm&#10;KIqKA71HabgsTEEhVIgCXj9ffWAZNF4aXDQEnaFUYqhmuqUOS6YjB2ELHjKj1tiItaGih2w0qR2R&#10;/cMbi7pd0Pn2pAsr1vXVURcvyVXD1jf4doMjJ9opSkuUNMgoMdKE8VjjfAKcZVYS+h6tMroWnNP4&#10;mBG0IQiFlwHjPSYESicgaPAWKRUxxiQ4E5F+ORTNMsBmjoqOvk1PBRHpI5MuBpwCqSS968hJzZK+&#10;bSBqYtOyV5QvoiRni82P7JcjPvPqyzRqHyV7NvUlmDHleB/nRgnUUBOIW8aFsAro4MUgwLv2SSEl&#10;1tk6+kBVTK6ESKVrD0SZLFVrb3Q2gqgss72CRbfh9OiE+/fv83SVg3PslEmuh1KN2qiAkIPKeOlO&#10;t9j0kp/6xV9nYwUvvPYWV+uGohpztVjy3ve9n8PnDnjf+97H95UFs2lFrmBvZDjeG+M2c6alYTU/&#10;ZxNG/JW/9b/TuhZBR6HSnkeqlNId/KMmAbu2XhIp4V1fSzmiJGe99eQyo+9abN8w1RJ6GJkcP5SY&#10;qVrXJN9fUpL90MJeLJKlpZSKtmuJwGhc9GvvE4CvoW63yXJKKqwDlWdZ7GuUUGGsU5nrAYS6dTW3&#10;4FpcbLB9l45ltkehRvzr3/cxnj8seP+NEYezKS0Z2Wh2bU1klMb1LZlWGK0J1qKVoMgkyZDjz6BE&#10;pN6skSpHF+MUbdBtyULH+27t/djpdA+ipygrpBm9MJoUgyQoUEn+xo2p4E98/MNfKPYrvu/jH/uZ&#10;qy7yu19+kaYPfPqznsbBpdd0jeVi1dBul7z22hscjTRffOErzPLIT/zMJ6O9us9f+fE/o/x2BcEf&#10;IgO0zd0iU8wKfb7tIqvt+kt5NWbTdW9Uec5kOgrttiXE+gOhqZF58VWiJNeVFWpYp3TCFHZ75giU&#10;hbnddYEQYxUBKbI6Cj1c2W+RKDc030ymcC4MNok5znl+31gI4QZSXwLMY3yMeBsehwgCUkkIDiUU&#10;zbYmZDn4QGZKeipG5UHC0J1FSke76pKCNQBCAyFZ+ZF6/P1gy9d3YO1mXyjN1vpemYrPv3Rvk89u&#10;8tf+h3+AHB3xu1+9zbJ+lc5ZlBIc7415/qlTvvs7P4jRgqODA5S3nO5VCNeyP6nog+DuoqMRJX/1&#10;b/896iDJ8gIHCDRVXkFMtrMIgXNQloa6sbTO2aPTCXfv30EdPk8INcQc5beIbkO0G/aqjG55meoS&#10;QGIgGRhSyrBpe4swkhh8IgKHiJIB324opaOV4HqLoyDPDM57YhS025obo5s17Tkx9CfEFqmmD5UR&#10;LNb2/Qr44Onex8xoyle+9OKfq47HvP89T/7d8/6d3f/N/IL/9M//6ad8C84TtVIYoVYewGRvRJc6&#10;dsYoltvlNKumfP7VC5wC0a5x0RLGIywSnVVoUSfbLQR9m2oS2wzTXj8A3kO9qmXWeyn53/7vz9AL&#10;TyMCQvRMS0V0OViFlBUXzVU1AQoh6h3+bLFEHcEoNBbXBkZ5xda1NL2XRCiNCpFAiH628JFf/52X&#10;GE1u4ewSo24O61BOkY/IqhER8s5DoajjNbQLUQknlKLre1qX7NrVcHMbKQltzMYqgu0YJBCEPmXb&#10;4Yd9DQy+lWm4Np0L2/aESB9CwnK6bZsU+lqz8TWzscQZMnwLdkM3T+cUCTHqxMMRAsKj530cbDhl&#10;NkmLuUOHHkJDFnuMb5DBJlKv0HTRpTqC9Aa+bq6vlyCggCgjQsRcyEQKDt4m4o0XtF1kNN7HDrhf&#10;pTNH3O1LFL2rhZDw4Lyx0UNdN7h8jDIan40IUhGloMqp6HqCkCmiZHgLTexMiBQqsLZdWsOMpGta&#10;KhnBdWgRoa8HTMshok/33iA08bu1LZKOG4h9DRiCs6hsgtaJRC9iItH5rqcQYlDoC+rlYmg+O2KA&#10;o73is8safvxP/SDnXUa3XHDRK/7Fl1/m9mXHr37hq1Ssef1y9cvt6or3v//97E9H/K2f+nlu7I/Z&#10;PHiDugv8V//gU3TFPi+++SZnP/+bXNYNfb/gez78fp6cfpAf+J7v4clpxs3pyaeFtIBIhADbzmKM&#10;lKZYfisYelPXVKMRUpovgeGFOw+5/WDFd3/wOVZyxm+/9Cbz1YaT557iQX3F5774tQ9/8KRAhJZK&#10;eQQWqQRFlUeHI8T49LbtKEy+jREyYy6VVEgRcb6nMJLeDqmbEoQ0rc4LXN+2xMC22Yx82+MldCGt&#10;TXXbkRdFRz7lVz73pbj2Gb/wS5/i4brlpdv339X121iYUBiJ8MP9Xp7curuwZOURV06ychCiQs32&#10;KJXnh77/Qzx7tKu/xvTRkI+m76z+0gZhxggCBkfmWz7+oYP3luIAsOl7FUEZQdfbRIAzGucFrXcV&#10;QCGSU8sf1SEF4K3HFIpuc8V2fsn+OMP3DWw3iKICBCEKvPcQLRqP0BGhJI9g9D+kIQIEmxgs3iN8&#10;oIyCaYRDJAdoxkhKFLkAQ0ATUTEg4i5oVnBtqBEH+7/r7krqFAkUMkh0VJgoMF6Sh5RDNdOCmYQj&#10;KTkSkZMQOHGRGzZw0gdOOsdR75n1gZGz5M6hnU2bOefToqA0tdAslORCwgMtONeSSylYZ4ZaSSzi&#10;Uef/+vMFRIyDNeHjDx4pdH4Plv/b2vFx13xK0sYdSyWI4dYXIIgYEcgllNExdo6xtYxtjwqpGO4C&#10;bKJnQ2QrJK1Q9FLgo0JEjfIp20sFgICXYHf9xSivG5OPj6Q4i8PDP/awRJHEvjEKYlAIMhCaKDVR&#10;SPzAdtZEdHQQO5xs6VWLlxYhIlkQjKJgTJJXCxEJeCxpo22DS0qznR2eIjXU0KiQoYJOasB3OqJE&#10;BD0cuyfKbjg2//iVTM3VIBE+S4+gUyEQbVKAxTioEgfVXNxtcXYc2p16K/1cRDm85t3d4EqATvq7&#10;GBiHcrjZU5M6oI8PMWWODI5JnmO3W+x2izQJeHyXC9m+Pf6QhxZJXYAwBCGoe08fIuV08ggk8QGd&#10;KXoSSG0EXN57A+MaMgVGa1arDWU1AzPmjbuXcPgEdGEX20NdNxQGbN+laVvAatMm+7ZqAj6iBubb&#10;NQtP7uYmObQvBlYwXC9vqfILySI+gPES5RR4DWQ4obEKvEyWp0L0aRUKQJSkBhepsAwBkKAU68WC&#10;PDdkJk2bmVFst3Vq1inF8uoK1/cURcGd117h5OQEoxRIyeTo6JGK1+8URYDzzGb7GG2QcteSSQRA&#10;6336XJ0HVSBliclGTKaHRBRaZ4Bgs9nQtg1I6H2PG97fWj+wDNO5yzzsaRh154j5mxSbO3zo5gR3&#10;dZvMbdk/2GM9v2JalSl3SWQsW4jFIX50wsrnrKykjiCSxxTGPGKV2ahJuqa00IauhdDQzc9RzSU3&#10;R4Gqv+RI1uyJDWp7xq09g2/mKCJFOaWvI6tes6VkYQ29mVDHDKsrwk7kl5XU6xQ8m2WaPM+ZTCbs&#10;HxyxXK9QAqSIqKiQKIZY+nTf4tOawSM7XiETUUUOtUIQDJ7IAYlH4BBitwmP1yvQLt9gd7+l/7OJ&#10;qS3CsI4KfJQDVz2xTR9XLYnIsLbJgYiUUHSZF1SZQgHjUQ5uy9h4StlSqJ5RKbF9jfWe1kvaaNCT&#10;Q4rZ08TqhK2YcelGLNU+Z26M3X+aujgijo7ZWsGN0yfZXJyzn8N+1jONK4rgMP4KaGk7fy2Qbvtk&#10;MawynZh/mcb5cO0iUJkM2/c8e/MWfdvQ9R3PPPMMdZ0sJ2KMeB8JEfLs7Uy7AMQoBr7tkG0aI11b&#10;X4Pc1jPUtQF8mxytbUdT18Qg6FqHzvJEv5SSotScL2qeu3XA+tLSLS+JbYPrHNn+EVFo8tEY5xzj&#10;qoIY0MNEo6WiWc45mhpC32CMSZl5ztI5Szkasbc/RQ4At/CpJ1NkSY7U+6TKA3mdEyOzDEIgVxJv&#10;HWUBm8UWo9O8JYKnyA2TUYXt23QPhsDeZMzVxXmChOPOHSDNfQGBjRJHSueKUg67H4hBXhPddJXh&#10;Q0e9Xaap0kDAUxYFdb1Nnw1BKQsyqWg3a7SKaBUxMpHfkh2PSGV1AFOWbDYtZZWlr3rfUYzHSClx&#10;LhCFJKDxQ826m/eUD6jgwUuyLCc4kT6nLiEq1ECyE4PS4W11jJBJxY4YameuVSAipmDtnZ1JNR6B&#10;C+yVJct5jQgRLSQ+dEgjyUclZw8uOTp6kqLYgy5Vpk8cTFFAnifbnaa1bOsaPahTxyNJiDzKnfAS&#10;guboOGWrjSvDdnWOtx1vvPE6J4cn1zZtWZbUXlqCUQPuqjQIQ90LJjcMl7WA8TErr5jeuMnZ+Tm9&#10;65iWiu3DN3jPoWE/zjmOc07iJcfhCh68zDPjQFE/xKweIDaXKJJzgpAShrXp2qFk2ETFHQLJ7mAC&#10;cpd16dP8fZ3jTEjgYhyeG+YzPxDz0jLsrwHI3VPwiBktr7/taW6M8tGebucuEgP4KBiPKzoHZanI&#10;DDw4e8jhvsF2GzIZ0NKBtwQi1nq0EKwv7vP+kylHYsO+vWDa3Cfcf5Ejf8lJvOSm2fKEXqOvXuFE&#10;XLLvHpAt32Tc3KNYvIaZv857pp4TvWQvLMi254zcmrHuGSk4fzBHa0Nd10gl2KxbiJHJbMpyvmSi&#10;4casQreWcX/GtH6LbPEG+ywxzQX7uce4LYQeESNZPmI8O2HeCq46w4M6Y84hs6e/g45kg+utxzeD&#10;tZLWtF06Z1VV0bQNeW7wBJq6HU64R2YK2ha8pcwEZVVg8pTNV+6yUMWwbvcBY9L5Xy63lNMZ3r4N&#10;RPsWxiNi7u4uShf80Z+PlFyPE1a/EZwSX/+nhIcPrpjNcto2zdlHB/t0XUe9bXFS44UefqtDh9TM&#10;SrfcbtOr3obzpPoxkUt9sEgcualwQB0KLjtos31WjHj94QYzPqK1EJ3nieM9lg/fYqxaZH3OoemZ&#10;+AVTd4WYv8kBa450i6kfUtKRCY8Wac4SMkvKnGvcwpPInNA0yaq/qEpchNFoRF1vEASEsEOml0PF&#10;OMyZCbsqqil1H5lNRxgJuJYiU0mNuKtnr//r0cGhrs+NYNt01F3L/v5+2nt2PVlZcX5+BkJiDNcW&#10;bwTQGchuw+lYIZZLpu07v//3nv5OWhKJoLOR1Wp9PW9Gb9Nii0AoQ15UBBLJocqh3S45nI3T+ilT&#10;XREeU2zs5rNr+Oj3ggqEYmlhZQXrrsX5HoElNxKjNMaUCGC7gmkxQsUURRWjT7lqgOs8+3slm21N&#10;YYbvnIOIItN50supZOdLaMmMQAyk9SgTLnl8uJ/MJSS4wPW+IB8VCcd628379mOUITlUpZphII6I&#10;cH3cYpjPd4+3KynTZ2DAHkR4zElJRpyw6dzSA/7auncXyZE2YJ7j46Mkynag8oLFZpfLCDF4RLDI&#10;4JCDSkPER+S4a5X02xQ3u3r87dcyGfkkJ6IYd5X4Dld89NpHc0hy+bo4X7E/K+k60Crj4OgwZUc2&#10;9fWaJMKwNiGu6/3kXhdR+Ov1MopHOKaIu7Vyd/7Do9rtsVvu+vjEo8+php98vZXr4y5UggGc9I5J&#10;VSIJxOApq4IH9x9yOIJZWFPUD8m7OcJu8VdX9AG8LvHVAStK6mwPefwsm/wIP32KyzjhYZhyJfax&#10;oydo1YyLrWN2eILEMaskkxw2V/d55kbFdn5OtTdL8xUwHo/pXXftYvWtjnq7RRoDEjaLOYUKNKsr&#10;Yl8jYyCf7FMHRTY7wekxL736Fgd7h1if7pPtdpmQgeEajIocpVLtBaTaO7492iMCLoI2Sb0JUIxH&#10;rDYbxpMJPiaTKZ0PFzPPwQWcqTi8dcibFzVm/+a7un7TwGyk8LZntKu/7s/Z3xvTtT4R3SQQPV54&#10;rOswwlOf3+ZDxxWnrDiw5++8/lJrbhU9p5njpAjcmGgWDxa065Qx7ePg1BMjanB1iD5Q7e/z2lv3&#10;0gH/EQdAr5EL27fkSt578sYh73/+uZuLWNF6Td21QNpEujCASFKjhk1Z/EP2OhNeEmuPiIHKC6og&#10;GXsYCUkuFEIJuiDpZKRF0opIJwJWpI5vDBFihtxlKgmABCyKYbJVImVsSRFRIRFg5QAwZMFxrDQZ&#10;PXmMlFEwFpFxiExipBSCPIrhuxFTjV2V6AAAIABJREFUeKuMhBjwBKyQbJWgEZFtDKwJLAmsQ2Cp&#10;Ag2CPqZQ9cdPtRgWUim+cfL5psZj64LsInJocEUtks1BBL8rqKUnQzBSirFUjISgjIFimJ896Zy2&#10;1tIGTxMDfQSPSCwoHn2PxI7a+a9wxGFjvFPYJak3EAfLvsGSUQ2LsYppIdVRMgowFYZSRDKhEAI6&#10;EWnx1MHTpYppVzMk1GS4EGHoI73b7f7e7SPZ/wtE3DEeE5Cfqi6BW81hs2D/mY8Q5nM+9uHRDx7x&#10;HoK1jAvDtv22muvb452PEAOHB4f0fS90UTIej21WGN58/bUnjg4PqMrift9ZCmUCouDFB8t/PJpI&#10;fvSHf+jfPasFX/zkZ8iPbrLcNjTrBZ/+9U9xYwyf+Y1P/TcfeaYkF+Y/y4TD+s0YwKjxJgI6+//Y&#10;e9NgW7Ozvu+31nrnPe8z3blHqbslIQkhMUPJwcFUbEqAE1cqUzm2SUxcfEjFJCSVSqjkQ1IJxHHi&#10;AsdgZ7LlpGwMxBgBwoAC1oBAQ2toqbvV3Xe+Z9pn7/3ud15DPqy9zz339hXqqaLI6adq16l77tl7&#10;v8N613rW8/yHrBRhRGNa2TaaQRbaMAw9wlTDcDBoyvKuASlr8SjH5nf3JthCiCVwppjCpkq8ifZB&#10;5x+GEmMs2hi/CREQpn26vKZputNvUUotMJrRoI8IMtI0or81JS9KdvbOcfXFlxjqGc8f3NnZCg3T&#10;LDhMIsl8PpdBnIAMPQhLeJhEuVo9iRTEMvoSQhILz/U1Uj7RtJaXDo6ILuxx7fYBLpyQTgLOnz/H&#10;3s42484yHkxfjJoTOtPs4hwySA5MW5P1p5Rlxe7W+H+3dU1t63+ggXe9653/cSfhve9973+2n2vu&#10;zAvysuM3f/3XaXVEXmtu7h/wxS88TZ0fkx9cZxI2PPXQ7kmqF+RVuxejieL0YPfcDl98/oUfGCR9&#10;Qvh8U9fs7Ozd0Mbw6EMP/4wVCrT9GUTIJ6/u/y2ZRvzAn/yXfjRv4Q+ffg4RD/jVD/0Wj7/vm/jc&#10;c8+iXcfB7dt0y0M++gefxZWHTLL4i4lZ4VrPM3bOXKnKFVlvcK2uJfNl/vnzF/dwZ2WCz9TZnGPn&#10;7AZy0//DyUQIfJNAqjN/7+4dO68w7v/7tQXd+jv/+MVV4DG7UtcoIcwpJz+MuHTh/J/aSQT/8g9/&#10;4De6dMKi7Kg0XLt2jdvPf478xpd52lT80ThFSkGc9BBhyrXrt+llI6qqJksSLp3f4foXP8p/85/8&#10;FYqTm3z3e99OSMO7zgeJc9t0nQkBhr1BJ8OAYuHNu9vOQwab1hJFEc5YLIa8awklvHjr5jrPFFy9&#10;epUsS/CpjCCKAoS2NPcyjaO7RYr1dZaCKEmJg444Ia0bGO1sWaoZERwKB2kMqwbG4wFH8xwE6Kaj&#10;NSaTAgIp5kmvx4svXv38dLjF937Xt3K7DYn+3odolnNa29LLDBZB1WmCILmt1Lp8IRXDne1j8EzT&#10;MAroZQN0GmCqEm0szzx/nQuhZdm2vcx1xFFU1HWNhEciBUGauPl8zmS69YIIY/bv3JLTyZhQiNkp&#10;rgiQjp7WMJ/PMTqml8YQRNgkoM6P2dneop++hZ7q24gCgS94OeGbAV52zGHxMl0WCTamW0YsV5ay&#10;dhJjUNLabBwTSFEaAdbVlxdVxbm9S9eboiCW8QHO4qz5pO5qAp5HyAAnlf8yoXwDwhiMNXRVRb8f&#10;syoaVBRQV12MgzqvlpvxfVame/MMnBp/r+UVNxEEAVo3WGcJArkuVLx8r+qcm3jpszVQzLkHbGgF&#10;N65ee2I4GlIb9+lelnDl8mX2y4Cmadg6N+Yo9962L924yZYq181RxXPXXlJ0DXJy3hBFRFk/F4CU&#10;YoGDNBIMRwmLRc1o3OP6wXLiQsnNil+MBWSB/LNimJFrSS+LOTo64uFR5CcZJcmXh48GWAjjqlMZ&#10;Jzr8VxYO/su//vc5qhx/+PnnKFrDdHsLm5/wH/3YX0DUC77rW54i1hXnx+mPJMowiOXHlRQMsvRJ&#10;B6Rh9jsIxRdu3HLHdoD8O78FUiLXLX6lFHJT9Puqc9ndiXIzru65jw6co/eq50I82G0dp+vxy/7O&#10;z5E71lpm81UWSEcsVQmwd363qYGLO2NuNprQNugwQrUFgdAM45BMKz7wnd8lsDmNyXvrs3lYG0jD&#10;6AsyirBtQ5SmtE2DcNbLIjkPBKnKEuvMYFl2jAa7uRxvY+czcHqdd2usadR6PBgEKCnI5zMef/ih&#10;294XUn3QX0r5QRGn7J+c/NQLN2b88Pe9/z8/KDW/9tsfZ+v8w/z6736Uk2XB0fGCatEwHF9gtsz5&#10;5d/+LCxv05POnE8N3/c939xTccJiPnt4IC0WXogigRDqBQQESYhuOoxpnkC3vnMqFb3exCVpwNF8&#10;MS2ahsF4UjsUgRJl0oupi4augySSiHUTezTqUeULZBBiuzds/3DP/L4JITyTaCMvfc/vX8H4CqRq&#10;htvn+f1PP0O2N0IpRdM0NEXBaOfc6ztiB3EYj1tjuHZ08A/nOuODv/Sr2GSbj3/6s8h4wFsff4jF&#10;/Ih/7QP/IsMEvuM9byOWLe97qv+B4wWkITfGGewGo08hDE23kisNyfZlc7sKSLM+nQ0RQUKsDEmS&#10;EEt9T+clCCTWeG/Lqmy6WdsRRREJyb2H+4D8pCpLojBisSw8+01rWm09Y1yFnq5232dsfhphmU4n&#10;LPevUVUFsXQQx7Tlgne+/Z0HR4dzP53FkMWJcNahmwqDYzBJ/87ApVy4vPsLIs1e0/g3+QH9OL5+&#10;aQDf+56He4NkQuvaAdYiwiRHSgIV0FYV1hglZMBqtXJBOqaXDcTR8QnZZHLXpsPe3RO8ovFlJQ9d&#10;eguraJt+OqRyEVVdUHYt1+68wMIsmDfv3r44hKs3XzwajPuAMk5GHJeul2WC3el4djJfAJKya3Ca&#10;SCjYnk7rO7N96raLrYooi47W1kgEuq0gzJEYLuxN6elDEkETAr1AdTjfpGrqGpxsvSPE2oZE+MaO&#10;WYOFXm/9RkrZntbUz4yNuy/6f+x1VIrDgwMi6XuqgQw7o1L+8No88H6gBruuZSEevB68wgg2x3b2&#10;Pn/N8xOh29o9zyf/8LNkOxOUUtRNA2VJdO7S6d8ZmDxwrVrvG6y198xf7r6a5msNf429QoJddyaF&#10;OPOsxzFU0DSVpzNIRVWWvOtd73xmdjzD1u3eQxaq3rn9IunRRRl53XF85xq3b+1zsn+boir5zIuH&#10;HM9OGA3GxIEgFR2jNOP69VtIpZjsTkmd4M+8/zsQpuYv/et/Brts+daLF0Q87PGVL3z64sW9Pj6N&#10;bhDhXZDm64kki6nrGts2xP0h0/Ho59V4yFseeehHb5ZQzI+Jx7tcv3GdY1o+9ukJjwzgd//w8z/5&#10;+KUJUgX/tW/Ec9LWEASc2DPYDQWYzmLWnomLVXExCEO01t8ahiFSBr+0uZFtXXJ+d/d6mnq5WwQc&#10;HB5naX/K/qr5seMafu5/+2Vu5/CpL3yJ+Oo+cRx8w+ZvDjhe5JmU6uuSf62Kjoq4iDMYBSMrosBL&#10;CRdLhv0BxSonSRR1bbA40n5KWTSUiwXve+97yuJ49mDwwj9HIQHi0KMsB/0M5cDWFaJtaKscmtIv&#10;/MZ6dKmRIEKkChEy5P8bbUDpZUGcIDOOiYHdTnChszzUOh7Tgse041HteEjDZQPnDexZ2HGCbdsx&#10;dQ1T17BtG7Ztx65p2Fn/PKc1503LBa25YDoudpqLneaS1lwyhoeM5mFtuWwsF41hz1i2rGFoIbOW&#10;2DkiPKLBCYvB0QpBh6BUggNhuC1hX1oOMBxhOJGGQjgqAVoKDOK0oSgtKAShE2tE0esIB6IzBNqz&#10;hZwUGAVGOVAGpCFUkp6S9KVgICQ9HJFzhNYjolprqLSh1Jqybah0S2sNei0L6VijRoT1UoVi3YTg&#10;dS3Y/v2nia47ZfEEzr98F97glMMpMMJ3qpTz96RnYWAVQxnRFyFSCDosNYbCaVa2o7DaL5wbYx3r&#10;C8ZeEs/7A7wZX/9wGzSSH2B+sXKAsyRZAlKzM+rx8MU9Fie+iYuz1G82uN6MNyBOTk4YDFLAb5Kb&#10;omA6nfqS1ZrvnmQpOEMWS6rCsZjdoS4WECdYEZEOxky2d2i6lqtXr3LpQkqVt3gfTLB5DjiiWBJE&#10;IViNa1q0hTQOGIyHVGXnPW4CKEvD1nSCb27512k59I9ZtjfF1Vc6N7ed9bI2gEwjiCK61ZLRdOof&#10;R3w/xBjDZDIgCiSr5ZzpsMfh7ZvU+RLTaXamW4BkOoQs9c2TQS8lSKJT8Ik22ksJCUh6GWEcIaQh&#10;Du0aOAIq6VNLSSNjZpUmnWxDv0/Tdcznc5zpfIG8Kdcfq5nPjlBAlmaU+RwVCGxdeCYo0OQVFDNi&#10;Y6iPrvHwNELkd+jbOUF5yFakUfUJF7YGYBqCKCKMe6h0SGUUOkgRKmC+qlCh5OD2IYFzaN1ijSOJ&#10;E88wqxps00JT+x1vFLDTj0iBsJ4TtQvOpZasPaHXnTB/8QuY+R0oVyz3b9Fow3HeYMM+pFPSyR4I&#10;wWAyYZWfkGYxaRIRJwkyijmc+cLQRqJZCLWWEHZrgvfLx8ppYf6Mf9dXjdfg2erH3iv7W+kgVA5s&#10;yzCLCNWagCMVZbUiVJBEAf0ETJ0TmprtTDAKDTuxoUdNuypoy4rZwT6uLXno3BaTnmBvJOmW10n0&#10;jLee63Hzix9DLm8ysjlbomIIDLC+rgtUpaFYVHib7BChIlTs9fKtE3RWo+2aVbOWOO5NRgzHI6S8&#10;mw91uqNtvzpD4GyhTgjhN7jWeg/zEGg8M8qtN/vluka3WOUAhFEE4CUPsQyzgG5VsDPtUxcFt25c&#10;p8hr4kAwnAy5dOUSXddxkq+o11LgFq+hZtoWhGOxLLhy5TJCCJbLJaYzEGakgwky6OFUthZKCDEW&#10;wkhwfOw9ccqqIUl7JL0BAsv2ZIxuKu+lFvhrOxom3D7YJwgAJWk6jXaWpipxbcne9oh6OSeNPTq8&#10;s57ZoqRvHHiPOXk6Xh0SJyTOBvSjLXYHlwkdRErRaY9BNtLfyqPqACsbmsozueIwQxHjVhLRJFgT&#10;rNHQ4pTLaBEY49DaI+mt9lomptHYtX+d1i3jgc9T7i++nm1yJcMhRmv6gwEAuq5Pnyv/+Q94WJz0&#10;za2XNZ7l6bjZ/HMyGnqvXSXIYolEcHI8Y29vjxs3bhFEEZ0xRFlG3OuBFAT9PiR9GA68RK0WlB0s&#10;q5YoGxKnCXXrWCw8kzDPC0zbIoDDOwsCoKtz6mLJyWyG7TRJGnNwcABAU9Y+R+v1IM6QYcj+LEdE&#10;sKw60vE2QTKi6gzoDtVUlIc3SducXdWyI3LevhNxUeTsugXbSUd7cBVXLsF0YB2LeYEMuGdcSClP&#10;X/463t2r+Hj5fGaMeeB66Zl8X7uY6O/gvd9z/7se9NnagbYOo7x/i1B+Ds+XS+rKIHTN+e0RW1nI&#10;MLSYYk45P6IplvSSFJCINCUCRL2iPN4nES2B65BNwSAGU+Yo0yKthq70xfK2OmVLDrMYnMHOD8B1&#10;INe4B2fpmoY8n6OUR9WnSUQUBpT5Aqz1VnoYVNcgV3MWV1/k8iCE2Q3k0Q2+5ZFdguIAmR9wYZSh&#10;uoa4N2C+aqlMjE13mDz0Dtpoyn4hOGpgZUEmQ4rWMhhkdJ1DCi8Xq9e5ftNqZBizLBuQES2wqDRB&#10;2iMbDDkrD9hWDb3Mz5dNY+mM5vhkBkAYJ29kg+sU3HF/g2sTryYnOxtK+jl5OBxS11DXNXVdE/d6&#10;3tPwdYWkWtXYThLEQ4bTPqVL2C86tIpYlgUnRzdJXMmFIZwfOKL6GFEc0pbQB3oSTGFBaDCN541J&#10;iMOIrC+J0owgjJEyOL1OYkOdWYfW65zBOabjHud2U+q65s6dO+uipTh97+a4N8+yCoJTafGtaR8R&#10;hsRJQpKma4+gl8fZOVVFkqSXUtYldV17eTQZsFzkp9/iWouzljgQRJEiiwNA4+qcyLSvefxvX3mK&#10;RqZ85cbtM6oMHlgchp6RqJuG6XhAEPhxff78RQ4OSkQQMt3Z5ZQ3uhlfr2qMSdqipS0NZd5gta/1&#10;RKkiiAQqARHB4TJnMB3imTq+Dx5YgeugmJf+GITAohExEMGd2T4WaLTEoMhzw3JREQcxymoC0RGL&#10;BqFr+on3fV3lHZOtKWm8fobPMJh8UwsPQhGeUWRf/eP08itwJnc7Oy7uNg7/+DqXXDPYnYM4kp5g&#10;bi1BEDCfe/nqjYfo2c99LbFZk04BNK/k/JRiuVwyGo1oW3yDvGkgy079CTfnqa09s888+713m6jO&#10;uTP7htdfQLMWzPpzHwSYY319N2oKxhqkUqxWK6QQpytvhJdCmO3fZH54C9usULajqQvGo4FnDJ6/&#10;RG+6Q0XIwihevH3A9iglEyW7GZj5bR7fG/D2y9usbh+gqhNQDWY14+Juf31QljD0ihlvRNRVBc75&#10;9d8alLAsZwW6yclCiBNJoBwqCAh7PSqr+PKtY/qXtzlqJM5JrIW2hiwRoCFRMFg/U2kgCNQafmOc&#10;3z8IhV6D3nCO6cTn7humWlV1rLc+9PtDLHAwm5P2Y/LGMto+R2+0y7KooTPf0PkbMvy65V/9Xsyk&#10;B4mAwaiPq3Os9lKr+SpnMh7RNgYLSCUoiwqv8NFRzGbcVfr55zcC8IjTNE6IpPjvRKP5kR/8gZ/e&#10;rySffeZ/ZjLZY7k2Y3ROYKX0pmtSIIzEum693/r6tAOdBAKJQdI23ucqto6h1Uy1T6Kk9Te5Vo5a&#10;CmoFtRR0UqGFobE1d9MDH9J5uqLAEjjlXYysv2ABAmXx7CcLYxujjCGwoJwlsI7ICcQZ4+tOQKck&#10;LYIaRyOgFY5VqLjlNLlQNFgqZamFoBWSVkm0FGvVdskpJRov+behW2rxNa7+5j8fMKcKB1I7L7sd&#10;SBzOb+7XdH7hLD0lGQJTIRnj6DtJYj2l0wpBZTtKayltR2ENjRB0at16Ene/3zce7hZn3jChS+d8&#10;Y8P5axKsJ6cOe8ok8zluhxRerjKzgqEQjJ1ijEI6ibLQWsPKWZY4cqGpUFgR+kR13eA6pYkLiZQC&#10;+wZRjt+M1xIb6rvDSr+hvdvksoAhEprhuR1COlxb8J7Hn/woi5soaXnz1r0ZrzfSJKWoK19QidZA&#10;hChCCrmsmxLrVVSoVzmIkGHKf5qkgj/x3d/6Z8toj498ec5x3jJrOioa+tSYkxt88pPP/cTBC0+j&#10;gug/DAONHPQ7upaqsV7mQMaIXo9ozaLPT5ZEkaCuS+mspZf07PHsZE2q38S9chbcOz+3ZzdBD9hI&#10;PXDCDgNf0DUObFUDPpl+9pkvbe1uD4llcOwc9HqDO072+PXPfoVHruxRLo45v3sJE2QcXH2Jl67d&#10;JK6WXL9j/v40bJCSPzk7KUhkYqUEAkHVOqxziQUO5/P9ybiP1bU0bUkcj22UhVw/Pnn8RCe43oRn&#10;r9+h7ATEATs7O8hS8vYn3oI7fBZn6x62IQmSg17PF8et6YiigLapCQKJ1h2ZkrUIFPmq/KAIFdvf&#10;+cT/umrg3Y+9+6lbR/AD3/q2X12Uhv/rn/4erezzax/5GMuy5CvXb7I4uEamDD275Pu/6x12MJpQ&#10;lPW7hNGEQXDsACWCGwJJFMR0usPabriuyUSNASv5Dwzwtu3H/5303BU+/fSnflhG8MPvf+ofXT/s&#10;+MinvsjKSH7no5/gJF/x4o0DTO0T6Z6Zs9B5Up8s6Q/iOU1JXbeoRCCj6FKUrRkt7q4MyJnN+eNn&#10;GSSbAeCcG7wMcS7EPe99NZvwB21M7Rq5LuTX3gg67SfxuvQFqa6rLloZEU4v/qZ1GT/3yx9G5zXV&#10;/JjRaMT7v+3dTNKA9zz1OAjD4SxnOJ5wNJvTdR29XsqqWPLkWx4niyW9UDHuh+z0gh8fxbCV9f9G&#10;VxVkATQajOhjnGQ02WO5nBOGAW1drIFhlijLaKvV3fwr9Ibkje3ixWKBtKLbmkwBzpgm+4JBlias&#10;qnrzq+zs8+kvuyBJMmTbkS/5IWM7Vjr/W4EF0RWhaSoeeeSRw9l8hdasPdRbBsMhvTQuhfUArABQ&#10;QnxpZ9JDAm1Tg+3IFzPqpWUUKd729m9iYE84qeu9LIJYJftxPyVQcTeYTvjgP32a7cklhoMBK5fS&#10;VjWzRcf+ScOqmXH9iO/tuRXaud8o8hkPPfLQV+azFWXZ7IZxyOzwQCVJhBTC9BJ1d96sZo/M8ops&#10;eu7bDgu4evM2tgcEMcOsjwsl5ckRb3viUXrtPqtu1e9JS7k4abLhmBsn7Q0ZCMIwJLShlwk8LbgI&#10;XvjyNc4FNeqdO4+hQAXxbW2XaH0cORwGdbgRvbCNpnWChJjypP5Tg3GCMdAJi7Zg8b5Z2hj/0pog&#10;Sagqz6AbjfuA7VkrGE9Gg2e+sv+yufbsM2StpV4uiZOEVZ6DknS6jhzQD6PWOo1eS85s4gyqXPph&#10;Is+87mPvOnC6i7quIRlsHTqX8jtfvMoTTz5OVTbsnjvPweGccDTkzuGMJij5o8Pn/5E7PCLr93+k&#10;q1tEnOGkYpRmC5zlZLkYZWlEJF0EhkBEh0EomAz7J4iEG93qO2/NIQsVrYad6ZTDfX8d9nZ2NkdG&#10;PBhxdOsGu5ceve1Uyof/6Et//doLx3zu2ZeYddeZ55oLlx/lnW+5xFAZ/q0/971/LXXw8IC/avII&#10;4bRLA8F4eN45YKHLAhmDSiAdE6Vj5hqEinyh5Kw0vdgUSe+Zm07um3pGwMsKhuLuXDh4LcXIu58k&#10;75EP28SZ+fli52BRdI8PeyGN5WnhYDDsC41i0k9Y6BLV5igbMU56mEaRn8x5bn/B03du/LtJVyOE&#10;+p+y0NF17gtpGtLZbgoQyHAmlEAbRxzHHJ0s9gDG4/G+pkWoNAfobCfzZcPu7rZ1RmO6FoFlZ3fL&#10;FHlBFEqcsVSF77ZnaeCfC+UlABMJUSB5x+OP/pRUiqNF+fNBL+KFm+Vbx+cz3v8t7/ltm4X8yoc/&#10;w7IN+I3/+xMcLUqee/4az+sVk7BiN275t//cv1rSLamqWzfDZMA8XwN08QVO8Pc6ywZf9oAZ881V&#10;p2mdSwDCNJtZa6nr8i137tyh18ueK1YlRdGSZSFaG3CS3d3d0uo1ZUCddhZeX/h7Gj6IybW559ba&#10;e/aafg/9ysK0LUVR7IpBn/F4TC5C0jTl+OZNJpO3vq5DT7PRsXWS61+59Z59M+DjTz9Ll0yxccag&#10;J3jnk1d4dDfj+7/77X8j7gq+/3u+/ceX+7fJ68VOmEGi0kMVSoT29ysUwjqZ8qHPvMAi2MIYQ7su&#10;UGNqqqqiDrzE5EbaLIoCulaDk8zmBbbXoygKLlx49Ozz6NPde5qIYLQmSzOK4jjFadC66IyjXq08&#10;k8velwPdMz9r9q9fZW93SJyEbPUmvqjeGlpjUECnW9nVLaPx6LN101JXZYJpmGRxXTeWRIAKX/v4&#10;H4oFDw8t/egHSyix7epdQjq6Vn8WII0Vi5OcJAhPGhvwkadfEoPxRVZFSdOe0BuPcNZ9lXnsa4ww&#10;BzvTPdIwoB9ndHHMoqvQVrM/u0NuZpSaDwxDiYqS/zE2+BorkkabHW2h6dq5UpBEiRVoVCDq029V&#10;EiPiC07AYuWoqpZeMkCIAJUKYuF48rHLhMUdpqPLNcUh2AbhoNeLsCoGqZxfIb3tihOebW05lQaO&#10;XtPAv3udNKybhPJBzy3yFJR0+h42yTS2bUmzDF2taFp7KiV/eHionnj7HlprrLSbOeL0c19LfI39&#10;3Vd5j6Ora8qybGW/z2Qy4UiGpFlGeeMGjN6KswJr3cWXN0klQojAWYd26/HlNnW0N6bAbpz1n31f&#10;gdMD9ZxnnEURwrSkacp8VWGNpjWaQAVUTe20SFgsTqhiSRrAeDjk3U+9mzRyfNOTjyPCiGdeuEk8&#10;3GZRVARBwMMXdpH1iqEt6QUGGQpG4x6XLgzf36wq3vdNT31EH90BbbyGim5XCCAQJcZgMA9r68Ax&#10;ez3nPxoPMcawygu6Kuf8+fFPToDveO87f/TEJHz86S+zcsazsPKCT3zhWcqDG3z771//r8zJNUpr&#10;fk52Ndtbk0WV10TSk5yN6egFUGlfqQ0kGAFCqpv+Uge/JNZ6hsuTBZGf9hj0Y6IoYnaSIxVIFZaI&#10;kN/93PM//fwXb/BHn/8ys/YqB7mhNxzyzm96kqHqviHzNwvMivLxfj/7uuVfG/lFgNFowO2bt86n&#10;WUYUhreP5wvAN7jm8+UjvX6fJE1elN4eY1TXNcMsXbzSsfaNGAHAuJ9ysqqIpGSUBZSzY+pWsTvs&#10;cfPgFmE2xBFg14gY/1Ot/ZoUG8vDr0/4BQvnCLBEQGINPeMYas+mitb+BFr6xlGjBI2SaCHQSlJb&#10;jRX6Hg1iuW6YSMdpg0s5S7BmCgk8m0o6SK1F2jU2yIHw+mlYAVpIGmdppaTEUgEFglYIagQrYTkw&#10;hkIJOinQQtEJRyfBnHZZN/xbeaodKjYQFOGPwbwSUIDj5ajszU/rqdy+KeW9MoRzpDimUjFygimS&#10;Ib7BJZ0vtBoVsOo6chyl28hA+uNxmy90d7/4LjJtI78A7qsZ677S2CDL3ZrN5fypKgTa07s8/c05&#10;hLVEFgZIxk6xhWdzaaPWfh0duTXkEkppqaW/j97vyiPeJR4ubtVaz9hDyF7fObwZrys8iwsQ7rTI&#10;I52XTWmLitEw4fLeBBYVdJVHnVroZwHz8us5f70Z3+hxahgaCW9aDmAddVWSJTGh8paRQoE2BuWg&#10;F4Cpl1RtwGpxDOGUJFIkMqQxAhUmXL1zgnQx2ioWTUtTG+Ksh4oE2giIQlyRryUufAFbSTC6JQhi&#10;ug56WUpeerTx3RlqrX1+HwBhE6dyFmvE3R8bQtJojQSCMESGEW3V0hU5OzsTwJ4W7RygsoRAChb5&#10;ir3pgOuzA4o6YPvCFRojkTagP1bkhx3GSkZZiNGNB9Rqt5Yu01hgOh4j0LiuQIWKOIay7ogGE3oB&#10;fOL//DJi/BCD6Q4tAW1dYxYpt/4sAAAgAElEQVQzAmkZ9jOqsiaNvJfNqvDXSGtfNA7DEN11hAJC&#10;6ZBWEwaWk4NbTHYveO3tg5wL/QHXZges9k+4vJVxp4SD2zfoTXeIexmPvPVtdDKiEwkLDX0BQxWi&#10;AtC6QYmAKFBk2ZDFcsEmWXXar49x4Oc1C2BKqpvPMRKOptQc3LrNQKQE1YxIZSyPDrFBymLVkqR9&#10;XDQkCgMMMJ0MgQprWkIFrdHMljlJkt3dDHIv4rKzIE6bXHdRr17ybS3HZjY+Zl9l8/0qmFwbmYj7&#10;5SNeSUigl0qKyssMCSGxqxKUIooi6rZj1O9hdc2l7RGqzXHVjLbMaQ5OEDRMnaF2NXuDhDYOWdz4&#10;PNm5HUyg0DZC0+dk3tJUBQrvn9BLUua1l+5bnMwAS7cpijlQUURbeSNwFceYtgFjkWlMi2U4mhAh&#10;NzgdtPYS1FEc0NUt1d0G12mcLbJJJ6hWOUpqhIMwDGm0Vw2IlCLqZRzPVjggSQKMhbbT5GtJxU2G&#10;mUTQaYEOYdUaFqYgjmNKq9nd3mJ1cI26bujHkuPFCjFMAEuzylHAfH7CxUt7XCuhqytU2oMgIQzA&#10;iYS8huk2iK6PwbPJjF7r+CcBxjjSJIK1T1EoLBqIIyAIme6MeOH2DIZTVo1l1a4oqharCyajHpf2&#10;Jph65ZmfEnCObDhc70+8t0CSJMQmJpDQWos2Du3g0sNXCGY3MBLu3Fhw6fKIQMbk1YIszdbMjmA9&#10;V0qiIAIN2nboJsE455lhBNg1a88YR6MNTduim5pBPyYvGhbzFaFUzBcn9KOIxx7bw/7B86dyRA8q&#10;bkf9Ps3qkCQdoHF02jPcOv1yFsnZsqRbSzQKoRD3NUs2EufOGdq6Iu6lOGMJhxm9OCKvKtIs5urR&#10;AcFwz9taCEnVaZYNXN7bpmoscRSg29Zf5yiCtqbfi1HAtasvceWhSwj8c9LmNQSOl75yRBMMaKqS&#10;0XTC9UXOZGuLxWKBsHM2DTmnDdsXLqGCAJv0WbWWbLzDvGiYdyHTy49SNitEU9EfSiIHpnCogaDX&#10;T2kXM6L+YKN+iG00Ik293GLTorUl7uM9HNbuWC8rIp7+xCPl7pmO/D+M8c7UX60x8VrDrm+mLxyK&#10;e5tf68KMMYYw9TK+IghwWmONRjtHrCznxxn90BGGCcvGIJKIxXJFZDpMCE4lIBOqriQIJHnVwboY&#10;bIAsTjF1S9N2BHGM1oauMxB6f41s2KerNUkItqvJkphC+9ZcXRQECqyxJJH0BcZFAVZjOjBdhxJe&#10;UlS3lkD4/ChLJVjHxYGkLRxpe8z12xV7CcShxNVLzm3vsGwdTlui/pRlecfTN2VE3kBPOnZ2tljO&#10;j7F4j/jeeItiuYKoD8ZyO9copZiEsCo0uvWguK4z7G5PkfcwhQxtu86bgCTtUdcNWZLhpRffmDjb&#10;5Dq7Bp7+bsPFfxUkAGs9myHLMlYOjo6OOO4CoihiuLv7Og/YN/mkgs6GqHSA6u8wb6HoWlaLGTvb&#10;b6PN7/DwVggry/Lml1FIVNMQxjHC1ojGdxoCCWEaMy8t586dwzZrBoYNQCnceuw7062fTX8/xuMx&#10;hwdHqMCflw1htSrpjdrTa+ivrzhluN4NQb/fp6sqwjSCMCRcrxsiCHDtg7uYG/m4wc42UeI4ONon&#10;TM0aZBkQ4bBO48qaMOvRNi2BkkRJCEjKxhIpbyHLaxz/dAYZ97hxdB1kDJHgzuERu5MBaRzgnKWr&#10;DUkAnfZKBUqFVBr6gxFSDU7P5bUxuaAuVrhsjNMNSdCjMAIVxwRRSOAyjpYtKrSeLWI3LrQWtFec&#10;2IjkaO2b4EniyXBuDVgtGj/93ri9ognA2RCEIVKaVHTsTgfcvP0FokjQrixhKEgCSVm0GNGuz88z&#10;fqz0bGsrPNPdvkFeE6fNI+5nKj24aX02VBxTlSt6cUAYKPKiQaUpcRzz7HPWM7mUuSfHfsOaXK/g&#10;9J1ziCAkyzJKB8fHx9zWOVEUoff2gLUUpPX3+DTWddnNZ1hrsc5huPf6vK4QEn2GxeXkOndYz5MW&#10;B2FAHMWUeU2+KgCJVAopvcx+MkhwAmptmLdLAgyz29dInjqPXOX0um2qVcMjI4UWS5rVAUEQEK06&#10;gq7iws6EEINUBlMcMQ2GZNsp+vA6OA8xTQPAlF46EQlSsJjNGQzHr/P8YTH3uXwYCqI4pSkK4l6P&#10;SHT045TVfB/Z2yOOMoJgRKklXTLixXnLSPTIHcQmYrXSXnI8CanLhl7i7Soj4Vnj1nlMgQp9PQMB&#10;ruvWSgsZ+aokCmC1agD/LEslCVLv5VY0hsH0HIfzFSfGsffIO9i/cQ3XFN+w+ZsTEKfp1y3/6g17&#10;lIsZWeTXq9ViQZoldF3t6wdrj2drLU3XYlc5bdtC3RCKV9g3+AaPAGC58pvwhy+d/5nWJvzqJ77w&#10;03I44W//L3+XK+cuczivMEohReAXCKvW8mDOU3/RZ5nj/++GA1pHZB1Zh38ZR2ItKY4UQ2C8gIix&#10;khBJ6CSxDeikwRrLwPnN6T1Gm+tmicA3gKRde3Ntml7rByQAAt36Tr2TOLkeoBI6JI2U1FJQSUku&#10;HbkQFAJKHDWwspallJTC6zwYadFr/WA2DDkR3Jd43C1QWuc8J/QBcfaenK7lD7hPDr/4GwHWru0i&#10;rSEFRg62nWLiYOwkqfDcGYOhU44y9PIhhRTUeGlFq4I1WubeBtfpcb0KBNorijPJhPetdJ5hJUFJ&#10;iZGbzYklcJBg6TnJWEgmQpJaSemgNobSGBZOkytJIcEqeXp9lQPhFFZ4ar2XKrT+drzZ4/q6hE+E&#10;N+Zo/qfnPRqccAijOb89QtQL3v3Eozw0fYqf+itXh9sJDCKxLN5scL0ZrzOatkEgEEKVMop9Qaoz&#10;ZGlWCSzWwHiYsFjWCCyTfu9LpnN8+eb+r5jhgH/j1g994LiO+NCHfo15U6BLUEbzGx97mqCd8xuf&#10;edHp/ACXjR576c4BWiQvEAJdQzoeEytlpbD0+wlFXrM1ntii8MlZUVZwD5NrI29l74Ie7ja6HugJ&#10;cSbiB/0yCHxyqbvGQ8CU2ixRJ23jk93NpxmtmQwyE4oee6NMBdmUF+eKk6IjtHOG1PzeJ29935gF&#10;ELMoK7Qpr9DV9LLpNQG0bZkhFC4wcyUs4+HEGgOHi9mYdMILJ+2/f6sKOSwaXnjpc+QHB9AbEAwi&#10;Ll7c5ZHLO4xqyXTYKyJrqcxKYhwE8QChEEItunXybh2siqVEt1DnxWRrSHNyK0/HWzy6N/wnUimM&#10;EWJ47gr/x6//s/bbLpzj2tEynDfwu7//MYRpODfpY3RHEvAnlouG/ig+1k1Nlg5/OwnhaLZ8atAf&#10;IKR6BmDQ7y+LsgAgjRTNusiSRSHGdDx+Pvsli6RuauHI+MTVE5fLgOev3WFhE/7gc8/S0XGQ17Ru&#10;weGKvxDEhu0o+9lesgYmO8NkZzvZL+8tqnkTa+eRmYYn7mdyARhHZjaSJw+o/7zqDfh9m+37C3xf&#10;K8IAjIZVZYlixZ07Byfb5y/yuWs3b8Vbff7yT/z3EPU5OTlhPOzxbe/9Zgay5Ykr8TtkA8OIp5aL&#10;GmPMtLUd27vjzx3N5rz9ne/4WH5wm6I1OxJoOh0pC2E6pK0qOtPu5MuGwTDOnYAoGNbadggkUjqM&#10;NVhtCJRCG41pmtPztGXHIEwbr5+y/p1dZxTOerYdXnLIdKdrVHr/8ymEIJCKOFREEbIqKrauXJ5T&#10;LQC9HsP1BCRCRie+aG4mVVUxHAxOnPH3fNkJbi/rv3bUWZ67cchxG9PojiSJCQPBud0pTzzxBH27&#10;4PFLV/ahJkoihHPEoWVZWITTB1kcsrs13KW/w4vXj2jKmudfvMU0Mvzyh6/+WupO+PN/+rsFtmC+&#10;uPNIFCqUUC9mWUJX11gLk4GXJqqb4yewgqruCPqSRqY/XlTw3NV9cllSE5KFCdujlNisePjclLdd&#10;GpLIZKVEg9bdcL1JvR6GkCURdeeZXKb1DdpOan7rox/miZ2UMHjvc3E/olreksKljLJs5QQs8zxx&#10;whJEAySC+clJkoSS5fHyF+MRyEj+mAwiVBgirMIifOFea7quQ8Sxl8Y5rfnYeZqmOK17N6/PTr0q&#10;HjTmhRC0qxXgZYKcs7wyhTGvvOGcWMuK+teG+XDmYePc7u7nqsrQT0JWxQp091wv6XHp/Pm30Le8&#10;dHvOYO8Cs8UcrWo+9blrP/x0fgNkSGMalApQStLWBUEYkgTBwhrDeJiSLys6Wz8+O5wx2T1/3ACf&#10;v16Ic5diBoMBpXbUdU3WG9Dv9+k5zVF3sKfnJUGcviAc3DlZ/ijZgF/4h79Nm62Ie0O24jGlhkEU&#10;8af/he+kufNlLg34q8FAkKqRxXVYW77v4M4hC+uoq4ouiK95oqRYIh39mBvHFQRCXBJCYM0ZGScJ&#10;r0BKabBpym+gHPcV79JXOxfe58kVAfeyudb+wgDW2iedc2jN8y4CZ/w8MR0Pry+Kjlnt/vKdleWx&#10;Kxf+ZimH/N4ffZEgTDhQAVfO7fGzf/ejf/OhScR+XXy8J6AfJZ8dbU/IG1eliUI7NyqrlmGvtwBJ&#10;HMT74EgHA5qmwWIpl0u2tya2KleEoaKpCgIBg37GMi9PD9u0lqYt1gcuUMIRBIKmc2jrlPdMFqYf&#10;x6xmx8M4jBj0+x9BCL7nnQ+LwflH+Qcf+ojLdnZ46YXnWJqQj376i4Dl+eefZZI6nqme/fdkCefP&#10;X/5ZM7+DcPqUuzje3uH3P/mZv3juoQt88jMv/oKMUn719z9LEkY8+dgVhK4hGwrakjAKbyokq6X3&#10;cIljRd0adNeGUoVIobrWaOI4Wje43hg5CM/k+uoF7AcxuV5xGEPbtoEJE6IoYtwb0jQvUtUd8PoK&#10;rfWqvNKKjM998SvMs4prh3NIR/Sm22TTlMceusjUJuwm/BfSSZz23rKuao8Fin4oaTtLvG543rpx&#10;TYbjXT72Qv63k/GAVtu/iPRglTgwhGG49lxhXag28vj4mCuXL9qy6jDGTUPwTdX58h75yftjU6I4&#10;ODwgCAIBEMvEGAnIAHdmzd7EvffIkRdLkiBma3eH1OZ4xo3FrGXGRdoLZ7f2GQ1GTWcNUqg6y0Kc&#10;gMqAdk45Xvv4P5wlRG3J1frmpaiF7Qir0NS1H/9al2sZICWLEp7Zr3l+/4SyaalsQTYZvayx6q/N&#10;Kxlflocvj3+hS+D89vAvtXHKYb6kqzXXbypiveCZr9z+Hz5z+zkK7X4+8wWaC9Qt/SR4oUPQofCW&#10;Fu2usTlK6FADYbh3ExUyr80ntVG8dHtJIzuqztEpR4ZB0hFKU3/vd7yP9uQInCFWiqrUBAFYEYET&#10;5x1rX851c8vXLdl4cj1wX/NKwzm35142Lu6uBS/7PfeW4UzTIJWibjraxs/ha/BYsrsjvZyauMvk&#10;elkB/5VHvD7eV9Xkwjmcz2UiG8TEccxkMKZpbtK1FiHGd6/DA47JIftWiHUDf12rE2sQxxsQzjms&#10;u+/z3N2GB1pTO78PDQOB0RZrOr93ERGfePqlZ3Q65Rd/7cN08YimqejHgh98/7fnA1HwnW+9PJzs&#10;bfGPP/Sbf/6xJx4mix/+OEBV6ifL1YrxZPxPjIMson88WzIJmBSrOcJaBpGvI3ct9HuTxaYtb4Hx&#10;Vv+5g9nqdZ+/tWYCFinDk64refTKxdl8UXKjav/bpYN/8+oP/cTNZcc//vA/QztFZwaEKuOjn38R&#10;t7jFWy9szx/bTrmVd1emPUhEeF0Bx0X1GBh6qv8Vix9ucQTHy+U0jHsYZOacQ7T1URSFBDKssTCZ&#10;DJjPc3+eFl544dpP2njA3/uVD2P7C5LhlO10l1Xr2NrZ4Qe/wfO3TuvnlQq/LvlXsVzSjxVdY5Br&#10;nL/tGsIoxliDae7ux6eT6dwPGLd+7G2TJK+LxPoNEaejIEtC2mIFbUlCR71YsjdMsdUK6TQBxutc&#10;bvRsnb379jeIdvpaQjgQxqGMI7B3G1VWOmwANhAYqXFCg9Aoo4m0IWsNg1ozrC3jTjJtAybr17gN&#10;GHcBQx0w6gL6naKnFUknybQitorISGKrUHYt44j3Z9IyoFEBpQrJo4BlFDKPIo6jgMMw4CBQ3JKC&#10;W1JwU8I+UMoQI0I64aXx7FoU0VOF1g+cEGxWJCvWi/N68L6SxUK4u42Y+38a6V8I7yogTEdsDMPO&#10;MO0c2wamRjJwkKzh3E0Aq1BQhJKl01TO0QkwUmGlYK0b96AjATZlVnm66L3u2JzfaSJgvd6uWEN4&#10;NjKSVpNYR+YcAyfoCbn2NRN0DmprKYX1XmhKYNfoMekEyvq/vYeR/v+DTvg3RLgNk+tuEUA5jXIt&#10;sivoR5Zh5IhcQz/yZpq6Ww/TN+PNeB3h+6zrubjrPJMkCGgajzYVQL6siQM/7mxbkfQSiuUxUkN9&#10;eINh0NIc3/LswyjDpVNulZIjN+DA9JmrKYcWJud2wSjQIPtDqrln4IdhQJ7XyNAX+9fEU4TcAFK+&#10;yoE/CPTwKpGCWtu73g7Ogu5I4oiT2RFRFJ76coGEtiWQ0AuhXhwSuI6yLDEatEpog5RFK6hFAjLF&#10;BDHIYI2O9RlHIC2BcoTCX8+ygVpDlI7QwGHesXdB8KnPP0vSH6LGI7AtqdQkdOiqAtuggrVGf9NA&#10;ENLVDYtFTtIfgfBQFhlICEIPL40isJp42McuT8gkKGNIlGa5f52HLuxyvF+QLxeEYYi1sLVzDick&#10;qIDDFQRhTNU2JHFyuo70BwOPqBIgpKRsaxwQpwHVusEVKj+2nNHopia0JRGWwUAQuYZYgrPaM9Cs&#10;w8kYjcIIxbC/9ozLBM0ZYpDFeYScE2szbgd4L59NfuGRrvci4E4bYg60s/cgVl8+xl7bBPtqxl+r&#10;Ie0lWKBqDHvnL6KB2WLFnSMQQURjHNlgSGsMYSjQ1qDX7EDZQdSW7I1TBoFjdbjP+WmP/M5NrwtN&#10;R9kUJGtWXFt3QEzZQTqMsQKqssVSESqHcxW4ljCwYLVv/lrfUVZBAjICJ0mGU3AegTiZTMjzFUEg&#10;/dhYp9Tt3QbXA5HBQgiM1VTFCt2uWaXWgRBI5Z976+BoNqPXz0B4H58giE6bmpoQJ3sE4wG5jXHJ&#10;kNJ4mYwAS1etGKQxKoDhaOBhnMbSlgWm0+S5hVjSNgVpBJlyhLbBNhVRENEfTlgWmsHOJYJsDMQQ&#10;RES9HkqFZImiKWuw/nnO83WRP4xo7P/D3pvHWpbc932fWs5+t7f23j3D4b5qsTbG2mnJtCKbsWUm&#10;ih3LiGkrBgI4BuT8kSAIkCBKgESAoMSxbMWRooWIZNFcYlOiRJF0SIqrqJHIGQ6Hs/beb7nvLmc/&#10;p6ryR537uns4XERSZiizgMad97rn3nPOrfrVr36/7wLhaIujwmKjhJMa5pWhMgoRZpRVxSRUpLLl&#10;zPaEfOnZkGaoJLjhjBIoiAJNGAg0fq0422MxjM/vcGzWoKEp19Qt4EATELiQcTxiEif0laWtOmQk&#10;ya1Fb8XcKUtEqNEqRGiFUN7ry+LoraE1Pc5anPC9/82sjuMYYwxZlj1vgfG5I04S3Eaikg0+4UtZ&#10;W3fPZs9l625GWXk2a1N3YDtiLZlkktX8DpMsYro1ZX10m3SUUbc9d+YrKiM9c0BoTN9imgopLMJ1&#10;WGO8fO7KeweUq5ztvX3KpscASZZx6zYkowlhlhHFKWVZDswkx7qA2SxlEMQgjGLWlWF75ww6yiia&#10;nqaHIPJod+o5L7qw5aEcDg89xtIa2Du7hxPQ9AYdSsrWt/FpSzQNtunuY+x87nchuL9YIp/zevdZ&#10;frnoen/Zd8F0m9uAu+BEX5wd1CSGuLxRkUhDKOvaP6sQ8rwjCgTS9QTC4bqaUEOaJEy292hdwB89&#10;fpWdK6/gqFX0GnoJyIDlfEkU+73cWBglIVGowPXgWpJYU63m2KYgSzW4jrLMicKIrjP0zhfDVuuS&#10;MBCEwd05pxSkaUTTOToHnRPeZkBAC4TZhLxpGO3MCBIJzRpcRaJ61ree4oUXt+mrCmUKdscBETXj&#10;WDCbpEgMdQGmBbM6IUliL30XDFI98wWXHjjPUQFicpZSTznuU477hNzFHBU9tA7MsL6MJQr8t9w0&#10;hixN6K1nMKMVtutou/o5h8Gv3ng+VPlXOtI0xlooyxIhBHmekyTJV/y+UmjCyDNZpQoJkynIgLrt&#10;yPOc6WyEMDUSi+sHFY2qQMQhtB1NZz2jz2NUSaZbWCDNRmgNVVXR9RYn5Kn/ih3UeTYxcWdnh6ry&#10;zQJjDCdrCMPwnvu768F1+vM9Es0AIgjYUFGUEmAt4Wj0ee97853oKCQvC3SoPEreeeS+/xQfP7bP&#10;n+NkvWZdlDgBRdVhta+7tHz58z+LBUGkUVGMw8/VevARk0Aaa5DSN+usI8sijo6PuXBhy++RUXjf&#10;/fzJ55nBNPngsZUTK9/YQ4VomaGCLZaFRMa7FBYqK32u5CwIg6RHYplNxqwXRygJTVtQNdXw1QQ0&#10;TlH2cFI45nmPxUuLa+UItWN/awx9AwqCUFNXPVqA7RmkrAcZbjyLzw4qS+arCLV+PvDR5vVLeaab&#10;eRoPsZe2JQgCFov7lQ3uft6Xd+1fBMT4BUeaRljr16MQgjrPkend+GGd82eI5/HxvX9fvbvmvhqN&#10;ro0ShT+TOKy420QzzoGUdG2LFND1/r7j07ggSHfOEm5NWLSWo3WOjhO6rmMUB2hTgylZ3XyWb3nh&#10;Wdz8BrrMieqcaH2NyzNFFnBaUzq3PaGvCxLla4VN4239fBPbq604QGk4Ps6/cnC886C445Mjsixk&#10;Ok5YnCzRUQCdRXVwcvNppoFAmoatqff/bZ3maNWwNiEm3uOZoxqZQQ6Q7WBEACKmWBWnkBvHwODC&#10;4jC0psU559ljtcUKRToeMz9ZkwzzwvQWqTVSBUxmO7S9oe0cRd1T95bZeALV4us6f8ui4GuWfwnX&#10;Y1ofyXrLqX+oNQYdBDjnTj2YN09D4OV9+7oCZ/7Ml7BPMYFRFJHXJc72vOjK/uN3cviml73wxaQ7&#10;vO3dH/BOdCLyshzDbFdJ7OWHq9bXQe4J6PdSdr8aCdoXGs5674PGOArbs5CGSHjqu3UQKk1gLMoI&#10;dC9QxiGNRQwG0GGoeS4a6+7hYjA1FZvfCzByaPR5ul+nFT1epq91llpIKmsokZR4tlaBYK0Ea+Eo&#10;lGdztfhoHCqNdBKM15eVAi8JKYaDz6ne0z2waSEw0svkeBmDz0WAnt7LvYt40+BCDE0ggQmcTzr6&#10;llAIEqXZCiL2nGLbwm4vSYFACIwCowS5cMxty6pqOGlqWh1jtcRITwX33YMhopsOkEgkWkis8Nex&#10;aUYJ8fmRVpt7eW4gui+JGBh2wrrT2OXZYt5/y5ge5SyJc2ROMFWaLaGZCEUiFF1v6VAs64ZKOloh&#10;KJ0dqMWgpEYZUMJPKGPN3QTpS0XDfGN83vHF4sOpiSSfZ0MSDNmDxbYtTksC5Wjqgq1Y8KLLZ5no&#10;nm99+YV/uJPAWMcrrTovffZ5Cv3fGN8YX+pwbM7Gw4HKGJx1JHFsBZZRrGnqHi2hw/+TOl/xLa96&#10;+RuwCf/iI0+5JpzyiY88iAszHr924CnpI0Vfl/zsr72T4xtP8J//7R978vj6Z/nkncWHJ7HkyjT7&#10;LnQApsMMxKyuB2fb1DpHb0Qd6AApYjsaTcnzAUkt/D7SmzYVGNIoK5vWopTasdYbk3eqQwwFBfAs&#10;AinlKIr8QccXkAK6rh+SXzMYvwqMMeAMOzt7NosDX3NXAi0D+t6yMxu9yQbwba9+2S+Or7yGh3/5&#10;99DTLU6KBYcnB3z4k48h89t84PGr1y5vh3Qu+KYgSMn7fKteLUmirbnx9SiiCDqbB46QZ+fL/zAX&#10;GZ98/JnvXzw+ouosn/nMY6RRynq15g2vfyNpO+fy2eSbz4YJeV2fwzXEanTLAELLZWckje326w6i&#10;AIWFtm+XYaCIVXg90r6pAl5C4d4m+dk9+bdvNRlnzpz5tXnt5RvtYCCdz3PSlBuBAYleV3VJlmnW&#10;RU+Qxp82raGw5pu7tsEY8+lJkrJczdOtyZhAh/PGgrXlJdc1zCZb1+oaxiM4zteMsuifdsCDD1z5&#10;yeMuJAy9RnlVVYyDHgUfT5IEpMDi6Mxqq5cZV5fNU6OR90cp2xqBwljftAqCkLqux0HbnN6fGQjk&#10;XdfNZJDRti0NDc+VuHHOodT9e3oYapq2Py1SGWOG+eMl14IwpG9aEP66S1X6A1QY0lhHFEdUVcVu&#10;FPhqaQdaK7rOIIVkWdSnxf+iMePcKIwIzy0XKx557AnWHVx+wQsp1zVPPHuHhIqXP/jAk0kkEIZP&#10;T/a20TqyXlK0vXs2cpAF4aEviA2ydcK/ZvHuoV/ROUkqcbZHhwJrQDhLKL0cTzd4YVkkfdMSxRmN&#10;bannhX8/Ouq6JkkSjHG0bYt1/tOUFF5uypsjj43xRcp2QOAZYwhkjBSCquq/IxGCeXUcBw5iQdqb&#10;BhVlc4xBxymgCZPxies6lAoByTPz6n9d9PB/vu0PfjIn5s1vfzcynfrvxjS86lWvIehzXvTg7H12&#10;dde4WONlV5dD2Jtk6X/RxPDdf+5Vb+6iPZ55+reIdMR8PidE8htv/y265bN8/Prho+e2JWkoXp6k&#10;kUchAo0tL3XrFcE4OwaBlqPP2EBz86T+jw9Kx/s+9shrCz3lY3/8GUS2QzbdR9SS7/nOb2Fs5rzg&#10;LD9Yr0bIMMQ2HVoHK4Pk9qp5txGQBJKzs22qfEkYjqjLAqtbPv74Y4zFmg/dvvULl2cBqR7/Xekc&#10;iYjonSHSo1rKABCgNVGQ1qiea8XyxwoNj372CcJ9Tdt1OKFJkoS+PiFfl8TSeaMCYJjqKB3YQGkO&#10;b9xodDjy36dOcM6dmmZvcl5jDEhJXRWk2ZSyLDDWx55T6TIpkULgBt8a60CEEcdHJ1SZL2yHSYxz&#10;kiAIPTusbYecadM49XI3XWd54NLsp+YGfuR13/P2XG/x829+OzJIOD48INOOD37sD0i6Oe965LMu&#10;qo753le/KMN1VOtirDC8MN8AACAASURBVJRC6eCMEAIZBE/4O5bXrJOMZrOGXvGhZw/PHq07aqs5&#10;yStQir7vWSwWbG8HPLh19g5mxWg0Is9zFovF6/Rkj+vXryN2riCEoCgKRukWxfKESDTUi1vEvNJJ&#10;AdXy1ndHoUa49uObg8Z0EuHoLkbCILW9Y/uOcnl4USchaRxxeJSTjQKWx2uOj+eIcPiyhv0vigK0&#10;DEqx8cxzDmNcKyV0XeflpPjcRrQQAqU12Bbj8LGrhyBJ6Mv16ffnrPPefQODNwgC8nVxIdge0feW&#10;2taeteI3U7TW1HWduaZmpMOSwC/Lzvi40baOUKn3J7HgDX/lRynVFp94/BfZ2tvj0YcfY3bhAr/y&#10;jt9h4pZ80+X04aw74urR0W9Ms4jFyfon9rbGhEosIwUYODPW3D44kEjJdjazTQ+uKBgpKKyg7gy9&#10;caHAksRhazpDGIbkRUOgBW3vMAhWZYN1LrXgPTyBSKclUoJpSEcJpq2eVKEG138PrqOs1qIWMcet&#10;+K92RMK5M9s/vXKKrq+h6ejKBdKuOZvxsG1ARpK6XGNtnSIkeW1fM68sv/SW9/0fy07x9vd8GBeO&#10;mK8bNIZvf/llMtHwh9fvfGwrFgQq/DZsh3OtomtJspHp+544SjrUoD2NJY5j6rL+io8POlD0nSFJ&#10;ku2uh7ZtkYk8lYzWWtPmLUII+r4/Xa9KKUz/xZUoNteX5+V2kKY45yiKgiRJqGuPejHG0Pcu+pPL&#10;a0qc45vr2jNXq7qmLUuQAXuXHkRV0LYdO9MtIq0OYwv5yfXvUqMZ5XIdJ+MZHbzXOOjbPEVrpAxL&#10;F8347T986u8s9RbTrW0OcsN6vaaxJXmeE/RriBJcVXl/twFkZY0jTZPtsoaiKGiS7P41OUh8bs6U&#10;z2ErOYwhiSV5awFBW5YorXGu9zm+VqxWK8o4YzabURY9fd+zuzXl6HDOlcwDsrq2JsI3UrJANy0C&#10;a7vXtkBr3EcCLVjlJ7PRaEoUxMcI/WXNf9MauqZhFGoCCJxWTCbZJ0fB3fpIqmNrLdSm3i6KBq01&#10;t+8syLKEdmDSnt2esFqtGI/uPo+uv78AqrT28WeYUFKAEz1p3H0wmcK/9+0vf1O49wKe/fXfwhhJ&#10;U0PTCj7w+48gijv86A9802+u14Yz0/QfNd2avFt/n+0d4/G59y1XS8az2fdZs6J39nfTeMqqrX9o&#10;bSN+452P6luLgJsnOYfriigZEeiGv/hDP0Bql+xuqZft75+B3rMbFH59tLYLjdBcPW4zI6CuWyrV&#10;IqX0a8cYjGc2h59TgxgofvcocX/e0bbttowT8jynHgrKfe9zXYkkCBTFvCCMIlRfURZ5KqMEIeMS&#10;fHO1yHPv33YPqElKie382qy6EhWlSGdpmoaRHMDbg8T3FxpS+JzAWjvSAeR5TtF7gM2q8Z9TFiVK&#10;KVy/qa94BmtTm2F/gq6zgZSSvu9pmgYRBNimQSBZrXKMcUnf9+C8TFpTbfL55qIII/KioglHSK1w&#10;rUNKjUDRdZ0HEw5Da43pDFGkqZq7zyMIQ7rON3CDQGE7rxpijCPvKpQOUSiMs8RBcPcBDDEtDDX1&#10;8H51VdE0lXRhyO89fGtnpbe5eZLTqhglJKMg4uFPfXq8LZbUTfPKSPYgxbujQGOM6QQ9s53pv0FJ&#10;tAo6ZAjCnXiEYH8inDnlZBfFcazShECkNQ461wZ1XhJnmUJIhFCfq0n+JxhSSJllGUopVquKOJTU&#10;dUmi3M+NIvgrP/T9/2h68TLv+X8/yO7FfT7xyc+ASnn62g1UX/G//cpvsrz+BP/Zm/6Tq4vb13j8&#10;4Pa7xxqETv8CrqHIF0maxZTr9W46HqN0fM06aIwxzgl6kCoJcWjWeQsioCh9zRckcZIVtfMyuXJ6&#10;kaOjOS4LmT1whSK/Qygb6sWNr8v8TTiItSo9CvVrk3+tqmq/bhpkoPfCKEEI9YjWm3OqV6wAGGXZ&#10;SVmWCHx8ipNRLb8kVYiv77ERXGOxzAFLNo5ZHR1wdhtUn9MUc+grhO1o2grrfPAmCAgCRai1Z8tw&#10;f+H5C6J7v4rDCUAr+lBRhYJ1BIsADrXhtjTcVJbb2nIkYSWhkALvrOUZWbFTyLZFtg2ybT2vtGuh&#10;bbFdi+tasD3W9vSup7cdtW1P/+SiZxUGzOOI4zDkOIo5DEMOo4CDKOAwDLgdKG5rxZHWzMOQZRTS&#10;xjEkEcS+cSicJ+ArK5FGII1AGAvGDf5gAxuLuygFJ8DdI1/gnlNourej7QZGwSZpEcPvrLVICVIY&#10;AudIrGVsLFsGti1sO0VmLGHnENbRWkduHUvnOBFwgqDVAVYqjJAYIe9epBe/vg/N/Tlojq9Ql3fD&#10;UBMDgMSxYaZ5zzDpLKH1Da6RtUwQjHAkDgJrcM5SOUcuBCV42UIkvRygt1LRO0tv71Jh76eLb+S/&#10;vjG+JsOBlgK56Vg5hzOWvm8JpUNjCIXBFAvGIdja70JSeBR799VRGvnG+Hd0fG70GjoB9yCIqrrn&#10;0sV96hbiSPhmvDO+6hmAWN9mS7VUx89imzW27yCIqVyIzfYo9Yx4/0Fu5QLG+7Ra8cS1Q+T2WegV&#10;0WyP3iiQAbsXLnN7UdGLEKcDTipAROSdABSECQjN9vnzHK/XODRmMGUvSy8vFAQBfd+Tpim2rk+T&#10;pKqqWK/XBIFC39PDCMPQI22H2B7HMU1dc+XiOaray/4Z4+i7DoKAri4RPZzfGbO8c51RrOibmr7t&#10;Sbd2aYhw8Qw5ybi2qGkF3DmpsC4gnuzQOVAhhJGiaSFvBQ0BNSnEIetWcrJqiKKIQMAsUVzczVjd&#10;eprVnatMU0hCyPM1dL4wnKYR/nypWDZgNKw6j7ByYTh8Bqx7cL7HgoojGge1hdn5izxxo2b3LARR&#10;SNd1aCUo1gtM13Lh7Bm0hGg4exljWBe9r210hvjMWZ6+fgsZRkRJSgvo8TaF8xLRHgMTYIOEVQut&#10;hHnpp1lrBi1806OlZTpKCKQhUt4XRQBKaZa5JdTQVF6GSUvFevVcpKg/mFhrMRujaOkbPDrUxJGi&#10;KArysh4KYz192xBmGX3fEw6H/M1c2lQINsW5jY8M+MPFphm2Ka5l0yl1XWOt9Z5QyyWmaWiahvPn&#10;z/v3GQr0XWeYTEb+8IEcGH8atALpgUJGaDonCNIJBCnJZJuil1Q25KTF7/kKHr9Vobcv0dsU9ATC&#10;McgEbADxGKLMM7CG58PAziNQxJOUqu6ZbiXUnb/f8VjStV5GUQ1hAWuYphPauiaNR6fxAQRVVREE&#10;6nT9AERBcLcId3roeh4Ak1QIFdEY6J30HzWwIzoVgdMgE/pWgIpwRoKIMNajNectrB308S4m2ibd&#10;PkNvHGkkkH1O0OdMI8PicM3ONIEwRErIQq/ZHwRAbdnfSpEthLZgLFuCdkkaOJxpadqeZdmxdfYK&#10;nZY8ffOE+MwVqqIjGnmfLts7gsls8MYJiWYznItolIJUU4qYxgWksy0662jrinxxROxqTH5MtYZA&#10;OKzpiaNgo3sAztBUYNoK2hphG2ItCD2Fn1JGpOdfQLAd8MizJ0RnL2AR1M4wSac4BLXtmeye9Ytf&#10;RpDMeOzGEXKUMt7aPm3aurqmqircUJwOw5BNsAxCiYokzlratsc5QWfuzys3r88nXVgWvgGipG84&#10;x5GfJ5vCrZIQaoFW4LqOLBvTd75Yu5krvtDr1ScYzg7G+W2h6RxSWuaHc8pFg2gLgr4g6Et0X9PX&#10;FcYYGuMgHmPCMcFkl6oD2/Yk2QgdpzgVYmRE3Via1uGE9EhVK4GIDsm5yxE3Dk5QUUpeVCRJQhQn&#10;PPHEE7C9DfhinJIegIn1vj+mbylWS1zXEChBkqVE421IJnRA7cAGEY3xBUDn/OvtOzexCEQQY40l&#10;2N6jVhEVAbcOD0GH9L1lNpuRJMlp8x3niNKUpukItC+ogURqjdaasuzvO2s994xw3/lXSuIs87Fv&#10;8Om7d7RVNfRRNcYYkiylKJoBUDnMiY0XlwVjB88IAbSdB10MH7e7Pebw4DZxBKGErimZTTOODg7R&#10;0wmL4yVBOqVTKX04pRQp89KybCHbGjMvDecuP0htvOP2ybqnbTrQmqr34ez8+S1qA04lpPsX6CS0&#10;TtJ2PrdeFw1aC7reEcahZ7GKgBY4LCydgE4AQeiRygLKskJFiQdxIsiLEhuEoAVFb2kllM6Qtz0i&#10;jBAKtsYhmewoC88Qt9WacKhsNGVJ21lEmLBuoRYpZDtUakoVzMhFBtkutQhxWnK0WAGS7e0Zi8MD&#10;0BproWk6VBgybDYEcUz1VWhw3TtHNntmGIb0fe9Znm17unc2TePXRBRxD+7vT/Q5fgrdH2PsAGyR&#10;8svzyVGhZ205ZyiLNUoDkfdAbduWtofrd+aE2+fpA0EjE5AR61ZgA41TGUbGtMQeSC00SI0IYmTA&#10;kHMGp42svu8JogTalmw04V5J5cl0SlH45xhHKXle0jQdWZZhekccp0ipqYb1dxpn8cwUAg/Esha2&#10;9/fBWkzbEscxaerNaKIoIk1Tbj76KFtbW4Dk+GSJB4BZMAatAxS+PtZj2N07y83Dgl54daEG0KMt&#10;euRXOP8l4yzBdR3HJzBLwLUdeV6zs71FUXkA3NkzuywOjgjjCCEdnTU0bYVQEiEdJycng/rAcCAO&#10;AqSA8J5egel7oiTxoAopieMQZ2GSOlbHR5zfS1nceZY0gP5oTkBIXYETE1DbLBtYdwqrQMRjWhWQ&#10;W0PZtezun2O5KpAqI453KBwcFQ2dhEVtiLd3OFqtmO5sU7UVXV2QhRJtvDJLvs4Jw4DA26Wzs5X6&#10;75OBuYXfM++N1X7O37dAnmfNfPH5/4WYIM45yrJmNBrRNg3OgQxDz0Dc1Ei7jtHYe6NFUYgarqnr&#10;ui9rnT93bPqSPvf2Z49796nNdVdVRZ7nEIb3leU2bMnni0+0LWVTk2QZXdcRaJ//N3V9ykzexBRr&#10;rZcKtPdLL44mY7/fDjfbD3vvpiHlzy+Krt00uO7GAoyh63tfn8PnGoNZxd17GxoVm/eTUrK1Mzu1&#10;TVmVFUXTUnYWF0TE013S2T4VAetO02hNrWIaGVGplJyUlU0oupCi16eMdlwAhCATnEowOsYEMS7d&#10;5mBR0WtJL6AzwquFoOk/j9/fn2QYa4jCmPWyYn9/StN6xOskUgjggfPblMdz9schd649QRIqqFdM&#10;0pi+6xHRlMmFF3FcK0y6y6KHh5+Yw9Z5UCkym3Jc9oTjXVoCrJNEk6l/zsLHshtzS7h9EYIURITI&#10;JqBi0CFKKZrBrLwuK5IoJE0TbN/SW0c42fo6z9/s1yz/agwQxOjRlI6IqrOoKKY39nQduaFOvWlw&#10;BYHyPu6hpu//7FevNcB4nNK2LcY4itUJV87v/gcV8Nf/8usfKfSYR564ikm2uXFc0Qswpoe2oW5K&#10;T3eLgi/yMX+KQziIpffO6B3GCPoeaitYO8fIQiYlmRKMrGAyNGJGQqOFQtBhRA+ivU/73AnP0vKv&#10;gxQhngrb4+V9jHBUSnEoHIVUtEBjHY2DCqgclFgqqWiUpA4URgrQwtc3lGeF0XtVHIMYkOF+U7Fi&#10;EBAK1OdMxA2TDO6fpPctynsOyr7EeU9xxLrTyR8qicYSOpgAW1ayg2BbKKZI1LDJ1c6RW8tCGE6c&#10;ZY6lsAKrAxzKb9pio8ky7KyDnJFH19hT7Vwvj6juaq98gfF8zdN7/07ec18bnywh/LMMHAS9I8Ux&#10;FYqZkEyRxAKU7emAldCcOMtKQOGgxWGcxhfOFLQW4zw6W4JnLQ5NtW+wuP7tjefOA/+zw9keBpV2&#10;G0hCrQmxbI23maqG17/u+9iNexLNz48jBX2DCiRVm8+EEKggXXyt7ukb48/G2KC27h/CAxiE5dr1&#10;A7SAunFICYHyRfmuLvj3v/cll9cW/uHf/ZtXV3LEz//6b1PpMYcHS+h6Pn37DiISHL/lnQTNCbeu&#10;Xv/OvVHAf/M//Kx78OJZtkcjAi3Z2tmqrG1xyeRv3VxZspEcuxCePF7+p30HR4cHf14qy1NPfJq2&#10;K8gb+/6jo2foDd8zHBzOtPji4p3Ky2UEQ1I3Ho8ZjbJRUK58UcGCMS0oTdv65oY/vBiauiaQcO36&#10;LaTwMjQO6J3nHpctvxyE8L3f+a2/KHYu8fCtt3HYxVy/dhXTVrzn/R+iXNzmwQcuXayPr7LzN/7S&#10;P8viKSpI/poIFU5K2k4O+kcj1n30D3oHH/3kk//zyia89V//HqXT5CdLdCC5MN0l21L8vf/otddn&#10;AZyPpg9jK0ZpRJ3ndLaLV+uSVkRvvXpnziNP3PyLtw7nvPilLyPPcy7sTX98f6pBTv5vJyyNc+hx&#10;wh8/8cQrz+xPyRv++2cPlnzqqetvOPy05p2//S7iyR6TcYK2irM7Uy7vhBQrHhuPIQlUJvToFAdy&#10;dV39+tXbd3j82sEbH/7MM+zs7JBlGQ8+eOGn+lZAvPUztA1r9LFCszIuVUBRL9/Yupj3fvjxnzyu&#10;I97//vdTiIjjWydkWcJrXvrNTNhjLzz70TDrfC6hIMqmlQFcX4+nWYg13r+QwcFkI//h6zWeSULv&#10;aFvfsdFhPBmNEs88agxRlhGEIUeH19FJPzDBAq/d0HgGwqZ4IqVEa810OuXw8NA3B0JvlNs17ZnS&#10;wO989NPosS9ERaM9otGM1Z2rPP7447xwcncP2Nvb4fDwmE3TyUmfe2jFSjtfLFYoEAoZJly/dUBZ&#10;lvz6O95Ft57zvvftVlkUkcYpFy9e5Kf+l1/Cmob9vRn56ggtLLtbI7AGjUNLRRLFTEYjppMtZpPZ&#10;/5QmAimrt0ynEdqJT5iu4dLF83Z5VNG7coqDWKbLUIKxgqpcERJimtbLRgQRzYDeTdORdc7R1L6Y&#10;0HTdc1OjU++I04OZEMxXFbJZ88jjzxCLhro5VwlboZxniL3r4ccw1hdbrIFytaZrWpYnx+St42d/&#10;/tdYq4SPfOppTJBy5/CYNA759lc+xFT3/MRffz3nt0Z85wMXvx9Tg21w1tK0MMkEh5UDDdW6+N2L&#10;04w3/IXXclIFPPnZV/PswQqcojMxNw6PuH5tjvjn7ctecG7KO9/30c+8+NI+F9PRSxARKt2+BgzI&#10;W8mzi+KX1Fjxjt995CfWJuAt/8+7cdGEk5MTJrNdvvU1L2UreJC/9P3f9r5d/RoeunTuPd3q2Meg&#10;3udq0+mUS+f2F10DH3zyFtcXLVfO7+GSbR557Cn0ZMIH/+CzvL9eUi7Nm164P+Ht737fmx7anbKT&#10;BH+jrytUGH3H8SrnIK/+/v6VC7zzPR8Kds6d553vfZhbB+/lE3/0OJXLqEqAkCiKCEmw1vqi0YD+&#10;7NpBj1FIonRElI3OFPX9xSaHu++QfapYICUChbWGtoPFYk4URXR9Q5KNWK9WRFFIXbUsFotdkU15&#10;18eeplfxxl/PS7jfe4i3HqBlBOQ19O16JIOYdLLzjspFfOyxG9wq4ON/9CiliHj21iFNU/H0M9ep&#10;Vwf8Y/1mdHHA33vDDxZj5bjy0At/I0pS4iT6iSgAI8NXKglP3Vr+jzJMeNt7P/S6VqX83D/5JSqZ&#10;cuvghP6kI4wzqjonz3P2985w8+aj8QTIJDv5ekmH/mkVwQsuX3hjm55hNklZdJAv5iyqBf/XOz/A&#10;ROaocy+1u2nICy+NtiMiBJzt+54wUM32mSt88pln3tqKiJ/7zd9+5ap1/He/8BaqYBudbZGOd1je&#10;fBrnGo6Pj4mauS9cxTFNuRjWZ0qXrzHWN/WUUqMs1qdeSdbejZ3PlYSyFhDWM+iAKMvQtqIuveSP&#10;0oGXJOx7+t7HSq31XijD03mxAQfeW4zZ7Lk4GI9i+rqmrWE+X/OKV7zi0Xzd8Uy9/ltWw0f++EW/&#10;HMzO8htv+x2y2ZRnHvkUUvf8zC+8mb0MXvPE7Tf2dcG3f/Or3jiKFL/wm7/z6AMXznDp/PhHBsGb&#10;1dGy4FPP3vjVNE35wAc+8PqHXvoqnj1ekRcV/+bjjyNNDSIQSI/ExxkC4ajqnqevX31rbRS/+8FH&#10;3nBwkvOab/0Onnzi09xZLX48oCMNgrcJLEKrGgcy1O+zVvDo1Vs/4aIZ7//Dz/x0QcpHHnmGWiV0&#10;0Yg0tOxMUs7unuehC2d/n/Uxo1jTVj1tno+j0YzDefNfnvQN7//wxzlqI/7gM9ch3kKMtxlFAe/5&#10;0CdQxW1+4Lu/88/tBD0oxcl8wctf+lJzPM8xwzoMo4TKVuAcXV3jbCfBIUT4FUHlrLWglAcX4fOv&#10;g84Xk0M8c2JnPGYymSDNsWdvWWibZqAIf8kfH1h7F2ji55O4Z28mlF9GVb0x/SOTWcSVK+egDBgF&#10;lmW1ZH67ZxI5PvzhT7Ctct7x3g+7bnHA6NxLhKsq0DEIzY0q//txAJ/87M1/nK+X/Kv3/b44ynv+&#10;93/6C7TpGRAKay39cgWuou0MNgSQFEVJmo2tNYY4jFgtl0RRktYGlsslk50rZFmGCkOOj48h8w2a&#10;KIoQUYStG4QMEM4xm21VG6tarWF+cAAqAOP3TufaqSHgXR/6NDeXN7nymtfw7OGceHuM6CxhGNPX&#10;64Hta+nyHNPDfLE8s24hmGR/7fFrKz7zzNUPlk3N5cuXGaUBd1arHw/clzf/x5FiazbhxQ/t8+oz&#10;+09jc7TSTNKIw/kJk/GEYr3ixp0jZmfOrMvO0FtLGAakaURZlMTTLUTbEoYhpl9DEBBHvjDbdgyS&#10;1mCsSavWkEVh6bCUVUuWSGLZ/9aVnW1e+62v4HtnV3ji6TkXL72Mp67NicKUTzz8GM36Dr/6lis/&#10;Ystb/NiPfnc6TQwXdsZv0klE7tq4akAo85Fnj+4wmoz/21Uj+OinnvwHizbjX/yr32JeKoJRyvUb&#10;T/HDr/tu6uUt/uoPv+TDQfMSFKjpZMRiMc+SUDMJo2J+UqK0frGv84rLm+auMZ7ZIJRBCTsw5W30&#10;FUnNOrdv72mg3fN7rLUopU6BS8YCztE0LUEc0yMIpSJfLwYGSHsqI2mMYbkunu/zvqzrNMac6/FN&#10;4t70w/7h6yjTyYTxeIyyvpHrnJe+PGWyKYXWer/FN50P2sorRow9MCtJEs9Ij9rTzxNaexaYFGPL&#10;c/csOcijw82bNzkbG7/oDERxjKSlq3viWFHXA+tslQ/gto6us16uPknoup5OWowbrCqcG5qadxtq&#10;QRjgXEtv/Dw4mc8Jw9CSTPjQ4wfcNhG9aTm8cwBiBV1JKHqSbsV7P/TxT2aRIh5NibOMME6J4oBR&#10;pIgCyc+99V0IIYiUJlIBaRiQhBFhpNFa8vGn7rz1BS84AzL7q4ieyZnzXT0/wZnO6OArr50rqRbW&#10;9YSh4ODOEoAwkgRSXEeF/NFTN//mq1+0w4//5R/+1XDrPD/7z36ZbmeL60c3iaOEj3zkoySjlFsH&#10;h/TVgs88+eTr9iYR//XP/BP3socu8Y4PfJJJGjKKo6f3dre5VZrvjUNYNqSdg6M1/3Iylbz57e96&#10;eagF5fqYLA7Z3Rr9y/3dbarG/MpkonjoyhWWLmUUB6zaitXRbUap4pf/9QeZytXXbf42YIS/JvnX&#10;C1/6Mn71Hb/L3tlztFVJGGiMlQKhQArGWUq+XhIMvunGOK8SBERhgrHVKYjmz+rQDlgMBrEb1eJA&#10;GIq6ZxwLFqslXb0GnVEf3oLRDsQxIgrQWiIc9LbHubvBd5Mo3YuY+FMdcsMYsvQIKqFwQnjWEZYE&#10;SSIdIy0ZCclYwEg6UmUJnMAJhRN3g40bEAgW3zSxQtLjNv0o/9/CB9JCKw6BUgw640rQOkEL1FLR&#10;SIHRklaLAf0rfDNo0/L1RlJem9YJBld4xGA0KfH/1Ap/mxsNWzc04PwPz/NMnrPZPt934JxDOUdE&#10;TwqMkMykYlvAtlBkDrRwOOVohCDHshRenmaFoHCS2oGQCoG+35rNDddgBwkWDyXxv95cnhraU19B&#10;giG4+yjNwHDz0pmWwDmUdYS9YYRgpiRbWjIRihSBkIZWOE6sYS5gaS2Fc7Snb+L9MjblazP4PYnh&#10;j3/+DvHV8hX7d3R8sfjw+ZK60wIQDue8BIU1lt7UdG3OXjLG9Q3S1LiqQlnP3lAS2s7iLMgo+DOP&#10;ZPjG+FqMTTB0TKdTFosTpFcmG1DYFhV6fen57SOyrV2mumZdNOxkgsdv3/QMjDQhTmKy0Gv0J5Nd&#10;ChvRntS86qUv5E7RsnvxAk5AuD0lSmDeAUr6ed6DS6GrYNlptHWk+xfJXEuJprEChEcNFkWBG2dM&#10;JhN2sxGfuv4k3eEcuTdhvV5z69ZtLo0M1sJ0lLAsO5x1ICTWeSmdDX9NKYmxlul0zMnKJ5ardUk2&#10;TgmV98PbHsU8fes65dFVRpOL2PKEyWSCtZognXBU9jSNplJQVoCe4roOxluQlxDF0HQ0gUeHFnZE&#10;bTVFJ1is1kzShK5acGESkTqDWbaQKnAdYZKQFzlCSXoD2WTCal6RTnf4yIf/kE7GpIuW6XRKqeFG&#10;BURbnprjLL2LaJIpK2BpYHJhyvFjhxAmjGc7rIoKZ3vqcsF2FpAIy1YK8RDq8rwkzTLKqmVZ9px7&#10;4AJ/9OmrzLZ3UJOzlBYOykEZyWSgElbAIJrGooQsnXLroKILMpyRjKYTbNVxZiuhLleMVA/lGpyl&#10;XXsUV974uSkBU1WgJ9i+w2qHkwLh5CnC0TmPyMdY0IpxMqJYeXTsrVsHHM1PcGlMc3CMPas4s7/P&#10;bJAZLIrCM67wh8oo9PIJTdPQti2Hh4cAbG9vM58vQHCaJzjnOD4+pm1bOlFhZMjOzg77+/vI9o73&#10;RyvzocF1dwhrvG8HEGnI4pDORiRJQjCdcv1ggU7HnJQ9gUw4aSSVUOzvnuPpQpONzlOtT+irCMsW&#10;40hTyIhREoDr/Z4fBtgwow9SWh2hlSRN47ugqChgPveMjMODOXt7+6d66RbHbDxlvs5xzjHOpqyL&#10;JXEU4TCn6PJAaZQWBEg609P0Pv/YIPHvQx46SZBOkIFiXlkSrShcSByGyFCikp6D+QkOxbqSJHHG&#10;2jpUBDkNJYaDhPVUQgAAIABJREFUxR36SBBEKU4E7O3u0hXH7GeKoDphWzf0JwswJThLPJ6gTYDN&#10;V6wLBwLiOGWURjgLiSuIJls88+hHiLYvsjy6hU7GtFnEaLKHDSfcmJdM9vc5aYF4yzd/qhKwkCTQ&#10;9iysolpCG84wLqTXEVVRsD+b0jYrRHFIY5a4ckWvajYNrvE4I1+viSPNarn0zAARsTq6TRTOCOk5&#10;Pjnk0oUz3FlXpKOzJPuXSbYuc5CfUMmUp45XuDM7zLbHtBbyIibZ3+bWEsb7D9C6kOOFo+5CxuMp&#10;5aohi0fkq5ZivQLaoZgmvV6lgGyyWT+Spqw4ni8g277LmHzO8Ejz4SxlLc55w6AwgP29bZqm8R5W&#10;qxXAKXo1GY9ZlD4fulvM9v631jwPc/MUTBfQ1BX1egVCs7pzlYtXHqLPD+hExvL4gDjNcEqxc/Yi&#10;JhgRjgQLN6JqOnbUFoWF1EEGLHIYj2Hr3JQbR1DYACsDOkLS8RZbu2e4MV/Tdz22t5RNy83jW0Ry&#10;UAq1PcIasnTEsrU4ayhWJ+THBwSTM0QBBOMzdOkZSr3Hkdj2CFcBBf6sVrQJi9tHnL24SxXt04kI&#10;sdPSrRuO3TPoeJe6u47oOpwV6EDf3wSsWpCa7emE5XyODkJ0oGh6R9M0lF18WiRxziEGNsy9Oa3p&#10;ew+4SxLa4TtqioLW9cNxUAxsav+djMZj6oEReHN+4tc5A/vunrG5znQ8oVwuWC/q0/03DAVNWYFT&#10;yB6KHi5uJ5w0a/YyQW0KSlkjhWDehfRtzDk7RquIKjtP2RS8+sVnqTVcK72n3TQCphnHRcTCKMYv&#10;fi0HCEyWoMOGRd8wjTIYzyCf01tHW3cehCgU6ITx1oTPfPCP2Tn/AhY9XHrZy2gBpGd4eWBhAkis&#10;iiEIifZ3MAKWJmLROFaNZVGtCKMEQcm57SlRmUO+ANdTVx5HaowhLyqqusfqhGXRYsKMdLZD5RKQ&#10;Ieu6wTrD9mjGqugQbgXO947m85xIQ9X7mFut840ECkEc07UNQRh+KTjNLz6Mj/8uSZhOpzixTf3J&#10;q7TzEnn5POv1mtu3b3M28EyhONa0ncOaL50JcC+j4t4m+qaJuhmnqi8CviiKU1iariEdR7RNThJM&#10;kO0KJUICerIo42TVIBONTc4yynZxfQw6Gt5bs5awtrCwCfEk5trTtzAqIhnPaK1njos0hCAgiT3b&#10;6Nlr11GzbcyiOX0GTdsQJ2PyPMfFY6IoYr5eszg4YHQuZn9/n0no/21ZVLhmQLpb60FabYsSEEeS&#10;dTMwJKUk0BHCtGAMJ+vSs2aV4vbt2+hsj7YxRELR95Y8L8F0FO0aDWxPMmQYMJkkPHZ1QTSbUbiY&#10;Pkhx2T7HxYIL8OXPf9GxnUbEYvBTTFOa9THLVQtIluuS6XhGnnuGopCSpmmoKHB0hGlGWeak6i6b&#10;h66jblYoYDZNWCyrQZLceX8YIQh0gOs6qsrS1TVle4fLZ3a5Ps8ZR45iuaBezyFIWTtHFMUclx2R&#10;SFDTlMrBCQPLHYgjuL0STLbP0+LBWMeFZG1h1facvXyZh//wU+yf2SEkp8wPmALrxQnheAsBxFEI&#10;mFM5cSEUOvAlNTvEA4PB2h6cQQqHFoC7Zz/8UvQJnzPuZUjeu49vcrSmaXDxvWtGECeJZ4MISeMg&#10;zTLoStrWEIWKsm2x1nL2bHYfq+RzGCZfwrVu4pO1FoM7ZXJtmtxaa/L8hNu3b3MusmAtWRZS1y1m&#10;U/82xjNBRrE/H5LS3LqGPV5QB/tU9J59qa0Ht/Xg+v4+G5VTprr1BbTN7x966CGOnnjYnxe0pqkL&#10;lLQkkaaq/QVUVXX63Nqy8s/a+TNM1Tb0emDkDIFr81nGeWBRXRcoB3t7M24fLjhzdp87tw6grVgv&#10;D+nkDEGPCjOMiCAIyF2K04K1Tuh1QBNsU4ZjdBATSMXaQdB3pIEjwNChsDJBBAkiSnBJTKcF07Mx&#10;j97sQI1AWepVRTDdxgnom0Hrm8/N/77UUTc1fdfQdI7ZNGO5LLC9JQw0bdfzkks7HKxhf6R58pnH&#10;CJsVwlgy1yJcgJxMSUdeQn20dYZaJtxc1+xfegnX856LZ/YoA8XZS3vM856tyCuZrIFRDPRwYwmT&#10;8w9Rl0ts21H0FS/YOUNrOlTTkGUpbV2RZiNcWxPFGQ5DEk9o0zOUeufrNn+bTFJWq/JrlH85pg+8&#10;gjvHh1w6/wDHd254ZqHS0JSsVwsvVzrIkEpgNJ5QVDVVvQFUfWXz7//vQwNYZ1JjO3Zns7Isa0Zp&#10;+KgRMU8frP75WR3wfX/+u/5OF21xUnSYIPUSMF2HaSpvcBYn3uBvoIbCPUyLe373pzGEs+jaIa0b&#10;vLYE2iqsUzQIWiHIlUUqR6ghwBFaRwxE1qItiD5CuIi7hUk/vIG0VygwQxGjF95gsRdueIU+VHRD&#10;M8wISScERnjJu15KOmvuqXla3zOxzje4rDfBtBKc8/RM5zZNL/BNlLv/+6ahY/1f3W10PTfTFndt&#10;qeXQWXIMPmnDz0pIAmvIrGMLmGnFllLMpCK1oJ2ls5ZWOgohORGWuYOlgwqJMZE/HAvpvcrc5jqG&#10;pqPzEH6FQA7oCp9Qby4YnPRJxRcyYLy3SfdcGUzfqBOnz3CjJjT01JA4ot6SoZghmEpFpj1zzWKp&#10;pGVuHcdCkFtB7SQGCVYND3fw4pAWh8A6hxTDn+H6DB6Z8o3xb38IoK9qEAKdpIRRSBZpVCd5+Ytf&#10;SNwveP0PvvTyyMLuaFLH2tDVlRRaUxTluTSMAL7B5PrG+LLH5+5um0D0/7H35sG2ZXd932etted9&#10;xju/9+7reVCjCQlJoChikJgJg2SsGBKXSagkSirlIVAOBjspJw6hUhAlKTtFKmCMU4yu2AgCwQQw&#10;AjRLqNXdUner+/XrN97p3DPuea8hf+xz73vdAoMkKApKv6pT571zzzl7OHuv9Vu/7+/7/QJYnrty&#10;VY5GfWKlrFxbOjg6WYY4SXj4vgs3isbwxAvHP/3Wy1vgh3/D9Xb4ld/6ILeOpxxPTlkuakxZMLUN&#10;k+MTrK749LUTTF3S+80PUZcZYejHTjruvXzpX1RtgzWwnC2xuuvUOz0+wlOW3a0eQtT85+/+nrdu&#10;9DdASALfI47j/rzRHB8fUyaKOs/pXb7cFdKShI2NjWiz3xUJsqzEIUH5hFFInWfnR+6rznBW20Yt&#10;Z3OGmzsmCGP6/eQ+gEDRd8Zy78Xtdw234b/9m//xLx5Vivf879dZliWV7SQAf+P3PkKxOOXqjVvv&#10;FM2Sv/8Tv+CEbYnDiDhJWeQFYZjyA//9P0dGKZ/49POkG7vcvH1KHMe87lWvwNcZ3/KVb2AngTde&#10;3ryM1GA1TdFSWrNrDAhFtSoNH/qDJ77RRAN+9v/+VYgHJBtPUFYNW5vjn6uLgre/++/+XBKFbG1u&#10;0LYt7/npX+Po6Ig8XxH2B3zquRuEgy1OpkvCMOT+/V1Sucm3ft1XEduMvag/xVaAnQZxzPUbt77F&#10;Hwz5f97/qXcR9PnJn/klkIrheIco7RHG/R/tD4b8lb//nh9VSvIDP/peqqqgl8Z4nuCFq88zHIy5&#10;+uIBSJ8rL1wnCEMefOAB+peG/Htv+3foy5of/lvHA9nCZi9c7m6OKIuSOOkx7qdbV0+naK2x8k6D&#10;UldYv2s+EwKsZbUqkMD29lZYBeZcVqt/6RKr1YJG+kzLKcYY0jg+Z3J1HkAah8b3/fPiu5SS6XSK&#10;8gKMaVitVhu57kBhLYad7MSaTXZ6ctr58AjN7ZODcCOA7VFaV1VFa9aUOBxYjb9e+vci/4edgNe9&#10;9pU/qMMNbk0fpzGC60dTTJVx++i4S8PiG1jhg27Z29og8gWeNZgqZ3ZywPbGAOUM0mmUcHieIgw8&#10;gsD7gVDB277yTT9w/cqn+Wvf+Z1P+sKCiF8TDGJ29x9YuLbBOSPRLb4f2elqjgOG/T6z1ZQwCDtF&#10;BOjeB0ghrF7LVNydFjnnNszLQQrhc3uSUeVLfv13P0a5PGZns0dbZxjT0BqNH8RYqcjzil46oFjk&#10;hJ7P9PgI09ZIwEtSXDxmOEx4+P6HGHgt3/X1b6Rn53zFwzuqLArwNMqLqZZLcC1OVwlWo4W/kdcN&#10;qfJeV9QV9+8OdkUY8g++/z850tEW7/nJn+e0hFsnU64vl1R1QTE9YjJdPlIup/ztH/sJZ5qax17x&#10;EMqTHB4docKY//kn/xUVPp++chMvTHjqmecYpgmve/RhdoYx3/r1b2M7Nrzx0Xu/hnoJWAaDAavl&#10;slu2rQtOeZ6NvDjkuOCHTQhvePUrftCEI37qX/wy4fACdeGYH0/49eUHsMWEq89fxbcl/Vj8TNuU&#10;GCtwykP6KdNZRl1pyrIDa+M4JO1FxIGlsB74lrZt0a6lLEtiuWZbGDqAS0iS8QbFPMPzo1dWFnRr&#10;cerO/Xe2yD5fbDuH8jyskTjXMeiU6oobSRKRF00nzSoNRjeA3HbOspivsL3Bueft3eDoneuHtayQ&#10;ZbFcRMNBH+sKD3wavG+/uYC//Z99z3tfnNb8/K/8JtNVyfWbN6jrkI/8wafw0dw6nNGWGQ8++Kl3&#10;GWuJouhdo2Gf29dfJIlDPvPpJ7n//vuZnC4QYUolIpZHS05nSza2dziaFURxzHg8xvdKLGxly4ow&#10;cl8RRyHGtR9Po4gveeg+Sn/Im173apYu4rnrh8yXkt9b1di25cpRjmgyHry4PbXlks1egKkLkjhi&#10;cnrKjYMTNvf2+cy1A0bbF1HxFldvTLHSJ191/lhaa9rWEAu1LtbVtNUiXExPefDee+plXnTzHgpr&#10;2IySzk/MrqUfz4DJz16nnMkRSsL+CN2U0HTFE20tKog6Wam2IVvvyzIrti9d2sdoh5X2fCx2dzWR&#10;WusoFlknxaMNaRJQFQ1N4zBUIHzGEe9LgG/96i+/qT0PV8z2jQr54Ec+TiNDFtbnucOM4w8+RVvm&#10;PHFtgtM1vVB+Sb6ac//+PVebpmKxWBDECXme4wfhWjI0R+qK/b0x2/2IUQgv3D7cT6Vhtxff3Nja&#10;5MpzL4xEkPDhJ579jsOV5nc+/ATH2SeoXEAYOh7eiX6OZnmmBMj3/nf/GOsUjYVSC77rv/hRhlt7&#10;fOaFG4x3LjKdr3DS577L95GYJd/0DW8nqY74ob9TDWMsgVAL6+DiPfcezbOGp66dfEdr3bmsnScV&#10;HgJtNNQ19BJG2wmrusFza686vV7KGqirfKu2iqQ3mgRpSlPltE1Fkvas+1NognYOVBCQJEmw1IbT&#10;01PaXkJRFAz293HOkCQJm5ubbPpdtbyqzoxBzzzC/ugQ6+tGCOGdNUnczawWQuCswxhCs2ZxnJcV&#10;hPhj6+jDzcFMA6O+z8W9S7z+kXtZmpAXbh1zcO0GibyHK9MJJ//LTyNNxTt/4H9ygS+I45hV2fC3&#10;/uEvEgQB1fQWe+OUF597mrQ/5CQ3lN6A7e1tahmznM4oi5zT+YL7+32ee+GqvDSAUPjrm0OegQ2D&#10;Mxa6cYad/X0mq4Io8Jlmi/P8RMUxpqi5eOkSt2/dxKMry5RVB3CFaUqdl7TOdvmFlPeNR0Ocu06r&#10;W6IoopQKP4wJnKJuNYGnOmQ/W+FaOF3mCN/79lUDNyfT/2p1lPEj/9v/gVExDz/yGJ6rGfrVz1Fn&#10;n9f1H5uCd37T1+LNb4BrqbMVCkiiiFJ3zWfXbx08FIYBs/miEHGPIArpBzHL1ZRWGLx4QBB0HlWh&#10;70OawqprnJgvPltW9eXX1ni0OWpaS7XUf2ejn/Id3/Q176m8ET/9C7/K4SzDCY+qsvz2Bz7I6fEN&#10;Dk5PvkaYgsuXdq70ewn90Rah71MuZihn+fhH/4B0uMGHH3+S3vZF8lazvP48X/7mV5N4lq//d1/D&#10;w7tv4ULA333o8hgLD5VNSdVUG4NegufxUSHAC8PyZF5grT8yTuGsxboW1iCXcBYp3J8Gk6tvjEVr&#10;jfHM+t66M4/3+z2MWXDun2UMZ5qEIopwZUWR5/jC4inIqypohMfvfuqIG9emZxv5vPfvzHfcOXfv&#10;S9hU3KmnnY0vG0GXPed5e/7Zs/EpjuMg04bJZELV2yHPc5L9fUb9hGZ5G6UU8/l8bT7qukI7ApxI&#10;nRPYNdPKSQFWIVAIoXjmmWd47MJ2t7NK4fk+2Jqq7phcgR8zW3XNQVWeg+v8tZTrGhDquqZZK1Cc&#10;daBb586bh5b1zO8BvhDtyUnXUHd0eIxSAhH63H9x48erJOHNb3jNu+duwKevTZhNTnnu+gE6nxMK&#10;g/IDRNSDIMF6HhKLsg2eK0kCg2hrpBV4ThGoCN/3uwYnCRcub79DNznf/09/wQ0Cy1te/YpyM1RI&#10;1Uuwzct/rs854jByhBGL+Wyv1+vhKf8wikImk+mDYZSwWBZPDsOEr/6yV37fW94k2L904cdOc8d7&#10;f/23WNaOF4+mLBc1WjdMZ5bT6ZSqXPHks1coixWPPHA/V59/locffOB+dIty9roSkkGS8uL12ySj&#10;HYq6QZgGz9UMYhjGgkcfeeh1noPNjeS7BTDuJ+zefx+veuQ+6mDMk1cOObl2jdPV8i90/rZcFPj+&#10;n0/+1ZYrZL1kd7PHZhpxYWvA7Xz6WCJhFMRPe91JIfAFxrh1s3G2PgeOMOlTr71h/7KGB924q6Ri&#10;teqQyEEvYpZVjPs+y7lD0aKdZX58G5IB+D08z0NgUUoA9rMArbMB/s+aJSEcONN2VihWIqzA0flY&#10;NEJ1aLkw3UUsQaCRaDzAsxZlQTkP6TpfLLgDJJ0VerTt8A5N92zWEh+dBqwDdSZtKLsBVkmsVDjk&#10;OfOq07+3awdIg8Ai1uCIEz6NEmecyDXg0wFEZywh4e5gSGf76ADr5MuwrbvO//mmX9YJ4u7czJFz&#10;bODYtDBCMkSROonnWow11FgWzrKSkikwd4LMQu18cAIlZJcA3uUNdtYdynq7ZwDW3TicO3vhTxJr&#10;YOzuwQe6Ioa07g4x7gyTWtfnnO3Yb6nwGDrJwEn6ThA4h3aaxjYUwjIXPkvpU8mOsXf+JbYbCO5Q&#10;tzpg0mERovNKE0J0lO8/4aF8MT47/jgm18sTsrs/J4C0l9C2LcJZ6qLEFBZTTNHNPnWZEYtuoGur&#10;HM9zrJYLBhubpL0BrflTWKV+Mb4Y8EeMZ5LReIjTGj/yKau2M1sPferGUJYFXjc18cClTeYt7ESG&#10;eT1BLW6wE/ic5sfEUUy6PQYpOZ2t8KIeszam399gWizpjzfwk4D5csZK9pmsJijlE44uUS4ykmBA&#10;GzVYauRwl5Ojq+hwxGk2AST9fp/pdIq/eQ++72OCAPIcPdTUtcMEhqZpODg4Jgx9TNOyHpSp1wyU&#10;MAzRdY01EEcStGYwHnfG6U1NkTcgBb6nSAKJ0Zq+55EdPIt1MW51hDMBZSOJkwHTVUXa2yR3CVEU&#10;YOJdrr94hde//pVkdc2zB8dc3t9mcPFR8qKBaMaNgzlCxuSrDKlbQlvz8KVN2tlN4pBzo/iw36dq&#10;XZf8Aa2x9IZjgvFFbk7myJ7Hw/tj5ssJqvHJSnjoodeyms84aQSel7DIDMHGPlFacXQ6pZQxtw9O&#10;GG9s43SJcJpyMWGzH+KWc1ToYUoHWJqyJO4PKR1c2H+IW7MCo/o02uHbhCjc5rQwLLTBD4fURYPy&#10;BJubFzicTxHSMLrntRwdHhCML1BlGZf291nOJ2z2PJQuMcWERmgEMYEPTWO5cXDcyeq0LVW2Ymu0&#10;ha4btNR3mkncWtrAOeTdjA8ESjpOTibU9LuOYFF3DJKiIN7eIyAmCALmh3PSfp+8XpKmKXmWkSTJ&#10;Ha8uYDAY0DTN2gQchqMRrqi5evVxzPi+LpkfjZBB588UxzHN8pheDPky7ySMtEXKrvgv18U54TSe&#10;8AilRSvJuJ+Sq7CTd/JirPRxQQ+RhFit0c6jPxxRZjmtH3Pzxg18AeN+D9W/xMpKpDBIT+B5nZF4&#10;E3r4viIUhhszw/Y9r0akow5r84Y0qwqcD75CG4Hn+V2euFZ/nK1meJ6kNVUn+yIlVdWdC4EgigN0&#10;WeOHAUV9hxF3Vrw7mxOdVMhkQOBFZC6iVimV6kHUdSz6SnE8nWOdh1YxrQkxfkgtHKYnUU2OKI5p&#10;VnN66RDR5iRCszfwGMuSrdAQUhKqGt81tHkLQQJNhw4jBZ4KcFULtsG3DaNQkbU5Njvi6PiYxeQm&#10;/vBit+gPY6a5IQyGnMw1Fy88xFHls7t7kYlNCPGpYktZ1VxfaMIkYV5DtVx0cmGrOSEVfl0RZAcE&#10;VhAKjcbie4J82XWgO7p8N1CQxCEtUOcFbZ0wnxxBqtkZ9mgDhZYKmwwR0iMZX+LWTJNEIXXUg8BS&#10;1S2D3pDbtw7ZGO8xSBxiPoN2zsnBIYNH7mNjPObg+pIwSQh9D2UFRVHg2+xOk5/o7qNitgAnqbWh&#10;Nm0Hinlr/4m7ukjv5OuOfr/PfLoC3yMM7swuxhiU53WsrrXg+nwyob+zhe/7VOc5093dqXdPVAKU&#10;hwgVg8EYXLX+u2U1nbG1sc3s8EXaNsKUGUmUIIQiSgecHh8ShRFLtUnt97hWRUgEPS+ibmPKcBMk&#10;7Dz4aqZFTrq5R161LJcl86Jl98Ies0KjlKJarTg4POZiqGktbA4ipNOYMsOPww5nbyuywhL5Aj9K&#10;eL6t6cUDRBhhooRlrvFlyNEKPHqY2kMS8+yLB9yzfx/1xHI0b7hw8T5uHx7hhyVpEJMHEu0g9iCy&#10;grquuX50vWOMzmcIAZubm2Rrr58kSai1o2ka6lLTthojO8acvOv368YnDWvpdONAhCH1agXS3bVk&#10;kgwGA2aTU4TngenOSVEU+NpStQ1a6XXXXrcGsuvlYic1I4iShGyxpCyas2UXSnb+kK6BqjQ8fMGj&#10;AZqTF9i/7wHk4kU2dx/g2q0lJBuE6YA47bOqNaHyyI2iv30Pt5Y1YRghx31UnGC8nLI1KD9E+wWe&#10;XvHUC9f52re8Ae0KeilEKJCS6WSGkB6tcUxmS8LRRa6fLPHHl1DhAKcEN4sVsTcmjGJ6ww2un07p&#10;j7fww4TYDzFLj3kboMIR81lGP4iYz2fEpsZlc6TVxKGP1ZaWTuI1iGCxaiAIUEGIaS1JkrBEkC2n&#10;WJWCakA4pD9kVRlevHFA7eew9rdTFgIPpPKw2oBzNHnGmbJHHCpqZzrxlS8kXDcXzudz4s2LRFGE&#10;iiLIc9phi5QWqyxVVXEwOUCFIWbtL/O5FL/vliA+Z3iKbl3tjFvLgL1UIvePLf6L7mzM85xHH76P&#10;eQWpajFOQl3hK4+stFTENMEWYSC5VZTUVcZ994w4WGS0Xp96VSALR6UzGpVgas1wtE2+6mT0hPIp&#10;44hYdV4812/eZjToti08H0xD4PnUVUWSJMzaji0fbWzTtgab54S7ewhX4XkBs5NONWBWzLl96xYA&#10;SdzJvaaJR2lcV1APImLfA10zOz1FxkMWiwVtGCOlpCkKNsY7TK8+TRi+EqUVZAswLUlfkWWGvKmY&#10;5gW1ExClGC8lGGwzLSS6hSz0ifzP7/onmxK0Jb1QIND4ziCAqqpoCUEokn5EXTni/oBF1WKFRfkS&#10;JQStLgnDTWY3X8T3X99RNNbej/1eSpbl53KFSgnKprsP2rZdg2kezaoi6A0ZxuBJj61hzElVc3J0&#10;hWiwyQs3bpL0+9QFxBs7FC5BqpB53SPDw9/b4vrxIYnsE0mPQm0SJ7sQHnI0r8DzkUJjbUaTr3hg&#10;L2XocprDBhlAf2OHxjmGvT5Nma29dQEkSZxwXFRY1zEAnXRrD3e3dup6qS/V5xtnY73Weu1j291X&#10;SinaVjNbzcC5bl20nh/64zGr+eK8CebMqrkpS0g6j66LFzc+i8n1ue7rGcjVMbk6H13LGdClaJqG&#10;SHVSbIfTQ2QcY/PV+Wed62SfF4sF8dZet84LAsgymsGYPBeETU2v10OataK2cyRpj2K57MA/tR5z&#10;vPX8eFeOs7W1hdZrWUat0W1LFCq0MWhtqKqugXIwHFI2NW1Z0TSajUGfclXSNgbjdYOwkF7XcA/n&#10;39+tuDo1RK0hijzqRmOsg7LAVEssIf3Iw6mEsszPPyC8AOF1zZxGxTgVdBKmwuEhcShkonDaYFoH&#10;eAgZYVXQESNcS1+NWDQ1r+5vU5sMlY5Qnrsjy/UFxnw+ZzQakaZ9nAPf88nzmkBJcJphEoKCbJEh&#10;ZMhmKAmlRBUzNvubPF8tCJIhG9ubeL7PbDHH7w1ZGIWXbnH1tGJ8/2s4bSzZasHFnV3yxRyRDLj3&#10;1ffwmSvXGQw38ITGNRlCVhxODigbCOnGo6KCVzz0IKUEH4N1Gld1igHpX/j8DaIk/XPJv4yfE+kZ&#10;z964yre8/StxtqRo1ww7HFp3WMd42OdkssRTYI1Aej5Gn1uM/qUOr0tyVIEA56phna/Y2NheCMBT&#10;/M3L24Kve/vbvndJyu987AlKo9BWoa2hLRuMO7so1mfr5dJ4X+Dk8cfFGYNHe5ZaC3zp4RkP6bpO&#10;ASskDRYjbAdISdktztGINUvKk7br6liTq4QTdyzBHXR8oO7ZCs47EqwAR2cefefN61nB2DtIlOhu&#10;CIlDWoNyGmkNwrnOuG/tM3JX8//5vnVfue66uuum6phe8iVEw5d3gMrz36Gb0MS6i0siUFKipCJW&#10;jg2h2GwtPSdIjSNyBusMjbBUyjEzNXMkMyFYOUXlAowVSAIUgtY1WASdodh6b9aGVYo1yLbeLuvf&#10;q+se4+Xkuc8rzk5795+z77TdAgZLLwjoa0lfeMQW0IbWGWpTsXQeueeRSbBSYOWZ2bvq9u8lG+K8&#10;6CBcN3U6u2Z6fTH+zOMPY/R1hoolrtWEvSG9QY+9rTGj5EH+2rveyVDUbPsXb2CX9JKYqsi5fPmy&#10;bVpNZdzT6WD02SzIL8YX4/OIs0aEO93xdBi5DKzArBdV3XvqpgWp8JSirRfSFCVeKL8HGXFzVf50&#10;LeF1r3jwt+d5y3Mv3uTG4YSPffJpslYxXTWo3hbXTkq4OSWMfdRpRtMW6LbmYNlQVRV11SKcIA4j&#10;nrt5wmJMwfQaAAAgAElEQVRyRBJ7yCQhSsZEY0UQ7VKa9tH54SEm6P/1m8sVbdsShiGkKdV8Tji+&#10;SF1NKcsyfODiLrdu3fI3NsY44VG2jn4vbW1raer6fDgvK4sfJMbRFSKiXp+NjY0XTNsw2txgPjlC&#10;wCedgJNc/6CMFbt73/fDuRrwS7/9YY6Xmo898WnyRcl0tkRhefaFWyhp+f1PPk9R1mzuXuADT1zn&#10;8Pp1kqRHb7xNOtjmG9/6FkJR8y1f9ShjBXtxO97be4i2yOiHUDtBneeMx1tH1A0Hk5PvGAwjnn7u&#10;Beb6JlsXLnNjXvM7H/gYKurzzM0TrLV87BPPIKOAOI4py5KdnR1ms1N0W5OkKbsX9gmGhoceeADP&#10;1XzH29/MhVRyaSd4o9ffxZRLcJ1Gv1UByucDpoV/874Po8MxLQm1szz9/G308yf4UZ8wHTCZzQjj&#10;lCD2WRw/zoX77uHgxSv4/RRnW/qRIrAtb3nTlxLS8O1f/zW4YsabX73zNuFgY+PSUs9npKMR+XxK&#10;EMZVv5fw9FNPKl2V1E1J67VYYxBSoJ1FrgEVay23l/P9jQhCCI9v32J7Z+vdR9cXVFWFPwyoplNI&#10;U9I0pS07g+rt7W2efPLJt9yz28cT4v27O1tceeHFftp5vJmiKEiSpAXIi+pVYeSTZ9l+1RguXbrE&#10;lUXbFf60xukcS01d12wkCRZeORykZHmeYzTKD5+VrDu2AGwzUEoi2nLfuT6jXoxUCXEY0qiIMO48&#10;aHvjMVVV0JqGtl7hrKbMMzw/xPdCloXpGGhCYXFoZ9bdonS5nZL4ruLmrVPGnuV973/81ffv7/E7&#10;T734f+0MQ77k0s5fxxSgRGIQaEuGgEZX3+wESOS/NtYSBalpGkccxzYMQxzuvNhY1Q1SSAzgnHu7&#10;MXf8VIQQoBTZovOJeeFgil1OOJotaKoMhEX4IagAJ33i3hDfeWwMtvCUx2gvIrUZb3/VRWyz4sHX&#10;vhk8jwcu8z+MFdwTuH+cNBMuRInNazq5Vby1DKWgl/QL3dTUThWbWxvMJ8c31Xr483seT165/S29&#10;nW1Glx/91Tl93vv/fZBVZbnxwos4XfP409d48rnrbF++zOH7PsrFnU2u37jKxb0LeIHPrcMTot6Q&#10;/mBMGgm+7mu+ipFqecdXfRkDl/H6+3uhZ8FUGQrQ2tHvdfemNpDEEYtVyWo5r5PBiIf2dn6IeMgT&#10;B7d+8MkXVgy3L3DrtOZDj1/BQ3JyvOia96RDeAp9s0Qbs2bpz+jFIU996gm+6W1fSZNnvPu/fDdS&#10;GeblgmUreO6n/hVNY1g1K7ywy7l932eer6LUAwv33jw84ku/7CueXR2eUDf6P4zHCXVdo339Eobe&#10;3f4htS0eOzm4zaOPvPLpPM9eIuBQ1y1l3cow8Ig9Ya2B0dbW7o2DJcvlknkRIoT6QxuE7m7eclWN&#10;9IOJMqDNbAPn2N/d+eVKxrw4L77fJRCPL/0o6Zjfet+HsFLx+7//+wg/5JnjAqzi6uJ03fBm8NGo&#10;tiBwNYkyDNKIV33JRTb3h/yVr3grpXH8zvs/zKqBD3z8CaJzTxBD0/DGwhk8Wf+aCgOaIr/XT4dc&#10;vrDztvt7gu/+q+/4bR2NMEKBjHjf732AJO1zemyIkz6LwyNQXSHLUwLT1Fy9NWOchlzY6vOGVz1K&#10;+vrHeP1rXsWscfzTX/swp0XL83/wIVb1lPvHl3jsscf4iff8o3+9N/ApS/3tvdhDrBPFptYY41BK&#10;fVmSdABjK9v1GutOQdIYcyYDHCWxwuB5x7MFjzz8WJZNO7nWKFKsSr19cHzKw488elIsF+AsYZKQ&#10;pum7lsslVVXR+J1cGsI/L3QaY9ZFGEWe1Tgk2llCT+F5krJqqcucQaiux/0BL1y7+dCwn/I//tfv&#10;/o1lUfPlr7j0lZM25J//1idZ2ZgXrjxHVeQo4cBZ0ijszNnrBoegbC0GiQwSrPC6q1BYhqkiVQki&#10;HhCIgNxxOVsa/DS52eYZVvC1VavxopQbR6fUeFh8nvrwE8T7l1GuwVeCrJjTLj/D1v0PsnjmCm1R&#10;IXxFIAW2Kdkapniu5S1f+ioiD77tm7+e0JW84oF4M2KAD5XCxwsEZeXY2hlzMlkRJ72vUJ7gq7/6&#10;qz+U2YDafYRlZTmZZzQWGq0RfsIrX/ta0uIAvBBTl3hA00Loh5N0vMn1w8M37eyMEHBLYTHlvJFS&#10;EkTjky8kb7TW9G8fHRMPtl55tKqwtgPkSFPK2Yzx5Qu02YqiKNjf3ub27dvRzjjBOPnqvCwZ9nof&#10;/bd9f9cz6zDGDIzoZE211J2cKgqlFK5xtG376Jnk6fkYYe+idf0REfriqj8a8/hTz73x4t4m/8F3&#10;fvtHlzrgV37zo6y0z+995HFU1OMTTzxPMOjhKcO4H/Pp3/0IKkxoZMaw32PDi/Gt5u1v/wasbnno&#10;sddggh7/7F/+BvPKcHxwhPAM1oYoqXDw908mOUVR/EzkgZTqSpIOKPLyP9JSkKYpt6ZTZrMZMu0R&#10;xzF5PmG1WnFhc5Mnn3xSXtrq0R9s2my1PGf65UXn1Y3vQ9NQ1lV3T4bhlp8klGWJShSe5+HLlOnh&#10;Ma94zeuYTWYEgWHezN7SZAt2hqP3ByH0kvQ3cyW4ffIsS1tSOo+6FtyaHlDVLXESopT6vK7/yNa8&#10;8ZEwiEnw157hka8oWoNcy4j7svc8WFpbvMGPJMtsycmiJQglweY2y6MJD73mNdy+fZvdqGbeTrab&#10;VcGFQXoSh4KqXjcZC1WEaW/tDwlJ6FGXDRd2Lj+bVTUN4bN4IZ+4dSwf2fb5ke2/92MHq5Lf/dDj&#10;VBo+8tFPUFSW9334k2Alo/4I54H4yJOUZc5Of4TvFC9+5nk2Ng7RzuEnEd/2jm9CyopvftvrGKC5&#10;JzRvvBgk3BvHH0sTj1uZBk+CtqRhd7H6Cqwxt8JQYYx5q+k6wpHSIXEI4dZN5gbnzNZLgKPPUXnK&#10;OffWl4BcxnTOJEqh6DyrhsMh1pmxyWfEYTSL+wM+/olP7V++b58qb+th6hN74sQYuHTpUjNZNPzq&#10;x5/j1vXjP2qbn9M+Alhr36Vtt49GmHNGVxiGNMWKqqq4vLvLrVu3or1BBIi4qhrCKMkOjxeEUf9N&#10;R1mNMabzGItj9HRK9OAD+Cbg6OgIuThChCGXdrf5wAc/klzY2+LmraNvq217znQ723eDQ9tOEQID&#10;V46PNy5t+ETSm9a1YW9rzPFkdj78ZFmGXXcUbGyM+NQnn3jVYPcSP/vr7+9kCc+k1qV8CYDk4PIq&#10;W6E1L/R6IS9cv/5oFKdsboyerSrN5rAfnbaWNFRoJahWc5Aho0EPGwhG/RhjDIUVVK2mqSt0W2Ha&#10;HOsMk2PbFTWNBBmi/BRPRRjh0LblyumMNHJ88sd/intHEU996APxbgg3TiZP+aZib2/jVZ/zj3lX&#10;XLqwb8uqxCEPz17b3tzCD+IrAggkNBaEip4gSPjwJ5/Jvd4W/+iHvv/HpzV84oWbXD+Z8/hTn6LS&#10;jsliQZCkTOY51A3+aJNb8wm+VARKcvDsAdliTj+Zszo9Zbi7h75xSD49JvYsb33DK9m+sE+Y9IaR&#10;U/S8fp1ubPKBj33i3ov7Ef/+O7/tWu0PiXq/RytC/s3vvu8vbv4WeuSN+/PLv9DsDhRF3iCTIbqC&#10;IGKmAelHOF3TmiZdnhzwwAMP5auixeGIgphC1+iyk7X9yyxXKNeiqZ1yXmsIk/6ZNCreumKVqJZE&#10;NNh8ii7mtOUK3bTUpkPGgfWE0RX+BR0NWKw7JTrW0stzJXHX4wuI86+RIBVasn44WtE9OpYVawRL&#10;dmCMlDjlYZWkwVCjKYWhEIZcaFZCs0KTocnXrxfCUGColKFe+zm1wiF8r0uIPNXNrkquDabXKNW6&#10;RUNYh3Qd2CSEQJ13eL7sApPd4lNID5TkTBjPijsPJyxOdAyqs/Ps1gCSlRIrJQgPKXyEkEhEt33b&#10;4rmGyNWkrmZkNdtCsgGkVqC0o7WGUghy5ZH7ATMrmLlOpjAzltoZzNmxSTAYONM0vSsnPus4NGvF&#10;787q6qV6p9g7nzl79cxv7G7fsbuvIXXX+5UV+EahrAJ3BjZ18gKeNYRGrxlqgp4TnZGvEKxwHEvJ&#10;iXDk0qFZE7fOQEI64LOjtq9ZimuwzjmHdvbc3+CL8WcYwr4Ev3x5OCT9wQZ+0kcKhy4zquUx9fwA&#10;2SwQ7RwiBzSUVdctVJQtWjtwknyx/CLA9cX4gsLx8kvIguu8m7rkwTEYDrGA9CRB4HULKevQrQEk&#10;Kgy7+da1eG3Jbgh2doMNr2Rx49OMZMmm33DfVsRAVnjNHF8v8bwWaXKUrfDRJLHHbHKErgukqfBp&#10;MNUC12RsjxK2hzGuWhLiaFdwRgrY3dtjPj0l8QVem1GfvMjYrxgFFSxushlCP/G5cuUKG5vbOAdF&#10;URH6Atu26+YWCHyJVN1RDwcJlm6xV2U5xrQITzGfnHTsFSDwFJGwzI6XUJwS6yXNyQ3GQctGoAlt&#10;iTQlnm0QWKIgpK0bhoMe8+kppi0ZpiGxahmFjvL0BoldIotjvLKhLzX7Wz691EcCVQ2+Ut1vU5WA&#10;I4oi2hZC32OQRijboNqCzX5Ik03peY5AtIw3B0Qe0JakgaRYnNLzBD3PIZsl2dE1RH7MWFWMVcVQ&#10;acrpLTwNW4MA1nOYtQanG7J5Qc+H3a0hgdK0xQyhC3zREIiaYSqpl8ekvqHNJlBnjEY9pgc3GI76&#10;BM6SYBgGAtWsGEeCyFUMA0fqr70nlg16OSPsp+SLBcIPsBayZYYzXUFE1hleMydppvSaKUk7xzcZ&#10;ypRgDL2o83Zrmoadixe4fuMmg9RnGGrc8ia9oGSkKurTawS2YBAKVtMpF3b71K1DSI+j4wlpmp7P&#10;l0mSoLWmaRqSJKIqG/wwYGtzyGeefgrf1gzIGNolm36JXN1mN4GmmOF0NxUb4zoWirvTp9CBzB6t&#10;g8JoikbjPIFSEPiOSLb0fUPPVWx6hh2l2bINab7gYgj29BYyO8auDmlXt4m9Cswcq+dYU4JtAQFe&#10;DMEQG20zaXwKOSTeuodZadnaDbslw5p5Yd2aG75GgFqjkUjKOkfJdT4KBEFwXgDQujOHt5x9EIQz&#10;SNPd75EuiNySnl3huYzArxmIgsBvGChDqjSptIw8S2RKAp3Tdw1+tSS2BaKak4iKRFaMQ0usV4xY&#10;kbYz4ha2QvBdjQwDirpTYDIaPE8h/G5/qkaj1/t7OpkAEAZd+ltlmv2dbfKsJdALRqIgqE642HO0&#10;89uEOqPnGyLpmB4fkUQhy+WChx54kKrIsE1N7IErFrSLI4qjqwxkid/M8dslgSk6Q2E0gezGG9+D&#10;VdYBXKNhj8WqJIkD+oPBehjWUGUsDk8ZqRqVHbHpldjlTfqyICJD6AVpIDr5mbalF0RQFkSi25fL&#10;Fzfx9IJ7d3o0+RGuPKXvWbZSH7c6YCgztvyKDb/B00vaYknodZJ0Ftjf22V1eACBpJeGlEWGazNU&#10;syDSc/pmTqJnxO0MTxfItqasLBcvXCTPMlQQdBJqte4ke5QgDDzKsqY13Vg7mZySpinjQUzgChK3&#10;oGdm9M0pfbsgshmBq9fzUwdy+WkCazuNLulWaAPomnKZ4wMDUbGhGoLqFL88Rc9vIcsZss1RPmBL&#10;lGyRpsRWKxIfQr9j06Erdsd9EtXSro7pyZLq+CobMiduJvTdAopTmtUJg6gDf5xSIBVBHAMgbbfY&#10;HAaG7dASlBOi5pQLseZC4giKU4J6TjU7hGqFrFfEQhOKFtVmjCNBMz8g0QuC/AQxu8FAL/CWt7m3&#10;L9iKWx7Y6ZHKhmvPf5qtcYBuSqLYo6oqwmTdpS66Bjrfk7RFjWiXBM2c0ExJzIxYLwh0BqbAGkMY&#10;hzgnaFrN9nhINp2gAg8hoKoMdVVxYWeTYrno5OeAPMuIQ59BGiPrJUE9x2un+O0pqVkS6hxnW1rd&#10;rbutMd34AdTa0KwbL5Xq1jJVtmB3nNJTUE5vI8oJqp6xFRr84oRLKYxkyV5s2YkcbnlI7ApktSB1&#10;NaJaMY4Uw0ASuYZENCSeJaYhFQXZ8VUujCJkk9OUsDVUtKusY+lah7OW5XyK5wwxLYvbL7K1M6Ca&#10;3MY1FU1Vo4RD9VLKfIUnDEniMwgktljQzo8YqpagnrGbOIbkJO0CmR0hSksCVGWJRaCdwirJyckC&#10;pCINBAGw1/eIXMXi5Bar2YS6qvB9n/2tDbLJEdl8ztHRERhDmCRoOmKLBWazGRd3Rh2+v14Ktg68&#10;MP6Clw/OWi7u7rGYT0kiD89UlKfX2fJKhkE3921FLYNI8sKVz7AxHqC1pSgy0jj8o793/WzXyiTO&#10;WJxukLrA0zlBOyU0U4Y2I9FLVJPj2pazrPVOndhyd4ZrOCuJdYA2vk87X3Dv7ia6MGwPAkaBoZ7f&#10;QC8PSCippzfZ2x1hywWuLpgc3e7kf9sKVc2xy0NMdsri+DqjNMRzLb0AEiqGImc/dWx4BUO7JNQr&#10;BqFkVUC/n+Lf1Shb5DlJGiNMQ1OcMoo020HNppdTT54nak/peYbVdML2Vg8cZKslQjiapsuZgjVQ&#10;0nk8WaSvQIAfJlR1S6sbQmmoT6/RszN2koYbT72fSwPFZuKTVY5hb9h54jYwWy068KWuoFyyFSlU&#10;NYdiysAHV38h1/8hngXfAa7FFwKju19n3VDU/Xs85uh0hnOGNPIYRhA0c5jfYHcI1z75QTYiQ893&#10;rAoY9hNUEFDWd9zaPM+jLnKc1ThrqasGCeRVjUXhe11evdX3kTW4fMJItbjVAbKa4rIp40jgmYrU&#10;Fx2joyqRbUssJeVqSbGcMUhCTJGRKIuoZqQmR2Yn9K1Bzw65kIakvqA1sFxpfAUYS68XUVWdLUZj&#10;QZ8pGNm2Wx/ZgsjmRHZFYpekZk5iMpStUedrte66Pm9Y/BOGtC2eLvDbLofqmzk9uyShwpZLdFOT&#10;ZQVe2qM1MJ8veeC+faRj7TMH2oDvS07nK/A8XFuReprELEj0KQM9pa/nRDbHty2dttTLVYTO7tXz&#10;O7TLlYHWGoxpkaZG6YxIL0n0Arm8yXaoGYVw7cpnGA/6tMaRlxVhlOAc7OwMWSzmJJGPZ0qqyS3G&#10;XkmiKrzVTXYTQeJBL45wjebmtRtsb29h6XJZux53Yr2i356StCf0mglRM8PXOZ5r2d7wqSqL53mE&#10;oX8OcBnA9/3Oe891RzWdztna3ekaK01NqAt6dsnIzBiZKaN2RmwyfFfTNDDs9bFAltVsjLcIw7iT&#10;fFUhhfFZ1gLPC+jHEYGtSURLSoXXLNjwasYiZ9MuGZtThu2UgVkxoCalIQ0cfmAJfE3iGXpKE8oa&#10;6TRYgzOCsrDs7N5PYwK29u4nr8EFIbWBL7TTv6xKemkP6NZVAJPTCZ6SHQNprRRjTYWtcy7tjNhM&#10;BQklQ1XRTG6wlwh2Y7h3FBCUM+ziCFUviSKJr0u8tqDJpuSzCXW+JAoUoVJs721TLY6IRcWFrR6D&#10;0OGLGqEr5icH+FKA75OfHvPIPWPaHHZSxVbQwuwGQX6bi9Ff4Pyt1n+u+VciGlyxoCcdEXr9gLK8&#10;w2LEWQbbu6yKdl1EtRTFCjyJDD3ujHt/OUOcEV8EoITouic8RaUNQdKnaS1XJ9k/1AH8k3/2//43&#10;lTfiZ977m6xMgNffRVsDTYYSXVeQ4w5Sr0Tn76CtwdnOOFd4Cqk8hFBo43C6QajPn0rh1j8aa2bT&#10;GROrC3nXe84KIPaMntV97uyfwnLmq3R3Mf3lXlEv8f69y4fpzut/OGgnnFv/xZ7LIYo1MKU7J4Y1&#10;0izPtymRIBzWnFG61kyAM4BrvX/SOowTXXVBKLqeZgVWopzAtw5BgxSWULb0pKXvwVAqtjRcqCFp&#10;wQhBIxS5hJWApVSslOOoriiUoBSOVnRw07m3l1DoMxLfH0GJ+cPBiXUjoAPfdYbzRq5lIKW9C/Fa&#10;N007i7Ly/JjPzrdnfBLTo8Wy8BtsUEPQIqRhVxsulo5HbcRuK0ltZ+56U7TcUA03lGHqK3KrsMJb&#10;n/eX7u2d3/XOcQnunPvuL1/04/pC4m5/CCm6Irlwa1km0xJ4IVZ0jEDtLO6MYyvV2uw0xZkWpVck&#10;LuMb3/paei7jH3zfd39DoB37/eA34iSgXBUkkU9Tti8pir50CffF+GJ8bnHXULUOedfznYXTH/pB&#10;15mkOwdB1Bnt+nGPtmqpbBUZ4Pak/k/9KOTarZP/Ne6NeeqZ5+iNNjg8OiXq9TmcTKkbTZ7nGGeJ&#10;ooi6rtnd3iHPV+xtbZEmAZGCXhIyTAKsqXnlozs7ysJQcqqArGhfsawabp+uPqWSIc88f5ULFy9h&#10;dEu9mvHm1z98uVnlXNga30ziiCLPUZ6H0fr8+F4+1r/0vrqLqnzn8EEF4ASZqS5UwFNXlrf37hnw&#10;3l97nO0L+3z66Wfww4gb164TxhGL+YogCEiSHr4Hr374PkxbcnF3j7rKeeVj9/8ybcv9u/47PCCR&#10;vh0OYpaLFb4PQkhqfUb/VayKeievNVVrf3aaV8xK8/asdSzLFiM8yqbF83yyLOs0563rdMKPjrnn&#10;8iVCz2B0xfb2Nk637F+6+GzkCbZH3psjD7aCwUwqizAtRjcIAb7vMZ3OQy9NubLQ/yRvBceT6fc2&#10;TYtUIXWjKYqaqrEcHZ500n9ZiVL+uafG7u4uUegzSn1CzzEepmyNPTzBW2If9vrDD6BrcAYZeNi6&#10;6eZTCaEfcO3q1df2t/b4+HOHj/uDbU5mc7IsY29rTJmdcv/F3b837IVcGPd/BNMyX84GgzRBG521&#10;TjJdlcsXD5dkIkkXWc3GsIepMvZ3Nn5+lAZcHva/C19AU3W5iem8EGANhFSV9HwfIXwrgxDf96mL&#10;muOi+pcn84Jnrt56RzLcBKCXRNTZnNRzvPm1jwnfg+V0JqNA4avYCufQGLwg4PFnn85lOuT//MVf&#10;SubG56kXj8lbxf49D9KWFX/jr74Tv6nZijw87VDOw1oQASyKnP+fvTcP1m7L67s+a9jzfsYzvMMd&#10;+t7blx6YmqEhIZggKmiEKjUlwQJJaRSTKH+YQitiFYlRKxDKSkCrYmlrTGlJzEikNJYhAQWCBugG&#10;Gujp9r19733HMz3jntdea/nHes5539vdNKTbVAfSv6qnznuGZ7/PXnsNv+n7/Ua5RkSC8/U5xbRg&#10;vdvSe8XDq4ry+Hn+z596P9H0Fn/3Z34xRBO2Q7mWdz1zzFTWfNs3fT1z3fGH/6VvFrge74ccHEkc&#10;N4OxeG/fDiCEejVOI4wJaCHvnlDWKaWwB+Fu0BCn3Du/+j2TWcz7P3zx96vekk4WrHY1XTcwjiOz&#10;siCKFZfnZ0SxZjKZYMYRax1CRSiliOOgF5DoCB3R5cJxtxT/gxpbFsv8z3QWFsXiPq4D05EE9jQi&#10;Dd0IQoamK+8cUaQwxiBVRBRFVLtVoiMFnqlzligtLpyTbO1w7IBf+fj6QkY5H/3YayR5zsdfeQ2R&#10;ZLx+tqG3FmcMAkeeambTCYvZlEmW8vyzd/HjwNe859Z/Zxr4oqOj78b2wIjEYkcj+75hPp+7vg9I&#10;hKLIqOuWKApxhnMOHSWMo2Pb9s+qWPDG/ct7RhX82qMN+x72+4r9vqZterw9PAcpOTpacPt0iTAD&#10;eQLP3F5g+j0vPX/0VYmGTcs3OAEf+KVP/HmpI5QA4Qxf9Nytx36o+PKXnr0jIknXtC+t11d80dvf&#10;/lpd11S7fR5lGR98Y103PmZb1+x2FYt5KKYfFekPncxy7kzyPwEW50wOoaMeHHGksCaQFHok3hsJ&#10;YDyxF3CxH//Lzkpee3j23atdzWKxQONJJSSMvPfL3i0YasAgPOSpouts6IIHjCXQ88gYnOR+tf29&#10;xsHlxv40UvGJN96gd5KHe8vVrqHvW/quZVrm2L7hnS+/RL1d8c6XX+Ty8QO++j3v6Op6pCz0dxxP&#10;4Zc/fPk3y9mMN+4/5uRoQbNdczRNeM/Lp6pveu4sF27oAxVuVuS0zQAyYj8233K5c9x7dPbjMpny&#10;yptnct9Zqn1D3bYY61FRTJIkJJGmyBKev3uK7WpOj6YsivS/x3TMpun/IjV84JXNTxgvKfIIU28Q&#10;Y8dimvB7vvgdgkRiqt2JwFFX+xem5QQh1C8AtHX3ntopPvZ4+8suLbn/4BFKCU6XS7QfeNudo38t&#10;lY7jaflXcIa2696ZaIUU6qNlmdNW1c1pGEWKfhif22w2zObzrbWe1thZlGo++PHzN9fNiJUxxkvG&#10;oWOaJ7z83NG/kwq4O4nfF/bVt/oYT0djSZLgnMOMBue87HtD1TbfrvMZH70wP2pkxMXFBikl9+/f&#10;5+joiA996CPMFwsenV9gHSgZ0xhDkU8oJiXbfcXJIucdz8+Ifcudk6P/PdWCL3vpxW9laCinM6rN&#10;iqoZjofRYlz0189WO1b1+A27ZkDHBVbHvHl2johiHp09RgqNcQGhNskLnDUspyWpFhzPCqZFwqJI&#10;/9f5JEbBHykjx51CnSkP63Z/qtKSuFie+24gnU3oNuvQcGodr13s/McebfnB9/1VquiY9796yWQy&#10;YSlrovaKH/xP/kMyX/EvfsXLAt+BHUIcMhgptKZthjTL4xAvCPDYaLQjWZRuP5cAQgBxEnF2vlr6&#10;KOPxurp6tKpwKmNbN9w6OeHy7AFf8c6X/qrv97x4e/ntWoEx/bztavJiurl2NbUOVNJSaJx3gc0G&#10;yWxxyq++8sq7ZkcJv/zK+sODkPReMA6GpG84meU8ezz7A9IPvPTcnR+rqh3e+9xzYPrBoSN1aMqC&#10;OBYMQ+guaY15++gkTd9/oiwyzjbDN5fzmNfu9//HvnU8OLuid4KzixWdOSBJ8Mznc5QfefZkhrQ9&#10;z9w6RgrH3dP5d3kPWcarwwivvn71c+vtPtBNblYczaeMXc3v+9ovyiJAdDyXRCB19IoHOm8iA/zq&#10;K/cHF6ecr3YkaQ7Ok0WaF26f/EDkRp47mv3HUjgEIc4s84i2Mdcs3IwOlJaM1pGVJW3VgVC8vq7e&#10;383pJSUAACAASURBVHvNBz78ia+ScUaZZ9ih5vnTpXP9nq96+3MKQoJbKxmaBUTMq48vfrK3mgfn&#10;62+0IqLuB3RScv9ijYiSz2r+FxHcKiZnwvckUjIefIgoSakONMcHjqqwG0i46M2fRMLP/OKv/Wmh&#10;M6aTY4a242ha0Fcbfu9XfLFgHBhdJyWgVeS8G9FKM9rxJl947c33zucAQsYNaMgyMCNnZvvezsK2&#10;5hc+/olzBit4dHbFw0dn6Dhjvd4yWs/jqwuEELz03NuwfcfLb38btu954W3PoKXlzt2jn1jOYBrz&#10;L7R1z0vPnDi73zPUm0WUxmiVr69zSUqFPKMZHbOjY7brLY0dZGPhQ6+cWSs026phU9W8/I53Ua8e&#10;8xUvHH3bLBKkSfLXhZQHdJdHa32gg/1Mi1dTWZM6AT//wXutEQqVZDw+u+DZ27eotmu+9j0v/LMY&#10;xyKTvxSFpvTO2ZGiKNq+dwSVE8UwDM9crq44Oj7Z1gY2df+HXZzwsU88/pHBeYSQJEoxNjvmRcLX&#10;fck7BdLCOHCz978lP/nUBiMiOjskPfCJx11nZcqHP3GPSTlFjAOZhpNJ8qOTTPL2u8ffGacRq8sr&#10;qbUmjRIXZTnr7fZLqsawqftfu3e+wogIlSQwjiTK8cUv3/4j1dWOd3zR2//bsdqHjhlnuVxtv7Io&#10;NR95/eoDTiU8utoilabvWo6nObdK/cOTVHHn5PiP4x1pGoeiRKwPWr6fySRvnl/80c5pPvLG4/96&#10;FAmjjJhNCpRt7SJRfPUXPa+jyDH2A0oJRiuYLJb83M///F9J53f5c3/px/5go6f82sdeZ7I4whjL&#10;0WzCt33rN5G4luNcIWwfkD5xTGsk+25kfuuI9a6l7ddIKbD9SJ5PeeP1h3RjxIdffcCqtvzShz/O&#10;ZL7g0f17qLHive98lv3ZJ/iuf+WbicyW7/muPyDw5jPe5WdjN1nww0J1LuQqhdR45+nd8NK28eyN&#10;+OO9gM1m+B50xMNHZ6x2O/LpgourFavNnn4YabuBzgRa+0jHpGlKGitefO6UbrfiHW9/gb7ehfxC&#10;X/O73vNi7EfQEEl1+DwCto2/a0bP1aZ6ZdNZXn20Ztv/9vXf7GEefl78r3nJ2+8eoVzL6dGCSSL5&#10;yhefE/ieybRkv7kIkgzGk2Wauh2Djm/bhfqFFHzufMv/eJsEiBHkUYwMfCQ4NCAZmhrGgVwZ9ACL&#10;2FKogaFek2jFOAxEUYyQKvBX2iHoJCFQIiSvjTGhfHMI3AVPtK+UkMjoN+5E+q1YKGrJoMd1XXQQ&#10;/vCyeGEJ09AiCBSBBwDU4T2Hl9M3/+apl+etr6d/96mf41DM+jQvuE6qS6wIr1ForLi+1nXiL3RX&#10;3hTq3vJVvrXIdv1jJQ8ih/IJBYmQcIP8cmgEpXPMnePIOU5Hy9E4MrWG1Fn0AW3VS08jBJVQ7KRk&#10;LzSNjBmEZpTh84YuL4eVI04Ooeh2c4efav7TvG7GjKc10K5/8UmvG3OfUnS0AowQWBEKZViPMp65&#10;8SyNZ+k8pXVENkCzW+/YC8FORWyjmEprvJBPXfetn/TJM3zyjD95bnzBPkeTT+bu03oULvBlBf7e&#10;T+ajDgrDhzp1qBKUacRQrymVYaI6RNuzSAX4kaELfLxdd+DsjwKyY5aVn597/oL9jrFPi+QKPWxP&#10;/fs3eCNQHLqvvA9tDqatODlZgAXt4XSWcFzAUQZRf8ULy4g5G/L+EXLzOnJ3n9Jtycc1bO4Td1fM&#10;REN79nHuZCNzVfPwQ/+AFxYav31I1K0ox4oZUEpomj4k+b3j9rIg9R1Re8nddMCcf4ysvWAiWgoN&#10;s1noDm2aGnlIxD99f59un//UcXnq9gVgR2ZHU0xnSDwcRT2PP/omb5tJ4uaMk2Rk/caHuDOLSMwe&#10;1W+4M4uJhw35uEc05yTmisJvWOiKGQ1T2ZBwjVQb2W73IAL9UD+40N6IRytJlggSBa6vGfcrfHVJ&#10;ZrecZobnZoIZe7rzVxH7xxzrgZnfkfcr3n1nir18nbnfM/d7iv6CYlyTD1eUbs9EQikADG7on6B+&#10;PZhhpMgTnBmYaEPKHl8/4tmlYvfoQ9wuDKdpz52s41bacKIqouo+kzF0QB7LhonZknWXiN0jsnGH&#10;319gdkGDMFUE1FGiQ6NM3z0Zf+fp+o7F/Ih6u+PuIsduH3A7NSz8Ft2ecStXiKHC1HuwBhEpyqKk&#10;Gwe0kqTas370cd62lBzLitOoZbx8k9y3TGLYXJ2TzKZcCySUZck1dfViPsW5gArq2pa8KHDG0Nct&#10;aMnFo4cclwnH0QDrTzAzV7B6g6nouLMswXSYvidKguaq9QNCg44TzOiJZrfp9IwH6xHSI3atJUky&#10;1uePmUhDYdYs2XAkrpi5c+T2XkC4DGtKv2bi15jVKxyrDaV5hN69xt1oxx25Ybz/Qb70JGLWnjGp&#10;HrPII0ScYnXGIBWDlzRDx3Ao7Oko+HZ912CMRR+SMNZ68jxn6ExA1KUpUoamsCzLGG8KXMGPwxiW&#10;szjoTTVrZtqwev3Xybtzns87TsUKvXudeH+f20nP3XQk7y6R63ucyJoTtpywZWkvmZtzJuaMorsg&#10;as+ZRiNHpabbbJhgUeMeTMdsNqMfIc5z2hGKsgzUVm5kOi1vEkDOBjSKjhK8VyA0TWsoshycJXWQ&#10;Ay/OY27FLUe6RlWPmMqKkopsDB3VuduT2z3pWJP2G5L2kqh+TDlcMncbtm8+ZsIIYw1+IC/zsKYE&#10;oeMYiVQKISVN29/4296HsR5ND94wTQSyayl9Qyl2pOMVibsi9xtmYsdSVRypimNVcSS23Ilq7v/K&#10;T/NcaYiaRxzFHaeFZ66hrztmMSxiiNpL5P4+J1FDZlbMEkciHTKK8DZ0M986WlJtd/jRkmUa03dE&#10;vmWiOqLmjDu5Yeo2sHvEs8cltq+fUGoA46EQqJXAGouSgjiKWc4X1FWP8cH9X232zCca210gqvvM&#10;3BXP5D1HqmLc3GdRxjD0TOcLlIdJFtF3QYvIScVgoZzOg4819syPZ/TrFVMJuj1je+9DTN2WOXv6&#10;xx/md7/zBLV5g7fPPFNzgdzcQ2zvc5wYzOo+J4XEbNccZ45lBENlWKqG4fEr3IpbLl/9ZRa6o1uf&#10;BfIL5yimkwOCIqZtGvCOJFXsL9dMteGFZcKUimTckbmaQtRMRM1UNkzZM2fLzG946Sji6rVf4aXj&#10;hHjYskw9x6VimYHZVixkxbHcwepNqM9Y5p795SOIgAP6f1/vmZSTA8UblEWG6VvmuYZuDfvHvOtO&#10;zow9yXCJ3Z/B0JAftCmLcsrYD6GgEQnqqmI2DWepAqyxeDcyn0/Z73ZIKQKqB3D1Crl/zNuXivl4&#10;ydtmivriDaZFQNc+OVs/rXsREBh90E6clBP2ux1pEjErcsa2huqKuNvhdg8p/J65Glg/eIV3PneE&#10;aFfM5IDYn4XfDxtOEkPz8BW++sUT+kcfw5y9yt3csYh6ElujhQFvqTYrZBSRpgo3GpQbmCeC+uw1&#10;lqojqR+RtY+YjmvK8Yq76cCCNVl7xpHYE9f3uZN2vLCQ3M4GcruG6gxbPUa0Gwo5sEjFjRZjkqQh&#10;sdQNIKDbbInSCDH2zCYJD177KNNUM5+UgQ0litldXZFjOck17eYyCMoDKA1SIiON0Jq2qsiymLYZ&#10;biK+qukD28rnaLGSDL1hNi0RziCGmueXKdX9DzG1K9av/wpvm0c060dkcUD6ee8xw0CWZmRlCh7y&#10;PGM80A0670jijOtyxHa9YlYkdA0kdExUT3v5OhO/4zga2N97hdOZZppnNG0PaDxgRgPCEycRo7Ho&#10;SBz8KE+aH5qIrUPjWRYZwsMyj4gdyPqCZ2eCfAg+y8RdsWDLXFTMfc3E18x8Rd4+5k5cI9b3YPcI&#10;3Va4asVUwK0Miv6K5yeWY3YsVc1JPDJLHGMfElha3/TOADBaH9p8fcMytZwkHbp+yNStSYZLptoE&#10;OtUoxlmLP7y5ORS4oihse2kcUFF5ltJWzU1epasrms0Fx4kjaR9zrLbo6h5u9xBl9gEh6zzTyZxx&#10;hMXsCNzIPNZE3ZZ02FCOa6Zui9i+SWlXn/X8n6WgMKQyCkgdBMiIuu/JsyzsAk/rTusIU+/ZX11R&#10;jBVq/5CsPSPtL+lW9zkqNdgBmcUYC+1gbxpbRjuSRjrsYRKKLHjXzX4LApRWoB1yHMAaEhOap4eL&#10;S27FFjYPOY57TmPDUu4p3YrCbTgWPceiZ+b3FH5POqyJh0t0/RhZP2JJQ1S3qG7gdpFg98GX12nO&#10;aEFrgTqkA4zxAd0qYLtaEWQyIJGQiQ7ZXqK6S56fK/z6TZaRoYgklxdnHB0t/uEKXNdDKg6FateQ&#10;2z0zt+PlpSYzK+a6R5qRMg2omtGHtSmVwPSOxSwOyFBrqaqKo+MTusESR3A6T4htj9/ep+gvOFEN&#10;R6qipGGRB72lOEk+iQaJtwZfAvLJDAjI09EEhP6wPeNWZmkffYyJXbFUDbMEiijsZ0PdkSQxSklU&#10;HGPMgBIghcE2W9KxYmLWiItPsPBb3OYBdt8ynxWMTQtxhNYxWEuea1brCtodR4lhPq6ZmnO+8rk5&#10;bvUGt6YJ9eaS05MlELQHAfrftMAF4DidTVH9nqmrSJszbqs9C7fhVuKh3YAfMf1AkqaM1oOQ7Dd7&#10;0skR8SLhYshw5R2sKmjbnjvLCd3qActkZErNrWxE7x4yt1ccjRtm4yVf8/IR7uoxU79nNtbc1gN6&#10;cw/3+KMsxxXPxDV6e487mWMuLZmEbruj7ixntaHVBW06w0+PQHzuZ8ins+tpYF145UUBOLwbyPOI&#10;i4cPWBYi5BYiKOyOtL0i7a+4mzraBx8lrc/JuwuK/oKJWTN3G+Z+z0xWTKmZsOMo6rg78WzufYRo&#10;WGH3Z9xZ5mgg1UHXMhLQNy3SQeJaZpGhOKz3+Lex/3bgQuDz5X91j1+ltDtK23C7UIhuH+J+Kdhv&#10;1+g4wpiAbq3bkZOTRShwAeU0e+vB+TvUDupDT+qQniC0quOIYTRYrw5FmIif/sgbly6f84N/4S8f&#10;1aLk53/9dfpmIJ4W2HHAWouUkjSKEdIzmiBmqLW+4YV3hCAfKW6C+r5v+ScVSxEoByGg0dSh2KIO&#10;TIAH+j17qMqFdxz+NnxvBfg4Coe5ESHpLyReHCgT8SjnmFnH7dFx5B1HAnIFsRZE3pOOIcHaIqgQ&#10;7IANsBVQSUHlPL2SjCJ0S19/boFDCIV1n1r0+62aAPShcmflNRXj038RClvy8BL+SaHvWhMN0pBA&#10;8wOpH5hiOcZzGzgZYYkmGgWDl2xwPJCeh8pzHnlqpW46HL5gnx8TSt5QXULooPZY3DiCtcRZHtYG&#10;4LzHWhe0UXzYP1w/kiWKL3nhhMxt+NPf+2+9Gpsr/ql3PPsyckQrz9g7klgR64im6siTjL5vcYQS&#10;+D+Zu88X7B8HUwTKis4Ermjnfbnb10RpNpFKstk1w3yeM3rWxkGsSHsLbcu0LOFqx/cKBettNynL&#10;lCjiZ5vGc3ok1NXKM58KJ4Bb6ex/AkdUZJi2YbfbfNNoBpbTyU/MFlO2611ojni6TzNNqHbbd0ca&#10;zs43aZEl3L51+ktZHLHbbinLnOrQ0fTZ2jgO715t1iyPTt/wQBQXDXHOVXXxdfsKesvvLyZwccUf&#10;3O12ZGl+VNc1y/nsbyzn0Hf8mvSW45n6O10Pk4TLfvAUsVgc7mRvx4HpdHretn2gVYyjoIsGtE3/&#10;7jSJETL+sC5KRi9h6NmYvbyqYFYy88DZ5fje+VyzWZmqyCK8JZtOwIz8QpHANCr3KIlIEny9pxu7&#10;vKo7pkUakjFCNXmehoTt9QhHOoi/pkngBPQydEAOIx8/v/gqvMQYO5/Pc5ra357PBVdX3FIKjhf8&#10;CMAsfcYRiUCt27WoaY6tduAN1xTSeIeOIrRU9Icg0lkfZDJ16W50CLxn21fLREOq0lVUZDS79VQA&#10;ox3rcegosjQb7YhW6p+pe0tZHP84eQlNy6GdnCTP6bdrpkdLdpfngEcpiR0H4kgFMfixTwmo/k5E&#10;MbPZgs3VinJ5TLXecLHb5WWhb+L3VOUN3qGSCNt3h017xPvmnV3XUhv11XsT87d+8uf/5+z4BX7w&#10;R/4iulxwdPsZ+q7iP//+f5MU+Oeef1Yga9pmnWocxfJ2N7RD4ItRkqtumwogDmxVdE39FdO84Oxi&#10;vzk5mfBLH179zXK+5O/9zAe/vM2P+L6/8KMwjMyPMwq745vf+w5OU8uf/d4/KnAd+JHnn3uGe/ce&#10;4AlBj3MO7xxpluGRdO1h7AgItyRJkFI6ITXDOOQeiFTeBKS+hGLCenv/3RKY6dmHA022gq6jHvdl&#10;04PWNLGCQk8+fZVdiBDkuAH8GM5dH+g7oyhivw+IyWEYKMvy067zLMuom0ZWVcPbnn/WdV3HbrfL&#10;r5vaBmNJkrQhTDTQMfcurt6d5oq25zs29YhT+p8eHVjLbYkjjuTfLhIoU34o1dC1nM8yyHRuoiTC&#10;9B0Sj7OG6aRgu6uWAFdXV9uyLEmSJD0kquqn6aTruj4GuHXr1mVVVeGemo6NNbMGMCPv6ntwhi/3&#10;FhQMUsBixk8lCsrizpt0e5AW/MCmqU7TOCONyvObTFOasN1d5MLDNCsbXPBhgs/uUYIDvaDB+eGd&#10;o4NRRusWWBbLc7w7aJ5ds0w4Hp6dvXR6vMD0pk2TiOVi9mi73WGtlTiH1IkDyPKcpmm4oW8XQBKz&#10;q6p3R0Kw2ddXWilu37597kdwXdCayTNJ3/akiabrx5s40DofWWCxPDH1dk88nTF0AxgDSqHLknHX&#10;8Npu/Z6qgzzlaxEgPS8NveX2Qv2NuoNnTm79Im0TEAVjKMrINME1LarI2e1XE4DZ8u5+3G0QsUI4&#10;hxs6hAxJdAToKCTaR2cX231DUeS3BwdGUvcjtD2/fxjAOZcrJdGaj8Ua3MivLqcwVbM3OeiwgGO1&#10;WT8zmWYMcGaBaXo0Mg7sx32ugUxHjcoS9pv1u2Ol6Ls2Fh5Ojo9/pWk6JGCRtN4+Uzs4TsoH10K+&#10;uswZ9xUIjxn7Z6x1KERW7becnhx9XIhQpBTAanXxtZP5HCmjn49jTZoVbLd7ZJzgzEjvBumBdiCN&#10;Yyj0pAEJcQpjB2MD/jMnZK/XNgQas7quD7/QkJQBthJn4D2b5iwXwHrH70LCbtt/02SeoDXVMICO&#10;+DWA9dpz+0Qw0Vycn19wenr8Kt7jR9OlUYJWcnfNeZeWE7qqAyTZbEm729O5bWSBxvIlwwjG8sJh&#10;ub44K+H+o66elild233geJlykk5+kSQhkh5T7xndkA9ty+ly1rSdwQLZZB46rJVgnufsd1vGscvX&#10;uwafLe599KLj3/6+/2L5cMxpszvEOL7mVDId1/zAf/bv/qfLHG7Fkz+F71CRwrY93tkCL9FK1Q7J&#10;MJiTwRsms+mFM31omPkcAggFZEVGVbfIOMOZEYSmtU1ueJKfEdApIEly54aWSZlTVQ3rev01RV4S&#10;yegXpBIkKglajsggFuGGuwGdVD4k0qFzO8u43J9/TQRIw/sLDVLGgWXXD99Q1z1ay59Lkggphcny&#10;lKuri6WUkiwvVuK6AVwADpJE8ejx+WQ6W6JltEcISAoYDKu++goHrHfuX7Ze4jylcTAp+a+kh8y5&#10;bl5KEp2fyUSjUJiuDr6QcBg7yLOrDc+e3HY3jDvSY8Z+2XeWSZaujmYzrrZrVBTRDt2kcx6keFcz&#10;9BRxsvLAJIpfFWmGb1pAh6oIDiFGlPbgDlv1wSaToO+42e5f7C0UZTk0g2OxPHmA82za1YkEjEWk&#10;CrrekEYR83JybrqgkzmfTtju9ocGDE2alzRVC0JQ230+OBjhHYP5bOd/z7yYNM5bIhUBsN5sblk8&#10;t+7cPquqitHb3APbpn6xzAtSrX49mc/YXK7SEZjotAOJyDK8HQ+Qj4Omlx2pthtZ5Cl4YnBkOupG&#10;5+ja6l3OOW7fvv2R7b5BSEWcJlycr2VSxETJxHljQShkOeXR2YNndQqPHnb/ft02SB1/vZCarjMC&#10;4PR48ne73vLMLfWTXQuznP9LAEUydYwd5XxCtVnhrVnUTYUUPk+ShFgVDwCiJPiV1kGSpVytty8m&#10;Scx635xNJzndAZE+md9uXFUfVpUF1zObFmy3WyD4NHEc33z/mU0iswmuH+lsJT2QqTLwkmt9g7IS&#10;aYxva/COxWLCZr1nv3n85V03cHLr+Q8mSYRUEU3TMV0esdtsuG5wElmGHwaavj5drfY899xz5970&#10;wV+94aJxn34PEhzuU0KaI3WEa3oQkq3ZnhBWgnAWJlF+nkwK+v0W8OgkYezbcN3DdXSaMXYDpIFC&#10;GGvBjqSTnO3qctIOI0Wi2TU9R5P5HizGDtIB08mR65s9VTvkUQxvvP7wO1984S6RUO+bzSZvGX8h&#10;BE3TvOXc+o1su6uifFIQydQgJHvTLACG1mynRcR8MnN1tQNCM9Rr9x//qyor+dl/8IG/9qFHNe/7&#10;2+9nZ2Kevb0gFSN/6j/4Q8wkPHfE1+oBnp/lvyClo2/qd0qtUCr+KEJTu0YdRj+qa1gUfLkA6h1f&#10;Xg+wH/nX71een/3gK9/Q6pL/8a/9LWrTE2sYhh3f+s9/IzO75b/5975DMH5uMfRnsiRJ6PserfVN&#10;jt5ay9HREVdXaxBR8AOkDH6jtZBkPDg//5pJCecr9y3Wg7Hi1HkPSr6iY4gjfjnS0OzHl93Q8WVf&#10;+sXvc5t1aKzsuxCP4uj7YRpHCmvtsbWWPC9fC/qHEqKMq273/G9X/82LQ+r5N3kG/6j8r9MTwd3J&#10;nR/HBF8eHL3dL70DLbnbdy1ppF+VSiGFarUOjYB9f01dyO/45KeGgwN1/RCExNgR016LbY3E2YSh&#10;MyyLiAfbTeCHXEygXVGWC8x1gUZ5hJTBr/UqaDFJhZcKIVQIqg9ih4e3HDI9v8NH+bdiTwG2run4&#10;POHfToA8UDGG4pa8QT85Cf6aZtF7pPfgHVba0J0vLJmDiXXMneDEC5YoCgfCuoMmmaeX0CConGPv&#10;BXtnqYBGCozSODzOH0Qdn7LPRgDzk+2T0WlvtUO3GBw0vbihOvTXHSxyAO9IB8vcOu6McAKcopkQ&#10;EIOt8GzFyCWOjfB0SLASjWD4hxQa/YL9/2vi0HLivX+i1+YloEAKnBeHnE2g7xSAcA4hJArPyVFB&#10;szmn1DOG9RWJ63n2ZAneEkeSoTWURURdG/ouJBaavkUAz9x5hjcfPfi83fsX7AsmlKDuntAVOOeY&#10;Toqb8OVoHrStnD0Ac4BMgU9gu+kZmgYdJdyZ59x/eMbLL9+iWVecPfDEWlKvYVoUIEJAMrYjmIGI&#10;kaJISZKI7XpzcIYN+XRGs69Iy5KurkgOjWZHixlaCUzbYNrgDH6uBS4IufmTowVtsyPNpyEwtIYc&#10;qMcePUJ9CcoMJLbj7mLKXqcIBrYXA9NZjhYCxZPxEdYgiME71usVy+WSvu8PFGv2xsnL0ow0kgxt&#10;jcAw1tvgmMQJEXCrhFU1IoQiU5ZCatJZRKzDyVQ3I/OJDuUJBYwDfgxFJA/MitBd3jUBSdU0DYKg&#10;JVHva7RUWDsEfbAoQUYRrqnBC56ZZww2ONGjgUI7mrVBW4s3gpiAAMQ0YK5Rch6724IYifIcNw4I&#10;7/DWMg6GkUDVOiknbK7WzI8XB8oCD5FkOl/irENoic5TTFXRth1llhIrSZLlhMClR+cFeZKGBOto&#10;gh4pCqyh367BO3aX5yR5hh36gKQBjLEkScTQG+JcE0URxoxsLi9ASKrVJSCZFvomvh4MoVCXxoxd&#10;SxxHIVgzI9CSppIahZcZ0eQ2O5Ni1JxxTNmuWlJlkR1MckAb6Hck1DT9nqG6OPgRAlRKSsjzJBKk&#10;AzVaotFyLAz+asvLU0/TX3HKI7ZCMJ0k7LoMBFjn6XpLJw1PiMBloMLQOlAu7ULALQg6MgHRqIh0&#10;xDiOJEmCtaGj2FvzhAjjOpGdxFBvwQWNOZVF2Dpcs5jNGOqeeREYErrecqjVBXsaCX09S70LmgfO&#10;Ya2l67qbblqtNcMw0Pf9zSXm8znDMNA0DW0bkA9lmbNer2/ec21xpBACVBwjlWZoBxYTxXo3YK2n&#10;0JKmb8CHhitwKC9wTjGMAiQspkkYSW8wTYu6puYC6n1N19akWcHRUaC2dM7dIMGvUXHWBqH162Kd&#10;ECLsXTLIEmsXntZBbgwfAJBID812QBUx9HvwQTvOtA6NDYVkN4JOwBowkAjoR0Iwbi3lbEK1XYck&#10;KtC2BiHA9gYZBR7/GKBvDtwyIyrPsXWN0BGnx4ugXxgphmFgs9k99TwFaRLT9d2heO5I8pK+C93U&#10;9B3jYJBxzHISkEO2bgLyYzql2W1p2/4wV0aEEiihAg09IWSrtxtAMOy2EMUHZJljrCrAMU0gFgfQ&#10;1zBghx5retzkGGl6aK/RDQe6Uu9xh//T1nucDb78uN0ADt8ZPI4kjRmG7gn1pNKMJqyHLI3REozz&#10;RE7gfRi6NAnxkBDheyUA5YkRIB1Ky4NuzUAiHc54nBQMFlSssWNLRNCZEYdieqwUEsgPib2mCWtD&#10;CklWlNRtT5wl4fDpOpJpSb/bAR6hIsbRkujQpDWfz7HW4T3XLYxM5kuurs4BGIaRfgjJvjTStN7T&#10;tYbeWKbT9LCoDkqaQ/Nb6sSVh5hNKUWSJDcJFiHEoXgIZujh4IN01cCsjDmZQt1BQwu9pG8so3GM&#10;OlxnkngyLdjtW+6engAwWksaJey2m/CfH4oSXV1xHcu12xVEMc6Gs993niITeA1141iv17g2o4wE&#10;pxOQk5QgcWGh3WEOSa6xa0jTjGoAhEYnCe1+h8ChRnDtlkQBUjFZLHj/xy9ooyWjzvA+oa8qetOy&#10;eOk54sojPTx+XKOnJWMzhkYKAbv1mun86GY8tQYhItwwIOMo0AB/DqakoOu60ARsrzUfw+y4TpFs&#10;9yNlpoPu9qE5J4oitIYyLzF+RCqBsx7jgpKYEgq8p2tGpL7W3jiUsLsGBfQDpBbaMaBChr5nIm5K&#10;YQAAIABJREFUv2/RWr8ltrfWEkURSir8U/l0JSAvI5q9YTGbACP4kSzPafsWnEMMlkgrMgxCR3gk&#10;xnkKLWCESBjqTQ+2xzV9oO+MY4wxpEmKAu4ezSnLFCEE+90OnMCPjiJVZGnC6EeU1oxj2Fe8G4lk&#10;RBkn7NuWSRYSiL5pKMoZ9eEM1lJivbyhYRTAdBqaBbquw4wBIS6RGGPJEwV9C0g0sN4PKOnIi5Qk&#10;jtAC3GGfE8B2tyWJM9I0ZbPbH1BPIaF8jYgytaPI5Gc1/7M0OeTuwNiAREuKlLYLyAEIvqfQille&#10;cF0K7zdbqqZmkgd0B0mEb/ZPJqUP3f9xnJDn6aHuNWKMwThHHGmUilGJYLdvKLKYph0YmoY8i2jr&#10;hjwSWKVxUjPs12Q6HHHzIqJMCoTS1HVNWURYPLkCKS0YhRzHMMKOQHeNpVqtSFKFsyNFnh3msiSK&#10;oDfQ99dUmpqh64i1JBTfT9jWHWWR0g0eV+0gTUNieQxj2bbtTTGgbdsbv2Y6nd74a7+RubYBIa8B&#10;96BEOFvXV+EcH1r8U/7TZrMHD8V0TjEN1J+BZjk8r936ChElCB3Wu29a0AIJnCwnYc8fx8P5veE3&#10;ZAqBQxLRhWt1DU7HoXCW5zSNJzmwWAyDBSVuClxFkQddyDzHu2t0lWPsWjgwddnDGIGj224DYk5r&#10;ht4xzRNwFp0lCGC92tI3NXhPGsBrvPTCXba7cBb1fU+apnRddzP2ALPZLFDE/4YmySdPtOd0UeAs&#10;pBGkRYQCmmqHVoIsL+msoHOCRAoerGqef8eXcv6Xf47i+Bg7ehA9RzmUDvQAtyaAN3g7onUoOkbK&#10;Y70hA7oBdAxJDhdv7pkWMXJomSQJUivWviHxOxywWT/AJSWVceg0o4ln5F78I0NyXZs66HxeIxOt&#10;tSilqKoKKSVCBn8owJLkoVmuokzg4vGOOIpwSGIpQmysPEoJtDhEOLEkn5QIawB7Q5ULjixPiSPF&#10;OI6BgvIQ2wSkpAPTETl+2/pvn56x5q32j9L/KpQIYzid4MYBW1c39zh2HcvlHCnhusgbKBOD7p3U&#10;CiklXdN+mk/9O8eEIBBmOmcBhY5juqFFSkmep1RVw2azeqmcLbjYmdNkGvF3/t8H/4/Pj/j+H/hh&#10;5OSYjz9a4WRyuJr/lM4mHbpSgbDA7HAQqlcq8Dzb39xR/51qN0gucV31A5w69IWGr96C9O6myCW9&#10;51oXygrJqOWBss3daH/F3hJhSaxl5mHhBCdecoJm4aGwEDtPJ+FxKtlqQeMde+vYO8feeyqgFZJR&#10;RQFlJSX+ALcROMSh6u0QnzWSC0AernmNpvrN9M1uaK4EIQsRGbCeZQfPdY63dXDHSWZCobSgkpaV&#10;hIdy5BLYCkENjEQMUmJUQMR9wT5PJkJSCi/Dxi/DV+cOp1+o1gIHYt/r7mwJmpEXlhNyWr7/e/8Y&#10;w/oB3/L1b3u+qzqOy7SXDGRZct734RJJHDN0BoEgjRI603PAhX3BvmCfF1Py0A3kAyVY27bcdDrB&#10;AV0FSIWKIuxBd+aaVyVoJZhDG+rhb7WmHyoJMJ0sXF/X6CQUCKQE7xzOmQxAyujGy1Fac7XaJMWk&#10;oKq7udKaSZqfBfDIhLbaI3AHoVWNUupAb/PZ2WFVE0UhQLRAOSnYVzWgQUeoKAsBlQCR5ty7d09O&#10;JhmLxYlzXcP5ZnNXKUGR6co6iCWxtY5YyU7gWCwW1XazI0kUfW+f0AjEEeNgiAnJ7d4SuNWFxDoP&#10;KgJn6WzQuhGQSiAScRMwxAIdK8w4PDmq4hjhPN4YhNL4cUTI4OgqIRmGgfyAuMjTjKZrcd7OBjcA&#10;stJSo5WyWVEeOL8PFMTe0xmrlIQkKWxRTHjw4MFdFSmkZi/D/z8Q3mEAIqncWwJgHxIA1vrQybc4&#10;Zr3Z4SONdyPrun6mqWqOlzPwkGj1AA9ZntLWDZNJQbWvmc+nNE3F1dXVN6RZwfzkmf+7ejrxjiPK&#10;MvAuJFpGc5iSkslkwmq1SozpWS4WfV23gWJOiBD4WB80Pg/CvQio2iFJYohk3F8XZa7vSwhw5vEp&#10;KuH1jf+zl2bOD73vx/6NrZvwUz/zAfK85Jt+39dRsucv/Ud/TKD2nJ1/9MWj0qNoHwVvQhmPQqq5&#10;DdQxPnUjpHHcKSwaF5B4hwGubKPxnlfeeOO1M33Kd/6ZH3/ufCzIzZakv+Sb3/suFqrjh//E9wik&#10;oUgj6u3qLfNea02aRNT100UuyTiOODcmzlq0jnsPDMMgnRfoWBceiKJiz0FUnUhDXxPHAR02juNb&#10;OwUJc+86YfnpmpK892XbtuR5Xp2ennJ+fs7x8TFN09A0zVuoexaLBR/60IfUrVu3iKLIPr1PzedT&#10;+r6n79ontbTrdS714WcCoiTECM4d1tjBBz4gl67jCCFB46j226RtKo4WR/1skrHbt2Qx7NomVKhU&#10;Mh9HRxRFq+uxHcfxZp09PQbee2azGfv9/iDM7J/UIm9oyAVPU5Lnk4Jmv0VIgXdDSLQ5y9B3kUcS&#10;F3NjvbxJZNVd9/XWWhbz6d8HuLo4W0ZRRJbE6tDEsxntwHw6M3UzoPOUcTD0Zlzsm5pY6bRpGm4f&#10;nzy6QWIeBlMpdVO8a5uGJE5CYQnPpJywq/bs62o2jCOz6aw9jP/vPtCqbJ33pCr+lXwy4c033zxZ&#10;zkoErMEhhRpv9saDfhl4hNbESUgwd033xP9CksxKHjx4EJV5RJqURseacRhgHEEI8iKj2e8pypzL&#10;y8sojSOAqK5r7ty+3dRdT5SW9G0TPqFzjM7EEpBSDPjDo7meHwKElDfj4KxHiMPcOjRp3tihYSov&#10;cpr9nuuud4EjkoJ+HGTXGqI8u2MB6zhXEpI4M1IRKF5v5uVhuUUCZ8FajxIS6x3GezkCRVk413Ws&#10;d/s7QgjmRfkIIEnjgJ71T380gUSgI8kwjBRFxn7fRAjw3s/btsUjjXOOvMyjw+NfNq0hyaJXQgK9&#10;myymKZFQ28+U6FRKHfwJbtZClmUMw4AxhtGZHCHJi7IZ2pZ8MqHZXyMdBCpJgs+hVIhRpQQv6Pu1&#10;rGrL0TRzT4rmh+RWGlAwWkuEUCgV0XUdSsfY0UIUU1VVohRkSdJf+/gyCgU8N4bCjBuGcOcH6JCU&#10;wV9yoyOJBI3xIDPIckx1KaU13FmUrt4PVPvH34JK2A7iFaYz/reffeWjbnqXP/nn/yImXXDVCeaR&#10;4/u+/RvJu8d89x/6dsH+nMrsZQJEUrjj5YyxH+maHuMcDolzZto7RxpHu+vO788VyXWNnoziFDNY&#10;EJLLqpbGjkQqpswFRbFwuEB97N1443IYb5fGjRRJvnLWooXCOkskIqwPWukWj9QR1o70bsgd0Hue&#10;d8axLKcfmeYZu+32sASHibWQZel+HHumsxm77Zaq3kqAspi5OA0xmukt0h5oAxXICK6n+uhNAhIh&#10;VS9lgrPuqfUpwzkwtAgxIL1Hq7B3V20r+6ZhuVy6fgjzNtKC9XqdOud44YUXut1uF+oTPJn5njA9&#10;vZChYYVwxqTTBd12Sz/aW0PX01bt6ngxRzjUOFriIul0HNaIG9+ai8rzlH3dSIFgVzfpaD3Ht241&#10;DCOqnGC7IENF3918iDhKwNsgx4Gj6wcckjTL6HpzOIMPqIkDwveznf+D8SilESoikoqqa1hdrZ5F&#10;ChaLxf1yMsEYg9CKs7OzzHrHrVu3WtO26DRlNAN1Z97bNA1llj841FZHAWilL278DCFom6ZIk5g8&#10;K2pjevyhESLTgmH03D494urqCnM4wkd3Pa8PSCIApYNfbK4bbz45b+Ru7hUVviaxxo4D3nriWGAG&#10;T6RvmLCDCxAJjPE3yzCONYMZD3P3ULy7brT3HpmmPH78uFxMciKhqif+pLjxG7TWN4XCz2TOe1lV&#10;DdPpzAH01jwnBSTF9J7rWnZdl2SROsQPDinVFrhhrpEEPea6riMhNR5pHaBl5ACMM/ngQHq+zjlH&#10;kUZ/L8lS+oNvc2PXj+pTfwT/H3tv9mvblt93fUY3+7XWbs4+zW2qXGUT49iKAokl2sQhVjASiZJI&#10;SZQAD0FB4oUXpMA7j+EPsHhCCB5MI78gAg8EByJChAMOkR1XOWXXrTrn3tPsdjWzHR0PY86197mu&#10;urdct8quqtwhba3T7L3XXKP9jd/v2whwIb4fgSkwdP3E48ePL6O1Ka7QSRXH2QlFxNnxGEcuR2Aq&#10;iGikybDDiA2TChFyk/u6qWi3B0yZUZiCfupxowM8WucILbD9lPJ1yWCdEPzsMSqOH2QpBAzDkJ7n&#10;UyUjJe3kLrQR5MX6kmlicMM/P40T6yr/igCCHU7u9jtOz57eIQy/dbn/5evO81/90i//ha++avnt&#10;ruabHzzn3/uLv8Dw6qv8rf/0L/90E+BJU/wT4UdcsBIkwcdiHEeyLDsNIVAW+YeIDB8rpC4R7o7z&#10;uuD17esLpg7q1W2P5DdeW7tVhv/4P/tFWlnx4c2ewTt+7k/9aVbtK/7Hv/lXBfb6U+fZZ2lZlh3j&#10;xv3+vpittUYJic7S+exnv/vk2xXIyoqp79/et4EjQ1BE9mP7r8QI67z4+2QaxhFTZIxd+8xZS1mW&#10;L4P3iKOwn0AKnXxW+36Oy/nhjN+0ZrSfDHL5fsZf+y7y6NGjwDimGoKS3G5vq6YwNGXdjXNxuigK&#10;Xr9+fbJer9Fa3+V5ebwbfWKR/EegSZgvgIAyhmEajwuiaxPqOFMg4sSmVAgPjxtNIwY2aqARqaIq&#10;tUAqOM4qQRoQnRGRSRd0NoBO2sYRQip4/TNfX4gf+5pfgkjFl/Qq8WluE4Qgzv5cMoK0INzciyKQ&#10;E6gJXLjIOzbwros88YGNgIKAIiJDRI8BbGTvPdcEbmPgjpAYXMAoJFYInFjcZRZc9fL+MklPfoYC&#10;F/PnDA8mweJ9JcN9IHDspqW4dfz+kNC0jJxEz2MPz5zgYpKsJjBW0Hu4wXIpAlfSsZUwKg1CIT+Z&#10;RvZ5+31o915n8e0knFBvf0nB8VKgBFopKi1Ya0vDgZUceeckob7XpUFhEX46bkdSwjBMqSAsJJO1&#10;Ce34efu8/QG2EKBpEnPrcDgQY5yDfUOzruf7ekBEjx86dK4BD3YAN+D6Pbl0VKWhyAXGCLA9cXJI&#10;HxkPdygZcEOLIFAaiRYwtgeGtkWSEtRKCaSIrFc10zAhY0DFkN4reNrtXbpgzwGb1vrIAvgsrSwk&#10;waawYFVrun1LbiSZkWBHfLejLA0Ei3Y9z05LVgZCt4VgOW0M61LPPgwBbyfc0DIOHdM0sdumAoxz&#10;y3NLzEzZEKQgKM5MjhAieJ8AHGGE6FBEorN0d3fpPbDkKlBlSVJLKdCZSmPkJ+I0QgzEWaok+gAh&#10;Hv1TnHM0TUM/9JRFhoieXCpyKQluRAToDwckUNcmaYnEQK4C/WFLtB3BHnj94neoTGKOkOTVUIAd&#10;JoKzaJP8iYxWqKUKNiVWS1VV3NzeJL9DOyCUoMk056frhPAeumMxaRpGpITDvmW9bri72zFNgbpu&#10;8M5xuL0GPPW6RhoJ0WO7A7bvkLiZYZNYQre3twzDgDF5YmcYRYzxiPRzdiRTEog0mzVSa4psOe4j&#10;QqTxq+uE3iyMYDgMhCDZdx4ygcsaVo/fxfqAV5G6kkS7B9HCdMtFk9Dh/V0qIna3twgiOkBlklS0&#10;kqkvN9maUiUE4JS6meAGoorEPLDttgSgLCustclrq1kl9GQErKPdtyAUeZ5+T1mWeOcI8+WonFHm&#10;1qYE2DSOc+EPtEqyf3mm6fZ7ogvgJxAeokO6IRWd7YRwLvn7DC2ZSky0KpfIkIBRKkYUzHP4/nUa&#10;E4rZGMPNTSrGbbdbuq4jyzKcc6zXawCstTx9+vSo/KCUQmmNNoa7uzv6vk/reEbXNvUsaxPT8xqj&#10;EvLQpESHEC6tMz9AGCBM4HpwA3HqcNNAZiSbzYo6Fxz2PYWaFf3sIgUIXdeR54m9tiBXN5vNcY9Z&#10;2F3LZwshXfyMVsvdOW3E0UGwEEdSrdjS72+QBAhJk38aPM5CsCOCgOs74tBhcgMS3NhSGIGfBkS0&#10;bFZrlEj+SbvdLiFZVUbXpeK46wcIHkVABkuTGx6fblKiVEu00sd7QZZlxBjpuo4iLxinkUhMbFQ7&#10;IICmKjldr3jz+qPEFhz6hDoNHi0Eq1VDt9tytmk4HDqur2+JSLK8RCoDyJmNF1mdnBCdS2fFIen9&#10;68ywPjsBHOPujrPKYLsWbJuYsFOPEg78lIqDMSRmcKbwbpoTaCXdoSM6z9juIcQ5vxHmq32Yi3pp&#10;5a+bkmKGgBeZwVmbEtIxjYuKEwKLiCMCl76iRcQ0fpkGgaM0SQReJ9NoitKwvd2igMP2DjtOiDDN&#10;HobJ5+j8/H4eCSGOiaB33nkHgHZ/h8IRxrRnbqqCdZnDzEbLTXrupmmoZv/NPM/nREdK4rVtT9d3&#10;OOeOida6KjCZoj90SKA/dBgRj+t28Wf6tLawcJb3VkrRti3WWpQSODugsGAT1mXY7xNZLLrEshgO&#10;EEcUDhVHGFty6XC9ZVMryrpG5zmmKNDaQOSIxncuAR2sHYGAdwMnp2twPUUGuYKmUKjoqAtFHFvC&#10;2IIfqTMJ0SKiS15VBEQIRBdm8GdM4FmhYLAz5tHT7idSKdVAUaOaDaOAW5fx/Kant57t3Q2h32Lv&#10;XpEzoFwHuyswCkOaK1VluL3ecji0uOAAidFJEi5Yx+n52XfU/5/WhBIsAil2mkBEVG5YVYrTVU5T&#10;pTXg+xY/jiiVENjrdfITPnQHtNQE75FKYcz8jDH1WcRzcXqKwEP0BBfp9h2Hm9vUx3ZKBS7inFgG&#10;iEd/r4WtX5UNVVmR5YppCDMQEdZrxaqReJ9INxJYNxn97g4/9agI+sH6TDLKI9oPCCzrKrE9YoAx&#10;UWDJy4Iw+6dkGpyLFHVFWeTstju0ksc73XpdobOEik+YgIBSMgFlIgx3iVUevWPsei7OT1L+VILO&#10;U/yx2pwSXEQZPQNu0oCEEI5xW1NXnKxrGEdQAn/YpnNtHEAJVJajjGYae+w04aaBYWb5bZqaoW+J&#10;wZFXJabMAAdKUH+W+S9g8o4o4DB0FGVJvWo4OUnnddu2jMPAcGhpypJ1XWPbHmWydO64QLe7ZVVm&#10;BD8mDKmzfPTiIx5fPCbLc0yWoZSiKDIm6+jHARdiYnfkBdO8H756c42dFfTyPEuKAWWGInB+uk57&#10;sh+QfpkDlrKQSOkQwqKURwiPli5JSOJRwuPGEUUkMxI7xXlc0nrZrJPKhZoB88t54b2HCIfDjtOT&#10;DRBQKqJVTGugbzlbVUyTpaqKY8ywnK2Lj+d3tH4JrJoCowVElxh+VzdoAlmRp5gSmOyED54sT+uz&#10;XhXH3zENDiFlYlxEPwtchSNLSQbP0LczuD0ydh3VElt94rOlVuQZdugQMZBLOK2TfKJSAqUFfhyw&#10;fUe06XwuspxuLnBJINOGGALeTSlundeaEuk8bnd3rNcNdujY7+5mmUOPkODsiB1mlnluEHPCZ0nj&#10;GWOOCj7ee7quO8Zn30kzRtB27ijzvN/tqXNNUxjqPBUFTk5O0zfnOYd+Yn1ecLUfOH/6Hi8+/Cab&#10;0zWVsvzUFx9znkHtO6owUgKhS/tfP3myuiIIjQtx3n8C4AiuJWC5a29B9WAs3m7x0TL2N9jRMbVb&#10;XH9Au4AaBStVU+nyMwEkvpOmtSbPc5xzxwKXms+JEALOTikPIBJ5Iu0zFoEDP6BlQEmHml+ldEjh&#10;kGJC4skElBqEimBHtElqLwKSFVFcGJYZkZjeNwbawyExl3+Y47dPKXDB9zf+OqlEkqvWAA6dpXk/&#10;ju4tRQ1rLev1mq7r8D7OBS7JenPK7wYa/Gg1DbO5KDCMfY4AIcQI4MOUQ6DQxe94D6Mb7giGn/nx&#10;J1/wGfyH/85f/OZervhb/+UvcxCJkuiAqLIkAzL7cHk362iGlKRQSiGiIAZHiAHxI97Jn9SOJZal&#10;uCUe/Mfy5wXpz8woXZL286tyiToagEwKagKnIXLhAicWTpRKxa0YyVIOChsDKkIfBTfRcwOMBHpg&#10;EJFBCiwSLyWeOLPMBJGIXKQtoyR+xh06Pvycy2ebO0FG+RZKK33fgpyb3zc4hJ0494FHNvIoZJxF&#10;SR0Thb+NkW203BK5kZFbJZiEQqExcbkkfu7K9AfVBKCFJMxub5H7uZUiKRB5Nhc7wzz3A0ZpcqNY&#10;ycjf+Gt/HnV4zc98uVaZrzEuPit0wIjsDaSRffrslJevbpFa4K0/PexaTjeb2++F3Obn7fP2WVoE&#10;dvv2iJxTSiX0pRCMuz1G6cQ2DIGzszO+8pWvmIuLC4AvHvZbvvSF9792e7dHBI91kdGOUmmN0Tp4&#10;n4Lxzbrh9jZJSgxjSqytN6f9er1i1ZTsZiaO9R4pxLjebLi5ublMyWwvAaqqCovkXJVrhm6gqgra&#10;mf7/3bbr69tnpswxsnjZtunZ3BQITOSZxk6esdsjiIggyKQIAoEiSaoYIT56+PuESEUKkWIZYoT3&#10;3nvK8xevKIokg+NcAOHJjCJYT4yQG0lv0/lS1zltO6IzgUk3Gd5/+rj76OUbCgVCRC5fvjbFyYYs&#10;z6wdAkqBn3/+9HTF7e2eVVPjnaPrR6qqYhxHpmlimqYZ3T4hZbaFWS4tlxgFRVWw3e2UnSYuzh75&#10;XTsAPl+tKjJN17UtP/cn/+WPPnp1fc9M+5hZtlKC6CMu3ffJ8zzJFVjLOI5EElLZx8A4DhglPjxO&#10;SODkdMPd7Za23W+6tuX09CwjRlZ1fdkPI3VW/u+jczRVTdt3b7GVFvRacHBzfQnz+8+XgxEgxljF&#10;GFFSdkvCygew0wBRsLu9Kvp+PM4zYiDGhKY/XsCF4se/+NNvXu96fu3F4c8MAb724hUftc/50h/9&#10;ST74p7/BvnvBRdZyPXzjYg0Mu5uLcb/l5Ok7lq6n2jx9dvfykvNN86tX2wNlVg9EiUdyN/WMw/AI&#10;DUh3QMCI+CMjMBVn+4vzZ8jsH3C6XnN9K8myjGfPnqH28wdSGjvsypubW778xR/rx7Fnt9tprSVu&#10;6LUuSoRQQ1k1qbAInJ49GhdZS+8jWqkAYIzaT9azWq3Y7/c0TZMuimGS+JkGmSlyWYQwz6dpnO3a&#10;Uk1plr5++/X8/PxwaHuEEMfLcAjhKN8DHCV72rZFCPEx6YVI3TQ4Oy7oZwMghbBtm2SByyIVZ/ph&#10;eEsCKPq0RsVcwEwLeAZ1zvGtkWaUQFUqwB9jwqZaBxvAwk1kLhaSpG/yPOfly5dUVUWY5Xa01mRZ&#10;Rtd1nJycHGVwhLiXjntgTQf4xIAAMqOZLGRGzrYFgdVqY/spsUCV1gx9Gr+njy/+z6X476xHCnET&#10;YfYv7JDyPklXFJq+6wyAkOqWjzVJREqBm9fPUjzQWtOPE2VeENzAZAOBQJYJpFBbJNR1weEwUFbF&#10;/9F3s7/VQhlJ43MJkhD9entomazfxRhBKoZhpKpK9rc36DkJpZRiGHrcOLCbhmWoMEpYApSZYJqT&#10;kDJGjEnAST85QowYaWxMpASbitUpmnc+kM1o2aaukEJMAlivSvb79HmXVwF03WGhNmcQyIQZljEU&#10;gvlU4J69CGRa4l06FyxgbcCoLESgXtUf7vYtz549oW1bog+UlWG/39fjONJUm7ZZFRz2wxyXpt//&#10;/MMXGKO4eHQWtFbgoWlyrB1unXPEYIthmKjKeqiqYlk7ALP8U0L0eu8Xhm+22+3YbDaXy/gbo1BC&#10;M0wjRVFcLrJ2m82G58+f7zXm+Dzfrkkp50LTwqhN50SWZYzjyKPz065tXQJMyrRPEAOZgfbQYXRi&#10;OKcza7mGDdRV8nDa79sLH+Bks7qEJOmzvbvj0aMzrq5uWK1q9vsWoyUmy7i7vcbkGi3FSEzj9uTi&#10;lN/+7d+WRdMA4rzb76lWqwEg12bvAzR1QdumeVfkimH0BAJt3OcSsMPwZT/ueHIif/PqLoDOfqd3&#10;iq++3H/10tf8yv/96wwijUNZlvy5f+NfZRVbfuFf/4n/ROzfoz5d0d68Js9kKLRkHDyrOqNrJ07W&#10;J9ztWqxz5Hm9s34iRse9lux337yPxyKXyTKs8/hxpB/C42maKIqi77qOomm2w2GPs5Ys0+x2B7RR&#10;PHv67k3fHqjqmq5tGWYwT25yJjuSG8P1bZpSVVFS57rTmaGoqq/sbrcIqY/r204TWab3y/16+Z1p&#10;HqnjJ21WJa9fvz6pioJg+91hv+fdp+8FGxLuYH+YeOedd8ZDm4qPWglCiElqNkZ8jGTCMRGOY1qW&#10;icVkZBa04sjUsi7tBUZmA6T5N05hfiZ4/frVH+/HgS/+2Jf+4W7X4ry9uLm74b0vvH859dOx6FIa&#10;8zo3OW4akcDtmxtfnZ8Som9eXV/z41/68qGfZZ2yosK1LcM4URbF8rk7beb15ibKJrHt90N70bV7&#10;nj1+dhlcKsw9Pj/j6vqGKs/px5GuO1AYzWAdY7tDSJ2KGHnGcGi/6/kfgRC9PHQ9z548DYf2QJbr&#10;F8s4xfmgKYoCrWQfiYkFPCRfsKqqePr40T+EtF8GH4nBy/ffe4c3r1+m8TA53jmEMO1SHSyrir7r&#10;6McpgYFWFdfbxPTb1HXo+pT87fqJpsq5u71h0ySFhkzGWT6TVPibn3U5ExcSf/Cp2NMe9o+klIzj&#10;GJqmoSzLG+s8Lvii7zvOz8+Hfkjvp5SgKDKGYeL999/l+YsPuZtllN00yhACSpmQ5NbEIcv0EWhQ&#10;FEXKYboFeNAmz+/w7Rd4yl+kdaFkkkwvc/387OyMqWvnscpGZy0m0yPAN77xDfnkyRMEAkGgyLPg&#10;poiaz8cQfT73wNjtt5RZ0Tk3oo35O1rLxIIXzNKmv7st/fkwlShFpKnr5/5jH0UEwd3d3UVVVgDX&#10;wXvyPA/jvEaauuLubitR8rj+vZuQymCHMZZlztXla1nXJVKoUBQZRVYyuZG+GxJbhkCeZ4zDxNgP&#10;x9Tm0PVDUZXHc0kIQVEUxxjnO5XCHwb3Tl1pbBj2AJkyX5E42u2tzDNJd3u5qzZnOO/qmZRxAAAg&#10;AElEQVR/qpPwwRV/+GYP33x5SdzB+8+e8PL5B/TXL3i5/Qbj1R95vTrNMEucVObPtrs95Wbz8mDh&#10;7PTiw9DtUxx+2NPGfQMwtDflWZ1D6K6jjpw+ehL2h8CvvWq/idCsi+oLxhtMkdEHx0+fP6Fo4ved&#10;SOOcO8bxSRreJkU17xFCsJ7XZXAJYLSa//6F997lGy8+fJCdv5d0XVoAciX+PkCMvnHOURTFocgN&#10;fXewTdMc1/UwjUcfsNVqhQ8JYIebklI8P4zxW03f36tmfKv2fY2/BDP7LSU8XNtilOqOhBkhKPJq&#10;lkNWdwBKGjabDTe3tzO45Ue7LdZOZHkBIiXbmvUKgIXqJuZAVMpAaQInJRgHG+MQ4y2l9ug4El0P&#10;fkQKn6jnktl/y4GPx1NMqoSUUWq+ef+I0+U+qYkoUQFUnItWD1lRy2kgw0xrSn+PMhJEmJldAYEj&#10;C47aB05c4GIKPLaBCw+PIjxCcIKkQZKRqPyDlmyN4DoTbJVgJ2EvBZ2EQUqslHilCDKhqlPWAe6r&#10;vt9DBtQMF1kKfJLUH9+yRRAxokLA+EAzeR53E8/6iQsbOAmRHEAIBiXYq8hWCu6UYCcFgxQEJbBS&#10;4JUg/LNbX/0BaeEo5aVmQrOI8wE3I6uXApecEW06Tpg4kglLJSaGu49o5Mgmg9MS4tTCmDTnlUjW&#10;FK9e3aaAVKcAuFnXeCL+8+Lm5+0HoEkpj/TxRXLMO0ddFTjvEqNDwu3NDRcX53g30O93GCnYznIc&#10;UgjqKseNw4xcjccE7u3tFqUSDtDkhqzIsAGu7/bsDz35jAqvC4MEdtstMnhimJI3BY6p7ymMPhbK&#10;yiIZJX+WkyACMsvY7w+gQGeCJSLYbGrc5BBEjBJkSuJnQE5RJKTouq5S/WH+nOrBceUcWBspCs2L&#10;F68oy5xhvgxLCVIpJpsCfSk4FrgA2nbxj4oYlfakj16+QQDWz8jizYYwdkSX9hgcNLVGRDjs9ul1&#10;39L345ycvWebLGMeSRfzsjTz+wW8h3GcGNsek+Uc2odFxJCQ1gJevUoSFwnZllhsAihyk2y2fETP&#10;sZYgMUmWi4P3nqZp6LqO8Yh6y1mUcQDublMAnGeaspyfO0b6IX2eybnUb11LZmZPtEwnNLD3qdDI&#10;XGwkXQy22+3ROwk4JhCMUYSQiiFSRIRIcWeRK+qyQBBQYgmB7sdpHB0325YQFUKWDBZUXvDue+/x&#10;/NVzmlXOZp1TFjAMDjdLcZ88fQ/fWcjXxDFy8vgZb7YHdF4yeMsQJ0yRE5VIktISvAMbNaNPnLl+&#10;rJLv9jih8fixBzdSF1lC04dw1NQ5PzulneUntdZ459DzXJBSMgxDkl8LYZb5ukfhHVH+1mO05LDf&#10;c7Kp6Q8HjCRlFZWBzDC2PWU1Sx7N68HGlDhypPzIw1cfE4tktVoRZzbZUqCcpuneI5NUZFnmz8IW&#10;WBhe7ZyQWBJEMabErZyLzX0/Mo4TVZmz3+2QAuo8S/eKGNMZH+6/xMeO5arOOfR+3r8yPMmGLsxz&#10;J8uyY3KkKArGcTzKDi2FAefckZ12d3dHVVVHsFicL4WLQnL6a3oIpQ2DddSrmsEG+jEwOehnlVLn&#10;YBxSsk8AQz9iZm/ATIvk4TPP/9QnaUDrumQYHDEErB3IJJSFSCoG888665mmJE22XJKNMcdx6MeB&#10;ycPp+cK0ixSFggDtfkAIGNohMTlnLJcxhqZpEECeG5wLrJqaGAOmKI4AsmUsnbWJadknE/q8SCyE&#10;Is+IwUGApjHYKaLUrDIVkvxs11kmH7F+vgLOcy4KmFzqOynSXfNkvaI9dGQmzbn9vj/uRYtHgxDp&#10;eRKbODE14jyfmed5CJEQkgROmPuyH0byzOB8nGXhDEpJ8szQ7luKXPLm5WsO+0Pq69EiEVRlRZ4r&#10;2v1AWeZMk6MoMpQSSa7NetwUGXqHijAOI4RAVZY4a9M5JaDvhqNP3GqV7ter1Yq+H49MkRgjs5xM&#10;mse5wVnPOI2UcxFQirTHbu/uaOrq2yY6H7ZlvpVliTHmgURQGue2dZTlXAifi4/WzgVoma7v1qZi&#10;b1kWqXg+OdarMjEH64pMG4osRwnJdi4eX13dzOO4JIECfTegFdjJoWdVOS3hzeUtRd3MzMxItWqI&#10;diJ6e1QzfXgO9qOf54NIMrK9pcgkWVNxdReoKrATBCOZihVjLrmZJIcpUGhJf/0hF7rFXX+d2CeP&#10;0/bqDWdnG3CRcfCsa0PbTmituN3tqOdxm+yUpJxywzGZ9BlakpqdE5BTYnUWdYUksFkXGJV8WYfD&#10;HilFQn87N1uchyRrLFL8qOd9WQrJMAOSRjuihUArmaRkQ8oZ7G5uqZsCrSXBe5xLvlbE5K2OjMcC&#10;18OmTWLUlkVJPwxIXbA+e0RvU2FKG5AKDu3bPrPpFcKSvPTzWQEUhaHtJg7dRFXlWH/M0QGwnYvc&#10;yzGhtSCS9pC8KDjZnLDbtQgJ49hxdnLK1E7H1NI4F7uCS2utMAXVyclxz784P0/9KNPa69oWpTUm&#10;yzCzB97m5GReM4Gyyuj3O7QRFFpxcXpOcOl8lsDV9Q0C6OfkctqTZtljlQDeiEh3aFHqu5//cd5r&#10;66rm0B7S+B3nVXpuIcQx9vvC+19I52SEddXQHVqCDXgXiC7SNMUsdZzu5YtknxACqdSR8dR3HUIm&#10;x7goNbf7jhgkoNn3EzrLj8vi0I3UVcn+kIBJ3jqGcWIcpxnEkpS4JOlVwSxzCkhQJsf6SHNyyugD&#10;owc/yz2WVUM/TGgtj/vBMEyUZc6L5x9SZAopoSoNMTikTLFy8InVbid3ZO35eQ1AWosL2OfTmp4T&#10;z0rONW/ruXx9Sa7SWC9qVd46rHU8ffIUgWCyEy54pikSRPrsSxv6ljIv0vy0ae7iHUM/khcKrWHs&#10;3cz4+uTnEwLG8X4e5Vm6D6yrHD9ZcqOxbsROU7ojzsXFwhjaNvmE+mFECzBzXxnNfCcI1HXJYb9H&#10;a8k0Tmx3W/oueWl6l/rPz/2azQoaRZ4dc79LLBljPHrBNk3zqf2+tLLQ3G3T/hACsxQ/5HUJUlGd&#10;bsDbND+AQ9cTBaxOHhGl4s3lNefn5xRFxnvvPuH8bI2/uaSQ8/YRBXmRGIPCQOgnsqbhsN/PRYfI&#10;FAeauuRyd0mUiiAL9m2AesUQNKOHabJMhwN6GCm7lmc68jTTEL6/dj1SJpn8pdgC94CwGCPbQ5vi&#10;6CwnANtDi9SSb7z4kDxPC1Me715vZ4Alab0mFWp/BDGMoyVGn/Y5EsAL4Pr6GiEEbdvStW3yHuaH&#10;OX77dD+r72f8RUz3IXDJV2yOicV8Dix3y+UsKIoCHzw3tyk2U/JHX8nqeCLmeY4QalzMRxFQluux&#10;zKB3e8k4sCmqm24CDzdR5Lza9n90yAUfHvhHoT7jv/5vfomoFPthSKhUUyBk2sBQAoFGEGavnYAU&#10;giLLGf3blVuY0Z3z18cPmuX7lv//+M9+/HsfXtR/EJsMERBEIYgy3rO5lsLSchN/8O/CJ2ZcJGnS&#10;ZxEeOcEjJI+8YIWgxJNLKIRAkXZs5yJ7AncxcKcdl0rykfccJoUXiazqhUj+W0CUIgV+gmMm4GFX&#10;SyGOQet33yKLtrlAzkXV9CwpqehnTf4UAJroMVGQAWsX+LIqeRQCZ1FTRYEVkVZ67nBcIniDZ6sk&#10;k9YpIpkZXI7EGvsO4pjP2ye0T1pjy/r9xP/3fk5iJC+cOAf6aIVQGcFNZEYy7bdoFXn8+JwwDfz5&#10;P/vz5OMdf+EX/tgX1hFWWROwLRl8mGkY2ktDWZDrlRUsCRZBXmTaWs/JZs3d9pNMTT9vn7ffn/bw&#10;jIsxHrXQu244JoJ9mNk+QlmlwTu+dkRBAqMN9HakbDbh/ndB3w8ySwbVIcuyI5MLlUHwhOixs/F2&#10;P8v+5AaMSUgpF+x7N5dvqArzYkFoAt+zczWvVi9hTsSHeEQ63d4dztxkyfLsZvLJ52PyPZnJaIeR&#10;YJ1BCcZ+/7NSgsmrryAgOncQWiNFNkkJ/ZA+78KuWOQKlstF0azY7Q8YrbBuNu/OzWwGPdcpxH3A&#10;vXRurjMLYMPwrDtsqVYrN7QtJycXl0ql4JQH3w880MFektYS5wM6KiKOECJVmdP1I2Wz8UJClhuG&#10;ySJF1ikDCxmjahJTA9LR6GepLzvaY9gQ/X0hf5EFXNrhsLBpplMfLGVZ36ZumSo7TRRF08WUafpD&#10;SimCte/PCNxfXq9XvHjxYl02DVVudtMUKDLFMDnMzFRZLkMhpgvx3XYvpZRkWWIACCG6JWlibToD&#10;hjlhEX0gU2JwEXKtGJ2nLnLaIRlUL+bBAjBCMEaw1r4zCcM4jlg6lJD0bcfz58/Z2Ru00e8gIM/y&#10;7bA78OTpF17s+hYX7csJSyw0o5/AAEpw27/52QyJiG5FFORZ8b8JWbOfdtvbLeh+84e/+sGB65ev&#10;efnmlp94dkI+Bn7qn/sydXxyjGkA0Q+WJbYWQriyyNjeXAdTVnjvi1lCcniY8I5wXxDTEkXEukAI&#10;tkJEjMg6pSTSlEFrifchecr5eEQzZ3nO9CmSopGEmrXWCmstFxcXcUExL1ryS+EI0mXtIdrWuelM&#10;JV+1m/n1mN1MXliBzWbFfrvHTyOFkVgXGMdFvnOsUBopVPeQ5aRnn4hpcmzbkbLM6fuR19e3VZZl&#10;eO+/mFhG6jc3m4aZ9XBMlCy+Glrr2W/An1pryfPcxhg5PT09dMv6FDOzjbfXeEqkpj7Y7g7aWsv6&#10;ZOXGcSSG5RI6ycP2lnefvRfaPn304KCpDF1nUUYAkb7vv+ycoyzr30nI0H4BYp4YJKPr2hTzpzWh&#10;RdE9fJbljLj3CUkrTGq4vtkRYn+aTMWzx0Pf8/Tp06/udj0h2AIBYzu8J42mruuvtYcDIfovjaOl&#10;KIqvh5C8t+wwYIPdCGDsR1eWOVKINs4xnDEmmZTHJFM0Dun5dgdLpmDy9/2XEorqeLYYo3Au7UYu&#10;gFBpnTtvK+8sShlv7UTTNGPaH+4FGxZjcqUEWVaFotAMgxuyTPLwDPz4TSQALsRqlgMdTJYhpAoO&#10;xRQAb1Ek5nCRSYYpAQWUAKPydr2q7s/GeR0NQ0oGWju+Q/REP+U6N8mH0Ri0qL6e5m+ay86NRWLL&#10;qEFKeZQM6vueLMuYpgFjDFLKNn3W+LjrOqqqOMQQMMp001xENVoSnEUCj07W4W5375ny7dqy5388&#10;IXPca4DFe3xW1iWKNEZxTm6lGyrsD8Px77t9mr9SqkuA4H3mnGez2Uzj2BNiOLIW5/FK7+GhrhUf&#10;PX/x/vr0FC2K58ARmQ0cmWwBCMFLiFhrc5NlCKH6LMuYrE93YRf+/cx3gP4vwBGBbQc3o/wTVyP8&#10;T3/vN9jGin/w//46Rkb+xL/402xEx1/5+Z/9x/n0k3z52fl/Hoc91g5S67cZSwDWpZN1t99xvISL&#10;wDR+by6OC5NkGSepFEPbsq6rV6niLkCk9RncnP1iTqDPPWayDDsMOOco84JhHJj67semaeJkc/KB&#10;j5FMCpwHP/XvBRExpnox9B1hBtbGEMiKig8vXz9qmgYhE+ihKsuro5eRur8vS2XuiBwZokKlPNLu&#10;biuNMciZ4RLsJFEKLVWIgFaJHWNjQqjbEEHnOCxSSnZdOuM/+ugjc3p6ejxPlmRhCAHvkuyVSH3x&#10;zbbbzwV8sNbuy7xEm1REj85Wh/bAxfnjbomNBjuAjE/HrqNYrz865laOHGjwLsy84YDJMl599OHJ&#10;LKHWD2PHyfp0HCeHUdnlPQM4omQal4+vS+8DmdHMxp9sVg3b3X5R3P2u57/SKvAgDyaVInh/PCdy&#10;kzFOI26yUmmNlCIdeTE9Y4hTMY0jTbUa2v3A+dlJmKZAiD6304TJimREIszHTKASAMQ7R7N5hNR5&#10;UFqjs4phjm0hgZL23f3esxQql3PCP9xn/Pw6F0dSEre4SkwFZiT0/HtlMaSJx+wfeX9GLsCycUwF&#10;G28tdVmEaYq4OF1A4HC7u2tOT5BijuMf+G99J15c9+OaZFetS6DCyQ55jAFjqjGKiPfj434cqMrq&#10;PAJSqt9UucaPDqWT7YjRME3T4ynFWOvk3zZ8rSpKbq+vfzpLTLzfSMUyj9aSdrz92SzLicj/R6AQ&#10;QoWFmVZVKUY2RuGsR+t0gZGSI2PHzmwtk+WXkNalf0D1cs7NTG0VcmOSjaoLibHjJ5QWhzgDkuq6&#10;pO97qbSmyPOwyKLf/64ldkn/NgwTVdWEZT4c58Z84H+nLC4AI7P/D5Oz392ZMlcMQ1fJYNnkRTfN&#10;wygk3HTTj03SsG7K/fXI7FVXIPKaUQh+65svOcg7vNRPRFHz0XRbMEyM/fiOaTa0kV4JQIubab8l&#10;jvsCIygbfRjGAJIDAQ7j1R+fhOR6jL+1Bf7ur334haBPuLzeomXG03XGqqz5ySc1GyNJmcjvX7sH&#10;GNyP7cNYIM7raZjs8bC383gNYxqvAIToK2ctp+tN108p/pUSpqk1KIUf+k4VJcx3v6dPn14dDgMh&#10;xgpACNXBvZx4CO4t794f5vjtk9r3M/4CuLl681hoRZFVVwDOu0orjRbqEGMkRK/63tJUtR+Gicxk&#10;M1BnyqbRk5fZp2su/hA3CdDUDdvdlqqqUoFLK5rVijxXTBPEYYAsY5pS1TZXaVPWcWSdQeb2yOEO&#10;41pyMTLurjDCkyuoymxmcvk5eT3rgWb3qJClPSxsAcfK6ae1T5Ic+4EvcEXuPajiA2odcIS1hkV7&#10;3oOfUMFiCOQxUMbIWgbOROQiwIUNnNvI6RRY2UjuAJ8MyScbaIPnjsiVjrwo4FUOrdGMSmGVZJIS&#10;JyVByLettubnWnpzkZL57O3B+M4hnpxL+8vbSymRJORNHjylj6xD4CwInjrJu0PkaR9obCqKHSTc&#10;6MCbXHKVSbZG0kmFk5KHxoZepiLe57Zcn6190hr7tCJzjMuaV4iYklpInU7PEIluoi4ylLdo4XCH&#10;W7LQouwtpd+T+QNnOQz7LZVJqE5BQodO00Tsx4RCEWBMgZ8PFmvt7ymQ+rx93v6gWiQl+coiMXTk&#10;zCqRIslnLcHhIrr68AsgK/I5aJVMNiSorVCUdUPCoaWtd2FzSQHOLkwEaLd3nG5OUgHswVI+FiQ+&#10;06dLMgTeQ9GcABrnA81qw6vXl+jMIGbART/0nJyeM1mXAnOt6LuBvKoweUG3uwMCQmsO+wMXF6d8&#10;XJ7jW7XtviMimVxMv1coxiXgh+Prw0B85hGkr2miWq0gBIq6xt1bBaG+E6CUUAzDREDQrDZ0vcXk&#10;GTorCDFdPkymKeoC5+Di6QUA+3Y4nl2f5Qjzwc9yCnNiOaSkTpYldGySWknSCsyJke1uTzmjLa0N&#10;vP/uE8bJk2fqyITxAYo84aj6fjwyUBat/QSsEsei4r0CcaAuMkKEpkzyTQua7+Li9FjgWq1qAjDF&#10;iFQOoy1VDidVztS2lCojFzlNfcHtbkoIXqk5jAGzXrMbexBpLCXzjYbA4neVyoYT++4GZEAqjQuB&#10;YYSmhl/91a9yetKQh8imkHR3bzipc9q7K8b9LZQGomMYLHVhmMaRoiypqop+mDBlirdjcCilFsmy&#10;t+Je51LStq5rRhdTf3rP1CbGy2TDLHEFIUp8VGRFRT843n3/i3S9JSbRu2/7tTC0tNaUZUnbtlRV&#10;hff+OFbDkJCMTdPQ9z3GmKOmv1KK/X5PnudH3fknT56keTmP73a7n6Xp0nxhjh+NFqA0l5eXNHVz&#10;XK9VXadC2ORoViuEVumzyISqHaxDm5w3b66o65rtdkvTNEfWVl3XRz+xYRgoyxIp02ddZFq22y1Z&#10;polinq8iXSrv99FZBgRAKvaHDmkMk0vh+Pnjp4QA0zjSrNO6fdjG0c6ozJRcsjYlcVMiaprXgEqb&#10;hZQpIztvsP3hgDHpov1pLUZoVhlt1yVkbAgUZclh1zMDp7F92if9ZI8Jp6UF70EI4sLccpG77e7I&#10;3lw8M2JMvoJ+Tn5td4npGYGqLhkX9sV8JviQCgQ6M6Ak1kai1Gm15WXy8132Vu9BRExmsDZtBFmm&#10;jvvb5rTB+/u+HIbEZJmmcNyH39qTub9ZDH0PUmDyjKubLadnj5im9LB50cwAunsJtNQH6XW37wgh&#10;sW0WP0BId9gQQvKjy3OGwwExI9IhMducS1uKkJKry0uSdE96j7qu051smo5siYUVuewDi/el0eKY&#10;2JhswM2J4O3uk2Vyvtu29Hl8cO4tjLnj39/6c0Ah6A8d2iTbghDh8cXjBMwRcvZaSk0CQ+tZb1ZM&#10;ff/p4zf0IBQmK7i6nsfPBkCQFwVxailylTLk05T6CWidgBxeXW9RVc00jDw+P8HtrwjblzzJJp5W&#10;ETEeUEemU8rjCwG71lKvyvk5JPenbPhU9sTvpQmxnH9zb3pPVZUQIkVdo2avv2gTGn8xrk9o8OV3&#10;zM8WIv04UOQFXddRrVYEoGlKJhso8rT39G1LnicfregDzEydvus4OVkfWcVFXiR2WIyYTBN8krQz&#10;WfIJ1MYQA5w9eUqMktGDNDnbdiAKNcdphuubW9anpwipmHzARwFS4aOgWZ9waDvyokkpAGEYxomT&#10;01PacaIoVyAkISrQhrxoQEiqeoPzAR8CdVWn/WCAdbNmmIYUw87dUhUl41zgUkJQmAzf999mxr3d&#10;8qLAzgCKruvouwNFXjBNjrLQs69oYlh6H/Ehkhk9M84URs1MFWCyDmtTPLPd7ZfZ9F3Pf1NWiWkW&#10;I1meE7wneE82n+lZluS5pZAorRMblAQiPrQHNk1NsJYsN1RVPrMEAk1T8I0PPjiy2D788EMePbr3&#10;oNOpKJ8KGUJy2O1BJAa4nY4HAdrkRPQx1uDB51pi6W+9v8xnr9ApZyMEoOY/L3mcpfD1MFH1rVuM&#10;HKV0AXbXNzQn62M+4LO0PFPMtYCUoPYeodLBrQQIIZEInL/fA71zSGNSUUmms3KyU1LUIsXcEhiH&#10;nhACY99S5NnMdhOMUzgy/JdYoiiyxPBYN8cY2doZVOIizboihJQbWdUG66CqFFmWJJidD8hkYUVZ&#10;5EegFcD4oOg3DANaaWKA9SZ5hi0y7Ol53FEWfvFI+362erMBO84SnjMTrygYbGIYGbXcRQyVgQ+f&#10;P8dNHi2SV1JnI1sr6UTDjS95voOXrQDZQHVG1my43vZoMUeDU0dp5hXb7QltSCz82Tbe+gwlGl72&#10;aY5XZ+9yO0R64Pr2Gu9bDrvnnDcTY/uSJMD3B9Xkt1hTH1tfSKIUHA6JKTz6gA9w/vgRLjBfchfy&#10;yrx6NRwOw3H+XF5estlsjooKIQS0TjK5P+zx2/e6/V7iL4Cmqqmygq7dIQlkStN2LY+fPCGGwDh6&#10;8vzeE2yyE01T8cHXv0GWp7H7UW4CUuHq5PSM69uZ1SBmjEUMFAb6w+2Tvt1xfvbF18tk9EC9OuXQ&#10;en79Zvu/HiL80i//yp+eouJv/52/h5MVL662IDN0vSZEmVAuQqakc7S4yeK9Q2YFEflWMvwhne8H&#10;vVD1WZqKoHySa4lS4CV4MRdeUkelImEMiBjIYsDESCZAx0gR4EwaNg5OnWDjBSceyuBRARCRicAo&#10;oBWCWwWXGi514MZEWqWZosKxFBaXrNnMwZ77fpGPeSgjcwz5PwOTK4owGyIE8BIdJGbWEIwiUTiR&#10;ghgDylsK71hF2ATJGsGF9fwhG6idZ1Sag1HcSbiRgksZuVaCWxnplGBUmqjmy4qYMxsJBvS75HE+&#10;b78/TQBh1geXMkUkSuczai9AdIz7O7At7z89o8DyZ37uXyJXjn/3L/38f2c8rMPw198/LVBCdJs6&#10;5/b6zSM7dFw8fnalM82ry7tSZiUqr/qjHESZ03cdC/Lp8+H/vP2gtWV/XVB5SiWWhvfW4B1Ca7qu&#10;p25O7MPi/QMGCQC7/V42TYWUJiy/VZU1X//618tnj09oyrqfhnuQphu7d0MI6Dzr2u2WerPRAFpm&#10;lzCbGAd/vEB9tg8pEUVFnGwqvgWXEqp25PTRI24vr+bvE4k1HDgikUCgtaDdXp1lZUb0AaEUBCRK&#10;cn19uzs7v0BKcQ+ZetCvyz9JlSeUoh/KAKzWp31/2FGvG9rZO+itHzgiVAECIU6PIRCs7aUxgJym&#10;ceTJk6fjdtu+/aNvtfR7dFEeiwxj16HzPBk3z1hXlWX4acIGr4ahZ7fbvf/k8RO0FB9sTtbsbnf3&#10;rKlv8x7p/b9NMLuAAFSSSdD6/pIAEKI9c9aidTa0bcujR4864Mh0M/MlXckkIadU8vdIUgn3l4Bi&#10;TswtTJvj2y8en6Rkn51skqoI9t1DKl7cohRSmk5riZKGYRqPY2AETBI+uD380vO25Bf/21/5KzZ7&#10;xH//P/xt1nXFe6cFazPwZ//UH+O0dPzb/+af/LeM8Tw7W/8vEHHbw4VCILW6XKwgAZy7/WLEozEb&#10;FwRCrn7dAb/6j6/89Q7+7v/1j/jKh5f89vUVd90t/9Ff/2vY7Sv+g7/6r/0LtPBkxTd1BCnouq6j&#10;rCqx3yfz8NVqxTh0Y14URy+Dpa/OHz3i6uqKthtOAJqmuYshSZZCJPqUWJmmlFlxSFReEEJI/eh9&#10;unguxZNPA4rFgBD38fbMxjoiELMsO15Kh2E46vo/mD5vMR9DjNJ7jw8UQgi0loN3js26CX2f0MNv&#10;Pz88enzB1ZtrlJEEl9Do3jnyokiy6UpSFTVdtycELwOwuzs8OzlpkEJ8mLT+r3/XRyuKAiHEt5QV&#10;effdd3n9+vVbyaf7Ju9fl2xS0gdLF3mzTPZItEMOES2yMQBlaWa5x9Tvq1Vivt3e7S7KskQpcwkJ&#10;/dy1PSGM1TR0GGPOBzuRZ6WRSiFF9jtvDdO3fMZ5SxcQ/HQqADtNJ9Zanjx6/PXkMZJ+sqpK2q4n&#10;L0qmaWJ32H+pLEuE1F8vy5KbmxuZ5/cX/cTECMf1uXi0CRIzc7fbSaU1d7s9m/UGKUUw81xBSrxN&#10;8+/m5mazWjVYG6KQktKY3cIMycqcsb39cr/bYvLiA53nSJEFKVMidZxSgjbEQDG7BMEAACAASURB&#10;VFM3HA4H4r1nyca5gDHlm4f73Md3wXtFENB5gRtHUEtR2yOi43RTsN0OVE3Obn84A1DS3EihyPOc&#10;ru+O/e/8UE7TRFmUp+MwkOf6FUJw2G5/Nq9KiPKQCsDxN9M4mnBxcc6by+vEzPQepRTOBYqiwNrx&#10;LbnNcRzfTf1t9uk51C7Gt9dYXRh2u10utEZKM37X5/B3c7WOEkRg8bdQIkm0RZESR5GImtnYUguC&#10;W4znNUoLhi4BSELofgIkQhRf+47HryjT+Ek1r0WPH3aPpY40evWmzEBkhsuD55/e2PhPXnX84i/9&#10;z7y46zhZnaDtjr/5N/4SP7YK/MyzWmSkYvaCV89zST8Fsgwyk7M/jNyLMi1tTsctffc9ujwsnojW&#10;WnzwhBCrw6Gbi/Yl3gWd2Ixqt0jKVlVFIDL0PWenZ2y32yODIkZf7nc7Tk9Pe0jex9OMIjBGYG1E&#10;GRCYoy/7W/TJ+wdLe0AI91WjWdIwefglRYD7wGFGYi1nuslYrWquLhNBaXl255x0NlBURcrY+xnt&#10;OzPXiIJy3dDvDqkAnpfYsWeY7COhIJfZ1f/P3pvG2pamd32/d1jjHs90b92qrurB4AGDsQmENGAJ&#10;WyAQIgETonyILCLxASmDRAblU6RIEYoUKfkUKYMySJGDFBDEJAEFAyEhKMFggh1M46HbdndNdzjT&#10;Htf0TvnwrrXOcIe6dW91V3X3eaR997nn7L2md3re53n+///sYMbDD36jyNKEJCnrskxYr9f3tNKA&#10;sG3XUmTTi+HWtIgoKy0UTdMoEomUyo13fGM8XHlVeVHQVDVlGamTq6pjUmj2tb0KJ3h67hmI2uWa&#10;EBxRecmTZQld79sURcJ6u/4+rRKETH7lZqLmY/R/AkJGKmfn/PXmGRFzcOUCZFmCaQ1pEvUpd/uK&#10;ySRlv7/y02TfjCcnR5yexjV1Opux3e5HNG8M7kZnyYROdg7m8yPv6j0EicoTXNsSo7PXS+5eMqA6&#10;7meGBpFX/w3yWjvZ2PeecdyxRq3v0mWZUlUdPpgZBLwxRqoEqdLmVYewAKrt5iSfFEzz/FRHpBzb&#10;XYOSEY2xWp3K6WJBVdefL4oSkGeNsZST6bYscqrdlsViynq1o8gztpvNDyqVksrkK1prCA7jeoaJ&#10;VFF3jqPjKY9PH93zDmaT+RPn/LXA/lpGJKbyh0dHkbK5qm8/SWaThO3esN6vyrKc4KxvpJRolfhE&#10;Krx3lHlMjDVdRZbl6Exzdn6eee9JUq22uy3z6YKmrjk5Oami/pMhSa4Q3B9lr1sk+eTisjw8mLOv&#10;WiYxUftbd5sVs9nkn4S2pigWlRDQBggi44lp/p3TPfy3/+PP/CffqDP+8j98D6zkS2/NSTbv8u/+&#10;qT+O3D3kD//o7/web1rePjr6dYoiwm2UJw8dWMdRDm0Dp6aS9WXF/Tcf+K11PFztP9+mOV/5YPv1&#10;007xX/35vwxpyde//nXM5px/8yf/ZXT1hD/1E3/w+CCHiVTnn16iYUhoPW8x8z2Fq0ci8MGCF6hE&#10;4qxFSYEMgeAhLyR17UkTiQ2w2++/qJKUNMl/Y7lcctH754nSWGdx1iTGebKsME+d85p91v23pnkK&#10;4Pry9gn4XwCzecF2U4/Hm0yn7HcVk/mcrrOYphnjQpEdpOPe0TFPzs++42OfcnjGu74KWmUpKssQ&#10;aRIdUSlojaWzjqK8miDLMme33QKGZQq5dcxFTRlq2tVjSm3JVWAxn4KPlStSxlS495bO+uiMfVSC&#10;5Nrfn0dT+O2M5PJ9rmVI6PjxcgMiBKT3KOfJrGVqHNPOsjCOQ+u55+EN53i7s7xpLQd4JiKgVRh1&#10;jqRQdA62IfBEwofa86HyPFGwkpKKgJVXVb3R5HAJEWHmieSBARC91t0nNin3zrAXiCBHPSbBkFCL&#10;DpIKUXcs9565cRw4zz3rObGBmVcoIt3iXgTONTzWjscaLlSgEhKLiudw4qpkYLjJO3stez0kV+8E&#10;99XrMgjkgJkInuAMx0dzUulZZBK3PyU1GyZ+TxlgoQP3D/IRiqyUot7XJLMFLsB6Z9H5BOf7SGy/&#10;oFdVRZ5IbPfNhYrf2Z29rlVV029wilggKXSkeBGScjK75qT2r+sJL+GZlHGjUs5mY8A2hNAHSKKe&#10;TCBWrEKsxB0CJZPFAkJgdXbGbBqrmqu2i1pWUo586q9jsq90xZiI+DYGlGK9XoOIAQa4mqk7Yzg4&#10;PAIkPgg6Z2OyTPdVn0pirWcym2PD4AzyTIdScA3JEODR4zMyHa9nv9kgkttVonJ8DWumsw5nPTLJ&#10;2Gx7bSLv2e32pOlHV5natsV1HW1VofIE27bILCXJc0SS4TpLNpnFhE6Wc//efda9vtN6tYm+Azfp&#10;Hq6qYZ/1fusBcPX44QqFdt1UokEIJtMpbWtohgRXopjM55F+JkkigsMF2s6OVPN5npJlkYu8aRq0&#10;1mRZNnKUhyD6PiBj4jTEwITrOqbzOSgV9TIA5z1N16J0SpoV5KXGCzg6hs3lI05mkvtTxaEWFATo&#10;PPgCx5zFg+9lyxw9EayCjv3COqRQMTCDJhEpSuq+cm5CYMKqc1hZct60bIEVnrCc8pWH72FS2Kw+&#10;5P5E06wekbqKqYRFDpvzS7xtCabpg2MRfTZwumdZSfB+1IpbLGZICWdnZ0DUWNlW+35vEhGGeR7H&#10;YNs50lQxNJUPEKzrVdsFMgb5mC2W3JgbnnoxBjEBDg8PR22KxWIBxErhARE1VIYnSUKWZaN+UNz4&#10;ifFnqRRaK6SWXF5uUVrTtCbqv/TXH4CiSCOqarWNiS0TE3WDhgOqn+O8H/Vh9vsWH4iIuH7dX/cC&#10;ylmWkef5yEFvjBmTB0N/G2ivPvjgg1sJLnntNTwiD96j0j6oKANpUYyDRPbIpIvzCyazgiCgrg2t&#10;8WgtyTLFdltTFMVY/XlyctTfR005jUHttJggdEpRTDHGcLlaoTXM5+XTg/G6CUjLOF81tqPuGjwB&#10;ISStNRgbOOk18Ky1pImmbmqsdxRFEROZwdG01YgcOjs9HxP4RVGM+g0DXaXWkrZtUVpzeblmMV+M&#10;aBdj4lwY468CkMxmEfHpvUf3uYK0P2ZX7/HGUMwn6DSj2e9ZLCY4D20XEaSy/1LdRBG0zW5PVVUE&#10;P1Df3Fr/bidMriMj25ZyNkMlycB/SJJqLtdNRF6kKY8ePuz1SyTOO6o6JuWTJGEyKVBSUeTx+nWq&#10;2e0qQDJdHKB01OPb1/XY74SI/TMGRuwN2tgBDTF89vj4mN1uN66r1hiKIicQiwoCoJWm7gwiSVmt&#10;1p/ADuZWNbe4Pg76V7j2ghvoCR/8iOpECvKiwA6LiNQkaY5KNJ2x1FVcN2bTnNX55dXxnzr3NXtB&#10;+0mlkGlKvV5T5rDr4HJnQCj2+z1Fqjl/+A2WypC7FYXfcTJRmM1pZKWNd8CkLCjyjLr1nJzMabtI&#10;kz9Ust+YF2Dcn34SxZFD4mDoF845tNJ455hOS6aTqH3mnBnnrkHbM2pqxnF5cXEx+m2yT0DN5nO8&#10;72mQkCSpRgpJ1yMirQF/rQcN1d5plo3+INdiLGmajnNrGKgUVY+0cR5VlGOCSyUp+EDbNpydnbM8&#10;iD6b69czJQVprkAphFLIJAGlyMqSbBIRIvV2G4+tFKZpkGkaqUv7pWu7WlEWU7TSFIWO9LBK4UNg&#10;X+3J0ozDw2VkHAhgfCAg6IKLdER9Ue+4Gl7Px/SWF8WoS1VVDVXVIQQYY6OW6pDHAdI0J+2LtkOI&#10;kgtZXhCQvU5NTDC2rUErzfnlBa/T/1GK4AYURWyfLE0h0KPx4rI1mRQURUbbGk6OIxvCleai6/tU&#10;PO+w9A4JrizNouaSFITgcL3O6Hw6AQKXqwqtiJqkWoPwMcEVIOvn+RfbM+ab2yY8g4bTEBsYgzji&#10;xbEoIWIzV1UHEi7OLyGATNJYQP0SV/g8C0BeRmRh1Tl2VcumT3A5H5kwpr0flSUp290WiFpnhEC1&#10;i2i+9XYHAsrphNOzixhbVZLODsnEaLYvGDg73yHRPQNATHCpOJSYTqdjLO/i/Jym6uVnypzlcnqF&#10;kOm5/CZlHGvOuXF+SbLYZ/dNQ9N1FPmUqu2o6hYp9Yjwm01nrNdr8qJgv6+vKN77PjWbTV7j6b6M&#10;eY4PIgJ6mJc2+4bpfIlzAZHFPbMNkCcacGwuKjIJvl5zMsuh2kHVcFEZdqLg1y9aTt0EX0K6yEBP&#10;QWQkB0fgIs2qBy4bsBJCk1AcHrGzKcgF80XOpIDN1pGmJfcfvAMiarwJ6blcf4i1G7LcUdUXH9l/&#10;v6k2nvvWxDf8XtD7vwm+56RNy6Kn/JcIpbEekhSEUHggLUqM9Wx2e4KIeo8X5+ccn5ygtR51DUXP&#10;anB1om9P/+317fX8LwF0TUuio0ZZopNRI3m/213pDKZRB8/1upRn52fj97+TTQjgYFay3lZ0zuW1&#10;sQSlFyEEikRtva2RuExrQSKml0LEDbUDyvkBVdXy4emTz+XzCR883v/Xs3sTfup/+tk/vAsZf+Gv&#10;/i0udpZNbUHnCJ2DFIg++pGIGDxpOjtOyrc1toYg+fUE13Vu5jBUq443JG68Xz/WZ9GGfbQIMaEY&#10;Rk8LNAEVPIm3ZC5QWEsZApMQmAhJCSx84Ng5Mh8wiUYoiURFRJSROCE561ouksCHmeJx6jjXgkrG&#10;swckghhoGhJMiJi1h+vP0TNUjsprmWQvwL8G318QgIj9QThJ6gVyOJ6MT8JLi3KO0luWxnPPBu45&#10;wT0nWQSYBImRgQsNjxLBh1rwRHlWQlEh8GiEuOpfQfTxraHbOH+H5HoNe9ZYuz7mri8Et/8ugFwl&#10;I/WGJ+CGRc114BvuLUoK1fKTf+KPsNCGP/YHf+dfrC8u+E2fO/xzq4sVbx3f+8WsLGj3GxSRIiAE&#10;WG8u//liNmezbf/3MtKOLOrGM83lYwVoIfzx4ZwnF5u7VOedfWZNShmTDF5gbEuWFrTtgEyIwe+x&#10;qh+Iu+6rTeB8OmO73/VjTkbElPMUs1kMIkhBoiTB2z4QqnDG3XB+losJl+soSCuFpjXXN1+v46TL&#10;WJWa5kCkR2vWseDm9qCs6zbLsxQh0xagnC2otiuOj2acn18Od45QMm7SQsC0zbWKp3jM6xWNMTEU&#10;HcmyKEkyzXp1AYJeo2ugXhke7fVNeETWNM3mJEkVUsjzABExNxQjv8TE4kN4ywNd07VpnqKFOssm&#10;Oe2+GU4RN6lFSV1XeO+U8YGkj/RIKa4gdUOl642NwnCQa4GB4ddA8O6kT2zUWZYhpd6lPfVOdOrd&#10;3AWPlsnm+vUE737EGMPl5fq9o6Mjsiw7U4mma8zoH1ynZgshZABCiGsiUb1T33NwCgXB+YgKa+pE&#10;aI2WickzzcMnp8ez+RKt07M0y6jrBrDs9l//iSRLyWZv/jQc8D/89Z8LIX/Af/qf/RTF7Jhf/413&#10;qbo9948n5Lnl9375h5jPBP/M7/h+8q7lt0wP/6bYtyzv3fv5qmuxUn5BFwmn50/+kM4zHj5+tHBC&#10;8gv/9JfYe81f/7s/R37wBr/4tW9wcnjEH/3R30N99oh/40//SybpGk4m6v5hmaCE/fGeDPFv4TxB&#10;ql0UTpZv6ESCDw+ljIiZARh0cLDg4nJNmhWoNKPe78mLCU2143y1OkqVZDYtz8siY19VAqCcLEJd&#10;X6HjhNYE77G2lZerLSeHhy8coF3XvulsR1EUHw6/m0wm7Pd70khT+XmAtm2f9BST9fB3iDHOVEka&#10;41FKkBeTG5pb8+Uhm9VFRCS2DRALpcZqXyGuGASA2XxOVVU9mqyFIHtESPRN57Ml1hs2q61USrBc&#10;Lv16vabrOu29J8uytN83ZJvNhrIs654a5QaEUGvN8vCAsyfnL9jped54620effDezQpKGcjLKc0+&#10;BqmWizmr1QaVSJTQEWnaj8nFYsZ6vSUEl9R1TVlODXCFIg8mP78458GDB81A1ae0xJmXmFcFbNvt&#10;SZJk5Do9HWIVeZbSNh2TScG7v/HuO8vlkiRN3gVI0uIKCSkC3vsyzo2SzjSkSZ774FFKXQynuY3e&#10;i1oEHQcHB1xersfnN10sWF1ePHA+MJlMHtp2GOrx+DpPsI1BZWn0C20L1xDBRZmwqwxZnmJ9GAOw&#10;Ks9wjQE8J/eO2W7XnD5+cpDmBVkyuRyFgYBhrhsK8SQQEFFXztg+QHO1xyAY0lSOyLvFfEFnHHWv&#10;nxi8WyCgrmvjvWU6m1cAVbXOY7BEdG3X0jQN8/mC1eqS5fKI5WLhN5vdjf0rwPxa/zbGjDSbSina&#10;tiWEkLRty3Q6NUOAQqcJtnNPzavx+V9+dD95Qf95ZlD5OevWzWESn9fbb77FBx9+cG0tJSbkJyXN&#10;/hqlYvAkmSY4i7Oeo4Mp55c7gpDEdFMYPzfMEcPVBQF5ntF2ffsNhTxCsF1ffGk6zUlE8utaC2pj&#10;v7820GmZrTv4O//ga79w8sZbrFeXvHE443d8z0zJzjNJDHhPpkvv+nMMeZskE2x2dZKoDC1ScyVf&#10;7gGDwN/wfl5n/xDRrpGyctAj7VGzUimBFGrQahrRlAOFqLUWY8yBc440TS8HDcKI4IwooyKP4/3i&#10;7PJBEJ7D5dHDyaxks1r/LiElzrtf7gXom+1uyzvvvGPWq8jqk6QpbdNKAJ1oPyTCpVJYYzMPaJm0&#10;yXSC2VdPOTxvvPUWm82Garvl8nJ1X0rJcrl8HHyPzNzv8MHMt1XNYrrYgBvn2fn8gM1+EyPUwuO9&#10;S1rrmE/mxpgGKRO8j0n6cThLcNYctK1hMplcOhc4PT2VBwcHcb6Je9UDgP2+FtNJgRbibLjesS2f&#10;Ghd9FbySCGJSYfQqg5vExEW6j0lG2RdsNDIIkCLxOlFY08+FIiaU2tazWE5Zrypep/8H20lwpEp7&#10;G/qrlmCtXSIEWqnVAMK7SsZpdrtdqZOE7Wb19mw+R4rkV8oyIsq9j+tznudst/uoYWPtAmBezta7&#10;usL7IE1nuffgTb+6XI2MA/G6Alon2HHN8P2t31zTblACP8tuTDj+6XU69L9/wQAMwalYJJg7Yw3B&#10;BwmepmmOIk3s8vT53/5oEzL6W0MQfb1aMckjOnJIGA53ffLGEU8en5MWBcZ5gjVjwMJ0TrZtQ5nl&#10;RwKQIjnVSuKdBTzWu+/t6j1f+s3f86un56e0TZN3piNP581skkYwQufRSb9vQTI7PGB7sQYlMKZT&#10;p48f8YM/8P1udRmLgrQG4xi3CGmW0TWGVCcIEYP602LCptpSFjn7upd4kLDZXB4WxQQtk6ppGrIs&#10;74SIxRhZlqBU4r23XI2U572/nlVV9XkfBNPp7BvFdMrp6WmilGJWpMZZi2v3PyCSBC3TX0rLKXXj&#10;QGT8tb/3c+EJC/7cn/8/+HAvsNUaszvje9+6h9mf80d+7PdhNqf8+O/73Tz8xlf58R/9MpkwZCL8&#10;xWmmSET4Jw8fn9G62X8gZc7777+vjHf8/X/0/7G3gX/y9Q9pVckv/Nqvk0+m/Njv/72I9pz/8N/+&#10;F3/28oPHfPm3fO7LVPaKH/vTsnFMDQkUrvxccc3/5drnhCAvS5r9luPDBefnV9TVCMjKKSEIurqm&#10;nM1omob9ZjuRIjCbTPfGtswnUzb7HYGEb2f/7fWf/av7XxI4WC64XK3738SvplmBQ+C6jtOLi8XB&#10;coYWap2XGaapIyOOgrTIb9BKfieahMhbWWQa723kfZUS42ychnSG1hmr1ZrFMovBjb5hTGfBGd5Y&#10;FswlLDKH2Tgm2jPNFIUUHM6nFGVGkifIPoDhvYsJKsEYeBsQWQMXNETn74Zu1zOQXAMK5Hn2WUdy&#10;BaIWgJW9k91frgoeFTyZ80y8YO4DR0FyzwkeOMmbBt40gvsmcNIZltYwtx2ptXhnqL1lJQxnwvFE&#10;BU6V5ELDVmlqJQlSRX58EStRRzpCuKEPNlyH6n+OubHrFTT+KcflVR+EHJJsw69CIOAQ3qGEJwtQ&#10;AnMfOHCepXVMnKfFsRaOSwEXwnEpPRsp2EvohCKgkEGSuvhKXEA7h3IuBta+k0f4t8BeOMZeBsk1&#10;HKMP2nrvkQTSVDMtCo6WM6apZJoEktDg93uWeaDA8ubhBBSY3puMm44YN687Q9O6kVd/3wSKXLKv&#10;rqiuzi82z7iqO7uzz4iJWIlpWtsHQWKQIy0nKJ2jeg73GxVZ1zbJCmiqLYTA/XvHsR6kFy+vtxtU&#10;moD3GGOJ1E8JxjiyIkMpSJM4Ji/Xe/Iyx1p/leCSKtIGvGiT+jK3qDVZlkDbjQkuJQVaCRQwzZOY&#10;DM/SfvMW6ZCq7ZqiLDk7vyQAy4MFQkmCh65uMU13reKp30zfmookUOYZAk9db9isLsY1MM+Sm9qT&#10;g/N/a71Ls4J921E1hn1Vo3REAk1mk5cqk9puVkg8Snq86wBPW1dEmpy4cQZPXe0YEwSy15/c95vO&#10;oQhuTHBdr4wbPvDsdmpbg1IJWVZgbaQna1sTg21pQkByenpKOS1Is4jw14kiALuq5uTePVrnSdKS&#10;rjFIpciynv+7s6Rp3tM6NGNF9KiRNFSL98hEraL/6TyIJB2DpK11zOZLql53KCZ1BNPFgklxRNcG&#10;aIB2xzLpmMs99+aBy9Ovs9qdsm0qpvffQi0esJMzLrqcJ7uEiy5nVxzSHT3gQmq2xYR9XnAZNH7+&#10;JnV6xFm74LSZ8N5asPElszfeoVEJ8zfuc7G9ZHvxiJNSUAApHcfTBBVaNk8+pFtfxEB+3wwxCKkg&#10;CISI1d4D3WNZ5lxcrgFJ1xnq3R6EpKn2oBNm8wnGB3SS4Tw8evSEEHoqvuBJ0wSCJ5iOPE3w1nO0&#10;nMX54AUva9pRe2symYy6XAcHB3RdN2pXDjz2QoiRcnI6iULTXZ/gcj6w21W0bcfy+ASdF2w2a0BE&#10;/QkhkSqJY0SocXOlEtn7+p7tZoWzHUWeopUk1QoZop9Z5hnbzQrhHdvNBeBZr9ejrtiAcBiSA/P5&#10;HK01VVXdKLYZ9LrOnjwjvjUEzvpx/uj99yBEuiMCTCYZWaJpdlvSJFYPr9YbyskMZ31PpQpIgUo0&#10;63VMhIUQGRam03J8nvF0sRitnMSK7yRNcdZzeHzwUvNHmpRUXU2+KMch37QRnbvf1xwcHSF0RHAE&#10;BE3XjpXYOslo6n6MtRVpktC2FbKfKgek3hCIH655QIysNmumPTJRaM1ufYm3Hi3pKVc9WZqQJpqy&#10;TLFNS5YpXNtg6grbJ7iyLK41Q4KrabuY4NIpIHGNIZ9OAcnpkzOauo1jRw9I4qcDJEPqJFGxnK9t&#10;alId+9hkklOUBQPcVOdXiIP1ektdNYAkLybsdk0MAKY5k8lk7AvDs9lVNTotonYQkvniiH21Z7Pb&#10;IXVswOvPbrPZYK0lz3O01ux2u0hV27ZjHzXG4L0nK3JAIlCoSE0IQOcDoFn1feuVLTznNdoVc0cs&#10;pYnvavw/Y4KrKEvAU05m6Cyl2VfINEOmWfQVhMS00c+YTEvOL3e3LoQbvsuN9gvQ1i1p0rdfmVEU&#10;OYRAPp2y7yRWaEQ6YberUASkgerxKce6oXv8Vd6ZC0q7RnpQMhBsoGs6HDCfzSOl2TQjyzWmC2iV&#10;Rc0R8fS6Oaywn4SFEMZ1cegn1lqUEux3O9JUk+iowzUkuIwxdF2H957tdotSakRhNU0TEaoC5osF&#10;dd0idRpRXchIG+wFjx5HpI6SCussdVNHZMZqRV4UKK0xXTf6GN45ysmEcjIZUZ/VfodKNWa3Raea&#10;vPdVsjIHPI/ef49qs4bge/R2FmkPGeI8Hu8C87KAYJACptOcw4Mlm/U5WMNyOY3rmvdoAqaryLMU&#10;71oIbkSLJEmktGqartdejGi15XKJVIp9XUUUsXWcrdekk+JGbdDQ5274e9daXAgdZ5YgrtdV90iA&#10;OCeWkxnlZIp3Mb6127XjkXWSxWK1wKiLuF7vbp7s4/Z/79huV4DAB5jkGUWe9dOhYLvZ4D3M51NC&#10;iIiuQbtJJwneOWa9FiBEtNMQggkhsN3uY5uFwPZyBc5T1VXvSXoknu3qEoh68eBQKiYDFQ6B7V8e&#10;1c/J11+in6uve6vDfBOTV/bqxTP8l49IcCF6lBRypORsuhaHZLXeM50tXvDll7GIEJwslhjrWK02&#10;6CRh35gRXQVQlglBwJN+zHVNHRkrhADv0GVBFyz0mnWXqx0BUD3DwXy6ZLfe4oXkg4endKbfjghB&#10;niv2+y4muFKBMY60mIBQfYJLjYHFe/ffoLNxzZ3NpxgHKpMIHeeFrp9fOuvojMGHwKbaAYJ93a+J&#10;ZRHXwMmcqm3orGFIosaxl/QIQk+a5uNzevH7q1tRFEzKHIKn3u3IMo3WAmsjRnVf9YgcAN9BMBBa&#10;FrnkMHFk1SOO5RZz8T6TVLOta/RkSS0KbH5ALSd84bf+blyu+HAPVV7w9SrlK5fAW29xUcx5rFPe&#10;6zRnvqA8eZujt77AYnnMrCj54hsPSK1hruAoy9mdWx4sZ9DaTyLH9/o2jJ+nxlTv//YJrqJfX8pJ&#10;gU41zX5PkkadrCDi/hsBMsloq4auiXNfVTd4Y9FZRF0N49C56wmib1//7bWf/Wv4XwJYrdYI4OT4&#10;iDRJY5Fd2+LaDoTgYDkbj9bU9VW6RETdtO90EwLIo5Y1XSAGrZSKTqnpiJy3kOeKtu65ngGVlbjO&#10;gYLq8oPflqUal8y+0gnJo4Y/IHL4qb/2tZ+hPOSn/tL/yqZ2bHZNhLOGACIge0dH6jzqOg3EwUIg&#10;ZNz0KqWiw987VULKsWNZa0dqo/F715Bcw89D0uyzaINoXgzA9QH/ENDBk/lAbi0LIVlYz8LD0gUW&#10;zrPwgSIICt+RhwaBxQtNLRRbIVlJxYUUrLTiUgi2SlNpyV5CIwVGxWrUAQopLSACwsdJRgoBREHh&#10;aPEZenHz2n0Pyw+vuFjF+7cQQAWF9iBCz8EqYgWXEI4Cx8J77hnP2x282XrutTFo8KFynKeCMy05&#10;1fAk1aykpJEJIUi01SRBkHmBFAEnLFY4WumwhCgS+hLipXf2bBs25tepLG3mcgAAIABJREFUQ8O1&#10;5LPqx+vz/o4LaKliRVQIOBx5mjAvM+aF4k//Kz8B1Rl/8g998XvtCj6/ZJVjoducexdQs3ueoMC7&#10;XudiH+kp0FjniYK11yoxRXTI7x3MuLzcYvl0C2nu7M6ebVcbAZWlsQjEGIrpNNK3BXEz0hKIa0iw&#10;Y4ILYu44hGv+k+wpTKbTuEEXEpX2x+9aZrMJu+123PBnmY6Cvn0wXicZQaqrqs3r1CEf1/qCmUGH&#10;KtEK2wtzj3mb6x8XIJIc6wLex4Remiu6tmXkJRFqpDIYOfh6igS4Qu3Ka8cXwGxWstlWpDpqF2z3&#10;hrJUVNWg2DFcy60NWk+lMlscsl1dgEqiFJIxZGVJ21eUPW+SSdKotRYcPZIJ0lxhWoenT7gVWQzs&#10;AkpIXPDMpzPqtombBiGvGjc8K6E1XP01era+7wzVm6MP0uttRCqt2Maz5ZLteoXQkmCv2jovJzT7&#10;vkJ50NIYTEqkEuB877/5sRJ9qDYfkIgyTfFdx5CkHebxyaTAOUfTU2oOSMT5Ysnm4mK8pyTVmM6i&#10;8oJvfHj2xybLkv/mL/3dv7J8+/v47//yz1Aevcnf+Nv/F1jHW196h9NHH/KDv/kLiNCQyDZqiKkC&#10;IUsIGc5KMIHgDHmiaKoNHz5+n+lyhpGwfOOE3/fjP4Y2Ff/Cj/ymP3svhaMp/4VsW95Y5J10sQWm&#10;pWBdRTU0r6KfFIhCzsHEwE2RSDrjEUqQpCl13evTCQnWI7KM0LbxvWvGzejR8TGXF2c3aDRex6SU&#10;T/nKA5WWc27koh8E7buuI/i4GZ2UGduq7QMvCnQS6RP7fnj/7bd5/N576DzFdi24Qe9Lj0LUw1Q2&#10;ILwGpNPzPDOtYqLIhjgvDdc3XPeQ6Br+P+jEDUHlNE3jfQ28moNdj3wC82nBdluP1ffD9QwadElW&#10;0JkWqTO8aRGDoLaJyKPB5rMpsTI0VuXXdUuaJ3StIZ2UdPuG2xXOaVHQDXpiz2reYaIvUqgjeizL&#10;45xzeHDI5cUFmcrw3mNCpEFzHnzwHJ+ccHb6mOkko97XZKmi7QaauaviJamSEY0ppSRJo07a595+&#10;m/ffe28ssEjSFK0l9b5B60gZm6QCZ8Lo6s1mBfttTZrGY3ddiOtUvyY5IM2iFhdEilTSlEEFXCYJ&#10;vmvQWYK3AyXqtepAAgI7BkgAtLzaWpY9awlczYjFbEq931FMpnGesZ5yOqfabvv7V2M1PfhRzlf1&#10;gvY6S7CtQeoM8HjrIbhx7hdSxsB+/wyGJMUwhsqyvJGEFULgnIvt2DQkaY4ZE6eSJE0xTcObn3uH&#10;D99/9/XW3+fYdbdC3vrdbXzLdFqw3tWkWUbbtYyoJ6WjzlL/SZFcJeGTRGGNIS+yON+N69fNABfE&#10;cd7LD1HOCtbbejx3EBpkTASqMsft1hAMol/Hjo4OODu/ZDqfses1KxaHh6zXl2AdaZoiUZgu/s0F&#10;HylmRrSMBq+u7Q8tYFDXkDavW4gvhBgQs+Nznkwi/dfwPth0WrLdVSOSq+s6Up1EfaUqJqvzsqCp&#10;a6bTBbvdlrSY0NV1RNr04wjg5P4DTh8/BCyy19E0t+jbi7Ic6WtDCH0/lggZNdR1IunaFqkE/krZ&#10;KvoUbctsOmPbj6OimFDXe8p8Qt3sAYlWcqSMjZSCoa/Uv9KiBVguI1I2z9P+elyvbZWNlLXDnDME&#10;/0MIJElCkuZU+z1JkUdkPwqZxzmRtooFvFzNB7Ffwaj9JHX8gBkSLbGRkr5f6iTDWB/jIN7HP8o4&#10;d2mtY+G2aeO+UwmyRNG2HW997j4fvPeYMeXzCv0fIg2b7SkEb/fDJIm+Rtu6UZ5T6itK6kFLTMqr&#10;mJkgJuGyLBa1OBPQCrSK68OkzMZC0VRrWmt5+3Nv8d77H5BncU4boIdpojHmoyUBno4f+Wf8xDMz&#10;y+FZN37ts/P5QSy0GaBsfQWHUimu69fcVx7AkqScYuoW8CR5hql3zOdTtpsdaSoJwWMMzBZx7AYP&#10;usixPf2unk2xux3pdBZ9AOtYLg9ZXV4iCGgkHstsPmO9iQkFlVzdSmhhNstZbxum84K6Mljfx/Zu&#10;a+z1sVfCNZ/naumkmM6ptxWJTpEIOmuRSGazCavtmmGEpGVG19SkRYbrHLPpgtXlZVybel9hXPc+&#10;0l5v7RJEn7EzAZkV+HEOizp4wbV448gzRd3vqdLJnIdPzlNVav7C//nVttZTfvqv/g1aofnKr/4G&#10;VRM1i2y752Q5RbiO+aSgLEuUTqitJSsXnK62dFJx/+SYX/75n+Ptk0N2T57Q1RVf+vyXqKuG3/uj&#10;P8bx4ZIv/7Pv/PQyhx88vPcnCBtCfSpJJFpNb3ug31JTt/5/uzVms4LNriZLe7+sn/+iXxRRtHke&#10;96exY8Y+l06ndNtqPGo+KWl2W6blhH21HRGnzkdq9Wjffv7bN8Ne1v+CXmsz+HHtot9jyp7yOO7J&#10;PUJIpPLIEJHIeRrdHGO+s+OfEkDpBBeiUxFT8D364lrw31o3Io3SNC4OIlHgDEVZImWCElGAbqpg&#10;CsxFzXHuOc49M2pUt0baPVo58jyNvJpDNefYx/04Kcs+0DJacGPlhxThqtrjtU0QhPhU3q/qh64y&#10;2Sp4UmcprWVmHEed56QNvNE6HnSB+xYOrWRuPZkXBJXRqZJWFtQkbNFcInkkBQ+V4LFWXGhJjcaG&#10;BOl1hI95GWP+XkXKiDDU1Kg+GKPxaLyQeKHxQhO4enk0Pani691/iDlqR6BTYBQYEds5cZ6F8Rw1&#10;gfut4L6RLJ2gDAotJa2WnGnNozTlQiespabuNbhCn8DzSuBFRMtZCU4InCBS5IR4/k+r/T/t93Hg&#10;DZzXL3oNn7v1flWtdVW19SzEw9X5br2kRGoVHWnRkYaWPFTMk4ajrOUgaZnJmizESvk+ZQZSI4uS&#10;yBkcK5P3+z1SKYz1V0EuIWIiNdFxfomURpxfbiPT253d2WfYpBK4rsF3hrQoRn0inUfZ9PElAleQ&#10;/yvHxfcJriTpSWj7jwwIDaTEdR3eGPKiYLvdxthinuKAprWU03J0NEMIuD55JD6BSiatE2xbI4Uc&#10;udyLPBkuLd6risPYh+jCeWdIknjuronaLXjR63KJuIu/jvYeHki46dANP2ut2GwrZP/V3d6QJIwJ&#10;rsHiEYdn3M9xQqCSnO1qBUKBc3jjYtCv+mhRWtvFBFeSXB26a1xM6PUX2NRXATAfPFoJtrttpEsI&#10;8hleqr/1c+CZvlKgT3D1nN1DEYL3OGsRIj7P7Xodn531TKexcnqxmI9Iq9lyGS9WDtpoMfPgjR2D&#10;5WmfSIVYoDSgbpAiJrgG+kWlRiq8/b6mabqRuz3Lc3COzUWsiEVp8nyOaSFJclzTkmnY7wz3DzKa&#10;9UMSv+H8w68xyQLzwxmPPnifw8UBbeWxPqFKSvbFlI3OqJKSJslphMamOVam7GuL6QKzYoruDG8v&#10;Zix8x6KrmJsdZeiYpYE0wGKSRcF3IM1gXQUCoJOYyHTO4Z0jGDui2DrjKYsU5wJ13bJYzCLa0hoQ&#10;gdC2JJMJoa3js+0HxfnZWUxemFg4JgVkfdW/AJaL2fNWXG6t/rGXeD8miQYdphACXdfhnBt1d7z3&#10;I5IL4tjcVy15nvZtHBHy9Bq8qiiuElxNE8elECgdKdeGwFpZxudhTAzI2c4yTC+zabyeLL1asK2L&#10;2l5KKZxzLBaLMRkXkRBqLIgb9Ke6rsMY02tZdLf2F9wYR4PmznZbIwTYLgYf8yweM89j/+3alnI6&#10;65NajMUIcW7LEP05Nptd/3eo65bJpKBrDUhJVw20fpIkj0F7nSRXCa4XWaCfGAVCq6jtpzUXFxdk&#10;aUbrDCY4JuUE4yx5kQKes9NTkjRlv68jwqGLqPfYF3qBahfbv6d7jCjPpiHLc95/771RL7EoS0zb&#10;Ue8bZrMJg66utzHBlecaBey3NUWh6bpA10WkhadftgSkqewLIQfqnBAnZB/3hb7rEFpjG8N8Pr+q&#10;3hgb7znBUWJ6Yr+P83HRtx1AvduhkpR6V0X6eyGodpuxOMs7O/4ck7zxe8MSY7tIsZYkCd64fg5M&#10;aauKoizH+W9A2hgTtZWG5zpQ3qRpGoPKzkVkV9NEX7ZrELovyRAC0zQkec6H7787apt9EvasOeFl&#10;Sv+2uzg+hoBPkkdfPM5vHpXFtTyYbpz/jTHMZ/MxQXGVqPuo9uv19fJbWqBFgevXjCyPCC8JrM4v&#10;KSQ0my2JsBSZZH3+hFRF/c7OuJiY6wtHdKrAhagJFYiTGx7EVZBsuLZb08UrWwiBtm3HfqKUYL+P&#10;z3S436x/hrtdRdFrRHVdFxNT1rCv9iRJEmkO64gmj7o+iq7ex2Bi15FmV/3+4vJ89BellGOCKy8K&#10;ZL8O1FVF17ZxzbrFsuKdi8VFAYoshxDR9gQwbYsAttstidIIwJkOiaBu9kghEcT1cLi3YCMaeCwi&#10;6HtiqiT7fQyKxiBm9I0kjP2nKDJs/324QqAaY6j2+6ir1TSxoBUH3kI/lwztebNRuNrj4sHYfl6O&#10;lmcpNtbm0o7P55qvGBw4h23bmODSMgYZiRq4eZ7wwfuPyXLNiFB6xf7fGXujPw6tFIDG+BsJriQR&#10;OBvRyISYuFJKjHO9tR5rPWWZ07YuzvlKEFm7o1r2rmojOAjorKXIszHB1bRX67lWku6lEly37ead&#10;P4X9CTffP8o26/XV5oHez3V+1HB6XTNVRCwXkymmaSgns3GtNyYmuCaTjM2mIrg4vuxALy0ldruL&#10;CK7tNjo1SrG6vOgLzWNhuQfWY6IuAli8iy6iSmC7jcfr2p6m1AeEitnRvEfqjXu1EEjTm+uG7sdg&#10;vd3FsWI7WtuhhMBjWW3XpEky+jKDX9JVLd57VpeXTGezMeYyfG7cg32TzRhHkqb4rmV+uCQp4jzn&#10;+nkrEOeswX9s9xuWpSYFJvUZb8qKYv+IA79H788oQ4NrtiRKotOM6eEJl5Vh5yR7UtYuxWQzfDHD&#10;a83jy3Omh0tWuy0Gy3xR4l3NvcMJnzsusbvHLBIIeyAYEhXxOFc0uJ+OPat1bo+37bZGAl2f4Mrz&#10;9Oqd2MRN3Uak1zVB5263A+FjnCJA1/f5XbVF92tCjClcn72+/fy3T8pe1f/qgidLEgSR2WC4V617&#10;CHAApTQhWJzxGBeRpc1Qo/yJ3cFn08T4D1wlm66jWsRzqhyufU6nsSqrnC2odntEPiG0lof17o+v&#10;W/inv/bkp59sO/7nv/F3oFjwN//O36c4OKHuArYzkJVgDMuT++x2G7y1SCmx6zUUBYmW0eEJDmMM&#10;rhdMzLIEneU0ti+BHu5j0PQZXrf56PoqpMjRrHB+IF74NMyjBYjgsMEggiP1jlmAYxc47jxvk3Lc&#10;eg6sYOIDiQAZPF5AoyWPjWOvYnJnL2Et4VILVlqw04paSayMgZcR6dZ7CAFJ50PPi37zuuDpR/ds&#10;+a3XeHbCI7XGM2ScXZ+ICMyMY9l53vKKe0Zw30uWAgoPuBZrDU+04B9rxZM8p1PQKEEnJZ2MeTwn&#10;+rYe4pz95jsIH9GDEJNs37VILkuSBETwNyhDr6OuYgBdgFAIEWKldl9xLLAo4XEuQtallGiVIHSC&#10;DBIXRNSd6CyqiOjP6XzeU2hEMeGsTBHCYKo1stvzY//cj0C95s/85J8kcVt+zw89UCkw11O/uLdk&#10;/egxKtWxKlGI6BgCz054y1s/X21cbsx7d3Znn2W7vS4/167GwIu2Fzf7/O3a7Gec+qnfvvg7r2sv&#10;d+3DNVw7/wuf083r/Ljbr+fOE8870LdyYhknsxf1kY9qJ/n8zwyd4JnvzzjnwOn+Un3j+VW8L/N5&#10;pTXOehCQFCWmaUEkPOm2f2bv4Fferf9LmRX806++h/GS//tnf5aj43v8/P/7j3jj85/jvfMzWmep&#10;qob5ZEa13nNyeMDRYkEmAg8OlhTC8bn7R8xyzRc/94D5NONzb83fzDUcZeVDGMrh7Fi2dPuOntcd&#10;nr8OvU5bfuvsm3X917vYi+xbNcyedR3h+h8Hza6n/vgKB37d77/Ud2+Oz9tD+5O2l5lvn78uXT/Q&#10;7T3p02vRxz7X9S+85PrxzO8+9wSvaR9jXfsk7WXXyKee5WutQx+n/SQRcdX32muoto8eFs/xYZ7b&#10;F4bxcvP4n+n9w0f268/WOvJcF+MF7x/rBNetn6+finG88DsfdZJPZs3+OPPXy/v5r27fmlTF8+2p&#10;dhdj/Pbl7FnOxKix+bpX93H9V16wZrzaHP/Re7TrH751zzeeyQu+d/1anvrOZ8WeE8e89pub+0dJ&#10;05jfbjx87f3zX1jVjl/82jdoZcIv/PJXScoFj87OEGnK+x88pJhOePjkMSrJKCYTpPe8/cYRvmt4&#10;+/4Jrqv5oe//fhLh+c1f+hKpDLz9YPKvz0u4nxz/57H4r4XQxYS+CK+v6/Sa9rx18pX8wI+x9t88&#10;/s29/Hec//aK9uoxileYk75DTcOttgxw44E8r6GHzwmwRoJIqLZbposFu/UlICmDQyuQmw/44uED&#10;SnNJMsnJQkW7PkMkOUleYn2E2q1WF9C24D2+pxuK4m4RRSZ7CkNSRi0v51zMBgt/Q/tHCEHohUaF&#10;CDyLyiUG8j0iqOckb775JgJI4Qm4nm/TkeLJg6ewgZkJLPAsOsfMSbIQCEJgpKfGs0VzlmSsk5RG&#10;CnYqsJOSXSLYSUGjJXtnCVKMs4oioLxHB0EQDtFX6Ny0OEi+2c9FeIk2vkdXOZCemOhyKB/IjWdu&#10;BQsjmPlAQWzPLgR2OFZKc6kla60iOC0E3ICVFyCki1V6EiJUuz/x8PMzq+C/u8xbR+DaQisAwliE&#10;I+SVLsPQiUI//n0IeB8hy0pFmrAgI22D82FMfLkeLULn2G33fQlHhlQSKTym2ZK4Gltf4HdPmMsG&#10;VT1ikTimPIgTld+zfrRncXjM+mIVK9pHSebnTeK3EQ1X9l3e7Hf27WS31+WX/cpL2YuP++zjfHOd&#10;ppe79mcjk1722j6x8f9ZmEjGa3iddnnBd8OL3l+vHT7+Nd/8vLMdWZHT1hZT12SzBe2uRnnQFg4z&#10;wcX6FHP+LiotuF8KLh/+Gj/wxTf4la/9MmkxBe+R3pDZmtlMQX3O4b2San1BuoBMCuZ6Rn3xkC/+&#10;8Jeo1hdMmhwlPYT2xjX1pTovbc/vPt8eG5Nv1vXf7mqftr3wOob+/ioX+7o3+Mrff7Y/9M163h//&#10;uM/pP08d6OnPfexz3fjCx+y334oO+grr/yd22lf60icz9j/aBhTMqxzjZfrXt/n+4XX69bfYXuhi&#10;vOD9Y59gtDhff/S8/nHsk3nGH+e037Lp51O2G+3+cRJcT315sE8iwdUf5+Pac8/7av3nY+3Rbn/4&#10;JdbTlzzhZ8A+zloQ2aJcU5MoTWZ3HBUZhdvSNZ7jDDb1BaU0nF9cssgV3nfIdsf3vP0G7777LveP&#10;D0iqC4RtSduM4C3aVyQStNujQ+CknPDhow3kAuqoq5zPCprtDvcZeI4vDPG/0sFeZf/9mmvrZ91/&#10;e0V79Uv7bK/130r7RFIY+7qSRV4gRSxjDMFI5wLWh+9TScrGcLY38EvvXTzx6Zy//ff+EWp6xP/y&#10;v/1NnMz4tQ9OUWlJayxFURBCwJrYSLbrYkBcKkSv0RXPIXrESU9lIWDQ5JIi3Eh4xc+HW+iU/gGI&#10;K1HGT8VEiDocwUBwpC5QeMeB89xvAycG3vEZS+uZeIEi0MlAhWMrLJeJ4F0kmzShFYJGCmolqZWg&#10;1ppOiJsYyCH/40H1P/tPphu8kiUech+h5I3yWOnxwpN6y6KDw9bxTkg5Mp5DJ8kFhOBoMOxCy+NU&#10;88tJxmWeEYjQbicg9BSFToBQN7Pa1/uACPJ5e6TvDhMB7wcqDp5KFEMca4PFZxeG/8R3GaAfm1LK&#10;CKX3USgYLxAy0gYpIVEq6nvIQC9ibziYag6mii//zh/meKL5A1/+4X+c2T2/7QuTf005KFX4xWa/&#10;YT5fbpQSdCaQZGnUYEnTKLB4N6nf2Z3d2Z1911mZJtSdQSBQaYYxFpXlUTNWJDys1g+yFM73/Kvl&#10;BB6e8hNHJ/BLv7T6XSdvLFntQKdweVmx3W45OjhkPk04fXLWfOmdY9q9+TVhOr70+cm/j4GTYvpX&#10;CJasyOmafa87cLf+3Nmd3dmd3dmd3dmd3dmdfTtYU9U/rtOMzb75f8p5wXtn7b+VlBmV5T863zi8&#10;UCBhXzusd9T7Cu8tbz04RknINT/ftZb5XH91v+24f5L+ra6Ckxl/MQAHyXRdLBfUF6e9+J9DK4Ht&#10;HGWRUQ2UvXd2Z3f2idsnQihZ5hl1tUEAeSpYnZ6yPDnGdQ2BQCFSZCb40oNDHl9WsD/j4cP3mYUd&#10;HR5t9qhE0p6dYo6OcDaAFCRZAc70Ip4QkDihEVL3ovMulsyKFwcYhBAR3uxlRC4FSRAe2UvbidcU&#10;7H4d83gcIbIueEAFlA8oVI+v8lgh6IQiyIAXgUoFNsKzxnGuBQ+lZ5sKHJGqr5WeTkh88JHKQd5u&#10;5kAYEkAB5KdI1ScA4QKSqPDlRSDICJY1iaf2sPUBFcAJTxICVjgaPHsC58rRykAIrs9VRk5vH664&#10;va/TEdxIcvpYcx0G4dfvRgt9eE6qCP/v+wRSXCVExZAkHihBxs7KSHgqUpzU+OAI3oK9lkgkQPBY&#10;0+JFQ1ftI2+sDxRpQFQG52Aa9ky8IjU7Frmn2xlKZZBFQlnmKA/eB3ItaNoo2qpEwN0FGO/szu7s&#10;zr7rTBC54pMexW27hqIoqJs6/jV4lmlPrtsaWqsJu0tqsSB3NbLKmHSOZtNwpBQpLctQUz+54Ie+&#10;cB9nA2UusCpgO5DegbLgDZ3zhGC/efxud3Znd3Znd3Znd3Znd3Znd/aJm0gEXjnySa/bJDumRca7&#10;v/qQxfKYzlr2+wa/2/HW/TfYGs/RwTG2a1itLjh5501sGpgKUBpSB963OJMRjIFgaLcrhHAEEyEF&#10;wcXge6Lutg93dmffTPtEIDymq0qdaLr9zqaTnHlWdtZCmkLdwuOL87d0MWc2mX+AKvjG/vw/NsA/&#10;/sqTf+9sb/mFrz5k0wX+/j/4hxgfePzkFC8TsrykdQHrJQ4JaBAaZI++CoBtQTlEeDZBzIhGESCC&#10;wOORSIIISGSkZLMO8SkFyq2EoHuCG+/JHUytY2ng2MCyC5yQULiAEtDKwEZ7VtKyEobLRLApchql&#10;sCLgg8Ai+ucl4o0PSa4BhONdTC5dA+J8WlguGUB7CELQanBJiJSFwaM9lMZzaAVTE8g9SDxWOCoc&#10;O9HRIDGyxAsVafIgvvfIPn/txm4L50adLol/So/su8cCkqAUnoAIYUxyxf/HzwziimHgCUBE4V+p&#10;8FJhjItjUoiohtp1cRWXoCSUeUroOpztUMExm5bcv3/CF955hweHE/7o7//t2P2GH/qB+Z/dXQQ+&#10;fyj+Ow1I082zRJCL9AMB1HYrkYJJNvUqSbhYrb8vIEnT/7+9c9mRJMnO83fMzN3jmpmVVTXd09MU&#10;LyNqNBAlQlwJGAmQHkA7PYIgQE+gZ9ALaMcX0FI7ApRW3FASyAUFAaMRIM4Mm9PdVZmVGRcPv5jZ&#10;0cI8IrOqunsuXVXZzTofkLDMyHAPv4Tf7Lf/P7MfP8zWMwzDMB4KYSrfXMzgZGA2q+j7sYyzEEF9&#10;KTQOQNWAOFxdsd88X4wjNJ7vawIfiABZ+KkCM78uVY7RMqjDZdBEN44uMlDhHjugctUze0o1DMMw&#10;DMMwjG8Bcvdzc9i4WbVkNltkEjBfQzsAjnB+zvbqr7+33cKjFXQ7QHW7XAsurDYno4Vm8B7SiISA&#10;5AHRTE567JFlvQ70bSz9uRFGTOQyjLfFG3FyhaoiDT31YgGamUwWdF35/8XFms1mR904huHA7tMr&#10;Lj94zDxteFQF0uZT0gizvKURx3Xa0TTnHLoNlZ+BOISaNNXQKu4tdyfgOMWpTvGFR/sJoJODS6Q4&#10;UaYO+qxycoYhpWP/4dxMeVLgipsoiZJE6J2yE8U5xalQOyUDnYOt99wE2HrHNih9CAzOoUpZR53E&#10;rSx3v0+bRIoKBDCJPIWHOskeg35OiyVuEkyUmBKtekQznUKdARFGgYMTWueIGRpXIcf9dyokxUng&#10;ytPaCcf4vfI9uI++p06uso0cKg4hT8fIqfJWeY86VLW8puV4kmm6YkGcfk9peoOCCN4plWRk2JO6&#10;PYvaMx52nFU10j5HDnO662u66w9p9EAYzrhooKb8iMuQEutF0c0QoB8YRnB5JMbIbL58x1vMMAzD&#10;+KbQ1I5xKA+ZVYCuG5nPAm0XqTz0scSBzBcLhqEjxoikGu0G1k0NA0Upi4BAdxiYLWvIPWeXF4zj&#10;SCbRdwfQiJCpcIw6/LIQAcMwDMMwDMMwvmk4wMOymnFIB5CEmzXk9hbCDMYO6WCmMFsCGVY+loeN&#10;BPMGRnWIKDEqXkaijuhQ6tx7B3Uo06UM7TYCsFw6kmbGX6eAr2EYvxZvxMCjOv7Tbr9jtXr0lwKM&#10;uXUAZ/Ui97GIGD7Atu0eZVdx/vjpi353oHSQN/ykvfpPmw7+309v//3N7sCf/8+/YHdI/Pe//Cva&#10;BDe7EQ1ztJoxEshJpmn9lDIXEU1FvDj+yDTGVwDn7uoHoaVn302xa1PxyYdyculxKDKUZcyZeVJm&#10;MbMaM/MkzFXwuQTr9R52FbQVHIJj8JDycd1cWadchC5HiWisXPWaiwnK/FQy+BLf+BB4hWoowslY&#10;OcYgZVi2ZEiKT0o9ZJoIfiqeNYZM55QhACoEV78k2EFZt1dx+npcYdEA3YOWZXtIFAfq7+IJj95p&#10;kbsY0OMxlfLdcSQ6CczTsThFEopAcEpgxOeIyz0zr8xr4Y/+8T/kfDnnX/6Lf0ZTBX7w++s/Dgn+&#10;ydOP/i3jvtwt7G9KnboU8ZRD47D73EkIzGeX+ey84eq2xwUYxrRWFZxz2wfYdIZhGMYDcrz6NFWp&#10;1ajA2XrBZtsS8+BIiflsno+Xr1eZ8gEAqJ0rjvJUAnD7nD749NMD6av+AAASHElEQVRf8N2PPv7s&#10;ONpztpzTtYfT+A4yRRyzoZiGYRiGYRiG8a0gNBAjtN3uac7Kar5+VlKJSqfgOMaz4IXcDTtXBebB&#10;52qaNlHGyH2RTnW/CMr97sUqwBihCebkMoy3zRtxcl1f33B5eclktCmRgjnRxyJuSYa6rtAc8SL0&#10;mxsWZxe0222RuLcDHEaWuiemHYu4JQRPGG5ZuoZdvwOJuACVq+hFGJOABJx40FQcXi8JXCBOERGc&#10;g6SuFAhXSpTa0T5EBhfKr8daQ++ynRbh7pfi4lLvSWRaBxWKZCGiROc4BBi8I1eT0JeLzUXU4RC8&#10;E3x2uMlxk8cy3zzVrVCRInDhUGQSNB5m/TOQUyzL6d0Up3iMvlOyQpziFQNFjBqA8XjVcBDF46b5&#10;KemlVsiIeCATKcKNqEM1lW1HiUp8qPV/+BaI6ViY604UBsDjyCAy1XeT6RhLFCtkKjcCeQAyQaD2&#10;MBMhyIjmDuKOGVB1kZUcqMeOR6EjDgOzuCa2HQxb0LFkm2rCTzmJoew2ZL4odyEC17c9mck0hiv5&#10;UoZhGMZ7hwLihcNYrhlNU3GzbadLmEDwxOkJVCgZ+N5DP8Cjszk3m0OJOHTQ53wa5+EFut2GD7/z&#10;lEpKiclQCd32wGzR0B36uwEh9oRqGIZhGIZhGN8a0qQySVKWzWK6p1cWywXtbk/wwqHdMZ8tOMpZ&#10;IpAUKnc3eO6lMeK8/GigwHwWOHSRPpax4X2890bDMN4KX9+/IhBCQ4wjVR0Yh4HgHTFlNA01IgRf&#10;DTmDD44Yc5mmmRP7vggNU9zZPnaXPXB9o//len9g3/Oj59uWv/n8lnp5zp/8tz/DNUv+x1/8LzZt&#10;S71Y0w8J9YGkEDOklIqYRZkngHg/iVh6z4kyWaicnMSOBxO5jmdJYXr9OC6giHLeebxIEYWcJznQ&#10;Yw0kKOIAildwCAHB4fEIotM2EcjOTa2QHCCeLBnN6cFEFqfQTCMmegf5WCBMtDjSElTqCbm4vjKl&#10;jln0kB2TPStP2+r+ds2AQ/RO5DoOvZZ771O5izP8ZohOD9hmufvuiRSBWJSUUoko1DyJxg7nHMEJ&#10;gUTjMkO75cnjC7rDlj/6gx+ynAX+8A9+wHoW+P5vfUjut3zw5PxPH515Zo5/g8Jvffej27S5Bl/B&#10;0BHzWOUUOVstx74bWM4D3SGe0hBjORyomppxjIwpzfohsWrqjgdyYhqGYRgPiQNx1HXF0PdApqoq&#10;4jhydrZit9kBEPPY6Dhwfn7e930ELbd/bbc9zyi+rluAILOxaRx9n5k1AXB0/UCoA+OQUISmbuiH&#10;kXL3YNcewzAMwzAMw/g2cEyCKAlkOo16Lw8GIj6VP9Nq6l86oJF506Q4wnoB2xbG2Df4gBPfOwfH&#10;7ucQSj/ZMHz1UGzTuAzj7fFGnFwxJurFiqFtWV9csr25odT5qVCUpPD46ROunj8HKbURDm2L86UQ&#10;gvees7Mln/7sp3z8936bq8M1HyxX/Hx7xSyOzMZb0ubA3/9wxSefXvF0PvLRxTl/9b9/zMe/83t8&#10;+uIW8HgVZBKxRATxHhEhk8l5+tHMVKgLcQ7VKRTtVQn+XbXqqKIWMcoLyeXJ56qTRpdJmo/jB4rL&#10;KVOEOZ2cT6nUhhARZOpycSrkSQRTlCSg6khOSLjJvTSdfNM4iR3vfv0zMBImZ9n0v+Npf4phHNWT&#10;tYhcUDTBfHxbBjQWUUzvzXyqu6VoEbmO/xdFp/ZYs42cH27/P3QLeO+QpKVunSpCLkKWuJJGKLk4&#10;37QIipoEEZ12TySNO/x4YHEOy5C5bEbO5p7LamQVMmn7GeeLwEcXnt3NDY+eXpT9ePMLqmbG2Lcc&#10;BdvgA103ALA/RGazQNdFVssl290efFXqr4inz1DVx6xPwzAM4/2iCFwgDH0s9TzVMY4JcNxOApcT&#10;2O9blqsFY0wkhQ+ePuKzZy9IVUDEc7W54fLsguSgHTKrZcN+3+OA87Nzbje30/ChwDhEKgkkTVMo&#10;gAldhmEYhmEYhvFtYFbNieMACeIw4ENAqtIf1TRN6WZU2O02nK1XdAnqObzoKP1oPvDs2RWr5Yrt&#10;focAi+WS/X4/fYL74g8+Yc8OhvG2eCNOrmZxRt+2r/3L1TV5GJCqQscRRAnBEceR2XxOfzig3IkX&#10;Z4/m3G4OdGNaqDiasGjxFTf97ZPtCD/7Rfefq/mMH//kZ/9qdX7Boe150fb85JNr2jHRth3b7ZbN&#10;rqVtWw79QEqJ3f5ASokxZWKM6CRuOOcQEbqxRPjd00HeWesVqhhwCtFnoldiEKJXRgfq9ZQNKyoE&#10;9fjs8NlRTYWkhqEDyTgEyHiR6fdpwzopIpdImafzJHEkBz5DGHq8vtv1PrbJgfpAFkgy1dI6XhOy&#10;Ihmq5PBalhXKNEkmJxeZkDMyKTduErfk2KIl0vK+yDVtG52ElTwNvXiI9X/oFpRZ8KgqOWdUFSeK&#10;c456GolytloRKse8mbFczjlfnbNaL1jM5sxD5kd/+EN03HFxtqY/7PjeR4/+JPYjHz6p/p3L8PGT&#10;Jz9j7CF1RbxNiVnjGfpU4ihTmo9Jmdf1YXl2BjmSUqKuaza3t+SszWeff8Zv/+73++HQT+cdoUvD&#10;bN/2PF4uzMllGIbx3uFAPLPzM7rbDbPViu3mWgQIoVHH3cANESnXep3uQ2NGghQnt/eQEwSPZMqg&#10;ihcbquAZ+uhICZyvUFg2y17E0ccRJZNJJnIZhmEYhmEYxrcAwbF/vvnn87MlTV3/WRk3r/hQMcQR&#10;HxxJM2hkeX5OH3vioQPgttt9PPNzGuf/5smTD3j+7Bk+BHJKOO9JMdLMFvRd95WDzEvflT0/GMbb&#10;4Os7uRT6/Q4E1o8eFxeXlk6DPI7Mzs/ppoO8ni0Yx9JJ3R0OeCdUwRH7xOVlw9X1AV8BqQdXg/al&#10;ME8E1yf+wUczxgzbtaOqBj7vrnhaN/zf7ae4mPGHnqpvmfUHcuxwKU6xiXvGpFQxMqZMSqUe0zF6&#10;TfsBlV+mtr8dfIYQS7Sgd5nglTEJISjBFeNW0qINiDpCdlTJEXKJ8QMgdqgrZ0w3deZwbEXJqQx2&#10;VgTvPFnclJToqDJU40B4oHNsFsC7k8ilr8iuLik+yUkQBKaIwaPIBaKTSEXZTuW1aXotYubps47T&#10;3/+cL6pI/54gmqlzhWpxOpIVcUpwvnzXvGeRE1XyzMaW+bCg6nq8W+BijfNK2qwIeaRqBmqvnDtF&#10;5sJFDR6g2wAZ5x2VK469vkucLT27XcIJVKF8l/ebzWnZuiGCC6VmymKFHqNGnWO+XKLAat682w1m&#10;GIZhfGOQ4OluN4BSV4HPPnvOBx88ARFyLG71qmkYhgERTzNr6PoWcIirII+TAwwYE6qwvSnXoRAC&#10;kIoIpvDi+RWqSp96wLGYLdh12wdac8MwDMMwDMMwfl3m6+Vk91BWizWbdssYy/19mmrBI4795hYE&#10;3HxO7ntSdrS5lNy5vd3ifEWKpV59ilN5FD+FIR4FrVdbCys0jLfK13dyAcELMSnHKMIXt9tFVmF9&#10;cdGmw4Ft37s6CB7qq+sX/KMf/qB7/vkz+q79blV5chwPQxpYLi9vjof8crVgv2vBBUI9I6ZE37fN&#10;p882/M7vfr/Xvi8eUgn8n6sX/2FUGEf+9RCVOOYfjTmRpwS+BMSkxBgZ4xRbKMXFJfJGNsFvjpao&#10;uNNyOMheUaelRJJTxngn4kgWQnKELPhJ5RnrIhCV95SxCEg+KT5Zp3nhJnHHoVNkoctKk8Drwwg9&#10;TiFIqc2V5fVTvhOBMb1m+M0UsSrJVJ+LOwOY6Oti131h6yiSnT7j3vveR7w/OrliEVMnkct7IXhP&#10;EJleE/Xe01T+T0OAyvNfK4Hf/84H/5F0gBBgGEo1znGg1Ek7OvMyTpScFAeszxp+/tc/fbS+uESk&#10;fnE8E10+fsz11QtW5+fsbm9Py7hYr2m329LZmI51w5TVasVuY52MhmEY7ytVVTGOIwDnF5cMw8Bh&#10;Shf46Hvf428/+eTlCZywmK9o2z1dHptdN/BkteqXFxfsr59x8egRY9/R7g+n+won4FxAs5AFxjg4&#10;FMT7bCMxDcMwDMMwDOObjwBuyr1yODLK7c1tvThbUjez4RhX2MeR7XbrQ/BU3qewXLDbbC8FaHx9&#10;fSytArA+O6NtW0SEOD2TfDXm5DKMt8XXdnIJIKoEYLGo2e5bau/IQGpb1o8eMQvCbt+xXs5YLWZc&#10;P3+GAHVToTnj64YZDYvVjGEYSElppw4KIRK7UlehAr77aEWdWvrYcX5xwe1mxyIdGBKEccTHxDiO&#10;uFgcW1mhcp6kJaom5hJfkybLkIjgUZCMqEPfdQuMUwd/UEFSxqdpeUTIkslHBwsOsuK0xBu6VGIX&#10;YyzRg4VJ4CKjuVSLgGM8naC4ezYmd/rch1p/p5laBaeZLGV/HN1ccooTTK99747lt5JAPIp3Wi5T&#10;x/mW9btrs5TPzZRWxSGai1j4UPv/oVso8Z16zwmYi/jpssNHxQl4cXgv1MFRaUWtnoqKIALjiyJm&#10;Jcp3b7j3XXylOTtbsNm03G561heX5MlFt1wt2G9brq+uANjdvgB14JSqqmi3t+WrHDPOwZOnlzz7&#10;7JpubwKXYRjG+0h5OIVF7dlND5Sbm+vT/2bzOX/7yc8Bd6oFu1iuGVKkbfe4umEcofE14iv21+W6&#10;c3v9AgfMa0/TNGy2LU1Tse/KZ+gU+dseOuwB1TAMwzAMwzC+HRRLQKZpKvp+ZD5vWJzP6buWKpQ6&#10;XAVHM6UNkR1x1+G0PAeg4EPpV015ZLspyUXr1TkHTcUN9pXLYM8PhvG2+No2JqGITwLMZrDvYLZs&#10;2O37ae5f4MEppi+CAxcc/ZhLnt79meaMDwHVRE7KfNaQYuk9H0d9aa5FyjmNt72biXMlhiZzb/4y&#10;nZmOWXclog1i6VSX/G5bT7G0CiU2L2XQjJ8qRzlA0elkXEYaTCFweNwr634ncDEJd/e3eckodAiC&#10;o/x+ksHe9Xq/1B734r39f789fmFeeu3eMqu/t375rr0vcsm9Vu79TS65h/qQ6/+A7RRbydFJqNP3&#10;5uTsy+U4UgVN5Yfjl2Y64r4k6fPYEVhVAdUiVh3ajqff+Q4vXrw4jXJZLRfs9i118Axjmf9s0dC1&#10;PVXlGcfEaj1jv+1KhGcuXwNPmf+oZvo2DMN43xDgfO45HBLLZXlQ7SOcredstqXm63K9ZLPd0zQN&#10;/dBP9wdAqCBm5vMVh0NL5RzkRCYiZFazmrYbyEBVl+vYto34GuJYPny+XHDYtnYBMgzDMAzDMIxv&#10;C1J+BKgqYRj0lOxUudIl+/jyMVfXV4BjvTzndr+lDg0xjUAmaUSm/sQqNIyxp65mDGP3Wg/4q9xZ&#10;EQzDeNO8MZFrXsNhKAfscjnjdt8Vl1QVyAlySiCZ5WJJ17XkpFyczbnZHFAnhOWSuOuQ2hOcZ+y6&#10;kiGnelerT+9OOgCrRU3bDqc++HTvTJEBobiCVCe5SKRkzuhR6BLQjEg+1XV612RHUfsAckYS+MkZ&#10;57mT7I6xi1MY4UvoJHodRwToK6fM4Kb4Pj2dz0/bNAEJ4XWv1Lvj/vLqdLFRKbtLTzt/esNLIhen&#10;DSKTO+1Ui+v+20RO8YZ6PxJxml7y3UXtfUPFTXIqZYNP9dyK8JtOG+tl79+91+Tl4+6YJujuHacI&#10;VHVgHKYRLeqoF3OG9jCJWQea2jEMZQLnBe89wxCp7083fb4Dqqp0NGbujgvDMAzj/eE42KEJMMZy&#10;e5cpl68QhDGWuyIRUIpj+VgMerFc0u4PgDCrmqlerLKaz9kftlTTAAonIB6GBHXjiDmTIlSLirEd&#10;pwE2D7gRDMMwDMMwDMP41RFYrGrafTFRrFczttuulD2597a6qhnHEUUo+V+Kw6FOSXlkMV/QHkoC&#10;mZMycN75QE5f7eQykcsw3h5vpCDV0XF0X3z5VQ7ao0ZxWoqjw+QrZvKrLvDrk36Vnv6AdtFXV0jv&#10;tqe8/PKJ33RpXxMouBPNvrEn2S/b4fdX4H77JZPpr/zP95FXjo2Tu+51vmh3/Fqb775o+Rts96/9&#10;+YZhGMbfGX7ZPeFXXx/urn138/niO6wvvYewC5BhGIZhGIZh/J3gy58t7p4bvixu8NXx+V+GPT4Y&#10;hmEYhmEYhmEYhmEYhmEYhmEYhmEYhmEYhmEYhmEYhmEYhmEYhmEYhmEYhmEYhmEYhmEYhmEYhmEY&#10;hmEYxjvj/wPzPwGhc+9EUgAAAABJRU5ErkJgglBLAwQUAAYACAAAACEAhhiNkt8AAAAIAQAADwAA&#10;AGRycy9kb3ducmV2LnhtbEyPzWrDMBCE74W+g9hCb4n8Q9rgWA4htD2FQpNCyW1jbWwTa2UsxXbe&#10;vsqpvc0yy8w3+XoyrRiod41lBfE8AkFcWt1wpeD78D5bgnAeWWNrmRTcyMG6eHzIMdN25C8a9r4S&#10;IYRdhgpq77tMSlfWZNDNbUccvLPtDfpw9pXUPY4h3LQyiaIXabDh0FBjR9uaysv+ahR8jDhu0vht&#10;2F3O29vxsPj82cWk1PPTtFmB8DT5v2e44wd0KALTyV5ZO9EqCEO8glmagLi7cbJIQZyCeo2WIItc&#10;/h9Q/AI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5L0CgXAIAABAHAAAOAAAAAAAAAAAAAAAAADoCAABkcnMvZTJvRG9jLnhtbFBLAQItAAoAAAAA&#10;AAAAIQCA1HOSy70AAMu9AAAUAAAAAAAAAAAAAAAAAMIEAABkcnMvbWVkaWEvaW1hZ2UxLnBuZ1BL&#10;AQItAAoAAAAAAAAAIQBGQ52T3BUJANwVCQAUAAAAAAAAAAAAAAAAAL/CAABkcnMvbWVkaWEvaW1h&#10;Z2UyLnBuZ1BLAQItABQABgAIAAAAIQCGGI2S3wAAAAgBAAAPAAAAAAAAAAAAAAAAAM3YCQBkcnMv&#10;ZG93bnJldi54bWxQSwECLQAUAAYACAAAACEALmzwAMUAAAClAQAAGQAAAAAAAAAAAAAAAADZ2QkA&#10;ZHJzL19yZWxzL2Uyb0RvYy54bWwucmVsc1BLBQYAAAAABwAHAL4BAADV2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1455;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XS4xgAAAOMAAAAPAAAAZHJzL2Rvd25yZXYueG1sRE9fS8Mw&#10;EH8X9h3CDXxz6TrsZl02hqD4JFgFX4/kbLo2l9JkbfftjSD4eL//tz/OrhMjDaHxrGC9ykAQa28a&#10;rhV8fjzf7UCEiGyw80wKrhTgeFjc7LE0fuJ3GqtYixTCoUQFNsa+lDJoSw7DyvfEifv2g8OYzqGW&#10;ZsAphbtO5llWSIcNpwaLPT1Z0m11cQqmt111rb/O2Ba5vrSc2/FFz0rdLufTI4hIc/wX/7lfTZq/&#10;3mTbh2KzvYffnxIA8vADAAD//wMAUEsBAi0AFAAGAAgAAAAhANvh9svuAAAAhQEAABMAAAAAAAAA&#10;AAAAAAAAAAAAAFtDb250ZW50X1R5cGVzXS54bWxQSwECLQAUAAYACAAAACEAWvQsW78AAAAVAQAA&#10;CwAAAAAAAAAAAAAAAAAfAQAAX3JlbHMvLnJlbHNQSwECLQAUAAYACAAAACEAcVV0uMYAAADjAAAA&#10;DwAAAAAAAAAAAAAAAAAHAgAAZHJzL2Rvd25yZXYueG1sUEsFBgAAAAADAAMAtwAAAPoCAAAAAA==&#10;">
                <v:imagedata r:id="rId3" o:title=""/>
              </v:shape>
              <v:shape id="Image 4" o:spid="_x0000_s1028" type="#_x0000_t75" style="position:absolute;left:2286;top:1524;width:24892;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IE2ygAAAOIAAAAPAAAAZHJzL2Rvd25yZXYueG1sRI9BSwMx&#10;FITvBf9DeIIXsdluV6lr01IrQk+F1uL5dfPcXU1eliRut//eFIQeh5n5hpkvB2tETz60jhVMxhkI&#10;4srplmsFh4/3hxmIEJE1Gsek4EwBloub0RxL7U68o34fa5EgHEpU0MTYlVKGqiGLYew64uR9OW8x&#10;JulrqT2eEtwamWfZk7TYclposKN1Q9XP/tcqWN2b79etCUePb9W6nx2OE//plbq7HVYvICIN8Rr+&#10;b2+0grx4LIps+pzD5VK6A3LxBwAA//8DAFBLAQItABQABgAIAAAAIQDb4fbL7gAAAIUBAAATAAAA&#10;AAAAAAAAAAAAAAAAAABbQ29udGVudF9UeXBlc10ueG1sUEsBAi0AFAAGAAgAAAAhAFr0LFu/AAAA&#10;FQEAAAsAAAAAAAAAAAAAAAAAHwEAAF9yZWxzLy5yZWxzUEsBAi0AFAAGAAgAAAAhAO70gTbKAAAA&#10;4gAAAA8AAAAAAAAAAAAAAAAABwIAAGRycy9kb3ducmV2LnhtbFBLBQYAAAAAAwADALcAAAD+AgAA&#10;AAA=&#10;">
                <v:imagedata r:id="rId4" o:title=""/>
              </v:shape>
              <w10:wrap anchorx="page"/>
            </v:group>
          </w:pict>
        </mc:Fallback>
      </mc:AlternateContent>
    </w:r>
  </w:p>
  <w:p w14:paraId="70066C0D" w14:textId="37A85707" w:rsidR="005D53B4" w:rsidRDefault="00BD70DD">
    <w:pPr>
      <w:pStyle w:val="Header"/>
    </w:pPr>
    <w:r>
      <w:rPr>
        <w:noProof/>
        <w:lang w:val="en-GB" w:eastAsia="en-GB"/>
      </w:rPr>
      <w:drawing>
        <wp:anchor distT="0" distB="0" distL="114300" distR="114300" simplePos="0" relativeHeight="251658240" behindDoc="1" locked="0" layoutInCell="1" allowOverlap="1" wp14:anchorId="50640777" wp14:editId="32A3FBE2">
          <wp:simplePos x="0" y="0"/>
          <wp:positionH relativeFrom="page">
            <wp:posOffset>217170</wp:posOffset>
          </wp:positionH>
          <wp:positionV relativeFrom="paragraph">
            <wp:posOffset>1609090</wp:posOffset>
          </wp:positionV>
          <wp:extent cx="7537450" cy="6972300"/>
          <wp:effectExtent l="0" t="0" r="6350" b="0"/>
          <wp:wrapNone/>
          <wp:docPr id="9" name="Imagen 9" descr="Macintosh HD:Users:doctras:Documents:ESRA-EUROPE:ESRA Visual Identity:elements:eur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8" descr="Macintosh HD:Users:doctras:Documents:ESRA-EUROPE:ESRA Visual Identity:elements:europe.jpg"/>
                  <pic:cNvPicPr>
                    <a:picLocks noChangeAspect="1" noChangeArrowheads="1"/>
                  </pic:cNvPicPr>
                </pic:nvPicPr>
                <pic:blipFill>
                  <a:blip r:embed="rId5">
                    <a:alphaModFix amt="40000"/>
                    <a:extLst>
                      <a:ext uri="{28A0092B-C50C-407E-A947-70E740481C1C}">
                        <a14:useLocalDpi xmlns:a14="http://schemas.microsoft.com/office/drawing/2010/main" val="0"/>
                      </a:ext>
                    </a:extLst>
                  </a:blip>
                  <a:srcRect/>
                  <a:stretch>
                    <a:fillRect/>
                  </a:stretch>
                </pic:blipFill>
                <pic:spPr bwMode="auto">
                  <a:xfrm>
                    <a:off x="0" y="0"/>
                    <a:ext cx="7537450" cy="69723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B5E45" w14:textId="04C90DAA" w:rsidR="005D53B4" w:rsidRPr="00B253C5" w:rsidRDefault="00FF40B8" w:rsidP="00B253C5">
    <w:pPr>
      <w:pStyle w:val="Header"/>
    </w:pPr>
    <w:r>
      <w:rPr>
        <w:noProof/>
      </w:rPr>
      <mc:AlternateContent>
        <mc:Choice Requires="wpg">
          <w:drawing>
            <wp:anchor distT="0" distB="0" distL="114300" distR="114300" simplePos="0" relativeHeight="251662341" behindDoc="0" locked="0" layoutInCell="1" allowOverlap="1" wp14:anchorId="1A73CFAD" wp14:editId="301DE855">
              <wp:simplePos x="0" y="0"/>
              <wp:positionH relativeFrom="page">
                <wp:align>center</wp:align>
              </wp:positionH>
              <wp:positionV relativeFrom="paragraph">
                <wp:posOffset>-19685</wp:posOffset>
              </wp:positionV>
              <wp:extent cx="7145655" cy="1104900"/>
              <wp:effectExtent l="0" t="0" r="0" b="0"/>
              <wp:wrapNone/>
              <wp:docPr id="396524315" name="Group 1"/>
              <wp:cNvGraphicFramePr/>
              <a:graphic xmlns:a="http://schemas.openxmlformats.org/drawingml/2006/main">
                <a:graphicData uri="http://schemas.microsoft.com/office/word/2010/wordprocessingGroup">
                  <wpg:wgp>
                    <wpg:cNvGrpSpPr/>
                    <wpg:grpSpPr>
                      <a:xfrm>
                        <a:off x="0" y="0"/>
                        <a:ext cx="7145655" cy="1104900"/>
                        <a:chOff x="0" y="0"/>
                        <a:chExt cx="7145519" cy="1104900"/>
                      </a:xfrm>
                    </wpg:grpSpPr>
                    <pic:pic xmlns:pic="http://schemas.openxmlformats.org/drawingml/2006/picture">
                      <pic:nvPicPr>
                        <pic:cNvPr id="989870240" name="Image 3"/>
                        <pic:cNvPicPr/>
                      </pic:nvPicPr>
                      <pic:blipFill>
                        <a:blip r:embed="rId1" cstate="print"/>
                        <a:stretch>
                          <a:fillRect/>
                        </a:stretch>
                      </pic:blipFill>
                      <pic:spPr>
                        <a:xfrm>
                          <a:off x="0" y="0"/>
                          <a:ext cx="7145519" cy="1104900"/>
                        </a:xfrm>
                        <a:prstGeom prst="rect">
                          <a:avLst/>
                        </a:prstGeom>
                      </pic:spPr>
                    </pic:pic>
                    <pic:pic xmlns:pic="http://schemas.openxmlformats.org/drawingml/2006/picture">
                      <pic:nvPicPr>
                        <pic:cNvPr id="2029030862" name="Image 4"/>
                        <pic:cNvPicPr/>
                      </pic:nvPicPr>
                      <pic:blipFill>
                        <a:blip r:embed="rId2" cstate="print"/>
                        <a:stretch>
                          <a:fillRect/>
                        </a:stretch>
                      </pic:blipFill>
                      <pic:spPr>
                        <a:xfrm>
                          <a:off x="228600" y="152400"/>
                          <a:ext cx="2489200" cy="647700"/>
                        </a:xfrm>
                        <a:prstGeom prst="rect">
                          <a:avLst/>
                        </a:prstGeom>
                      </pic:spPr>
                    </pic:pic>
                  </wpg:wgp>
                </a:graphicData>
              </a:graphic>
            </wp:anchor>
          </w:drawing>
        </mc:Choice>
        <mc:Fallback>
          <w:pict>
            <v:group w14:anchorId="7C209A13" id="Group 1" o:spid="_x0000_s1026" style="position:absolute;margin-left:0;margin-top:-1.55pt;width:562.65pt;height:87pt;z-index:251662341;mso-position-horizontal:center;mso-position-horizontal-relative:page" coordsize="71455,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WCeXQIAABAHAAAOAAAAZHJzL2Uyb0RvYy54bWzUVcmO2zAMvRfoPwi6&#10;T7xMViPOXNIJBijaoMsHKLJsC7UWUMr296VsJ80kRZdBC7QHy6IlUo+PT/T84aAashPgpNE5TQYx&#10;JUJzU0hd5fTzp8e7KSXOM12wxmiR06Nw9GHx+tV8bzORmto0hQCCQbTL9jantfc2iyLHa6GYGxgr&#10;NC6WBhTzaEIVFcD2GF01URrH42hvoLBguHAOvy67Rbpo45el4P59WTrhSZNTxObbEdpxE8ZoMWdZ&#10;BczWkvcw2AtQKCY1HnoOtWSekS3Im1BKcjDOlH7AjYpMWUou2hwwmyS+ymYFZmvbXKpsX9kzTUjt&#10;FU8vDsvf7VZgP9o1IBN7WyEXrRVyOZSgwhtRkkNL2fFMmTh4wvHjJBmOxqMRJRzXkiQezuKeVF4j&#10;8zd+vH5z4TlKZjee0eng6BkcK3mGT88Bzm44+LlW0MtvQdA+iPqlGIrBl629w3JZ5uVGNtIfW+lh&#10;YQIovVtLvobOQDrXQGSR09l0Np3E6RBFp5lC5T8pVglyHxQX3MLO4IdmdBNm00j7KJsmsB/mPWDU&#10;7VXdv5Nzp6ml4VsltO8uCYgGsRvtamkdJZAJtREIEp6KBAuAF9QjQgtS++5GOA/C8zqcXyKOD3iP&#10;AlCWnRda0N9whhQcquh3dPPD6rPMgvMrYRQJE8SKGJBylrHdW9ejOW3pOewAtMgQT8czTv4bzaRx&#10;Oovv4+k4fS6a4b8mGsT3l0WTptMxdhISusoIb1HfVE5tJx1OZ9j+u+YxHk4m3YZz7/gT6mn7D7bd&#10;Vvf9LyL09Usb55c/ssVXAAAA//8DAFBLAwQKAAAAAAAAACEAgNRzksu9AADLvQAAFAAAAGRycy9t&#10;ZWRpYS9pbWFnZTEucG5niVBORw0KGgoAAAANSUhEUgAABpYAAAEFCAYAAADpMdT4AAAABmJLR0QA&#10;/wD/AP+gvaeTAAAACXBIWXMAAA7EAAAOxAGVKw4bAAAgAElEQVR4nOzd6ZIjyZWm6VdVbYEB7h4e&#10;uXCtlu4qaamZuZeRuYS50xGZuYeW7i42WawiWcw1NncAtukyP9TMAHh4LElmhgPk94gYPcK3VIUZ&#10;4od+POcYB0QgGQ6O/8z0DdOn7dHHq+uau/ueBBSVYRgS6ejnNzefsbu7w6xWpL4HoLi+wW9HMBbK&#10;EqqK//4v/0JZljx/XrHbQUoJEREREREREREREflhEobf/f4rMI7rzRXPP1tTVeADEBJFaabz14hZ&#10;jmEtAGY6JE7m6c5nE4avvnlD1484Y7l9fsX1dYWxQADrIMbzXv8Y4N//8BWkxGq14h//8TP2e1hV&#10;EMLhew3zOuP09/l32E+65mMJAxZe3/W8efWSGCPPnj3j9vaK0sEwJJwzJ+udmelcPz38widmMXif&#10;8CHx73/8A5v1Na4q+fLnN4QAZlqfSYABlwDCtJ9IoniqpQPgnGEYBoytsBa+/f4N//Zvf+D+rqUs&#10;S/7v/+v/hBSgKmHYgwsQBkgR11SEfctms2a33VJWFSkl/DgCEWPy+3+9XrPf7wEoy5JxHAGo65p+&#10;ynLe58Ov0Dveg8bC3X3P9U3D3V27hEplXeG9J0Xo+h7MIShyTYPf7vl6v8dY2O0C9/f3/PrnG/YD&#10;vHo1YK3FOfcxr6/SJxEREREREREREZEHjDEwHSBf4v+H39ocrOT15z08cVbxgxiT9xCnFOk4zLgU&#10;xpglhIgxEiPgpmfrAuT1g3OOGCOEQAhgLef6nlheWO89MUacBefg6uqKL7/8kusrz2q14l+//w/q&#10;GrodfPk53JQ3+ResG8J+B8AYA9ZNgVFKXF1fs72/J6UcLs2hUlVVlGWJtZa+7z8qVIJ3BUuPvLBz&#10;ldL85ZCgKOH1XYtzsF41RAztvsMUBca5/JAVJfSeLg7su8CbXcf9fQsmh0e//vUt//an1zx/fktV&#10;VVhLCuE876yIiIiIiIiIiIjIuXPOESJLIDAfpF9KKOCms+UUc6hxHAScaSjwlqIoGKZgaRxzsHQp&#10;a58DGWttrnbxPgdL5GDm3KWU12mToaoqYohE7/EeVqvTqrEzsjwdzrmlWCel/L6t6xpDSVmWpu8h&#10;Rri5hn/57Xf88buXFKWhqR23q4rNzS27N68xrgRXQAhs9zswhrJcsVqtuL+74/p6w/39PeMwUJaO&#10;VZ2DqBA/vFgb+UDpzyNp8GdffIZPMIQpZMKy27f4CLiS5BMpRv79j3/m2xeveLlvebMbefHqNc+f&#10;b/jss4aUEnVd0bZwfX1NCDFVFenubvsDX28RERERERERERERmRVFgTGGGCMhhOlw+qlX9fHmCooc&#10;jMWjYOwyxqgYk/cwV/wMQ7qo138Olooi16V473OXsgt5jpZgyebWbvP7YBjGi1i/tQZrLcZwFOhZ&#10;YvK03S69fv06ffGc9Pt/f8H/9l+/xBaOr7/+mrbt+fZuy//87e/44zffUzbr6TcaiPDlL37JOAzc&#10;390BLFVLAOMYGMdx+e99cI0fCpUeisB337+c1uJ4/uXPSNFiqzXj4CFFXrUd393dc/38ms4Hvnnx&#10;krvtnp//8nNevW55/brHGENZkna7Nm02Lg3DQEpwe3v1cSsXERERERERERERkbe8K1i6hEN1uPxg&#10;zJjcYmyuEOv7fqlYuoBcjJRyC7Y5WAohXNx9mNe5Wq2AXL03ZxDnzvtASil3kbNQ15arqyuapsnV&#10;iCRevIYvvvg87TrSamX4z//4a9ZXNbu2J0TL+voZ/+NffkM3duTGdY7vvv4GXEFZVayahhACzjlu&#10;b3MrPSKU5UeNKcJi+AENKm2+TMH65jPA8urFK8rNDXEM/PYPf6b1A9t9Sz8mvv72NUW54ue/+Jz1&#10;zQ3bHQwhkrDp+rpKXRex1jIMOcF99WqL9z/wVRYRERERERERERGRxdxK7rGKn0tQFKfzfU5b4V1A&#10;MkA+754Nw3Axrz3kKpk5WHr4HF3Cyz+vMaUcLOXqH8MwDOfaBu9ESmmZEQVQOqhrR1FYYvTE6Pnu&#10;5SuubqAb4MXrffru2zfpu+/u0u3tNcVqRecDZbPhz9/c8e39lm/v7qmvn+HKinH0+d7aghACr1/n&#10;CiYDFIX9qLjo8Y6IyeaL0ytiSVjA0IeUP1/VjG3LXegwZcUfv37N1c2Grh/48me39D7wzff3YEy6&#10;2+7T9c0mlWVJ30PXdRRFQUqw2TiapsmDtERERERERERERETkL7LMKJqCGbicUAlyqPFYMHYpjIGi&#10;cEvF0jiOFzVjaa5MOp6zdEnB0vyspwRVdXg/jON4EYUtZVHgptd9HNMhDLMGHwNFldsshgAvXrzg&#10;F1+suXr2jJig7WIyrkj9mCjKmvXNDb33YBy/+/2/EfqR9c0zttvd0nIS4ObmigS07fhRa/yoUVtp&#10;CZQADJiC0I1gCr5/c8/Xd1u++37Hqllz89ktd/cjrqp5dTdwdV1ibJG6zvOLn6+5v++A3L/v+fM1&#10;zjm8D7x8uWe9/rgyKxERERERERERERF53HxYnFKarsPXLqHix1qWUObhei9h/ZD3MAuXUCZzJMYc&#10;zsyVPrNLCZbgsFbn8j7mmV0hXMgGyO37EgFrYdXAer1is2l48+YVY/B0Izz/7HNebWEcIuWqwSd4&#10;c99ydVOku32fIuBDoveeq+sNX716zX//n79hffOMYRhxRUUiv68i0DT1YxOS3nIaLE2VSsYWFGWN&#10;sQUYB1O/vLpumKuXyme3/Pv3L7i737NeW0xR0vtA23mwuYzKujJtd6R61WBdwat7qOoVKSWapqHr&#10;8j9s1trl7+aSonMRERERERERERGRMzO3YfPeL6HGJR27ppT3UJYl3nv6fiDG08DpnKUERZHnLFlr&#10;pz1ACKeB07nKr3NuhVeWJTFG2rZlHEemsUtnzdr8WpcljCOs1+tpRlTi7i63fXsYks2BpXNPX/zi&#10;vcd7T0oJ5xwpwTAARNbrNdZaQgi8ebPNwTGANWAcMRmadcNuD/WqZvAkW1QJ49i2IwmLLUr+1+9+&#10;DxgChnq15u5+x9X1Nfu2Bw6zqeZ2iABN0yxrfPQxNsbgx6nkKUFzdcX6+pqu7yivrnnZb/l//t//&#10;j+e3NWNMfPOiBWC9qQBLmsPkjx/eJCIiIiIiIiIiIiI/AmOYZrSYpWJpbm92CY7XD5xUXV1CsDQv&#10;cW4jl1vJzft62rV9jPm1ttYsbeRCCBdTeXUcGM2VV3MVX26vePja2z/79BVNp1Viafpc3odzZgn7&#10;+r5njCHvwxjAkjBEA/PAoQQkY4jYlLBEY7h5ds3nn1/z2z/8iRgTfT+Asdzf73BFxe3tLV2XO8/l&#10;YCtRliVt21LXNTAHS2m6JvOL/Oz5Z4Cl3e3Z71uoan73+3+jKuB//z/+iZf3idvnG+pVgysqjIG+&#10;71PCKFQSEREREREREREReQLWnrbDu8Sx9vN8H8it5GK8nDZsc4BUFMUSDPhpuM8lBUvOsczhmYOl&#10;S7kHMIcx+T4UU6lVrgZ6WK00fzzMJHtKx6EqHKIbV1iKVUnVVIxxZN+29MOQgyQDMT34gQemcCl9&#10;++IN371sKaqaP331DX3MY4/q9TUhRF6/vuNnP/sZTdPQ9z23t7eMUyFS3+eKJvvYf8SPI/Wq4fWL&#10;V1MXPAMp8u2rVzTXG/7bb/7EbhfZbrfECDEmhmFI40i6umre/oUiIiIiIiIiIiIi8klYy4NKk3hx&#10;FUvOuaVaIgdLT3/g/0MYk0OZOVgahuFiQpm5ws3a3M7POUcIgXEcLyaknJ/1HPDZk7aE8z4eez+c&#10;w3M2B0uHisMEFpwzFEVB0zSklOi6jmEYPuqepGmzEcuz22epqGuKssZWFds28qbr6dsOV6/44ssv&#10;+fbbbxly/z12u93SGm9m8/Skw5WLmAz9MLAUHTnHf7x+Qzt6/vztd/zzP/8DmyvL5uqal69arDWp&#10;LEv63ucbQnrvJSIiIiIiIiIiIiI/jeOKpRjjxbQwm+VgybwVLF1SMAM5lEkpYYxhHMeLWb8xh9aJ&#10;ZVlSFAUxRsZxxPunD15+KOcOAdncQu7he+I4yDkfkbmp3Xw/nIO6qSmqgkCiHXq6PuDD4bst75iB&#10;NHl91xIiqVitiDje3O3Y7nr+9atvsVXN99+94OrqanmN8n3PFXdz5deD32+XLKmsKmxVgYE/fvcd&#10;u3aPj5H/8p++5NVd4Ntv90zt9NJ6DXVtptTS/ygvmYiIiIiIiIiIiIj8cG9XLIWLqliCfIB+qRVL&#10;h2ApBxbOuSlYuoy2hNYe9lAUeaYPsFT7nLv5OZ/bJ1p7CMgAuq7De/9gFtNp+7knFfJDYh9ULc2V&#10;ZHPVUlVVeO9p2xbv40e/v3/+s4bvX77m7m6firLk5rNrPFCtNvzLb/6V9c012+2WX/ziFwA0TYP3&#10;HufcEjDZOb16mGI554jDwP/603/w/FnDan1FAF7tIsaYnPBZUl0V3N9HdruRqqpYr4vldxjio5eI&#10;iIiIiIiIiIiI/DTyjJ/DofQlhTJwmI1zOmPpcvYwBxplmfcwzyi6lGDJubz+GA+hzBxSzsHCuZtD&#10;mHkPRWEpigJjDMMwvLNi6RzCpblq6rCeSCK/B2KMWAvr9ZrVusHHwK5rGYIHe9QCkOMuddPvNYZk&#10;DN++GHn++Wd8+fM1L17dJyzc71uubhx1XfOnP/0JgP1+D0DbtjRNQwhheU/auTwqYolAwgCWbtfz&#10;/bblV7/8nP/2mz9wc1Xiqprejzhnqaoi3d0N1HXuE2mtpSgM2+3w07+yIiIiIiIiIiIiIvKoHCwl&#10;MJGUpvZeU8VSik9/cP4xjAFj8wF7SokUXf5COv/1m5QP9K3N98EYk1sSpkQ4qpJJy7H/+xqXfXou&#10;ZxlLlZu1FmMMPsIYD4HMOTWNO3aoWEo5/JhayDmTQ77oAykcwqdEDnEwhnQG9yIwzVUyBjO/yCG/&#10;j000WAN1WVOXFSmA7z0EDt8LJJNI08fpM8vXqqokJbi/z/d2vyfdPrvl1ZuALUuSLel84u5+C1hc&#10;WdD3fX5aU8zPdlE6rHP5BbMOKMAUYB312vByl/jiy1/y3V3AWUdZ1MSY667KsiSEtKSu3qelLC4v&#10;1T56iYiIiIiIiIiIiMhPYDpQXm8KIOKc4/6uxVoIfmphtXxvzNd8+n74wqdc8SmT8CFiC6hrR1mW&#10;xGAZ+ogfp5WlXByRv/8wh+YcGBJlAaWF0MPN1YoYPRDZ7zuMO8zCORR6TPtJ0/WEzLSiyoEDiLm7&#10;2Xq9xhjDm7stY8jLNS7HFTEeKmzOwegHrItYl/Ahh0irCjarhtIVlLakbVv2+xFnoahhiND5RHLF&#10;h/8DPzGTE8mlcsniKKylxFFiKDysjOGmuuam2mCDob3bM7T5niULgYBPgUDIIZOJOWSyU+hkEpFE&#10;s1kTSfiYkrUWHxJdNPzpu5fsQgDrCD5iTE52Nk2JA+w4BkIM2KrElBVm1QCGXbjnD396Q1Eayqqk&#10;6wZCghDOanqViIiIiIiIiIiIiDxkEs4dDvrjceevNJWkPJQ4gzKUmCuVTJhCIwBDSnapuvqwJw44&#10;YspVSxasNbgpJAgp5goZcyi8iobpNT+PUAaYUq+0vNbOmNwCzTpSypVLc+VVXv8ZrX15ruPUSi7P&#10;JiLme7EqqxzYBKb5Y5Di9FzZHPKd1XYmJh2uNFUnlYVjVTVYHEM3MnT+MEvNmqXiL5qY7xMfDGFT&#10;xDLERH39jD99/Yry6gawhJioK0e7zzO2LIC1JXHwxHEkDT2/+eMf6MfcQ88YuL/f8/nnDeM4pro+&#10;w1dVRERERERERERERBbGGIriUH3hfW77dQmO593Mc6LynKWPDZaeVow5QMqzfYrcfm2aj3MJM5aO&#10;12htrlia95FSwnu/fM+53g9jDNbOz0/ek3PQNA2Q75H3Hu/TxbwvZvN6yxLWmxVl6RiGjrbdM4/A&#10;mrvM5e+fWuthSR9OzVJZlTSNo65X/Oa3vwPnKFcrfDrkzhYDn335BRgo11d89fIl/+nXz/nmuzf8&#10;4le/JCX47LM1b96MNHXJbtf/BC+FiIiIiIiIiIiIiPyYyrLMc1mMYRieejUfbw6U5sPxOVgK4cM/&#10;e07mYMm5PB/Ke38Re8jB2CFtKQpDWZY450gpMQzDSVB5XuGSXT7msUmHYMk6WK3yPmKMDMPAOObn&#10;yphcM3bWIdP0Olt7mH9V15bVagVA3/fs9/0UlqWlNeHDP39I2w7p+xct603DZ1884/d/+jPjMDKM&#10;gaKy5IjKGL7/5jvKpmHc7WjWFf/jt//Br371jGEYcQ7utz0hjMk5TlJuERERERERERERETk/xhiq&#10;qloOlcdxPO9D8yPzmq21OOcwxlxcsJSrRMA5S1mWyx6GS0r4JtbmkHLOBnKwdGi7dl7B0umsp+M/&#10;WwtlBVVVYG0O+oZhyO3wLuS9gcmVVzFCCFMV1rqmWdfE6Nlut3lPfu65eJjdNVf/vU8yYGzBl182&#10;6dV9x9ffvOHzLz9b5ppVdUMk1z5RrFaMY+D3X33NOMI//9df85vffcUYPMOQW+J9/nxNGKEuHeZS&#10;XmQRERERERERERGRv1NlWS5/vqRAYz78ds5RluXSSm5uh3fu5oqYGA+hjHPuooKludJnDo+KIrfD&#10;y9VvAyGEwzyfycdUw3wKc5Xb0q7Pnn69aZrlfozjiPeBdPxcneOQpbccWvhVlWO9XlOUln5o2e/b&#10;t4Lk3BbwY+6RwZaWP3614/b5Kj3/4hnfv9yy8yMYy/12N1UsYSmKkpevXzN6T+9Hfv+HF/zTP/6S&#10;X3zZ0LYD//QPz9PufiSFxO5+/1O9EiIiIiIiIiIiIiLyI5hnLM3VP3OFySWYZ8LM830uLVjKrcrS&#10;MhPqYRu5c3eYzcOyB+dYqsdyS79wpq3wwOBI0RCnh8XaHC7FmK9mXVNWjpQC3g8nezmv94jl0Nrv&#10;wPscFE0dFnEOVquKssxh2X6/Zxzn94rFGLe0+iO9/fsealbQ9SOFg7aDmODFqy37MFI212DAls2G&#10;brvHx8TN81swhl/86nO+f9lxv4eiKNLrLVRVyX6/5/nz9Y/4woiIiIiIiIiIiIjIT8EenSHHS0hk&#10;JnNVxRwszS288uyfJ17cR5hf9xgjxnAyK8p7/7SL+0jHM3lSynuy1i4t/c6lOukxc2XOvMY5+JqD&#10;sqo6nd11Kc/VzPuwhH0z504ryvwYTvZ0eA3SByuytnv4h3+45duXnpBiqtcbms0V3764Y+w6oMCO&#10;bcv92HG3vaesLbuuZdcmqlWND4CZy8YSm2ZN317QKywiIiIiIiIiIiLyd2ZuUTZXmQDLjKJLOUCf&#10;D/vLssA5dzIP55gxBucczpmzqZzJQUxOl+YcabVaUZYl3nvu73tCgKLI9+hQ+WNOZgI9lbmqag4u&#10;5kyyKArquqaqKrquY7frps9DjDmksfbp15+rrCzWOsAQ4+E9kQMyuL29WaqvXrx4xdw1Mp7FHK/H&#10;K5UgAYlV4zAWRp8YxrzgpnFsNg2bTYOzJft9x27bTq0Y83PoPdT1dFMfC5dMBBLGQNflWVQGSwyk&#10;rh8pqhV/fvUajMHiHHd3e7742Wds9yPrzfXx77yQf2ZEREREREREREREBDip1JiDpePWbJfCmMMe&#10;jMmtzbxP0+cPG5nnGc0/89ROg6Lctmyu9slfT2cd8D0Mtw5BpV3aK+agMhy97mfwwv8AKSVWq9XS&#10;KrJt8+ePq4DO1fFrbozBTK3+yrJktVot75W+7xn6RIqHKrqPKZh7eCeTgWhsShgiBRQ19vV+h4+B&#10;r755Sd2USxAWH4RKJoElTqmViIiIiIiIiIiIiJyjfFiew4CqqpY2ct6fcZpxZA4p5qqroshVSzFG&#10;hmFYwqO5Rd7hesJFH8kVMukoWDrMijq0X+OkkmZ2Di3mcgiW13a8HuegrutlD+M44n1a9pDvxxMu&#10;/J1ypQ9muqbPba6aJZy5u7sjTlVk5+64VeRxu8uitGw2a6pqRYzQtj27Xcs4gp3+PQjhsXwnTtfB&#10;YzFhNJaE4V//4yvsyxevwRb8p19+Rt9F9n3P+6Ije/zai4iIiIiIiIiIiMhZOZ6nNFcwpJSWFmeX&#10;YD48dy5XYjjnlj08DGNyxdL5FEQ8DIesPYRjc/u1PKfoiRb4AfYorTiuRMrBUrVUxIzjyDiOSyXc&#10;eVQtHad0j39Hfn4Mm80GV+Rg6f7+Hu/Po+LtY82veYyRENIUJDs2mw2FqxjHwG63o+9zkDnPyfoQ&#10;mw7XLOWKpBSNpVpfYb/88nNSSrzeR3btnqtNDRiSMcQLehFFRERERERERERE5NCCLUao62KpyphD&#10;gHN3aBmXD8+Lwiwt2OY9PBbKPAycnspxtRIcgqWiKJZgyXt/ci9yhVA6i4ql49d/Nr+2ZZmDvvl5&#10;evhMncP6322qzJkCmbLMFVjWWoZhoO8v7f2R95NSwPuBGHOfu82mpmmaaV+e3W7HMMzvpQ/8biKG&#10;dHLNEpaEZRgD9u5uT0iRurHc3Fzx/cstybyd5VlUqSQiIiIiIiIiIiJy7nLLNQghBwHWWqy1S+uy&#10;S3A8E8q5w5ylEALe59Z+xpzOLjoXc5CXW8nlz80t/ay1JxVL59gKD96eEzX/3dpcBeecO2qHF8+v&#10;+up00M9bX7bTLKXNZrM8W23b0/efZHV/tceq9OZZY0UB63XDurla9rXfd3h/2jrv8YZ3OVx6H+cc&#10;dtfuubm54u6u489ff8/Pfnb13h9SuCQiIiIiIiIiIiJyvqzNB8beR4riECzNgca5O8xOyoHGPKNo&#10;/vzxPo7DpXPJl+ZgCQ5zlOY9zIHMHAKco+PKqfk1TemwlzlYmu9FjGcYLL3HXFHmPWw2ec5SVVV0&#10;XUffn3+7SGMSMfolXJ3nd81ihKqCq6srqqpiHEe22y1d9/EVWblyKZ6ETFMNU0qA/cWvvmB73+Js&#10;yT//5y948d3+0UcgAsnkS0RERERERERERETOkzO5QCAmn+equBwu+eTxyzlxkeemJEvuV0UuYHjy&#10;81+Lw0BMxHgIN+y01GjI1T4xj3MxPFax9LQpx2E5h559xoAzea0pRJj2RjqcuSdjiE+89ofsvDZg&#10;zhjq0lFYM1WVRULKX0jGks4m3Tv+y9uvqTEQR09VgTOJsnT4sWUcx+knpkZw5q1f9uTm4O8QLNkl&#10;XLIGwgCFg1WT2xaGEOj7nm7wDH65jUevyofnLh2LEeyLNyNDiFjruNvBerXCpYRLuWPe3BUvGYhY&#10;IlbhkoiIiIiIiIiIiMgZMgmiT9iYWBUFQ5dnroTYE8JI23dgc4iRjAPjlrZtkFu2PWUwYxL4IXBV&#10;17iUGLrAqoFV4/BhICTPqzf3FFWBcdB2YTlc9z6cRdVSTAFj02EWTsj7KoxlVdXURU3btmy3+9wK&#10;r4AxwRAjtvrAEJxPYk4Yc4BhSDiTcDaXkJVFollXVLWj73vu9zt6n0gWwvLzTyUdCmRM/vvMJItJ&#10;lqowjP2Is2ATfPnFc+rSUtjAfvua+32Ln+5LxOBDIuXBTMR0mD700MMKn59sh8lQFBVlWRMjeJ9I&#10;yWBMriKrS7ARKgu3N2uurzfEGHlzf8f9riMkSPmtT4iGGONS1Ti315vnKaWj0GneuTUJW1Yln32+&#10;Yb9vGYaRwlpMYrlOFqyKJREREREREREREZGztpzvTu3hCmsxJh+4xxhzdyryuXs0kJaz8HQWLc1M&#10;YimrMGbeS8IWucVcJBESxADJWtJSGHQOLdniox9Nyi0KK1fksCaaqSUeMM9ZmsqDzu8MPmJSZC49&#10;gUhV5NZ+MQbGIeTWeTl7OYOaq3R0PfLVxNI+MT/7kap0lIUlBM8wDIzT3ChjAGfy++TpN/aRcuxl&#10;LJSlY9PUVFVFiobtvstVS9N7JlkAS0pmaRGYPlzBlOyrV3dLL8Fnz8q037c/+bZERERERERERERE&#10;5KcxHxBba05m+wDTfKL8fY9V98zt557SXEE1zyqKMQcBRXGo5hnHfDh+XG1lrT2Lw/953k16sBjn&#10;yAf8KRFCwHuPPwowjvdy7sqypKoqYowMw4D3/qmX9NFiZGkdN78XVqsVVVUtbePGcVxmY1l7CJXO&#10;oSLuY8zPXlHAer3Os6Rsottv6duWvk+EcHjufih7e3tD10X2+45xhLquf+w9iIiIiIiIiIiIiMgn&#10;Ns8mcg6KosAYM4UZp9UXp39++mTjECaZqT1XDmuqqlpCm2EYloPxw6G/OYP1T5Uwj5QdWQdVlefh&#10;pJTeCpbOoNTno5VlSV3XyzM1jiPxp+8C96M4BEZmmVNU1/Wyn77v6fse7w/zscwFVSzN74P5/bFa&#10;GTabDVVVAbDdbtnv94xjxJDnMeXnb5659mG26wbK0nJ1tUptezmpooiIiIiIiIiIiIg87rgIwdoc&#10;LM0zVOYQYP6eJdjgfIKlXHWV15WDJZaD/5QSfd8TQlqqSeb2ZvFM0o2U0lI5NjMGXAFVVWBMeiuQ&#10;uZTwIqWEc46qqijLcqlaGsfLWf/xn40xlGXez1y1NI4jwzBcTFj2mBjjEi7VtWO9XtM0DX3f07Yt&#10;XdctX7cflyct7O1tRdeN7Ha5vKuqfuBvEBEREREREREREZGzMR+cz4GLMTlYmtvhPXZgng+XzV/U&#10;FuunkCtJ8oH3HCxVVbUES7liKZyEMTlkevpkYw6VYGrnZw8zbYyBpmkoioIY49KacJ5zlRLnOGTp&#10;xLy/oihomgbnHH3f03XjUy/to+T1z/fj8FqXZcl6vcZayziOdF3HMOReeWfytvh4dm4jmabWf7Be&#10;1VxdXVEUBd572rZl6AbGkOeVARjzkRVLL192eO+5uqp59qxhvx9+wt2IiIiIiIiIiIiIyKeQEktl&#10;0jxTxhjDOI6EcDhch0O7r3MIlh5WLM2ty4risL5c6ROXMGn+nnMIlmKAFPM6rc0fY4pLuNSsa4rS&#10;klLA+4EQLqssJqVEjBHnLE3TUJYlwzDQ9/1TL+2jzIFLSml6T+T74pxbgpcYI33fLyHs/CxegkjC&#10;WoNzhxllGCgraOqKm6sNhTUMXcdut6prxH4AACAASURBVKPrfA6XUv6+6X/ey9Z1zeefN+x2A8PA&#10;yQA0EREREREREREREbk8OTRKR9U8dgmWQghvBTDndnB+GizltU4FV0CuaHosRDqHYAneXsccxgCU&#10;JUv12LyPM1n2R5vvT1VVOOeWtn6Xso/5dZ+f+RjTNGupXGZg5QA2XMyeZikljMttF+fQzERwQFEa&#10;rjcbqqOqpa7r8D4S+fh/AyzAbpcoy/Ktno8iIiIiIiIiIiIicllylcKhCiYlqOuS1WrFMAyklJYW&#10;bPNxcAj5OodgJqU0ze7JFVdVZfAehgE+//xzhmHAGEPf94xj/nqMkbYdqevqqZcPGJwrsNYtVUpF&#10;4SgKu1SJVVVBURQMw8Bu1xLCNOfm6V/+D5qDF8iFKnVdY62l73vevNkvlW8ppSXEdM5grTmbGVhz&#10;yJpbxR3aFqYEt7e3OOfopoqeYRgvq2rJGrxPjD6BScucsjiFS1Vhub7ecHV1RYyRN6/vub/bEQMU&#10;FUs118wYc3LBFCyJiIiIiIiIiIiIyN+2uWopxjhVbMyfzx/PIVSavauiyhizdN0KISxt5Oag4Iy2&#10;8F7zzKt5ztI8f+kigovJ8fyusiwBljaLcLgn8/fCebRa/JCqqpawbBzHpR3e3FrynCUDkXw9ZObL&#10;QF1WbJo1dV2TUmLfd2zbkbbPVU3W2mWW1mFmWw4KQcGSiIiIiIiIiIiIyN+c4+qCOQCw1i5hRgjh&#10;pApjbjl3DuHS4SCbk6DI2twOr6pyVdI4jkv7Nefy/s5TypeZLqAsC8rKEUKg73u8jxdRrfTQ3A5v&#10;tVotVUv5niScO1Q35SqYc75HB1VlWK/XVFWF9579fs84jsB5ha/vZkjGHMIlkzAkTJouoKosm03D&#10;er2e7tvI9n7P3V33Vrh5+Hfk8O/D+d9FEREREREREREREfmrGJMP+cuyJISA9x7vp+qDo1Piczg4&#10;P1RKHD43h1/Wwmq1whizVJPkwIKlyuJpHZ3Kv2cpZVlSVRXGpiUgm4O+c3faJi2HZE3T4JxjGAaG&#10;YSCEsNyv45+5jP3BalWz2WwA2O/3tG1LjAlrL2ADRyJLlnn4XExYA3UNm/WG9foKZ0u6oefubst+&#10;7/HeY4zBuXwD5/ekWuGJiIiIiIiIiIiI/A07PsQ/DpbmllZz1dLs+OD4KT22hjmkmIMl53K1T269&#10;9gSL/ItMTcpMWiqviqIgxrjMi7oEx8/JXC1W1/U0FytOFVh+ebbmeUuXwnsoCk6qltq2ZRgGLqDg&#10;6hHzc5evGP00Tw2qCm5urri6usJaR9cOvH79mrZtSSlhLdOMpkPLSYDiCXcjIiIiIiIiIiIiIj8B&#10;Y8xbBTPW2pP5RLlKpiLZ85qBs4QWHNr4HauqYmmxdgjI3Kdf6PskjoqXDG+VL02ziVarFTEM9H1P&#10;3yeq8ulf/w/JgYMFk2cOGaAsHVVV4Zyj73uGOldkzUHE/PES8qUYI66w1HXFZrNZKuO6rpv2dP73&#10;6H2MMbk1oTdYB6sVRBpCNKQQ2G63GAJFUWDM6uTn5pBwztcu4HaKiIiIiIiIiIiIyMd6u2KJJVg6&#10;zFmKJ7OMzmEGjrVmOsTOf38YRpRlrr7KB+QR7+cKjPOouPoYMSacczRNQ1EUDEMOly7BHCzNlSxz&#10;K8KyLCnLcglicnAZMcYsYUw8LpE7U87ZJdBsmoamaUgpsd/v2W63T728D0rvfAtEbILS5RA2Rghh&#10;bmcIm82K62fPAOj7nu12y36/J4Qw3W9zqFz6BPsQERERERERERERkSdwXFxhycGRxUBMxAgxHB1E&#10;W3cWJ8bzPCU4FP0kDrNinMkXQIqGkCIxJGIy7zlU/8TM8bSlab7QUUCWosFhqMrc1s/7iB8OvfCS&#10;OVxZfHA9LWMMlml2UkwYA4VLOGcIAfx0hciDkPC8a1wMUDmwU+e4uiiXmV7dOLLrOqKBaCBhSJzL&#10;A3dw/Jydvp0t0YBzOehLKZHmcMlCvYKrTY1zJT4k9u3Avu3zPbT5TelDImHO4Z8JERERERERERER&#10;EfmxGJtIhMMh/pRFFAbWK0flKowx7HY7ytIyhESxgiEG4hmcGIeQqyny+vPxvZ0+kvJheb3KrdaG&#10;YWC7HxiiIVrwCXjSw/7T4MSkdHTQbzEpB3vzzKjSFlRuhTUl3gfaPdgSIgYfIz5Gknn8Og2YDCbl&#10;66/egUmk43QiR5KYlK/SVUSfIEJTO1Z1DhpKBzc3N7hqzd0u8GY7YAtLVcM4wDB4qsJhiMs17yGd&#10;TVCTcAAhTe8Xw1VzhbM1MVhicry56xg9YA8Bk3EGYy3xiYMzk8CScFO7unwb8/1L0zWGfH9dkVvh&#10;GZO/o3LQ1PDlz3/Jav2Mtk+8eLXlxastuzYRAVc6ojmL/FlEREREREREREREfhzxwcfTahmbcjs8&#10;E3O7ub73OGty6y9nc6Dz1Gf7b4mYlEMISyAlKK09mrOUcru8uSrmKZdKfo1tOl3JSbVSyn+fwyXn&#10;HIXJr/0weGIC7GGmzVwhc/qLju/zwxv2aW5gSokUDnOWrEmUzmCLmmAc4xjpBwhTCONMbjGXX5+3&#10;q65O9vlETJrDmQgh36u6tGw2G6pqxdB7+jEwhJjvwFG7xhjjWbT6m/dg3vFGOLy/03KZObgFytLS&#10;rK9Yb65xRUXXj9xv9+y7SMjZroIlERERERERERERkb8ndV0DuS1e27Y4l6uEisIQwlPHMh8WY57n&#10;U1UVKSXGcSSEqfLlHJdvpr5qk3mm1Tz3qixLnHPEGNnv93ifv89a+9bMq0fymE9unmOVUpquw9yl&#10;oiio6nIKLXv2+55xzPu01h7dn/ONJmI87DG/L+DmZsNqVeHDQNfv6ft+uU/G5P3neVPn+AD+MGUJ&#10;V5uC22fXrJsaP/bc371me3dP3wacKpZERERERERERERE/pbYBx+PTJUK88wYYwxt2wP5AN1ZzqLi&#10;4kNSgqJwVFVu6ee9x3vPBSwdmFr8TffCOaiqHMakFOi6jnGMxJirmcxSXXKeR/lzoAJMwZJltVpR&#10;Oov3I/v9nmHI32uLub3hYS/HBUqHSq+nFULIgZ6DOIWATQ3r9Zqqqhi7nq7r6Psht200QDIY47C2&#10;eOrl/9VMymHaZmO5ulpT1zUpJdq25f7+nv3en+nTKCIiIiIiIiIiIiI/PgNVlQMAgHEc8f5MK33e&#10;IVfHQFVVlGVJjHGpIDFn18bvWDy6DsoyV5FZa/He03UdMcZlL3MVjDmTzb1rPcYYnINVaZaqpWEY&#10;6LqOEPL3RBJzU0PSdJ0h5/IVY2Icp5Z4dcH19TUpJXw/0LZtbl0Yp20Yi3HnuZ8fwvtEIu9/c1Vz&#10;e3vDZtMAkd3unhcvXihYEhEREREREREREfmb9iCPcC4HGTm8MLTtAFNlhrXuHIcsPco5twQyfd8z&#10;DLnK59zN7e3iNB6pKKCuS8qyABNp2x4/huX70zJ46Hw2N1e8HbfFm5UVrFYVdV0Sk2ff7xnHSIpg&#10;jOWxGVDvmgf0qSUD6Tgwi7kiKwQoHVytG5p6tVTwtG2L92FpbWg+0Xyrn4ohkVLebyI/m1fXNdc3&#10;G+q6Xlocns+TKCIiIiIiIiIiIiJ/vccqQY7Ou62Dqi6I0eOcoW1bjJna4blPu9S/hDFmaRV3HCz1&#10;fX8RwdIcxsTIso+qspSVwzk3VV/FZRbT6dwee3Q9jXk91oK15sHMJXAG1nW1tFwchoG27/ExhxVz&#10;eDNfM0PC8PQJk7UWH/P7YZ5zNd+CooDr6w2FNfhhZOh6xiEQA4Q0V/5ddrjkCoMlkjwQoDCwrmuu&#10;Nw03V2tWVaVgSUREREREREREROTvTVEUxBiXUMbaQ8hx7oxhqRApyxLn3DJn6Uy6xU0eX0x+jSMp&#10;5VlKxuZAryhyiDGOIyEkUpyDJQPJTtU+j3kYxvz04Ywxx9dhn/N9KUooK4cxhhAC3ntSSvn+vLW8&#10;s7ppWAshRELI6y2KHOOllD9erdcURUEIYbpXYQkJ5/Dsks3PYUyBMFVrWWtYrVZcXV3hnFOwJCIi&#10;IiIiIiIiIvK3xTy4TqWUD4+LosB7zziGpSJjHD7lOv8yc3iRW/qVrFYryrIkhMBuN1cCxSnImKuD&#10;IjHGD/zmT8N7j3MWV5hDm7UqV185ZzC4XOXTJoKf2hNO99G54h2/9dPFGbliLOF9ygHY0eucEidt&#10;49arerovO/bdkAvpLMQEMUz3MoFJBpPAnkHI5GMCazAOkknEBBiw09KqCj67veHq6oqu63j5+g39&#10;6LFFfiat5UEVV3rrz+cshEBKYdrHcoMoCstqVfHLX36pYElERERERERERETk71FVVcucpb7PB97n&#10;VfHzcay1U9gRGafZRPP8n+ODfPNUm3vYlpD8OltrwBxa3uWWeBUAfox4H/P3TcuO4a1fc3YMR9U9&#10;1lBV1RL6DcPAOJxWO11aec+8v6IoWK9WrFYrYozsdjv6Lt/DuX3hwyDpeCbVpVOwJCIiIiIiIiIi&#10;IvI3LeVrrj4AUoo063pph7fb7SBdRiu8WQ5nyK25rCWEQNu209dOZ//Mf3/Sg30TT665jVyMiRjz&#10;bJumqbG2YBg8XdflmUUuhxUxXkIKM60x5llezbqmWtX4GNh3Pd3giQAWzDTPawnWeDhP6mmkadrT&#10;zKS0XJAwForCsF6v2Ww2GGPY3u+523X4qSXeY/swxuQw8cyZZB9c0z8dHK4L+mdCRERERERERERE&#10;RN7v6OD6PWf0xhiapsHYHLrs9/uLmbF0LM/AKSjLkpQSXdcRQli+BodD/hwsPdVK35aDpUQiTAGS&#10;pWmaqUVhoO9GQjjMlDq08jvzm2RypU5hYLUqqesagL7vadsW7w/tDNPRvKz8o2nOPs/ScchSlpb1&#10;+opV1eB9rlra3vv8fcZgrV2q6S7Tu9d95k+giIiIiIiIiIiIiPw4Yr5MDpPK0lGWJQDjOC4H/ufu&#10;EBjNwZKjqiqMMYzjyDiOU4u/Q0uyOVQ6p/3l9U8t+4hYC2WZZy3NexkGn8MlwBh7tP7zPdo3CRJh&#10;ujd5P0VR4FOkHXr6Mc+VeuvnHrQufEpxCr2ApcLMkj/GqSrJGKhry3q9pq5rxsHz8s0dIczzvcgz&#10;s07mLT3dnj7eVJeUjv58EjKlM376REREREREREREROQvc3KAfVp5kFLCFflzdV0vlTB971mKYi7A&#10;3ELtOLyIMS5VS48d4p9DcDHPg5pf90ObvhxWNE1DVa6IMdHue4bhMJPpEuYsQcSScgPGBGWRK7HK&#10;ssR7z36/Z/CJdPSsWXserfCSef/f7dSSMKWU2/1ZaJqK9dU1RVHRdR1d1zGO4xJ8HlfOPfX+Psws&#10;nTOB0z8fUbAkIiIiIiIiIiIi8nckpYRzhhASTdMQQsA5xzAMFxEszQf181qLAqqqpCgKjDH0fY/3&#10;/sHPmOlnnn6DuXIqEmNe49wubQ7KViu7tI/ruo6+91P1y8P1W87xiH+uEEspEULe31zVEwPsd91U&#10;VZa/fw5fzr9jXF7w/P6ZZ18VBWw2NU3TYI1ju93Stu3JHmfnHyxN9UkP5yql0+v8njoRERERERER&#10;ERER+euY4zqlacbQ0Zm2NUCIlEWuWHKuJIzvq1iKD66nYnNRxXTAnRK4qeVa4fLMIu89IUJMuWnX&#10;8WylT3GwH02+3pLycfzc0u5QsTRd05qrEqrSAolhzCGMMYCDQJoGE5m3qmneWV7ySU17sgliIvnc&#10;Eq6qKuqixMTEMAyEMTIXXyXy/oOBkNIj+/p05veITYe/z69oNHa5r84dqqwAVhWsVyV1adnv97Td&#10;wDCGw3OYDIfvPvsE7e3udw8oWBIRERERERERERH5m3EaLJiUjgIli0mWwjqGAcrSUTnLF89/hh8T&#10;IUTafSAAPiR8DPmQ3yawiUQgJp8TECKGeFTFYJbrr96BSaTjFGyqzDHJYhL4YcSahDWQQoSUD/ZX&#10;FZg0EpKhGwKDB1OAsQ4fIxGoVgXJRJJ5GJD9+OvP15QDzdVFyRIDGByFLTHJkkIihYQhUQA2ws2m&#10;pHKJunC8efOKlMCPeS+RKbziOFyKyyygp2Y4qsKKEZtgXRnWZU3hDFVZst/v2W47koGyhjHCEKCo&#10;y6dePoZ8L47fN+noMs7ifcIHcBZKBw5YlYHnz9f4CLt24G7b0vaBZMHYOfazxAQxHWYXHaqADPbJ&#10;Q6ejZ/bkOn2mFSyJiIiIiIiIiIiI/A2ZciCOQybzoJDFHM1/McbgMMQI3nsMkKxZ2pnBodJnaVc2&#10;BxgmMpc2HKo8ftrDcWvnY+0cbjGtoHBQlgUhJMYQCWGaw2QhLa3wEqdVV4f1H/yU67cProdyYEYK&#10;bDYNo++pi5LtdszFWktQlcWTtT51Ndm0ipjLdHKlWI7UnMntCq+aNXH0JB8IIRAC+EgOM03Cp7fn&#10;Gp2beVZSSjFXzgHWJMrCUBcFV1dX2KKkG0b2Xc/QT0+Z4b1t/85nBlN65DqlYElERERERERERETk&#10;b9kjlSzzwXae3eOw1hJjpO97UgJrzRLgHFq2GYx5+iPlvI6jRn/TYXxRFDRNQ4yRcRyXmVHW5v2k&#10;lM5ixtKHzFu7vr4GcpD25s2bZS/n7jiEnJ+h3A7vsKfDPRoJ4fCzOfg7b8fhz/xnaw1FUVDXNc+e&#10;PaMsS4ZhYLvdst/vGcf8/R+aJXUewdKHXcBjKCIiIiIiIiIiIiI/lpTIM5jMHCwZitIBOVjyfjos&#10;n07A82G3fSvQeSq5zdrbn5+DJciVV33f4n1OLebvz8HSw2Pxh4f5T3+4XxSOorCs12u89wzDQNv6&#10;0296a5nvqoL6lOzy8TDXCkIA66CuDev1GmstXdex27UMQ8Q5cNZcRLAyt/kzy/tj/rzBOVivS1ar&#10;FdZaxnHMM5faFu/jEgy+q2LpUjz1UyYiIiIiIiIiIiIin8TcKm1ub5c/65yhqiqMMYQQpkqftLTJ&#10;m1t0nUuwdKi2Mkfrywf+dV1Tlo4YI8MwMI7jss/Tg/sPhUtPJ8Zc3RNj5Pb2lnEcsday3W65gIKr&#10;twKXGBMh5H0ZC8+eXVPXJeM4stvtGIYBAOc4i+frQ+YKOHMUvM6VVsaAK2BVlWyaFYU19H3Pdrtd&#10;qgHna5aMya0a8y9+ii39YJexShERERERERERERH50SyH2waKAqqqoCwLMJGuGwgh5gAnGdI89CbZ&#10;s6mqmJcxH+7HaaZPUTiapsEYk4OlIRzCmPS+2Ubn4zgIW69LitIuFT59/1iyZAA77e/pOeeAo3tk&#10;859jzB83G0vTNDjnGMeRtm0Zh/w1Mw+ROmMpzW3+ToPXGBMpAmGaJ3V1xXq9BqDrOvb7PV3nHw2X&#10;3jd76Rydx5MmIiIiIiIiIiIiIp/UfLhtLZRlcRJg+PHx0pgUTQ4wnjDEOA6VDsFSJKWEtbDerHAu&#10;V1+N40gIaQmXDhUxj4VMiXOpXBqG3A4P8lyiGD0pJdq2ff8PnkG4ZI0jRUOMEWNMnteVt5JDGQv1&#10;qqRpaqxlaYk3zyE6dyHEo+cpf5zDpfxnKB2sVxVX6xVNXWJSoOu6qeosV9glIE7hbiJ/PIMRZh/l&#10;QpYpIiIiIiIiIiIiIj/Mu8sfUgrLQbixuQ1ZUeRgyXu/VJfkqqU5gHnXDJxPO6Po+BD/uB3Z/Lmq&#10;qrDWEmMkhDCFTvlnDfbsK2KshWEYqCoYx8j19TXee6y19H1/+s1LFmZ43/3+lI7DFmPy3KG5y5sx&#10;ed6Sc5bVanVStTQM/iIqdt56pqaAM1+HsDZXAlbL8zjPW5qf1XdXLJ3/i6BgSUREREREREREROTv&#10;SAh5Zo+xCe8DKUG9grIsCWEEcoAx9PmguywdBktK4Fzxjt/66St9jmc/OecwxhBjrvRZr1eUlaPr&#10;98tsoqlD2/TDx4f30+wpM11PbA5iuj6yXluKgiVcGseR77+/IwQoyxxijGPIs30ch7aFTygEAIO1&#10;jpRY5ivNQYr3ibKE6+sN19fXGONo256uG4gh7917TwiBojCUpVlCwnOYwVQUxfSsHc9WOrRktEet&#10;/8rScnt7yxdffEFd1+x2O7766iu22y3O5VlaKcEwREK4mBFLCpZERERERERERERE/qY9aI+WD8Fz&#10;gGJsWqpEcpVFMc2LyYFAOspZHs6FOUsmL7AoCoqiIMbIOI5TW7a3vvmTL+9jxEgO/qagDHLoV5Yl&#10;MUa893ifjmb9WFK8gHszyXOJ5tCypKoqIFdp9f2ItXlOU0oJ79NU4eTyPi9gkw/fJ7nVZMlqtWKz&#10;2eC9p+972nZgHPPrUBR2Cpiebt0/hIIlERERERERERERkb8HJp5cxqSlfZcx4ApDXZekaPBjZBj8&#10;VH2S5QPz8z/YNwaqOgcWMUaG3hP8Yf7Nuz19tRJATAHrwJi0vP6r1Yq6rkkpMQwDwzAsFS7Wzu0A&#10;n3DR7zX16zP5ypVVuQVj0zSs12uMMfTdyH7fTfs6tGX0fq7Iyu0Nz146NCa0BgoHq7pks9lwc3OD&#10;MYau63h9t+V+1xMS2CIX0Xl/AftDwZKIiIiIiIiIiIjI3525dZcxaSncKYqC1WoFgPfhECzNs5aY&#10;g6XzP1aeK2GMMYzjuAQxjzvez9QW7wnFGJeKpRDzoldNvjdz2DIMudoFOGm99vSd4o4W8I6ga55D&#10;ZExuwdg0DUVR4L2nbVt2u5aUUm7BaMzJPKNLCTbhtHLJWqjrivV6TdM0AOx2O+7v7+k6P7WZBJx9&#10;gqaSP9z5/wsgIiIiIiIiIiIiIj+aQ6hklj8ncuVLXdc455YWct4fjrnTSd5yzkfLuSqmriuqqiKl&#10;RN/3jMM5V/U8lAOuuUKnKKCqqpO2cV2Xw7LjIOO85T2Zo0cnBy6W1WqFcw7vPXd3dwzDMLWQy/OM&#10;QgjLPKNzlwuzEiZFiGmZL5VbTVpubm5YrVbEGGnblu2+pRtyxVL5rhFmZ+ac3/0iIiIiIiIiIiIi&#10;8iMzD8pajqtdqspNYYxhHDzex+VgPP/Y+R8pz1UtuQIrB2V939N1/Wk4dpxTmHNpQRYPYV9KJ/eq&#10;LA3r9ZqiKBjHkbZtGcfjezN78rKlB9VKbz9v1uU/53lSsNlsaJoNxhjatmO/3zOOaWr1Z6e5X7mS&#10;69zl1pJmmiV1CJbm4G+9rqf95sqlruvY7Vr6/gkX/QOd/10QERERERERERERkR9NDiESc8u3GA+V&#10;Mc7lNnJzlUgI4aQS5iTASDZfZyi3FnNLm7Vc4dNdQFXPIUiBQwg4z1PabFbL7Kiu6xiG4SL2dCzG&#10;tLTvG4a8+PXasNlsKIpcstO2LdvtFu8TztklULqEYGm+HycVgcvn8sfVasX19TXr9ZoQArvdjt3u&#10;/2fvXrrbWLb1TL8zIvIKkJLWscsu+09Wt1rln+pu2WtvSSSAvEZENSIBkBJ1OWdrieCq79HIwYtI&#10;MCMj0clvzDkHxvFtbObt74KIiIiIiIiIiIiI/LRk5fjKJQQynlaRnKtBLIE5CJXDLJNJ5JxfCJa+&#10;XxGTX7lgxgF5C2LqurnM75nW5dl1yV+GZDfBbZUupdrFbdc6JXAGTQOVD5Dy1qpwvUyEypwLhW4g&#10;nHh2Dzw/n1KJBS5DjBHLUNfQtSUM9N4zzSuH48C8RGyrWjLzNzBD6seezoEq4RKXw7kSEnpv3O06&#10;ur7BkZnHgeF4YBiP5TUMMnb5uL3aT378693Ku0VEREREREREREREfoFs+clxfkjtgFJhlJORt/TJ&#10;ssObIziPs0xe4d27hlA7LBj//PwnEZhXCDXMS9wCDCPb8+PFMOs3swzBOXwCF6H2fpsbVbEsC4/H&#10;E76irCkmEvmbredeS4pgeJwLmJVoyVO69cUV3t3taNuanCPDcOQ0RuYEyUHyl1f5zvFXut5zXCrj&#10;CssOyw6HEZeMkWmrgAHTAMHBf/uvf4ALzKsxTCvDtLKk8loZWON27z0JUcpMo+vx2rJBKrEs6RL3&#10;lV54KWbICWdQV3C/2/Hh3Z6+rYjLyOd//pOPDw8ch4k1c3lfxVSOlO3y/iuX1rZ1Xz/+DgqWRERE&#10;RERERERERP5/w31xfC1naLuaGBdCCBwOB0I4t2PzL/7OLbH8pIbDoHIVVVWBM5ZlYZzLM3nvHYnn&#10;befK56/92Nx4VlX2JDBxuczBausa5xzrujLPc5njYyWUeu2KMZ6GKT9wjUny9jl03Y666YgZTuPE&#10;NCYSpdrn78C50n4yxoyzTNfW7PqWuvLknDkeTwzjxBojWGlPibeXq7VeKUj7m2yFiIiIiIiIiIiI&#10;iPwKOUPf90DCOXh4eNgehr+9h/tmUNc1bdtiZkzTxOlU5hJt43xKG0AznHOXWVM35XnnQqqq7E9d&#10;1yzLwul0Yl3LLKzvz1v6dph4S/b7nn7X4pzjeDxus5bKvfc8XPniwrwR5/tsXVfMjLZt2O/3tG2L&#10;957T6cTpNDIME8sCeWuD+NV77xWXf/t3kYiIiIiIiIiIiIj8NmYlvOi6jnVdWdeVcUxvYr4N8NVM&#10;qLo2uq4jhMA8zxyPR2LM+C2oOAdLZp5bzJW+lDO0bbWFfzAMA8MwkPNW3fLGNY1nt9vRNA3runI4&#10;HBiGiZzfXrD5kjJv6fpm8h6qKtB1Hbvd7jIT7PHxkcfHA9OUL/OZbmX9N3IaIiIiIiIiIiIiInIL&#10;nC/hxd3dHfM8E0Lg8fERsx9VxPxc+7O/Ws7XypZz2NI0NSEEUkpM08S6rjccIn3/Oi5LWdM1fJkZ&#10;hiPLsuIDWy+8L1sevp0owBy0tbHvO+rgmaaJ4/HINL18Ta5zvm6hDeDPcc7htxQwxnKf1nXN3d0d&#10;93fvCa5iGmYePx84Ho8sS/m9l8Ld5zPVfs/7L/yWvyIiIiIiIiIiIiIib8I5QGrbGu89IYSt3dq7&#10;5xUTmSetuF4/UDo7V7acW8OZKxVYdV3WE2NknleWpcIcOBfI2bZWf7cfwMQYCcFT146u65imiXme&#10;GceRrt0/iZCMW9qXn2EAqYSbbduy2+1IKTGOI8fjEbP9pYXh8/vv7SjBp11mesVYEs7yXgO4w6zc&#10;p6XV4VhCqK7D+y/DpdfZ39t/1yHV+QAAIABJREFUl4iIiIiIiIiIiIjIb3Ou8kmpVC3FGMk5czpO&#10;P27FZbdRBlTajUGM+bKeqqoIIWBmzPPMNK0AeF8e8OeccXZLtRj5i6Pw3l8Cs37X0nUdOWeGYeB4&#10;mLafsu1X7IXjlm3rTFAHuNt17PseUuJ0HDmdTteftC+u0BupWDrfa3ANmM4hU85QBWPf7Xh/956+&#10;aYnzwvHxkePxyDwv19fhuuZs6XL8DgqWRERERERERERERKSwTEoliJnnmf1+zzzPeO8Zx7HEEt8q&#10;kriRUCnnfAmWci7rMeNSfWVml9lRZHDGpWLJ3sAgqRCu1VhVVdE0DWbGNE3X4OW8Ry921bvxNVom&#10;xnLSTdPQtu0lDBxO01srwvrKOVhK6VypZDhXgqVlieQMTQN3d92z0HAYBpZl+cGr/x4KlkRERERE&#10;RERERETkwjlYI3R9aR13d3fHOM4sS2QY8qXN3HlGkXPXQCZ/fwjTb1HXW3BiUFXlEfg8QwjGf/7P&#10;/4b3ZW7P4XBgWfKTeUz5xRk2v52lLaQ7H+fvZ7By/dc1EmOmaYz7d3variallXE6MQwlfDgHUMsS&#10;SfHLOOmlhX7x916JmV1CyhBKS7ymaQCYpon/9b8+MU/l/8wgpXJNvL+FzfuxL6uUYsyklDEzQvDE&#10;LQhtGri/33N/f09d1wzDwJ9//snnz4+M43RpqZdSYl0TORvee7y3y/vRzPDeLtcmxvhL1nBLdX0i&#10;IiIiIiIiIiIi8srO2ZBZmXXjfYVzjpQS87zStlWJJbYRPuXnSyhhBpnEa9Y0nKt5nkZcZtcopaoq&#10;Yoys68qyLKS6LlVLznEDudgPlRlSjuzsEi7Udc2yruScmaaJygecM5wD5/zl94CbL1g630spg2VP&#10;VfkyaymWYGldy31Y1wHn2SrQ8uXzN7GJ3+F9uXfTNmuq37WYywzDkWVZOBwOrGsLQNs2BO/J3pNT&#10;af3oKGFTCUoNcFsFn/2yGWIKlkRERERERERERETkIucE5rb2ce4ymyilxDAM7PdVCZ3cOcTJlwfX&#10;5fdf9/xTPlfduC14AfJ17lLbtizLwrqsjOPIrqmpquvD/Nvr83VdD0DK4IOV+CWBc0bfd8SUGI4j&#10;w2mi8jVVVeN9CSp+7vVvQYKccJZJMZIx6uDw+44UYZ5X1jVxOp1w1Z6uc+BhXRIWM00V3nqnPLyV&#10;fc1AcFD3gTrscQ5OpxOn04kYI5FMMqPvyz7HCHHO2Lbf5+rBc8BU3rPul1QV3txbRERERERERERE&#10;REReT3nwXKqPvCsVPlXVkLMxjjPryjWw2X4+E2+jjRzXGTY5l9ZxAOauwVLTNFRVRUqJcZyZ5xU4&#10;B2W3H0uklLZKJC7zo9q2pW1bnHOM48g4zCxz2Sfvn+4VNz+jKOdcqq08W+UN1DX0fUff9wAMw8TD&#10;w4F5LgVY3nvAETPkG7kP/2My5gCDTIatarCujb7v2e/3l3v3dDrx+HDkeFjKXifAO8yVyiTv/Vdh&#10;7696jypYEhEREREREREREZErS1swU76sKk/TNDjnWJaFcYyXQAO+DGNeP7Uo5x75shLnHCxVlaOu&#10;y/yosp6RXzR65hdKT2YtPfke6avwy6zMG6qbiroJ5GzM88w4LqzLNVR4A5lZkRLeHMF5SJl1LQFa&#10;XVPmDVUNMUaOxyPH44mYwQUwX9o1vnkJHBlHvq4/l/fhfr/jw4cP9P2eFOFwOPHx8wMPh4klgtvu&#10;8fPMKe/dZZbTuUXkr6BgSUREREREREREREQunCsPo8/P6EPYqnxCDdk4nU4sS/m/LysgXr/ip5y0&#10;vVCacT4158p66rreqpZG5jlxzSRes+Tl54KRpyHB+WMIga7rCCEQY2YYJsYxkbbQ7OtLcpulPWZG&#10;ppz0dbZXOf++h77vaZqGFEtruGFYtpaAr3ziv0jKK+bKzKhMmQW2rusWisLd3Y79fk/X7QAYThOP&#10;D0dOx4VlKS3xXqpQulTx/QKasSQiIiIiIiIiIiIiF2YGubQhM3M4B3VdZi157xmGgd2uI+fw/HfY&#10;gqVXzivsPFTpBedApqoCTdNsodLMNE3UVfdiIHVrSuiXyWaYZcCIsXy/6zqmJjKPC8MwEIKjrnuq&#10;uvzu0xaGt8pcJsaEYfjgyasrYQnnlnge7I6YM/M88vj4iPN7mqZ+7VP/BRJPw0WzMr8s52vQWwK2&#10;GlzA+4rHw4lxnIEjcW3YdZ4qGFVVfRUs/ar7+2+S4YmIiIiIiIiIiIjIv8oyBHP4DJYyxGurNVd5&#10;LDimZWFJsUQ35yfMuXzy+hVLpdrKzDDAcrrMWaKMjoIElS+zozzGsiaWJRITl1As2/X43ed/kd3l&#10;un4ppQQplXUmShCToa49dV2TDeZ1Yl4X4ktb8trb9B2GJ66ZGCPOOUIFkIlxa4nXQN8Hdl1DSonh&#10;ODIPKzmCmYNsL+xfeuF4/levx+s6t64rn3u8L0epXkqsa8Z7uN877u52NLUjp5VpPHE8PjLPK/OS&#10;WGNpoZcpwVS5t15a3/euy8tUsSQiIiIiIiIiIiIiF+u4EkLAOVhj6TFWVdB2FYeTgcvMy8IwN1Q1&#10;OOdJxPIw/Ab6kZWH8uUBugFk8NvHbOA9eAf7rmHe3fH4+MjhOBCqjt29B+PSis3McFyrPUprtvJ3&#10;7Itw5pJf/YvZRL6ES8+v5fn1rZzYZa1mULntjybYv+vAJz5/XjkMB3ztaZo9PsA6XyuWbFufbdcq&#10;pbW0lPOvu4cpO3xVQXasMQKOqi5VdDmVqqvg4W63I6XE8Xjk8z8fyavx7l1HCueqrkRKicobde2J&#10;KTKOY2npyPl6bmHLk0K7/J2Kt7+eu/zlki1dbyZvDjw4Z+RUQqOuMf7bf/03xnHi8fGR43HgHx8j&#10;fb9nT03bGs5d35ZmsK7gg+Gt3D8pxq06EbwP5PT87758liIiIiIiIiIiIiIilIftjnJ4rm3xzplR&#10;XdfgHXOamZaJdMmSHDnZVmHzuo+dXS7HmWWwcwXItj62lnB1XVNVDSnBOC+sK+DAvMNtT+Mjmfjb&#10;g4afu4aXsClvn1smVBBqj68cicg0TRzHRIwlkLk4z2naqqKcc3j/2hU727q/qtS6Xn/v2YJO6JqW&#10;4CrSmpmGhcNhLsGIu84KW3Ni3sIT57heLPv5Cp3fyz05vlbaOWZyTjgrIWldObq2ou9bYsychonH&#10;w4nDcS1zl7bLlxKEUIKpUv20AuCf3O8/e4YiIiIiIiIiIiIiIhdmJTAqbbnKA2nvoesbqtozzzOn&#10;04l1jZdqiF85w+WvlkohFl3X0LY1Ka2M48A4ztscIns+NwoAt7UUu20hlMCsaRqcc4zjyOFwYJ63&#10;EPCLjOy8vhIs+a9f8MacQ86qgq6vaNsa7415njgcDkzTSoxslTqOnDPLspBSwvvqpVe8hQ54P62E&#10;Sk+DNqOua/q+5/7+nq4rs8KOxyOfPn3i8fHINOXLdTtv8bomYswYFd7XOFeRL20E83cOBUsiIiIi&#10;IiIiIiIi8oLswNxW1bIFMW1b0VY1MUaGYSiziaDMtcmG2Q0HE0/Cg5RKeNa20LYtZsY8z4zjSIyl&#10;iuXrYOkWZkj9nKpydF1H0zTknBmGgXGciPEaGpbgsPx8CSuszCi6Vdu5xkipwoklRLu7u2O/3xNC&#10;YJ5njscj4zCRcwldnIUSCGb7uirnUrX0dF/fxh4/da4mbNuG//SfPnB3t8N7YxxHPn/+zOPjI9MU&#10;yblcNwDvAsHXOGfbICZ7oVLsJVkzlkRERERERERERETk6mnV0dYJD9iqRDw0TcM4jqzrwjzPrOs2&#10;s8Z8mS90y8/l7RqmQAkm2rairgPDvDBNE9NU4VyD89uD9pwxc1v11i0vrogRnEHX1sRlR1oz67oy&#10;DAMhBPreY3bN2SKZnFLJFm69FmXbvxjLUarowPkdOWfmdeJ4HMgGla9pO8N7R86By5CtL6vOLJV7&#10;1vjJYOV25JxJyS73tHNG34D3Ld7B4WClFeLxSF4jbdvSti2hMppqe39niNvsquubY0uTv+FtXSUR&#10;ERERERERERER+ctkA5y7tL+zfH3WfB5P09ZNmbUEWxBzbR9306HSFzLlYXpVQd/3VJVnXWeG08iy&#10;LDzNkEprvNuvWLIMuYzNKevatXRdg/eeZVm29oWQtqqVsrWlxV9KkNItzhx6rnoSiMC59R/UTdj2&#10;MDEMJWCap/IzpcXfuZXhC7HIuXLJbn/9cG3VWIKlRIyp7F2GuJTA7f6+5cOHD+z3+0trvD///JPD&#10;4cA4lHliOUNO5b1e5m393N9XxZKIiIiIiIiIiIiIXJgZ8dIarVQqZSsPnxNQVZ62rlgmzzLNTONC&#10;FWoI5eG0cSNlS9+pPrFtPWsEH2C375jjzOPjxOl0omlrmqoBSnu/c7uwnIxb7vZ3ZttMrLZyrF3H&#10;Os8sc2SaJua5J2ePNVtoaJQSp/NmpxvYO+BbdTHnWUFn17aGNdg96+cH1iVyPA5479m7BufBcFsw&#10;mLfXPodIT9d7/t7t1uQ8nWX2UrvG8/yw4MH3nsrfUXnjeBiYpolhmIgxE2OmbWuq6vn1zLAljudv&#10;fh22KVgSERERERERERERkYsSuuRLFZJtOVHanslXHqqqwnvPuq6X6h7ntjZsPBtndLNyzsRoeA9N&#10;Y1RVBVDa+y3xUhFzvga2/U4ZPnUr4cvX3DYX67wnIQRCCCxzZF1X5nnGrCFUDu/Lflv2GM9bH96q&#10;davIOlfSnYusmsbRdA3HsWE9jUzTxDiWuUPVef+SYW4LlbJ7MxVKT52DpZdCJUiE4C6zlMygrh37&#10;/R5ngaqqGMeZGCMxlvDYuarcB1yr+J57GsJdvyMiIiIiIiIiIiIiAkDMGVypzMmWSXmr8TgXtKTM&#10;/b6jqiqqquLj5wcSMK/P5xe9HsfLj75LMhZTqVLy3sg5lTDMlVZqdRMw84zjzOFxYF3jdQ5NfNIq&#10;7ss5PVBCihsIKjIZLF8Cl65zvHv3jr7vSSnx8PDAPM/ECNME8xwvxUrrcgux0vf3zxzYll6eg5Dz&#10;kRL88cc9797d4b3ncDjw8eMnxrGkUSHAuiSedvw7t5PD0o3cv9/ntvKinPMlVDoHTWZGyvkSDp0/&#10;1rXj/Yee//p//rG1RjTG8cTHj//gH/945OEhMU3X6q8Uy3WKMW6v70kJ5nnFzBQsiYiIiIiIiIiI&#10;iMjPKRNqjJQyd7sdy7JQ1zWHw/FNVCkBTx7G86SlWKnC6rqutAKMpbonJ3s2gyaEt9UE7BwsOOfw&#10;3lPX9aVqaV0j3kMIpbdfCRXeyi4+cW7ntykVaA1d1+G9ZxxHDocT85y2ffa4LSgps6ashDXfaZ34&#10;5nynou79h3vu7+/pugaA0+nA58+fORxnxvFc6WZ47zE8cc3ENWN4mqYhJbXCExEREREREREREZEn&#10;8vaU3ramaPakN1Y2cN5IEXa7Fv4E7z0Pnw/s7nZlls0tFL18R84RCDgPqfT7A4Oqcux2PcfTTIyJ&#10;cZyp67a0FovgrVS8bEUcT7x+ldJTllMJz0rJGeRy7k1TgoRhGBjHEV9X+KqjbsqaYsz4NxEPfuMG&#10;20Ix76HrHUZPSivH45HD4UDlPCHsqKqtfZ75UumU0pO5WW9h/d9n+cs5UVvLvO2rvvfUtcdVDvyJ&#10;4/HIaTqxpIV6CtylO6rKU9cOc0ZORmKbw+QgZ1OwJCIiIiIiIiIiIiI/5xwaVaGEMX2/Z5oW1jUx&#10;jonav52qj3PFUkqJGN02j6am73seH44Mw0TTTDRNRQhvL3IordLs0uaurgPOOdq2ZZ5nHh8fqeu6&#10;hAwO0hYglJlLr332/xGZ86CoqgLXB9a1Z1kWlmVhGAYA7u52+ADBQcaXdceIM8PsrUwI+/fIPF1T&#10;SiV82+1rqtrTNBWn02mr7BpZloW27dntdrRtmcMF13aQOasVnoiIiIiIiIiIiIh8IdmTMULb7CBH&#10;+ZhzoqpgXeHdu3es60oIgcPjkfmrap7bc51RU6qXUlpZ14WUy6yhvu8JIWxhxMS6pi2Eeqla6fYY&#10;4CxjJEhl3o5ZCRPq2nF3d4dzjmEYOBwOTMsWPby5tCC9cJQZYJkyR2u3ay/zpdY18fnzI4+PA/OU&#10;S1u8AGbu0hYvp7cfKtnlSOUeIME2dwvLxBQvs5S6zvPuw44P//ae/f2Ouq1YlsjxMPDp4wOfPw8M&#10;A9eZVFvgqIolEREREREREREREQG2MCk///pp9YrLENlCmZjoe0dd10Q84zgzDJFu77982ZtiZpcW&#10;aGc559ISDU/TOLpuxzyWSpdzSzznywN2dwlgvrhYN+G6JrPSBi9nSq7gyl72fcs4dkzrsoVLFft9&#10;j/dbN7kvb4I3JZGzESN4M6oa7lyLc45DPHA6nTgcDpgZddWeuyBi5t/ukn9K4twaz3tPSispOnJ2&#10;+ABdX+HDHX3fc3qMTNPMOE5M08Q0Luz2HW1b4T1UlYIlEREREREREREREfkp5eG0mTHP4Le2d/f3&#10;93x8OJJz5ng48cf+7nVP8wfMMilFEhkzu1QwpS1PMUqlS1z2HE+PHI9Hmqai6v15jM/NM7vWrWS2&#10;cGn7lvew2+2Y48o0TRyPR0IIdF2Nd7yBgOX7M62ch5gya0x47wkBuq4mLT05Z+Z5ZRgGvCshW1WV&#10;+Vo5nq/TzV+A/6By3cxcaX2YUzliualD5Qihwjuox57j8cg0DwzTxJoi01xa5/V9q1Z4IiIiIiIi&#10;IiIiIlKcn6m7fP36/Jg9mSMZOGfM80xVQVzg/r4irRPBZebxCEDGLsfvdm2K9m1l/lBZmfe+BBBW&#10;5iylDG0L/a4FYBxHpmkiP6tWulXXEzSzS+tC7Nz6r1RdNU3FvutxzjGPC/O4wNYeDUrR0vn4OT+6&#10;4r+Pcw4jbbOzYmmL58ua+74FEvM8czqOjOMMQPAlkEoZXp6x9HLbvSt7cty2GCNmRhMC3hs5JtZ5&#10;Iq0RUmlz2e+Md+/37Pd7nDPGceTh4YFPHx/49OkB/3/93/8PwP945bWIiIiIiIiIiIiIyA34+hG5&#10;PTt8KP+TsqNpKIELmbSOpJyYl0hVt9SNsSZIMRNqh/PGGtcyy8fyVktzGeSEZcOwf/3ZvH3jePID&#10;Zg5nHsOV5CwD299fY6RpHaFyrDEzjSMpJeqqpe0cMUIIJWQqbeZKZYxZmWf0+uFCLqFeLrOGzEqV&#10;2fkyhADOyjyhdUnEJZJiwlmNN0f2gBnmygFGTKW6xZzbZm6d9+/cZy89qY/6q9f/rQ0u+5dzwmF4&#10;ZzhzWxWaUVWOrquJaybGlXGaWdeI9y0hlDOPsbyUOcN8GawV00rKK7iMC+W6lnlFbEmcfXF2r73/&#10;37425V+5cXMqaaMzT3AebwFnRkqGeahqaNuKpqkJwRHTyjxPpKhWeCIiIiIiIiIiIiLy75DzudVa&#10;IiWHAXXlCB6WZWVdE0tMNKm0jkvOlSZ6T36vcNvnX85kesUZP5ZxzpFSWWcIjqqqSCkxTRP12OP8&#10;9SxLKZAj57xV+1xn2dyWa+BT9g/qOrDreuIWLk3DRAiOtnZk43INzDLmPW6r8vqqHaCd9/Ppvt6K&#10;bT8sX8qv+l1bKrmOIzFGhmHC+46mLvODMtva4xaYmeGcB8uktJZhVVASVeDr+/ctKGuw7J59nQ1C&#10;RQnX7Lz/AbMyp6ptW07HUcGSiIiIiIiIiIiIiPy8GEv4knMmxjKnqGka6rpmGGfmuRyx6XD+SWWP&#10;nYOl255h472RtsygbVvmcWEcR4ZhwDnH3V377OdLWz249XWdXYMlsLuGZVl4eHhgGE6Yz/imI9Ql&#10;LIkx4pyjqsBhzHPE+9euyPnX9H2NmZFiaXN4Oh2AhN3t6LbEpNzbEXOZEBzOGZlEjC+0Q3wSWv0d&#10;mF0PDFwF3lXUoQSslQ8KlkRERERERERERETk56VUWr89/byqAk3T4P3AOK9M08Tc1DStvzyIz5lL&#10;NdDzGTVftk973YDGOVhj+byuA13XMc8z0zQB0PctPvDslEslj+O1z/27tkzPtmqkEKBpYL/fM00T&#10;01QCNHdM7NyOpvKXAPFa7fSjVne3VK30sqoCqEhxt1WiLZxOJ8w8KbV0fQlAvQ9bdVYmbUmjfVWu&#10;td3H5p6ESzd8D/yMCPEcLG3MSms8sqOqdm9gl0VERERERERERETkpjkHVVXRti1mmWUpIUWM5SF7&#10;zlvV0vU3vniFG3sYnzMGVL5ULdV1Tc75EsAsSwlnzEqe8GTa0G3bwoKUYF3L+Xc93N3vqOvAus48&#10;PhwZhxKihWCYGTFeK9XK3j3Zv+zK8UbihpTAe+j7iv1+T9NU5Bw5nQ58+vSJaSw/V1UlfMvJWNdE&#10;SuDMbxv+NGBK5bBYqpfeuEwi50RK1+Py3jXw4a3stIiIiIiIiIiIiIjcjHyZt1MesJeH9Z7dbkdd&#10;18QYGceReVovD6VThJyNW34sbfk6MujcCqyqoO97mqYh58zpdGIa11J5lcHMY+a55XV96Vy1tK4l&#10;ZNntWnb7Du898zxzOp0YxwUA54wYEylyqVR7y2Lc5mdVpS3efr+nbVtSWjmdDhwOJ6YxkdO1aien&#10;ct9+e5/Tk+Ptsq2q0MyeHefI9FLt9rqnKSIiIiIiIiIiIiJvSWlnVx6gn4OGdY2YGbtdx2EYOBwH&#10;xjHSti1tV5UH9JdZRPDyw/nbqPaIMRNcKUOyVKqW9n1DWlaWpbRNCyHQtIFwfsLubKtYcjdUtPJy&#10;0HVug5dzCZZyLvOWdruOJc4seWIYBrxzOPeeunakVK6HM4hf7eGthinfDvrO92GooN/VmMtkIumU&#10;OB6PW2i6o2lKmBK2jX5+/54TyCcbntOT/3+rEu6L9+I5XLKt5O0tr05EREREREREREREfjMz22bt&#10;cJmfFGMJlpoG6roGYFkW1nUlpWuglNOXbcRuTwkVrtUZZiV4qesa5xzzPF/WBVtVy5vog1fkXIKl&#10;ECClyLKU9VaVo65r6rpmWRaOxyPzPAPX2ULOcfP79yPOlWsQtzlaVQVt29C2LU1bMY4jp9PIMIws&#10;S+ke6H3Z57hmrrHK3zNeiTFu7e+uN/T581KpGLH/+ZDgzdzyIiIiIiIiIiIiInKrMsYcEx8/feLw&#10;+EgIgXfv3pVZNlt1z/mBvl0eS6ft6/NrvO4De/NWwrBkOFeCiBhhHBLTNPHp0yfMjH7X8u7dO9rW&#10;yLmEUM5BTrf+uP2LYOhpwY3Bn/98YFpm5nHCOcf7D/d8+LDDZRjHSFX5ErwBKeVL9VpwnhBgXl93&#10;/T/MvX7wA//r/31gmiZijHRdx4cP7+h3ZX/nOZW1u4xzYJYvFUs5R8Bh6W21RfxSth9XoL3d1YmI&#10;iIiIiIiIiIjIbbF8qXzx3hNjZF3XrdKhtF578sOvdZbflfN1htS5aMM5CKGsq6oqoFRkLctCzmwh&#10;wzU0e1O2WVJn53lSZkaMkWVZmGe2dXpSKuvc8iScc7itdO35/r5Nu11H27aYGdM08fDwwPGQSalU&#10;dYXgMDwxZmLMl+53Zv5Zlc/b9ePYSMGSiIiIiIiIiIiIiPwyIUDbNdR1TUqJcZhZ5khKXNrHvexG&#10;ZvWkWI4cy5ylXB6kVxXUtafrOpxzDNPC4XRiWjPZQXZcqnduW3752MKl3T7QdR11XZNzZhxmTseR&#10;eS4t867BG4DhXDlyzsS3kKydq4y+PDa7fcVu11HXgXWdeXx85NOnT4xDqVby/twS0JGzkfPW3jHf&#10;fpvHn1Euh/vOoWBJRERERERERERERH6hlKCuK/q+xznHNE0Mw0CM4NxLD96fPqZOvHbAdK7AKXOF&#10;0qVTXKlagt1uR13XrOvK8TgwnCZiLBVL2dkbzhbKSr2Hpgn0fU9d18xzCVeGYSClvAUr10U+LdJ5&#10;0xU7W8AUAnR9YH/X07YtOWeGYeBwOHB4XFnm85wqR/ABs1LFlbPhXODtxy7G8zK2L29o9+ZXKCIi&#10;IiIiIiIiIiI3ZFki3kPfl5ZiKSWGYWCeyvdvnXeGd+AdOGyr0LkGKF0HbdvivWeeZw6nI8O4kjJ4&#10;/5ZSpfT1YZl5KiHabtez291hZpxOJ47HgWlaLhU71+qlc1u8c7DyVrywfiCmEq7t9x3vP9yz3+/x&#10;3nM6jXz8+JnDYWGZr0GjYZfKJbO3HrnY80K289df9Et866sUERERERERERERkRtybpNWVZ6+7wgh&#10;XKuWns7geVrcYrfSQi6RM5jZVrF0DU5S5jJPqetadrsd3nvGceR4HFiWvLVIe0vh0tfO3eyqqsxb&#10;ejpvaBgG5plLhZZz5+uTL9fmbUtlJhhQ17Df17x7f0ff95gZ4zhyOBw4nSbm6TpnyvBba7xXPflf&#10;Lz/5+CRgekvxoYiIiIiIiIiIiIjcuBBCCWeArusYu+XSSq1tW/rdbT+WjjFiloHSDu9ZVmCwriV0&#10;uL+/J8bIaTwyDANNU1GF9qvGYbfn+yHeOSzCzuHKnpQS6zwzDAPeG23b0jU13pccLaW8XafbX/2P&#10;1m+WyTmTsm0hooe8L7OUgHleyflISitd31DXoVyHXEZzvdjt8Q2xl8Kx85q2/3vz+aGIiIiIiIiI&#10;iIiI3AbL0FTgUoYITQg0TYOZMcwTx3G4NB3LBvn8xDrfyqNqR4yRdClFSdjzLmAsS2mBtu9cqebJ&#10;jnWOrHMkbdU+GSvHs5DhpdZrt1KpddVUQGKbiQV929C3Lc45lmXhcDgwTRPZwPy1SinbLa7m3897&#10;T86RZYnEVNbXtEbft/R9S86RaZo4HE6cjiMpXVsDpjXxM+Fatm8fr+7paKUv7v2z246GRURERERE&#10;RERERORNcQnyEgFH3Tre3e0Yx5nTaeR4Gun6PV1v+ADLCjlGnCuzjXLOz1vkvcb5b4OgUn7aB8wu&#10;lRxVuFam3O92rNPK4XDg8dMA0fHujw7nSuu8lKDyRlWVSqdxHKmbCgA7pwgZwG2vb+QXS0Z+6Qq/&#10;+T+2pUO1K+ceFwgO3r+/w3vPp0+fWNd1a4tXs+YGD6TSA5Bs4DN8P2L6a0PEH1++H/z9nHBYCVRS&#10;JqYyR2nXB3b9HUbZx2nI3EqRAAAgAElEQVRcOMQEydjvdzQNVJW73L+lnWIJnABi3tpEXgK454lN&#10;tnLuzvJPrOGvkslm38nGyondSgwsIiIiIiIiIiIiIm+cZSCBN8NjpFS+V9c1IQRSSozLzBzLw3Vz&#10;4CxgVmbUlMqlW3xs/fxJf97mLXmDpmppqhbLxjyvLAus6fora0osW84SKr+9QvriNW+n1ifHazjj&#10;tmDEW9nDvu9JKTFNE4+nI9M0gS8t85y30hLvFqpufpnzvlz36v5+z93djqatiDHy+Hjk4eHIND1v&#10;g5dzJqVMjJm4zZ/y1ddh0tNKpdu4dvk7R6GKJRERERERERERERH5ZUoLNUdORowlmGjbmmVZOA4n&#10;TsMBH4wmlBk95reWePmVS5V+ktuqeXIG56HvG1JaGYaJcRwZhoaGQFNtM5pyYl1XKmeXcK2EZy+l&#10;CK9/DVK+BkrnahszqOvAft8zTQPrunI6jhieumqoQvmZdY2E2n/jlW8xMPz3a1vD+x4zzwMPjMPM&#10;8fiIcw7oqLaQ7XyfpJRLuRJWgqd8rgh6zcqkf83fYydFRERERERERERE5CaklEqg4iCmMqOob6sy&#10;j8iMZZyYpoll2X7Bl+fsORs3/cj6WTXKFiw5aFvo+54QAutaQoZpmshQgjPzpFhCBsPdSlnKN+TS&#10;ri2XarJz3pdSWUvX1bx//56u60gpMQwDh8ORYSiBovffCpX+BrZtW9dyLfb7hg8fPnB3d4dzjuPx&#10;yP/+338yjjPLmmALHp0ZGVhjvtzzLl/v9KcfHT/Tyu/13fC7VERERERERERERETempzzpdLlrKpK&#10;K7W6rkkpsU4z4ziyrtvvuFK1lG6gYue7viisMoNQQdMadR3w3jOOI+M4sixraSPny7ydlNJWrcTW&#10;/+zc+u+2OAclYCpfZ0pAmFJZ727X0fc9dV2q0B4fjxwOAylB25z7urkXjr8BKxVIOUMIsNsF3r2/&#10;Y7fvgBK0ffz0wOfHI+OciYCvwHvbqteev1wJkhKOhOVyvAVqhSciIiIiIiIiIiIiv0Q24MkDdIdd&#10;QqY6OHZdzzovrOvKMAyEEPB9uAZR2d18ycY5GzK7Vi6FAG1Xs8SWx9Mj81yCsxD2VFVpDcjWFs3s&#10;tkMW59lCsFxmX5HJOUI2ci4t3pqmoesiMUbmeeZ0OtG0Ha6DeHkl4xZa+/1q3pebNW4LrSqj73sA&#10;XDAOw4klRXI2dqmjaTzelzlV5/sFnt/mN37Lf0XBkoiIiIiIiIiIiIj8MmZGzNtMGXd9CO8c9H3L&#10;OJ6YpolpGKlDRVPtCQES525jtxJIvBwAxZgIwWH2ZNaSg6YJZOuZ1ok1Rk6nE957vO+26+DI23W5&#10;XVsbwxzJZJy57dyNRAI8OUNVefq+J8ZMSgPzvHI4DBgdXQOltAu+Kl0DbmNvf8bL+29fBkQGde0x&#10;62jaluVTIuXM4XRkiSu73Y62rair8oo5lzvgEiZdLlGZvfUWrs5tR6MiIiIiIiIiIiIi8qaUYGKb&#10;07M9NM+xfN7WRlvXACzLwrIsxJi33yuP1m/9wfq51d85YIiRLWwpM4jqbX3TVGZJxbj9PKUd2m3P&#10;WDrvXyrrdBnnDOcczjnOxVYhQNt6uq6jqipijBwOB/75z4/lB86bmHlhQ297/T9y3m/nSpvD81HX&#10;gbaruL+/J9Qt67pyPB45HA6M48Iyw5qfVied3xzlorrt41uoXlKwJCIiIiIiIiIiIiK/TCKDM3CZ&#10;RC6FK658K2f48OGOXdewriuHw4HTOBEz4L5R4PLbfWsmUElJqtqTgZRL2zjvy7rOM4ju3+3Z7Tpi&#10;jHz8+JFPnz6TUvm5dUk4Bzmd28qVBS/LQsorVf36F2Bdl21djpQia1y2SqvSym9ZyrylMmOo4t27&#10;O3a7DrPMPM98+nRgHMt8qRC2wDBCTuf5TfByuJS247V9f/+dL/fz+R44t0Y8B0193/Hu3TvevXuH&#10;957Hx0f+/PNPHh8PlxAV2MLJbfZSMlIq98dboFZ4IiIiIiIiIiIiIvJbGCVgqOuarmlYU2KaJua5&#10;pam3YOkNVGw8c5kPVT6EEKjrmqZpLlVLwzDju5q69sRYAhqHgS/hgnMOyM+Ch1vlnF1aAJpB01Sk&#10;1BPzgXmcOB1HHEZdB5zjUt0FvL29/RlfrK1pyhwmR0dKpbVgjJHj8cg6z7x/f09wHvP2pK2egTlC&#10;8CVghUuYd3b+2m4gfVWwJCIiIiIiIiIiIiK/TL5MStoehD95QJ4NMKPrOpYl8nA4MAwDTd3hQk3l&#10;30IrsG+c4PbA33ujbVvikohrZhxmHv2R2tf0PaxrCQkyJVAwA+89Oa2s64q5135sb6U9mz1v1XZW&#10;gqVMBEIw2g6ca1jiTFxWhmHAmRFCDVSEcK3qyi9eurdRpXP1g/03MA9Weyx3BGcMw8AyTYynE2ZG&#10;0zTsup56C1OdWbk+XHOqc0tJ+Dpkem1qhSciIiIiIiIiIiIiv4Vt/cPaJrDbdXhfsUwrwzCxLKWa&#10;6e26DtCpqjJ/qGkaUkocj0dOx5G4QtjazJk9rfyxm6hEufr2uZzb2ZU5TCUYqWrouoa+bzHzzNPK&#10;48OR43FiXcvvOLcFS7eVkfxCGSOTVoipBExNU3G/3/P+/v4yj+rx8bEcxwPTXK6f31oGxvj9dpC3&#10;EjC9dvQpIiIiIiIiIiIiIn8zyUpVg2XASlrkcvm+mRFCqdpomoZ5XpnnmXFYcS7Qv5mn1i+lYI4Y&#10;E847mibQdR3TtLAsC6fTSFVV3N97zEFaIeVMjOfgxV0qmV7Pk1qUb52IldlSLpVwaV3L79RNRfCe&#10;vBrzODEMAzlnvPeEEC5t324qP/uXvLz/Ka6cB4ZV3nDeCKHFOUfTNDx8PrDMkYf1wLRk3u3vaPoS&#10;RDn/raqu4lbCxzfzFhURERERERERERGR25a/mJGU7XlruxIulUqd4KDve5YlMi6JYZhw3uj3/ref&#10;96+UcyZn8A7atqXvV47HI/M88/h4pG3v8b6ESWk1MomcE+Y8Zpn42lVb2V3CwBf/O1/nQqWUtvZ9&#10;GecCdevJ9/cc7cThcGCaJk7HCud66tp9ESq9xYFaP5Lw3rZwKGMY5koQ07c1VVXhXcVhOHE8Doyf&#10;HlnmyN1yT987qhpSuraRPLuVQOlMwZKIiIiIiIiIiIiI/AYJcDhnxAhk6LqaZekZPx8YxxHvDfb9&#10;a5/oD3w/+QnBk7Z5QnXt2O12xJiZh5lhGHh4aOj7hrYp4dKrB0kvye6b3fByjuXj1vrPDMwyWCIl&#10;T9sCqSelxDAcOZ1OZCL7fU/bVr9vDX+Z72+YM+NSd5YyOZeYyDmonOH3La6qcVZzHE4M00RMj8xL&#10;T9tV7Fow0rP2iOXz7SXT64dxmrEkIiIiIiIiIiIiIr/EuTrJ5evX58fgydzWCg9iTKQEbV3m0HhL&#10;pHUiLiOJ87Sacnxv3s+Tv/zkeF1NAGdcwoSu9nR1g5mxronD4cA8L2TA/LkaxVHGDzl+FFz89X58&#10;HVNKWMqlraE5nHOQMuu64j20LfR9SwiBeZ63iq31WrH0LBv5e8UUKaXLLKScMymlMn7LSpWeOeg6&#10;x/sPe97d7/FmjMOBh8dPfP70T3KGjCdlR8rlDXO+bi8XLqUvjr+e/c+HBH+/ejMRERERERERERER&#10;uUHXKoxyLCscjyceHx85nEbqtuO//Jf/g/0e5hHWeaVtAs7BOkfcuVNedqX13heNw8qrv94j75Qo&#10;lVcZ1lTCtTXC4TDx8PAAJNq25v7+nv7e44FxiZjL1HUgTfEHf+F2gphzq8NspRoNYF0yVeXIGU6n&#10;mU8fHxiGAe8r6rrmv//3P8gZzoU35tJ2T5RQxH64dbez/n+fcmcuy4oPAe9hXeF0Km0Dx3Ekxkzb&#10;39M0DX3f0zTlPeLYPjq24AlyTOQcn1Q3gZkj5x+Eq/n71+9Hvw5qhSciIiIiIiIiIiIiv5FzEGMm&#10;pYxzDu+gqT1jMLwlYjaGJdLMHhyEEEgZbMtbztVQl9qMDNj2tYF/7TKKVMpTMlsg4KAyqOtA13UM&#10;w5F1TQzzRDX3UIP3npgTyxJx9jPhym2wS2XaNaxwrswYyhlCcPS7FjNjWSLzvPL4uFJVgaYB5yFn&#10;R8ppm91U5hL9PZWLFUKpSsvJcJZpm4DRUQVjmiPDOLKsiTVmurWhbQIhgAdipNwjzgje8D7gLJNz&#10;2mZ7JUqA9deGbwqWREREREREREREROS3KcESxBhLK7VgVFWpZqnrhTElTqcTjbuj7SCE7edvYLbM&#10;zykhSbbycP9cadI0HuhYlokYI6fTCe+N+9DhPaRorEukDt8KBd5GpY4PtrWDM6oqsN/vCb7m8bHM&#10;W/r48WP5XugIVQmg0uqASFnjt/b5baz/R0JwW7CacM7RNDVVVZX3wBxZ08CyRh4fHxnHE/tdR9/3&#10;tLXDOXDObS3xtgAun1sXZiBu7RRfsn3/F+R2CpZERERERERERERE5LdJW6lReUBul8/ruqbvM6fH&#10;E+Np4OiMqt5TV+V3Epngzg/Nr23Tzq27HNzE0BfnXKkeIWLmL98PAcDTdR2n04lpmvDel7ZnO4dz&#10;RinKuoU5S/9x5/lC5jLeGSGAWc26ruSct0DNb5U7DaE6t3jzTzb07a7/R0plll3ufSitE5tmuxah&#10;5XgaORwOTNNEigvrusK+p2lqmmarCIsQV4g5P2mFV5H5USvFf52CJRERERERERERERH5bdY1bZVK&#10;JXRJCVJKhBDoe091nJjXldPpRNc1NL4CSmDjAqT13GTuNpkrfeBKwGJkHDmVzMs52O06UlqZjzPj&#10;OHI6NVRVjwvgfQXc9vp+JKX1GpxYCVKcg37XUlUVyzKxrjOHQybGWGYJteVnwLbr9nbX/yMxlkol&#10;7x0pZdZ1ixOdIwRjFzxVtaMKjuPxyDiOHI9H0rJS1zXv399j7jp3ydx5qphtXRj/+munYElERERE&#10;REREREREfpv8pMIiZ0iphDDee3woFT3xNLIsC8fjQHCepnL47eevbb+unn/nNcuWErbNvMHy9pA/&#10;E1MmYzhnNK0RY8+S4hYsnQgh0O1qgmOr2NkGR91CCda/S9oOw8xts39Kq7a6dtS1Y5p3TOPCsixb&#10;y7wM7KjrMo/quu63uP4fSyk9q1i6XgMIzpMjVBXc33c0TcPhcOB0OjEMA6fTiWVZSnVf19G2geAB&#10;K+0icwLzf/31U7AkIiIiIiIiIiIiIr/NuVXcuubLw3Xvt+qlDHe7npwzx+PKMAzUweNDX1rFRXBP&#10;58s88QtGx/wiJVgyZzgPbOEZ2NbyDdousOYd67oyTQuHwwlzga51JVzCtmzgpVXddtji/BaY5C3p&#10;wGHOY9sO7fd7vB84PCaWZeF0GgFHzh11ve2vvd31/8jlXt9mhp2/Lt8r3/dmVB6q3lH5O9o6cDqO&#10;zPPMMEwsSyTGzLK2NE1NCKXiy9z56pyv2wvXz75//X7w38DfuZ5MRERERERERERERG6O21p3xRiJ&#10;MeKc4T2XCqauq2iaBjNjnmfmeSbF8n8xpreRK1ipSnFbuGSWMZdxDmLMhABtWxNCYF1XxnFkmibW&#10;dfv9/OTjV+u9nQjtJSUoSducqYRz2wwlMjFmmsbRNA11U+pepmliGAamaSaexwO94fX/iPfPK5VC&#10;cFRVaY2Xc8J72+718vNta7x71/PHH3/wxx9/EEIg58wwTDw8HPj8+cAwJHI6z/H6gfyvXz9VLImI&#10;iIiIiIiIiIjIb5NS3mYshcvXKZX/MzNihrtdR44r//jHP3h8fKTrOuq6xVXuUvVD3ub3bK97bif2&#10;C56b/0tyBmeBDKzryrktHFZa4tnWtiwEePfuHSnB8XjkcDgRvMdTU1dsIVT5GEJ53XnJWzD3Upuz&#10;7SK+cj1JXBOY22YmlX3JuZyb8w7voe8D3r8n+JrD4cQ0TeRsLMvCf/q33ZPfvQYszoEP569vd/0/&#10;EmM5b7ct8vw1lPs/W75Ud53fFwB1A3VTY/ZhC+Mm5nliWRbWdWWZe5q2Zr9/OXs9F3+lBDkZWHry&#10;f4adS5V+4g2kYOn/Y+/emttIsi3P/7e7xw0AqcyqOmfs2NhMm/X3/1D10t3Tp+pUSiQQd3efBw9c&#10;SFFSVldmiqTWL42GFC8AIxB8iWVrbxERERERERERERF5FQxwGbKDuq6p65p5njmdTtR1Tdu6cmM8&#10;c17lQ8rpMlLPzMivsdJkZSQcJDAw8+Cgqhxd17CuKylHhmEgGHhX4/01XMp5C1acvcaj+xWuxx+T&#10;hwwhGN2uIefMOM7EuNL3Kw+Vp2kq2tZfAqZzwJLTl57/nbH8xYCn21VUVUUIgXGsWJaFGCOn/kg/&#10;GDkf8MGo63AZkVd2mZUPsy1kuhkzeN55Br+uEKhgSUREREREREREREReDTMIHtq24XA48MunB479&#10;QNW01O2+hAtWQijLW20J8JbJZt+5snRuy7yUgJRwpYQlpbVVN3DIZafUsT8xDCdcBu8cVRUu4wHX&#10;FbwvH/mzO/+vKW05V42+fPwxLjgXCMHwPuD9Huccx+ORcRx5+GTs9i3OHWjbp8FIjBkfnr+/r+n4&#10;/3WWnzevyvGe3/a6Lg02V7WEpmYcR4ZhYhxH1nVlzStNU9F1HbtdQ1WVv6m0fXy2turcXMol1LVf&#10;0fhSsCQiIiIiIiIiIiIir0QZ9ZYz1AH2+z3jvHA8Hun7nrZtaWtfmk0OcjbIZTcNtrWdvlz2+IMO&#10;wV0ntdnz0KO0q1KK5OQJwWg7yHnHEmf6ZS2tJecJ/kDdlDDp3Ni5jEZ71WuGboOJl45/q5uZxxk0&#10;jRFjzbJWxBhZ15VpXPBuAhrq+rp/K8aI9+GVH/9vLXN7wDFu4Wt1Hi3Y4b0RAixLZBgmUkqsa2Ke&#10;Z5qmoWlqQiijBNOzt6SMKiyxVcyZ2hQsiYiIiIiIiIiIiMgb4gziNrKrbT13d3clbFgiHx8f+MvP&#10;PxMcmGNr/xg522WPz/dPHQyy38aZcQ2Xth025gxSIuVMjBUhQNMau6Ulx8RwnBiGATPjjj3drjRU&#10;1hXWNRHC694hVFI9fzneS7i0/TsET1wT65ox8xhlbNt+3xFC4PQwMs8zMUZijBzudrRtOQfgv8MB&#10;/bGuV285b9tGpssXYkoYHrZRiVVjuNDRdDUxZsKnvuxcWhamaSKEfmsvtdRNwHu3jcM7j490T8Kl&#10;X0PBkoiIiIiIiIiIiIi8Llsm4yvYdzXzvOfh2NOfRqbdTKo8wZUdPOa2m+0JMrF84ruxZ//vPmsu&#10;5ZzLr5gSMS24VOEctG0LyUgLrHOk70dCCNR1Q3Vp7Tx//te2cenm98t2815cj9/Mynu2rEDCuYBz&#10;jq5raZqWdcpM08I8L+R8wjmH9y11XdpN63r7Wq/t+H8v5x1V531IkYwn53KKg4NQld1Vlb9nGjPH&#10;45FhPDHPKymdiHGhnuptzKBt59Vwzi4hE0CON5ngFyhYEhEREREREREREZFX41ycOO/V8R66rmNa&#10;IqfTiePxSNc11G5fgiXO7Yuyt+jVRA2ZFxbaQErrFqYYKV1bSKGyEi7dOY4PJ6apNJfquiZjZfzZ&#10;Z/uFXrlsnxXIUlrJGZxzgNuCkhKbeA/39/cMw0Tf96zrzOl0Akvs9x1N88aO/zdVwjnnyrWeiMD1&#10;76X8DTjqprTizN9RNYF5nlnjzLSUj3md8MFR1zVV5alqTwgBM8Nh5F/xF6RgSURERERERERERERe&#10;lbI/CdJabqd772lCxew8Qz/hzTHXK1UVSnaRPclH4BUFSxdba2kLBlKCEBwex5QjljIplRGAzsNu&#10;VzOOI8MUGeeJahww19I0jqoqI/Gert1xfL7L6DXZWkvbqMIYy54p5xxmnsuBbG/c4Q6qqsE5eHhY&#10;GceRmBYAzHZlJN6bOv7fVhlZl7EMyRI5GeedVWSI2eEd7Dpom45pqhmGE30fmeeZeRoIIZR9ZW0D&#10;qcFq8N5IWw6Y7dyQevnR/vqQ4Mfpi4mIiIiIiIiIiIjIKxa8EVMixhK4+OBxBqdT5uPjA8MwUFUV&#10;h8OBu7uGOsCylJvtVe3IMfP1oOH3HpV326q5vfX++e+UzZVVTHb5BEtKxJg4PvZ8+vQJcPzpw0/c&#10;3+/xHmIszZ6wrRvKCVJey4g9sxIwfFe//vg/fy+MZU1UlSNn6PuZj7+U99z7irqu+Y//+NPTl7G0&#10;tZ5K2JJz/vqWrfz19z+/iVJUCXg+D4AgJ8Nd9o9xacUty8q6rvzjHx/JOZNiaTmFEGiahqbpqGpj&#10;d1eVkZI4co7kXM7t+XVizGosiYiIiIiIiIiIiMhrkUjJMBJm7jIizRlUlbFrWpZxgZiYpom6DqX1&#10;4oyYIa+Z4L69I+b39aUX/zzQOP+e58dsuQQCzqi7QD1VzOPCaRwIoWa3q0pjhxIwUb4Vw2MubW2W&#10;7+3XH/9LP+uckXNprIXg2O1bzIxliczzysPDRF3XNI0RqvK8KZcQEhLu67HSO7HtW7qEZNdzm/NC&#10;TkY+jxnE8A7wAW+Of/vzX5jnmWGYmMaFZUqkdSYuhq8MfMZCwntfWmXOyBg5Z3KGqqkULImIiIiI&#10;iIiIiIjI61GaN+cdPFchwH7fME1TGRU3DDgH3h9oGkfORorxWtX4zO/dVPpteF+ikbZtiYfEw/rI&#10;MJxwGczuub+vL8ELnFc5GZhhZqTXkC39C3wwUkrkbFRV4HA4EHzN4+OJvu/5+PEju90Osz0+uLJn&#10;K5fdQHnb6fTyKdje/x8hd4KbkHEbOxgAHF0Hy1JTVQ1DNTCNCzFG5nmCNTOtA6FyW4upoaoqvLey&#10;ywyYBzWWREREREREREREROTVuNnjYmCWSak0WMxBXcPhcCDGhbE/cTol6jpQVTuc55tjzt6KnDMh&#10;OPaHHXFJLMvCOI5476nrmhDKKDyzbRReYttbZLz1zTfnQMRcxjsjBDCrWdcy7m8YBoZhoLTb9rRd&#10;IATwVppLt/usfkS3gew5pIWyv8u4jlLc7yu6rmKZYZpmxnFmiTOn4wkLxjisNM16CZjq2uM9NLUp&#10;WBIRERERERERERGR18O2O+GXRk6GGBMuuO2GuGNZdvTTyLJMDMNQbn53Hu9t+8G3GzDlDDkmzHma&#10;ynF3d8e6roynkXEceXh4YL/fU+3Ljf4lQcwJZ6W9Q/zeR/CvSWnddiZt7aNcSmi7fUtVVZhllmWh&#10;73vWdSWlO3b7mqoCb0aKb/v9/1d577exddePy98UZd+S9+VvKQSoKqjqmqapWWLGzLPERIyR/rQw&#10;DpG6LgFTCIHDwStYEhEREREREREREZHXJaV0M+Itb58rDZ2qKiHDYdlxPB6ZphIuubCjqR2kc2vn&#10;7bV3LEPO6bLPxgzazriP9zhgHGZOpxPOOerqQF1vP5jL/LdXsWLpX5K2D8PMbeeiDGGra0ddO7AD&#10;/Wmk73vGcdxCqDtyW207l97u+/9bOQdJsAWVeRsTSNlblTOs6+33Q9NCi9E2HxgXGIaFYRgu+5jG&#10;ccY5x+NjULAkIiIiIiIiIiIiIq+HmV2CpRAC3pfPp1zCgnWFujbu7vescWYYBk79I75yeLcjGFwW&#10;7dhLC3Vef9hQeQ8Z0rK1ddoAaQfA8XhkGE84D13qyoiyqhxn2a/0tgMV58/HEsucPxzmPLYtR9rt&#10;mrIzyIxhGJimhZyPrOuOtq1p2vM2IHhxoZJ9/dx848uvXkrnMYCOl64F50pIm3N5PH/u/FFvTaYm&#10;VOyaimmamefykVIiLbOCJRERERERERERERF5Pc7ju1JOmJWb3WCwNZaWJdG2jq6r6fuGvu+Z55lp&#10;mqirilBX13vp58cn+cLrDl7MjBCMFMuxpuSoKmiahnVdOZ3sMgrOzKiqPSGUkGBdwb2Upb0h3nti&#10;XLb2Vca7sm8rpUyKUFVG11WXAPJ47On7fvvpRNN2X3+BbG8/PfqKGONllOBlpCDXNluM5e/Iey6h&#10;7fnr6wrLugVLLbQdxFgzTTXDsLAsE6fTgP31IcFr/isSERERERERERERkR/G+Z5/fhaQnP+dk2EG&#10;2cGyRD5+/MTDwwMZx77b8W9//jNtbWX/0FICF+/LzfT05E7489vit02P7+f5cT//xOk08Pj4yOk0&#10;UFUVP//0Z+7vG5wroUAVruPPgC1cuN1Z9ZrjgES29DT4ycb1PXEsc6SqSpNtGuHhoed0OhFjxixT&#10;14G7+z339y0hlLBkXUtAGbaqTUoQL80etgZUec38xndUfdvzP6xn//xGMDnPSY0lERERERERERER&#10;EXlDLG33wh3ee9q2ZZom5iWyLAvLshBcfZmCdx755RzX1TtvWF3XtG3LskRSSgzDQAiBrvPU1XnM&#10;WX4WIL3xg6aMxIOED0bOpXnjPOx2LWbGOI4sy8K6rgzDgJnRtiVwK40nmKaMO1e6jGeNnnLO7DsH&#10;i3+486Vx+7fxlUZXqLKCJRERERERERERERF5jdIXPn++6e0IAXa7HTFGHh5PLNPM0E9YdpgFzK5r&#10;ls4Flc/XLn3pdb4Py7d3+q+P5083jSfnHWuC0+nEceiJGLgP3FfXZpKZPQmYnjeXXqct1MkvvScl&#10;XPK+jMBLyfDe2B8cdd3hvdH3mXFZOQ0T85rolshut6Ouy1PnZKw5YWa47eLIli7nyeW3H8F92xcu&#10;ACsjIo301Rl3wZmCJRERERERERERERF55ewaNHgfiLG0dZxz1HUJl6Z5JS5l5w7JcHag7coYvDIa&#10;rnzYO2gtNU3gYDtSgsfHE/1pJPgacx1tDe4SItmz9tJbOPDbxtDzgClxOQYzwOMc1A3scotzjnTq&#10;WZaFaVpIqYRGZnvaFuoapsk9CRxvz0929tpyxj9Q5nLw9uWTkLIaSyIiIiIiIiIiIiLymt3e5LaM&#10;c5CzK3tyYsZ7o6o8XdeRIxw/HekxQghUVUvdlB9d1/N+odcdrjyfQpaf3eSPyaiCo+sCKR6Yl8gw&#10;TBz7nnVd+b/+/Q5zZeRbGQF3DZdKyPK6j79Us/zNiTiHHVv4w7mB5chk1rUcTwiwP9Rk55mmiWEY&#10;WJaFx8dHUkrAgR5KwncAACAASURBVG5nl9F45/F45/Cp7Fl65efmN/WVBC1/ZRyggiURERERERER&#10;ERERef2uM8pKOJIxBylmzEprpW1bLAemfiEl6PuRqqrw3uPDuaFyGxyU0V9vTRkD53AB2tZxOBwA&#10;zzQu9H1P33ua2lPXNd5fj/dNhEq37082sHPAcQ1Bzk01cibnSExg+C1ghL156mqHdxXH0wPjOG7h&#10;0so872i7cl7cC9mJmZWXfXuXxW/o6zumnEbhiYiIiIiIiIiIiMjr8rXAJzEvE1Wocc6RU75pLYEj&#10;cH9/T388MU0Tp5MjhHuaLa94KUx4O8qOIedKWyuvJSzb7SrMAs4GxuHEw8MDu64GoGma7/sr/6uy&#10;vVAwK+ehhGS2BYaJnD0xlvc41LBzFbg7nPfMy8gwjUzLzCHuaNqapmnwHpzzxBjJtoVW3whW3r6v&#10;zfpzNzu+XmagYElEREREREREREREXiPH9Sb4OWxyLPNE8BWVN7Iz8lpCKG/gKri7a5nnmX4ccJPR&#10;Lh2hqrYQoexZ4slEvNvXec1K4BGCY10gzgnzjroqO5XSWpGSp+8fMYOqbvGhjMQrQQzYZcHUW6rk&#10;bEFPLu+Rmb98xczw3pUxf6mMO4wZnC97l3yoqWpP3xvDMDDPM6dTGQlYhZqqMnJ2ZHOklEm5XEef&#10;jyP8+m/4I7WcclawJCIiIiIiIiIiIiKvSH5yh95dMpDzp7tmBwnWOWO2hUXpGpX4Gu5/vicSeXz8&#10;RPwl4vyfOByakifdhEtmtsUWnpzLuLhvhQi/t/xZQlF+w/On05rxzgjekSnH4oDD3rHr7vgfc884&#10;R+KnI/OaOdzt6GojZ4jR8H7bu5S28Xg5YWaXMXnf9/gz9qSilLc39toisptr4hySGSU0yw5yLuPs&#10;YgIfYLf3ON+R0kqMC+M4E2MmRmO329G2Hu/Lc+UMdVXOdYzX/Uts58c5I+Z8+U3P0s1vaK8+tPt6&#10;I+t6/Z0DyM8fFSyJiIiIiIiIiIiIyCv25Rvh53vg55v5eRuN5itoupp5bclx5dj3VJWn6wLpppyU&#10;M6Scb/6dz8uYXrXzvqTzb+oskS2RDXa7HdOyMq8RhhHnHEZHve2ZWtfyMyWMMZy5J8/7/Y//S8HM&#10;rxtRZy6SL9dDGR3YNBX39/c0TcPDw5EYI4+Pj0zjwn5/x35fUddQeZhnsBxxGM67LXSCJcK6Rsy/&#10;/HskA/faM6V/Sv7io4IlEREREREREREREXk3nIMQSsCSUuL0+MDxeKTyRl3/dMlNzLbmElug8kac&#10;Q6Xnv7JzDsz48OEDx37geDwyjiOOjHMOv2uoKljXvLVvyjlwW1PnLZ2Dr3HOQUqklICMOai84buK&#10;pq5wePq+53jsOU0PxHWFfI87tIQayJDOrajzB2znyC6NKuPabrtETW9tyuD/IQVLIiIiIiIiIiIi&#10;IvLu1LWx3+9Z54nHx0dOpxN1XbPf7y4j9MwoVZONmZFeeTJwGwCdx9edH5059nvAHUgp0fc90zTh&#10;vS/hiq9xroRKbjvsy0i8bdzbaz/+bwlmLNux5JyJseyZOp+2Dx866rrGuUDf98QYOR6PxDXTNRUf&#10;7gNgkMu+pjiXdOmyz+nmtc6NuR9pxxIoWBIRERERERERERGRdyRlIJXySFs71v2eeZ5Z14VPnz5R&#10;VRUhBNzW2smO62IhKz/7mtkLo+rOodC5YNPWkPc7SJHT6UTf93jLwIGuq0uoxjYKkDJC0Bll/9L6&#10;xx7Pby3GRN6CIADDSCmTs5FSoqocXefx/gNN03A8Hpnnmcfjyql3mP1M01Y0VQkf11h+zjm7hHFw&#10;EyRZWfB1LSv9upF9b5mCJRERERERERERERF5FwwglcDk3Ejquo51XemPD4zjSN/3NE2Dswbn7DIa&#10;761MgrsNls5No8vXgHUG89C2gRh3rOvKNE0Mw0BKiRD+hPeO4M/j3b7DQfxOLENMkeys7Jaym8F1&#10;uYzJm6aM90Zdg3MtZsbxeGSaJpZl4X///W8cDgd+urun7cq+LkseO5+rF1ZQ2c3jOzqdX6RgSURE&#10;RERERERERETejZyh8tcdSnWAu30Hab2MPSsBS8D5gBmkc0spv5gbvCq3Y91yzp+FSzlnPIbzsO8a&#10;LO/pvTHPM+M48vDwQNM0dF2H92BlJdGl6fUeuAyW7GZU4NYjstLOIgIOgoO7fUMdHH3fM0wLp9OJ&#10;Y38ipcR+3dM0FSGU50j58z6SuyRJiWTvv60ECpZERERERERERERE5N0olRK/BUvrNtatrgNt2zKO&#10;I8MwEEJgXVeqKpRxeJfmTsa71907ealhdRsuhVBaWGbQNODcDuccx+ORYRg4nU7knC8jAc/PmTPE&#10;CM5e9/F/i3Ml3Cn7leLl3Dgr73XbwjzDuiZCcLQtW3h0j51OxJxY5sjD8ZFpmbk/3HE4dDi/vcCl&#10;tXQ+T46SyP0YoRKA/fUhwVu+SkREREREREREREREzuwarMA1MIkxkVLib3/7G+M4Utc1f/nLXzgc&#10;GmIsrZ26hhTPP5dvnvL6nDG+7tvpPhjrWn5P740QSsD2+Hi6jHwDaNuWn376ibu7+hLCxQhV2BpM&#10;KV3OwXmH01uQv/VrfuUbErBE+PQ48OnhF8ZxpAkVh8OB+8Oepq1KG8yB33KkHDMpXateLnhijJfP&#10;ee8vYVdK6c2cx69RY0lERERERERERERE3o3bJs/tPfxzONK2LSmVkOncXgrB49zNSLzt+2/Dpbe4&#10;iyjn6zE1TbN9Ll/G4j0+PmJ2T11XOFf2UpWWV/mh54HS87F7746B97Dbt2AfqOuaOC9M08RDilRD&#10;xYe7PSEEvJXvTxjZHN4MF8o5995fzp1z5Xydg03v/dd/hzdAwZKIiIiIiIiIiIiIvB/PA6AMziCb&#10;4Zxjv9+Tc+bxNPB4GsjmORwO1HXZXXQbm5zDpXPA9CbCpcvxAjmTYmnYNE2grgM5Z47HI6dh4vE0&#10;kHDsdju6rqFrYBoTZhnn3KWpVUYFvoWDB/vmr/mlb7DLvqRdYzRhT1dXHI/HywjFcRzJOdO2Lfuu&#10;LbuXHNcW1Bbk5ZzeVMvrn6VgSURERERERERERETelecZiBnbLiWjaWpS2jGvib7vOR6PeO/xfgcB&#10;3DfCpdceFsRtlJ9zdgmEcjacL+fgcDgAkHAsy8IwDKSUcM5R1RXmHN49HSV4bio9b3G9L+WNP++Z&#10;qgJYVwMHvPfM48S6rjw+PjLPMzFGum5PWwEecoI1QVwjcA2Wbj/eQ1sJFCyJiIiIiIiIiIiIyDti&#10;eRvjhpVyirsGQec9SW3bslsTy7Iwr5HTMOKrmp2F7Wdfbpy8hVFwaV0vo9gwiBgpZTJGShAC7Pd7&#10;zFf0fc9pGDn2AziP2YF9F3Dn/UGXYCpvwch5VN57kD77jGWHt0RKjpxK02u/q6krz1Q3zPPMw/HE&#10;tKzMnx4YxpXDfk/TBqotbQmVh+wu5+0c2pUGGKT09oM5BUsiIiIiIiIiIiIi8m58Hgbdfq08eg9d&#10;1xFj5PHUM00Tfd/jbUdTOZw9bSe99jDpudsA7DzKLsZyTCEY3htdV3YuzWtkWRb6vsdyog4fyN7w&#10;3r2pEXi/jUTlHTFDShGXPd6DazzOPN57XKgYhoH+NPI4n5jnld3hjrt9TVVBHUqomXMJ8lJKTwKm&#10;90DBkoiIiIiIiIiIiIi8G8/HteX8dKybc2zNHeNwOJAwHh8fGYYBRybc7cBxGVt2+7NvIWDy3l+C&#10;DNsqWs4ZOT0NiZyDtm04bA2aZVmYpomHhwfapqLruhKkOHcTjrz+4//mjiX7vKl0ltlCuZzxBmzX&#10;ilHCyLatqJqKumrx1Ujf98xLZD2eiDGzaytykwkeQvBbQ86etJfewjX0LQqWREREREREREREROTd&#10;KPftb/YiWdk1dF6c5FwZ5+YdhM5Y14b++Mg8jYwG94cdKTssu8uuJePzwOq18t6IEWKMZZyfLwGH&#10;92XHlHPbHiHA1XCghRTp+8yyTpxOPTl3hKrBh3O45rbWU8LMUSKY98coAVvZueXLMecEueydchXM&#10;Mxz2RrfrONYVvzyUUPJhmZnHirExui2Yq2u/zV88h30Z7227rl46h18KvX5N08m+8Jy/PfvrQ+IP&#10;ezURERERERERERERke/IOdtGvFF2EMVM3/d8+vSJ4/FEu/uJ+7uf+OnnihBgWSCtiRAcdQPzHIFr&#10;M8by+ab/Fhd8szLzfYVgrGsJiZx3hFCCtsfHI8fjkWFacc7RdR339/d0O4+nNHeejBWkZCbno8+5&#10;jH273Wn1vtjWaLru6ooR5nkuu6pOJ8Z5xVxLqBt2+46ua+hqcL5cL+frzrG1xyxhGew8etHlLzSu&#10;boKlZ9fbc3/E9afGkoiIiIiIiIiIiIj8MG73BhmGd1BXnq6tyRmmOTNOK/1Q0XWl4UTlyAmmKW2N&#10;qMSva5G8VhlIkCEnh5Fpmwo4kBiY10g/TuBOpNRR1xXBldZTuinV5Py0tWJm77jFkksnKJfWljPD&#10;BXAWcNZSBWNZM499ImIM/cw8LYxtTdvWdDVUNSwTRMCVqw/nMmZlJ5a5TFoj5azeBkev63pTsCQi&#10;IiIiIiIiIiIiP4zbcXZmpcHUNA05Z0LV8p9/OzKOI+YyOXcc9kZVQZxhXhbqOvCabvL/s867os6j&#10;/WJMOOdomoaqbsgWeDz1jGPZIZTjStd17LuGqnJPgqXyfLfn08jvOFqCp3u2zCAEh3MtVVURk5Fs&#10;YpwjyzQxjwvT4Fh3LXm/p82esF06dql6GdmMVObuYbiyByp/4Rq7vHx+/ok/jIIlERERERERERER&#10;EflhnAOV8mFPwiUfoOsi07JwOh3JeSX4e3b70lxyzlFCpS/twnn9YiyBhHPu5jyU3T/eweHQgvOY&#10;GfM8M00TKSWCg6rqgC2Qs2003tYAu+ygeq+T8DbXUO7afjuHa84ZH+47mikxeOiHRFxXhvHEGmdO&#10;feDPP/+Ec2XHlxlk28YMrpmUI3WotszofJ1963q7DZj+mFBPwZKIiIiIiIiIiIiI/JByzqRUkhDn&#10;HMHgw093PD6cOJ1ODH1PFRw+7GmCUdcVKWVuG0v5jQUpMUa895eAJKVUdiPhIBlVDftc4e1A3/f0&#10;fc8wDPhtXFvbtjhXGjdmELORt/1Dpczz/htLt4Hck68BdSjXUhsOtG3NMk4M88A8jYx9xJEJIVC3&#10;DU1TE8J2LiuH5TKO0XDbs90+Pvc8bPrjWnQKlkRERERERERERETkh1HCj5IGncOB83gzw7jbOXLe&#10;EdPCNA30/RHvDdt3NI0rSZK97fDkyTFfRuKVzT/OOZyDtq0w2xNjZF1XxnG8nK+qqrA6lIDJ2MK2&#10;p2Pi3qt0Mwvw9hw6V/4/rhA8uAaatmZuA/UQ6PuecZ75+PEjVVXRzC1d19F15boKobTi1hHAuEnq&#10;uNbAvnbdnX+v3z9gUrAkIiIiIiIiIiIiIj+Mc8nkHArchktm5V7+vvUQ7ziSmeaB/njcGjs7vC/h&#10;0uUW/yVkyk//+Up577emVrqcA+ccKSVyLmPZLIM32LUBy3u8ZcZxZJ5nHh8fadsW2G37piBTzl3m&#10;3U/Ce7Zj6RwscXnMZCxfr6W6cpi1hODYx8jf/1EukHleWdcTw7zQdR1t29BWJRbK8IUT+VKoedtc&#10;cn/I9adgSURERERERERERER+GM/bOmeldQIxQQjQdRXL0jDNA9M0EYLDe89+3z17wrfVYPLeiLGM&#10;xCvH7DCzS+Bk284fM6gq8L65tJrGceR0OgFQVRXe+0tTB7aAJf9xu36+B+/tEk6eH1O6jsUL2+6q&#10;lIEEORvBG6FttrGJjnGe6fuRcZoYx5FpmujaPVNV8+G+/nrn6HK9/dodTL89++tDgvf8LouIiIiI&#10;iIiIiIiI/CrGNCeaxuE9jCN8/PiR0+lEzpkQHP/+7/+O954QSqBynozmPHgPcXnbt9szJWBzW7qR&#10;EqwrLMtCjJFffvmFeZ7JObPf7/nTn/7EbudJCcZxxTuHWb4EVpfnzW/7vPxaRsKdAycDstsCpdJy&#10;cw7GGYZh4jT0zPNcQj7K3qvDvqMJFW3b0rTlmgK2MHBr1p1fYAuUSttsG1Po69/9GNVYEhERERER&#10;ERERERHZeH8NjJyDrutIKTGOI8sSOR57uq7B+4aw3WFP6bx75/ffb/N7O4/Du2VWRuiZGfv9Hucc&#10;0zQxTRMPDw+kdKBpKuo6YJRz8bwRZWZPxu+9b+VacLn8n+WtaEQJiCoPftdQ1zXzPDNMI9Mws64z&#10;j48rc6hYloV17WjaQAjlPQjBWNdMjmwB07ltZpiVay/H3z/AU7AkIiIiIiIiIiIiIgJApgpGTmXM&#10;V3Cw7xocRorQLz2PD6cSkPiKLjjw5XtTyqR1JTj/vQ/iX5NzCZdu9gQ5AwuOnB13d3d474nZGIaB&#10;5eHIEjP39/ccdgHvANyTFs2PESZdJbsJGF9YiWQe6hqaxljqhqryTC4wLoFhGJjWiaVf6Keepmlo&#10;25Zu11BVBt4uO50yW1qFI1P2Yv0RvTAFSyIiIiIiIiIiIiIiG7NtTRDnlgi0bc2y7gA4nU4M/QTu&#10;CLaj3Rol6+pY1xX/tlYufebp+LrycQmYXGl0dV1HzNe9S33f45wj5ZZ92+IsE7Y6V8750lRy2/6h&#10;9+x8dF+K0my7PtJarjMHdE2gqwKJPce+ZZoHhv66f2kcR+alpa5r9vvd9Xm2F0mpvE9LStTu9w/x&#10;FCyJiIiIiIiIiIiIiGxyzBjbqDGuwUrXtVRVxbqurOvK4+MjKa9gH+h2HhcMl97+KLzgzoFSaRvl&#10;84i1LTHJGarKcTjs8N7zeOqZponTUEKQfL/StTVtW+McrKttYwLBOeOd50rAtlPpCwmTATmVL5bx&#10;eIZ34KvyRe87xiVQ1zXDMDDPM2uceXiYMTPWJRFCIIRAVXu8M8yV13PnxVi/c29JwZKIiIiIiIiI&#10;iIiIyCYTt9aOL7uTtnv0VQVN45nnO06nE6dxoD+NhKoiVHd4f3tj/+26Fpbs8pDz9THGTAhGXYP3&#10;DeYDp9OJvu8Zx5Gjy+TU4pyjrsP2nOW53n+odG27XVpvz475PBrwtnGUM8Q5E8lkZ1RVRVVV7HYd&#10;0zTT9/0lZPr48SMhlOCpaRqapqGur3uYcvxyW+q3omBJRERERERERERERGRzDUEyOV/32ZyDlcOh&#10;I+fMkiLrOnM6nXDe2O1a6hCuSdQbtZWLgO1cbAHI+bDOraMUy+fb1gN7AEYy8zxDjqSU6LqOuq7x&#10;3j8ZifeuZSPdHOI5arStRWSWy4hFV66tss8qk3Ikk8EcOIf3hq88LnT4ylPVNcuyMI4zKWfGeWFa&#10;VqppLgFT3VEFaCqNwhMRERERERERERER+cM450gpkfKK4S8tpJggRqhraNuWeZ45xsgyrYynmTrU&#10;1IFrVeXiNmi6SW14ne2mc/hzbtXcFJeAsmcpRkgxgze8QVt7cmxwZE6PnxinlTUOpOzwoSFUkJMR&#10;10QIf8y4tu/NfeHwznumlpguV4BzjqoJBIPkYE2Q1jKKkGw0VU1b15jBp09H5nlm6CfmaWYaRsYw&#10;0DQDdR34tz9/IH+js3SzResL35Eo1+fLj/bXh/S1nxYRERERERERERER+YG8FP7Y5S669yVYmWc4&#10;9SOfPn1imiYOhwM///wz+72Rcmn+OFe+3/ny75TWEhZcnnt7/pswyl797fqvxxK/fJroh5lpGHDO&#10;sT90HA476rqEUJfTmzOwhVhfSmFekr8eyH2W630H2T4fgfeSz8bkPRuj99IT1zVME/R9fxk/GGME&#10;IJlhrqZqG3bdgd2+otlG5KV1a6MZhK2F5hy4m3F8OZfrL+dIzkbOEXDkHDHzlPfLq7EkIiIiIiIi&#10;IiIiIvKyc1NjWzLEdVRcCNDWDUu7h2SkFYbTSAgd3pdAybZ2zxrTZQTa0+eG19pc+rJrGvJ5N8s4&#10;3DU410B2DOOJh8cTy7pyf3fHrnFgW6Tmyh6r8nz50pJKt7P43qhfEyrBlwOkL/98Zp5KH2nXNbRN&#10;xbLsmKaJaZpY1sRpWlgyrAtMU7XtYKpoKvAB/DZ+LydYV8plaOcxfYYRuV732+fMYVb+nbNG4YmI&#10;iIiIiIiIiIiI/GoplbaH99B2Rs47co5M08LpdAKX6bqG3c5fduisccU5bsbAPWP5dVRtfgNtU8IL&#10;Z3vIK33fczoecSmTdi3drsGC4TxgkJKRklH+y1/pa23n7n2cpv9jMUa891SVxzlP01TUdU1d18xL&#10;JNrAkjLrNLLOPWPvy+jGpqGqKtq6xELObeucDKDszcpcg9NzoAQOMyOfHzMahSciIiIiIiIiIiIi&#10;cvW8MfN0HF6MNyPuHMwTnE4Lx2PPNE3gjP2+4+7uQNuWH4sxg51bS8bn4/augdOvbbu8TiV4wJcd&#10;Q6cRTg9H+v5IjBEz4+c/faBpGto2EALkCEssc9jM8rbT6qXW0ltrdv0+cj5fQ2xBT758pGxMS2Je&#10;F6ZhZph64pLIVvY4Oedo66oETG1L21ZUVQmYiFsIumbMZSw7cBnLRrbymEg4nBpLIiIiIiIiIiIi&#10;IiK/isF5LF7e9ij5AN2uIqUWM+Ph+HgZ6wY7up3RNMYaPTEu2+dvw5OXdjq9XXEtA+5CBXc7qN2B&#10;UMHxeGQcy06qtm2JcU/dNgQH2Rn+UkXKvIfz8Htxzl2DpK1eZGZ47wkGTeNYUmBtWoa5Yh5mhmli&#10;XVfWeeE4T4QQGOeFZmpomoaq8gRnZedSZYDh2XY2JUhbqJpwGBqFJyIiIiIiIiIiIiLyq53bIrmU&#10;bDCDqoLdvsF7z7wupJjp+3G74b+j25WRY/HSTkq813ApbKnDul7PzWG3x5ujaRo+fvzImhJLjLRz&#10;S9d11HXAqtIAi0sZiVdSvDdd3/pdxBgv7SO3XSol5MyklHHZ4YC2Nqpqx9q07OaZeV6Z15Vpmogx&#10;lhGFpxPe+61B1lLXNbu2wlyZzGgOsO2d2B6TdiyJiIiIiIiIiIiIiLzkywHP+Yb+eR+N99A04Fzg&#10;J36iPw0MY7lxb5bB9lQVeOefbRF6PvYt3Xz+LcoEb6RUzk2mhEshlPGA7a4hxsi0LIzjzLxG1pTZ&#10;swdXGjflWc7tpRcWKn1jVuDbHiX4bee20nUcHttjGYt3HjmIObwDXztCaGlbSCkxzivzPDNMM9M0&#10;scRMmhaWmPHTyDjWeG+EUJcmU/CX691KmUnBkoiIiIiIiIiIiIjIP8OsfJyDpfO/vYe7O09KDcPY&#10;M46ltRRCwN81VBWs67kKAp83l96BVI4oXxIewxm4YATn+fnnn3k4Hvn48Mg8jsA23s0O1BEq/41Y&#10;Ldv7T4++wnt/CZBiLJ8r7SUjBEeO1/Apr2WsoDnKyEHvCKFmaWraNjEtM9O4MC4z67qyLInheCKE&#10;QNM0l48QAt7b5Rq3vz4kUJ9MRERERERERERERORXeNaieXZ33XlYFjidIp8+/cIwDNR14Oeff+bD&#10;T235kQyZhFne9jHlaxMln8flvU0+l5AsXVYmlWPJVgbcxZhZEwzTzPF4pO97AJpuz75r+PnDHm/X&#10;UYMpJcwMt+0A8h5ihJhKquKc29o6kZQS3n7sPo2RcNs1mQzIjmzlK5lyTvFlNGO2MrJwHCPjOLIs&#10;C9M0kVK6XI/ee6qqoqoqvPfc3e3VWBIRERERERERERER+T92CVDKw7qWUXlt61nXPSklUkoMw4CZ&#10;bbuYoAqODKxrIqWyN8f7QI7f60B+GyVQOjexinyTxYVgGGDWACUYmqaJOC88rjOkzK6taduaECBn&#10;d2mGQQntcs5k8iVUsi2IkqdcLu+E5euOJLbCl1HOmTdoGk/l9yRgnmdijCzLwrIsW5NpYZ5nzIxf&#10;fvnlEixpC5aIiIiIiIiIiIiIyDd94Vb6tuwmpTLOrW3BrCOllb7vy06heQZ+YrcvY/EMyMmIMV9a&#10;OTG+7Vv15be/aVw9L3jl0upqGgihoQ6e08nR9yPTNPPL/AvL4QAu0Hl32e+TKaHVujWizKy0oFy+&#10;fE2A7L46WNEZpHxthJlBFcCHEj51TU2MMM8t87ztYdoCppQSXdOqsSQiIiIiIiIiIiIi8q/Ll8eM&#10;w3toWrjLe8yM02lgnmceH09lvBsdoQLnDJ8rDEd6422ls/MapNvH8+lJaWvMOAgVHFzA+3uCc5y8&#10;53QaGMcZsyPLUnb8VFVpgZVReG5rJ20j927qTNnZD1+hObfDLL/cJzLbtnqlrfkVgVSCOtw2Is9B&#10;VxshNHR1w5IieY1EMp/+8ctlxxIvvoKIiIiIiIiIiIiIiLzg5V5INld2JW3hEsA0wuPjwOl0Yp5n&#10;mqZht9ux27U0jeF8udGfEngHb/l2fbbrILwnA/Fu5uGltPWanBFc+b5lSkzLyqfH4TKGzXvPbtey&#10;3+9pW48PJVwqu5dKqJSJ2zg8K6Px1j/2eF+fskvJMp+1xQBsmxmYcy5vSTKype0RnLkSMAG48jwJ&#10;IF3fTzWWRERERERERERERER+I87BukZiikBFVZWxbyl1OOf4+PGBZYmcTkMJoGxXxuZRbva/mAa8&#10;EedQCT5/PAdMIUCMRlwTKWYiDjMIlcO5GvM1p+PIMR5Z15m+H8vzpIaqqmhad546eH3dXEYJnn8H&#10;e7u53L/Irr25S3OJJ5dUjPESwjkzLECmBHMx5xLcnb85PR2bB4BTsCQiIiIiIiIiIiIi8k/42gYb&#10;SGnFLONcSThiNHIqgcp+37Aud0zTxDyX0KQEIt027u3thkpn+Xnqs0lkHFuIAfjzt6V0089yNA2Y&#10;awl1Rd8fmaaJfhxY4kxVVexzhw+OEALOl2dMKRFzIseMx//eh/jqXa5QuwZ659N9aXeRyjuRwUgY&#10;DtvaYyXkfBYonf8n20vB0vM3/YeN9kRERERERERERERE/ikpJZxzeB/I2VjXTEqGM6gq2B9asMyy&#10;zszzjHMlJPG+tJtyoizCefHe/JPhcjdu7+t/33v6t7uVXrJM67UtY1ZGsp0/tuNrW2hajw970qeV&#10;vj+yLEZVYgLMtAAAHS9JREFUVZhlmqbBu4B5MDwZT0qJlCG4z187fyOve3ctJwOXefFSCMGTM8S8&#10;YjFtLbmEWQnkEnYJ/8y2nUzuHEhBjGB/WzL9CGZk52EcM97b7esDeatLpe1fL124IiIiIiIiIiIi&#10;IiI/spfaTA62ZgiUm/TLAsfHiU+fHhnHkaqq+NOf/sSHDxWhKV9f14i5XJo5rox7i3G5BACX536W&#10;mpzv6X8vXwtxfk14k70R83UPU0qJcRw5Pp7o+54Qaqqqouv27HbbGEGDFMvHroK0ZmKMAHjvwdm2&#10;lymBu6Qel9dM5yCG22Fyb9W2Y+nJ514+psv7YQmy2967mx1NfPZEWIbwP/7n3/m3v/yFYz9T1TV3&#10;d8axL9/gtpdzuaSjLpcTfE4cRURERERERERERETkzPFyuHS91R9jCZe6XcO6rqVpkxLDMOKcY4/H&#10;eahrfwlDUkqXvTg5P99a9Lr8K82fbGAOLCeclb1JPnugJsWMc45pWpjnmWWJTOPCfn9H1zm8h8rB&#10;PIMj4c2Bs8t4wfiN174Nl962/Ku3dF1zHncJkD7b0fTC84f//v/+hf/vbzN/+bea//zbTIyBEF7n&#10;BSkiIiIiIiIiIiIi8palbd9S2wLsyTnT9z3jOLAsM9kOdLvm0sRZVmNdI845qqoixuV7H8LvKudt&#10;glouoYYzsFBhO09dVfRuZBxHhmFimWbiupLiga5tsAAeMO9xlDBpTWU9UBnp5i6xn5Ev4cklEfnS&#10;BMIfyLdCqWxG6AcYhhMfPwb+/HPNvJaa3dNvPKeMJW1VW0lERERERERERERE5J+whRZ2DjNcCZdy&#10;OmBm9P3IPI98+lTGuJntaBpwZjgXMLMyyu1JKyqVis+Tm/ZvPBmJiZjL7h/nHJjDDEJwONdQhYam&#10;aQhhYBxHlmXheDyyzJGm8vz8U1NOCSVQimsm54T3Hu9LsHd2ble9ux1Lv7Owrok///lnsmH/9Y8x&#10;t237YiSVDVIGsvt2ZCUiIiIiIiIiIiIiIk8ZeF8Cj3U9j8QDH/Y45+h76MeBc3CUDh11bQTvSTmz&#10;rkvZGfR8DN5tKvIOAhIzI+dMzpmUyxhAMJwrba8QWuq6pe97+r5nnidijEyzx3ujbgJt7TAPoTJS&#10;Knup4guhUtkvdFtW0kS3r8lAcJYZx5G7Dy29c4QA64vDBtUBExERERERERERERH5VzhXQqVzc6aq&#10;tuZS7vDeM68LMZbxeDln9oeOunbkbORsfHmP09tnGcw7MnkLk7i0sc7/PAdyTQNmu8vuqWVZiHHh&#10;b//4L7qu48Phjt3eU1UlO0rrtt/Kv/C6N49KQb7N/nZKzAn+8+//4P/5b3/m4SFnc08rSZeTmssp&#10;1Sg8EREREREREREREZGXnEOf582XcmPdWQmVrnt/tp9KJfj49DAwTRPLsmCW6XYNu11LXdc4ZyVg&#10;eTK37WnIZPmNN27c+djKceR8nVdnVs4RlHNn27lclsgwDAzTQt/3uOBp64au62jblhDAn0cQbo/n&#10;vMPdjBVM5sg/eGPp+UjAbE8DoQyE4+MnfNPxf//Hnzk9ZpwzyAqPRERERERERERERER+aymVMOkc&#10;iqxrCZm8h7qGu7vSXHp4eGCeJ1Iqo+BCqKmqremUL+kI763BVPZL2ZNxeABkh5lR17AskFImBKPr&#10;oG09zu1JnDB/YJ5Wjv2J09CzazsOhwP7rpy/HNkyvnM/6Xz+fuxA6dcyMPs4Zf7n//pPQtNw//MH&#10;/vHxlHe7PXCtfKmxJCIiIiIiIiIiIiLyW3h2g/357LUtcBrHyMPDA6fTCSxxOBw4HHYcDu1ljN65&#10;XnIeG5dz/qxx8tZ8M3/4yjckYFqgH2eOpweGYYCYqOuafdfSdjX3+z3eX5tjaY2klPDe471j3U6u&#10;2Y8ZhKQ1UlWBeV44HCqOx/LY95Gm8SxLNve3//2/+e//7d9ZlplDA/eH/Y95tkRERERERERERERE&#10;/mjGk6wpA+YgVI62bcsoN1+zLAvHY88wxEvryTvDMFJK5PTjhiEXVlpf3a7m7u6O+/t7drsdzjnG&#10;ceTjLw+cTj19P7PMpTUWak+oK8CxJvDe4Zz7Yc9l2wZiTHz4UPGPf5yo64ppgr///e+kDHUw7D8/&#10;DRz7gcPdB/7rlwdC+/+3dy87khxZesf/Zubmt4jIjKysYnWR7BabM6MZCcJoFgK0E6QXELTVm2jZ&#10;r9AvMG8gQcIstZgZaDmC1BAGUjc5zSbZJJvFqsqMjIzwu5lpYe4RkddiNYtSs+r8gERewsPdw9xz&#10;4x/OOQU2y16Saf7AI08hhBBCCCGEEEIIIYQQ4g/KWHVEDDxCgL4PcXZQXdM2Pc45FosF5SynLFOS&#10;ZD+baZrXFPzb+vxeEYgFTeFg/dq2paoqmqqm73vyPMday6woKMucLNNoDX4Y11FDCLFqKYSwC5gO&#10;2/O9yaxROBdbEhpj8ENHkiQsF5pvXlQKr0h+/N4Tvvjqa7Jc8+B0yaZpUQEVlKRHQgghhBBCCCGE&#10;EEIIIcT/G+MoGgKKGHZkmULrIgYavqZtW7bbLc45gjcUhcEk+5lNkeLtLA4JoMB5hdJgNOhMoXUe&#10;Z1RpQ9d1tG3LMAz0fU/bO+ZFSVoYrAadwNB7rs+smkKlt0Fdd7sA7XRp+ObZQN81KEoYBj58/30U&#10;yvJ8veHp83OWp6fYIqGu4P5g6W28KYUQQgghhBBCCCGEEEKI18Xf8df4/F3rBL2rvIGm7um6gfPz&#10;c4wxpGnObFZQlilpGoMlHxgf378Nz/BvWz+NC56gDAbw4/p5H/AOvPesN9tdwETQ5FlGUZYUeY61&#10;kGhQ+CuVSm96ldKhPFWsVhXLZcn5+ZZZkZFnCUPbkVqjHi4WJBB4eHRE7RvON47nT1fMFsfcGCAm&#10;hBBCCCGEEEIIIYQQQojv2dSGzRGUQSmwFrSy5LmlaTqGYaDrOgCUMihlMAZQb/uTfU+iFZ4QwyCn&#10;UIAxisSA1gZjj6jrjs1lRdN01E1H56DrHNZqTpexQkxrFVsLBvA+zrHy3mOM+f/9Ib9XFxc1xhiy&#10;jNhyMTVUmwrvevXuO+8DgQSgWCz47RfPyPIZDx8uqduACkEFpd6eGE4IIYQQQgghhBBCCCGE+N7d&#10;XqkEgPLAONcneLwHQgyXjIEkgeXymLpqqeuavhvYXG5xLqcoUqyN2/2QvTSVUHev3/RWFTwK8BoI&#10;GhX2c5diSJeikxRbtzR1S+88VdNhWk+iemyiSNOUNE3RWqHU29MO7+S0oG3hiy8usKmh28L7P5p/&#10;er6qY+kcHgUabAaD57xpOF9vsWmORwNwd7j07TKnoNhdNImphBBCCCGEEEIIIYQQQrzd7gmWgKDd&#10;GCwpQlC7cMmYODcoBKhrWK+r3bylPM9ZLGaUpcUkN/e5j0MCf+gzmL5LsATgvN+FQEoZ0BB8XDcX&#10;wPsY0CkDfQeb2rPdbmnqluA6gu8osoTZbE5ZFuR5hjHx/dPX1fW85fyVh6D3W92ZR6ndXu7b56vz&#10;qKAJygOaeM/pl7xnfKeHtq44PZ1hDawvGvq2Un/8wQfQNbEqThuLzQsG53Ftz6ppaNqBYp7w4qwh&#10;KBNcgLK0DA4SA8Nw9eJeX5Rw8OJtpy0BkxBCCCGEEEIIIYQQQghxnb8ZnARNfLo+PogPsSrJOdhs&#10;GlarFW3bYq0lK3IevvOAKyOBFBgYq25icMB+b6hr84PuDkF+6BSBOG8phk6gx9Ci7wN1XVO3PVXT&#10;0ntH8AqbGhbljLIsydO4vQ+Ai/sxRmGTuK7OgR88Gg94wsFCBq32QdN40MNV9wp0mM7y+quv+inj&#10;8XXQ+HuCpbuOoIImTRWu96wvznl8eqJOZyUEj0kUbuhIEqtptxUoWD58zKef/obHj9/j448/58Of&#10;/oSq8aqY6YCG330VBza9Kn/w/dtlYkIIIYQQQgghhBBCCCHEWyjoW6pyDp6uK/AhDlNKM8NiMSNJ&#10;NH3fU9dbVqscm6VkWYK1sdDDj3lVCAet8q4lC2EKmN7Ydm8BBSRGEUKcwRR8rGwyOpClBq0VQWnU&#10;4OianrpqaeqObFOxmBVkWUaZJygFSaIIIVY9hX0TPuw47EpjxvZ7Ae89w3hMrW9JScLrzU9iSHWY&#10;zBx+f/lR/BCYzzRWLZUfHODRaQKhRwGqmJXU2w5sAkNg/vCUr776Eq/hN598zaPH73C5rUnzLKRp&#10;QtMMWHtLLR1weCfel2pKxZIQQgghhBBCCCGEEEIIcd1UTnQQLO1aqh20VgsBpXSsQHJQ1w3r9ZpN&#10;tQWdUsxKFosFRZGQ6LFKycf3JUl8eK8Y27qNgceOflODpcgYhXMx7IE4O0kfVBFVnaf3gb7u2VaX&#10;1HUNsJu5NCtysiwjy0xsO+hitRLEpdMEtAGD2s118h6cczFYSvb5ym1RyeupWLrq6t7uD5a86zHE&#10;yqQ8NerHT57g6i0QMAn4fkBlWUbb9qA0yqaE3oHSfP7Nc7xSHC8L6hqevTgP7713wuX2vsDy5oeV&#10;GUtCCCGEEEIIIYQQQgghxLfl7w2WlFJ471FKY0wMIroOLi8v2VRbtnWLsSlZllEUBWWeYa0mmQqe&#10;1H5O0PVgKYSAMm923zGt1Rj2+DGgi8GSUoCC3hHnMjloe0dTtVRNTdd1cd2DpygK5vM5ZZmTJPF9&#10;Uys7NwTAY8b5TlMuslvjWwKWwDSbafrtu/r9ZiypAA+OFF98ecbRbKbeOz0BrUizBN/1DH0b9x03&#10;16A0s+MlvQt024qzqsJ7WG+3mCRlNrM0jQ9122Oz9EpF0ssCo8Ng6c3tzyiEEEIIIYQQQgghhBBC&#10;fFc3K06ifbAEYyg0Pm+fKmIG5zm/uKRtW7quI0kS5vM5i8WCMo9B1DDE90zBEgff4/7f7AqRKUy6&#10;/jcApXScwzQGRV5BGKBqWrbbLU3T0Pd9bJ9nU/I8ZzabkecWa8Y5VmEK7OKVVAGU3s9z2s24Olj0&#10;mJ8owmta+yv7uyOcuS3eUni6asvJ0ZF68uQJ/eUFJAb6Zsy7YulbAlDOZlTbLduL1bg7zYOy5Nl6&#10;jQFmpeXsbM32suInH/yIy3qs63pJwnW4BtPPEi4JIYQQQgghhBBCCCGEEL+fKRMJAZzbz+1JU0Nh&#10;DLBgvTEMw0Df91RVhTEGowqSxNzakeyNHat0C+89Wut9+7tp3lIIKBVIU8PgYotBpcEkMC8z0iSh&#10;LUu6rqOua6qmpWkamqYZw6Ucay1lPh0oJighxEwmeG5Lc4ApPwmvJT8JKBiPudvZK+w0BK+ylINQ&#10;qSUrS4rUcnFxQfAHFUtKa0KAxcmDmGZWDdiU3z17gXMOjOb0KOWz361CvpiNxVj64EPvqbE077bY&#10;yb/aZxBCCCGEEEIIIYQQQgghxMgYhff7QATYtXLTGgYHbTuw3W6p65phGDDGkGUZ1loWiwUwVteM&#10;z+oPfw7+za5YmtZjCpaut8RLklhVFNxB7djB+rQ9tG3Hpqrj+vq4/tZa0kQzm80wRmGNwZh4TQKx&#10;u2EI+xFWU8WSPqhQ8wrCt2hZd5+Awh9kMPp6fnPLO/aveTVLDA9nOYvTUy5fPIMkgaGH4MnynLap&#10;UNZa+t5hkgQ3+NgLMEnxQw9oVFHy2WefYbOUetuQzUoGQvBK7U8gXP2gLwuWQMIlIYQQQgghhBBC&#10;CCGEEOJVTcHSvvIm/n1qh2cSA8SWd5vNhvV6Tdu2u/DjyZMnu1ZwUxh1GDB5B69nzs8fJufcGMTF&#10;Dx3nVSmMia0C2zoGT8bEWUzDEPAEFBqdxDVyAZyDqunZbmqqtokFOkCeJqRpSlEUFEVKmowH9vEa&#10;mXGW01SlpKcXeR3Bktq18pvcHyyFw8IhpRn48cMHMLQAZGVBW1UAHB8fcbFacTBjadxb0ONeNfPl&#10;CZvVCjtb0G+3fLO+wA+BbVuTzeYom4R6W1EUBXXdYIxhNsvYblu0TsYTvrYAYUrKggRLQgghhBBC&#10;CCGEEEIIIcRr1vUea2O1jHNQVQ2bzWZXvVSWJbPZjPl8jrWMIVUMmKbiFAi7Kp79TKdw63yiN43C&#10;78IYP+YmMc8YQxsPmFh5FBT0PdR1bI/XdR1NN4yVTwk2NRRpRpZZMptgEjCMM60ChOBRgV1AqBR0&#10;QwyZQriaCO3DwPvWX2FTuLjoWSws3kPfxgCy7RpOT3OaCtbrNT9574jn5wOu73n0qFBnZw0fPvkR&#10;DBW3BothX1ml1JVN9P67AowBHyjmc+rNJRebmoHAtu14sCz5h09/F37ywRNePFtzcnqE93B+fkme&#10;l3EvB8GSB/QYLL2uAVRCCCGEEEIIIYQQQgghhNhznjEQYqy4cbRtuw8+moY8z5nP55RlSZrGuUtT&#10;wGR0DDwOvelh0qHDYAnAj7lJmCqcwr51YBjXbfDg+sDgHZvNhm7w9H2P9x5rFFmWUeZZrGTKEpSK&#10;lUtKT7OyPH4IuDCQZdmNUGl3bkrd+dp09tuqoSxznAs8WiqePh94+DDBefjyt2ecnj7gZA7/439+&#10;zJ//+Z9QVUEFHO8tT4hpV3slRNrlRdeDJTgIl8YETmlNlmU0TSx5MlmGazr+10e/ZHZ0zGxxzHa7&#10;ZfngOAQHL85XeBd4990T1mt3ZcFBEcbSrqCuHE0IIYQQQgghhBBCCCGEEDt3hTjXn6v7W7aJLd6m&#10;GUxxblAMP5q2o21bzs/P42vGUpYl8/mcPI9hB36aARRurZh5ebDxw3dXXUw4aB8YGKuOxt+9GiuR&#10;FGzrQNd1VFVF08QWeUoprIlVTLPZjMRqcptird5dH9cHfHBkWcLhEr/aeivsOCPKWnj69QWPHh2z&#10;2XRcXFzwT/74EZ//9pyizDhdljx7dqHm8zmPj48BSIuUbnvB7t6aOt1BTMGmoxzeotPpzWYLttst&#10;ADZNSZKEuq5YLk/pvaMPgV/9w68xxjIMA0VRBGMtzgUuN1uKYnZriZi6cSQhhBBCCCGEEEIIIYQQ&#10;Qux9l2AJlDKEEIOPw/lJg4uVMXVdU1UVl9sagLIsWSwWlGVGYgG3P4Op/V3c79sRLE1UuNrvbQqW&#10;Dmda+TAGUXr/PYwzmIYO2r6naRqapqEf5zClY+aSZRl5kVKkBdqCHa/VYbFQvI7hypcx5t7z1lqR&#10;WTg7q0mShAcPLNtLz/JY89GvvuSf/ul7nJ3VlGWh2rrmyekpdlYQnGOoK6DnRkES+mqwZLh6+00b&#10;LpdLVqsVAGmaxl6B7QBAUswY2oaLqqUbeobBg1YBnaATQ9f2eKV3wVIgtsCbyseUBEtCCCGEEEII&#10;IYQQQgghxC3U1QxplzPdESypwyRCg1e7mT0hxJAjjJUfU3VMVTWs1huqqiIoTVEUzOdziiwlTRRG&#10;s3u/9wHv/Vj9pN+CYGkslLlaLbN/9SBomzq1eQLBxVDJpvs8ZPDQdezDpb6nbrvd+5NEk6cFWZFS&#10;ZAXWxhZ5+tpxvd8HS1rr66d0beNAnmo2m4ajozxe8wEuztf8+N0jPv71V6v3331yclLOSIoUjaKr&#10;p0Ijw9A1u150numue0mwBPvbM01Tuq4jSRKGYSBJEhIb2+MpmxJcoOoqXry4RCeGfvB0bghFGSuW&#10;AknsMXht9TXhznIyIYQQQgghhBBCCCGEEOKtFa6lCq8SLAFh0BhjMCaGSL2LwZA2hiQB58C5QN32&#10;1HVN3XY459BaY41meTQjtQZrLVqrXagBvAXB0s2ymOsBkx8GlFIYY3YVYYF4GQYfQO/3MVWOTeFe&#10;CLBaXzIMA13X0fc9ANomFLYgsbCcl2OwF6/jYdu5qYLpzrMPUOaK7XZgPk948WzNw4dHfP7pF3z4&#10;wft88/TF3zx+fPpvHj54QLetmO4hbeKxEhPo6pqpVmu6s2LxVrJbB3VYNDVtVJY5VdWQpglaa5om&#10;JmgByLICHxR938W9qbiXz75+yoPTI4YAm22PV4TDYOnwf8EECZaEEEIIIYQQQgghhBBCiBu+Y7CE&#10;M7u2ddNWIYzhh4phk9bx78MA27qhqiratsUPPYtZTpGnFEVBmqbxyLt5TTFoenOpK4EKVzqxRVOw&#10;lIzhj5qGU/mYg/RB7QIgHwJKxeoxxiqwuoVh8FRNt6tiGrxDBY1RjkVhSYzCWrv7igGTGq/f/cES&#10;fiDRhqqqOJrPMQaePX22+ukHj05yXUIAkya4rsEkhsVszuXmIs6CwjNlRvcGSyp+nhtVS8vlEavV&#10;GoCjoznr9WZ32ypl0MbgBg+JgQAqtfz6k89JUotOUpyCgAkxWNK7/wUVwEx9B7n5P3KztuxNvkmF&#10;EEIIIYQQQgghhBBCiEPjM/IbrdjumbGkfGyDB2gMzrld2zSdaJTaz1iyNv6uFAwB2iZQVRXb7Zau&#10;61DBUZaxNV6e57vWa3oMRpwjPuAPamoad3CyP/Tn+WOwdBAo7V8Z+X2gp3Yhj0eNZTxBmSu97PxB&#10;tZIjkFqFc9A76LqBumtj9VLnwA/0bUNiNUWakec5eZbeCJcC7EIWdZC3aMD7gTSxBNfjhn6VKvXz&#10;+az42SzPmbYqipK2rfG+BwJJotHKEYLDD1ypWLo6ZwkIOq7Fq17uw3t5318PwICGL56foRKDSXKM&#10;VVTNEOqmIUniAriuJ7cpzjnqtmdxnNO24HzAjot69VhjhdOYvAZe0kNQCCGEEEIIIYQQQgghhPhB&#10;e5Un9x6+9XPzWFED+7E5zgXatqXvBy4vtzRdrMqZz+csjuek6X7fIYAPHhUUVivMGHQEN1Y2mZtH&#10;/GFRNzO9O67DrjPbQbB3s5gG9klHXD+l9jOsnAv0fU/fD3SD57LtGQaPb1u8c6RaUeYFZZmT5hnK&#10;QNCKojD0PWjvsErju5bZLKcPMAz9Srv255nmZ4+WCwzw+MEjnp2d47B4zJizOKAD1e9O88rIrts+&#10;xhQsvarpvtiVQe3WJYl/0HFV/v7Xn9APng9/+j5fPD0Py+UJfnDoMP1LaLRVbC57jE0I0+noK9/G&#10;ZDCg8fjxxG+/OEIIIYQQQgghhBBCCCGEuM/U2m5XAROI4cbgaRvPZVVTNw1aa7JZRlmWlGVGnsf2&#10;eSGAHgOCZEwfTIiVPgBBZuHcqe/7WEk2fgF473HOMaBpnKbrHb7pcG2D64ddGuWN4uTRIzZ1TTnL&#10;efdUsakh9PDwCH7z2XZ1tJz93Pftz/7sj97HXZ6RaY92Mcc5Lk84rxocFocGBqAH1e6TtMBL88zv&#10;J1hKYq89W87p6wqGwGaoeHHR4JzjaD4Lm02N81AuCroWZgtwHjabmNQdkmBJCCGEEEIIIYQQQggh&#10;hHi94tyk+HMI8Rm9G2C9bbncrum6Dq/AWst8XjKfz7E2bq/9GDC5+Ew/IQZLIUiwdJ9hnNE0BUvq&#10;IOsIxKjHe3B9wLUdXdNTNx11P9D4wPmm5sk/+oBmcLRtTxi4/Bf/LP/Lz77kP/+rv/iXf8PFNxBa&#10;CDUmA1+tsGpsmQd4LI4Ut6uIGyuWvu9g6e4pSHqsnVNxI2ViyOTGOwyNPT7mo//zS4qiQNvkr589&#10;P//XD9854dmLLTZJyQq7K8M7PJ4KsTDLKy+t8IQQQgghhBBCCCGEEEKI34Mak4x91RK7cCMQg6V2&#10;gLbvaduWTV3RdR3GKLIs4/j4mDRNSLW6ESy5cS9SGHI3rfetCMO1MEQphQs+XpegYAz6mt5TDdAE&#10;zWC4/M1Xl7862zR/t236//6f/uN/+cuPP/qIP/mjf8zXn3/C0//2X0E10K+BLVq1KNfy+MExL84u&#10;cGjCrmIJYsXSsD+Jb5EJfudg6eoxxhNRmuWDh6zOzuPv1hKb/SUQPKYscVUDSmGXD/j7//1LTh8V&#10;/857/mKzCf9cabUEPgCWwPLKnCXu6lEohBBCCCGEEEIIIYQQQoj7aD0FSzHYOGyLhxpb3SlAx59X&#10;lxvW6zXOOYxRFEXBfD7nqMzirCAXgykToPchzg6SZ/h3MiYGS96H3fpPlAp416O1Whn0Sutk5dG/&#10;GBQXHfyiUfzi3/77//BZq4sTOzv95KLuuVxtyOdHzIo5bnNGWZ/x4Ttz2vVX/N3f/hVFUlOvn2PY&#10;ZzsxXJp604VdsKTCt5vq9X8BJleBJCAZXqQAAAAASUVORK5CYIJQSwMECgAAAAAAAAAhAEZDnZPc&#10;FQkA3BUJABQAAABkcnMvbWVkaWEvaW1hZ2UyLnBuZ4lQTkcNChoKAAAADUlIRFIAAAa5AAABtwgG&#10;AAAAAGU+2wAAAAZiS0dEAP8A/wD/oL2nkwAAAAlwSFlzAAAOxAAADsQBlSsOGwAAIABJREFUeJzs&#10;3cmPpVl63/fvOecd7hxDDpU1dFV3ldTsbnEwadKiaBoiCcsCLBheCIZgbQzYsDYGbMM2oD9AgBe2&#10;/wB5Z2+88MKADW0sGpJNyjZtwiIpdqvZze5m15CVQ2RE3LjjO5xzHi/eiKjM6q4eqlSVlYzfB3jz&#10;vffGG+973nNxY3F/+TwHROSFt1gsnnk+Ho8BmM/neO/x3hNCwDkHQFEUAIQQPtuBioiIiIiIiIiI&#10;iIiIiACY2cLMFqvV6s2c85tmdnxxcXF8586d62Occ6zX68LMirIsAbh79+7zGrKIiIiIiIiIiIiI&#10;yCfmnvcAROST6btmYRYpq+o2OdK1/TLUNUUxOiMESAkAy32R+46DxWHcdz0pe5wvsByB/HxvQkRE&#10;RERERERERETkp1Q87wGIyMfngMInsBas/Y+b81NCXf8nFxcGAUdd0Gzir27Xp0D7+z4k+qZnNqm5&#10;aD2WYQi4FHKJiIiIiIiIiIiIyIvFP+8BiMgnFAwKSMsHjIqWsmxZn73LvdeOoGvZpx2L+QGkSFpf&#10;cDwLbHctviigqlXPKSIiIiIiIiIiIiIvJH29LfIic3CxfHC8WFRs3v3maRUiq9WKVNTUd9+cTBYv&#10;k6n/vabbcW968PcnBewaKOuCJ5veZw+TUGaIz/tORERERERERERERER+KqrkEnmRGRRlDRiT2lMd&#10;1MzDjub8HQ4XHmdr2rTFh5I2w6qBg8UUnKMM4BKoVaGIiIiIiIiIiIiIvIi0JpfIC24ynvz6/uId&#10;lu99j6lbsj1/gPMF2PludXLCwd2/9KVITT2d0m62nK62AKQuMqoLFHKJiIiIiIiIiIiIyItIIZfI&#10;C67pW7zPvPz6HdjuYbmkSw6efJdpuENMK1IoaXd76ukBcb+hKgNl5Wmb3fMevoiIiIiIiIiIiIjI&#10;x6KQS+RF5sA5u5diy8U736bef4+8fpfxeEz/+Nvs6z33vvBb3+8i7KP9mgOa1e7rB/MJhXerqvQ4&#10;wJ73fYiIiIiIiIiIiIiI/JS0JpfICy6nnsnBmKroGJUt07ChSE+geUTlNrgepgeB84slDlgsJgA4&#10;oOvVqlBEREREREREREREXkyq5BJ5zkIIjMdjNpsNVVXRdR3ee8wMsx+ssXLOffAYg9T8Ldoz9qvH&#10;FM1D6E8pfMlm+Q67rqRZ/5N/uA9vgKt+N/aZqvBfh5+8ess5R13XNE1DCAHnHDFG6rqmbdt/IXMg&#10;IiIiIiIiIiIiIvLTUiWXyHOWUqJpGgC6rgOgqirMjOl0+gPHX4VfZoYBru+g30Jc4/KO4LYEW2H9&#10;Gak9g6Kn6FdYs2JSfnCesi7J/Piwy8zo+/56rDFGANq2pSiUk4uIiIiIiIiIiIjI86FvqEWes9Fo&#10;RNM0VFVFVVVsNhtCCABst1u8/+gsOpBxcftbxC2535DzFkcDeCytSc0Z+3e/9de60HLw6u3/xXYX&#10;jKfHqwQUoxH1uKLZb3/sGFNKw/VCIITAwcEBJycn14GXiIiIiIiIiIiIiMhnTZVcIs9Z0zRMp1P6&#10;vmez2QBDuAXw8ssvk3P+yM0yFNZDv8P6PX3cka3D6DAafN4yrhPtxfuQNjhrGDGk29mXNE3LT/Jn&#10;oCxL6rompUTXdZycnABweHj4Kc2KiIiIiIiIiIiIiMiPpkoukeesLMvriq3xeEzbtqSUqKqKBw8e&#10;XK/PdeXpxx4IeQ9pT84NKXf0JJwHZ5ngek7/7Jtk9xrY7o9Z71h2F7+Cn+DKye+76Qzbrn5sz8Kr&#10;doVVVeG9J6WEc47lcvlpTImIiIiIiIiIiIiIyI+lSi6R5+wqtAohsNvtrgOkGCMhhKFi66l1uJ7m&#10;gG6/GSq5codzRnKZ6BLeZ8qQGJeZ0K2hW4GPYD1xsyZMZ1jT8+P+DCwWCwAmkwld19E0DX3fMx6P&#10;P43pEBERERERERERERH5iaiSS+Q5izHy8ssv8+DBA0II9H3/xmq14ujo6G3nHGYWLg/9JQAz++PL&#10;wOutYEtW3/rfqNjgnOELh6UCc5lsCUdiffaA2Bs8vv+/d0vHV+79ottNR7z97mlYHE5Y+Cr9qPGt&#10;Vivu3r3Ld77znV+Zz+cA+81mw2w2+yaAc+5H/r6IiIiIiIiIiIiIyKdBlVwiz1lRBR48fID3EIJj&#10;v204WBwAQ1tAiBiRjJEy5OTIyYMlyFvi/n2IJ3h6XKgxPybZmJzB5Y7K75iOttC8RzWLRIP1puH2&#10;4eSyS+Hwr7scz7N7TxkqHj8+YzqZ0zQdZjCbzej7lhi7z3SuRERERERERERERESuqJJL5HlyEFMC&#10;D9mg7yKT0Rh68AQSCaNlH1vq4visizAb3W7MGnI+fYPuEWN/n379LUZVpGkjgTnOEsFlctxhPKS1&#10;DeQ522bDO+v/4x9vtkdMy/o3UwpgEQdka45j7DmYHZw1XcYZOF+SEzhKcuT9UVUBnO/3e1559U5a&#10;LrfPeQJFRERERERERERE5KZSJZfI8+b5oHwKrgqr8Da8uGouqIqCs4sLqhLG1ZRxGLE8uQ+uhfQE&#10;l5dgHeDJVmOMCKnA50jfnTOuGwhrEucQzxmPDWLHbDamCA4PdPs9RSjo+yHgunV8C8uJ6WiOx1MU&#10;sF719L0xHo9ZLrfUtf6EiIiIiIiIiIiIiMjzoUoukefNPvTccfD0a6+99lrarIy+s3cx2LYbCvYc&#10;3j3+t1l/j75pcTFiZjjnLvMyw0hgxriqcWTOTx6yTpn5ndVvhGlDAWzXZwBUVYEv6jEusGu2f837&#10;QFGMfhs86+aCqhjhi8n9uiwp68B6c858MWa93n82cyQiIiIiIiIiIiIi8iEKuUQ+p/LlfnNh4Ibn&#10;JeDIBCLsVmAdbbvHpZ6ch3jLecMzZGdmiWbfECwQQmRWOXK75tHJn3BrAWdraA1CURGKEWAUZaDv&#10;ewDqUUXhS1IyXEy0fU/TDyNbr/aEAlL8jCdGRERERERERERERASFXCLP34cruZ522cYw1FD70I3q&#10;Q/LuPFBmmrM/+DsjtyLFjmwZCDjnAMMsAZmAYzpf0Fqga7Zstye46j0Oj7/KO9/+3d8Mt77MK698&#10;9R8/OFmBcw8Nx5OTk1em8wnT2YTNdgfWXA9nOp2y3W5xzjGZTNhutSaXiIiIiIiIiIiIiDwfWlBH&#10;5PPAuA67zEF2wx5gNIXUQFHXNM12KOfqd4xqIO/IOWFmDLVeV9vAOUez35K7lsrD4bQmxDUPvvfH&#10;hDs1tKecnJxxlaalBLfv3CGEks12RzmuCEP5GPW4YLvbMh7XmBm7XYP+hIiIiIiIiIiIiIjI86JK&#10;LpHnyXgm4Lp0ev3IweOTkzAux5R+kaajOcCCfoPFJWl/jificZi/PEm+DLycEfCU9YiYPBfnp5TT&#10;iiosKHIL6/f+0fokcGtRukcrmM2O0m67AcfvXwVlfdsN5/Sw3q1CQYH3VQLIKX4NwPnwz58O1kRE&#10;REREREREREREPgsqwxD5nHBPPTYH5obQalyOAQ/GUMmVE/iG2C4JNHg3BEzXrQoZKrucczjnaNue&#10;cT1iVBQULuLShnnZwfmfMZ90rFc9kNhtN8P1xhMAqumwpxgG54HzzTmTaU1d16wu1KpQRERERERE&#10;RERERJ4fVXKJfEZCCKSUKMuSvu8Zj8e0bUvO+TrhqmpwntYiVFVF23aAD5enSNPRiH715K+W1Z7c&#10;LVkvH2C5I6aefFkO5j04lyEZfUpMqhGx7RiPKtrU023O8GNj/+hb2NzYdt/9FcKrFGH0+2U1Zr/b&#10;gQ90u2YYV7q6g8x4XNP1LbGDsqruxPjZzZ/3npzz9TxWVUXXdZ/dAERERERERERERETkc0WVXCKf&#10;shACo9EI75/9uO33e3LOzOdzqrKgLKHvoW0aigLatoEikIEmdhSFJ3UtxAamBfff/SaTUcaTL6u4&#10;wDkD92zrwJyMnMFlIxBx1uDSGpfOyN0J5CXd7oTFxNN3exx5aHlo4IpAPb3Kwo0qFMR+eDYelxSf&#10;QUzuvaeu6+v5u7pXBVwiIiIiIiIiIiIiN5squUQ+ZSklUrouh8LMGI/H9H2PmbFZbwneYXloU3h8&#10;6/BJ0+UhrMqZupx05dhTVSPybke5mPyN+O43WUw929UJjoRnaG9oLmM4cMO5wNFno3AOzHCWCa4F&#10;c/SdEf2MuHz7/93lyNn28VeIFaPR8bcm8yPefvcdP5mNKAqXXQVFNU8YHN+acfZkA/B/rdfNpz5/&#10;OWfatn1m/kajETFGzOyZuRURERERERERERGRm0OVXCKfMu89IYTrxzFG9vs9MUZSMqpyRAgB5yAE&#10;SDmTU6KeTocT1NDvM7vdDgO680cUt2ZM6gx5T3AG5A82d1XZ5XEugHksOzwB5yG4DNZgcUXfnlEc&#10;Otbn3wfbQtxiKbJanjOfjuijEaoSsw/u5+xsw+JgzmbTMJ+PPrM5vNqnlGia5nL+FHCJiIiIiIiI&#10;iIiI3FQKuUQ+Zc45Uko45yjLEhjCmtlsBkDXd8S+wwxSgrbtmR7MeHjyODQxBTq4c+82Hkfpobp1&#10;+Mtsz375O9/+Y9rdOY6Ix11f66qdnzlHxoMrMR/AO7wf1uzyrsPyltwvefcPf4fDeQa2fw/av3c4&#10;rQlA31LVwVX7bffW8nz51vnqse/7jQdYrda8/sU3eufL/tOev6u1uIDr+QshMJ/Pr+9VRERERERE&#10;RERERG4ehVwin7KrKqSyLGnblqqqyDmz3W5xQOkCo2oCwNHRCB9gu1oxqUds2z0AJw+fYAxra3H6&#10;BFLHX3jrC9Slu/wQ52E9rsvH5sCcBx9wzjMcNQRgzicggXWYbbl3e8x+/QB2T8A6ttuW2hdYZ8QO&#10;+j4xHc2ZjRaAxw85E+dnTwifwaJcH56/sixJKbHZbLCnS8xERERERERERERE5EbRmlwin7K+H4qd&#10;2rYdAzjn9gA552MMCl+d5a4n5v3XdvsN09mdf375q9NpPaXpursBSNv+3XrkiPe//i8VY8/DB+9S&#10;dKccFhWeIbFOZK7CrKGJoQcXwMAsY2ZDMOQzRgRrefTwexSzCnbn/w5hwqyEdd/xpS+91Tw6O6UY&#10;2Xfbdg1Dx0WWm9PxrF5QuHp/VWH1aYoxAtB13ZuX8/e9y/n7izlnQgh/+qkPQkREREREREREREQ+&#10;d1TJJeI+YnuG/xHbU8d/xLnqcYWRWW0umC2m4GDf7sCBwxEoAc9kNAagGAX2+y0AyYxsmXpSAS3J&#10;VsAOcstiMWNYi+uDy3sCzobWhZ6Mkcgkkhnp6aArg8s9Y7cjtI8h7KBbYhHq4Hh89pCM0TYd+HAd&#10;ck3rMdv9hjDymHXX1/+oaXx28z9k+2HzXDy1eap6TMZYrs4ZTyvwsNmfkWh/0ndZRERERERERERE&#10;RP6cUSWX3Gw/LNC67oD3dAb89GN3/a9hZEuL3lpKF5pIpirrjswQCiWoJyXtrmM8H+3bXT/8YoDJ&#10;YnpGgooJiQTRfYeywAGxTdy+dbCKXaKP9uZ2vSJU+ddCfETkEXb+HWaHY9bnD5gx/I63MKxRlT64&#10;Iecgk/CAOcBlsjlIBd55RgTy6j5tt4S7X2C5POXR+hv/GaM32Kzcfzc+nGCOfQJGhdv7Gspisq8n&#10;jtQZBHDxB2foaf4yejMM8NfHXUVwXU6zptlydHx707XD+JwrwBdY6ujz7lXnIFr/7nwx4XT14KuV&#10;92z75d9t855s3b+/23YcHh7mlBJmxmg0omkagOv2kFcVYVdrfJmZu6wEU89DERERERERERERkReQ&#10;KrlEPiricHnYeHZzJBzDulaOPEReCbo+UuC5Drguz2sGvoR21w+hUOkIlYc0nNKuDgwBzK4/lLFL&#10;FPUIAxbzBc12AyEyKiN1GXGpow4lzp4esh+quC63QSa7y+36nj0uF4QMvl/j4hLSklFooEjQrpkd&#10;TsBBNIjJwKAuhwW52p2xOJoP43fDrV6u9MWHZ4zL1okfxIJXA3N4B3G/YzSq6ZsGZx2BhLcW0g5H&#10;j3WRQMSnPYGW2kcCexalZ1YUbLcrqqoixjiEfHAdcAF0XUeMkel0OsxGzsxmM05OTq7X+xIRERER&#10;ERERERGRF88PNGUTEZ75ZLgPhWAfjkUyEHxNWZY07Y6qHNH1DY7AaFSxb/YE71httovxuCYle6lt&#10;90wmEyzB7mK7nR5M2W/P3hovKqbj+e9SwG43nP9i1S8W04Ld2bv/5aQ8Z/m9f/QfxfU/Y/Xw/2Na&#10;7hl/KOj66e4zU41KLvYF1dFX6fwb3P25f4u2Pebg3ldcm0qidSOAbPnVwmW8L7/rPFjyUJSQ81V+&#10;9cHcuTw8tzTsn/7505c3GLnLIPByLg9GgU2T2PTrf5PUQOx/FZ9J+809HzKr7fpvh2A07W5qfsqt&#10;l75yz/yUEMIJwGQyyfv9ntlsxmazua7qKoqClBIhBGKM3Llzh5OTk485cSIiIiIiIiIiIiLyvKld&#10;odx4bqi/AiCTh7DF8k9c5ugBy4m+TXg8qe/weBxG27Qcz4642KwY1zXWQSgck2oCGfqmpR6VEDvG&#10;izGQIAwB19HtQ87PNkynBeuLFfPpBC7uU1rk8PCQaXtEv2s/fsB1abfbUlQHOGvJqWF/ep9yNsUS&#10;HB2O8WY0zY7xuGZ5fkbpIKbLHDAb5v3lJHBZ+RaH1OpqfsvLoNA+yMOuBINpCV0L8zHs95CaxBTg&#10;4o9gWjMEXYmQeojGgTcIFbNpAUXFfruhmI6JMXJxcUFZluz3ezabDWVZXldrXbUrjDESQuDi4gLn&#10;3LA+mYiIiIiIiIiIiIi8cBRyyY02BFw1jgCXAZfD8GTcdcO9IQSxDxrwPSMmG10ecFWxdPdy3+Fg&#10;/eS8nN8+gphxhQcY4yC1/aIa12D5/8Z6rO//081uxW7P71Yj+Po3vnl4cHCLwlXL41nNk3f++F9z&#10;sxGbJ09YXfwJdTplWhvRX0VzH0emqgs2zQardvi6wcUL1hfv0vb3X96vIyPvH8ymjvfvv3f/8HBB&#10;128K8GDlf4gleuu+Zy5DTl8zMjl3f53ck63761hP3+4wenLqsNxB7sk5YpYIlmnOLri1mPDO29/h&#10;lZcOadYnjOvE7r3/GWc9OSVin4nJ0/YOX0wxP6aq53ThNgdv/KtVjJGDg4M8n89ZrVYAhBDo+56+&#10;7ynLEjNjMpmwWq1IKZFSum5vKCIiIiIiIiIiIiIvHoVccuM5HEMpkn8q2AqAfyrYGl7L1031hrDL&#10;A+1+Qz2qwBWkbk+oxvT7PWVZQlEwP5oNxzsDMrmL5BwvfzuwXV0wPZzR7TrmB0fUNbQt3L19l5hh&#10;NK7YbDa42sPugtJHjm8fQlzD7jHpKlz7mOrK0/aR/fYMlxc0m4fEwkFYM54Ejkew2xr13KA/Ja+2&#10;+KNb5OUGf7SgdC24DrChPWHuLrcGiNAuh5CLlkSHs45MT7aIM7h9FHj43jf4mS8c0u6+xXbzfVKX&#10;mR2U7LdrRlVFm43CzegilMVd+tRS+JLe9UwOD9g30Pc9Z2dnH9xXXbPb7SiKgtFoxHq9fiYAc86R&#10;Uvr4EyciIiIiIiIiIiIiz5XKGORGGyq5SniqYeHVv0OcNTy3Zyq4nm5vFzHrQrIWy44ieJyfpLIc&#10;DosRptOC7TYyqQNNM4Qq47Gn7zMxwuHBguXFimjdK81+z3h28D5An8zv2z2L8SRXBu3yG8buO7zz&#10;e/8jC/c+k/ge2JZUz4ju4+XVnki7X3J0+yXW3Yw23KLz9zh86Sus2pKXf+YX6U5OqY5vc3H/PlVV&#10;MR5PiDFxcnrOuHbsLt7FuxZHxixDHiq2LPcYPaPCY/SXFVxDJZdZwiwBnrbtGZUFMa5wtqYOeyaj&#10;yOriCYeHC7a7ji5V1JOXafKC47tfw1e3Ke9+CcrXYPyVqYVbzOfz3Xa7BWA+n7Ner5lOp2y3W6qq&#10;ous6yrKk7/sP7t97cv7B6jwRERERERERERER+fxTJZfcaEa8DrK4DrSGwOuH1vg4/3RbQnDDcRGj&#10;CCUdPQToEzgH5mCzixwcjbk431PV0HWwaTMYFAGWFysm4xG5i4zGYzCYzCpOzx5y+/gWzsO4gmbz&#10;gFHRMJrA2IBtT1E4Eh9/TSkHHM5mWNvSrBuK+YhbR4mzk2/yyi/+Oum9f0p16zY0aw4mOxiNWN//&#10;JjjPndmUbr+kCo8orMVfVau5hIUecr5sN9jj7LJ6zXqwp9o+WmAdE6OiItqWvr/geF5xsTxhXjma&#10;1ZLsamJvFLmkTzW9zchxTplvQZ6Bq3HOsd1uKYqCGCPr9Rrv/fVrXdfhvb8OuCaTCbvdTu0KRURE&#10;RERERERERF5g+oZXbrarToUf9qHcyJeQ+8vj8WCZUFakFGn7/jgRCRQu0RMIK4C6KHuAUDpSZ8zm&#10;Izbr5vq63g+ZkKXLToaX6gns95DzJkAE2l+DDft3//B3xvaA+1//XzkuTmlOvslkHEjlEYnyY91+&#10;YZGxi5AzLSMaJvTFAqsWuGJMEUZ4X5D7SN819H1LzJeVUGWgcB1j2xJoh3sh4Q2cZcwMf9nC0Bk4&#10;ZwTnhgqubOScsVziigXOVxgN3nd0/QpcT8ZIvmJ+9BrvnyZe/9nfoOkOGN37xQaOuPfKvzxetsMM&#10;qemgiIiIiIiIiIiIyM2jSi658ZwHu1pqCz6o1Lp87P0QcPkykLshTpnMj9it1+ALVtsdi+mMRCJ1&#10;Rll5Hjx6wGwxp2339PsIHjarZjhXviwEi0O4NawGBvMpbLaQd3A4hdMH3+bWy3eIm0cUYUdsH2Pu&#10;HKOBEHGlJ5TFJw94zEOGgkzhWyyvyX2HzzWEAu88LmVcagj0mEvkMExcESK+3+Evwy14KrAzu3xu&#10;eByOoQouGBhDAGYkChKOeJn6FfhiRvKQCBAm3D9x+NmXWG/n7NxtRos3aTYVT1p/Ge71T715IiIi&#10;IiIiIiIiInJTKOSSG88iH7QffOYHQ/zkrMBlyO1Q9pW7jUsJipKAAxzLbFC6gKsCzrlc1yVd2+MZ&#10;PmTjClbrzSt4wOzLsdlRjCcldNBe/MOLkweUhWdUF2xWZ8TYcTze8u4f/SEHi4qqbNhv3qUo1sAO&#10;cxFfl1hZDeP/2B0LPWQD83hnBOtIlrHcYBZwPZhzOMuUZApLWMjgDXPDpEV6MH8dtjn80AbQO7wN&#10;UZYzjyPg3GXY5cCc4T3smgucZXwR6LJhoaSnwKoZnc1445f/Km07pn7l5//PejcG5n81j6ak+gBi&#10;hpRQyCUiIiIiIiIiIiJy8yjkkpvtMsi6ConcZe/Cq0IuD1hOBAIFnsVshmNYS4vLpaW6/RnVvIK+&#10;g6piApSxJ1ye53gBFysgPYF9CyFQWIRuA7tTOCo5ONiQtht8m5nalnAwge0Zrx40PD75DrHo6NaP&#10;aMo9lvaklMi+wCiGhb8+iTwsHpYdOG8EPzQAzNkN2V8aqq48Du/BzMikIRvLwyzl656PbmhJeFmf&#10;ltyQoTkfwNwQdPlhvM48RqSeOnKMuKIkNoliNMNsTDm/hyuOefIkMr97j9hW7BlTFVNcMRouXg5V&#10;aJ9gWTIREREREREREREReUEp5JIbzxHwXAVbQ0WQx3Bk3OXzkp7VcumWy1OgXZB6aNvAyFHlh6c0&#10;Bts1OUbe/5N/wGRUs1qecuv2Me/f/z6L2ZgHf/APqKsC5yDnyH63oygTj06/y/HxhDJnvBmu3bNa&#10;nlOXBYRMWTlSMHy3InUdIUdiN6xn1cdAdv5jhzyGJ1og4Mg+gTcIaViqzPKQUOWhZ6NzDuc8RoZk&#10;JDLZHM5XfPCnxA8VXnZVrQUZu34ODsdQ5eUMvM/URSZ2Pb4c07TGZDQn2ozJ4ev44jaLN37+v6K6&#10;xXjyy3+3GMOmAQI8Pj8vDiaH1N7Fj/3mi4iIiIiIiIiIiMgLSyGX3GiOzLhIePKwWJZd5kWXodFV&#10;+FUXwPycw3EP/h04fwy3jiG3sP0u3cNTqtvH+CJzEC6grDmuzonLt7k3jfiDOXH5Z4QeLPY4i9Rd&#10;x3RUM7nX4sOOswcPqIG7h8ccsqccT4jtlvVmg3mD3EE0ChKWHFhNH40Q/Efd3k/Ak5wnO0d2DnM9&#10;dtlKEPxQuZW5bDf4QdVYtkgmk3OmdiPAY5drcFk2wIaAKxveOXAZMzCXP8jjvCPTs089TZ+oq5rW&#10;KiajO1haUE6/CMUdGL2BdYGcoevBOQgFHE3GOPpPcO8iIiIiIiIiIiIi8iL7hH3ORF5sATg7+YZ5&#10;a8ixJeWOHBtS3EPag3V07QUp7sl5z2QU2O9WjKpA3zVY23BYlcyqikePH7JYzFgtn3B8fMjD++8w&#10;n4+Zz8Z869vf4M0vvc7F+QmjumQ8HtHtG5bbc7qiZzYfEbrEyDl8G6GLuGyEqiT7gF2FUTjMeVwe&#10;KqHMEj4YH3dNKm8en2sAsu+JRY/5hLmIM48nQA+FlXircC6QMBKJnozLiYkvCQZm+bKVoWGWSCTM&#10;QVmGp167DMKc4ZzDvKMoSto+sDj+Euebgjuv/zLb/pDpF37pb+JvM52/9T95H8i+pI+ZLrchxpaq&#10;GiV32Q5RRERERERERERERG4eVXLJjeaA+cjjco8Ve1J3QbQlOa+wvIa84/ZB4OTBe9y+dcB6c4b1&#10;a6ZVTe9bQg1l79iuGuaFUfVr5uWW9aN3eOPV25w+/j4Xu56f/cpLLB9/l5ePFmw2p8RtxpLx0mHN&#10;qk+4fkMJjEPFtr3g4NZtVg8fMxkf0lsk43AURBzBFyQMTyBnA9Inm4MA2YzkL4vZzDDn8c6RzfA2&#10;hGwfLP01NHN0JMxDdgWZhDcDelyOYAmHYWa4aooDEh5sCLsCGY+RcsFyC42NKDmgDSMYvQwsoLwD&#10;dkykgDyizza8YwaWHZO6oGnjsG7YJ5oBEREREREREREREXkRqZJLbrQKWL/3B1YVGy4e/ym5fwjd&#10;e3Tb+7j+HJf31MHjjKFyykGySJ97OouQjHGY43MBRDwJR8S7Hog4jNi3l+tZOXAO7wuc8zgCeEdn&#10;PdkNy2E5u9w/PUi7Cpj89Yphz/p4VVxXvHny5QXNZXDPns9lD3iEaEazAAAgAElEQVS8XY7h+lhI&#10;zmHVlJg6in5HbR0Tn3FhaPSYKbloMvsIB7fu0u63HE5rmtUZNZGLzohHbxInL/Hyq1+l6WeM3/qV&#10;t/snmZdf/fUvrjvY7dMiVJ6iOlyl1OFdJluLA6rK0XaKuERERERERERERERuIlVyyY3XZ6NsI2Wo&#10;6BrIXWZaFGwuNhzNA9Zd4MzwDHFSBkozKmfgC8gN4HGWCY4h5LqsrvIYoSivr5Xx4PwQXHkPBi4X&#10;hKfG8wOR1Q9E0Z8s1PqBsz0VajkD7Iet8ZUvw60PHesKkmWy8xCKoSWhyxSWyTiSS4zHIzbLHRcX&#10;F/RNS7drOJyMibHF11NGh2/wcFvTuWM2MTDeecqje2y6oUYt1B4DUuoIVUHq9uCgVMAlIiIiIiIi&#10;IiIicqOpkktutABEe//fZfsE2tX/wH7J8sG3mFc71k/+lHG4YL+5T8EaZx1YAitwrsBRgwt01sN1&#10;jZXDX+6vg68QMHfVBjCTLtv42VW4lMJHjO7zz5ynp8J7j3eJYAmsx+eEB5w3dvsWHyoObt8DX7Je&#10;rQnFiJQdqThm8tqv4iavUt770iNizct3/pV7yy2UFTS9Z9skX5Qwnt3ObbuF3HPn7gEnj8+YTgu2&#10;m/i8p0FEREREREREREREngNVcsmNlh00u4aCkjbWTA+/SPt4y3b1gKOjv8STh98guD0hg6VzfOpx&#10;KeIMAiX4hBtnskt4cxienD1YwJnDKPB4shlgJEtD0OXSsLyUGd7ny5aALx5nEGJHCCWhLEgukLIj&#10;0xMsUmaYjUr2+x0Pv/9tKKeMD+6xjyWzW69yuq44XPxF+nwA6zEcvsRqO6yxVU8O2Cy3XBXCtbsN&#10;uAQkTh6fAcP8iYiIiIiIiIiIiMjNpJBLbjQDRpNbTyAyPviqq4Dt6Xf/MjPP/s/+4PdeffWLbN//&#10;pxTpCXSPob3A2j0+Gz4XmOtp/QpcxGWH5QB4Eoa7XLzKor9sCWiYc1wucYU5cLhhEC8oT8anjPce&#10;ywHzBdE5LBu4TOESjsTi7i0WrbFuPbNbr/HOac/dV3+BV91LcPcX/kq5G7FYfOH3hggLJtM5p8sd&#10;zldMp7fzfr8DMke3jzl/8pij4wXr1Yr9Nj3nGRARERERERERERGR50Uhl9x4Ty4aJvMx0SAacPAS&#10;eXtOfestcveE1n2ByJicPLELWHOOtTtIO7JtmR8Vzzb+dPkqwQKDGDvMXyZZ3jBnlz+/rN6yF7dr&#10;qDPwHrxlYo6YAc5B8DgKDGO361iESJ9LTi96qpePGN8+4nQ/5dYXvgr7MYxeomfI+27ffpX3nzym&#10;rMZ0Xct+v7laLIzzJ08AOD9bDVVkAaJyLhEREREREREREZEb6cX9dl3kXwiPr8cQPJY65rOK1fka&#10;B+R08irtCvrdf0u7hN2jv8H2PnH7Lmn/iBxPIa9omjMckascy5nH27AHSCkNOZZ5zDvwjuzAueHj&#10;5y0PGc4LyAOlGTlnIoEUwlXqRbCMIzMqR6w3HfOj12n9MZOf/U2WT+Dn/8p/4B6fw6go2PeXcxFK&#10;2tRjzg3nyYliVBObhpj7AqAqi5hj4uhwwXK5epEL4URERERERERERETkE1All9xwntxmIINLrM7X&#10;160E9y2M65ewuMPchERJn6G1jmgtKe0hdrh+SqDHOyO4jHcZ7xPOZ5xlMu0QeLkALpCtIJjHLjPm&#10;IevKz3MSPhELnkQkpx6XHIUrcC4ABdkqLvaBs2bCfPYX2LQjOK04fPVrnJxDPYbtznCUjCYTNrsV&#10;ZV3TxQ6sw9cFsd1AOVSFAYQQyNFYLjcMMduLO3ciIiIiIiIiIiIi8vGpkktuOM9+173inKMa+fNM&#10;pghhX4wL4j5SlhX79f6VEKA7f/BmNe5h/d3fpbwgb9/D5ws2b3+HZvmQ2aQkxhVte07fLXnp9pzz&#10;s0eMxzWegHc1RkFOJbF3xN6TLFJPC8z6Hzo6M7uu+Po8MgehCjhL5G6HI0OMBD+ipyL6Q8rDLxFm&#10;rzO+/TX2+ZDx6z9/gC0YhVurUBTsY8auwiqXh79KT91yG9uxx1OGco/zw6JdeIpQ4r2j6xsUdImI&#10;iIiIiIiIiIjcPKrkkhttaKeXIQSW56ccHt0C88QdlNNj+s2e5D1t2zM5fgnYkeKGMDpit4fQT3hw&#10;+javHH+Z5eoh00lN4Qra2LNqesrxhKLyeBweB1aQKQgECleQc8Jy95HLcn2eAy6A7KCNEWc93hI+&#10;9oRkZJeIvqZ1c4rRa9j0Lbrydc5WBa/aHehLAiUkhxGHcAs+CLeeum2P4+TsMePZhP16B3gm0ym7&#10;bQNJ4ZaIiIiIiIiIiIjITfX5/gZd5FPmgABUBXQRzBWYmzCZHrFZX+DqEosbsD0p7X3s16Ruezge&#10;FZDTL2F72D74bU6+B3kFacn7b/8RR4vM8uz7+LymcB0F4PE4KyDXuFxguSSZUYyN7OJznomPJ3nI&#10;oxJcZmwJ10UKSrJNsfErdNVrzN/4y6x5iTtv/BuumozYbCKeQOybmXU9flZt8D/iIgbHdw45e7wk&#10;FAUpGiGUpGiM6oqm3aJKLhEREREREREREZGbR5VcIg7MD/tsYAab9bDeU1V42pQZzUYYibKsqcox&#10;fZ8oizG2uyBtlxTHX2bz4E/ZrDYUi7d4ePF9cjpiWs/JtiHRg2VCBu8DnoKAw5yny+1Hxs3OOczs&#10;s5yNn9puvSNaJhUF/T4zrickN2dcvEyuX4XbX8Vvx7QG7caAEaEoAXBF+NEnN8DBxcUKHxwpRjBP&#10;ih3g8V45vYiIiIiIiIiIiMhNpW+I5WZzYPnitc1+w3z66nvHh3c5O99ytLhN2zfs9kv27flbznek&#10;3EE2ppOXvjudjHnyaPXro3HBNLh/UgAX57//n3NQkd//9n/jDzzn3/x/GPs9Fydv4/Mal/cEa/Ak&#10;SpcJDlyArsvXdUhX7QmfblP4eQ65zIGra/oEk/Ehm53j+NabdO4Wo3s/B/UrLF76LdcCrdk8AWbc&#10;JUFVVt+FhF2tw3V90g9dxD372nwxY7fb4Zwj9ukHjxcRERERERERERGRG0GVXHLjbVpw5YJQF5wt&#10;nwCe5ep9jERVOgKZsqjIOeB9iTPYbVtSMra7lq6AMAIOvkC3OuFsO2Xadpxvb3Hw8hRWhosX5P6E&#10;1J/jbE3n9hS+x5sDahzlDx3b572Syxn06x1NhCLcoUlTuvoLNHaLUfU6vTuiB5yHrulJ2TGaFOQC&#10;zBmuKCB2zwZVdtW7cNg7DB8CRiKnxHq1AQezecWeROo+67sWERERERERERERkc8DVXLJzeYK/OSQ&#10;vN9DmSA3w/JOBtMJNNshyKlKT9dnwONdSbZIWQZSMM7358dGZlYuzshg6dyRW8j7v8/p97Hzt/+O&#10;dQ+J+3fpm/vE/gHYKc7tcEDejyGXOOeeqeS6epzz53e9KQ/UoaTtK6Yv/xyrfIvFl3/jt/v+gPL2&#10;l/92bkr8aLEmZsajsk3Aer8+cHVNdr5MGDNfP7nuF3l5Vne5N8A7yNYzvDGZooYYIdSQWq7fLxER&#10;ERERERERERG5WfyPP0Tkz7e8bXD1GPoIGUZjwEF3WSHkHXR9xlNxOL9FsgRA13d0bY+nIjAFB66A&#10;vqvALchbB4s3yOOXifUrtNVL7Pwt1nbARb9g2U65aCt6H0g+Yw5wGe96vGvxbj88BoaiywJzT39k&#10;PZ+Hj3CfMk2qSNwm+S/A6Ev0xcvAlFWfwXsoC8oy4IB6VHJ2dgIEhvv64QEXl69ehX2TyQSA2INz&#10;Q8AVfsySXp+Nz8f7ICIiIiIiIiIiInLTqJJLbrjLgMIBlsE9WzXl7MPHXhmOs8vXnfdUVUXb7rBs&#10;YXn+mMOj6UvkHbD71/Fb8unb/71nTXtxn83FQwrXsV+9g+vfJcQVPgXo91R+j7eGEByWK4zbmI2J&#10;OLKPeNphnGloceicXY/ns5a8p5rOoXyTyet/E0tv4F79uQMocCO/wgMJjg/nXJyvh/FWQyXWRWdV&#10;HWDkyw778Ph/cK6fuccftYbXZ+rpgCvzkWP8MFWeiYiIiIiIiIiIiHxiKj+QGy4DESwOj41ntmef&#10;5qe2D3KKygXI0DUNjkCyzMHRbVJ24MfgZ6zPI/74LfbpFlt7hfHRL/B4dcQ+v0rnbtH7QzqbEm1E&#10;7CHGjr7b0/cdzjxYAByYJ7tMdh8KVJ4TAyaLAzpXwOiY5QqwEoIbQp4apoc1Zxdr5geTYbZ7CFVB&#10;4aHpLk9yHRBdbfGp7Yfc69NvzOeR/vuAiIiIiIiIiIiIyKdOX8WKfEKBIYKZTqZsdluKqiT2/TM/&#10;Pz6A9QWUBqvm6/81zZp+vfwvynli9We/Q5mW5F1LSBdY8x6FW5LzFkdF6g9JjIZ4zbfgd0DGxwrw&#10;l5Vcz0fynsYgTH+GO1/8W3D4y8yO33Q7atwokWNktTv3k3KMxzmHZzQepbZNECY477FuuJ8X00dU&#10;cqmKS0RERERERERERORTVzzvAYj8eVCXsN1tuXPnFidPTinKkrIMNE1DTnCxhlEJ4xLoZ6QOQjEi&#10;XpyT3ZewYkvHOZWbs+/WVL6jb7YEH6mKq4WnrkqXMp4IzoMVPM+s2hvcu3WHxgJUDen8+8xKR9dn&#10;+j6Dg7ock4h4hlCubQwo8JZwOf//7N1ZrGVXft/37xr2eIY71K2BQ5FqdrMHSd2SHEUGFAkWECCC&#10;kESGkcGGYQcIDAR+yptfkgfHeUpeAiQxoHfLDwkSJLCQWEEmx2nbiSRLkVutVktUsTkUi1V1xzPt&#10;ca31z8O+97LIZo/FZjXV/w+xcU6dce99zj0P/OH3X8Rntvcfhatwzj5xedkI/LCP5Trg+rBxjEop&#10;pZRSSimllFJKKaW+FxpyKfWUgnS/OrQ7ytmN3zg+OQXAGEPbDJchFIwxcXG+ygg9e/s3/5ZNAsLf&#10;ssDpo6/8Gq6jPjv5m5hTcg+Z26dbe7wTusZeRlsJTLgMuASMYOXZF4PefuMNbNFxlH+Nd1bv8rB5&#10;9JuxLxl9+R/ZImOUbdX1DUfz+T8zWCTFn+9b4eCw/mdd3z3jvf+ofEhQdRV0fei6bh+cFKtBl1JK&#10;KaWUUkoppZRSSn2vNORS6ikNbUteVQAUhWXoE2FMgCUrZ4x9z8HBIdVsDszposcgZIAlEs0dnBWS&#10;ybA+p40zhIp1G8lcwFMBAlfrcF2OJ7TPOt0CjCT25zOyWYXjnGVdglnjkiBuRjMOJBOYlzMAJE1r&#10;cvVNTxp66tLRdPGZB3U/MN824PqmBEwppZRSSimllFJKKaXU90DX5FLqKUlqPx3Hnqzcv1fPCnbb&#10;HrDYrCSFCPL+1k6OAyJlXtINDX3fTQ/Ynr9Eecbw2m98I3dvcvHgn5PbjrGb/kyFEUyPtQ0AdqxA&#10;PPKM067MWB6dbbn1yk9z0h5y9wt/CY5+mqy6a6QoiUxtra4bDj0Zmdk/y0j08cySOmy2SH/2o54n&#10;A64nf3anjp42uZRSSimllFJKKaWUUup798GZWUqp75FEweUl1sBu1+O9J6tK0jhi8xxbTIXJqe2V&#10;GBgxecZm2CI2JwiX2UcOl/8WEm3oGUKP2HDZ4rqMgsSAOBIecDzLP2ML5D6jyB2ZazhYRpAz6E8o&#10;gNh3U34jYDB0Q8LgSAiIgDU/Aj9CH2xwXa2tppRSSimllFJKKaWUUupp6LhCpZ5SntX3BKYMQ2Ac&#10;Rx8Bb7OQhnZ6UObZNadus9ly69ZR7Ps1u7b5dFFWbHe8vMwBn94wXghmJBEIscH4RBgi3nisMVhr&#10;ERwpWiQaQgKfvTf2zhjzvkuAGCMA1tpvug9A5OkCl7bbUeeO3fpdYmHYnd5jWDm2/aNfEGpsvfgn&#10;l/lO1vc9dVXStT2M40uXv0BvPNUOPGPGTHldXdc0TYO1lpQSxji894zjePnID7a1LJCYPpbpOd57&#10;QggURUHf9xhjcM5df4ZXrzefz9lutx/fQSqllFJKKaWUUkoppdQPoT/7JQqlfsAikGc5iMVbB0C7&#10;a8EZMAFcgtjRDQ2LRUkYe3BQlJ4gI+UMXnvjbczcw+4M6yJu5qmrnK7d4G3CGMEYuQykLMZYMBnW&#10;ZN/VPn4w2PooWWtxXshcIjMNLp7jwgmEC0zcMZsKbFhguajYtisy5yHLSf34nV7+h16WTUld101j&#10;Ga9CQ2vtEwHXlfTEFoCEMeY6zJrNprXL+r6/fq0QAs45RISUpqCsbafwNM/zH+ShKaWUUkoppZRS&#10;Siml1A81bXIp9ZRSEgdgrYuIYIwJ1juIEV9mrNcXde5zBCHQk89MMzTCSEM7jgj1Z1/51HN0m/t/&#10;t0xb1ttjuvNvsDp7yNGywCeDJAMCSQwYM40qtBnWWJARzPuDLJn2A/jw5tZHGXqFKGASLg3EYQPN&#10;uwzksL3/ZdxI2GLKGvIqeyQDJJFPN5uOzGf3cvvJX41qGALzec12O62VVlUzmqYhz3O89+x2m/c9&#10;/sne3JSHJWKUy9cagKkVJiK0bcve3h7jOF43vJqmIcbIYrFgs3n/ayullFJKKaWUUkoppdSPEm1y&#10;KfURaHYt1lgOD/YBMJKoZxWhH8l9TtPtgIjHMjSCL8HjmeUVKXVAT+YFZp69Zc18VrKsa5yANxZv&#10;LFaAJMTL9zTGgLNgzYeGViJyHWhd3X/VMrq672klLpcIw0ISGDpSd8LYvAu7B6TtCTkQGpABfOVJ&#10;JOpFjgD9Jz3hgvcFXHt7e7Rti7UW7z2bzYqU0rRJIl0uRfbkqlwxTp9RVVXXza+maa5fZ7Va4b3H&#10;WkvTNCyXSwA2m831daWUUkoppZRSSimllPpRpE0upZ5S27U/X88rxKQvn56fAVNw0WxbDo/28DZr&#10;fGbY7ja59znIFPpkfn4PA35m7oWdsHnn934t6x+xPjvDNMcUxnL68F1euPMZkljiZTAlIogRnIPL&#10;etf760Ef8GEB15O3Py2bFxgjeC9MEdyOLJ7BeAx2RgWMQBAIfeB8++6fN+IJIsckMM6tP8l9ru22&#10;Ic89wxBYrVYAGGPZbFbs7e2x2azg6lRPRbzr6wjEwHVrC2C5XNL3/XXgdXBwwPn5+fXntV6vASiK&#10;4vq6UkoppZRSSimllFJK/SjSJpdST6mqCmBq68xm1Xu3GTg7XWENhCDkvmLo47Q+lc8gQTkrCTuh&#10;rsAgFHtLCuuRMTCvZty+eRuTDCaBEZj+ZGV6PyLyxJpOH3QViFlrv+m2j4oYixhHEEhRSCFiYwvj&#10;BbQnDJsTDFAAs3par2w5n1FUnj7AGK+O6ZPt6vwXRQFwvXbWarUiCaTE9WW82uJ0ae37n79erwkh&#10;XDfAzs/PgffCSV2HSymllFJKKaWUUkoppSba5FLqKRnrvgxQz3J2TYvzkCRgBLLMgViGELGmGLiM&#10;fEz0IJ5uPdLH9mdy07F5+09g2DHsOmy0tOuOsGtZzvevZgJiDUSYAi4JuGlQ4LQfxnxTW4sPue/q&#10;/o+qyRVSJMaEjUIKATGJFAX6U7puzsN3vvpl6hfYmuHv+mWGMPy3uS8pfB1JBe/VnD6ZROKnHz16&#10;xO3bzz1MKeG93y0WC1arlYWEXH5WSYbPxhiIqf9HSUZSCnckWYrsqCqLBcDByckJn//85989PT0F&#10;ptCrbdsSYH9/v1uv17Rt66y1PHz48JU7d+5gjHntGR6+UkoppZRSSimllFJKPTMacin1Edjbm7Fa&#10;7QCw1tB3EQPEICQZMVic84QYsdYRY6Kqatp2TW5yus1DFnuecHJC15/jh5aDWQ0WUgoI7qrKhRVz&#10;GW0FIGJI2Mtxf/HyMWKeCLmcICkgJCAiIjgM1oAxjmgEwVy9PFaebFZZjEwZG7x/qKAYSCZhvSGR&#10;ADutReUMuU3AFtIpFA34nnm9RxcGTJbRp2nfkZ5vO2vxE2Ds4fat50AiYWwpSst6s55CRWMBO7Xt&#10;GHH0SNpgwg4TB1LMKOe3IAnd0HJ0dMjp2SlFldP3A/3QY4whpcR6vaUsa0JIeA937tyh67pnffhK&#10;KaWUUkoppZRSSin1zGjIpdTTElhd7K7/OQ5ydTNRrmKhRIjDdC1FwNK2KyBBsmdlnrM7eY0yu4+4&#10;R9isI5icGC3eJjABsFgsjhkJSIzYNJIxjccbYyJIIlow3mGdwzjDwEhWGvrdjqHdcrCYE4aevhuo&#10;6hl5WdMNgSIr2Ky27NVLdpuGeTUjhIjFgTWIcYg1JDMFXBFBzEgwLfhIGh1WhKFNFN7Trd7C5onx&#10;4W/9gr8xYtwX/3JZLjF+EUkj2AHcdAo+qTmXwVOVy3uFtQxpgxjIKsBAXmYpDBbwYHp2uwdfrKvI&#10;9tFrdxbZQHfxmGEoYfnS3Rgss9nstWQAC1IYGMF4g7GmQyySYhUG2Ntbtt3QkiS8Zuwnf9SjUkop&#10;pZRSSimllFJKfb/0/5Aq9bFJT2wBCBjS9M8YEblA5BzjWowNlyMKLZipgcXl+luIwyaHk4RhGjvo&#10;jMN7T55lZM7jjcEgIJEkgRiFoqxZHNygSxbxNcX8Blm1pOsGwjAQw4gzghgwzhLNe1vAEFIkhECM&#10;EYnTqERvDdZEjBHAYHBYcRixIC1GVmR7Hauze0B/eawefDn9+nyyJxUCBosnJmFWWgwwjoCBECK4&#10;AowH4zApQmqgP4PmITQPoH0MdsDlhsxBfjm9cWh6AGSc0j9jDLtth8+4Xq/r5s07SErfcs+UUkop&#10;pZRSSimllFLqzzptcin1rKX4OWQkDD1BeoxwPaIOrtbPulxX6/Ip8XJgoWBIJgdncUZwJDwRkURM&#10;AYmCzXLWFx24nKLaw5Yz8nKG4FlvzvBdpBQhdxniHMaVmMoT8oIxCmmcRhxKitgU8VFwBnIsYgzJ&#10;WMRYrGRYpjaXSZYUhOQCD+99jca37L+6/sXYeySdfz0YGGX7ldw4vK0/oT0uAGGzuljmBZii3UCL&#10;y25IVUO7ZVpEzVqMGAzh5wkNQ7emkQv67Sl96OD8rT/ZjGskYIzjutVmyxmp68BOoyT39+ctKRER&#10;vM85fvyYKfUan+UJUEoppZRSSimllFJKqWdGQy6lniELkAaQQBxaxthOzSxrIU4tLREBC8ZMLbAo&#10;MoVOCMY4wrTCFt4IzhqmApdANIQEQ5+YFUfMbjzPugNT7fNgM1LW+5T1bcZtwqUdXWcZTWRoE6Mx&#10;yBAQK5jMQAITZWqHJbBTSQwkYTIL4nDkGBxIQpJMS27Fnr0DN629lY4xGC7OtrhyjivsFNJ8gglQ&#10;zKHZDdTFlE4loG3AFzNCl8BZrBGMBAgtQ7/CxTPG7pwYW/A7SltQ5tBMEy0pqj36XTfNPhw7stwx&#10;Dj3OQFUWtN0AOKz1pMuWn1JKKaWUUkoppZRSSv2o0ZBLqWctdn8F6Rn6HcQWZ+SyyQXOvDdR1Bh4&#10;/3w/i1gIIWGtxWAwCZwYJIFLDkmWanaDjhmJG7hqyfJLP89ea8HPYXdGsHP8eEocGzw9XdqS+YjQ&#10;gwuEscfZqb1lLPhokWiIyRBTxDiLETc1ucRiSCQRRBImDjx++Dqh6uhP/ui/cfOB/RufvQ0Zgv9c&#10;EgPC1z/uU/7RSZxfbDk4nBOl+wVnIM/48jhC6AJ5uc/Qt0DEMtwitTBukLjBxDWWkd2jrzJkz7M6&#10;/8pd8ltU87tvd9uBanFIu1lz54UXefjOGxhzOeSym0YZ1rMZza55pkevlFJKKaWUUkoppZRSz5KG&#10;XEo9QwYg9ZBaYr9jiA0WgzeWlBLeGlKS6XHWkCRNLS6R67xLSCQZkQDRCAaDSI5YC6aiS0tameP8&#10;8yxufIrdY4eUN8HvM8aCrPocpTtmPTxEZMN63eKzgTCu8H5gUWcY0tQXM24K4IxFrCUkg0njNKIQ&#10;MGIv1+Uap/2WgaO9BQ/Wjyn2BtYXbzDPljTjgtniRVJ0z+zcf1T2D+cIiaZrmFclwwDLZc36XBi6&#10;HkhYkzAygLRI2CBxhZWGzCYKc4G1NdSRcHFOhqXH0W56wPPwnXfAQF1D08KstozB0Ox2ZHnBOLTP&#10;+hQopZRSSimllFJKKaXUM6Ehl1LPWmr/fVJHGhsYG3JJWAyS0nvjChGMsdO4QBIJMFgyhCQdZpoi&#10;iJAhpkBsidgZyS6ZH32K+eIuPPf5B8NK+PEv/esvPFrBYKYfgKG5948IZxyevvVLxGOqx39MaU4Z&#10;t29RmB3N9hjLCFgSjtEYkvUkCkwmxNBTkBAZMcZdN84sCZsSq9P7vPq5n+Le7/7vzG/+DMsXf+rO&#10;XOZ4W3zFuBnT0MZP6Lg9k7DWrX1tefjwG69GInnBl9cXDfv7L3JxscMgWAFH/1dJO0zcYeIak7Y4&#10;O3L2+I/o3BkvHb74VcbbpL7f8xSMGCBjvliw3Z0RL0/RtkkgYF3JOIRnevhKKaWUUkoppZRSSin1&#10;LNnv/BCl1A/K9Ac4AC2EFsKARbA4SAZjHB8MgMS8/9kZAUcPKRET9OQMbsGY36Qv7tDlz/FokxOb&#10;gvzul3i0msbe1fWCEejtESF7npW7Re/usEv7tMMeu03Jbu0wYwVDThwM4yDEICQE8WAzEAJCQmxE&#10;7AgmkcwUzFkCh4uC+/f+kJtLhw3nENZAxGGJ0WA+6T9DJhFJLOZLxiTECEWZc3FxgQMs4bLl1oF0&#10;ELcQG0xocLIj54LabkA2+Ho6F4ZI4Qogsd1swEA/AgbKcnrb8uqKUkoppZRSSimllFJK/YjSJpdS&#10;H4OiKOj7flo7yxhijDjnMDGSmnNsOsfSU3iQXUAwOJchkvDeg4tEImIM1pmp1SUJUsClgTzP2Qwg&#10;rsDOjgjZEYtbnyOVdyif//H/ow4z8Pv/LmZJAJw1bM4unu8l0pj0t6u8RvbC/1ssfoyb1eLvIRfM&#10;zl7+y/THsH1AOL9PmY+cr04wfgrehA5JkdwDkkhpZCBhxZMkkMJIDAFDz60bN3n30ZuMPnHzlfW/&#10;IJzTb4bPUDh8Xt6LBMqypOs6gOvr1k6hT0rTumMpTYHfbDZjt9u977ZnxoD0CWDMbUkcIcpAmS/p&#10;hw7HiDfQbE6oOIXYUNhA266xkhERNmHg6PkHy+1O2LaPfuRUG8YAACAASURBVAV3C58f/KazHjGO&#10;JCM+g3GEYZjedhj6613IsoxxHHHOISKklMjznOHqwd/B1ffTe08IAeccMcYnmoRKKaWUUkoppZRS&#10;Sin1w+cTXqFQ6pMhPTF6MMYIQIwR70BCA2FDGhtSnJpczlicsRjjrtfgEuK0iSDJMP35WvLFPikZ&#10;ouQMpmLw+zxucsL8Rb5xJpxcGFp/CMVNoGa5vyQmwRAY2oYsKzhrN5Tzm8CSTo5g/4tQfg6Kz3Fy&#10;vsTu/Thn7T4pu4mYmjAmpG8pM4eIQYwlmYRxYArBF46qLqirAo8Q2xYfWnzqYHcK/QYYp7F7CN77&#10;64ALoOu6Kdy7PHd5npNSIssyAHa73cf6+X1b1oKHkCLbdtqv2WxJN3RUeQkk7tyG87MHGBeQ2HJx&#10;+piqzFmUOTZsKWhgd8w8G6E9hX6HoSemlhQDCIzD9FYpgTFchnsJ5xzjOALTd+oq9Avhux9l2PdT&#10;YGamWZNYaynL8jpkVEoppZRSSimllFJKqR9G2uRS6mNwFUIYY/Des7e3x+npKTGChB3E7bQml+0h&#10;xanFZSwwBWJCJAFJhCQCZlr1SsjYrbeIqVjefIlYPgd7nyL0C+q7P/OffOHuPvWNl/9OuwWMhzGx&#10;Wa3q+ayktNmDojA8ai6eP6pKyqIeZAQn/BUPdGf3/wMWlqM7X1pRtSy//k/x6QTkBNnd5+zRn7I9&#10;PcfXc6IYkEiQAaLBiGATYBJ57hibDi8eKwPh/F1Ctke57F4mFCTCvRjSdcsNQESuQ5osyyiKgmEY&#10;rs+jcw5jzLNvcQHEBAkyW/xTX2VkuWG33SIhOgBs/681j38fG77O9vx1JA5UecaiKjg/ecThnVuc&#10;tSOP3vg61dGMZfXSPyTbY1FiLroBIWEusyZJkHmIEZrtbj/PHda5C4CbN2+yWq0IIZBS+qb227fi&#10;vb/+Xl6d33Ecr68rpZRSSimllFJKKaXUDysNuZT6GDg35R0xRkIInJ6eArC3BEkdhB0yNiQ/wOV4&#10;uJQSRgSTGTAGY0DkqsmVMBiCzbD5LfrkIR2ybUrq/UP277zCgwcXVAf7tBsAC3kJY8dsPkfGqTVl&#10;RPBhJNmIXBZ/5oe32e1a0vIFJAw0Q0f77uvceu5naB99lbTtsbJPPn8JpMPlJZFETA2kASTiBLKU&#10;XY9UlDAyq0oGG9iu7hOzGeXz55dnJ10f71V766rtBlPgchXClGXJdru9vv+HoWlksgJroe8Ds6Jg&#10;7AUzpZC065ZqPlDXGQ/eeMC+C1RlTmkLQt9DEE4fPKTYf46qcgg7YMWwfoemawGmsYNhwDB9NcYE&#10;CBTl9J06PDzk7OyE4+Pj630qigIR+a7GFV6FiU8GiFfjNFNKOq5QKaWUUkoppZRSSin1Q0tDLqV+&#10;wKy116FMnufX/7bWsln3hLElSz2GiEewkpCYIBoSCW8tYg2JCDjEXL8ywVREfxNT3mL+wqeZl0fw&#10;4k+82J0n/qWf+vPvPDwDvIfk6Tab0gJFUTVh6EhpuEm3g8w/iG1H6cBmc+69/tYvzvZyRvgDXM7y&#10;uc+Yoz3Hu/d+95erzx/B+s3/hdVbyOZdhu0J5+ePgIZEDwa8EQrnsSYjs46h2eFSpMws2IHd7iG9&#10;L7gRH/zLEKkr/s929NcBIEyNN+ccWZbhnGO73QJcX1pr8d5/12tO/cCIRYZIJLGo9l43BhA42D+g&#10;24bb1aKCtPnr1Ja6dLSbDefnpxz6ETcmDl78FIwtKVjOL054/G7PF174SbKswQBFDqvteZllNQbG&#10;pmmo6/oVSKxWq3I+n3N2dnJxNc7xKph6cvzgdwqprLXM53OapiGEQJZlpJSug64nA0ellFJKKaWU&#10;UkoppZT6YfLsaxBK/Rk3n88BmM1mDMNA13WM43i9vtTQNxB7MpPIrMFiQISU+JCAImGMYJzHOQ92&#10;Rp+/yMa+wNlwyMOLDOKC8vAuJ4+AEegCDAEjXK7tNOCzDIwjuQLZJVyxRxihbRqWixwLBAEBsJaT&#10;9Yg/fBk4YL1dsArPM1RfIi2+RF5/mrK8g8/2wJWMYmnHQNsPdO2IiRZvPFYSJrWQVoTxEXRv0bbv&#10;0HbTSEIRoa5r6rpGRMiyjLZtr0OWLMuuw62UEovF4mP5/L4TQwbipnDrYIkBVhfnlDPPo/vfgNQT&#10;VqdsdxeMQ8vRwT5HR7eJgxCOL6AbCV1P6YTCR2DLw4evUdcwBsizjBDS1N7Ka9q2Z7PZsbe34KoF&#10;V5YlIQT6vmccR+q6Bqbv3HeSUmK73RJCIM9zuq67/m7+MDTllFJKKaWUUkoppZRS6lvRJpdSP2Dr&#10;9ZqbN29y79695WKxQES2q9WK5XL5n1pOOP6dv0cqBpyFzFtkmKpaxhisc4QUSSmSXETMtH6StY7M&#10;ZqRsyYuf/1fud+45ytvP/3q8aMDtV6QMJ1CVlqZLzPdm1FnexSjk9YyhbTGuPDYYfIIMhyXHO8f+&#10;bP7lptthC0caI76E0AG4/5X8JsuXj0qMgFDSPqI6+P0Lhjegf4uuvU/fHpO6Ftc7TDA4Y0kixL4j&#10;moGsroEVu93b/9k2RcqS/3zbtojIq03TAJzVdY0x5rQsS9p2Gtt3NaowhMB8PuerX/3qq3fu3MEY&#10;89qz+WQBLCKGoqjp+xXnp2ssUFclmXcPlpXl5PgPS58ZvLWEMDDudqSLhmVe47OccXOKzStmVUkF&#10;nN2/R3nwaf703v/20sGdL5Ik/A0Ri8/mfzvGhKTmdaEgxvE5ISISl2Bpmqa7DLfcbrfjlVdeaR8/&#10;fvwdjyCl9KoxBmPMa8MwICK3AYwxj3RdLqWUUkoppZRSSiml1A8zDbmUemr2icvEVbsGM23eO45P&#10;jpkvFoQI3hr29/Zp2zVVOCX055CtMXbAOCH5SEoBvMVZRxoFIw6TLNgSsXOC3cdke/TZi7D4FJt1&#10;Tin77EZhyQzpejIHfZcwwHa1IgHO5wyXoRHOI2MiYAEhy3L6sYGY8A7CEJnNLbtdoqygHQJ5PiNG&#10;wfoMiZAVHtwp2MhAYBdHuhiIyZDFAR9HFpmHaBiGntEYqllinnry7UPMYJEWqixnbDvqamogdd1A&#10;npd0fYfLPJDYbDcgkOee7XbLndt36Jr2o/kIL8cMXl9+1xLWJfphh3EWSQmfF/TjCCR2bULCDiMt&#10;3eaCPCSyLCds1+T7B4TNhmx/j816DevHLJa36bvHXLwTeOUv/BSb07fIqpcJskeMkJdzmjZR1xZi&#10;hyExBotx/rq9ldLU4Hr8+ARrPelqsbVvQaJh6EYcnqqu2KzWLPbmlJWn68L7z8/7nvi9nCellFJK&#10;KaWUUkoppZT66GnIpdRTsZTVjK4dKPOafmhwNpFkxOQQI4QUocyxdr5GPIaIpWG3vv8rcIGJD7k4&#10;/ROi2XHW7sgM5D6nNDNMzJmZBbu2oahrBjMnlM9hly8zu/MTWHuH6G//nWpRgV38XjF3VPnyT8cw&#10;JRDWW0iGlCJVXTM1pSzGWmTscd4Tw0ggEcaBq4BOLpdh2m2nf/ct7C+OZBgDkmTox4Hc5xFKYvXp&#10;2+72Z8l3bz26wSNS8wa22PLOH/wTbt6uaE7eoTlfczg/5PjhMW7Xcmgc/v43uFGXbHf3/lrX7HM4&#10;2//7QYQRQYyd1h4zjmgSxIQtIA2AiUxdt5Ryb7/3XOqDzBPbh/nAi5snprwKiUQH+eU5c9ALkEZE&#10;Gg9rwvHX/pIN57h2RxYGaAOLekHbbnGFYRcbZGExpiV2j8lS5PY8Z/zj33qzXHyBxdHPmR4Pbs7Q&#10;jcxmdVzMDeO2u19XcLqV5XQ6iADWUCKQJA4A1vk4fa6CzT1pDGDAlp60S1jh9UIyCiroEof7e4+y&#10;HLbt+a+OscE4E8cU2V/c/Z9jAGfAWjh5/OiF5eIAY/N3nub0K6WUUkoppZRSSiml1PdLF1xR6il1&#10;bcuLL96lG6agyyRBZAq4bMEUnowDuBxMhiBkFpwZoBiRdIakDQbBWofBAYLQEWhYNWtmd+7SDBUX&#10;bcXy6Cd5+9iSyh8j+Odw5RFiC9o2UNR7DMmAc2RlyRgSCUHgMuCCLHNICuS5J4YBCAjpcvtApiNQ&#10;FiWSYBgChweHnJ6eUmQ5xkDb9ZjZEZuVsAv7MH+Vh6sl52c19a0v8cZD4cGFIxR3OGscPj8kz2pk&#10;7KA7JWzfhfP7lLUhSY9hwBDx3iEpgndTs6x0iECWwzBMexi7HpsVH82HKE9sH7zt0rRa2jf/ZNaL&#10;HCKQ54Cfrk97COMGwgbCDhtbjEzHhxmJpmO0PWMmBCfT8acdWdhQhBV2OEeaU5YlQCKbz6ZfbOPY&#10;7TosEHtA0jcfC2DkMreTSFmWl/fF61ZW6gLXrcMCAolkLp/uLWOKFFmNv/wSxwhZCTGBNTCf7ZE+&#10;8NZKKaWUUkoppZRSSin1cdIml1JPwySMsdy//ybOFHRDQ2YM3oHxMPRgCpDO4ouM0A4UBuaV5/TR&#10;W3/uoHyLIa7xMuBTiZcKj2BlQKQjSk95tM/J5pT9u18iDQe4w8/xkwcH3L79S6ZN0AHFbMZut8M5&#10;R3oiefDeE2PEe4+IEGPkap2loihIKRHCtx9n13UdANZazs7OeOGFF6Tve6y1QUiI8Pj27ZqTx43x&#10;Al16888Rt7A7/t2Dz/2rcPwGnL7Bu2/8IfV+z4OLB8xKw/5RyfbimCId//rm9DV2m7fexFcU1c0v&#10;j2ODtZACjHE8BCFz+dnI1CKSCK6oDmR82pTFgjg+LO83pA888sP7Yu1FADyFm9GHgbyscOR06/Wr&#10;5dIjYwtpBzRgW/ANyQ6I6cB6jKshGGIUPAGxAyl1pHZDF095/PAPfuV8vMHhrVd/082XNOtzI/1I&#10;kQ0/m7YrSu9+5wO7tL7a0wQUFsamRdK42K5W1Iv5nnWOZrer6tmCTTt8cRgDgwv/w5Ai2WxG2+2o&#10;6pu/QZIp6JzXbLc752xG4bNZ0wxYmz+cvmpXYzqVUkoppZRSSimllFLq46VNLqWe0t7+Aog4P827&#10;iyKEAHLZBJJuukzDCDISpaXZDSxrS35zDnRgIgUZZarIY4kPBSkZBoTHXcsw22eY3yI7+jRj2scU&#10;t4kJsst9eDLgWiwWANR1fR1ghRCIcaoYLZdLvPd0XfcdAy4A5xzWWrIsY7FY0Pc9AClNzS8sHJ83&#10;ZBXkNTAu6U4rCC/B4yUP38zh8Gex88/SmFv4w7s0Wclr91/HHxScbt6mHx7DfGR1/hZ1Nf0wSYLD&#10;wz36ocNczhJ84YU7pAiZn46870ee7mfMYvA4MhzZ5XWPw2LxWCz2fe9wteZauNzgpZsv4HGEfsDh&#10;GLqW2HeU8znp+DFhbCG2CAPGBqyLGB8RG8FGMIaEIYlMAWUaSeOWsT2j3z6CpWNvBuXME7cbhhHy&#10;ImO77rCLGxgDxnC9nxZwTG0rf3keMwckYb48wJqM1fGKutpjs9mRVZ58WUMRMXsVY99PCa2rIRWQ&#10;Krq1UGc1hctodkJd5ewaIUaUUkoppZRSSimllFLqmdEml1JP6d69P64P9m/gbd1460lp+j//4wDV&#10;zNF2EfCkMJCRWBQOnxIynNK99XWsmW73GDJx2OiImKmxlMGtH3uVWL9IffjjNN1N7r78y6ZtYdV1&#10;Ncaxt7fXtHFkHEecc2w2G7z3bDab633M85wYIzFG1uv19e319Tpd31pKCRGh73v6vsc5R57ndF2H&#10;IBQL6BvoOugS+PzG7y2LJcRkQliz7rb/Idt3uP3p7L8kO+XxW7/NcnET3+xxvB2o6zUXj/+Eo+cO&#10;f3Pv5iFdx3yxgEePzl/to1DnZer6gRTjate0NNvdjf3lAd5l/7x4ynGFhssJgADI5fWrIGtax0qu&#10;W0rf3FYyJB4ev01t53Qp4ozDWofEgKzOPmP356STlmR7SAHjBGstOIsRSxKP4C5nBJppxiA9Mu5I&#10;ck4wJfGdP/qHO3eX1K8MtsIKn33waMtPfPbzv9PsLggyPfWbor4nimcxQubLjcEhyOZgecj5+pys&#10;rviTszdPTZFxthsPI4Gbs70zeoEecBU2Gqqq4vx0+GuHhzlI/OPtLjKfF1+7PC/rD761UkoppZRS&#10;SimllFJKfRy0yaXUUzrYXzKknqL0jGkADEVeYQS6JlLmFcSEAwpr6PuRFKBeWDLbUxhwGJwEREYk&#10;GXBLbPECrv4MTXyO194JhPyI6sYLnHeQVwVIAaOn6bopOAFijOzt7RFCwBhDnueICHt7e9djC40x&#10;eD/l2+m7WFRJRKjrmtlsBkCWZbRti4jgHPRbcCWYzJCVNZGKiz6xCZaBOWFjIDti9LegeIH69k/Q&#10;mOeJ9StI9TzzvX3yQqZWU7fFCjQbyMuK3Bd07UielwxjYFbP2N8/JC8zEtCH8VsMEfxuXbWyRmC4&#10;3EbkepvWrZr+g2Tev13mSwypITESpaOPW4wVYmhhbBiHlhQCEsAkA+Iw5JAKhIyULMZkOOdwBpAA&#10;sUHCGhMucOyozA4zgmMgz+D27TmrdcsYDeId4iFm0ybeXG4OXIbxOQkPJse4DMFxtl4hWNq2YVnM&#10;qcjZhXMqLAwdpJE7t29iQouRhr4543Avp9u1zGaeskwMYcco/VOdfaWUUkoppZRSSimllHoa2uRS&#10;6ilZVzYYIMLVAMF+GDFmGvXXNT13X3yZB/cfkFJg1zz4N+nfYvXgt9lbJPJkyCKk2BFSBFdgs33M&#10;7C757Bazl37i6weLIzCLfw/mbIYHR7m9TeX2TgyeIp+x6zfcunWLx48fs1qtcM7Rtq2z1uKcK46P&#10;j3nllVea7XYLTOtxhRCu19v6Tp5se+V5zjAMV0cPEohbsFnF2I1Azo3DA75x7/VfnC8sGP4+OG7d&#10;+un/ahjg5OT//rdv3f0ir3/td/+7T33uOR7efxPvcyir2XAyYgBvIez6N4t6CYa7MUKR5Zf7nj0G&#10;izGGKFMI9f2Sy/jqKu1PXK4wZS7vNx/ypCdui1yOpSRxevbwuf29A5zN3h0T+KPFv8PJO4ShY4yB&#10;NArGZiAlxhhk9CQMYi3GyBRy2YSRiEiLky25nbF7/KeEMtClN//m2BS0293/5PIpcJwd3mS3On3f&#10;TqWr1O9q55OAsQSJ5HmOS5ah75E0VIMI7xy/tVzs1dzK528bWuo8MbaJ84dvsJfDebP9UtpuwJz/&#10;UrlwXJw/ON8/uMEg/VedmU1v/XRJo1JKKaWUUkoppZRSSn1fNORS6mkZWO551meBzDmsyRhDTxJI&#10;IeKzgrfvv43DsJxX7E4eMHuhIDsekc0ZPiVsgEESA4ZkK1x+k7x6BVO/TBpfot/kSOaoqprMV9Pb&#10;+pouDMjQkWUZjx8/BqYAq+97smwK3FJK3Lx5k+12i7WWlBK73Q7vPdbaJwKrb6+qKtq2ZbfbkVKa&#10;2mNiIXryqmZoW8rZjG634+TsAfO9q+goEoaRbQ95AeX80xAiP/bKL3Py+A3q2V3qPGf11il7Nz91&#10;uc/gqyWxn0IkX0IYwdiIMQZrhRjT9T49zWcn5jKfvN7b9+4D3qtrfeB5V7eny5mH9d6SXWww2VTG&#10;ak8fUtUFYexBeiRExIONdppKGNz0At5gPThjscYiKSIyYujITEtpt5xtH8DmPtniU1OMKsJsnrE7&#10;PwYrQHoiaErfFDo5N63bNXYj3kDuYGhPyeuCT92cQ2qmxeOahkWCUSCz08hNhrewiwqGDRJg/2DO&#10;mDY4m5P4zmu6KaWUUkoppZRSSiml1A+KhlxKPaUUNg4MhgrEYm0Z67Ji1wWMhTCO5FmJE7jYbpk9&#10;f/svcv411mePMHZF2DXMZyVDsgxpweK5L0D1WfLZF7+R3fkS2MVPZm2Hz+0rAMbNT7IyZ5TsMmwR&#10;xvG9sKHvpxFyxpirvKa5CryA66DLGPNdB1zAdZgU4/SyKSVIAUnxL56fb3jp5Rf/wW63AiMYgaI0&#10;Xx7H956f+ymoKsoX/nuwJME4ErvT3xfoKPdv/RtIhQBltqDw9WBMTjdcHMQARVncSzJMwRQwhvZV&#10;5xzW5K9dhV1XYxhDCN9bAGb51m2kb2oqXYZ3yYK7HLOYQQMZzhPtFHxZx18ntIyh4Xz9iNwLfbem&#10;tAmxliL3ZAi9cUCYPhOmzRoIqSMOK86P32QzXHDz8z/7a/39P6R48Qv/GDOwOvnGz9m8wLn6t7MM&#10;iBAThLR5NY0NYej+auYNYej/BmkgxXA3hA6JIzEG2tN/QX88wrCl9Ja+3VAWnq/84/+CInOsNhtc&#10;lrN64/+hT5ZqcUS2OKIsq/8xBsHnxdAO33+LTimllFJKKaWUUkoppZ6WhlxKPaUxBXKbEYaI91MA&#10;susalnt77LodMQWGscNhyQHOT0FGrBO884y+4Hyzg8UL3Hjhx3lns+Do5qfIbnwGxhpchi8z0i5g&#10;Zx6TYOwG8BEyB334juPiQggsl0vW6zVZllHXNdvtlrqu3zeK8HuXaNstB4cVQ7vGewiBqeGUIMvA&#10;e0vfJYYA0zhHDzg8JVWR8OVtyIXd8Y7Z0SEJTzsmqnyf7bADMzWRMO9vKDlnMZcVq6uAS6bZgXjv&#10;v+uAy/ipkHb92sLlqD87bZHpgK7CLblssAmQImQJ4oiQU2AgTOWqorCw3WJSizU9zvY4P+JtxFqw&#10;1iE4jMjVzMPr0piYhJWIZWBWJZIZgQsKHMg5mA7nHJiMG25qXFng5g1o3vod6rt3yKWD1SmZNyAj&#10;xIEi9iADEBEJGAL055As2bgF65mnc7xkBNeCq7k4OWf/1sssliX4nNQNlOUtjk+3HN64o6MKlVJK&#10;KaWUUkoppZRSz4yGXEo9pb3FQRSB1WnrvJ8aU3mWs16fg4FqPmfoOhgT3kGS8Ku2LkkpcbpZcWP/&#10;JoY7+Ls/x+mq5Me+9Iu//vDCU+fL/1qi52B2EMeUaNvVvD1NpCDL4KBhYz2WmZtffLug4arRtF6v&#10;ARjHkXEcmc/nXK3R9f0yQFXGvwBbUuIfSIIynxpbKUz50DtvP3zpxo2bOF++VRUzMJ6m6xjCcbVb&#10;j5Sz3HimxxoKoKIu99l0G0pfkiJfmUKzcD02MCWIkk4RwTmDiCGE94/Os/Zy3a4Y+XYk2Ol1k+W9&#10;uYSXIdZV0PVkyPXkZUpsmvOlAEOQf6sdG9LY3WB8RHfyx+TDOSZscbLFuh2ZbXB2nL4HxmBSjpWK&#10;J3+Kk7GXl2Alsj55wLrNOHr9/+NsZzmS3ddGSppRcBj+9Ld+jZxEDANJRsyj32H3cCSGDm8TYWxA&#10;Akk6SCNJBpCISMJJIJce76AbeqzP2LQdtpjRJ4/k+7z82Z+lGTNSdP+xzedYe/h/bdeOo4M7cbOF&#10;Kbh8orKnlFJKKaWUUkoppZRSHxMNuZR6Sl0HRQ5FWYJAXdbsug3/P3t3FiNZlud5/fs/59zFNjd3&#10;D4/IyK2WrO6q6upimFbN0I2oFjM9aHhA4gkJMRKLEG+8IYHEPhLzgOAZgTQSg5AQo5ZQCwZawAxi&#10;6FFP0Qu9TXdXV01nLZ1rRHi4u+333rP8ebhm5h57ZnhWeqXqfKTI625mbnav2b32cH75//8xUAwL&#10;NqsltnRYtagmfIzYizmrTcvBYMp8rYQ44I6+wvjkc6i9y8HxGCmGYB3rtGJkDyBCin340raBaBtK&#10;V75w/3YVTcPhkLIsubi4AC7bGl6bUWazexwcwuwCug4wUBYGsRUnJ7dpG0WwbNoNisEZR1IYTQsi&#10;UNgSEy1980Rh3iwAsKXFOPbZk2y3qmDFgRhUpW+d+Jj93LDn0X4fVcz+ubeHtN0T0Ah94tWHZWY/&#10;tcsQ8VgfcIVA2DAZFBBn4Dy160AihBnEOU4ajDSIjSQDSS0R6YM9Tdv5XqavWNu9JInjwxGuBKPn&#10;DIyB8AGFFFQJbAgkf0ZFJIUOczDmw7e/w/HhGBM7nFVqSSgeNKDi+6ouoxhNCIHQLtEQISiddwgl&#10;SMlgdIDURyw3kWArhuUR1LeAA8Zjg2p/3l+GflmWZVmWZVmWZVmWZVmWZZ+uHHJl2XUo3Ll9wIP7&#10;c0iAwLpZAonhdMh6sQYLMQRi7B9fHR7dJq5xRc3Kd7zx+V8gcIhMvvy3q+HrDMY//a9128KhlEA1&#10;fn2zCpTjg98VDJ5AXRtWmwdvQgDl4kW7aa1luVzKvXv3+NrXvqbn5+d473HOPVEB9bEOXyCm9Nen&#10;09v88J13B+PRIeC+7j1oNHQ+Irb+LUFQFEExEgmppazLTYwRTfrGatkwOTh899bRbR6eXzAdTwjB&#10;M1+fItZ2kCgroev69KksDUaKsz5gSftj3M0e894TY3xq+PXEMYS+CmlXDCckIO1ruiyX9V1X67mg&#10;r2EapPtfAkuhzX9EE9DV6bF0D7n/g9/hzrTD+gus9i0LRRRNQkTwCpoEpwkI26Mw6P5r2QKwWpzT&#10;rAMXmth0Smwe4I2hi4nYtUyt0nUNs4sLJpMxA5MopWGxfkgXAsaCIUBKKBEhINIfrZjEoHZ0MWFd&#10;gU9CUR9iBq8yPP4iMnqN8uQr/xXDNyAd/E0Y0TbaqsBgeBLF2P37n2VZlmVZlmVZlmVZlmVZ9mnL&#10;IVeWXdOD+30bwN1ApUE1AKes5301lxlZUhMhQVHDxf1TJtWahND4gvN4l9HhW+jgFdquorBCiEqM&#10;4AqYb+ZEjQxvFczOZlRFTdeskFRBsog+fyyStRZVRUS4e/cu3vehzm5G17UoYAYs1kvGoxMUgw8J&#10;RSjrgqIuEEMf7kSPmu3Oiu67Ac5XC5yrsYXl9PwBYJgtH6IEqsrig+/bEybdV1vFIIDDiKWqHZvN&#10;irIs91VruxaNu+2zCInCKKD9WCy9DLF2gZbdvuZ+17f375sbrr8LbgSrcygMohsol9yZBKg9RVpT&#10;4LEIYEkYYrIELVDtv4SFhFGIAmkbboHBYCidRQZAWFFbxfiIRXEkCB1t6zk5nFJVls3mDOccpw/v&#10;4duOw8ODfuYXCZKCJEQFkb6VI5JYtw1dskgxptMRdX0Xqd/ATd7CDF6H8nUIE+aLyGBsKYeWBIwm&#10;JavFBXkoV5ZlWZZlWZZlWZZlWZZlN0Ve/JAsy55Hr2MlZQAAIABJREFUNb4W28Dtk9fev1j2VVwq&#10;vi/EqeH07MGXSlcxkMF/cPrhD7h7t/430+kf4xffxQ0PGb72r0qnYLeBR2nAWqGLyiaBHfehFwnQ&#10;/mmL4BilKRtaOhoCH70aS0RQ/aSCCUMxGOKbdtvbT8EJYgzatY98w1TDgnbtn/i5GFT4TQvG9YOo&#10;VEETw3HFev2UgCpB/071VVur5cXBcFQiIvPBYAD0LRpV9Xi9XjMajc6etfcC+NWDn+tnVnX/SooB&#10;YvfvptRAakA7muYC0Q5JDTE1aOpIsYMUMKkjrGZMxwNWy02/76FFuyXt4gOmdUC7UxwbDJ4kENXR&#10;URK1RFAGpsGoJ4kQDUTZzgFTg6ihwiAKPrRYKySrJCLJgg8B7wNVVeF9X7l2eHhICIF201AUFap9&#10;9djVL3vZpoW7bdSS+uANWo6ZvvJ1Qvkq5Stf/6sUtxkMXv27AQeu2lb9+b7EUOjzrVzIlWVZlmVZ&#10;lmVZlmVZlmXZDfnxqeQSQC9bj33kP/kI91/dPq7/+xueKSPXXCXWPBPnJsWo2KrkYrlkMBiy3izp&#10;h1IptMqomLLcLKkGhrt3P8+73/997hwcYUZf4HyjBAvEAVIEUvC0CSRtK50EQqN9nlMBHmIHpICY&#10;AkkQ8TzvupkcHLCYz3FFQfAeVSirmu7KTK6+Rd/u+jNPXDdXt48y+I2nnhzQLOYgYMT1IZCAqyyh&#10;jSD0odb2ImzXHmP7rMRvWlxdE5oGMAzGQzbLJV3XXL7KtnXj1R0wGBKB4aik7VZUtWXTbEChrixd&#10;u2I4LHFcthw0PNl+0Lp7oC02etAGYh9wxdRAaqldg6YGaIhpQ4wbYmhJ0SOxY2g7Vg8ucKbA2RLf&#10;rCktHEyFZjGjFEXEYLRAERIOtEQoMKKgHSqXRyVqUNntbyIlKJwB77HGQfJAxDmDmoR3BckNGJSK&#10;M9A2K0iKNYpIBHEksX2zSFWM9rPNjCiqBbMGop1g7AnRnqCD11B7B9wxmEPaUKBSQEzb76rEaFqx&#10;mrfUQ2hWTz0xsizLsizLsizLsizLsizLfuR+TCq5zDNCrkcX7h/f2RdFYpdL9pfbxyVAxT3l2T8t&#10;ChKenSi8aAugN7n/GSL9vwj1ZEyzreaqpxOaxQVgsPWAuGmohkMWF/df992K4aD4Cz4GyvLW/4wW&#10;7Eu1dHu2Xk1iZBcwAMlAsvQZtQHCywelSj8n67Er5fHr5ur2yoH3T0B4YZj8nJe/fKqn3vHYffvb&#10;t9VOBJI2x5GWwk3P2LYcLARW8w//lviW5fm9f+Nw7Piz7/wun3t1ysP3vsetgwLfLjE2sGxmJBNJ&#10;KaAaUSKq/XtqCGjoEPWYlJDkEY1YVUT7zySlDjUR0pUKuRQRjQgRo5fhkEjfrhBj2Sdb2vVh1vY7&#10;UK8cr2x7Opr9O99v0/bzDlJCfRvvI9pc4OKaygYqC2INQRzLDoIUKIayLClIlCRis6TRknTyNYrD&#10;LzKcvEIxeg25/ZXfjBfC8d1v/PyqhYhjPD1mOZ+BM1gTiaG78v1DDrmyLMuyLMuyLMuyLMuyLLsR&#10;N1/JtQ+3tj9jtov8z/Z4WLWreHk8JNsVflzdPk6hfz25qWqo9OgCsb7M9lkRXvapUAVjKYclzXLG&#10;eDplOZvRzOaAYTiZsF4sAGhXK5oOjJkQccwWi+15Gy+f7/FzUdk+5srtooD/ZHafRKIPYa6+5NOu&#10;n0ezjP566ydNfRSPn6OGRLq8Bp+9g0/x+P5u90DAbb9CjHgMG2L3kHbWcDhc4ufvU6X3IShFcwZH&#10;Y0abh6SoqCqRhIhgrMGYvp3fpltgUkRjQGJEU4fVvt5NRVFJJE19W8DtP6D/GUi7QWKYbV6XtnOy&#10;Lg8vYfbHKU8cb7pypNv3cPudKRSkaJAEVkqcdNiU6INHRYxACIgBNSUxBGSbook6AkOq8ed4uBlw&#10;+PoXeO+DFa/fHmOHFesWisoSW1jOZv13bPDEbWtMEXAOfPfsjy7LsizLsizLsizLsizLsuxH6eZD&#10;rk+CuH7F9ZFaE0VVQJ7cPkITQuqrLW7SS7ccTDy+4J/dgBCIoaV2wubiIZNBSYwRay3r+TnTUU0I&#10;gaYNHA2r98rC8N577314cnKC1Y8+T+uTluhPPX381u1orKdtYbvVPqBVhXSDlTxdZ78BFhJ/F/pj&#10;EiBqdD6uGU8dzeIcLRZcLN+hrC7w2vDDD/6A8h4cTm+jsW87GWLatkU0iFhEhGE9IKGkEIgpIBrw&#10;JIz0VXCC7t/Ax0MueHL+1e6+q7+/LENE/AqLAQsiBT4pgX7Gm1FlOhr0IaCr8dEgdkjC4Yqa2pww&#10;feMb1O0Q6lf/xutfmTI2X/2PA1CUsGkjSXXYBTg4mK67Zg1AWRu6NhFv7tTNsizLsizLsizLsizL&#10;siz7MQi5PqlKpP3z7H+5DLQe3z7GcDmv53lt2n50W0PCYBAS+jG3u3qYm9z/n+xtZelbzUXwQXHA&#10;ZtNhgI5IAaxWzf48q53Q+MTRrVu0qzn2BvcftjVkjw/c+lRDq+sEtIay2H6NaYU1INKhUSlHE9Q1&#10;PHjv+5Q2EuhotOXeg3cZlBtCGbl1NIVujcVijGBV+kAoKaqxbw0ZPLptZZg0oATEKmpBRLHJXH7F&#10;PCW4elaYpXr9N1k0YdMaYywYQxRHQElJtwE+NJsVKYG1kcUGzHCANzXjwRvE8i7L2YBi+CrIHfAl&#10;QftzouugrEY8PF9ydDSma1vEGTRA1/TPPRhaVqv4gr3MsizLsizLsizLsizLsiz70fgxGeT0rIDr&#10;yQlAP8pXftmxWNffOhRBMCjpY24j8pSZSHn76W8no5rFqiEkf6zRI7YAUYZFdWacoW3i/vGDYcFm&#10;7RmOStar7kb3Gz6tOsCnX+d6rVd3CDUKlK6gC2sET10q3vdNDDfL3/yb4h+wOH/735pME8t732FU&#10;dVycvUs3O0WWC2oRClPgbIkzJUKxL3FbbdYkEpFIwpNsQl1CLFhjMB5sevTYPokA66OwmjAxYE1B&#10;KipawKdE0kiBpzSJYVmSuogpD5mvLfWtr7C2t5i++XWkepPjO39FCgfL0J8PRT2kCZEuREA4ODpi&#10;fnGOLQti17A7W8qib1V4g0V8WZZlWZZlWZZlWZZlWZb9hLv5Sq5PwK5C5mmetah/1ZOzhm5Kesnt&#10;o7PIsk/X8fExZ2dndGqIwHLVMB6P8d5jjGETFELfulBViSnReAjAfHWzA436Ckbz1Piprxd8fri8&#10;m9V1k8rCEUIixl1FkcWHhEjEWZDhqyw/mDOavIWGGafzd2nqESEJ606oUJx6RC0SQWOEFDCpbz1o&#10;UgRJiCjJJqJTkmXbIvXpnla99Xjw9Xg7w5dlJSF0pAhiHAgYMYADjayXDV2rjCaWdVdSuBNauYMv&#10;3iDKXZII81Dum5422zC2Hh3QrBbM5xeAEqMHEtYIYhTJ3ztZlmVZlmVZlmVZlmVZlt2wH5NKrpe3&#10;azP4LE9r03aVQj/T68beCgW5zkwtA2o/yR3KPqaL5bIaDUsKU7blcIiI0K5W+NTVIYK1/dm1WDaM&#10;RjWTyWHTrdfU4zHNcnmzO68GMI+d/f25+Hhbw6efo0oiPaMa66O2IL1eu0LZvs5lhCQIiqGft2eB&#10;125XfOePfvvV4tYQzj/8jdTOMVbfpF6z+MNfpUhnqG/R0EDXQOiQ1IJ6jAGM9oVdVojSB5SJPgQr&#10;1CLpyWN9XtB1NfC6TshlNeHUo6p4FaK1fdBlHUYTolCYirazTO58mWU7YfzlX6SLx5Sv/ey/nMKU&#10;qr79y9PhHU7P/8xg+1MiKJS27J9AEq+++Tof/Nk7VHWJbwOaEgZwRUnrbzaozbIsy7Isy7Isy7Is&#10;y7LsJ9dnvpJL2c4Ueqp+4Xl3fz976PHF6BfFZD9i0leJvHTGpgl2K9PZjRgMS3wCjKNbNwBUkymL&#10;dWA0dCjQehiNa2Kif4xxNMs1GAfpBqthBFDz1ErGR66bZ8bFV0/cJ2OxH70+IBYB1T4wUu0jrn46&#10;Wt/W8/0HLcXRV6FZQXmASUtWiwuK5UMafQMfC4KfE9o5Ejw2KaUkrHhKq4hRrDFEMaCCJiEmJaV+&#10;bJdoeiKsUlVE5NqVWs+jAkkcMQZSSgiKFdMfuThiKlj5ik0aUbtX6eQIRp8nbWqQAxrvGI9POFsu&#10;wMJyA/Wof+7BdMhmMaMYVHzw7jsUg5J202GNBSzOFHQ+7NunZlmWZVmWZVmWZVmWZVmWfdo+lfIl&#10;Ywyq29ZfxpBSYjAY0LYtKSWstcQYGQ6HrNfr/d+klHDOEWPcVz5Mp1NmsxlVVRFjJIQEYnliYV3k&#10;MtAy2ywvxv52Y/ryGu/7lXHtuLmGhaH/FF465GJfjZP9eArJm9W6ZTSsAHCmSFjbn4/G3GzIBWC2&#10;pWblNnALu+FMtv89Xq00fCzkUiAZiqLAiKPtNhxMDpkvLvqnNgYR2V/f3nu89wCUZUnXdVgr+1aD&#10;u++C0WjEarXahlbPuTYFNK2Pz89PeeONz51t1n3wg0JdjvBdRwjdCRFQvogBlD8lAcKY5gHU977P&#10;6Z/gFx/a2D1g8fD7lFzgwjnrxXtUzlM5g/ee4XDMatlRVROaJiDGkWQXtD15EV8NuV62XeHT/v7q&#10;8zadZ1gP8M2cuiyJ3hMDuPqIRke46ecJxR0Ov/rNd9Uf8MaXfunNsyVsYueSN5jC1iGBCOtNF5ge&#10;jlPCbz93CKEz57Nz3nj19dQ2ASMOTcLB4ID5Zgn4HHJlWZZlWZZlWZZlWZZlWXYjPpVKrl1gBTAa&#10;jVgsFmw2m/39u8XbXcBVFAXe+/0i+FWz2QxgG3AF2K5aQ+xXt3frxUofYAEk7W93ZR8s7P6JAH0V&#10;leiz68E+Fc9Yx99VqDzfj89UsZ9Ezw1hAAscDCu89xRFgRCpnKMJAeKjIcezApFneWEI9KJ9F+hb&#10;0il0/cwlRMBZSN1lAPfIQLsrt215H3G2r4qcL+bsQldV3V/7m80GVaWua5qm2R9rjHH/HbE7lqbp&#10;K+KKonjiO+BxXbfh6GhK04J1EGK/byE0GGtRha6NVEMLHnaXuihQHbI5PWUw+RliGFCPbnE6W9H6&#10;iPoF9egEzAYVjwYhRkuKFo0GosMYh5FAekpO9aLP8roVXqqKiiEaRzAWMSUihtKVdMli7ISoU6R8&#10;ler21zif1dTTV1mGvt0iWEwh+HT5/wEMBo4U2/6XAojQ+DVH0yPaJvSNIBPU5ZDlZs3B+ID58pw8&#10;myvLsizLsizLsizLsizLspvwqYRcIrJf6N5VcYxGI1JKfdilicL11V4xKsF7BKiqipQSIQScc7ii&#10;ommaPgTrOsAwHBR0mxbDds19l2ttX3uXe4UEdBsGg4qz89moqioU3Hq14nA8nt3ocDK9zqvrY9vs&#10;x00hkqyBpt1YYiLF1qauw5R96FoWg8uE9eMGVtcIuKA/a5ar2XFZVgiw3qw4Pjw669qAUShL2I1c&#10;Mmxz4S1RiALVcMBy4wkxUpR9mDcY1IQQttepUJQlZelYLZeEbdVW27YYaxkNR3jvaZqGuq5Zr9fE&#10;GJlMJiwWixceQ1lWR6CochYTDAd9MVrnI2hEnJ/a2oMt6q7bUI4GM4C6KM+dgdDhnMDp/T/6Txl7&#10;3hiO/jrpHmn+Q2L7IafvfZdAS5cESTUhKcYMqUqlqgvW3QKRZ38Ou7aFT/NRQsqn3b+7LYqSxBAQ&#10;rHUgBbassOooR69j0xHTn/2lPzk/FX76n/yrP/NwCSg45yisDdbAJsZutl5yNJmm4aQGwFUwGFQs&#10;Llru3r6Tlovu8lgQmq7B4Zgv5y/8fLIsy7Isy7Isy7Isy7Isy35UPpWQy3uPMYaqqvYh12q1euQx&#10;IVxWAhwcjFmv1zRNsw+4Qgj7x/iu25c4bTYtJX21DFyGW7vmfbv1YUe/oN9tWgpJpOgJITAajfqq&#10;hu1sIiR9ulsMfcnELqbTj7mNgAcJN7P/efuRtuVwAK7mfHbB0fSQpW8w3jMaD/Hc4P5poipH+LbD&#10;GEMpNaFTLGAEYnd5ZkIfbF1tjKkKq/UGsIgx21ALNusNoBRluQ+7fNds/0YZbFsXBu9ZLBZMJhPa&#10;tmWz2exbku5uf27QpQCW09P7jIaG1SqxKxI1tu9K2nRzRASHUg4M0LJulyQDaw+DekTTbKhvfZG4&#10;vkcyr1C4mqZIGBkRyhbRJRsKJCiND9gOJEbUylOruJ7WmvDxoOsTqeRSxRjZzuOytLGkGJ6AGcLR&#10;l6j1hLgsKQ/u8nABw6MT1uczQug/4/4rNTIZDjg6mXL+cIYtITSwaFqmhwNmFxtQGA0HqApdEzFi&#10;MSqoWqL6ax1HlmVZlmVZlmVZlmVZlmXZy/pUCph282N21Vy7Be1d4CUolTPEmIjpShUWMBwO2Ww2&#10;GGNwRYW1lvW6X8UW5yiNEtt2v/C+G2+VhO24KmE2m/3Fshrw/vvv/+dJhbOzs19SY7l//z716AA3&#10;OiSKQdSgkj7dLYKhQjGQQEX3W1FBRTGYR35/dBsR6frtTex/3qKR594/rEfMFheQhIPDCRrBFoYU&#10;lPc+eJc7J6+QiJDkkb8zWDC6/313/9Me97L7b0j4xZJ2tebOnTtIUo6PD3/NiPDaa8f/XttEptPp&#10;bxgSQkJRzJWqwQS4eoAPiRC2VZrj4TaUDttrvp/FZ61QliXLXWhl+tsnozGz2eyJqqZdW8MXMQJH&#10;Rwecnc0pS8EYQ9NeFse5cjtabNvGEGAwgsXs1FlqZrPAaHCAK1WhBTbAmvX9P/13hgdCmr33X5hw&#10;wfL0h9gwZ/ngXWob6TZzKqektEQ07F9vdwy7rTHXn5f3eCC2C7gSChaSWmBI0AG373yVTTpk+Pm/&#10;8MdwAne/9nOYA1Zr+drD2Yq33vrC7zlr6Jo54/GQxXy9f97jW1M++OADKV1BPai1bSPWwmQ0YTbr&#10;PzeDQRAW89VP1eMKY+yf5plcWZZlWZZlWZZlWZZlWZbdhE+lkuuqqqpYLBYYYy4XgYHpdMqD03Oc&#10;BZ/AWoMPaT+nJ6VEu13wrscTms0GDYEWATt+dHiVmu1itgExnDEBDx+ECdPplA9PAyfHJ6R4gK+H&#10;nG4CSexT9/dHTg3GOGD7fuh2ATtdLvY/v+IjAWVfmZPdnMe7Rl7Zus4R3W2qquL++Zy6rnnw3gM+&#10;97nPoccV99JlaLG7JnbBsFxpZXk1PLkaBl2nIshoYnxwRKw88fCEhw8fMJrc4mLWIB0ksURzSCRt&#10;j2k3j2v3+gnfNqAeEAaDAavlmv1sL1Wgj0BijHRty3A0Yr1awba6aTdnb3dMu5l8H/W4VA1nZ0vG&#10;ozHL1ZK+urGv4rJWaDvFbUs560poWmWzhJRqfFSm0wmo0DQtINT1ITDCTRzQsk4Wy4TGeJwtWcsF&#10;IS5Ydy2FbziozL6S9Opnc/Wz5Mr9V7eP3/80+3PhyuN234tCoiDRaSI5SxdGxOFr+HQLjr4MegB+&#10;CKZkNLDUdY0RaDdLEFgs1ohzqE+IMZydLijsAICuUYb1gE2zYTZbcHx0TNd1NOslSaEeF6QYyQFX&#10;lmVZlmVZlmVZlmVZlmU35VOp5FqtVsfD4RCgefjwIV/+8pfXZ2dnQD/3Zb1am7MH93jrrbfSctWQ&#10;gNFowHK12T5m0C+Qd4GD6ZRv/eZv/Q8HBwe8/fbbf+2DWcuvfftDNmZISokuhH6uV1R8SiRVQkhU&#10;9ZDlpuH+/fsc3zrh4cOHtCEyGo0wtvg03oZnSBgLoE8EHR+tEkSutD3MbsKLKnWKouDs7Izbt2+z&#10;Wq1IKXF4eMiDBw/60GEb+O6CC+iDDWPMEwHJxz8/XiQRQ8dqtaQqCm7dOuLs9CF3XjlhPBjSNRuc&#10;NYgohbUU1lBYi3MGay2D1PCLX3mduwcVX/rSl/7RbHbOz//8z/+59WKBKWzfajR6kvdAYjiZ8M47&#10;75jpwQTgC75rqcvqBwAHBwdpsVjgvZ8453jw4IHevn0bEVk+e/8NdTmg7TqsWKJGzDYQiiluH9GH&#10;O6umwRqLsdW2CkpIYYOTBlU4PjnmwemcXfvQoigJfkEK8zcx57D4wR9hT9HTb0+Eh7SzdyjTivkH&#10;7+BSeObnUxTFI7fvKlp3t1n7/IB9dx7s/u3OlZQSaEtlOrroiMM3mcVXuPuVf46ZP+H2T//iiFBT&#10;lQfrhGF+MbeDyQhxEu1oAGVJbAOsOsqixjnHZrNmNBix2qwwQOkcXWgZ1jXrpg8vbf//DtBti9fy&#10;NMAsy7Isy7Isy7Isy7Isy27KJ1LJ9bykbNdyMKWE955bt25xdna2n8/VbFpQz/HtE5arBkxf/LFc&#10;eyhG4BybLmAmh5BWzFfKG1/+Eu/db/hgLTTDO6wHwlKGhJDw4mnxdDHgNRATGGdYzNeUxSHVa7d4&#10;5+wCM36Dsiw5X60oPp2s7xkSVkDx9EFVRBFU47aKJ2HU0VfQGCCRxFz5HZRdSHd5e5L0yO9GL3+X&#10;qzOZtvQTeAtE++f5uNvPOo3PX+bXoMjwNh+sQGRMOSh5+8Gc27e/wHw2pxK3Dy2Saj/jSQTE7AMs&#10;VcUA2pf6IelKNZeYl3rf+20iugGDu3fZtGt+MO84vvtFHqbE/UVkOj7Ghw4nlkIMhS2oy5KydDjn&#10;UN2wGd7i/fWcExnw+s8csV4ruBFpMKJbzQALwxp8x3qxYnowIfiO6DuGw3qfkiwXi30VlzGG27dv&#10;k1J44v189JRJtF3L4cERF/MLAIxYQgqAMKgGbNqWrks4UxNS3IdfYHCuJIaGk9sjHjw4w7oByIDo&#10;E0lqlERKgz6IdiuwJa2bYULJRexwfo6XQGXWCGvQBqsJtG8/aQArSpQIqqgKu6pNVVBN/Ty97Yei&#10;Yq6E1glREKNY0mXIhaCmb2u6v4Ak4QrBCZRliY0lUIBWIBWqkcHBAMSDQFxvIAh0ChhijHjfUbqS&#10;1WaDFYuq4rc9HrVP4vu6UWtot/MRq8rQtLmSK8uyLMuyLMuyLMuyLMuym3HtiKFfsoXRoGC18Qiw&#10;Xi9eaduWk5OTe0H7eTi7YpOUoCgs3ke8b/8ZKwD+dYwBcb+iFLTwsw+WidNV97vzTeAPvv02qy7w&#10;nbd/QNMGHp7PUIH333+fVkrmcUxLQQiJGONlKy8RVIQYI49XOl0NV+RqG7aX0LcbfHmJuA21DLLd&#10;WvpZTGK0n81E6ud2yXa7DbtUEiHxyO3IlRBrH2b1WyFh1CB6JSST6xz9pavR28fZftZpusa5o2A2&#10;HomJ0fSAViPBghSOrt1AtR0opUAUDIJDcNpvVYRNaony8u+/MWZ/PZjtV8K+gky211J6tJWitYK1&#10;lko8J1WiSA2vvfYazXrFl3/qLVIMfPmtz1M7+ObP/xz33vkev/Dn3/pmWDXcnY5/vTCRzq9f7xZL&#10;xAy/nhBG49H/4YqS1neUpaPzlwGXCLTt6jCFyMnx4UWzSfi4GWlI2Gq00hdWMl69/+rXniIFaAwU&#10;gxGahLDx/ReWCmjESqR0iegTAjT67t/oHr5POXD/YZjdY3Pve0zqC+69/y1G5YyweoiNkbBWrIF6&#10;YAmppYsBpMSaEUZdH+BpS2IOFoytUSlRLUkJUvSQOkwKGA2wC7pMidoCpECMkuIa4yzRHuLNbUYn&#10;38Dbt5i+9Vf+M9xdXD36T6rxgA9PfzgYVAWFm276gGxM//85bAD/2HuVHnm3FLYz2S5/z7Isy7Is&#10;y7Isy7Isy7Isu2nXruRSoK5KVpsOAarKMZvNOHnlFcK2YKIuDI1PVFVB2/pt6ATWOdqmQTRinOBR&#10;tICLDtrC0JU1ycKqOGRFYjNYs5GOzaAkJGVVeXwSNl7xyRCjkpJhlzkIsl2dfXIB/JF0zyTg5Wdy&#10;pWuWI6k4ENeHCOIQIClY6fdfty3KAFQtSUDFoqmv+tmFeUJ/OwBitwe53erlVrb378YqJTHXijt3&#10;z3N1AfxjbT/r1VxPOb8+8p8mkEJAIlEMMUVC2p6SbCt6doGTETSBJkgIEdlWfFlEXv79T2r2qUXa&#10;vZZugy61T84LQ/rzMBkwhk1R0OqQZXlMlwasqlugkU19DBYednDyhbdoBMbjGsThYyQGUFvSrDcc&#10;3DrhYHLAbLGgrgqarg9dXCGE0M/UKlxBFGWzSRhgPZsxPDzevpMvChqfcb+ARoMbjfHrNSQDzmIM&#10;pK4D+pCv8UpdGDqf0G7KJkZCa3HlCAZA+SFajEl2g4pFJGHFYtD+tSVu5+ZtK7YwGDUkNVjntkWV&#10;BsWgYkgGRB0G3QfThr7Foso2fxOzvfgcKgYjHSatsHFGjDPoVmAahMR6vaKqKgK+P6UAEw0DM2SV&#10;Vo/N1Xr0vXrWuLksy7Isy7Isy7Isy7Isy7Kbdv14QQB1YARS3AZZLQL7ReGrD43Aer1807oS7/2w&#10;GAwJ0K09fO/P3v3e6bzht//wu5zOW/7khx+w8PDuvXOCFJxezMCWWFtQVCXL5RKxFa4aE5O5nGm0&#10;b+Mmj8w0evYxXLOeSF8+5Oi7l+kubejDBfq1a3vl49kFDBHt/0Yvl5rNlZBFt2HHUz/Z7XPbfQjY&#10;PzbJ9YImueaq92c95PpI59hzWNO36KvrmqZpQBPiHNp22KrCbENO1XjZovDKaz9+28d1NaR9/Fhk&#10;/9qPXlfG9K0UrUnEbkX0GyaTCfOHZxwcTdksZ9w5PsKp56c+/yqb8/t8/UtvMqngL//T3+DVWxO+&#10;8dUvC6HDt5uvmKiUtftOAqqq4OBwwne/+92T6cEBVV2ddt3lMXbdeli4iqos1yklwgvaRT6XXNka&#10;s70Y+uc7ObnNcrmk3awAGJSWtovUtVA4w3IZqYDlu//wH2Hf4/wH/9vXC3mPML+HCwHdGKwRXNUR&#10;dFvJRYWVCUKBxEBSj7VCkkQURxLZtiMFowlDRGJfzbUTRUjG7iu51Df93C/raNKI4eQrbORznLz1&#10;z8Pg8wyPPicbYJOWJ9J/O0wLBpRy/DZAYrNtl5plWZZlWZZlWZZlWZZlWfbZcv2ZXGrAleAKSJG2&#10;a2Bbc9D4RF0YNCV87ItORsMBZxdLJodHDIZ8f0PoAAAgAElEQVRDArCIsBZ40JbMk+HBxtKYCd6u&#10;sGXJMixQ69DyAMRgqwqMw1UGcZYYlKTPDrheGEJcM6S4XhnULiPTPijczupBhMjlvmuffz1aRSFA&#10;7Nsyml0lDleCLi5nL8G26EcvD3e/vi/XPoTr+QkOuaIYzMEQfEcoSiBAuw00UsKERGkdqttwAwiy&#10;DZ1MH1MakWsFjfKMD+DqcfWzoB69XVWJCkU5QEyBmhrqMdHUpCLRaIFJwryznLzyFvWtV/F+hTt6&#10;k+8/vA+MwJQkZzAWIg7nDE3b0dw/Y3pwQNu1dJ1yeDgiJmW9bjBuwNl8QRcExNFH59cIqi0Ya0ld&#10;BGsZ1WNCCJw+eADAyckJD09P2XR9BWrTKA2R0cgQVglGI0hVPz8twmX3yr4KT8U8sXd9NWWCZBHq&#10;vpuoJJLE/rFGESMIDpNATF95mdD9p6WS+mdSh6hBk0JsCWFBiA+heUDUMSgM6pLFfEU9qqnsgIvF&#10;nONbhzx8eNrPecuyLMuyLMuyLMuyLMuyLPsMun7IJdvqh5D6SiQsk6NDuvWCrm0fqeTqkpYhKlhp&#10;2gTffvv9P1sEw//09/5fGqn53g/fIeL4g2+/jR1M+PDhDDccU46mfQuwMuK7gKGiazrogKCI7Ssf&#10;RGSf4FwNuK5b6fLCt+A6IZmAyralGfRploCyDRWuhHVPrXgyAuEyJzLbJGxfnaXPzpDy0vYn41rn&#10;l1HSZAjBoUXVf4A2YGMiNB6jffC5K/iLqqhJ206GffKpyV4rJzTm6ZWIu+Myxuxn3D3xmCR9+JOU&#10;IAmo6LREHXRSY13k9/7kXQZO+b/+wW9wPC75rd//LpVT/v3/9le0aBf8g9/5AbeGlkXn36wLGAyG&#10;76bQkFRnZVkymdRcXKz2r+msXUs1pEn+WBUGxp699MErEMFaxRSW4CMX5w8Lay0pccda4ezsYnV8&#10;fAjQ9ddpGmjqZ/9Z28Lq/X+bYJAk/0+MStoHXYbtBd4n2Xq1LWjfulDUor7qb5IONRG1fWinbFsS&#10;GoumvqVkf1sCUZIEDGCxmORQCZBaCAtiKPHNPTo/6KduNR0nByd+3m3AWg4mRzx4+D7bEtKXfvuy&#10;LMuyLMuyLMuyLMuyLMtu0vVDLgBrwVpcWRIWFywuLkBD37JwWLNeNxwcHtMpJCssWlh1wOQO49qx&#10;MQdsqPHVLdZdJFRTWipSEfFmSLcO20V9Ax4YFmCUYlhjndBuNvtdkae0KHxxCHHduOfl/15Jl2vM&#10;u/3U7X9k2zpN5DLgEtmVgewfK0n7Ko8rhy26DbmuVHXJbpH8yu4muXy5axzEtfxkh21KsgKuwgxG&#10;GGsxRYftItF7VIUY+xMkSrr8jI1sK7lAo3KtnM082RYTHg2In3ZN7e4rhsO+VahYtDD4IBCExcqD&#10;RrA1xsDJm7c5u/8e7uh1NHl+eNry+TsnTF77AnUBp2u4PYXQGfo5UyUptSwWzb635ujggNVyiaaI&#10;AusmXPbdvIbCWdZrDwrOGbwPxKiEIGwDLrz3FEXBxcUFh4cHrFYrDmyAmCBGgm+RENAYQUz/XYRl&#10;N1tNxTxZNSepL0RT21dvScLgUfH9/0CgFtUCq/0cNFFFREH6uWSiYIzrnz8miB7DEomW0NyjpcQA&#10;BfDeu+9y943PsW7WDOsho+mQ1Xz+k34BZlmWZVmWZVmWZVmWZVn2GfYJhFyJi/msqGuoTe0hcevW&#10;MQ9P72OsZb1pKUcHzOYbLlr+1tkq8bd/5X/9a4d3Xufv/Or/TsOQ759uCHZEEyJJYbWJUAQox7hy&#10;tA1i+hlAYeOJUWGzwVuHd9tKl6dVmfyIK7j270C6RiWEJGRbcvXE/m4LbDTGK9Vc25BL+pDD7BIq&#10;NZirQZf0hT5P27P0xFuVKzluVEhQGsq6wroSUwVoWtpug0alWa/7IEL0SrVifx4YLEq81stfPe+e&#10;9fPT/mbXHjR5D1iQvt0fYqAcAiAkjEK7mvGBX6AM+J0//j7r1ZI37p7zq6fv8q1vfYtudp+//M1f&#10;eOdkOuS3v//Brx8MLcXo8JvaLAAoir6abDWf96/hWwZFdbbv43md409dvVmvuXXrVuNcgRHrb5/c&#10;5v7pw/eM6Wf9DYdDzmdnQwWmh4c/cz4743B6+BppDZvwX9K1RB8wsf8sDBYxDmMuQ64n9de+aMCS&#10;UBMQ60m2BdNf86JuWzxWbMNsgxgDKZJMAjU46VsZiiqWSGE8Vheof0DrDRfr3/9fqN5gWJ38i5tg&#10;MbWbJd/0u+CAQA66sizLsizLsizLsizLsiz7TPoEZnLBuIbVxoOFUT3g4ekp48mU5WIB4mi9gBux&#10;AMLAsDAHBF9zlkYMDu+yfPA+Gi24Cu8jUpdoVIyrULHErgMiUhQQIhYhItiiwDlD2zaPtFPbLc4/&#10;vn3uQVxHut7fW0M/F0dNH1ioQYySoiCifeszSX0liKS+csMoBMGIkFSJ6K573f6QdvO4ngy1HnXt&#10;mTw/4ZVcz2r391EoAj6AqXDGUtQWigK1lrQakIKHZjdrTratLQ1OBIPBILQpXO89fEqw9aKAiyv/&#10;TFECfYs+kW1FUVKIsQ/D6n5WV1kVtKsFbbKMj17h/sWao1tv0FSHTD93wqo8Zr1YY6YTzhYbNBRg&#10;aiDguw6AsjR0XWQ4GrBebS4HzV2rElEZDGuaJiLSh1QPTh8AZv+d0nUdhSto2oa6KjmcHnN+8ZDj&#10;sYHYQugg9ZVromCsQZJFjEXV9J+zGpIBp2AkoSRUwJj+2JxpibZFrEclIVjEREQNJIekvreipoiV&#10;vghMRDHiUO3fc6MJR8CZiIlnaCfgz2guPBqUg/GI+WpFMRnh16ucb2dZlmVZlmVZlmVZlmVZ9pm2&#10;jz+qqqJtW5xziAghBMqypG3bj/QkVVXgvScmUNVq3UU2XTwuRiX/+J3F+xct/Nf/3f9IrA75td/6&#10;ferDO7TJEDCsVgEwJKSfQUNfubVTlmW/sJ6UpAHRfibNrnIpeN8/0JintyrctvwDngjCUEXsy759&#10;u+N/+ScQQELCil6GW5g+1Er9SnaKIEa3i979ViWxqw7ZV5Il3bc1vBpS7EKYx8Mu3W+fXwn0oplj&#10;ct2Q6zoDpT7j1BgoShgOYDKkHo0oyz40ismTgmczm2HFED+414dHrYd1Q3l4RGg7TFn01Y6PtRp8&#10;4lx/hhR190f762QfYsEj19XTgmS3/RpJSH+uGQtqiJq2rfsEMX0lppCIMaIxYOhn0WnqGJaOo0mJ&#10;6Zb8s//UnyfM7/Gv/0v/AlXa8Jf/4p8TYxPdam7azZxXX3kltV1D19G36zRQVQM2mw1F0X8PWWuJ&#10;26oq59z+GrHW4r1nNBqxWvVzvtpm8ZdC7Lhz++7fb1tPjFCWjrZL++cDsEV/DL7rMFZIURkorH/4&#10;95T0fR7847+Dlfuk9YzalOBLrLUk1kTboRqIanBaYTFYE3EoTi0bv8INDJuwpBOPKwuadUvtRlQM&#10;cWmAwW0D/kDQlqAtUZW6OiHFSExLEI9xQrQjWg5Zc5c7n/tLVLf+Cai/+FMM7lCOD972obksLot8&#10;9pPmLMuyLMuyLMuyLMuyLMt+Iu0ruUIIj2yBfeh19bbHCfRztZp+Idg5RxMUW/ZVDPcWsJYBKxQz&#10;vUvDADm4yzyVND4RGo8tin7xXsyVuVTb4EWV4LdzgZQ+DEL7oIu+oElMv1z++DyuXXXXfibVlfv2&#10;84bk+gN9rtsWUVNCRbZFKf0xJO0DB1UhoUjcVm0gVyqvtu9FcSVk2+6L1Y9TyZbdGKU/97sAq5ZO&#10;hTiISOlQB+JKWPWVixTb1nVqQS2jcki0FevQt57bndMvCiWfsA1BHw/GPsp503fO7AMxuz0eSRA1&#10;oEl35V19aC12f52qsX31kbFoF1i5Au0cI3fAXGvq0Qkbd4AzNcR+NlcToR4csG4a1MPRgWU2j6QE&#10;mytz+fpDMvuAKoSw/9lsA7tdcFVVBWVV4aJjvfaI9AFX1wWOj084OzujKAoAfGj3cfAuGLQAsYG4&#10;RmODWI8RxZhta1Euw+Uk0s/k2rYYVY0kIlE8mACmIG3bG6oWJCBqQUiCaqSU/rOyAkYslmLbabB/&#10;HtW+uk9SwuGJZo3TGdU0cfHgTzn86hdBO0LXzzgrxwXd0n+8cyXLsizLsizLsizLsizLsuzHiIN+&#10;0XlX9WCMwTnHdDrlwYMHhBCe245NSGyaQF0Jm1ZBLMnKVz3wf/76H/1eOb3Df/Pf/zKtGfD/ffsH&#10;2PEt5msPpcUOJ0AHKSASt/GN9lUXVyqtUooY6cOs3fq90dQvxEtfXbFbPN95vKqFx+5/1M2FXAqY&#10;sthWu/RtCFX7toSaBIhIEoSEiAXtK7gM/f2RSPT+ySe9skvO9iGY2d6271AmcN1jz65HEpgoxNZD&#10;jKTQkUIFoxozrDFVwfiNNxAfWWBhtYbZGjYdi+WK0Ha4cc3uU33WNfA85gUh14tmzhkRSH1rwiTb&#10;4FgFYupDLmPo06/9jmHYhtPGoid3Mc6yns9YL9b82m/+Ibo55/xsRqVrfvkf/o7q+iHLjl9KpRIC&#10;//fBgWM+Dwj9iC7EPVJ15b3f/zydTmmaZn+sIQS6rttXc4kp//54XO0rCtsuMJlMODs7YzKZsFgs&#10;qOsa7/v3aDwesliu0OS/SXcf/cG3kLgmhg1OWoyNWKfEsP0Mdt9ZxvSz8zB91WVKBAmoUbyJiBmj&#10;tgBK1BYk05CMo42RUhVJHSGmPhzTQEgBr8pgXJIAwfTfHQH+f/beNOaWLS/v+/3XWjXs4R3PdMdu&#10;+kI3NB01qHESQSybDDYoAVkxSqJESSRbliwlX5AVWcrn5KtjObEsW7aDYqwoIEEMxI7BwchBJlaM&#10;GEygge7bw53O+I57qqo1/PNh1d7ve84d+nZf4NzbZ/2OSvUOtfeuXdPZ73rqeR61EUuHkxWrN36H&#10;VH0Clnd/nEow8H3tfMobd187nrdzKtOevq8DpVAoFAqFQqFQKBQKhUKhUCgUPmQ4yAOxdV0jIvR9&#10;zzAMPHz4EICjoyPOzs7e9QkEaFwWuNRWxGjwAqcDtMcvcREMayasY01zeIeOCjNpSJuBKB2slqRJ&#10;iyGBCkpCxjFxk5UrUkqIGEQUGeMME5A0/w77uAi3HaDfDtJfH7y/Poi/c3M9TUSyPGEgio7Zf5qd&#10;bAkgQtUCki0hiVE8CDlmjAiT6lrMHAiCFWH7dCEE3qs1SrBZbSn8kSOA0wQ+EaOSlZEcx5kkC0w+&#10;gcSEaxskWUg1ybSYkLDWkeRxgetJB9/7cXa90zLv9/xQsqZ1PWJURDFGSGSHohGu5Vrmc3MX87la&#10;kdoJhAjTfYKzzA4bVrRgLfeXialMGWqojIBxXC7D1SEfAcLOcWqMIaWEtRZV5eLigul0CuRurfl8&#10;znK5ZLVa0bY1XT+wXPZUtcMPYVylHGXYdR1N09B1653gtVysEGCzXjFphBjXuLgipQ2iA4aA0UTQ&#10;7DK7fvKJSO7KG/dPUlinQJ8sU53imZDMDGMmRBZEEZraI2wwdECPpNzRZWPeP1EDiiAquGTH7aJY&#10;8VSyZjYdOH30FY7rHpqEBVbLNfN2n5Pzk6+5fwuFQqFQKBQKhUKhUCgUCoVC4cOKgzwoPAwDAFVV&#10;YYwhxogx5j0FLsgD3Oer4fts7bh/1n1q76jl7/2DX/kxs3eT/+Un/yG9nfDFNx/hqRiigDiknYAz&#10;VI3FM0HDQCKPBsvYtSUiOweEjFF+xpidmKOa3VuRhLxDLN+ui0t1tHr84fFeTrevRbLCzU99iuAE&#10;YxxqNDu0kicGhRTo1j2iEQ2gKYBXNAwQRjHMd3m+Nb8hhDFXTUYjSZGwPqzk3iohd84RgWGAtUJU&#10;qHp0z4DCxLVom0g4gnUMixWoQ9KQ3VQj18Wp9xNfuBWEnxS13q/AFcnOLVUZhWjBGoMxiuo2QpHs&#10;1FQljC7MBDmy0DqQsRgqJRYXK5aSuLi4oNaeu/cesF8HLi6//59OpOPNtf+BiU3MrFlaAs5UvzKf&#10;zVmv16SUe7SGYSDGiLWWGzducHJyJeYsl0ucc9R1zXqzJqQoilIZpwBNOyWlROg31g+Bvt/8B3vz&#10;PR49ur+8eesGaHoACUR/j80JYVjgdIMygASQiBJIyZKSeU+BWbHU+zcQM2O2/y0kc4iYY6p6znq1&#10;oDUdb3zl16lMT208FR5rFHGCuBonhiF5EEMlNajNbi6NGONxVcfFwy/jzAukh1/83o0M9Ol0hsyJ&#10;yB+/eXgT4Ge/5o4uFAqFQqFQKBQKhUKhUCgUCoUPIQ5gPp9zeXm5czhs2dvb24lf744hGMfFBk43&#10;kWUNvj7g5Nyz98InuPv6PWgOQCwVBh8TViCZhA5rbErEFMb+mgjI6NoaxSwjWajaOp7EjAPkZhTG&#10;Hh+Yfzf3yTc6iP+HjsDaJAbn8sC1CIoQkyXZBNFCN8Y37kqPYnZeSYIYoakgxbxMTFks0QRxdLO5&#10;6spE8w4rILlY6V1X8UOxnb6JiZrdQ2LG/riQoAswbMAITbtP1EQ7neJdwDegYnJ0oc3iEug7O7ne&#10;j1A19ma97efbx38tkQwhiSUfmwLGgh375cbn3x5/O4elKkrMEXuxh34AJxgjmMkUK4LGgFeLmd3g&#10;ZPGA0Byw6pVUw/2znhePJpyfLQDDarXaOVL7vqeua4ZhwBjzmMAF7H7nnNut/3K95uDmDS5OL+j7&#10;HG0Yo1LVDkNLjAM3bxwDShg6hERKAVYXdJslbbXOLi4JoD7/TirUZOfWTmRW3aU2ZiHfctEJg22R&#10;cISpXsDxHKpTBj3HyJJ6/yWc3kVTzxA6JI7HCwImoSZiFFQsKhaJBjEKClY9/XAK9RRz3NBuEhBI&#10;vqePQtVMvubxUSgUCoVCoVAoFAqFQqFQKBQKH1YcwOXlJXfu3OHVV1+dzmYzgG65XDKfz2/AYyLH&#10;Zpz/sXH+W1GEs44/YybwMz/xz/7yIlj+8S//KhuZ8JWHSyaHt1gtu3Hg2yLOErqOtjbEbkNVNfQi&#10;JGOy60iEyNVAcH59uWqO0jQO6kt2aCk5uo+ryDVjzNiFI4/FFj7JVZzbB9uIH0gEEkjTljBxGFdj&#10;rSBisRqzk0cjzXO3MSkiUSAGJIIGDxFMCMTNGhMCGiOp98TBk3xAfUBCIjzZ2fUYxeP1NMkCSMxu&#10;RR2naNGUSGQxaPHmfUAwdyxqBVM3zPcPOa8rJgbWr35xtxsfE7rep8j1gRAhicmRfDGLzlGzG3En&#10;bKG783fU43IHnTVYAedSFqRcQ+gWaDUhxAQhQAh8/itv8uKtff7nn/gHVHHBW/fv/vzxTPizP/Sn&#10;/6OXjo7wKX67y+/994ZhQFX3xm2x8N6zWq3+hHOOGzdu/N/L5ZLLy8vva5qGN99887UXXnwRN5m8&#10;kfwo5icDxkFKzOf7se/W1M7+rA+elPwk+QGD9KZukC6+aQ722awvmU1XKB4kd2apRESgcpZIvj6l&#10;UeyTlHK0oEC0NXde/BR99SJ7x5+F6uNgn/9B6j3a1cNPYk6ZHtf/E/FVWNd0G0e/viT5RIoVSRIa&#10;B1QsiEWoQQNG4yg4JiwbKuv5yq/+Mu7gu3jp5nd+zohh0rb/YrHu/3CPj0KhUCgUCoVCoVAoFAqF&#10;QqFQ+EPEQa60enD/PrPZDB8Szhlm8zmbbiBFz3TSAAlRs+veUQxRYAA2Fi7X8PrphuMXX+HSG6r9&#10;feYHDWcn59DOYBRwJlXFJna0VcVidQnO5Zg+kSeELc0D4knRnQ6zXWKMLdzGBI6PfafuLYAYwk7w&#10;etLt8gchAnwgkSuBJMUGoRKw1mGNRcVlt5sqwzCMg+NZ/FNG541RjBNoaoKzxN5ncWDwkLYigQfn&#10;8tvcTtcQBZcSRseuMxmFF0l5P0vKD5Grxz6pCer7FAmvu8nMta/T1/Ec35TIKAKJjNtFEVVMgiSG&#10;qa3pUqARoU/ZQaQSUIkkV4HJ52J25QmS8vOJKpoSNuV9m7dxIm27rK4sRe/eWfe+1l+ujivNsYuJ&#10;sVhPFUijiPd4T5gxBiNkT6YfqFxNGDy2nhEMUDVgLW7acnKxYeaU24c3Gdw+b16eM92vuLuBlybQ&#10;dxFw7O1NWC4umO/tMWlrNt2AcVkAWq7WtJMZPgbo4cUXnyeGjjR0VJMJftNj6xpiIGpCTHZMDiEx&#10;mUwIXnG2BqcwrIhxhdncxQ/3SPXF6KZ0eVOowxhD5Qydz51kqoakFpWKJJZgK3pzgE93GOJzTLmD&#10;1WOQY6Alao9FCfZ5UuzodcUmePrgCL5HVagItHjqBEYEtcqgudfQ2AQGUvL49Qnf8m2f4+HFAoYL&#10;cHt0izX78/nbrgmFQqFQKBQKhUKhUCgUCoVCofBRQQSoBMTA/ZPz266dMZ/uPUCVZtrQry6pR4Gj&#10;j900+YA0s+iBR0v9U7EVfvwf/ubPbWj5qf/955BqwlfefJDjsdyEgKXrhixIGYORHDRoJOJEwOZB&#10;YM1629dEx8H8x97ERzhOT41A3ULtoKqgrqGpsZVDrQEjSOUwzmLriqquc8yazZGOKoakQkqQUiCF&#10;SAox9zyFhKRI6HoqFTbnZ1S2wj96BHUDlznqbb9PVCkRUIKBaIVglWgNasjRh6NAQtI8mL+LRVTc&#10;bA5AHDuXsiB23UVks8A1Lm/GryXl36faPrPj7Cpgquw8lKSQBE3pmhMLpK7ysVA7pK0xbYudNJim&#10;wlpL7AImKevX38xP6ANseuZ7ewyrDc5aUkok1ey4qizJCCFFSBGRD9ZZp2+zQup7xGM+gSQmlckd&#10;WGmMYRQ7OjBBU0Q0YRkgDBA6Xnn5OeKw4Yd/6Adp+iU/+p997/OHBiYyvVfXShw6BPBhfYhxmGZ6&#10;rpF8foUIKTCb1Ph1jiUcRmNoFoENYzAqW8MokK9l3boWhWldDxo9y4vfVut/j7u/+rfZdw+wJhHC&#10;QOwS0ScqU+GMBQlMDuacnJzTReHg9sdYDTC/eQc7+wTtrX/rv4nmBbDzX7LuENz+PcRQWXnLAt3w&#10;xsep1sRHv/cl4Ry/eWDOHr3BZGIwi3vYu59nIj2XvWJmUy67Je1ezRAuaCpDv+m5vDB84lv/OOer&#10;G9z+9n8fmk8xu/3tEpiSzIagkem0Zr0eQPPlOiVwzhDCu7k9t21jxQ1aKBQKhUKhUCgUCoVCoVAo&#10;FJ4ODrL2QISDgwPefHCKtBO029Cv10zamtQNzFoYFhfU+0dcrDqqWcs6ClFgESt6UxPrPcTWaDVB&#10;1TD4QEw5wgwEMzpNUEiaH5tf/P0PssvodPmmQcGIRZLFBYsREE1ICCRjUAtN1QKCqMEqmO3Iu+YW&#10;s24IxFyshRgDtQGq/NyaCH4gaAJn8AJYyRvSAgkGZ0kREkpAiQoxJnYWuqbOy6tFbMrOOxd3zpxd&#10;B9TWuZOuCV0ARlAUMTmOT7e9RB80J/KbhBzHKTmK83pUpwgIaIxAggDqBZxBgmDsGAVYWSIGphPw&#10;o/goJqcHmrxvIQvMOrqzdu5DY0bX1ze+/h9IZFZDSFnkSoz9e2w7xUaxyXuCEYxx2HpOqvZQaRjM&#10;PhhlEbIbFVvj08D+rGWz6sAom80aDQFcnbvOxo27XnfcOWg5u+h2+tZ2G4ztYtlhCEzmUzYLnxsA&#10;E8QYaQRsFcAvIJ1BWBClgdQgKliT8rksSjtteeu117jzsW/h3uma++cDs5uf4NFmH2tucFueI3DM&#10;dHaEHxKx72naCQHHZG/Gct1gSaj9ONODV3jj13+Z48PP8PDkdfbDTZpwTC1rhrTB4BicpWprbJxQ&#10;V4KNkVQHLu6/iqkBWbB69GWePzrgq2dLlDhukxzZWNWC90rTVPT9e0WdFgqFQqFQKBQKhUKhUCgU&#10;CoXC02Vnn6oqg4g8QBzSTEEjoAzdgANWHRzduLPeRNioflcH/Opv/f7PmYM7/ML/9YswOeT3v/gq&#10;ewfHdL2nnTTUrgGxrNebnNdlJLs0GCP3UvrALpJvBtJqDSJE4/IIu7E5z08MSKJ78DDvKVeBkzw3&#10;CpqdXuwd5rm12S3nsvNLjEFFufXCcwiJ/ugAi7A+3qfCMPQdDmF1eopERWKCGMBHbEz5+xQJ6x4Y&#10;4+uMEvPo/bg/BTN2DWXN7FoH2piHZ+RK78ruGEHNtc6mj7AT7w+MrVg4zkUEi5AEUoxkdSaAIW//&#10;0cknCq6pAUM/m0M/RlX2noFElBwu6ozJXXWSu6FUcrwdxqDx6TpxUkrZibiNw9xdErL81M7naPRE&#10;P+C7NXfv3md1ec6v/PP/h7Q65XteeeGu6045D+ftBGhEegdUZnaeTYNxGjHEbFqlMfaiqiynFx3m&#10;MZ3V8E7upM1yDVLj7MGARmoSVQV3v/oqz7+c4w01BJS8H4y0o27viTKw7JYc37nB2WpBtXeD2899&#10;F7F+mfaF71KqF5hNPvNXhlHbm8wbzs4uP5nX27tHD864cfPOVye10q2DtcBKv/gXSSv2D178m1YX&#10;0OxBuqRZPCKaHn/5JptVIHUr1A5MJfHinTtEb1n6JVy8zuzoiH/5G7/4p48+9p1Y0/6Cc/kcjRG8&#10;zzuirmtijO/h5CoUCoVCoVAoFAqFQqFQKBQKhaeLgyxwdX47kJnQboOpHRUeAhzOG84ue0xVoQqP&#10;Folmz7COltXpkoenC+zMgbGoWFwtYB0hahZjjEXEImIQURIRjZLdR5ryqPYzqnOIgthxYH3bZ6Rk&#10;oWIUuWgn49j72H2UNG+30W5i+h61DucStnIYDM5YxAnGWNarBYiQYsxOutoREXANQQQGi8aEeoV+&#10;fI3gc+xdSFRVg9kqUgaSEcQakhGMKHHT7zq2DHIlaGkWaYjpqtLLyK4LatcJlT6Yk+ijzlU04fWI&#10;x9xb5UQYiKM7K8GQ++Ui5MjIKtDaBmsNs9mMaAcGTaSYchedySKSN4bK5g2eRgeekeyuDE/nbe/I&#10;UZuM1wLzWHceCWJUUgJrHNY1JM1i+cViSVqtOVsHnt875OElPL8Pe4e3WJ4/5IXnjrh37wzJHjFi&#10;SCyXS1AYfMy6sRM06PbgHF2Shicj+E5POHwAACAASURBVGzlcFQQBQL0A0waA4vz3HkWs+Cr5HMj&#10;95kFAnC56OjjmsPbL3N061Oshn2ayYuQXmJ1Ou7GOr/95arHGEOIHisVN28fMYSID2nnd9VLB6kh&#10;xlvY5piuXmDSBZtqhsoSjMeaNVbW1GYNfgmhw9qG1kWUcx49/F0OPn6IHx6B5Pq+Lfv7UzabDV3X&#10;FYGrUCgUCoVCoVAoFAqFQqFQKHyocQp0PqFA3UyYTCZcnJ+TBk8kD/fee/BwGlWoZkdraPjdr977&#10;jaHa5yd+9ucJ9QGeipSEdn6AqWoqKygWHyOCGQd/x8obdBykNnlAX+SJhq1nC0ExOU8OVEmaMBhU&#10;svinkuDiEqxmMXD8OZIg5Ti7pCdgDd5ZvHNjv5fLji9rsIcHJMkD9SpC01QkoHINwYIcfwuqCfEJ&#10;6Tx243GbHrPxuCFy8eARkkahZXQBEcj7TsCKzYGUVzrYNTcXhPExKqDbKEMjVz1IzzrvIG7JtShH&#10;Z+xV31nSLHSpEkMEawm2JlY107YlSQ06YQDScjGKowk1EMyYOhnHU4/s5nrauyGLfNv3axA17C4Y&#10;gB8CaMRVjrpusQbayR4hGZSKn/n5f8rm9E3+8n/9F7rPd6csLjeCGN66dzb6snQefcfR/uGD4+Ob&#10;bAUsU1k2Pl47Dq8LXGbXRTfdm7G+7ImqTJzhzddf/dzRCzXp0W+RLi5omFDplKCGJImkHYqQjBJx&#10;vPjKZ1j2cHDnUzw4r7n9uR/88/F8yuHxp39sE6BPa4NE+tWaZnaAkeoLrqp2jqqY4k2NYA0rNHE4&#10;af4WIZCUvyXAxeL3/010weH5W//C6oJ6eoOpOUGXEyZyDt1Dlo8e4dOKi7jgqLmF26+pDzZ/PaYz&#10;FD5V10KMSoxwebked0xkMmnYbPo/gqOgUCgUCoVCoVAoFAqFQqFQKBS+fhxAO52zWa8Z+p6h3yDA&#10;/qxl6Ls83msrrKtRHJiGwU65CIZFqLBtw71Hp1STAR8SQzRU9TSX5BhwVcWg20F7ySKHkge1xeYI&#10;tfQsy1wQvUeSkmQcbR+7mJAIBkxVkQMex0H47YD8djlrxq/Hx6cIYduPJdBvUATrpsQkVNOKlBJ1&#10;0yCS6LoloGhUVBLJKL4ymCg4Y2CvRUManV0+P3cMkMbl23bskhIMOvaMXY8jHDUckzvEHuvr0jGW&#10;8VkWu9Lolhn34c7VlnTXZWYV4igWkxT6ACaCCL7pSL1n6moAqqbGOMs6jOJEimAkSzuJ3I2WGF2D&#10;8Sqh7ylxJYS/w0GggnMVwfcohqCJzWoDKXDv/gPS0PHKJz7G9MZLBDdnfuDATSFEjBly/h4JqxHf&#10;eU4f3gPg+PiY09PTJ17selxh3P10fbkCNdSVo3ZwdGMPuOTk5E1uVYlaWmppgcAgAwFQEaKtQWb8&#10;7qsnPPexz3J+ecTs8FvB36BnwlpbXFuzWWyY7E/oh0Qzy5GSrrYEAiIWFViuNxzsTfCdsvKCoUIw&#10;TOsK7Asga4bKYdM5Gzkj+ciwbOmSw6wN1hxwdHyEDJZuc8nSv8b89EukScRI7mN8+PCcqhJSUowR&#10;/KDEGCkUCoVCoVAoFAqFQqFQKBQKhQ8rDgybrs+un+C5dfOY00enrFYdPnUmbjYcHR2vz1eer5ys&#10;+vtr+Ct/+3+lr/b4/dcfcHL6RWY37yDOUWPohgDWEZOi3hNtNQ7UJlRTdkeklMeSrUPEoOnZHkid&#10;zmegEU2CEseuLc3bzSh974E0ul3G38voNiFdE8UYHVJm/DoLjfH0FBT6vTmkxMXBAQwDzKaQIvb2&#10;LdRaxAimNUhLzlALCZOU9sYhMgR0MxA3G9gEGAaMj0QiIfjsNEuCqKICNuXoQgGs5IF7Q3auhaRX&#10;WsKzLG5t2Toax8mMcYKqKccKkvenIwtVqrn7jJBFrtQNkCJ+0mYPUu2o24b1MMm9bEOfhbGoZHHU&#10;IqJoTEQNSP00e/EEsQ6SoFuxb5dnmfM4Qwg5T6+qsKYiVdDWDmsFJjN+8/NfphbP3/h7/xtVd8av&#10;v35/I6tHfOcnbn7ahIHGNF+xDqY1dIPS1IbTs1PEOGxdEfoNVwKXGQ/JxyMLbWXwfsPECHF9+UN6&#10;+Qb7M8PZm/eYJotQYY0HejwD0VQY12LcIZ/5d/49WB7A4af/PLOXOJw9/2MbhFg3eL/k9gsvpdBt&#10;2Hhvzk5PaVvHZt3ldFKJbIbhZL4/QaRWMLz03Ce4e+8tgl/YYQOp5reMnTG/Od0T1zPdO/wvkDM4&#10;//jfQE/h7ufBX3Jy/y28tUQbkbjG9aefvFxZQnjr9oOHiW/7tk8+WCw2AEwmDX7oGIanHWZZKBQK&#10;hUKhUCgUCoVCoVAoFArvjgPyYHKMzPf2ePTolINZQ7/pCes1bjrnfLlh7/bLvHWywB7dINgJj5ae&#10;xQD1jdushwAx4WxNHDxJLXmEVsdummtKRhrFmrEDB2vQGJ/ZTiYFYvSklAWNlK4G1kUENUJlDBGD&#10;qAJ2jAI0ozvOYkbBKKEkHWPt0DxGL0BVkZ0pDmKPTYboFeOV5CP2skOdwTqH1A6cJTmLOktSJVrA&#10;QtSQM+/6NGbe+SvBUgCjaBK8QJSEVcWpYI0lO9EUp9lJFDWvKzzbcZXA20SubHTL22sr/EjOhcSJ&#10;IY5uuZQASRifSGEgdgPRgHOGtqowTU1VVfTOZNEy5vg9tWbXoaYpIeqeaimabB1s8sSRoApqMFZI&#10;GFJKJLLzcTCGNCSQxN7enL5fcfDcx/GnllDB3tFNHp73HE8MUWGvcSyWIWvB4+uoaBZoH18bwIyu&#10;SXYibAwBZyq63mNrhf0ZD37zdZ7fa+gf5O2arBI1EVC8WKzdp6ruEC/mdOE2M16GdINNcuikJYUl&#10;1LDe9EgygOPo+CZdl7vUqsbi+0hbOzrf49qa0A28ce91ajehH6CZ5vRKayHqlJqaXg+po9B1N6mC&#10;svLPcbD/EhdvbJjVE3yfuNycI11H6i8h9Ny+9SKLxQbnsp64XHZYm/dJ6eUqFAqFQqFQKBQKhUKh&#10;UCgUCh9Wsr/GVqP4FKkrAR85Opxycr5GnOHNk9X3m72Wv/Z3/49fGtob/P2f+Sc8WAb2br7Eovd4&#10;35Nj9MZ4vO0AsYwOER2j9MzWziNkBxLZYaLpmRW5ADQ9MdCugEiOcpSxR0muupq2g/QyRtulMLB1&#10;nSQB1Iw64ujoSowOr+00xhsy/rydghUwFioLkxomDUwapHJUbYNFMAlMUsRHdAgwBJIGVicn+fjx&#10;MTvEfIQhQlQkRVzM8YXGjOtucuxeMrkLLuiza+jSbdwkICkLlEbZObpEBI3p8eUZ69jG+MK03b+1&#10;hSbvOzdtcW2DrRyr0zOMq0j3H+VzsvOwXNPO9+m7NVI59D1OQB3FargmEI1xk9d/940hqFoQmw/B&#10;UbFNKaEpoKo4l7V4Q3r7eojQbda0rc2C1uUD/tMf/ne5M1P+2//8R6Segl+cUAF7c8fFMuB1uOWj&#10;UlezhziHJRB9Ig5x3whU1d5lpGc2cyzXG1wlhEGpjWCSsrn4nXvEN3j45V++Y1dfRu5/CTOcMj2e&#10;8mB1wdHHXuayb7nz4vcQ9CWqF//kZ+lvgtz8HWqBitkieYwLt7u04aa99UVDTQwbiwUxEuupY+jC&#10;7lJqakg9kMA1M0I3EMLwH8cIKP+orkFMvWzqmmFYMWvh5K0v/oV6Dizu/yXqAR59+dOkNZdvfRUk&#10;MAwdsX2ZO5/7T/7Uwh+yN9//ZwBiKg/Q1NXoIn03tnbMIoIVCoVCoVAoFAqFwocBY/INots5wGw2&#10;Y7VaYUy+WTrGyHQ6Zb1eP/YY51xOUikUCoVC4SPGlZMLsM4R44AAJ+dr9vbmnC07mv2WNXDSwbLb&#10;MFATjWU9eHzv2VmJyPF4u5H4rajit8tYxFhEJP9nm1IWuZ51K49957i4pFn92fqdtsICjAKH6ihy&#10;JES2IWujCJCzzhCEtHX9qIy7JmUBDECUSWuIalAVNIJ4QSwYkyPzJk3uBYqiebLgnY6RecC0zb1P&#10;PoAzWUTRfhfBKNMao/lgE+WaUKEkA0v/XgPp39yIkkUsGQ1du/19JfiIs1n0iYk4fkg1xoAVjAhp&#10;G2UZFGzeD8kHgsv7zUxaKgx97fIyhixmVharbXboPU1SjtxMu8uGgGwFrTQe91kQjdtyN0aXqCh2&#10;OqNbLThPMK/nLILl5NWv4p7/BMNbv8/B4U2G1SmLZcAAwXsShvZgn+7ykqgBY1y+REVwxmEEVqsl&#10;dSOIsZgmoX0az5oA/ZJ+fUEdN1jb06We5dIwv/UJXrsXmN94GbnzOezFHqwrmB2yvacgCTTO8tbF&#10;G9w+eAGwzGb7dIPStpJ7DDee+WHLcpl7EZ3L+jEGwrBiur/Hw7MT7ty8gShsFmtA6YcBpGXZReqj&#10;b6VfntLM99CLe2ADvnvE+fI+RzOLiRbROiegqhJiwBiz6+X6YOJloVAoFAqFQqFQKBT+qEkpUdc1&#10;wzBQVRXee1ar1e7323GlrcC1XWb7mEKhUCgUPoo4AFvXTKdTFqcPtqYSFLhY92BafufLF790Hmr+&#10;5W99gY2dcr4eUNvmih9rebsPZ+s4yhpXTDHrX2IwojtXkiZy7J08zU6gp8vWyXPdoaI6xtTFMXbw&#10;mtNJYRcDuY22S2Sr1yiJYMViR6HRqKDkeMgch7h14ERUlWhgc3aa3V15BXI/W+UQ59DK0juB2sGk&#10;HV1eNbQVuBojBp00OJ/QkB1ecdND38GmAx8Z1ussZoaIiYqQnXtWhGQEU1XEZ3k8fRQzd4LmeOJs&#10;3VrGmCxEpLT7QBo1YcfIykoMAc3ddj6BUZLJImQIjtlshiSlb6dZgAxADdFYxKUsTr4H18WO60Lr&#10;k7/7hkkBbHYeqmoWuDQhZAFcU16/62upAhrHLrrlAmpHu3+A7y75td/+Ao2/4Kf+0S/qrdrzfZ/+&#10;uKBw+2iPxWJBW88eUhliygKgDInoAxqYxwg++UsRRRCGQYGAKLQCrQXicAffMamFlALzW3NOzYbb&#10;L36GhwvHd/zr/zaYO9yY/RkJwEVYTIfLS/aPb8YAROESCxvffT84hjgc4KGqeHWx6gDOrYXlRQcG&#10;vF987HxxxuHe0TSf8eYRGJrJ5Cdjr/jV5f5kPkGT/6wKbAZ+yNXw5Tcv/oeXXzxGpPo7NYE+nLxS&#10;xwUfu/mx3yYtYfmoRacQza35fI4RewjgvT4EiGFAZHcPRKFQKBQKhUKhUCgUPuRUVUXTNAzDgB9v&#10;KLb26mbzbVqKqhJj3C3TNA0ppeLkKhQKhcJHEgcQ+55F3wHZYRBjZEgC1QSCY7BTuujopeZiE5Fm&#10;CsngN5vswmgnVyOhIlnM2gpdBpLNjhKSojGiowMj23rMMx1VCEACNYoxDhHFqCGIZvFPAzkKMrF1&#10;sIBBUVTHLEJzZcgzXDm8RLeixFb+AqNbo53mAWwgmTFqchRbpE/YkBAbUOuYHx8SjCWKJeHwW9cX&#10;+fkNBmvN6A6TsU9qxPkcxxcDMnjURyTFHMWXwBrhmf8I9Q5Kwm4b7nrtQE3ui9p2eG0/oNbiQBM+&#10;pSxyjY/L7q6Amc7ycpMJ0TiiMWAMXkMWmOTpVXJpLsnafZ+ImJhQybGNqhEzHt+g6NbReH19JxNI&#10;gcVqjfjI6/dOacKCyeE+MQwwOYD1wMnZYmcarV3Fpvekbg0J9vdmSAX9OnLr+Bb3T+/iKodGz97+&#10;jG61JnnFB4jrJVYi3WZBtzjntHuIq2Z0HFHvvUDfP4c3t0kG6rYFabCThK1H06rmejSD5fJyRWum&#10;zGYOBebzNnePRfLCCoLlYO8Qi5CA9eYSV7coiqvA2bzgZnlJwOKTRXzLnecPiAB2htqA7ytMb7Hm&#10;GL3skfoOOoBM9ui6Du8DB/sHiMD+/oxuM3yNuMJCoVAoFAqFQqFQKHyY8N4jIjjnaNuW5XJJjBG4&#10;Sou5LmTt7++zXq/puq4IXIVCoVD4yOIAJvMZceghKf0Q8cPGBKm5iOZ71wb+6t/9P1nZfX77S28S&#10;7QSMw9QtpnLYyjH4eOUEAsaRWawIaKKylkRENRFDJNu6FDEG4wwpPLsqV46ri2AMahJisvJkRleL&#10;ZosLY5nZ1bTbZIIx2Qknu44zdo6tPKifhY+tSyiZtBMWVMA5S0RHlxXYBFYViYkUA+evv5FjCBsH&#10;bZ3ndY67U7FMb7+A3fatVTVNVRMnkRQmEAObi0sIHu0EfCAOSor59UB36ZbPKlZG0ZLcybWdgDHG&#10;UMEIYkw+PtK4bBodf85ikxI1kWSMkBSAAYIlrDtUoK5rkrF44/DGwWIJMX7NuNCtuxCunFxPOg8/&#10;EM6Ngk5WPlUTmiKa8vdW7Nj9NYqojA6uUeQ1Nsfr+d5T1w3eJFKq+Ps/9U/wJ6+BB1ybO6bWaxKw&#10;6XoQaKYThtWGxWKF7yKqkYenD5m2Ux6dvWWb1mFMFUVhzxnmLmEFcBWx3+Bsw4vf9segOqaZfhLC&#10;HZqX/g3X+D3WqSasE5tu88pkagnK/xdjPhslQSOTnz04uMFydUkMYVQaE5CQUcusrMHZ6Wuugs1q&#10;aa117E0OiSQ2y8UnK+uYN7Mv9EPCJ/9FMCDm7yjgE8enZz3L7vyBFUgx/AlbWfYnL08OWnj9jc//&#10;SZnMiD59h3OOpmlv5n3Mw4uL1bNblFcoFAqFQqFQKBQKH1Hm8znL5RJgNzfG4JxjGAZEhLquiTES&#10;Y+Ty8nL32Os9XYVCoVAofJRwkNgsLqmbBu9jllKqmmGAi+VAmNZcdJF1pewd38ablk0/oBohenwY&#10;wDW7J8ydS2ByFiEA1gmSTL4rJKU8witmF7n3zI+mRrI4ZRI6RtVtHR+ydW2JXPU1KVffi2BMlUUA&#10;BZUsJm5RTWN30ShIjJ1AeUeP6sbQZXeJKiQl6lawFDCyHXfP6xkUcRabamxyqHWYZY9aN4qWgnEV&#10;rq5IUgOwGToI43N1+Q3rEHK/VFKEZzeuEt4hDlD1SvRRSGPPnZHswBIZxS3J+0vSVR9bgnFfKUgE&#10;VbrlCjXC3n6NWIOrKsQYhm4DVBD8e56C2/VLKe0cZwq70toPJnJpLrkVkDFCc3fAbe1lkrKepQkV&#10;MzoQzU5YT36DcQ7ramKIXKx7bh0e8uBiwyvPfYx8mbOs1xvMtcuNqR39egMKx0dzqtZSVRYnjnW3&#10;xo5decZAYwwpJlYdOWJ1NuH+3Tf55Le9zP1HjnrvmOePX6GW28AhVA0DNba2tNN9YMN48xxul04p&#10;XF6cM9ubslyeMZnPUVW61YqmmWCMYb1aUVc1Qz9gpMH7gbqqIUFtK7q+Yz0kamvwXUfV5n4833XU&#10;0z1uHza7rrP1kHCTKYsE6xXE5ga2avBDvhFBVemHnqoSQlBUwTlDCFfXk0KhUCgUCoVCoVAofHjZ&#10;uraqqiLGiDF5LG5vb4+TkxNUlYODAx4+fIhzjhgj1lpCCPlv/kKhUCgUPoIIXN3pIcB02rJadxze&#10;eZmf/oVf1q65wV/67/8aXX3MV157AHvH4D04mFYG7z3RNKTRXSQKQsIoGBHsOIgdNOU7RTSNxiRB&#10;bJUHuJ9lJxej5ndtE2wFqetswwq386g6fm8wdhS5GOPdFDQHleXl7DbuLj1mBkMSJGjUYhPE0VUV&#10;GJcXk+MnrcsiXEpoTEggiyuqRGOQ4xtobcBZaCw0FdI4pBIwhtmkgRiI/UDqetJqTewHtPeIj8TV&#10;8ExHVlqTXXtp5+C6tjG2cX7bactWDEvQJMFoFi+jgSiSow2NASvQ1JAi7c1bJBQjjqqqWJyf4cQQ&#10;Hj7cCWXvhNmu3zWRi7ErbJvr/Y2iAtbURHQUuRJGUz6OAcgibcIgYkk7N5chnwmBg72Wi9MzMBX0&#10;A8TEbK/lub2KQ1nxo3/uR5iGc/7LH/kBWZ8/Yn9/ynK9JiaoWkccAhrBqAMsdT2lG5ZUtTD4gbrK&#10;yywfPfib7b4wfPX//YvSf4lqcp+7X/oKz3/2P/xzHH0HrMy/ojpidvzxX1sPgHXkLNIeSNgEdZW1&#10;x5iglhmderwM1POaYTUwluyB5vc3m85Yr1dM2gld1+U/PmIAEpN2go8BU7VZsEwDFrDkyrzOZ106&#10;bp9OALHU+3sM3Tpfx6NiDDkeETg+3uf09JK2dfghEuN7nZhbMbz8IVQoFAqFQqFQKBQKHyb29vZY&#10;LpeoKvP5nC984QtHzz33HMDm4cOHvPLKK93W6TWbzVitVk91fQuFQqFQ+CAYgNVyyXw2wQBd74GK&#10;80cXmMkRGxq8NHRRoJ1RNW0ebB8H1n3fAyDIrgPq+hQ0EbbdUGLzwLhxY9+U7u4yeZax1u6KQLdc&#10;34ZXjrcrtj8TUZKGcdm8LZMw9p4JYg1iTHZRiVxF0207m1Ii+FwuGqPio45dTyn3gKVIGgaS96QQ&#10;MUmpgZkY9qVmbisqHxAfMCFig1IrTLBMbMWsaqisw9gK6xxaOUJdEZ0hWSEawIHa3DmlJq/WNsJQ&#10;3mVCrrnV5N2nd+Ox53rKpJR2/VrXRaRsiczurXHBqwnAGKzNUZNJ8vYzxmDFYLYOyRghJOg9aegJ&#10;XUdMHlMZzLRhfnQAYnbHy3babp23bfcRYevI/GACh4yCrGgEtm7E0SVmLWKr3P+mOY6RpKNT8eq1&#10;ow/Q9zSTCUzn0LRskqHZO6KTik5q1lqxWnS0+0dcLNbECLNZi+8CY+IjaRTUumG9K+ptGsswBOaz&#10;lnba4M/PcdN9otvn3t0Nxy9+DtqPw2KKj3OYHLMePPWkyX1nGsBajMkuO+/z7phN5gzaU1cWYyUL&#10;XOS3NZ3NADjYP2C1XlHZmk3XoUAYr5fTyZxN1+N9pO97VFN26JEv6r2HSZu/rreVZtbR7u8zXC5h&#10;SPmkE0NK0DQWY+D09JKD/T26Tb4e1LsHF775MV97Ed7l2vluF+oPy0W2UCgUCoU/JOQbnBc+KOZq&#10;+hqfN97748nX//mn7MPC00Rgd2Pj9en68VlZh3OGxWKRu7lrx3K15LnnbrLpFqQUuHXrBsvlcjfU&#10;sFqtcM5R1/VjryXv8JrlHCgUCoXChxERoHXgQ/aPRCq+cPf0rw5uzv/44z/9oyu7z0/+439OqOYk&#10;O8n/o8UAGmkkYK2lS3Z0Vlx74t1XT3qQ0tuWfdZ5Px8SdFzunebv/Axvd2DoO/11pQmjV/tHn1z2&#10;+nqOKXpGt86zHIOoriLKKNBYAVdDW2Mbh1QW107AWaQ2UFmwjjAKOyYG/MNzGAboAvQd+FxcJAiV&#10;GKwIkpSYfBZ0VMGCWAcixPQuQukY97f740VHcRCw1zZCRD+0gZnvp6/sugtu+/6ud66lmHKnWuWy&#10;y66tsXWFaSqcqehOFkxty/LRg+w+Ch7WGyb7BwzdGruNJJQ09sSBGM3dUiKji/MP+Jy+Jp5tha/r&#10;r5G3iyCqOLIQHIwlqSXv6EhtAjPW/MD3fpbh9Kv89f/uv/rMPjC31e+QAsdHe1ycLQg62NOzM156&#10;8VviZtPvIhjbtqbvOqzNCYWhO/+zMa7QsPgp351R2YF+gNlz/9r3+BUY17xu2wki9qGxVc487/v8&#10;Xq4q1nYYDInR2boTn3lsia+PtBO5rn5y7Wl3L/4OS3xYT4DCHwHm2nybTXt1uDgH1/unnck6e9Cu&#10;jSHh6mk3PzhieXGBOIcxhuj9lWD/pNNv/M9re90qh16hUCgUPops/598/K/cd5qbd/y5Fif8B+Aq&#10;tjxz7fOsPP7Z9snPxtdJo0j22L64fgPfE8+xnW9T/MtnmMLTwAIVFoPSVlPWfk3jajaho49xOsb7&#10;HGGUfuioqgojdPmWTlWDoFgvGLq++4Qxhqpq7/ngaZr2wZir/7bjfit2KbkCvNyqXigUCoUPGway&#10;4cAAYiw0U5Jt6ABPzcU6EHQ7eGwAC8bsosreDd1N5m3zwuPo+5h4j/m7P+JxZBsnec2EI/r4/nnb&#10;stem7StFgWAgGCWKIkZxkvUtSYqJEdd7TOeh80zEUWOwyaBJ8FHxKTtzfALaOue41QasHQWaiMbA&#10;4P2YzKegBqM53s+KYDVhdiVwcjXfvYknvv8I8k774W37xPCuDjgzfkBFt66ugIaApojGSEoB107Q&#10;ykFV5z8YVbK7S3WMKszPY0aR0IwvbEgfsI/rPdi9KZOvGU+IaPn96+69qQqaZBxYF0gQFDosZ51H&#10;2gN64O65h2YKAhdnCyqbt9bh0Q02mw117XJUohkdYkBbVflFG4ed7nNyMSCTO/jqBWT+Mfq+ws2O&#10;sO2M8/NL5vM5KXqGfoNz5rHT8foZGrcC1/VfPEb6Oqft816LKbz+tLsXT9emd3rdwrPJ44Nt20PD&#10;RzAOZrMakexEnB80vPbaV7EuO/2WFxf5MTEQh4HxjgLM9ty5zkf7klwoFAqFwg7zDc2f/Gnh6+ax&#10;JInrAhVv+1p5t0/NZvz3Hh9N5J0H+sueKzx9EhWWzi+BRBe63W981zF0HcF7mrohxkjSxKbf5K53&#10;GJu8lbZpx5tYI9aNPekuH/jbc2fL9XOgUCgUCoUPIw6uxjhDUvCBu/cf/OhCp/z6b/wr3likMb4M&#10;EEWMYLBIUlQt71nZUngmCIN/7NOOhkAKBgYLVji7WGQH16SBaQuzGa5tME2LbQy2naA+EDY9YbMm&#10;rnvwATNETIr0/YBIwgoggkUQNQhCjFf334luTQJ5ZUTyB7U0xjheF2Xj6P6Ba4aDbwJ0FHlUddfT&#10;JZI/pWoaha7BE02Ou9QEbTuHqLm7a7svjSGhqAhJIwoYI2MMYvZjpqQkTYh9un/qJVUERSVmkS4B&#10;jHGfKK+99iabB1/md7/4w79tVycweHGuQX2PjzD44ZWqagG+MAwDqnqsqgxdf7uZ1GwWl1+Y7M1w&#10;Uv80AiFd7EEi+e7Tg1fm8/1fC+OtbNPplPV6DeTtHq5bYAqFDyFy7c/Xt10KBeqmYug9908vp3Vd&#10;I8g8ETAY26dASnoaYmB/f7/vNhsAXN0Q+p4U3n439Lu+VqFQKBQKHzGKF+spoZBLor8Go9vrbZ85&#10;dj94Yg++jxj2Jwf+C4U/ahKw5EynBwAAIABJREFUiaFaPDrhu7/7u/1rd9+isjbnJVm7rlxF27br&#10;y+WCqrJETQQfvrVpHIJI13dMmuatGALWVa83dUM3+GlVN1d3TALblJ/tjZPXnaipnAWFQqFQ+BBi&#10;AFyVh7lm831AUFNzdOuIuw9POLpxE2uzewuRnYNLREgplU6tQhZOYsrTtlfKhyyYdANuvoedzjFN&#10;i7MVlQpVBBcUG7MYgZEcnzeZ4uYzpK1JrSM4i4ohGUO0BsSSyI4wkmCSYsjCl5GruRHBkKcnO812&#10;hhYdow+/ybje52YUjOS+PFKCYdwvvSd2/z97bxqz23red/3uaQ3P9L773cM5x8fHjh0njpu6JG2D&#10;aCVCkUiLQKEItUhUUKbCB2jFpBYQ9AsRoAr6EQnaIiUUCYqQqGIJtYRmqCtHdpzYie04JLbPsc+0&#10;x3d4hjXeAx/utdYz7Pfd+/hsn+zB63/Os5/3eZ413Ote97qH63/9r6vBNm1Ua0kwaYpIE0gNpAmN&#10;j1ojHwKuFyTtqeMkhLAXLvFpQvS5xESMhRZ8VHedX6ywXhLQ6GwKOsVah4oyLoxOeXD6YIg/XpYl&#10;QgiMMRAk+WyxlcgFokQMDWiyyWKPJC2KgtlsRpIkj1W7jhjxtNF7ZPavvTwT3R++CwmUJCkOQWk9&#10;Dk3hoGgcD84v0ErTVHVUdgWwdQ0B8jwf1YIjRowYMWLEpRiNxE+CvcgWl841dnN2qe5lupeKDpKD&#10;psvHvy85Tm/c31WEjRjxNBEApCc7mfGt2+9ggdI50Ip8MqGxLcv1Km4rJN7GGf9m3QKaPJ0RfIzY&#10;Yts2bhcCq82KyXzenaELCSokAYUbXgbHw6lKRowYMWLEiGcBGqBpAw74zju3f7wSKf/g81/l9jfv&#10;EVTC773+Bsn0Jl5KxI41OxIE4H0YklWO+P6E1KrLBSWhUwh5Ai5Eqbu9cyfGMlQabxQYTZuYmCNK&#10;SdKbt0BJtDKo3EQVQGJwVYNvWnwAnIuqAO/AehSdMomo3BrC9Amx9x5/j9hdswTB94Xh1XuPljpG&#10;8PM+VkbrQLRdBMNAm9Y4F0iyFKnAS4FXGlcW+OAjl0VUhSHYyeH2bEAIBUqihMQJSQgegugUfZKq&#10;sdxaHPN//z+/SHXvO+AjYd+0lpPFFK317924cYOmaUjTlDzPlwAhiMq2LUmaOIBERVWLNsfrLk/R&#10;r0GsCa01xhiapmG9Xu+UbSS5RjzHCBJbt0wWxxhlCjOf0xZFgfegE0yWMJWS87MHpCahbpsuDQAk&#10;2lBuCq7uauVevroRI0aMGDHi+wPPzhz6ecVu2LR+GuHZRi3f37jbesjhJYGYX3y75wH2jiOHrfaz&#10;q40Y8ZQgQCjTmokmP8oolxXTxYTNsoC2xaQakCilYl5pApNs/s2qruLOOIKvDcKRJ5PCeiir9Xo+&#10;nVOsVkhj8Nb1Hq70ZHFUdXXPz6hpHDFixIgRzyCGcIXapOgspS7hdFUhsmsEafjYxz/K2/eXQCS2&#10;hLddDpw+IdBoofp+xx6hFCVSUfATuqlP5wWE1KAMaIPSCVJrhFH4qkEYDcagjUEYQ5IkuKwB61gS&#10;IjHTWHxdA4HgLMozGElFCAjRKYtEzM0U5D7h1bfZrShnS5K9SBiezY7TEiIq3kQXxhAfoHFd1mRP&#10;U1a0AeazCRoDQuKNpGzKeN9sTOzlhaSvNdETXaLP1fd0EIAgRYyo3yn5bKdHiQtfwbWTm5ze+w75&#10;4oRMWNAGgkEQOFtuCMDdu/c5Ojri4uIC76Oaa5rnw4I4SzOaukK2sW6tjeJW67sqshZrLbrLUTSd&#10;Tmmahrbzjhsx4rlD142oJKFpGgDa1YrBqyVAu1pzQcyN55xDAEpFRwcltj3r1tHgIA9JgHGBPGLE&#10;iBEjRoz4btGb3vtZRP/3Q0RXCFunGtFtdcX84yrHnC2Rtp3HhHH+MuJpQkJbW9rKgoTNpguXr6Ft&#10;YijPbtmKlJq6rtBKd/N1ESO8yMj1CiBLElywKC1xbcveXH14MHbn8WM0pxEjRowY8exB9z4Yzgbu&#10;3F/925WZ82tf/ip1csTpuuJu/SYmOyJgCU4MIQulEHihQIpRrvx9DAGITlEVgt2GARRENkmAySY4&#10;Ap4AVQ1ljQse57vgD9evQ6JojEGkCToxSK1jO1OK9OgI37TYsu4IKkuQYF1AIvGtjaSa3zrpCSEQ&#10;fpuPqs9NNRBAhL2ExM9KyL0nRk/khTDwzyLEa9dB4IjqyxhTzEEItG0ViS8msY6MQJsUdE9gRWIs&#10;EHA+hvaIC0v1TKg4fXcDY5Y2j8QTvMd30cK/9c03eO2VE37lV7/Ia8cJb29u35SF5yM3j+6p0JBl&#10;GefnSy4uLgBQStiYW6uyAFonlHWDUQlVG439WZpR1RVZmlHWFUlHBCilsNay2WyeVnWMGPGeceiD&#10;+XBOLo9rKhCKsq5vGq0IcMN6j5Fy5QMkUrz1kQ+/xttvvckkzWiaCh8CLQ2Z0TStHYIBMbzvhDwF&#10;RqJrxIgRI0Y8b7h66fAMTI6/D3CVjqRXlEdnvG6L0Bnlw/6847td/sXtRyXXiGcARqNSxen9B3mm&#10;UlJjSmnAd/6VQsAkN4QAZdlycrTg9GKJBJQUpCZtIbbmyUShRdJ6QCc9fdUH59QQdtv72L+NGDFi&#10;xIhnF52SS4JJKNvA9AbcW1VshOLWKx/m3rLEBR/HthC63FwKhERKGYmuEd/X0FqDjySW9505M3T+&#10;bQHaqo55nHrF16DsikST9ALfBggOiQWp0InEpCnKaOq6ptUqhqFzJub+EgqU70IZekLwA7EmECjC&#10;DqklYnnE91dkrCC25F1PdKnOG8v7TtHlO5Wc90MeLyEFUilQILQhtG23novkWAgBRIxiH+v46V0j&#10;7OcgEwRwjtARqB44vvUKZVMxObrJprkAAdOppK1q2tBSVQ3z+ZTVKhJTWmuKogAkaZpS1zUArbMY&#10;k2LbFutjXq6yboYyANR1PYQuLMsy9pF+XAiPeHYRxGVfbt+11kgJri6Q3hBCIEtTzs4ecHx8zCTL&#10;efOtt8nSCVVdoKRCBoeSkraNnqT75qBdgmt8NkaMGDFixPOOfjwbjb+/XwgH7z36OyEONxzmG/vz&#10;jjH44IjnFo3FtZZM5TGMZogEV5pAU4OSUBWR8ZpkgvOLGJlJJ5Km8YPLmdJQFI40lTTWY5v4nXN0&#10;z49lcHrde2LGp2bEiBEjRjx70EMyVhswk/m//83vtPzeG2/RpNd4584FcnaEDwKh5EAaeOfwzoHU&#10;KDUacZ8Uu+H+wo4S5/3s/zTQtvVBwL/YVnr6U2uFCzGBaQhhL9ylDwF/dt5viEs0LktoJxkiTxFG&#10;k0xzMIp0PsXnGd5afGMJ1iKsJdw7Aye7HF0d4eVBxH+24QolCClBQBCCYXL2vDdf70EIhIjKN+G7&#10;+nUeHzx1XUdlm4jPsUIgVVyIWyGgKEAK1nduQ56RpikhBCbXjgnOU1oLrYW2jUSXVEgkMSpkwHs3&#10;EJiHoSHpCLHd33o8tO37RX+/AwgCwgdk8DGFtJBcrEoS6Xnz9n1eXRi+/Duru8diAyYRtC3OOtW2&#10;LdevX3dlWWKtxRjThRqMjUMphXMBhKKuS6MTQXDMpQQh1eluWMI+dGG8NR9844plc0T1WQxV0ZNr&#10;WmustcxmM9brNXmeU5blgapxxJNity1nWUZVVUynUzabDVJGsrQsy6Fd9fcMtvdqsViwXC5JkgRr&#10;LSEEtNa0bTscqz/29+zZEdD5utC3dZNltFWBVApvHdZappOETKuNlAGhdEVoWeTmYyImpn4rICnK&#10;zQxAS7EG0P1zD0ipEEisd2ilCQKc9aBUt4p+tvGB1f8B+rbQK0NFp5w3xlBV1dBu+ue630cpRdu2&#10;cdzt1KR9Wftj9p+Bvd+AR7bPESNeZLyX8XPEi4vHjc/938ZEB4++PWz70G78DDHHZPBiqxwizg28&#10;98MY0p/Tez86Qb0H9M/gbl31z+rufTpcBacmLlmU6JYt3fd9xLVZDusyqlXSSUZZVATYmftHSNHf&#10;q34+L5lMpxTFBiFk51D39PC4+gHG/u0FxnJVH+V5gpHqAhEgQJ4q7rz79tH8eAG4NBo9/DyGuhFn&#10;ZV2RpdM5SASqdC4QQrivtURI5efTlPW6xjvwtnoFQAh1BBIt1e9M8znf+ta3/tj8+Ig0T3716dbA&#10;iBEjRowY8TDivC/AyYc/yje//RbJ1NBiWNcOc3RCNj1CKoWUEi1BiYDYYQXG6fmIgUARoiNb9l/O&#10;uZgzywdkiAIuRcyflASJtB7hiAmOWgeth8YSqgZf1SRCYYxBpwkqSwiJJigAR7AWkgRSDZkBk8SX&#10;koSdUJpDeejIkIPX8wrRRR4c4MPeRyEEQRBDRbI1yvZEmAg+hiDoFHG0Dm8d3vuBFEPK6A7Wv7pj&#10;7pzkEQXcaRsHCDtk5/uHiMHHhYoBMX1MJC2FINGGJMkw+YxkskCmU5qgOFtXPFgXoDTSpIjOyLHZ&#10;bIaFX9u2nJycdCouj9IaIaFtGnQS1WuN9ZerYH6f0ddhv4A1xuC9J03TYQHbG7f79yRJAJjNZr/f&#10;xX3hMJ/PCSEMdXpY1957yrLc20dKSZZlKKWGPG69Acw5NxjAemPLZfcvhMB8Pn+ywvdhe6QEnZBO&#10;57RVA0JGRwABSMGmaFBphtBpVO22HpVOODs7p6hqTDYdngXfBQ5tnCNP0xi13ztCFz8lTRM8MJnP&#10;nwuCCz7A+ie2hZ6o6p/HPgdaCAHn3HDevh/t209vQG3bdnBO2H3m+7altR6Ocfjb49rniBEvMq4a&#10;P3tngxEvNh7X//Xto21brLVMJhOk7Bz2kHgf/cx852wVCIQgutd2ftuP77vtayS4Hg9rLWma4r3H&#10;GANsn9UYVQJMmiC0Qsi4lDGppG5hMjEoI0jM/jG1iASYFNGGUZQVQYDUkTTriU9g717F83uKYsVe&#10;GMSnCGvtQfn26+e9rA9GPKcIsrOndH97UAGayjE/OgagKRusbXE+EroOhUnn1EhqNGsnsUrhtebd&#10;04LFyS1Wm5gaQpvoGCxCoFheADHvblWuuH7zhLZcv2AZzUeMGDFixIsCDdCGJrm7hl/+8rd48PaS&#10;2+cbmKSoSU7x4AF6Po+5boIFAn4nRFkIHbExqgKeGLsLoudRabEtbRc6sOdQOxJFDZHMO9IjSFS/&#10;ypBxMu6DJ7Q2ZlNqGzCSZVtDYpD5BJOlpHlGyNJInllP8+49sF3oPedjrimAEJVHoSO3ZOjThG0X&#10;Jn04w+caIXSxOUK8vo5sRMmomrO2Cy8Y2LvaQFS/yS7rLAFacKqLSCo0SilEYqLBOwA4cF2+r/Bw&#10;/MfL2uyj2nII4YmUiCHKRAayL4So4pKdqg2tKS9WNEZihGcTlvz2736LI5bQOLx3SKHc0dERfXvt&#10;lU+nZ6fMFlOKoiDgugV1QOq07er89FkIgNkrfnqDeE+MJEmCcw6lFHVdk6YpxhjW6/Wg4Fiv10+z&#10;6C8EVqsVwEAITKdTrLXUdT3cAyHEnodw27bD3865PS/vJEkoy5IkSQYFT9M0pGmK1prNZjOcqz/3&#10;EyN4cJ668rGDMGl85h3Urk0kIGRSpNMp9WZDJ+P8LXTCsm7/6tnZChv4r6UAF1wqgMUkr4uyQgBa&#10;RTVS0bRsig0gKL5XZf+A0auqPqj6l1IOxqa+TUwmE0IIlGU5kFG9Qgu2JBiwpz6AqMoSQlBV1Z6i&#10;VEq5p0Drf1NKPbJ9jhjxIuOq8bM3rI+G4Bcb76X/S9OUJElYrVa0bYv3fYQE1a2FD+aww0dFQKC0&#10;JoQYAWWYn6UpPgRsW3/g1/g8Q2tNkiQxbH1Xd/09i6rmlLZpQUrSNKOuKpyXIAKrLkyb0mBDmwE0&#10;df0JF3Pr3lEmIc1n9xASqSP5g4/rxz5MeaINWZLSNs1wfqnE4GDytKG1Jk1Tmp3y7dZPv81V64Ox&#10;f3u+Mc2T2jaBRChcsChiNggtswuAySxlVda0tr1fOEfZ2j9bWYeDv2LSOd/65u0/LIJEicDRYsrn&#10;vvT1i+OjCakMf1sJi5DJX5pkmk1RLLAti0lKVdRkWo0KrhEjRowY8cxCguRibZnN4Pb9U0oLi2s3&#10;sDJFZxOYX4tGcDoDMh4lurBvUjPGH39yXKVoOVREXfV62tgtS5DxNRAtQgw0wDYaeq8iCnhvkSry&#10;MVqCJiBDi2hbqKoYT6L10DhoGkJjCY0d1A42eMRijphPYZJBomJ8Ctnl/RICIdRQvl5B9iKouA5x&#10;2Ibi2nvbPrzYtjUfuvxpISDpiEbrobX4usE2cSHvCOR5js5SSEx3vEDwHt/lPbusLR5+d5WS63t0&#10;4fT6tWhS8F0YxehZK6dHZJMjgs7xJJxvKtZFDUKisxyQXFxcDEocgM0mkj91XeJ9oG0awJFNp+At&#10;UmtUap4ZftRaOyxoF4vFQI70ZMtsNqNpmoHU6j2XX3311adW5hcFfR32nrKbzYamaZhOpzRNMxgS&#10;+lCYPcGoOoX0bDYbCK75fD6EkzTGsFwu947Vb9ef64nvn/CARSaa6dEcvCe/dq3rCwKonBYoAdSU&#10;upKgjuMrfxnknDfvr7jx0hwnek9ROL9YsS4rppOcNNVY59lUdaeUlFx/6Sbgh7nFs4wPtP6Jz67W&#10;eiBH++P3Of368Kd1XQ+ktRCiy5W29Tjvy1TXNU3TPKTCGtS5B8a5x7XPESNedByOn73ycTQAv/h4&#10;XP8nhKCu68GhoVcW9SovIeXDLyGHULMAztoY4h+YzmYoHXMN29GR4LGw1lJVFcYYFosFwB45Y21N&#10;ksa1SV01mGyCsyCSHIRGTRc4b1hbxUUrCOkUObuGnF2Lf08XIBQeCS6AkCi9tW20tqVuSrSWzGcZ&#10;AvAu4Kx/Jqb/ff1orS+tn36bq9YHI55neNqyQWsBwaGQOKBf0s+uLViVDtDUaIJKsdmUZLZg6Rb8&#10;9ptL7Oxl2sktlvKIb9zdII9OuL1sOK/h/roGNEVlKTYF5xdL1kWNIz4d81n+FK99xIgRI0aMuBoC&#10;obm7rP6TRiv+i//u5/77TXqTv/srX8aSQr4A75ACRGjQvo7EhNRYkeBlZxT2zajk+j6FYIdYED2R&#10;JQ9EPp2hrMubJOkUPN0GeocgQwq8ANuTMAjIE9AKUoPIckRq0IkBo5BCEwLYpsXVDRQVlBXULVgL&#10;zsWo08Fv6Vjh93OCCfkM6HHeP4JzA6F4SCwFAb5uYlwOYv0Oci4fr9rI6OVng48EoVGQp6gsRSWG&#10;LMtwTUtTlLRFCXUTjeBCooSMSj32ydrdcnyQisQgBHgJEhQe4y04iw8CLw1OJgTfhVwMFWl7zp/+&#10;yU9zLC74G//lfyDwG7xrFsKDUGoJkKYG7y11Uy0aW+MCL6UmBfjWpix5+ZVXXbnqVDdZTlNunrqg&#10;q/fKPMyjk+f5jtexIE1T6romhDD8PeLJ0XvS9nVcVRUhhME7fDabURTFECamaRpCCENOicN70edM&#10;ODk5GbzHhRBkWTbcv967+UkxJJcWIEzK62++/ePH16/zu9965zfONxW/9Nlf5XxTc3TyMnfun2LS&#10;KXcenOGDoF6f8kd+6EP48oy//B/9e/9C8HDzaPGZPFGUq/OooAXSVLIuylRIjRCqRkikSfFtG1Vk&#10;z3Dg4/4efmD1v5M3A+Do6GggqiCSU49rP0mSDEbVnljtj50kCW3b4pzb65+VimGAy7J87PFHjHhR&#10;0TsUXDZ+7uaxGfHi4nH9X58XsVdz9VDKdBF3d50BDseygEkSrG328zcJz3Q2Y7Ma1fSPQp9HdhdK&#10;KZRSNE2DMYq2dd1i1IALTK5d48GDu9IBb7xz/tl8esQXfv3X/7gTkrKyrNYF165dQ4SWf+Of+6cF&#10;tN0c3kffG6PxTY0xiixJKTYH9ygGiaBueOpz/8v6qL5+2rYd5ipXrQ8O63bE84V5nlGUFcVm/QcA&#10;UPJ16xxH12+VtrE8qJq/Ujr4pc996a+VTvFLn/siJBNWRQ0m5/Xv3GEymTHNFKEpOJ4qXHHOH/7R&#10;H2SiPH/x3/wzP1ZXDdfnk9+cpgnr1VISAreOj/3ZqqCLATNixIgRI0Y8U5AAd+7coazh6PotgtJM&#10;pgsQcbKYH59ExUZwhAMjScSz4Mv0fOP5VnJ1qhkCrlcJEZVCw3+Cvdfudi44WuVplcdJj+vCwgnv&#10;kZ4YOuJ0GV9nS8L5OX5dQmNJvMAojdeSkCaQZZCnMMmhUx4JnezUU1Rx9XnBZHhBWq+Ue4qtEMJe&#10;Hi6UjOSW7HLsHDy6IoDyoPuA9s5DRxo2dVRfBCmieilJwBjo1ASPCzfYb3PYxr+n7Td0cSiBaGDw&#10;EBzeB4ILyMkClc/RyQSTT/FSEYQErRBJjvewXpecnJwgRIhhUazD+pZEJ6Qmoag2VE3JJM8pVyt0&#10;lmDyNBJczwCOjo6G5Oi98RrYM2xLKQfypc/3NObceXL0ddnn6SjLcqjXXjHT53vriZH+/vSe3v37&#10;bh4IgNPT0+FvpRRlWe7dvydV2ghAODAaFvOc0Na8fPM666Ll3ftnVD7hvFFMX/o4v/GNd/nWmeed&#10;OmOTvcypusHkw3+A09KjswnnhY28uRCU6zXzo8Xg+CCEQEhJ01YkiUanBt/WJHn6TOS1eBQ+yPrv&#10;0T+jaZpycXExhMQ6bD/GGOq6fqjd9O2qLEucc1y/fn34vSxLjDGEEJhMJkMoxJ7g2j3+Ve1zxIgX&#10;FSGEYfzUWg8qSYBnIRzZiA8ej+v/vPc0TcNqtWI6nQ77OecQUiKlQkqFUhqtU7QxmCTBdNEB5vM5&#10;wfe5XSV6Z3424tHo62h3buucI4YYB9s6FvMcAmgtAUFxseaigQK4aAQuF7y7EZy7KefymJU5Qb30&#10;wyxe+xEwU0AyvfkS6dE1QPZx0LFtG50IicseKSO5hYOj2eSZWD/2fdRu39XXTz+veNT6YMTzjU1V&#10;4bvU1CbTJGlKMpli8imIlLvnDUkGbz2whOmrVPoW98op9+sF76xS8pc/RWFOeHsjWYkZ9wrJRkwp&#10;5YR3zgoeVBB0AkGyKRuc8yAEZ6sCPS4fR4wYMWLEMwoNcO3k+p+8s6r5/Be+yFIf0XpBev0G9YMz&#10;yrffgXm23SM4QtBbg7V3LwhT8PSxSxg8ffLq/WFQcO0SKSHQJ3HbhtATUdElJU4EEA4xhBGUCB+Q&#10;QcZ8LrMZQYAl4FsLyxVNsaHRKlpnX34FlECkBqMlIknxShNKCaLFlzZ6rgcQBAggEF34TXDPZ1UP&#10;kL1iis5YKsW2vgWdiostEdZfbwBcQHqPEhJ6EtIHaGP+Pbyl6LwCE63RE4kXBitq2rohBBvJMXiI&#10;qB1ILO+3oSs7A/Hu70+80BIqitRiBcR21SkVhEpw601UAjYb1nbD7Tv3qMIp2EBwNWk6WXrbEvBA&#10;LJ8PntlstmxqD4IlgMrA2Vh/tq5ACVSW4qqnq4YKIbx69+5dPvGJT7zdexnneU7btoMa5OWXX+b2&#10;7dt9Xp8fXa1WHB0dfe15y/v3LKIPA3dxcSFnsxlJkvi2bbl16xZ3794lhDABEEIUnYe46T63naet&#10;vHv3Lrdu3RLd8+Fmsxnn5+c3OzLiXn8sYwxN0yzW6zWLxWL5vbh/MgAtlMXg0fsTOjGUFmrf8Ctf&#10;+E3efvCrXPvQxzirAuXrF0g9pSobqO7xJz6R8469xydeeuUzQ0b3JGG1XCJlFIcWlUMKU6e55s6d&#10;O7fmxydoqe42z4EXsXOOg/o3Xf2334v6X61WJ3meA6h79+7xIz/yI/dOT0+BSHqt1+t/vDNgfaFr&#10;L3+mM8j/n93nrCtn2ykP/ti9e/f49Kc//Y/u379PlmU9ObfoPL4/PJlMEEL8dvfbYftMu8/1mJdr&#10;xIuOEMLk3r17fPzjHy/6cL5pmg5hwEa82AghfApACPH1y/q/PidjCIHFYsHbb7896cI//zOr1Yb1&#10;uvlPg1RIKc+UEkgpH8RQh/ycEILj4+lv3b5znx/6oR+8X67XIARJnmFXNdVzMP49bfRz2G4sxDnH&#10;fD7nq1/96qu3bt2AYHOcRZrpN2xdU/swqYF7F2xuv7vmb/wv/we/8/pbZEc3uXtRYGWC0Clp/mXq&#10;0zf5b/7Wz4a52PCX/vy/LgieylevtLVjnmXvGm0oqxIB5GnGel3hPMzmgq9+7bf+1M2XPoSQk7//&#10;NKUsfR+VpimbzWbIKfy1r31tfvPmTYC8Wx/cvWp9MOI5hYBNdfpvZUkCyJ9rXEtZlB/JJsd86atf&#10;/1Mvf+gG/+v/9bm/9o23zvnCV36PTfgyb7x7jsyv4XTG8uwCJhNUppG2IpMNul2T+A2vvfYaM5mT&#10;ZSTOExfAtkKb3OdpQmCb/nzEiBEjRox41qABzpYXZItb6CxjsbhJefcdUGXUeS1mGGw0UAuB95oQ&#10;FN4HCG00YJsPniUIIipOwsGpIilyyflFeOS8c3eXZyUv06E27r3W6tMsfkDicB2p0of9C7sbdETo&#10;wVVJQQggpCD4tgshKAkIRPCobjuJoKmqeEQpoirJBEABMbkwZYVIU7IkxRiD0J5WQIPDEsAJaidQ&#10;0iMDKK8QPhCCR3TKLi/2i/woxE09fYiSp918HgoL2L+LjuwSByTXwTa9EEpKicDHMIY25uvCeTwl&#10;Ik3RE4MyBit0DG3oLDQeJxRipxbEwYtdQ3AXQlEIgZdRWceTTpQlEKKi0HkIQSCkRhmNMgYnBBgJ&#10;IkXLhBAE1kuQBmSGayqyJKVqtooHb31Hw3rSVFA3AdfZI0QiCF6A9Tj7NAmu2P6a1nHz1i3WqxVG&#10;S6z1rNdrpEqH/Hi3b99FiMgJ11XBfDYnhN4N79kOF/fsQxJCzLXRti1aa7xruXf37kDollUDQpPO&#10;j7m/scymGqY3oKo4dzC7dYsNYK2A/IR1WbNCxbSXyTF3TytITmjTlAcBzGxGUHOG+xbYDmT94ybo&#10;Bs5Yxgjf/R6IKlyP1eDbmiyd0lY1F6sKqzK8c7Q+sKmB/Jg7Fy1yekJzXiAWGWiNyI4oHUzlPOaz&#10;oI1dc1uhshxXl/HxF9FDbVZeAAAgAElEQVQTOgRPPs1Yrs/J5xnlqhhC2LIt4d5lbK9FcmU7FYc7&#10;9Nfsh593v33UuQ7HXSnh3t27cejREt/UzGYTZOhp8SdDnudYa2mahhs3b3J6ejqERexDI26KCoTG&#10;TBe8e9EwmSeQ3gBruSAOsUYpXAAXFPOXX+b+WQNqQdUC+YwHLSSTCRK4Z4HJCVXdUAFVA8gpajHn&#10;ThGYT0TXPsttGCds57AS+4v9ejocC69SgB3eDz/sJy55vwo7rXnvvI/a56H2NEDvbLDNHLq76cPX&#10;Jbtj9MrhR5z4qtNeWkcP18cjD/QINfoji7S7U7i6HJdt/r3Ge6m6h57Jnb8fNXJd1a5234ODmzdu&#10;slkXKKHxwVNsSoxKYvjPtrn0eO+tBI9TQvbzyCcffwWyc9S5/HiPbieHT9R3g/1r3J8fH75fdr+f&#10;8Np3nbbo3ee2x72sffWri36Dqq4AyWw+53xdMpvlyPwavm5onIDZNWhbloVFzGacWVhtHDo9Zllu&#10;CCrBSIU2kkQLtI5+VVLCgwaOX7pBWTjI5lAXFKsVSsf5tr3Sj+ARbUfsjPuXVMXhUR4OoPhdnKs/&#10;3xXnCg99uGT3Kw571XO8exitNSE41ut1dHrUkmK14tbNE3xbEYJDJQlBgMpSmu5Y33znPmp2wrcf&#10;VFz7yB/kjdtnhMmC04sNmVpQ1JKP/sCnOXcZVb2GxU2wLa2FumzI0oy6XqO1JAjP2aYCAWkC61Xg&#10;5ksfoinrrlPox5D30ZYP6ravq8M7cum8CEgSTfCWerNBER1H1+s1N29cB9fgnePWrRusVpuo8rKW&#10;zXodow1IgWv9JTdo5+yP7KA9Av/Y3uO7Gd8vPd0jB8Mnw5OObVf3L9/F/ldWxqOfSxE8qcnYlBum&#10;+RShDNPJhPtFySsfusHbS7izLPnwJ3+Uz3zua6jZESGZsywtQVvM0XXaEIn8slxh24JXjnPcZgNI&#10;hFCsariRAs4j0pRQFlR1hfour3PEiBEjRoz4/YRAaL7yxjtfrCc3+df+45/5I6vkJm9deHASggXb&#10;kqeaYFsaL/BCIVQaDeLeEYLDf0AG0j3u6qqZURDItiO7+txOAoQMMV8PIHUXcqILhdeHyusVRiKo&#10;y4my94jdkCaH+ZB2v7vsukQIw6KwJ1t23w+PH7rtd3NKSZM8daIlTtS3E7KrqvMyQlGonUVwlydq&#10;9xphZyLZqZKC7GRHSkGSQZKgJhlqkqJSA0bgQkCEQH12GnN0FTVUFVQWbEAjkQikVrjuDJ6Aj41p&#10;IGOCjySvIJJusreMEMOTeamefv1fgcc1axFt3aieKNshzKIqL6DTFJkaZGKQicYDtbeEtulynwVo&#10;fUzs40MkEoVEKYkWksbZrl59fO4EUd4BkXiz4omIZtHfG+9iaMUQQKgYYkEbQuNAC4SrMW7FT3zy&#10;w7jzd/g7f/M/+3HVwofT7MuElkcaW96z9fT9XsR7Oc7hgkcO+0qjEE3NNFEUjUOZjNoKMEnsx0OL&#10;dA2ZAduAUJrame4YNTAmoH5/kLTBfcp5yLP866FtEHgSBVVVTdCGs/P1T0wWCz7zC//wlyfHt/js&#10;r/0mVTA4JI31ZInGe4t3tnMI8AipCcoQlCaIlFYKApIQBN7b2Cf5luAt80mOdy3e2fjsdc3CukDj&#10;PWk2w4VeuepROIwMGOHRwM3j67im4i/8q//sT9Ybz2Ii35ACPvOLX/pOmL7EX/5v/wc2akEhj6iC&#10;iV1fiHkYc2o+/QO3mDf3+H//5s8IYU+ZprCpLWIyw9cF+EiIJEl8wlpLbHYWtADtt4a40L3czueB&#10;UHiI5OrC9CQG27ZMJnOKzQZt4mcpND7YwQgjutPuulv47lzCgGtjKCIZoodqagRNG6I7hYxRXBMD&#10;q9VKkhhoAxiNlMY/SRfgg8vqpmY+P6pcCIQ+GXw//ofw2tmq5Ouvv/Udkhl/9xf+EdbMaMh4sDxn&#10;PlFoFWKItRDbSAhxLiSFwnsf52sSnPc422B9tKwqHLKqSLREmRShND4w9KOCwIdfvsnm/D5/7l/6&#10;6f+ZZs0Pf+jmXxDBkqvo42QDBDREFwmilrZ/7V0p+0axMHx3tUl8e6/Y+W7Xphrbihz+Pdynvzee&#10;nfFw8MCQENLufRvqti9nf87huoRk62DTNWIucXToGzK77U2RakPwHust16bXONtcAJClOXVd47FM&#10;8oxNWSIIUaQsoHWxDfYNLZ0Y6qJFKhAtHB8lXFw0aAVCRTGl6znvK62KO4TdPuvFbp68w+fm8K7W&#10;fi2r1QU3rr/qWxv3ynMoy9gXOR8N/tZtn6MsTajqhjwzbOr2ckNh92WSaHA+hkkiUpIBqKyTeAsi&#10;pCgwMiul2F63VoCS2Obq9uWBaTqnrHtHlwolFD54lFRYH5/Fa0fXOLs4xwNGKNpu/tf1aMMtf6iG&#10;xGPIgxBLIoZ+7btdS8XjHy2OWC1XSCWRUtO2NWF4vh4qVSwa/fMjt+UMD/evj18ZmU7tFJ+DaZpT&#10;1RvkTk0LAg5BluZs6ugtZEzSEYhP4GQjQCbgu+mblgp8pLmm0ynLzcUQMjfNNG1jCQ5SlWKdJ1EJ&#10;1luscJgko65blk317y5r+PyX/r//KTu+yWe/8OtUXnHv/gOEkpzdv0umBZvlGQ6Fy46xQiG78dUI&#10;0FJgtEYLQZpoFhPDyzfmTJXnJ3/iD5GFmk/94KuJNgIpJi3stJ9hrNsdtbb3Y5i0Dzt5JpMJZVGg&#10;iHN510U0GA7X7dH/5oB8yOW001cfrrl3zrEtoN8v1UNr8odv01X9h2D/lBY4Pp5z/3xFkmia1g4X&#10;MJuklJuapOuqZXcAn3dOGgBC8vU7y7/a6ik/+3f+3n91Wmt+8fNfY9UmrBtJ60AIFe+NVGSi4g/9&#10;8AlzNvznf/HP/8KxgI/f5E/bFdy6tSjLahVvhYJ108w0ikypNQFmSlJZj8WA1IgsI5RFnESEECcU&#10;Um4jWYQQ16subD/jQGzHewGosK2v3VvQ38MhB1L3o2urf1JKz0xOPhuATXALgiSTYjk1UHQkqksm&#10;tE1F8EXsN1X+MYvEKPPNfQfIg7E77H6/i+j4ktBeOtYefr5qfBc734Wd9/1+tPtyhxB8DK/6nrA7&#10;tj3uOJc5WvT3AwFGK6x1hLBzbQcH7sfDSa4oSoeQcRq5X4Ddet4S8ZeVQ+Kxtp3XVUE6ndiA5M75&#10;8mMhn/LLn//y1wqR87f+t5/ntJK8fb/AkuNDgkknBBtofYu1LVJ5pKtRruITr95AtGv+5Z/+kySu&#10;4N/5V/6pXHs40pNqMcu5/fbrJs8Sbh4t2lXZYnlyP9URI0aMGDHiew0N4Ai0IdD6brnWWwJCnMSo&#10;ECefHgUkBFScrxHVHkOIug8aV6y2lFKIIDtyyHcEiei8GrckkccPxvuocPHQGf8edQHvJ3TgHpF1&#10;kC/poW1DnML2xdh9v6wse5OcZyWs4cEE+LshLeK2cq9u/C7BtZsHzseQjsJtrUiidUCDUAo0OBkI&#10;yoCWeCGj1VITFYdWQ6YQXpKgSKTYC0kjullp3yaC2JJu243iRFsG35Fjz25g6vdyH4KIIRvFziKr&#10;a5JxYewCWI9QnuA8XolIMpruul23EB0UfR3R6wPISHrteasN793iT6gn6kDUrmFGiLgEF6JnSody&#10;CSyiU3x5qagA44gGnsd5YP5+dHDvedV2sNiUEu8di9xQly25UazbBuSku7ECkoRQNnFNDcxmE+oL&#10;j5xM8cUYsuRJUDeeNJEEa2N6PLowHkp1huvY1jbO0PqMJVMaNcGZCT5AJQLBWYRsCL6ndwBpsNLg&#10;ZIIVGk80UCnhEcoivQXhaYImCIeQDiU8kkhweAU2KNbdvvF/jw4tOngSLCoEQm2QTUsNsb+kt9FY&#10;2rrGtp42Pj0dgeEheDQN4Jhde4kHv/cm2XxGOLuLrWExSbioq/hsS0+aQl2C1HRJ3WNdqUtWx/sG&#10;kh0D7J4hYPu82s4VvihWSBUJLiE13nvSJKdpyr3tD6EMNJ3Y2Npt1+F9QMYhZ+geRJ+vI8jI0H2P&#10;kCZRQRqsJZ/NiGGt4m+romY6zzlbFkxu3KAUM2p5RCWn+KMF526FlgGFQciosvceCHJw/JFCgggE&#10;GfDa4oMjCIEWDhkqEilAJSBVVMR2/bYMjo2Yk14zuESTqjkiy6Bc4/YiVftL/Ll3TVm73/V6k61x&#10;e5du2X3v0Y8q/REv5Wwu0Sw8RHAdjkGH7WJQqfmHDLNx/tjtLHaMT1cZebv2qo3BWksIgcY2w08X&#10;m7Pu2Jqyjm10MVuwXJ9jEo1CUDaxbSeppGk92oBtoS7aaODt7KXnF/G4rQNcvCohQBlB2141oBxS&#10;iYfYr8/de9D/2iNbLIahPE8iwaV1JLRTI6i7MoSwJbhe+/BrfPutN7f35cDY15e6aSwSmOU5m7LE&#10;A/N8wvLePRY3r4MInN27w2xqWG9ifU2nCatNEy2KO1d72fum3vDahz/K2299myzJYmg6PNY7Ep3Q&#10;2IYHFw84WlzjYnmB0JLQWrI0QQioqqukOAd1uxuOYpiYxVYW9ra9TFmxe5zd48eQ3hfLVfQbcB5c&#10;Q0AgkWhtaDu1+WV3e8c9Lx64z8u6Y44+aM6XIOYvDR350bQFkyyjqgqm2RQhBMtyzTSfUtYFdPSb&#10;7ZmpJ3SS9G0snDEK6WNMgUQYNpsNmUlpsZhUsylqZtOMzaqidY7rs+ucrpc4BCEo6tpBfsSdC4dP&#10;FZOXfoA37l1w382oMDxQMZT1Ogm4VFO5lKASzltJkAlSRIIrEQopQnT4wvPq8cvcK864MbnF6fIu&#10;FYZifYoyCa65JFzhZQRXT3wd5q8UMJ0u2GxiblipDda2TLMJrqmxvssnJRUqSdlUBarbpihrprMF&#10;m3XBQwcVOw/jAf/9kLE/XEJ0Hd4jdkeC3iGhVx52xxGQGsWD8xhSrye4VKJxtaWsYzvux2JJdLCo&#10;S+ISLEB67foQ5l7qDC1zCgtVUFihQAkCAuc9wbcEX2EmR5zeveDoBnznt874wRvXmE6gqUqm0xyr&#10;BFVZAIZNqLvqETi7HfF0nmGLostVHAi2ZbqYs1kuyaZTqs1meIdoMFFpimvt/hhyBZnx0LMn+hrw&#10;SKWgI+OFiKS1E4BJWLYNRilUNqcqLcjOoUNKApKy7SdguzYQf9WD/tBd3Y3gcRXB1Zf0svddsvTw&#10;mh/aW3StqHsGnpVI68YoGutoWocxCts6lBG4Ntp0BFH9VzdxTHQNFKXj5NqUe2ebS+YkHR4iFfcH&#10;yfhrnB+n+YzgwCsw2YyNk+jJMW9+5w4rJyiQWJXQeqJDXLkk1QZlS4SrSAIY6THKMpUWIRyy2SBs&#10;iQESCQTLanVOPpuAD6zLMZT1iBEjRox4dtFp7Lnuvcc5h7O9hbsnusIeyRA6D6RIwnQG5EculN8/&#10;9sITHk5odmZ9fUio0K34Qwg4XPy8gzCEeHA7xxTdb49iuR5T0D2npzAQJfG422OHbsYTDgicXiPk&#10;O7Jw970/JmzJssOSPiNzvfeNQ+LvqjwnlxKE3iO9xVsHFUCDCBZFVB8po5m88iHaqqZdVdjVBpYF&#10;oWoompYiOISSe0RkNGSGuAALIOWWxQ3df4huMv+skIwfAHoPcO89wTm8FdHhXSikEngdPRgpOwux&#10;ECAF3gVEt0jeJSuHxXDPT+7+/UTYWQTtthEfts9ml+9OShkNQUjKip/p7D8//aQleKoIHqEFRdky&#10;z+DB6XkmshkrzwQFi9mNU6olTbP6o1p6MnX0xfOLJZDjyw3Pfw/yNOGZpebrSmsIFqWis0UDJCYv&#10;Wg/vnG3++KaEN+6cs7lT8Q8+/xUuGkEVDG0IZOkEQosKjuAbpI+KYyckTkQDmkUM44HGofFo0RKE&#10;oqpAKI0WARU8SnRjkNR4qanaSEBE26pHB4sKLTpYTGj58R/5QXJfcX7xU382B9SE/xDg5s2btPkN&#10;2ralFRYnbbRixxjBnYOL58HyAR/74Y/wpf/9NHqSA8uyAWkgn8LmPIZhDAFnwZgcHyqCb5Fa0Npu&#10;fORQvXXoi76t813jSNNUqVQKIUydGIXKMjabkvliwWq5AmRUK+yoc3oEAdWmTLXJ0FLUvSpscXzE&#10;8vyCyWQSQwa6mHdt3XqS2bG3zg4leNKnp22a3AVLURS10QYp44TB+2jluHd6IdNJSlE2PHj7HT77&#10;uc/x7tJRiBwznWNdiVIxByHI6IjgA8HHuVDMDyO7+VtnIJJdf0ggtBZB3CaK9GIoX03A0PLSIue1&#10;GzN+7Ec/+SeupZ7QTcqEAC0jseLEezdW9/XlYAhVeTjNu8xQdhXEzgSsN6A+tO8uwXX4o6+7TS5X&#10;/O3uErXIHh9aQm+ECvKRc8TWRmeqNDXUnaE2z3NWF0uptCbPE48PGJNwvj4nSTR1Y4dWr7UkSXOa&#10;ZoPt/RGUQghFcC3Oe2mdZbFY+D7HT5KmNHUdBcr9tV5amZ5DFf4+oiH6kZ7aIuX84oxWCGofuDhf&#10;yzRJSdLEYwRF6zFpgvceFwKb2iKV4Y233kZIHZUOu+U7KGfaESZF0+IFCCU5Lws++elP+Xv3z/BQ&#10;3rx5jfNNi9YS7zxFbQlAliVU1aOdOKTyfOft11EaNm2B0t1URgrKpsKHdhIIiOjWh1aqmJ8sWJ0t&#10;rziif3hus2OU3qoG++8OzLyDQpDL2+wQGi3+6H0jrYWj+ZEv6v7+JzR1TWv9HoF2GHUjLoEO+tmh&#10;rLvn9Nv2vgvhSWaapmjIFym2aWhqT1MXGA3nVSRfjCGG9ROgU9BJQlU0JFNDU7xXo/rlEDou6drW&#10;oZAIJCZJaOqWuq3jVFPFExRlhUkS2sbzYL1EYCjcxU96CT//9371V6ww/PX/8WcJ6RG//tvfJEyv&#10;cfuiogqS5aZCCEFTFiSJxLc1QkmcTPBIjFIYJUlVvD+2abHWwld+l7Y45zuf+ji6OefjH32VSShI&#10;jm60qi2vXuMC+4qt7o/g98iut27fyWbTDCNN1dgAxHlD5QPz6REAq82KTMRx0NkAQtP6NttsKo5n&#10;82rvPKJ3ZLmMVLv8Xg1RRw4vpSfn2FV77FMdqUmwbRVV6k3AhyB7hYwEjBI+X8wplysQkGUTqrJA&#10;JxlTrZh4S9M6SmcJy5Lq9OKTLpPc+fbrvL1y+PICoRqUSHFSIvEE32DbGmcrvvLlC27kmje+YX/q&#10;o69cI5XXS0GJb9usqi4ogv2jk/k1atrPJcIwvXYdygq72TDPJ9TBsdmckWcJVVUMl70+vS0JgbIo&#10;pvlshpZmlUgwRlPXllC12+rp15ciCr16y8pl42LYrT8B68a/Nk1y1r7IEClf/Ma9i8oJfuONU6R3&#10;vP766+h8SikSTm+/xdnGfuWt13+XT376H/tziVHESA9c6hC52zNc9jkQHaP3SfqHsauK3t1/v10c&#10;urzsfLvnTHKgOnw/ISL7XXm8Cunw2ndKhQOsdSAUQghaa/EhnMT5IZVWEkLIorOROrVNHFtOTq5x&#10;98FZHJ/q5uCZ2rmeve97xe+BM49nfbFac+uVV0LTOH7z22/+9dmt6/z83/+H5Lc+wlt3VlQiow4G&#10;KROm8xQDfPy1V5Gu4l/8538KRYsm4OoNJ7OE4uIe/8SP/UFCtWShrlVoz6Yo5pNMg7NV1/SGOfuI&#10;ESNGjBjxrEFDNGo452jbFqvsdsEr+kWUH8LfhEGW0RM0HyzEzuRvzwlyZ9IfVEB40SnKHI4Q1Vuh&#10;m7m57lr6CbvcP4GQ4RGL/PdYzkvIjkEQF8Leex8mcXsFj3gXPbnYfSG70G5y53zuxZlmHBKAj9sG&#10;AiG4LmaSBR8VFdY5pEvRxoAXKBcIWqPyHI/CpQ2+tdA6QlVGIrLzehehbyoxNKHoQ0N2VT7UdmcM&#10;eNEogqGt0S2qgo+8cGfXFQKE1GilUFpSyypatn3H/EnRLQAC6qByRN99fE/IrQhHGHK4bZ/DnWdt&#10;yE0Wf2/bFo1kuYasef690WSiIzkClBWIJBonmjpQBgl1DUqhdQquYDFTXJQO5z16MsFuqseeY8TV&#10;yFJFXTfxEbBbM2LrPCKboScJjYBKZCytYe00GxRWTrBC0TiJEAlaWJRMUNJFooKAC4KmhSAFUmqE&#10;6MKk0uC9gqAonEaSkupO1dh59UqtkTKJoUVR3dgR8FhkaGm8JfUlRWURvkIpouixK79QMqq8uzCg&#10;PnQUVKeCDniC8CQTzbo+B2HxAo4XmtoL1iVQlqSLI+qLCxaLGctlQVtY+qBjjfW43VmEuMwM0mEn&#10;F9SeykZJbNuQJrJT5VYxl8ByiZCKMIT7VYTh+IM0C2WyaEPRCdY6TDZhtalBaIqyiRsJFQl9oHUO&#10;iKE+VaI7b/z3PwYnSQLoSBZ5h9B6CFnY+sDJyRFv3V2R5hPevV9S1o50OseSs2kDQue0QqC6OYwg&#10;4IPDd6pVjYp2dyFiOwBCENF5Q8qYs1DE7733eB/JwEQ4ciGZntzi7tkdXvvYNeTGQ2uHKEyNi5Gt&#10;HyHzuBpdt3xYdQ8p+aBrF7ttYnsfQ3CIQXEit6+HmtChhofOpu/3tNhy+1NfzOHv3rzU1VYXOspc&#10;Mn/s21cgnWTURUHd1LFYWlK2JdJITs/vUbVxDGqsw2SCuraYRCCFxlqLdZ6qtCiVMJnMWC2XYEXn&#10;bGO4f77m6HhG1XjQOdiWpnaAJsszyqIYynOZwS76gu0rtva32r0HsM3zF7d2aNLJEVakQINOprQB&#10;vMpwdQ1SRhWo7cgfIUEb8IH50QnLs4tt/R2GyxOBoDQgabt+zTuP1PBgdRHbHoKz5Qa0wbrYP9pO&#10;oR33tVsi75L3xfGE87MCGaMixum0ANnFDfMEVp0SqcWDhFWxxCxShBM0m+rhtt/X6WDFPmh7DxGL&#10;u4SCAHT3eUcDMxxLbO9HgNPzNSfHM6qmRiuFdY6mI1OzSd7d/75YB4qx3da+d1/7ohyW8fB3T1M2&#10;6JmIoeQmAto+/+KwF0HF8JFtCzJVVGWDmkJTPOH8KxCJ3A7aZAgb2NQbjucLTlenQCRS2rbCO5CJ&#10;IjQBqQxepZTEJWKt5sh0yoXL2Kza/5+9N+21bsvuu36zW81uzzlPe++t67rlsl12bKdkx9hpFBTF&#10;BEfGCkgRAiEgSJEAoSCRD8BrXvAJLEQELwqJBF4ERQRkpEQKWFhYthOXU7arbt2quu3TnbPb1c2O&#10;F3Ouvfc5z7lNVV27mpxxtLT2Xmft1cx2zPEf4z8o77/Gqod99AxRY7VKL1UZrJYoExASQtdCjNgQ&#10;0tpCCIgSFwU+CLQuEbVi5zVFLDDT80SX2DhcvI0m+mas5MkIdEIjOhr+q6pKR4xBIJAC2sESkKzG&#10;yCEk7WBRZZUik5MLH2VVcXT+kAfHvmvt9bT93jrGXx/74s3/3RapchhLJL0d51MwVcUQYLvdcbac&#10;0XlHuVhmgEsyW5yzW29BFFDMuNytKbFIQCMpMDw+v4+tNZpIqcF1e7wBCoGSCoQnxp7IAKFjVk0Z&#10;dlfMp5rL588Ax7wuIVqq6ZRSgCVQ5mfs9g2h7blXz9m128N8YLuBIq+PvM8lIQL1dAp+oMyUrdGl&#10;yFSjoc9L19OyiSIDLzdpAw9ld1rYkqIo2HWWWVVz2XgaPacvKt5rHZJAO3+NJ8+uqJYTbHWPr737&#10;gvv3X8Fy5CDRJ5V2W/zQ6f70/448/43A+7W59eiylF4xXBtxxuMBeTIuncaWHqNIrwFc4zh4Tef4&#10;DvUvAUR9q7o5zkV59X8Aw172O0j1FDOFbQCE0nif9Lf9vmExn1FOZ3jvccPAi8s1CEn/kQjb6Tgw&#10;5kA9nUfS8SgCy/NZoouVJa++fo+317BzBe+8fYlTc4agQBpC19H6nn3bMPn8Y5S1FHZNITxloRGF&#10;pcYjlcPtX+DaLZhE2lLXmnbfUE/SmGGBstQM/R3V/Z3cyZ3cyZ18/8momZQhBJxzeO+TlqVkMloL&#10;QQiZTP/E1SeG71Cp+Dbkmt4xOhjGW9ZZOeomEg85tw4+4ZEM1oUDSJRIkzOYgUDIjwa4wse8q5SC&#10;eIs30dHR6ESDjLd8lpoPlTGISKT3GPNEjYBLyhl1uxfWD5p8EoDr5R+l9E4uBBhCIrh2Drwl2IHB&#10;aCqhkEJQKUOcaLwu6XVH6DoQFmybleZ4KGspRPYKPT6PZKQnFCBFblriB9+V6TZ78smx1P4zYCwA&#10;KZAhlakSMq3WhAeyEcAn46qPyf9ZCMFLi+Oxi34KKHmKejku2ISIh2iD4+J8fHZFZx2TELhcuV+b&#10;ug/zxv5Tlm+r/15vcKFPAEUf1v8ufcNZPf0HOwv7GJcVwHQKu0ukKH7bkIohALrSuGb30vXu5JOL&#10;AGxvKRW0fSeREhAxRImqZjHawGqP3gm43A+sHFx1kQYFRZminfoBkAwSJBJNgGhz7kiBHywoiVcC&#10;qTQxBnwQ4DwuQBAzgqjwLiKDy7bRgPQC4QS90yAVhBytEx0iaAiO6B3OegbXYiRvqpDGt0iKNomm&#10;SmPd6FQhM8gVA1GkSK6yNmyerMCknFVf/8bXJ+XsjOr8tYbe0W/2lFXFdrNDyZLeNaX3sChmPSLg&#10;g7thTD2Vl9vmTbhDi6KvKoUbAg8fnPPs2RVVVSGFZn8w8N4w0GZQBxEw0vSj0UAWJbbL7rZFgRA6&#10;z0UyJxODLrYTyLl/Aky1ab6bPqSUukp5sKL0wRO9j9oYyrIO1jpAfVMuzvmf/+Fv8ODRq/Q+8v7l&#10;iuLeBDNZsu+7g7ojSDSDBAUxgZO4REHoYjjoD4jRXi6SwXAcPYNL6FX0WCkIIvCt95/xuYdnPLvk&#10;t964L9m5RhbeMdHm+kvfALpuDu3x5rlZRiPhhw6BB4BrjO7LlkSA6K9buUWAnB/s5ToXR51r1Nfi&#10;y0a3m57lt7XMU4OfR3OcfU597gPEQN90iMIQbabbcgFZSqRRYX42w/nmPgT6vvdlWaPV5EoZRZcB&#10;gHoyod13gMyRiQolFUopBuv53Od/KuxXV1BMYOgOzyK1om1OqJi5AQ6fHD8t+6Np8hRgyb8Up79M&#10;omUVMBKEASnSd2Iob5gAACAASURBVAARmJzdYxgGXLM//k5rgnfYYOXVquHh+aPANSNn7lgife+b&#10;BlEaYvRMJhOa7SbljfP5Z1EnSsbcTyeLBU3TIISgb7v07ONz39wTePPNt+T5co4sJkGY5CsFECzo&#10;qUGbogFQtUkAmJbgQqIBPBTcDe/6UTKIGj9sP9bArUbWE4PuQU5qL4MPn//8j4bV1QtMUWGH7lDO&#10;2pgMcH2YkmWul/dHRmPcHHWPx0UpcI2nnBf020ybaWG9vSqndY1Esut3LCYXPRKGvaeYG4adhUJA&#10;+90tXorS4H3E28BgBySCxWTOH7/5Nbm8t0QrFba7jgjM5jW7bQ/KsO3X/8E33m/4h//X73+piQX/&#10;w5f+V8rZGd96eoXVNdtBsmsszJapUQiV1hbSEIeI0xqCR1YTCC45CAiJj4YoJF5JECXRGFAl20FS&#10;uIjTE9qhY2V3v1QCtRS/dfubjcB0Ap/G9jL213E/mc+6OKRyj6bgnXfelQ/uLYmRV9wQIMpClyAE&#10;7z17seaVz7zWYy2lLjpRFBxzJI4OOpmW9QC63j63hWzcz+SAJ2fdiEQR43ayeD8srASdHyoBlNVZ&#10;Z+1ApYswXS7Yb64Sv5tz6KrCtQO7zQZI+sxu3zFb3sOunwKBi8UFTzdb2m5vBz+jrkp+5nM/yj/7&#10;3T862AXSbSUIhdQGg+bR/SVedlzMeFKW54Cl6xwhWNVvO+rF/P3B9swX5yHxvcFsMmXbbFlMZzzd&#10;XElExMgijP6mRkOhyhAAF6wfy+fmdqsImVDhca47eFuc/uo4Rpa6+J/QBf/iX3w5Ll97g//21/9H&#10;LgfNYjbl+dNn9NYSgNliyUx2fO4//tWfff8P3+Tf/vE/82W65nD9jwO3bqnd9FnoNPYfjiT9MDXQ&#10;42xyKqe4XhxzXJ4AN8c2ma86OkceKAs50QFuK8RPKHHUJW6C/1zXSU/qIF5zWpDJfiPEIddagFUE&#10;fIivRCmYzmfr/eATmOuyp6gU6KLADUn351p/O97vFNg69rDr+7Iy0fpA4+KFk/CPf/Nrf7289wZ/&#10;/I2nrENJGypikJSzGdEYXrs/o6bnb/7aX6Wm5y998dF/VQJ1yT+TgIr8zNAF7s3kPyW+AsMOS0AK&#10;sQWY1CVt21NVmqZzP3ROvndyJ3dyJ3fywyESRKI9iSItFHxe4ie+jgxy5STkIyVZVrBuA3b+pOQl&#10;b6J43G4CIkqAkDLloZAyfRcCLZJCroRExbSXH7oA/Dafb4wC+gj6ugOoRsqRIaVCKIUgl+uHbekG&#10;h+uE0ZuebwMM+j6WIzB5/H4qp2V7W/lKEVFECB5cgN6mkJZtA+s9JggKEp2I1hqMIphRUQ5QllAk&#10;vvZR30zGwETxpEgbMSJCPICpo/E3fjpN6HsqiVbzo06IyfjpfaYuzFsIaGNQxqQFqUkRI4gUYRWI&#10;164rT7AyOK59Py0Rp/1lpC/MQKTIhu1hGHAxcrXesNpuPxWg7XsngbrW4GFYPYEiYhMmggDW+wH2&#10;OzAlRSGZz1I6eKXA9fuUp+5OviupCknI3DpD0ySjtkyGUMqacgpVDUU1QRVlpugiJ9fpk1U9BHDx&#10;EEkTr3XGo5E/REmICucVLkiCVyl6Q5ZEdDIYZKNocB5vewgeESJSiLypZJSIkhgEfd8ztB1aJYeN&#10;0Sa1WCyYLwzaGKTO+kC6ctpkRCpouj1nZ2fgPf0Ai7NzCl2kUyOYWU3fdszqCqMltk/DhI8uAVwf&#10;KicGnZMorttEa01RCF48u6IsDV27Tzm6DvNFuN0YEiOmKoCANoIYHGhNUddgLbHvYXCjazZojTtR&#10;e/SnkI4xRXKlMlcyOQo4aw+62OLigrBtmC8u6KwjSMN0eY4qZ+xXDcgS4rE+fQQpJUopCi1Tfpjo&#10;kcEjvCNmJwR8SO0uiOMEcGMSiDFST+e88847nJ+nofRqY5FKH42XEY4TZ9pUuH07PefgAc2xar5T&#10;jfJggh+jEA6G1RNgbIyCGW92Mg+N4JZH4tF4ofEYojB48iYSUWg659SL+6acmjGPvupCy6ycHh2n&#10;tpsdm/0KSURpcYjs6Lq0r+rycK5WOkUASAnBcrGYA579ap1u63MYplIIpW9QMJ+OIi9DFuLku7z2&#10;fQQDT5zGCNcNciqPOcOQPmuNrCpkVdGsVilXTQRVZVDFD5jS4ELg/GxyS/mdVEoEoTVVVYFzNNtN&#10;ejAtSMBa1pGNTvqHEDSbDThHXVUIpTn2/TEqhRPgSHK+vMB7qI0hDumeujAQwe0d5DHVdxE6n/i5&#10;pIGgweQcN4eSu71MbwKMp9r82PI4tKoxL+PJc18bC8f6SNt6fUVyFuhBBJSKaJ304mMbPO1l47OO&#10;ZREY8y8n6rJwcuxDKmXcIsQ+tbt+PUBI0WNEmNcLiIqIZFYm2ryqTv8btjZdYvjulb+ht3gbKExF&#10;VdUEYNNsWd47P5xjDBSFYLdrk35qCt58+znF2QRfnrF47fPI5WM6s+C9jWPVJYBr9vgzEGQaF41J&#10;7XtSQaHRk4qiLFMuGxw6euLQ45odfr+HvgPn8YNFao2LoIuSh4/u8/jxY4aYImFvd/AI1/rgzRyB&#10;pzpz7PeARxQFMkbu30tlbXuPUhKlSfnGgPv3lsgYEaWGGImZ3vK0718bS0+r50OqKiTyZDhE5Jy8&#10;j7jZ9saxYwQSkl+iB7BDmo8E7FdXaK3SsRjyLBEQ2pygfJLdZosDTFHydPMcT2BxsaSeq0RZ6SxF&#10;UaBVgUITss4kY0VZzJlPlpjouZiXDK1DYgGHwCGNoZ5PscPA1FQwOIp6AhHaZk9EstnvWL+4AgRF&#10;oZAyE8eYEgfMz87Y7TvQVYraUQJhCoKAzmVHmZtlO4Lb49wl83Yo27Ffpz4qihJcoHeR9696PthY&#10;OrPkmyvPU1fxzXXgnU1kKM7ZOcPew/z8XtI9qwqEvDYC3dxuA+dc3vzB8eSTyw2Y7iU5bevqZK/G&#10;H33qdid5oifk76N86Dh40s69Q4g8v8fES+Bsso+NaavbtqWs6/SlKEApXNdlh6LxXkcd6uZ8/FEu&#10;YM4FLu6dH4hUHr7yWfYDvNg5rJxRTu+DmiBkwdB2hK6h2zzlbCI4KwYeTeC8hHMFcwXGOgrf4NqB&#10;drOiKBVSBKbT9PxN2xMFtL1DfBoK8J3cyZ3cyZ3cyZ+AaAAhxCsxxhPjmgSpkNETpST6mB1n8oIy&#10;0+3FeMxP9Ccp8hbl+lTJH+nkRHoZIFE2iGyzOfWAU7eAJNb77wqoOAXKxhxbp0CNzMrTeO+bYE3v&#10;A+JDHiDm64/Mi+M9jv/9dEGC77VcA7jyZ6nU7fm4Mm2WyIugIMe1f0grpwBIz+V7HyBKg6knmHqC&#10;MIZqPidM58Tg6J4+SR5Wg0ve+jEZmgPiOggaTxYYN52/fkgkihOvuZsSMrjqPFF54iDwIaILQ5BJ&#10;wffeJyNCPteLvCy7AXQd2rP8kHt9O88cSKmCcj4+hWBkCznmO4jZ3CMZrMcR2WwbYmy47in9/Swv&#10;L7YE8MG7b/3K4qxm++5X//7z9/+YfXj7RxE1L3Yvdmeze+zsTnkLC+NS1KISP2X7jvrilS97O/Bh&#10;eRbu5JPJrm3PcQOTorpyydEXoUp2Q2eihq+80/1KLyt2mxU2VmAbFIYQFVHobFgUSBHQ3qIPXtuS&#10;KAQ9MlGKeQdB4UlJ24Uskxep1uTQBlQY0DiUGNIYZgMxSKQ2CFGiRrq64InRIqPl3tlDTNszL/n1&#10;qEDAZ5se9m17uW4EZVledNocnGHSC4KQESkli/mc7vlTMAW4ltrMm86TDMFCYrdbBNB3HSGCkfxE&#10;dKDof1+QTbsf2wev+4mfnj2d12y2LWPA6OZqJU01oVAqj+Lpt3HkYjwAM+lqrnWUhWAYbBrdY7x4&#10;8vQJDx4+IkQoVHGptME7B7ZjMVk0YRjGyZnbTTWfXPpuSMY+a++lvFo8AzDG0PcDm8sVyDIZxGRB&#10;P3j23iGLANUk28lDAk1TwaJkwq+lSPkUfbT44PFRIKQmSokQEhuys9LojRwTIEb0mOAw0jGvFGFW&#10;s6z4pwVQTczPAsTIP0/Dawk+08IRUHjUNSPtiZkzSvwBiM0ABBafcxDdBF4io5FJpgnjEIE1tgB/&#10;NIAxmvRPwIwT7/BkFMzG0ngzdmg0cp140Ms8yUdOHCbS80Q8Pp5em5OrHcEtCBSmYOiHg7VOlwWu&#10;H3j0+ms8eftdHt1/9bnPAXQy9T/KQtH3nq4Z84UlWtS2Sbns5pMZf/jl3zPLhw8QqrCvvv467739&#10;NmVVMQw9MSR6pdLoHN3ysnyU/fq0bE6BrmvnjWWcUV8XB9m2jvm0DsH16d3rmuAGnPP47gho22ZP&#10;rVW+8ClQdOqlnsowWs/Q5ePGpHbuRNbBcmyydWMDQxpFsD223xPdR+XjSvWsRBlkbicCTYwC1wJU&#10;aK3xCMqq5L333ltOJgatKVarlotlXW4bx3Jev3NzDr1NPbx5LA+jcGjjHyc3z8kAcQi8/vprvP32&#10;u1RVgR0GvAePoyw0w+BOzh/Nx0dT89hXjzDEST2PH0Qur5t0kkCz7R9VVYEU5glAv/VIUSLFpBek&#10;tU6IASlK+m2i0QQI0V60bc90Ul1+gpf/UNGqIAbBYAewJ9CsoHB9S2lE1w8RF/u5RVDoyRYk695+&#10;6enThl//0j+gkzO++d4zNqstP/LTX+Rb7z2hvnfBbr0+AC9zY7B4llNFrwemU40MMK/OUTFgfaDt&#10;HU0X6FwgiBKpdaLNDQItCmRwTAuIveVhMf8t4glV9EklZJeWa+95W/uB9BspA6FLOc+MTAj0fDZ/&#10;d7vdAjCfz9mODl0CGEh5dd2RKO7atHjL95PbcTtUfsuZ8bQ/n1zgxDliXkw6UEgjCYNlUhW0jcX2&#10;3fhoxeXT51w8fDRYB0VRhXI+Z71+MktX8H/hgw/e4ef+3J/7jRdPrrCG/77S8Gd/4ef/k1A/oP6N&#10;34Q4pfUmgw8RrQ1TWbIsan71l/91Kveci5n++YuJBmHTXCtcjH3Pw4eP3lztBsrJhH7fMI75y9mS&#10;7W7L8v4DtrstrRPEkGwnTecpZ2es1nsuXvlsY/d7ytkZ/X6P6wOg0VWJ6ztE9GQfylzwgcOMdqA1&#10;PYGYThx+ooDYNVBWvFhdMfQFbz95we5KsN82yKJiNnvA+sUzOlkwmy1o9h3zckieRm0DlIdcYOP8&#10;dlrT16KWrjWOPAafUmjedIrI32/mQvW3OgbEA8A1gltjmz+FSdPaLlNefyrrltOxe3TmuKXdpkfk&#10;Go0iUBaSIUdSFoXGSBGU1ngX3k1npHcs6jLpMBlYdt5eSCGRQl0b/27285v98KWZQsDl5RX7/f4v&#10;tWrK7/7+H7AOC9pBsHn3Kczuwb4n1AVKBh6cTZiEgV/6meXfrvySh6b6ewSbAFMpiSH8jpRgVBq7&#10;bZ/ueLV6oYwuaftOFeUEXZZD8OHDB4o7uZM7uZM7uZPvoYwgFwR5SFQ+RnGJTFd4XfLSLMbr3/+U&#10;Lf6H3FxZxC0A0rgPIRyVxRv7KELKez2GwXPLXurbj+d9MpCM1/NZKfWH/0upkTEghEKIiEQhZEpk&#10;HQVYP3woyCZI73l41xBz8d9YUf8QyG0AF3ANEBwjCk8jC4UQCBlRURJENg7HCDaAilTKgFCpipzH&#10;Z7pHL7P6XBYcaCy9z4Y+cDGgyTzuWYsbaSJvccn9oZR4aqmEbEyPROeJiZqB0lQ4GQlKJutqjuRK&#10;ym9MrKc3lGCZF7rxwwC17+RBhUCIcKArjVEkg6247m3mfMQraHuLjj/YObkkMK8Ebv0ehWiYVwHC&#10;FmTgbHZOT6qGwoB3AaU0brfGLObZ6/TT9or8V0+iT2P7aEtMi3B7YDAxIiBkoJYJWJrJAeUGgnf4&#10;KNBSomJA+JRDQeVoDi8kngItC4YY6KPOiG6an6VWKGkIMuCjR4eGgoFK9igs+ARsdNYhqFAYVCyS&#10;0TEEvB/QYc+wW8Owy5FE6R2Mgaou6GOBNDpFkUSJD9d7qxARESTzagq6RIVkE5xMJE0Psp4Qdj3T&#10;WmdPaVCGBBiR2qbh5Xb4ca3y1Ayz2bVM5xP22yZdr66IdiDGQGUUvT1eLYFYpy8wegnHI2VeGHj8&#10;8AFPnz7l4cOHCbzv2zzvuPSOMSWNl1F+Kn1oUpUAOOdIBhJH33WgctTfdEo3WIpqSVHNkL3GBpFy&#10;G7kOvAXbQbToKDAaKhUxBELo8d7hnCMKiZQGMMQoCULSeYeIGjlG6oWIxGNEoIge0W2Y6sgwJIWx&#10;Lo51kH4xGjs1CncMouJIORTyeQKFytFSRx/t0VCS8rzlarmhUY454U7ni5SI/UBTOx4ejXXj0Tg+&#10;QQTcAeBSfFg7yxFCyJOLnuiOL4FawCGzXDL4nT67H1I+FhtARIFrB0xV8eRb71PUJXbfI0kB5c6l&#10;9tl1HqXSZ2M0MQT2zT6ZlgU0zY7lowX4nnkpefL215mWFV23xUhFIKCUwtnumhH79IlPi+v0mLzx&#10;+VYVJ5dp+m1gMT+j37VMpxXTqmDfNiglGJr9sT0IMEYQYsQ5WC4r1quOSM8IeJ5AFAdRWuL6AaFk&#10;ihoSEj2Z4do2PWF2uku5z3aEIeWMc/2A0ZkhanzkQ7uQh4MKuJies9pvMcIgpKb3nkjEuYgSkm7f&#10;cj4zbNYD5bJgYSpEgInWWffI7eIWXee28rtZ3t+ZGpnKv6wNb7/zLlWt6dshBdOTo7UHd0Kkmdrm&#10;MQdOcgA47Ws3Yds4Hjn0oZf7Z10W7DYttS6xzhIRqKiQUmODRURBqSpCcDgcAolWit26Yb74iEi+&#10;TyjOBSb1hKZtD8fqesJmvWaxnDLYyHJe0nc9upqluqomfOvpM+r7U2K5QOglVm4o7i/51rvPwBS0&#10;bYsxEru5QgjP1DsIPfck9LJjYRQielSwKAFeCGQYsEOH7RxBlKAMEzzDZsv5w88g9z1nNWxXHdPz&#10;KfsXu5eQpW+n/YhRj/ZpGTMkTJyikOy2Wya1Qcb0ORnjk0G/KGEYjjm1R9xplLENjHmwr8vNtf4p&#10;IHAEN64BG/EUxLn5uxwXFCVER984Cgmh3SHLCkLg4sFF0mesS7mstpeH8Xtg4OHjx7x49gImBS5Y&#10;IoZJJdmHnmWpUS4i3JDyAobABJhFw0IKqmC5mFQo4bFDGncrJXDNDj2Zsd0OyUmnSQ5xAkGhK652&#10;WwQR7xzz+ZwYAqausK0FIRhcAKGxTQtS0Td9Vn48iIjrB4gZdo7HOM5DLxTuON9EOI2rGmfOGAED&#10;Pjhs3zJ7MONytcZOJtTn92lfrNi4DcXygqvVFi23XJwtkM0O+n2u+HEMy3U7Rtod+vzJ+uk0aktm&#10;0Ds6TmeRsd5vA2SPkOrNUe8I4h31h5ddH0Z7SMobPSaJvu5g8O3L+OwjuHUc426+x/gsI64jAD8E&#10;DKlo3OCQAnymtlYm6XJFWTI0e5QSCCVwPqBEoDuMWcdR9+Z8zcn9bsKPCChzbjetNd6BlInxIaKg&#10;rEEWIDo0EbzD4FB+z1SBtgPaBHwbqMtkK3M5hM/7iBCRQqZma7ROfl26SPd3Ib30SzrRndzJndzJ&#10;ndzJ9140QNcObPstZVmyGiwUErwf8RSMMUQh8DmxJlIhZKL8Ey/5m70sH0ep91EUf3ACLJxcK8Z4&#10;iPAKJ/xB1wCRDIAkQASO/kCRGFPC8kBIq8FD2Ndo3JDHxauPJ6BGVr9Oc0PkfAURiFFm5UdmpV4Q&#10;BstBRRERldVZkRXG8HHlwxG8G/OHjZR5PuZ3ugHsnZbTx5Xvx8l3W3+fVK5d5+TzgULzQ6TrGxQR&#10;KTWFlCniAJkoOAW0V+tEE6Q1VAbqGiYVuq4xxlBdnKN9ZPX8knIyp3/+nKKoGDY7ghQp2Xi20iQH&#10;NpWq06ayF5li6jYZy+4m8Ppp1s93K0LKw/OM1EjjMyXKz9SHYggpYiAblYLzoCSDMgghMMYgETgE&#10;geFgsfPWIpRKNEv5HmOfVEJ8CkDXmIsPhEhpkVKEqSIqSRgcaElwlj46xLRm323Z7hqsXf9AAZVS&#10;ykMdxRgLwp7dsz/8P2a64b1vfQWiZf74/Eu2X6HP6/9QUOBjOWt2PfcqpWPXosvqpwFs5778p+Wb&#10;UNc1bdsmulCSMX889oMsEVBFfbVczgkkOqbxnYxK5oH78/K/lKXkb/7KX/6dZ5uOP//Fn+Ry22Lq&#10;GWVZUipJpRVh6CB6zpcLtvsGUUzYWcFv/8HXkPWCL/0v/xuLi0c8eXFJGBzlfEq72SDKgcoIfvHn&#10;f4Lu6gP+87/176NCx9DuuHd+xnbf0A0eZMHgA5eXl8zncy4vLzmbFpShRTZrltXjDjGwWz8vUJLo&#10;/G7wFiHERTmpWa1zqvKigN6ilERGz3K6oAo72HaUEjbr51JNFwg9DWHfoLSmywCXVoCw7wQ6ZlPY&#10;78lER4mBzOaBYDo17PaWqjZYaxkcFFWBkJqmSd7UZVXR98mDtrVpwR0JSKGCBGotsdYeEo9WRtDa&#10;eK3uBNDsn/6UrOuU2FEb8O7K2YEfefXR0yBkNg6m60gJ0fZUQKElnXNILbEuXGvPp+3dOcd0OmW/&#10;31NVFV3XXZsHvLdnaV6XPSTQlAiTSUXTWta7/WfVRPCPf/Mt5vM5vR2oqgV2COB7wCJlRNeKIkZ+&#10;9Zf/Mm53xb/1b/4VbLOmNobgLcaknEmrzZ754oxnz1eUk5JmtwFCmteAq6s102nNbrNiPql4cL5g&#10;9eRtvrB89b/D7dn169fLa07do3EmMClK+qFBptjqwzmVrmjdgCRitKFzloBE6RLnPUd62UBVavqu&#10;YzYpaU8imQTJkNsOCYz14WiMiqTpPTowZTLw9INFmQLfWybTKc0+RRQW+bzUJqCzCWQVIs1Nuipw&#10;3YCaTvBtl8KrQkafRIToMEbhbEiOAjnSoyo1XRcIcZDEQCmrUOTAo+ChMpLe5vhwJyEoXOspk/c0&#10;vofppGSb37kqa/b7lv1+P08R67FSiYJulqzbQ4WU2L7/igEYOjTQDa0EKHURRkOwUYrBe6SQhBgo&#10;i5J2sGilUTpRli4WC9q2xVmLOWJHSBIzoAsvg49jDbfbFQ+WkyCNwvaeaSHph0RiZkN3DmD7pjdV&#10;hR+GmSo0Q9f+SPAwmT/4bakcwUFVCIYBSgODhcJkuvR8Mx+BqFBB4XyKPpTRYipNv9+hUyo6tMyq&#10;ioM6X6uqNfs2USwF75HGEAbL7sXVT5bzGbHrex9AT+tvEsEUddDG0NueUki0qtaCgCE5sQUCZTU5&#10;6A+T6ZSm2WK0wQeLCGm8cx6WiwmrTXOoX5XHBaMlMgaih8Vcsdl6jD6k/6MsUn6rD9ORAtC2Fm0S&#10;xWVdC2wbKfJ9jTwEIh3GPM8IJkuUjAeMmVy3ykgGn5z/pMx9Is/b3gW0yD5hAebTCqJrZpXGuz0S&#10;ybScs+/3GK1xQ2ohSiq875mZmtbuCX5gXhWR4A/9tygKhmE47JVKOSRjjLiMVI76zzieSimRKJq2&#10;oa4mtH0HMeCCZTqrFSKZ1Xe7HqXUa/t24Mmu+xurLvL3/9H/SfPenq996z0auWHwAqlzDElvqRc1&#10;oVnza7/8F+lXT/j3/sav0Kyf8YUf/zyb9YrHjx+y2qyp65oQAkoaOhcYnMQGWO2TU8Eff/VN7l0s&#10;ePbO17lXwatL/qouH3H57psPjQjIcvGUKFNklfdopXHeURaGYUhOWKUxdNYeKumw7JOg8meTkQ/n&#10;wQ0BLaFvLVqmenVDAt+rMjHVaXFcEZuixA590mEqfaBLhdyXPNSTiibn+Ev1AELr7NPp0hgePMTA&#10;pK7omy7dW6Z/L2Y1m12bAGgPSiiKqmTbdiit0SIeWNFnlWI6uQhVAW6gkxr6HKw5hGECguCtFzLi&#10;hVg5HO3Q1qCpq/r/JhjeG5q/tumh/Dt/+zcsJU+eb7BDIIZApRSvP37MvA783BfU310933J/qt7Q&#10;KJ49e7I6P5tSy1kjBDjfKKRBiNIv5mc8e/ZcFpnmOwwOqbnXbK6I0b4AEMIERAJADykdIslzKGYE&#10;IS/ZYwxMa0PXWs6WU16s92itsGNudOEzWu3RJuUdHaOcCpXoLtv99rWmt/zev/waV+tLppOCfVkm&#10;J5m6SoDbdo1cFLguRbfOCgWM6P9IX51AHqEheo82BpfbnFSK4PP/i5JobfbK6FG2RwNGCwYXmWTl&#10;oO0DWoHNy/eirOitI4zOOSNXY3TMZjX73YZpVTJ0/WH8rkwa/wJpCX9IY57no3AtsvQ7kQxZxYBS&#10;guADhcrtPc/XAPNZwXqXdM3KSLp8XGtQaXmZfGrHy+b3HsEuMTr/hNTjdASCW1VV8hhKZd2jtSY6&#10;R1UW9P2AyuN3JM8lMZULAmbzObvtlm7YLSDyZNvXpih56623iMs3EquJSmH9YT6juXzOg7OK84lm&#10;Kad8dvng79E8B590cDvAZALBpnmnH5LK42OiSJai8KpQOOv9ZHmWnrsocO1HUY7fyZ3cyZ3cyZ18&#10;b0RCAhFC4CQPSAZSDrmSbliBxXerWHwyGRVwpRQyb0rrw16YtAUl0iYlXiaPurSBI+JDxAVwIeKi&#10;SIoCMlGsyZRDAK0Sr//pVpi0lcXx83h8PEcrvJT4fP8oE+gVZfK2P4BgI5dSTM/jvcc5j3M2ObCN&#10;2+lfPAJZ4+foQzKC5Yga8TEA1L8KcgAAYwaNRlo9RmwqHhuTC8nqNDjCMODtkBbRISQwB0AncIRC&#10;I7QhSEEUgpjrURy8w5N8FAj4vQawPg25ljMttzt8OGwiHP8vxlx+Sp7sRTauXM+99qnRbIqUBywg&#10;rj2rEHkkG+85gt6k8cHlvvj9jnKNbejhw4fH/Cw6G/ulp6QBsWOmW6amBbnHyBbBgCEgBVRFAUEg&#10;ygkIzYsnT3j46sWf2juMBv+xfrTWP/AA1yiRzFNPes+z83uQjcND57iYKmYKNu+/xSuTgNo/Ra7f&#10;5vPLyO4bv8eyf8a8fZ8HcsN8eMqkf8qF2CO2H7CQHY/nhrMSjB+SkcImbrOQE11PCwHDiqmxLEuH&#10;sVfo7jmLee6c/AAAIABJREFUuILVN5Hbd6j7J6j925yLFa/OPPO44tWJhe0HzIuIFhZcA32DDIGh&#10;s5SmoKoMUqYInCSnJm6BiJLtasOsnkGQ+ACqngECM1mCqfEusDif4YEueyy33rIbQBVp+gWoaoHJ&#10;l9/vU6RU11qsO0aYNU2DVIkGse8t9XwBItEugcSYCpNzXHl/1FMSmBEpFUxKqMvU67VK0WYIhXMx&#10;eTXrAhcEi4t7WBcYBsd8PiVGmJRF+p1IEQRnU4PIRuDT9nza3gG6rru2L4qCGCPz+RwhJU8++ODw&#10;2xAC8+mMtmkgeupK8PW3XvC5z/4IXdfRtQOddRxypHnL+WLCvcWEUlh2z97hYgJv/f7/y2fONGL3&#10;Hj9+v8I9e4uqu+S+aumevsWFbrlgx7z7gD/z0FBt3uLMPuVx2aC37/Cg6LkoBp699QcsTADXYhaz&#10;1P7G1iBA0iNJYJt1DQGHlAnMEkoghKRzHZFAwIGwgKU24Nyecj5PbamochkNed8fQJVxH3wGRGUy&#10;8hmZ2pAnAQNjjfeDRWvw/cBsWtLutxidARulMiCtGOwxqkuGwLzW+HYLscfvryB24HZUpYDYY6RD&#10;EyhljiDLBiczNbSDYzJL+d1s31FkcEWQjEjOhgO1orcWLQwqqGQgRyCBprGApCxn7PeWYjIHXYCq&#10;QJd4ZYjKgNSEGIkxRTZMK42PMJ8W4BzddsN8mvIT1WXJkB2FpC4ISFrriEisD/S95+z8HpvNDmt9&#10;8t8JUJYmRZORDV2ZSvFU+x8B5OWsJAQYep+AmQxuTOqUeyQ4i6kmgMRFcC4idYUsSuJo0JxIXEz5&#10;pAabgTUbCR4mRiFioFJljqroAInwCRgY2g6Vn0eQDP6TMpW1s2OfdCmSzHtUUR2c44ppCTJwtblC&#10;z2uctbTDgC4Nnd1zcbFkiD2TypCoNXuqMkURdt2OokilYG0CaxP1ezL6Zj8gVpsmtUvnMUWBc4H7&#10;j1/D+uQ5LxSsd56iSsZ8RI5ScdmwyWmsQ1Y/xdE3z3koSkXfxRSl49PYdhPg4qQ/QSDksFYpj5EC&#10;gw9knJ0QkjOfcwHvPY8fP8zRhWk+2O67ZIgXnvm0IhDY9muKQtMMO86WC6aTBGyVpWFvtwQCZ4sp&#10;MXS4oaEsTX6GNJ6N1F+pTG2KblWZZjePp+NYq7XGB8tyvqDtGnRpKCY1w9CitCbYNI8oAVpohJD0&#10;DhoHz7YNT1c7vNRpHSg1QZhUGFoyNYplEdm9/3XeOFN073+F1+uBe/GSHzuPxOdf57FuiVdvU3Qv&#10;OJMNr04Dn5l5Hpiec9ZU7TMWcUPz7le50D39i7eZADU9hY4IJdLSc1If3n/U90aASwlBn8GGQDZy&#10;A7IwSCUPgThtl8Ejk9wORqaFIaT/K5OYQ7r+WNcqpXOlG1KfQAj6YQQUc7q93HBGgMsYQwgBU5RE&#10;71IUcamAAWFSRFDTpnNFzM0D2O1aNAnnmRY1MUbatqMoCrwf6O2Aze1u3aT46HZIKfB6l5wTHj9a&#10;Yvdb+v0GKQMiBCoU0oFCYIhgHdW0RjaBaYB5WDPzVyz8cxbhCWf+fWb2berm68j1WxgHr9ybEwNc&#10;XV1yfraE4HExjYMJ6U1Rb5vthqIQB68LWaZQ0cm0hGi5evoB81kFwRKtpZ7VmbbCp0hrl5yDykKh&#10;82Wa1vLg4QWr9T7pPzGvsURgOq3yABYgR49n3AIXkilCm4L5bMmkLJnUJVpItBIE2ybnjKGD6HBD&#10;R1koou+pSnP0jY0eQpq/tYpMjMg55gYUASMCKlimdZFS0hWZ2WZowSYQFcBm6ktvA0OfAFXvj9SD&#10;zjnCOHn4jNAWBcuzJfvdJjledAloJS8jdxaGcczLY6JWSQ8w4njt70aUhLrSaalK0u0kMNgUVVYZ&#10;2O0GzhdJP0lpOqCqp1iX4xBjmqaFTo5agx/7nGYym9L3nrIq8BHq2jCpFYiI73vKssxgYsqjGjiO&#10;gT4c1bzBp+9Fleh9d00+Z3CAQcrkZHNxccF6vSZEh3c9vtkhJZjKEG2PEYFpWUK7R6g09kZSkxsB&#10;RSESgVExptbNg4CzHl2WNJsN1XSW8ordyZ3cyZ3cyZ18H4qGtJDwPk12h7xbJ0DXrVrEIaT9Rjj7&#10;dyA3F2GnEkV6vuNJtzyPHJfaOWxa3nieynBI0jUCT6R3jSItFoI40gkKkfxfx/0xlPy4j2NUG4Ho&#10;kkIag0CQaNJkTHtBwOf/pwAuf9wH0vWUPq4kRvfZOHr95GPJ/xchxQEcSP6kHos/lN1NwOWHAWT5&#10;OJFCE0haZcqHluPqRAbAQkyeq8En5XoAEMTgcUpRTCZHrychoaqJUkFpEvjbe0QOGxQxRz1lwJIY&#10;b7LhvSQ36RY/7H/fazmlJTl8vu3xQl4i5zJwLnlHp64lUjnqZITDBxAh97V4oEAZ7/GpvL080iXE&#10;0RtRiBxgme8QY0KRM1UlIdEWupMo0O+dfFg41fGdZrMZT58+zd+9DiHQ9/1r9Hu2z77BUl/RXL1F&#10;jJ57Txd/YWNrJsW9N5oIyjz8/bo0xFZ8RkQFQv2Te49e4en7l38q+J7KOfVGb+xRpJQIIT42UvP7&#10;XYRMeU9CjA8Anj17Mdy7d49JNVkrpXjy5NmXp7OKX/7zX/xCVIaf+8nXH8QI0vDPf/UX3wDPbGg6&#10;FrPK+BBBiMdRQgdvdsC+6V5svKHQEe8HhIhErdFaEwpD26yoaVnUgovlff7sTzw6ezSDR4uLdVUq&#10;Vi+eVRHYWX7WAdtdVzvnePXB7PcAdh2vFMDfcpsLA0ih/qieLfnf/5/fqdS9NzBSYUcnDY7z0wh4&#10;zyZTuu4FYzuudRUs4MUMpKQPXrb7HYtp9WrjetbeN1V1xreu3vvi+aSGXlhTVpSy+peQjA5apwX3&#10;+cWS9957TwpTIKUJs9mM3a45OI602y0jJ1kxmTA0O4iBeV3Rth2VhMlkwmbXEIEuO1IHwMauapsO&#10;oWZfQan0/Nm7eHbvHrvLDdX8nG6/Szm/4AAWhJi0ns3epgTtwR3aM3CtvY+RCWVZorVmv98fjLbb&#10;7RYh1Or8/Jyrqyvqus7RZbvkdV9P0JInP/65e/zGb30TigvqqgCtEi1SWaFKw9XlU6YqsCwin/vM&#10;Qy7KwN/5j/7KTyug+un7X+26wBd/7Bfe0ALWe6rJFHpP6Du4P/3Rp92+4Rd+9P758mzOs6v2s9NZ&#10;Te8YrlZrfuSVX1JNC/9F7LGrPfO6fFvJiDECbyNFAcOQopr6mKzq++gzLVNuMwKKIs3FjUv0fFG0&#10;KWhidwXoRK8HTKc10Xa4wVPq1B76IQ3lPqdV60+oQf0ACJIDFND1LgFPSuOto923KapSCgYiXgh0&#10;qdi2HiOhd40MzZ7l8kEY2oECmFTQdCBjZLksuFq3LAwHz27be6zfSaRm68KrStdIwvPV+pJ6sey6&#10;XY+KsJyX7LZHsC6RVI8OGUlvG2z8bOgHZFW8DVDUi+ClAREZuoDRk23Wt7e54z07UDRFWL94/lPT&#10;YoIqy7f22w2L84tuNDLP5gs22w2R1DYH64E0HmuTIrCtHVjv9iAk08WC/XpFFIJdlwzrVWmwvcV6&#10;KI1gs15LnTzQa4YBhIxoRanqRirQRYUNPVJJtq1nef/xVdN2IATVZMLzyyujtCHAl3ftjt7ZV3rf&#10;sSjm7wuZlhSlhqKUtPuAkSmSpbee4PtMeKmIQuGjRSuZ8hnKZNOVpLHjMD4DdSVTlI1NxlVvPZ0f&#10;pgKYL6Z/uN81LJcT1usGF/zUIHm6e9GW2lAqEZCw7XdoA/3QnON6UPIxQiHk7CvldEm/24OISCXB&#10;p/ltuShZbRqMFnih6YfcJ0zJ8yfPKebnNOvnX/C+o+8GG6NgPlt+o+1a7t97GNqm48AecdOZKq+F&#10;+mBfiUAlzfsATQ91IYh5/TC68YxaxjjbCnKUTUi3GPkmkGW2ojtkURDyOBZj4P0PniIFdL1nUoq0&#10;8hDuvmXg3RfvqbKcoIpqtXMdZlLwfPMMADMp2LZtikLynen7hqD9RKuCbrBXwGG8VErhvUcphVKK&#10;qqqw1tK2LXVd0zQNIQRmsxn73Y7gY0UC++TzqxXz5QIjQUi1X0z0YQhCmRfSQz+Ev7sbPO88XbGl&#10;z8wMMhv9BVFKtNRMK0UpNP/Nf/2f8uyrX+Ov/eKP/Tu+bRC4clJPGIblP3IIVPE4eGCqq9Tpogah&#10;WLv1JALr/tX/rO/BRN54+t5bnFflP1F2YPfszX/NnF3gHE/xLRzoWD11XRJ6m+jDcr1nmBpTT0AI&#10;bJeA3tb3X0grYPn2vut5+Oi1ZnA7XJDIsiD0jkhgcAFhClary8msLoDwetc7FssHf+QGyzAcqb0j&#10;DqESGYMkR8lGgfcxrceBsiyx0YMMmEphB4guPaVWybgQ3bG9ycM7KPaDxVr/EAlCFU/lZEZou5SD&#10;1A+P3BCo6/qJRGC0pCg0+92W5skaM50u0xXDQxkCRtf/33h9gOhtlUAo+VtNH/jrv/jG3ANX20f/&#10;BiJSELQWjvNp+WZEIsXsd0Fg4/YvLpYzNtt1tZhPiILm4rxGi8pfnJ/RtUNVlApgaDrHdFIHgcNv&#10;XwhRF9RyGh7cn9PuEm1y8L28vFpTluXZZFIB9M1+z72Ls/3Qp8j2UgukLHjv6SWClOOYEA7AbLNt&#10;UEe+UeAYGQUJBH96uZ5IVfL0csUwm9A1e2RpU2RvJdGVxnaWWWWYliWz2WxXV5YQ/Oet7ThbnL/p&#10;+iFFZ3pwbXb6cJ4y3zcArm1QQLdbpSFMVWkKCtnppDAIAn2XAMrF1NC2liHArDJsO4vWBS7KZKap&#10;a0KzZ93vuX9xjxeXLzBFRYyR/RhBpgXBeaqqODi/zKc12017qynoO5Hg/UGvE5CdmRJ2G4E+77f7&#10;LjlrCo2pS7quB6EJKtI5DxZMNWG9XV2UlSHCagiwMFUoFxd0mw0IyWbfzderSxD6M6oy9L39SrJV&#10;JOaBMdq60AIhoLcx+4wabIgMfe6nATA11exs4xy8e7VbVbXkj776xyxf/1mMkVS6wMsisRb5nnbY&#10;c3Z2xnnZQ1RE51BFhbc9xEiXoyW3/fVVadPFw3rd9T2T+ZJmu0n/vMvpfCd3cid3ciffh3IEuYLP&#10;Bvg8tY1gC0fPlZjjMQ7xRuM5H6NpfFJDvuD6XDka2kV59DbhxqesBWTPqrxaExxBLWR2JxPpmB6j&#10;q1J0DkAoVP6uiCImBULIrPCH4z6Kk7047sfItkxVmJKri8yzKLgWshLDiacWydVS5f/7DBrGFCET&#10;x6gZbfAxEoRAxhSNohAJa5AC/I17fMry/QTE3CpSIIIikCj1VIq14jSlRnJYG11kI7hAHIYcsZXc&#10;+suyPOZ084nyJFoH/ZjfKaQ2E+NJnrSTPHa3yEiX+YMsI2VMCCeA0GjkjhE/DIigUaVGK4USMuGI&#10;IXsKK5mHkzEHQEQlF8IUpfhdPV2O4kOl+ok5p5oIiEwslPrQWD8pZDJGgQ9g/fd/3SyXS9br9eF7&#10;27aUZUld19jVu9SqRYkNc9Xio4OwopSga8WCAo8iWGBw+K7HVBlFiEApof2TBfpeajtZQgjHPEA/&#10;wBJDYDKdst3uCSHw4ME9nAsMOcH0fJY8QKeF5OrqOYvlOavVivPzc7QSDN2WUgToBlRZwuBYt5bp&#10;+RlXO7iYl2ALVHQMQ48WAqeyo4ZWFCgqXVAZSakE9xcwA2iu6BoosbRdi9u3oA2P5nOEKCiA9b5n&#10;XpfYPnvFRlAEgrM8vH+PYZa4+LVIUQzJpVYmi2JMXv6b3ZYHyxqMxtukVCgzxfuC8tEr9MDOFzgr&#10;KcyUJoNM1fQVtsGilKBftZjlBfvNirqasG12ADx5sUYUFfvdjkXuB0oXCRiVgqqe0O12qEnN0B7z&#10;m+zajlkGuroMcAVgMluw3zfMzs5oKRGTEtQ0hQMVVeYGE+waAXJOR5lc0UtJHFr2g6eQIkU++EhV&#10;yENi7tP2fNreh2FgOp3SNA19n6joEuUivPbaa7z77rtcXV0B0LUt54s5m802f9+xutxSns2ZTSYI&#10;UyNjwA4dhBqUwtukk8j/n703D7Y0vev7Ps/yrme9e/d098yoZ0bSCJBAIBAgFqnMYiOwCXLKKAll&#10;nJTLS6USyi5SIQtVKDEphyROVTDGxGAgBhsDwsgsYhGyJBBCQggto1k109P7Xc7+7s+SP5733u4Z&#10;KWAiCZCrf1W3Tt0+t895z/s+73Oe5/fdpEQqB66lq2vaDqhbRqOYJPWonqDTrg5JxTZpopkOQLuG&#10;JBfklSXCkNoNZt2ytTUh2xqyOF4Gq8NTjz8hsNYxHg1ZLTa0HTjZNzB7rBAI57Ptem+hjtb5M67Q&#10;+QtbXL82ZzyJyEbnuH3tENMDlGVRoIBRrinKO8B453s+g1K0nWU4mrApKiCCPscMHwCu6daI5WzO&#10;ZJTS1g1N5+ls+K6pGhPWdzrYd67LjtFgSuvvJKkWdVgz6AgWy9BckzqAeh4YjjOOT1YMdw7wWlID&#10;rZXEk10an4AyOG+Zr5uzUxJW1z3AdZbsAdUmqP6kgONZSedkQPFkAqNRH7TjQwfy9Ef060fv0JOd&#10;oGTzEE2mtCrHKgHOsdxUQQXmDGeQhwhrGdP1AT5CEscxjTEUqxX5eEK53oRzJCV160DG4D2lAZuM&#10;OBWzyyTpKW6OlmCxON80IBRxkuOFpWwcyAEoSV17ShGxrGGYgs6GVEBjg1NClKW0yzWNhUTGOOqg&#10;pmhqIqnIsgGLosTS4bxF4DHW3NVAv2PRp3olk/HgVUTXhKZkPJ7Sdo767Fp3oCVLIyDNmHmJFmAD&#10;EAfZMFwDBSKNOFyu2BrlRL3CJkpTmqIIc/xwGM4dweLrVMGF0nSNDYQ8HYeDkoq2bKmRoHLkIGdV&#10;diigkhmVy2A4Cn6ad+3HzkoEmn9xuvxUWfjwTUnVdUTqTGj4Sdk2p/Nh4PhIRJzj6w6iOPyjChZm&#10;zjgQ8dn7pYMhTbHGeoPxkqq1NCgaFZFEKQvb4nRQenSG8HpxRmeasPfCcdK2DJMRpt9R6ijMYacg&#10;1ynp5VTN0LYt4/GYpmmo6/psPbTZbBjmA9q6Ik4CMLe1NcUBdRcA9KIwYZPbA8Ko0DRuOsH1kwUb&#10;14T1uQz6uNO1utKCPFYMpGZxe8lWKqCuGUQGU5YgDHGSEQtF5x3WOqJY4G2H8A6pIuIO0OCWa0xV&#10;oZOIB8/t4JqWSEI0nULbhHGqInzXIqXsHT6as2umlcYhieKEuq7p6n5OFZp4OqVFUzpoW0jTjKrw&#10;EE3ACpzhzpycpvhyjcxSFgYSLZGJDkIhEZNOR9SLk3BVhMRYx2CQUJZNn2sXzs14PKYsy6BKNgak&#10;oauC59kgzSiWFbYPmDoFUiMdU7UGh0LJFOM8h4uOoqkhH+PaBuIR5DnPHDYMhwlejLDeY42jRoDI&#10;GG8NMVYhhQ3ftc4jkWyPdliujwO5sbO0RUE8nZInku50brAlSnqE6HCmoWkj2sajtcCYoBj11jMa&#10;jQGDA47nFbGGxWJ1Rkwpa0OSaeJBTqw8YjCCoFHm2vEajyTKh2w6yLcCHle4gBuLfEDjevm6ktRN&#10;RzYegdM403Kq2RTAMA/rF2OC02HTR1DpSCOlpmksxDHpZAepQKVDhM4gCup7ugYRJ2ihsSKswU8W&#10;S6zQnKyXXEKiohxj/elW7mzMZb1dXZ6ETMj5xjDKU9ZVAEOEiOmMx/cywtZ7ytpymsM5zBMWRUMa&#10;K3xrKeuOLE0o6pC/qLMBpiwAh1SKunN4EQcSQq9URghcFINvqIUO9ohtxXxdBRvbznPu/C7Xbx7z&#10;6dSp2Y7vVbfGhp/THeN4nDJfBdtiaz3WEE5WMgRjApkz0WAdXSep44jmdLqRQLZNUzSQjKFrWBpJ&#10;Nt3lbGWjNViD7zNJ++4FrQn32yBP2FRNiAdAgdIko2kgVRiLiXKIJTIdsKxhPN3lxq2b1E1JUxrE&#10;eBdvOybjEapskTrlyrXnIZ9CMcd2ADkIF3K1fQtSkGQRTVUzHOYsl2viKOS21nVLuV6S5XnvNvBp&#10;nf57da/u1b26V/fqs1Iaes/fPhtIcFez/o9szvfbpM+wdeGLgS4EeGM4tQc4+6O7/2B3K2zKTv0V&#10;lAYpEUqCkCR51vvqaISSYQEoBXiJEw4VyeArjujxL9ljFuFopAyR9L5nsr/4MUjvfSDiCY/wAunD&#10;o8fhjAve3NbjrcUbh/P2zOO6q0q8M739mw2+O6crLeehrEKPA9ETzUVYIIkA2Mi7PCU+VQbU5zrI&#10;8keW7xWH4o7NoyHkPcm7QJUzUNH6QNGyFroAfNq8xStNHMchW2oUQqeFT/G+DgDJKeDoPMGKTKB8&#10;z47Gfcrzflp3X4PPxetzeqxKyJ5QfBf4LQQ0wfLRKYFINFLJ0BQ1JjR7Txs0fZPx1Iqnf5HPyPGd&#10;sXXvqjPrwhcAkBIvQvC65cWx63+WdfcxvHBOXS6XBAXLBqUEWRZM75er+f5kMmDzxC0Sf412cx3j&#10;LfVRTCF3SS4uHkSN0Hr/HfgE39UX8TFZLA4N0PlOGRyZTD6rUqrThr9SKowLTtXD9lOCX59rVdfl&#10;FxhjOH/+/EfW6zXj8Zj1et3b8FiUFF0/zJ9M05i2bp/M0oh1UVxYL5aMppNbOMMwzq1xULer48nW&#10;kKPF5gsG4yHWtDgnaduWxoMTCV4omqbBOkuaD3HdCkTEfH6EgPuWqxLn7FrQEMu4jiLwiPefZVL1&#10;X7RRNmJdrJrOGoTTX4owKHh3U5c40+7PjisipVEygMM40fNcJKK/v4aTETeOnoFIYLvQonGd4xPr&#10;k/9+UcF7PnTjLRfv2+ejH/gQ86Jg2Vpaa6jmx7z08kuIdcIgSfnV9328jRQ8cnn/wfWi4uUPX75Z&#10;b9YImbitrekZ0JvEmrJswVjqTYOQEluuGY3HbFZrhBcMh0NWm4IeciOdTPmDD3/07w62dnnsiaf+&#10;r6Jp+YV3fYSytfyjt76DW4czlsslXWeYTqckScLO9hZdVfKyhx5ka5jykgt73zfQsJOn39sai8Ag&#10;G0ecpLTmk8fz6Xi31lIUBUIIsiyjaUJjNY5jrl+/zniyRVmWFJvNXhxptBRHsVIo4WmN4/JLHqgX&#10;q5bf/tgVFnWFcBYhHXo8xJQ1pAnDcU5XzKi7iqJqSBPDpeHOYySOzcmNbBB8IE+qsuaLvuDls8Wy&#10;YLkulVaKgU6tADZmczI/vMXllzz0ZGM8prOhIW8tOs/7cSNQOiISisViQxwLmr4Zg6T3PVMBFOkU&#10;yJSnFvNHvLVksbosTU0i7PX17JCXXLr80dWyY7W8ShxndG2LlJ4sjmjqjnVp0Dq8vlQK6wSoJIxB&#10;pdm0EciYx08Ov3wwAFfRZgloy7WbV5/li1/5itvLdX2mv/cCVJqxKcu8V628araxfGK2+rFoVfCL&#10;7/7gy84f7HJ48xoPXryPVIsfyfKESxfu/5vee24sy0ltHNdvHd0o2453f+xq3nKTjz5zjSjLuXBu&#10;j1QL3v6eDxFhePShB74zlXBud/uf27bBWYM9M5yTaBmj4ojB1vDKcDhhvSlRwzErs3hD4+HJ54rf&#10;NELx3I0blG3Her1huV6x2axpqhpjW7CG//0nfxXlPZcuXcJ2LW9794cYD1MuXdx74ySFoR7+EmkK&#10;dVAaxbHGWY81huEwD+9LWIsmg1OQRrLq6t3eIumNMoZr11ffgdS876mj12utuXn7iDxWnNtOf3hv&#10;a8y89f+1jkDAN9YO/uAPn3mr0JpN3dF2lpNlyMH8J//qHagoJtIxw0HKKx65H28qHr9Rfq+pCz7/&#10;4Qe/L44lq+WCPM/BW+qqQWBpilVoHgqB1oq26/BANuwbbg6klpj2jg1gFCdsyg412MJ6yfs/+tTf&#10;SwYjPvKJ+Q8Ya/mF9z/ObDHnxvVbGO/4Bz/0U8RpsI9rqpJ/+rZ3sjw55PNe/gi+qzlu5A9H4wHb&#10;kfpbAcCVRFmGbVqKzeZse1JWLbs7Uw5PFtRNx5mvnA4ygaVZxosafu/pw8erzrBYrBgOx1y7eh2t&#10;U37gJ3+R9XpDFCV35ZgKoiiom9I0IYoV7/rgVfIs5Q9vzv+hbUq++JWv+G9S6ahODhlPB6yXyzML&#10;Kvr7wJ2CPmgWTTcUEZzM3RtQksWq+G6k4Ph49pVRFNE1NWmsSbT8Hy+c2+XidPQWtKZxDi8FVxfN&#10;/zSYTnjfx598cz4Y80/f+hvoOOP69ZvkwwGmtdR1yQMPXEJ4w9U1FJtbvOyBi2/cbAqM8dfTJDmz&#10;ck2SBO/9GTlAa81yuTzL4zr9HojjmKIsiNMs6ZoSmaZ5URek2cCqSKEjSt/juP0MVUgBdce5TmpO&#10;VhVVT8ARzoR5pSdJee+RUhIrxaMvm/yNbTEhxbwNZ9CDTCAUicxt15/P0/C1QBKx+K5jmoqydZAP&#10;x/9HUZSoOMY2NYM8pilbhvHO+20PvPmuO8u1bY1FScUwz9lsNrQ2ZNJ1VR3GUJaFD9QZ2lXDE7ea&#10;x6vGcnx8glARb/mxn0dozdHxgqZpKMuSLEvY2doG1/EL734Kbzu2tqbkqYZoIOg66uUGRATChGzi&#10;YklRNAgRcg6t8VjrWa16BQeeLM9xwtBUodldNBXC93mkUtIYR+egaR0yHhGlOY899dzXDyYxyw3f&#10;VSnJv3z7v/tGFcVcvX4Tj+KX3vOHCBXzD/6fXyJJIi4c7FOsTrh86Tyz21e5sWh+t1gc8vKHX/I3&#10;0A6HZLZeIBAMkhx0pOPJNlpHa4vguKz/z9rBcdF+vfMW19Uvb6oNsbJ0m4YnnnjqQ+cPzlGX9ZeO&#10;RinQiVVRYF15USCRIr0WS43q48eTTFPWhuP57JHWGB577vb37Ozs8eGrx38doXj8mSsczpb84L96&#10;O8Y6FosVRV1w38E5BJ4f+tlfQ0u479wBXdPw6CMve+25Pc0kmrwP5cFUeG9YruszK8BeaEjA8BQY&#10;ASIBo5l3TKSAeaeoschkiIgziAvSJKKqQhaoFwonYnYv7Dydux3SaOcZMIGhIjQyUoEkaByrNuyM&#10;2gYPJxayAAAgAElEQVRuPPPcgVCadDC5KKKEpvUjryRF47DOoxI1Hg6ha7k+SEA5nrl59QZf9MrP&#10;W6xXC2IlGeQpq3XZfxcbTLVmNA55sVJrNuuaRdMcLDctMokf0TmsNlyoW9ieBsdF5biexzBMeKpY&#10;zHnwwrnb128ef9oYi5AKYy0SgYwj2rolUpDnGetNxfGqxhPmeaTm1qZ8pGgcZWP+h7K1PP3slf9M&#10;RDHPXrlKZx1v+cGfR6iI49mc4XDI9/7Iz3D1uWf45r/49cyPbvOJkxZMwwMXRt9QLFvw/uMiTfB1&#10;czavOdvhjGM4SNkUNQ5I0pym6cApmlW/to3zYIOJZLbmb6466JAYPIPJGGcUnXBQVzRxSlvWdMRc&#10;fvQLeeb21Ue2UtiOzj11ZoQrCE5I3lI2gJUslxVCKNo25IqNhjlFWTI7PsrTNEcIUX6al+Be3at7&#10;da/u1b36jNepz1+vYOlXUr7fAZ1m2Lg7AEKQJocOmT/7uz/6Tf44JZDsbTXc3fja3aCWP1Vo9T+n&#10;IJUQPVXm1Eqwl9dIB1LgpQclaNKI09wer2RvSXHqAaBAnzYeRMhvOuM5hteWIii4AmTiAu3nBe/Z&#10;nw8ZHoUPyirpRQ909ZIiJ0LurFb4Xk2Ct/hqRW+8EzZZGO4E1HoY5QGcuTsLif4wEb2SSdwBFPqn&#10;Tu2TPl0Q5Y+7fn/WII07HY8QxgX0tgJ9Zlnf0BUevPMIPMIFzraTkq6qsb39lxeQ6AS0QqcJnbNg&#10;+pDcrgtjsRff6dOMLmf7a//Jdfe5+2xdnz+terHtYmClEzLirA1WC1KGprgQuChML8YFcDfcA75X&#10;TX7mxIenQJaQIW9LujAahPNhDjhVd/ZvD2GuEVL9OVES/dHHkCTJGTgkhKBuarTWJEkC61tk2iBd&#10;yzizWO9IZE0jaog8IMhTHXDyBqrNGo0mHWiMN1jx2f/8WZZRVRVxHJ9laZz+2+nj53IlSUSkJZt1&#10;UN+sVivG4/FdzaAw/JIkwgbaZAA+1mtG0ynOWaTS1P0eEx3TNB35cMisAuN61nIPfmqtsQisD99F&#10;rQ0ND+Nj8BEaSMZ5IE70jbfxIGE271UlOvAoENC1Nc7AdKixVYlMIiIJ2SBkL+3vZUFlImU/f/YK&#10;ZS/O1JlJFrPwDcQSX4vwvaYjSILlTisHfPiZm8xrTbb1IOXtGckkZ2t0kU+cnLA13WJ/tE2qRmjh&#10;WQEuy6jXHUQZWMd8viSKU0bDnPlsFpQ+w4zNpiKOFXXr2CzD+fbQA1wqgCJRSr0x6OkuXQLtYB+T&#10;OJyXrGYLnp3dwqgpycE+NA0b75lVLVqMkWlGtHuJZ68+z7lLsFwakANkpnHFBissVdOSZcnZeAZe&#10;MN5PGeBKqUCeEEF1dTpfrpZLkt6SS/arDHuXfc56NQcy5rNjovEF0jgiESHvy3gPUcKmaaCsiIeS&#10;bDKhKQ5hawqzqyRRRFkvydOULNXMTuZ4INYizN30Lo1CsrW3R123/e/Br2o4nbJZLM4ebWuQsQYR&#10;2MZSCrzSeCsgm0JlQQ/CuY9TRAIexaKAZmW4tD9ksnMJlCbPIpqywrcVURAfUdfdWWB95yVEEdFw&#10;il2VMNiCog3N2OEUrEeNg9Va4WA1hwt7cP7SS0BEDIaSYlOChCjL6Jxk48My4ZlbJTvncozb4mhu&#10;sNuXuW0tdXbA80vHpQsHnKyWQVHjPGWkaSKYq23aWNBNco6XJYMLU27fPuLC4AJVW0K+TVOtSIcx&#10;R7dX1LUhzjJsWRCC5h113RIngrJao+OIdbEOTPG6Ym3AKlDjAcu1o1EjamkopKYUmlLE1LoJql1h&#10;cZMHef75T7CX77NZz7mwdYFGeUwM1xaEZqgP6gwVa9q6OKN2lJuSOBJUxTqAOmUJOiEbbyH7oPtV&#10;HZye513KZC/meOHY3R7iuyFOO/L9hCs3b/Do1ogaOFrBzhjU9DwiSjm5co2qcxyVBdn4AjeuXOe+&#10;SxcQWmOzjI2fgtOYWNOZCbQRrdQgMsq6I9ISC4G97zxKKrquY2865vCoBCSbsgIXsqLK1qJU4DFp&#10;FVHVNoyXKIN1jcjGiETS+IhWpDx29SaV0SRbD2E6w6Y8oi5qDg4O6GTJczPB/u7LWDNhOkmo9JDD&#10;EpDb/SKmxjmHs5YoiTHNnUypw5MFcZKQZgOWyzXEWe88Edj+cQrdYJf5smAlYFVrNnon5Ksd3MdK&#10;z2iswzgb8BfhiHWEiSNcnJFEklIldJ3jfK7weoTfdFRagExYrWpA4+l9qE5ZhCLc7wEFDA7etZII&#10;CYWLwtxFgRUxVkmSJGH33JiiNpAFRYI1DeRTXD7h+RXM7IjjlWLpt2k3ntGFVwVAKobx7pgb6w1p&#10;NuD5uUBHU46B7eEAiM5UW1rrM7UrQNEr5OAOWSZJEpqmOVu7recnjLa3qLuGLMtofUMkNMbAeCBp&#10;CndGgpICrJdICWXjaKXFh29TQIY1o3N417sXCIEWQSW1qpYMtUfmKaZsGEyHzJebADydEnkE6NN1&#10;rYMIaDarcL95jUw0RdkGC1YbhG4h7zLklDZ1TRLFtF1LWZZYBFk2pKwqQCMHQ1zVgJTI3QPcfMON&#10;ZYdVOUddSlc76nSf1liWwiEyQTKKcTjafECexZyYAYM8pk7GON+BjcK+Xkekk5z6+JAoz2jKNaf7&#10;/MlkwtHhHK0l1gZLcmN6gJD+v2sZFG0qqMCmWztUxyeoNMd2FjcY0q5b3DBmLeFGBU4p1mRsT3Zo&#10;jxq81MyWFUiNJ2F3tMuJjylpONATGLesbMT2ufs5WteMsgSvI1pjSKKUeVOBlLQOrEggHTLvJK2E&#10;Fds44TGioREZqVSg16h4xK0bh7zk4X08UJuOKM0ouxbXGbSWGGNCvpQM28AoDXubSijGD1zkpIQb&#10;lYM44pabYCZbLJoTTso12fYudB3dzh7L2Yzp9v3MF3MU2wjVoiaap691MNiBck40GKNoqIsC0wOG&#10;TQuTnSnL+YZghxlBlMNwikn7/W4ypWgVyXBK4YDOst6UYe8gFF7FGBFxtILENqDykDder0ALnLPQ&#10;tSHs0rQMJltYa0kPLhBpuHarRicClMBasJHEq6AgLjuoNiAWngt7gnzvPlaVQ0Y5TVdj1sHCMdYC&#10;hKLrDOVqBkiM85AOaB2MtmOOSsDC2oHM4PoibLv3J3C0tnROkqYDiqolyyOq8i5v2j9pCRAyBteh&#10;Ik3VhPuv6Vq6ourXQZp4OAnKKiuoHIhUslgYJgc5xfUtGieZMWYwGTGbWXZ399Fyiotj6nTC8GLM&#10;9bWjtinPHtdsT3IWBsaTEOTl+z6ajOMw//Vti1VR98RzgYpiaDzxZErbeqjbcPIn98FqRSPAaLhx&#10;PMNkU6x3dMYFhLCzqGTKZHuPRmiu314hU1i0gB4FlW1Tcqe/ZYlHQ9r1EiUc3rZhPlOSzaZkOhri&#10;2g7Sz32S4r26V/fqXt2r/zBLICJ+8wMf9zOG/Fdv+SGO/IhOj3uUqUO6msh2eOHpRII/ZepiUb5F&#10;4AKz/I9o1P5JQS7PC0GueDwEJZFKoSKNjDRK9xkOkYLhkE71jTgp8VoiZLADcDLY2DkZQnd932A/&#10;1fhYXCCuCEewG7SBNiVc3wl3BJ+S8LyQ/s7z/aPwPRjWP4q7/l3hcX0ml7AhoyvkOoVNlfIO0bXI&#10;3i7S28CkwjmEcQjnqRarYK/XGWzbhcWF7VNInUXie2u4OyAKfSNNCPFpqyX+vINcZ2Pl7uO8O+Os&#10;v9rCEzKAvUfhEV5ipMQMBiAEejLG4hltjymbGh1FtE2DK4vgFdF0fRKyIXGCGInUirVremdK8QKF&#10;1otBoc/W9fm0q7cjBF5wfKeP4aPdyYITfXNbeI8V4LUOHTPhIYpI4xitdXBF8p7Nat0rE9uzZlt4&#10;3Z6dTPRpHHwAkaWUSOHBG4R1OCyCCK9kUADIcI8I37E7SvDthv/0TX+FtDnhf/nrf1FgV3/8W33W&#10;Sr/od/eix1De2xggilVrDHjXvZvqaW69+3973Q5XaMojjPD4fIeF2+GBV38rS3c/e+deJ4TI6ZpC&#10;4iFLlDM4jAQ1TLHr+pNUcJ/JKopC5XmOEMLeDQJ471VZlgwGg8/ZUK7TZnEcSbrOYYHxeMhytQk2&#10;nwRVY9tUZ9lMeZpR1dVZHgpRBM6FoGelqatg6bJx3f0nFbz7D69d6aIp3/2WH6BwET4e0jqFR6B0&#10;uNc0Dd/0Va8mKQ/5h3/vjXnsYCdOK2kbOler5dERL33kUXuy2oTw7ijB2NDQC14thlg4RommqA0d&#10;8Myt4j3PF4rv/l9/9CvnYspTNzc4S8jA6hoG2iNFxVe9/osZdEf84He96Wt9Mee9v/P77xTZNj/8&#10;M7/BeO8BFiczpJTcOjmhaB2VzyBS+KYiHyTkgzEnJ0e89PKDNJsFr3z5ZQbK8sav+xqUqfjKV3++&#10;oFzgbP0Vh7ducHCw/0GwNOv1KBnm2K6NVZyhZXo9iRXGQ9t5qs5+ybywPP7s9fe7aMBP/cK/pZEp&#10;jz39PNFoyrXDI4aTHcrWslpvwIe8kSzLiJViOhlBV2PLNXuTAZf2powSePO3fhOb2W2+5fVfKzAF&#10;cSppyzXe+7y3IRz24/3wFMTd39/n8PAwjIW2lZvNhvF47Lz3gaFbt0SRwnQNk+GAahNC6DsHddel&#10;Xmkeu1pUJzbnP/kv/ztO/IBKTELD2TnAomJL7lb8pde9Crm+xj/6nu88J6xnP5W3lQTXBVedpgOl&#10;JcZAnqes5offgbMMRpOfaPvMq2Qw4fDkRKaxIlGxk2nK1atXJ1vjMXkaL3EGZ03iUSw3Zq/sBB99&#10;8hNXT0rL237j3Tidc3O+Ic5HVFXFKIsZao/oCl796GV0t+G7/9Z/IfAVigYNrFbHSTwcMozTpjGw&#10;s7/L7aMFs7KVJILf+O3HbSti3vZr72RZtliZ0BqPaVuGccTWMEF1K77k8x4m9SV/+zv+msB3KOUR&#10;UcwzV6+/Lp3s8DP/9tfebWTKez/wQWat5NocLj7wENefe5pRorhwMKWaH/Mdb/6PyVPNgw/s/7dJ&#10;Dv/6rb/3/YWFd7/3gxDnPP7MFabb+1Srgq3RiGp1wiCG+7ZH7I0i3vC6L+bi7phveP1XCKo1na0f&#10;LcoV0juGgyFSRR+PUk3XGIZ7+/z2+//gY5Pdc/z4T/+bV1w7WnK47Fg1jsNlRWs1jfHUrcUYhz1b&#10;SziyPCZPNQKDbSouXzrPJJFMUs3FvQnf/A2vZ2+ScXlrKPAN3jZ7YElEepQmIcMpjhVeKhqnuHLt&#10;5l9wOuEd7/m9X8+ne/z0z78NPdiiaOHGbMH27nlOlms6L9kZar75q1/FzjDi/IWL7Ozu8IP/+J8h&#10;ooQr12/RWknnJTrJ2FSG48WaOBlQ1g1KRWyNBgyFYRTDMNVMBwlf99WvZRjB13/VI1+ogVTGfwgd&#10;g2FKsemzxsYpTz/99IXd3QM6J1spJYmMjsDhnH2ddZZIx+9BKCrbfo0F3vfR59/Zes0v/sqvM1sV&#10;rGvDrLAUfkA22uWxJ54kSXO6rmOytc2tW7c4t7/HOE9YLU4YJ4pxFpFrx7ndLf7qt/5lVLfkDa8+&#10;//Dtazd58OL5S3VTM0izd45GA2az2UPGGIz1a69iNlU7VtmA937gw0+1Ft76tl9m0QmOfEwb5wyz&#10;Iddv3kahESrh6nPXuPTAS+jqBuND9q/FIj0ILYiUIpKOgezItOXi+QN2RimveOQlZNLypje+9p+4&#10;DgYRf7/Htl7Tf209YQFj3FeXTvLjP/P2f1l0go899nGkjjieLdja2eXw8JA0TZkOMySeb/uWv8Qo&#10;T3j55Qtvck3NYx/5g5+9vWz4xd99AptMWK2LHkCKWW9qZoslTWcYDofgLHmakOURiYLxeMB95w8Y&#10;U/Adf+GVnBtILly4ELAo76fOOeI4XkRRRFEUrwGYTqfvX6/XOOeGQgiOjo7ivd098K68deMqBxcv&#10;bHWAw4/Lds3LL19+YnZ9eba6rDqftwo++Lwvilzw7X/3+7BRRrOp8SKmcgoR57jOozQ8dH7MxK/4&#10;3r/z7ezFFV/3mi8Q9WYecqItNM7nBhjk05K2JEkT2mJDRLDiLOsg8Fq3bY5UzBebC+PpGC3VU+DY&#10;2h4zn53m2kictRMAJcQSwDmvARaLzXaUDdjaO3fYVSWP3zz8OREl/NCP/N//0bkHX8E7Pvgk61Yy&#10;X6w5OH+B3//gRzg4dx/z1Tqohp0gyxMSrVjMj3n05S9ls5oxyBN2BzFf/vKLbCXw1a97LcvZMa//&#10;8i8WdCV4S5RomrKIjo+OuHz5crfZBFB5MBhQFOFeDCsRxyAbUFSB6DPIxzz17HPR1v4Wh8vqC/NJ&#10;xj//2V/7PaMyPvb0FY6XJUVne4d+x/NXr7N/cJGi8yxWLePtXW7ePsE0LRfP7ZEowyj2pFR809d+&#10;Ga445u//7f9c0Gw4rlaXMqUYxOoqUcqVG7f/xaow/OMf/RdvLmzE7VUH8YRlYfAqxTmH7QzjYU7e&#10;Lvmub3sDA7vkK17/WpGNElark0cJgQPPeu9JZF57FM52WwgQKp0TCX73Qx/0K5/yY//mvdzaQJzk&#10;HM6WHM835NNtbhwes7W9y83bR3RliYhjDvZ2WJ4cce5gj0GW4sslr3noPLqa823f8o00myO+9Atf&#10;/oZUGVLZ5VkSIWX6S5PtIY89/dyj+WQHBJeuzeFHf/Kn335rtsHnO8T5gNtXn0Pmu/zyBz4ByQSJ&#10;IYtjjDE0TcNgPEZWC970ta9AdyvidBgs+U1NHsVU5YauKnnpIw9RbTb8tb/6l18TRfDcldn7hYz5&#10;sZ/8aTZVh0oGbOoOqRO8VMzXK0aDhIPtMdp3fMnnvwxlK/7Om75Z4BuiWGLqNc51B91mg5RyqrKM&#10;RMVPSK24clx8T2k0P/EzP/c/uyjnfR96DJlPkMkQJyVYi+sqLu1voW3Bm//KN8y2csXnP3DfTghY&#10;/XQ2L6exFJLO1TlAJKISHMbbiw6IVX6NwYhf/c13veu+Bx7ibb/6G1+1qTuev36LZ26cUMUTrM5Z&#10;rVbcvHXI9t4es/mSrrPkecpkPKRYzrl0bocsUghTM8o1X/ZFr8asD3nzG1/HwSTmvum2AIOz/mUC&#10;F7JxswTvRG+xrNCDKb/+W+/5vf3zF/nVt//mazZ1y+G8YLp3jutHR7g44+PPX+O54xVrq6k7iZ7u&#10;YooyrBeqFa965EH86og3fs1XUiyOKKpAvjFNSRYrxnmE9pY3fNVrb8cYHrl8/7fH0jPKst+SwrJZ&#10;LaSWijTLnNKKxtjP5vbxXt2re3Wv7tW9+v9VGkFQofTWa9JxZskWaN8C6z2yBwisu9P8dr1CKWRn&#10;BWWToAeD+jeQn0Lo9QLFFmBOVTDiU/1I2lMllwQiiU4iojhGRhofRdg0ppP0DGkRmnbS96RFd6fh&#10;Tn9cgjNLCgUodwrU9ECTPw1avouSBwjx4sdeleNN+Jxn0hR7BqF5QHgHp719L/rDUz0IIqna6gxc&#10;EL3aTIreHs575HiEMwZbt8EzWQCtPTsuJ3sbKSPC63iH8ALlQ4YXVuBOj7Un4ru7bCZPAaBg5daD&#10;fXdftNPL41/wa8ANxGe1P/7vV6eKtruBrlOLvE+RGSf6XC04JeKGzZpJInAWO8rx3hP1wewNDi+D&#10;JR/GgvVBWCcCcOo+2WTzhe/3qZ4Vp0rAP98lCJtQ34Nc4dxxJ6fPe5TWWGvAGnAhm0PKcJ9qpWCz&#10;6a/BaXKGDGo6Lz/l9fmTVbjGHgv0+VzCI7wK80x/zKcqzLvtIsN88em892emBC8eC+HePL0Hk1TT&#10;1CZYLBqD7UL0xvLkBhM9J1IlkWxQeQBV2sgTNS3Slsh2FQzblAt07QgUCYaGNE2oN/8fKqq7Gd/9&#10;3PCp/+5TALQvGux5ntM0DUmSnKm2kiSiaSr6QO7P6RoNg61Jmmg651mtNmitiaKIqmpomwaQtK0h&#10;y4eUfd5UkuaUVRkIC4BUKXVdk47G1JuKpvFkiUB6g5AeJwi5Rl72TW5QkcPiqddluBd71ZC3QS3X&#10;bBp83THZ2WdVVmcAV9dZ4iimdS14x2QyYrNcsq4NkQRkxMnJCdODS3jZE0NEsHQSrrfhFQKPJ4kz&#10;2k6zAJzcwu89xI3jitH9j3LjaA3RkLKsqNSIWnmMylFRjPElqw5akzI4eJhbRUOqBxQixXrHvEsZ&#10;RzHUEjHYZlnUHJzbxzUVMtYkcUJguEbQlmSJoG4sBgkiZVaCjxWDvfs5LhwbOabTGd3wHCvryQ8e&#10;4dZsjmkFTgxIsxTZdRjhcUJyXFhiHZPmeyycZ1uNiWLNlZlhnOyAT0F42mpDnAQbwjzPgZDHliYR&#10;dVWhhOTw8DDMiVrTdV1o/PZzUVAuBNKD0pr1piBLAvghBSAli0VQhK3mC5xzpHFMKxTWdJCEPAVU&#10;hTMuqFzGYxoP2yqsm0SvPk6TYP9nrCMb5JRl2c/lntbAcDJmvSqDoiBW1B2IJMHVNVvjCbEGrCOK&#10;UxAK6yGNdWB0k2IixaKNSfNduiRhND3AphW16WhNjWwtjZpwdOuIZGufZnYdaIKybJBD26CVpnaG&#10;24czUBF5Kmgh2MzGOcsuokmGEOXEOiYylvVqjiLDthVdNKRYLMm2tqnmN5FxStfUHOzucHNZk2cD&#10;1GifZw8r4u372XrgPI/fOGI8vkhpSp4/rjjYPqBWI8qq5SAKzou36gg9GLOJttjUju3Lr6Isa3w6&#10;oI1i1CgCZVHDEdcXNxnt3MeimAUafhRR1jXjPAc8ZV0gI+haAypis9hQypTOSE5I2HroVXz4dz6I&#10;lwMqL3AiCupnFda0nTF0xmG8QUcDVtaQJQPqRuCzLW4tZ9z34MOsTEklBxyVHciEeDylaAyDRAQ1&#10;SS+aqdqgaNFphnOOyTRlMJnikyGVzFgsalQ2Jd97CVfnS6Jki+FoQt2taKIpV+YnPPLqHW6uINl/&#10;iM5KqtsdMouZnyyp1g0qSTl44FEef+ZptrYP0HHKoq5IJtusTcFgMGReLZDpECs6bm9gkBKyelxJ&#10;samDgl5DsarZ392lthYj+rwrFGk+ZD5fk4/yAMZbz9HG0EiNTbYR0ZDjOsYkOatqhok1bZcxn7WQ&#10;7qDynPViwVDmZON9ylZivCdOtqh9R0zC+XPn2LQljcpp1iVrB+cvnmfdBKZ/miUU6wKFQ0pBkuQU&#10;VcfW1oBZBUfLDj2Y0MXb6MGAZt1SuYirV+fs7FxguVyjZMzew5/PzfmSOA7EEKEVimARHb4PBMYb&#10;kizmeDPjQrrHSV1Sk4PsOGqALohqJaC8Q/p+z+A8jYHKCIa756kKy0rfxgrNDEcsx9SqQOuMlYux&#10;pmVw/jJtU9NmsGlSlmpCmTrcYM3zRyVpuosxlsNbM4bjKT5LQHa0KkNoTxPFnMzmPHDpPDYdcGNh&#10;GN+3y4YRN9aLoCyRIduoKDZEUURT14EMYgzr9ZokSei6jjiO2dvbwzuDcJZzF+9jXa7J8iEdhkhp&#10;Tg6XIQfJ9SsqSU9w7FAyRvgWKVK8iEP+HcGOLOhCw7q+8xIT5XRRxGrTARFRNoCiOsvdoTMgBE25&#10;CbmWhC1FRFBAYmqMk2xNx8zXASRCRcznG2QS49oWESmcNxSbFcNhymZT0zQbknTIcGvI1dsrutZC&#10;NuWkgiyRbN//Uq7NCw7XLSLZwqeSx58/Yu/yK1huakrpSbb3AajbhtpZ7nv4lTx19RqXLpzDaVg2&#10;FaXKmR3d4sviEfuXR2B1yNDT0NVrvIO93T2qTYmSQVFXFAVCJ2gpSKzBO0fVA1xexCzLisn+FhXQ&#10;6jB+bbaL0xkrd4gfDJgfnRAlOU3ZkO09xI1VRVE7htMDnj1csbVzgfVyRRuPqeoVk60Rw8QxL1v2&#10;BtM+bE+QKsWqWYeoAmM4nK859+B5DjcdcrjFWnQIOWKtPV6mgMdqSxyPSVRETYSpKvLRhHIzA6B1&#10;LVoqIhGBDFEEXsC6ApIJGEOtt1h1mjVbqOmE6/NjZkYyOH+B2WIDesRiHZTf43P7lF3BraJi58Il&#10;1s6zWTt2B7scFp5JNOK41UR6QjpUJCia0hJZh/SwnG3Yn25xVDZUJOgclp1mfOll3FzVtHJIk+7h&#10;RU46mFC3BmdriqpE6RiBxFk4OH+Bq7OC+3a3qWUaSICUMMhZu5zGFnSj86zWVxlPegJXHKOSIbcX&#10;BRUxk/E2a9uio5S264gmOYumJHEDfLuhjsaUyyVqZw97fI2uqYmUpiwrsjQP9tJtQ6ygNpamWuOz&#10;HUS+RT45j0kPWRWGczu7HM/m6GgACFYduNWS8XhEubgdyGEh/JkXEwL/vavfv0RphAJWq5JhPmBT&#10;rqnLGpmFdQ6149IjL2NRQRvvUtuWK4srMNmnaROOVzVCDNi5+DCLxYpkvM8oTtlsNrh4wuRgi1lT&#10;o+uO/e0DFk1BKUZEmaeTQ2abGlSKnAxZtoZRrImkoK0aLDAYJhSFxZQFDz1wmdJJnrpxQjzZg60t&#10;ZkaxdAmJHnF9VqHTCVFraF2HObwOaR4spJMhBSmDyX08dWvO9niMj6c0WlKaGUXb0CpFisPFY+JE&#10;0BhIM4F1FqkgTjN8U5FGkqr7nOUn3qt7da/u1b36D7w0SBo8bb8IUra3KBQCsDjvEEriXW+/ZyVW&#10;SrxQQdAl7V39zwCqSCcQziOdDyCCDSojhzjzOhdaIbXCR5pOKZwWIXA01ogkQaYxIo3xkUZlCU4K&#10;nFSISCGkxKig1vLSY/F9Q9tjXVBshPykDmHBtDU43zsA9rlXpldCeYut6zO7iReAIy9WtZx9zLt+&#10;75tQL7BTPLVRPM0yiqMziyKhFEqFzyCkxCtJOpxgRVDTCGfPvOFFnwYrhgYFaBtyu7wLn+HUKqI+&#10;nkPrg6dG1SFbQ9Q54s6iHXhn8MLhFDgp6KSj0yLEWXmPaB2qxzUdrlcl3fnxiLNG96kaSnjO/k97&#10;6hf+Z1ShD+/7da5/4TN3KZA8dwBWK0B6iRPBwsRJBUUJWlLcvg1ZzMYZoiRGRwkyTqmtJ8mGNA4H&#10;9o0AACAASURBVEcnCJ1QrDZBMdgbp99RO4XrdpqjoHqfFCXFmWrK4XDOgPMI8WIlz59y9eMIOLMR&#10;9PT37mmu2d05XHAH+IQQGi0EQkWhIe49TddhRYh0UUkCUYzvDK5toQ1gspLhXmitCXjKi+6zP05B&#10;eFoei/fBvk0SgOvTD+N8CID3/TURPnwugcM724c9/9kp6QLM3YPmZ+kxd8aql9BhQIZntNIoIPYw&#10;VtXrqG9SFTdYqZvBlMgJTN2Rpynrq0+gh5q6fe71mG3iPPstR4xpyxwgiVWpCbDjaDphtVyitEYK&#10;TWe6O/MfgJCkgwF1UZANh1SbDcZ1wuNR1FtFuWSYjwqPII4GjTWwtTViPl8jhbAQpsMklljvaNqO&#10;/fPbdrWs/9TO9WejPLDsgcKyMWezjzEGY8wn/X3VA1wAveoH4V1whqtq0BH1JuRbxNiuM5pcGzpT&#10;B+GuSnDoMJ8Ii+uCCmaYKZRv0b7jIDlfYZYIV4WmW5qwWa6QcYI3NV0XmnhRFBjNIFkt13h9xw3X&#10;Oc94OGk3FgwtIrJ4V0OS49uGWCtq3xBpyZXnbmDrDd/7Q+95J8Dv/v6HSYdjnnz2GlJpfNcRxQpv&#10;HUJGOFHTNOF4XGsQa4uWHqlalOp49vYhe6MRzzw/4/wk571Xbjx9MAAR+a9YlwtGeTwxRcnWeO+2&#10;7Vm8Fmhcm3dG0qC+dl7Au97/5C/NGslPvfVXyHbu49994EP4dEQ63WVT1YiBR7gY7Vu6pkO4hq7r&#10;zqxnrQn3YpxmDPKEJ9/3BNvDmI8+fZ3IVPzDn/01L5sZ3/ltX/55qfWksX5M4HCuVbGwZMoTMspP&#10;G8tQVQ1xHLtTBaAjzF8I2YNdYS6umpB/cGojOJhmrE9mREmGkJLOWax0oZEvHJQrVCbJ4ohcScxm&#10;zf17D9xmcQ1v6odp1myN956uNj2xJ4H57FAkcUIkop/QAmxXPtp6hZdx4xWkKv2ETGOEc3hvSTVr&#10;01niJKFtO3Q6blxTs1zOvsyS8uzV5ymSPT5y7YjjJ26SDcYsPvoUKsmIooh6vWCgDbvn9xh0lpOT&#10;J4aRhSSKNlI5MpU3UkDjQac5trFESYLo7MuK1YZ2s+B21/D+jz9DrcZ0zuE6g/LBIjNKM1LZct/9&#10;K3aVp1ouQEDX1Igo4tbNmy9VyYBqsaLrhjx+ZYk9OsInFU3TcOwaaDccjBPq1YLfee8HyLKM3//Y&#10;s9/vopRf/JV3QTLg5smMJB/TrG9CPoCqY8oO5bpA+xYZx1A5Wp2wf3AOvGQwTBFd87xIFeDOpXGE&#10;qbutBs2/fsdvz/TORb7/n/0cdTTiI0/fZl4+QV0YICZFUc9us723T9sZytYSjcaYKHyvndxegGm4&#10;/5HLGNvwvg89Sb1Z8PztY7S0fOwT15mk8OPv+qAf+IrhcEdgS5J+sjICZBThuw7TVJw72EpuLWuE&#10;jjhZFzx17ZgNKYXt6LzqrYo3aG6g6PjRW9cZDTN++b1P0RjB8fz/Ze/Ngy3b7vq+zxr2fIZ7zp26&#10;+/WbJSGEZCQcLCMzCGKD7UrKVLnsSkySqiQVl/Ov/0lip6jEccV2kn8SUmEywTYgbFkgUSALhCQs&#10;JIHR/N7Tm1+/9/r1cLvveIY97zXkj3Vudz8JAY5ELIX+VXX1Pefce+4++66911q/71SxLhtklKKU&#10;ZbVqGY8L1ocrbp6UqCTj9ukS71eIJOF2cwzdkgfPBJSH1D9/iMbyPd/z/V+MI8ELxyf/c9x1PL6T&#10;/t2dXFDWYU0ym23fWK47jppuniQKhKatOh68ePmTdVdS9uV/vOwsv/qvP/4el17kJ97zIaLJRa5c&#10;vUXvLUkKTdciRI6OR9RNhbEdg+k4un2dJEkwEkxvOS7XzLYmHJ8ecePwFtYMHCxqbHPG4uwHXhpR&#10;8l/88A8JXAOuYxRBFmVXYgHLwT7aN5ZBRu/oHHz++duoCXzy+VNO6tvYKEXnI7rOsWhOgzChXsBk&#10;C9qearBQ1wHMtkPYu3Q9kwceoCw7biw9sUg5/MzzRLbk6s1DhvqUo7L7W7Rr/uv/7M//RAGMMc8g&#10;BhI5OhyAReueGlLBa4cnNPlFfuulU5xPQAheXtzGLQ+Z5AlORnQWfuoDn6BvS7Yy/T5nWp55/jkG&#10;kXFzJakah44iTBtA/ap3NN2AjjNO1mdgDdGowGNZvPAqfXnKQ488wBc+f5PDg9dI7Jqnjqtfp6mI&#10;dP4XYeD08ODx2dYYsKd9U6OVCESCUVFaY/DOPt72DVkaL+qw/mgtnpTI1sPAdDxicRqUy/koZ9m0&#10;2z5NGY20Xa1q3vLwrlragifXJbZRjC7sUy4XoBS2W3Ny6qlFw4//3C8xiS3v+8yL3lRnvPtd3/pg&#10;JmGit6/LcUaw03dEkUD2nkKDMQGgLVvYGk3qZgAjedHJja7MOTpr88FZwBW4HinsSZ5J+q4lzyDL&#10;x0ZnMcdV94Z4PuFnfv1jt2Ux43/8v/4po9kuX3jqS3iVsG7gdHmTfDwL6qrSAhEkBW3rw35XRrAq&#10;ecWeIAzcPDzGtjWSgdcOD7BDzSs1VCeH/KN/+WF/eZbzI9//3SIttklUOigGEoLJSJFnrJqOaqiV&#10;AqZSWOHDVFQbWFTlhdopnr5ePemign/63g/s6vEOH/747+KTEc+/eDVkCQlNOpoi44z1co1OMkzb&#10;suiWZOMRt26dIiLJwfEp7fqEvl6S2jXf+2fexvL4KovmMDU9xHBjNyk2oJdEqeQvPP/CMWdlT1me&#10;8sy1E8hmVL1HRyk4j3SG1XrM2J1xVL2RC1ka1mNhnT1yxiJj3wlE2B8CjeedRw385Ps+8qHDxvL3&#10;f/pfUfuMZ186Y4giGlVi7RoOA4nVnQ5sZVtEfQ/9GqtrUJaTk1PoJKJPqUTErdjQ1accd7C8/SpX&#10;rn3Xx7ajnr/1V39QjPMAlsYCMqmeHdB87trimaMh5UOf+iKu2GY1OIQuiEiRsqStS9JE0TYr8nSE&#10;FBFl2eB0y2vXF5wuwD5nSbJdqqoh0gbvLYNTzKcjbq2eYi/peaC4/Fm6BZ/+4hcQYkbfLIl2HuM3&#10;f+/zRJNd2qYn0hLf11hrufiA5fT4NtlkzrYosSfHRNrj+wFvYTTZue2lBmtva323dWS61TuHuOB3&#10;v/QSa454+sVDeit44pUTdJpRtYY49bz94RGT9oTIlUdJ5AK4rGIwX9seItIO39TQVOk0TnD1sh4r&#10;TcSwZazmlz/6sWsmnvOj/+t7WAwRB4uGw+WSjoa6XyP1FkPZkUxGdKszismYoTXU6yXOem5XpyAk&#10;UZaTJgUnV5eYtuZ4/VmGsxu8+uwLSLfiH3/8iz6LPbPRvsBUZN6jgV6Acx1VeSSzfIcvfunwO9R8&#10;j4988SXW+iaNUWTFiGq9QkUxq06hO8tQrSjSiDSyrNeHJDsPsq4EL712DDgOjg9JlORgNWA8pMpR&#10;SMvl7RxXHvND/8EP758d3uDbH334txA9SIGxA6MsdkNv6Ww9BoFU2fpr+gPcr/t1v+7X/bpffwyl&#10;AZw4b7MGEEP4e6AC6e7YB6pAHsd7ea5R4m4+VQBmAjZkQxbSBv2yPuRZOe83jduguBJKYrW4CxRp&#10;AUrgVcgkYKMQs1oHs3MhQm6BlJvfC3hJEstAXXcCMHivkFgkEuksbgDhHMIC1uBNsAUUoQOFH9wd&#10;ybvfKLzuteBzbpOPcU/T/fzrwK4VQSkm/B2FiLf+DsiV6hgvBcIFtZfEIRAIH0zVutbipAvveW53&#10;JzVSBfVJ6Em64FOuPd4a3IZNLxyhKykIgaFxAFc64zDeIa1jkmc4Z/De4LDB+sRu1HFuE+LtwEpx&#10;5xheB3TdyZEKA8MSAK6vySXg61x/1Hynu98msZs/p7Qe5S3Oi6BkEyL4REUWKw1SReE5rRFaQ5Ji&#10;lYYkCuNEqrDRZaO+OQcn3cYmUQbw6646bgOqCPe6I/pGqHstCf/I5fwmIs+Hpq30WO8Q3uGtDWC2&#10;dYSAYwkiWIKKTWbd117h/iPOFZ9fURsFmb+rRgqf7xvHTzzoYu8enwtPhq/N3a+939xVPQzNCXHh&#10;ELJHyKDGEAiktWA7ZLeE6AjK21jhSROBcYHW3VeWSVawbtZYYLUIYe52MFixAWekCIokndDUNe0m&#10;H6MpS5I8D8fmDXWzZJSnGDcAwa9fazg7W5MkEc6CsQPeQ9+7O9fBNzvAdV5fyxUsCIJpztnm5zdd&#10;AVpYvJBEziBEmB+cDyHhgXpgg/0tDoRFeY/AgDcQ9EwA2K5ntDWjrttw/fnAfB3alkiFnumdXy3v&#10;8j3uXC/C46QN9ythkS7MX0EVLLFGEEVTGqaoJCfdbbDeQ7xiGDqSPCbMVgaHxLgA6jivQCm8iDB+&#10;AAzCK/CSyikWnUSvLb2Dg5Oe/cdiEBHeO4RW9M6jUGgd8v4G4/A6ompAjKCPpuikwKbbnPWS0e5D&#10;LNqO1gqIE7z1pGlEqiX90IGzxNLTtg0oTZTkDF2PQVH1YKzmpIE0U0zSESsXM81m9B6SDUnH2w7b&#10;dSgJdW2YjmIW5d2MnjCf3gWzz7Wtr389vKruGVv3Gpi+Xj3toGshCtZlru9pqjXjOIJlCVFGXbXk&#10;eUbTQ5LAIKHpQMUFVV9jgSRRGKFQOsYCdRd+g2tDIJNSwV42igTDRpno+p4oTYmEwwrDeDqhtBHl&#10;4PBxxqLpUMUEW9dYoRntP4BZH7PuHXtbM24dtTy8myLjjKGr7tzX4jSm6Xr2HnqMw2uvUJ4dM5/t&#10;MLQVUTrBqZQejRVQTLdoyyqAs2oEsqEVKUbUr5NQx7EmjSN0ljApCq6WNcX0Aks5oVk34Aw2VqRx&#10;jkoSVKwwPqYxkmy6ReckKh3TbCJTu86EcJZhAOtYrBZgDXEc0QyGUZzQNj2nzRqSiOr0jPF4HFR/&#10;WYaUilUzQKbRowuUNqeWE45rxfEQM0Qp6B4dpyTek+1G2K5GAVmkSRJFtyohyynmO9TlksViyWpV&#10;EUUKmYxpSJDW4otdztoVfTQNCGIygd5R5JKha+kGcNYiowhnhpCP5Cx939O7lNZC4xUNmuCg5gJ4&#10;7sIuQCYjOq/xpLhY07mOeDSnqhoSIYLdUtkENwghiXXIADKAG4agdLOGM+VJPQwyQsY5QzpBR5pG&#10;wGSW4EXMuu4pNFQGlosK0hznNnOnlwgV0XUDoDhdVcjxlF4XrI3CF3t0ak6f9FhvqNyK3lj297fp&#10;2wEpoT06IJ1v45yj7yrSNKXtWqwQrJou3CtlgotjSpkRpY6zXiCTDNIptIZ8pGlXa2JC352+ZTbL&#10;uVVCVEBjFaZzrAZJMt2hs9A1AziLUxqGnmg+xxiDz+JwQ44U+B7ahng2p5fQdw1u8JDl9NKHPCjp&#10;GWTKIDKWncT34c5hHGFeaJYkwGScUK3XqNkErQPZzvk4hOBIQS86dJSBTojHc/CKkhxizVFb4q1g&#10;yHZpraBxzWYrKJFao53HOYvpGoyxTHb2WJdlyJspO7AtoOgdyHzKkG4R+YQKeOBiASICOzCbb7E4&#10;uk2e52TjEdZ6lBLYDXmkrmvyPGMYKvI8C2rUrsM7yTgLANfW1ojFoqSsaooipSeooCajiL48xgpH&#10;kuTUKkOrFBUnCAaMVRjvqS1UxPRdx0EFe+OLOElQLF58kO7g2kZeaQJnEmgNxASAyxPsYR3hz5hk&#10;CV1vwJhNg78POY5SUNZLFBYbXibLFXVrqAfoFRw3HikkXTzF2JhWjjBWsmpKJrMdlqtqM3m7EJA0&#10;DCFzyfuQ3ZMnOOfI0xyEp2xMuA6zFGTOcSeYbF1k75Fv5ej6yzC/RHtyDYEkU5rBGva2JxycrM6X&#10;KMAGZ+gC5uCRDCoizsDUBWsDfTynp8BGM2RUoIsK5xXDYKnWLSqLwEfgJWkxQSrompo0i2gXJ7RK&#10;MZ4UTLcK/DoQUS5fvMSto4ZHdjMi4OjwkOlownJVEamY7d0RvYHKGiwRbEikgYbkkcLjpMF7x4Cj&#10;cwbwjHZ2aU1LFidoHN0Qrvnpzh6vXF8zf2hMq0b4IqWJtul9josdMtHYqy9A5mA+ZhQXRDZlqlNI&#10;E47rM7wrIXZgJcgxs9mcetFROXDRmOvLjvnsAeLZZQ5vvoCeX2J9fJVChutXbNYHq6rGpQXFbJfj&#10;QQZnAB0jZIYWgFB4N6A0IBxaRSSJQAmB0JrWGgav6VroB4XxwQ2AOKW0EhfnYY8mHQjDdi44aRcU&#10;ecKi7zFC45zEOo9tB8Z5gbWW68dLkngMyZiT40Oyi5dorj/NNBYY56nMZq+sNcY07M9HnJ2WoKCz&#10;jrKHBYqONGQFKzAiYnLxAVY3XkBITT+0LI8PefTCbLO4/dqURMKH/ZUi9HT6uiaRGbXt0HHOejCU&#10;xrM2niHeojYhF7OLoewtXrvgnqBEyBHVghiH8BZrBpx1RNkIr2KGfgix6r0HH9EYiYynuHjGyWnJ&#10;7RZE3YHMQRiSWNF3NVJB2wVr6fW6IooiTktYGpCzbdYnK7rB44UGp/FxjBMSnXhSbYjaklRYnHXh&#10;YrURMLBoWzQOn87AgRGW1jXUTiO9ohxCP484gb676zzQW5JzXu7XeP7v1/26X/frft2vP676+khI&#10;7Kapf8fKLMSnWyHxeHSR323kRBKho0D7ijQyikjnM7xWwY4jjhCRRsYaryReCtpuuAsQ+AAWnXfi&#10;pIf2+u3w2G5Ya2aj1rIbVVdnQmPP+OAfcf689eF5LUID795contVDF8+kX95Iz2OvvI1eXcX0Dp7&#10;V+G1UfNsUIGwoduahcWfkqAUUimEUiFYWXmSNMUJx3k4qdMKiQrNPi+Qly+SeI1CIJ2Fvsc1Hb7p&#10;8N3A6eJso2TbUNJQCBWhpAp75yF41kgncRKUl2GBuzFSw5632Oxmi7DBK+6cojvamW/K8t6fi6/C&#10;+bED9B4vwDqHShXSC5IoCkqaPAuL4zgKK2Qbmqz+HPXbnCS/AQjvmnfy7zy/7I+lXBiXXm66sxsA&#10;1RmLEIIoinDChoBhJcP4925j9fj/w/Px/6LOh965vuP8OkOATsA0oEXaa6UZ6iYhrmH5IvbkCEGM&#10;8xFKeqRzOO/AtZhuwSAOKczZx6rWIEQj2qEBxdvjsWLRrH8nYLL9xBrDZDJZNU0IqE8SRddZ3DDQ&#10;9gNZqnEO+t7gvJ03dY3pGnQkGefb32Zcj5bx0857hKQTMoTdt92AEArv5SYwvgEPWZawWq1UsJJV&#10;f+J3Sn7DGblXPSyEGM5z+37/n7k7T/1BqkeVJK97nGYZzg7Yvv/DYN7+/L3/oPd/+eVXkM7z3AtX&#10;cHiatkfFEd4ZUi0YVus7BBAdJWgRo4rA5BYqoest1jqMc3jTUw/ge0e/7FhIx7/59MuPT/WKP/ct&#10;33MooxrtHa6FWKf0pqc3kI4S1q3d8Sl88GOf/eBhBb/4K7+Jjaa8eP02vZeMdvfxtkdYQSw8zhgS&#10;mfDIpYtcesujSBEyuYZh4PD0jOu3johmI47OSsgy4nGBBprBsl6t+bWP/jbpsOQdb7z4dHP0KuhE&#10;6EgTZeP1KA0WycvyDz3Hf5Tqv+orHkg0whjacg22CsqhyTyw951HF9PZuqlpvN+u2gYno2Uca1aW&#10;h9M4p/S+HwZLPJo/u+nig9bUtn1bBPhhyDAdkVCfHhUJ4zRm8BIVp5TrFVqqA2vsHYvfLInJR9sc&#10;vHYdaz3ZfE5zckKfxsRaUxQFh4ev8Na3vrVsj14DJFEco03oCjdtDzrh8No1kJL57u4LXsgAZshw&#10;H+l9TLVYsm470jTbrI2++jzbVQ072zu/eVa37O3toffnnBx/kGGkEWkWVPTCYKzjaNlw66iiNV+i&#10;HwZEFKGSnOs3bpCMxohIk2UxvYJIJ3QqABSjIiGRBtuuKKYx3/qGCx/Zzy9sWAqeOE4rpQTHi/XL&#10;VimuXD92t1Y9/8dP/BxdssWVW0vEaI6xMXEW0Q8lxnQsF6dcvrBHHEkm4xGD8MhcE6UR2/s7PPOF&#10;Z0nSDDO0d+x3jbWs64G8yPj4v/kcsbDBHaA84pd/+/f8djTwfd/+ZoF3Ye2JRSKQWiGEeGJrq2Bv&#10;bw/Ramw/YITBic3YIJCBjHdIbzk5OcEYQxwfI1TC2fEp2WiMrRuM1rzh0gWsHRBCUDY1t4+vh7V3&#10;XkCUI/f3ce0K4SvWq1Oeu3qLcrXmsFJ4a+h693dmssIR/11iz2F5plEaoXJDP3Bhe3rq2x58hLee&#10;si5/2Cj4pQ9/+D236o7f/PRznNkxT71wgsxbXN0gRylCekQUcbpcsDPb4Z3v/E6apuGhBy5zeHSL&#10;mzdvEkURzz7/IvlWTtV0iFjTJxnNcs0zr9yC+oxUGER5k5/7jY/6Nz845zsf3RU6CXlMXQ1OciIE&#10;nCyq/zyWBYOp8Talrk9RDOAi8CHLUWvN6fI2OoFhvSQZjei6hjTNg92v0GRqCE3odk2eT6jrCnC0&#10;vmLoVxyInnp1whefeQ5Tn/Lxz771ixO/4F1v2vu22XiChcP1umNvZ7J49cxyeSvnLIoQdHgXBRcC&#10;Bpyx1E3H+uQaqJTPDFDkMdXxNbRweKVpBkueTKl9i+pbbFvhBSTRGFVIojTn5JXnAYV86EHSIsM7&#10;hRkiFss1vi/5rd/+FKJd8qZHH/wh1Rxz1C0vJ9YRx/EVhaXp+/nB9euMxxmrdYNQkvF4TJZldde3&#10;bM+3Xd1avONMRwKtY5yxxLFmtSiJVdj61eU6qr3G9v5/n+Q57/zT3/G3h/QCT/7sb4CcsrB1yI1N&#10;I3DQDh7h4JmXXkO7FuyH6VZnfPSND1+bFwk/+bO/yKUL27zxsb3/Lo9hP03/oUg8VVu+uV+e8Pgb&#10;Hnvu6LjBic2W0/tvv35wi0cfffQJi6NcLd81mkwo6/pKnqdEOtVprAEOilHKK9dvzU004jNPvPSp&#10;Lt7i1z/8CWw644lnr6CLEWXVoqMMgw6W9dKzNZ2wPZuBcEzHE7z3tG1LVTWsy4rFcs1gEnyS4lRK&#10;Pk7o2golPM89+xKLG9dozs4Yq55//J5f9N96ec6fe8vjwimFs4bDkxVFnrBqOqyzj0qpGAwvOSAq&#10;chwpL149PDiqPT///g9x87Th5RtHqHyLay9dJb9wicEY0jRmNBrRdR11eczW1oyqPKVdLch2trHH&#10;x4wuXWbrwoxqvcaUS1ZuTeFbpkVM35xwaTfbMRZSLa7v7sxZLhagYqIouj4Y6Pt+d2f/ElduX72z&#10;p/cbm+d7bctnkynRMECSUh4fkeq8lwyUTfPmIhtjvH/w+Vdu8cKrNz5062nHT/7se5lefpzf+9IL&#10;ODUFPScvRnD5MdJJUDZpoXnokcuM4xEX93dZtiuauKE0DZ976jkoLaV09G1HMkvJ8oTnX34NV55w&#10;eus6D21F/LN/+Wv+rY9s8863PCr6psF4+0CD5JlbA0LD7YObrFxMsjXDC4X0CpxA5wXWVqhsgrGC&#10;rhvwXtK3Bhl7BCEP0XUVynki34PtiWKNqWoim2O6NXQN2AEp5d/bmc/43u9+149eazO+dGPJqu+J&#10;8pxRnnN2eMDu7i718Yp26HnuuRfY1SW//uGP/MJbLuQ8MB//yHScU5X9Zi6EfDLmmWeeTOZ7O7x0&#10;8+gvVJ1lWTUsfYWxPgDmMvQfVgfX0KOUSxf3eeO3bPPtf+pt3574jiTP6Zrmy1hC/3blN24jfQ9R&#10;NjqN9ZjrN0/2Gjvw9Ku3nrqxqvln7/sgJVu8eNNQ2ZTWK0Si8K5DJRph18TKsDsa4eKU7a0A+pnB&#10;MXjP7cMFSa45XdakusArgbWSxXqJtjW/+4WnKArFpz73NKvFbd772af8Dg0/8LbHxWyUUa0P581Q&#10;I9T4NMkmPPml20/uzUEi3nH7+WeIdi/h+xopBJ3pQMYhPsALys4yEhqdJrQyQk+mmCbM+bnq0b6n&#10;bpaE3HmLpEN7SZaE7MRkXMAQAK44L4iFpSnL4EqwWu8mWQFwX8l1v+7X/bpf9+sbrr4+INdG/YV1&#10;mwyqoApCgJMy2AVKFWzdhIJI4FMVPJW1oo8VXkuUkjgVFCHBti+sXvI4WAwE20OLtxZrg92gsh5t&#10;JHID4nhrcUPYuwsTFDTWhdeDegRCNzH4qHvpqPvmLi3tXqDrvOw9bSpxDz34TlPl91HkiHv+j+O7&#10;33seiuU3Py8cUTvgpEOp0GRQWiO0Q2qF8wK1Yf15Le+AZEKIoCDzgqpaYhnuZKQMwmCUhciERWWh&#10;wRDAv0GACWo2M/RYB7GXd0AZv/Hzk14ExZ1wr1ds3fPxz4HHr4cW599lObdRAgkZFHjn48MLMBah&#10;ElCgZQAe4ywNVmRpHOz7rdmMl40E8pxyR8imEpwr4QhgY/DL29Q3N0AoAO9csN48/2wbmqcTYTOZ&#10;JEkguyqHVwqrLHh/Z2/yJxnmOge3JHfPg0DiOJfNBlYvQJTmiGHAuwHRLKlWhyS2RwiFIMG7HiE8&#10;SliMbzD9gsFn4M/QwmIGyFJYro7RUUw0iujbgdXZCZPZjKEzxBurnaGzSCDPIup6oG9NuF1LwDuy&#10;PNkcuMAYhyemt544inFW0lvHdDpjuVyTbbKnAsNeo7Wk6yxax5ydLf8/P+ffFLWxtz1vWn8FyHTP&#10;/HT+2h0w6vzxPd9+enLCaDymLCvapgEciQKtFF3/B1+BX/6+ry9JksSkUlK3DdYatrbHNOUaHYMZ&#10;anJ93kCP0LGkaTu0izg6OwEZM9raC/eCTQMKoBsMq6akG3rWTYuOB0DiBkfvQiZdZwxFNmHVLama&#10;gUXvGI3hrBdku5cY7T1MaTVkDThHnqcYG46nqZdc2pmgfMubH5hx49WXefShB8m3Ml5++YBHt8cM&#10;K3jp6hWyYgvXB7Zx7zzepaRxzmqQpNmEXkTExRSMxGyAgLI1r1NifbmC6+tXDpZLvPIUacw03UHq&#10;hMNFBdEWDGtOB4iTnBUg0iwotYBWwWqASURQirgkXOAu3HQ8cLIs2Z/moBMU0FTdnXtWN4T7DcKx&#10;NRkzmYwoTcLx8TG2NKA18709BmsRRUHf93jT0XUd+5MJ7XLJ+Sj13t9lqwNKKazzFNMptOye2QAA&#10;IABJREFUAMvlmkuXLnFlBcvlkj4WEEUopcMc676aijdUMR2zWq8oRhPiOEZamM2mnPmIwYRjtQh0&#10;OsJ2FYO0rDtL1w0kQuNNQ14UICFWHtuusX2H8TCb73B2dJvVsiOLPA88tE/kOyYZnB6dQN8Gi9f1&#10;Cq8yVBLUcs+8eohNZzi9xVkp8LJgvR7wEpyMAUskPNv7U2S/QIkB0dXMZ1PScUwkDUNzwCSzjEcR&#10;t44O8d5jRQRRzOBgQCOLOc3pIa0sELJivPsQ2qwhnUG7Am8ZTaeUiyVRLEijiOOyxQ09OHknsy0A&#10;Yj6QVJAhI80KlNIbRamFvmQ+SjDDmtk4wXYN26lhsVhSVhVZmjJLBMVsh9snJwzrGteFJtpKG6RI&#10;GXSEzyL6aIylR0328HYB+TZ1e4ixEm8GUBodx9ihDEYHMmQr3ThpiMYZlc8Q4zkVV1n1mmLnIr2N&#10;cb3H+2CRmgqYZtAevUx3NEI6g5jCxUJSiZKmHhiLhkzHLE5vI0ZTpFaB2GY86Jh17zCNYe+RRzmt&#10;jkHF6FHO6nTJpJDIJGVZduzsFNyuYb06REmYFJJskqBEzMnxKc3xAq0lW7lmeyTokxRrO2SiaNsV&#10;ZuXYLcZ417C3O+bGwQH1eglbDwUFpNBAxGAcnRfcPi3pqzXp1jZ22TKa7nDw6nPoDeiyPFuzPRmz&#10;N4pQSpDahkZEQV3rDEpFGOeZ7j+AjzMG6xFS03UDvevY3b+IqCpMt0APHYkWKNEFezXnMb3F+YHt&#10;y3u0gyNNNFVTMwwDUgjatiPVMcV0i2VX43VK7zVKQiQlg7FBCQdcuPQAq3WwBfbOsVouEUKglKKu&#10;7d21k1C0TQcepuMJZb+6w1HM0wwtNUZalr3BtQ3r9S1252OGeErdtlipUDqiNz2DCZZop61lXCQc&#10;nHVMszGdyLi9bnnLZIejyvBYBosW0BOscpxUliQac+O42RwTSK3pjGU8HhPHMa3piRX0dcU4H9H2&#10;Fm/gtFyHxv66p5hMee3YMMgRLpqwbCR13dD5iOVpi9AxRoDSKV3XMUpj1icHXMhBmJZp0jDOCw5X&#10;x2wlEa8eH7GT55ys1mitg9xepQymROmYJC544NE3ERdTmuqUrb1LHK5OIc2o2iVpEjF0A1XdkeUR&#10;tm1J84LBwmg8Zl32oDzHlWFy4RLXjkqmFx7Gn/QYlcF0Oyi9RYd3hiwWuK7l8k7B4c2X2duZo8ZT&#10;uq5B5rCTw5Xnn2Tn4gUmGWwXCSMt2ZuN0YUL7hjDgJJhTtBRhLEe0w84HTObzYjyIqil/YbYeg5y&#10;bUaMRKCVYLuY3clmbpqKLIuxXmBRnK5bdi9f4Nc+9Sz53iPk812sThnPd2lcjBOK+vQWSdEznJxw&#10;aT5loj2P7KUUOsK0RxR09MtjxpGi6Bakk12qasV4PmZ9ekyXxSAjti48CFnO7XJJsn2JVw+PaTpJ&#10;Ot7i9uma0XzKMAz0JmKcxTijaOoFTuR440FGpIXEeMjzgr4DKTOUiOnaJVLakBXoB9qmQ3gYmhpj&#10;WmIctm/Qbk4ibbjfK8VDDz3E7VVHXa5JkhzTViTpDKEkZ4eHUJaskgyEYDyZEScZ1fqEBx/bY9hk&#10;SpVNgxAKmUXYpqderZhOpyAU9eBZtAOrumNlSqyQSCQ60jhn2LqwS3l6HdPWLO0q0ACdI4oVXfW1&#10;7x67YECBjMbUPSTzjCTK+PjHXmZ04TInvWY1WGSxhasAs4mMaINjgXSGXMNuMccmlmnc07Y1RgYH&#10;IyaeKLcc3zrE6xkGSZwUlG2LUIpF03La1MxWhuWiR+RbrNcWZMZZuWbdO/rBoTeWvI3pObkZMRll&#10;lEjMEOwi4zTDiYheiI0TQYYyEbY3SK2D00EC9C34hkEucEPDKJvhBUjToW0DrQc6FkcHFHJATCf4&#10;s5a+run9EFpaeUI2nmKGr7Rkv1/3637dr/t1v74R6msHuXwQ/UgXlC/nDCmPDLleWhDP9yGO8WmE&#10;zDLIYkQWbxbZkr4zweJPStwG+BHWhrwi71kcnwWgqTfQD3f/DSZ4LQmxUWgRQB3jA/BgAb+xKfMO&#10;XLA0814gNs974YjG+T09w7tNlzsf8fexKbz3sbjj7Xf3586znxweqnUAp+6+/fkPB5ulRQVCYIUI&#10;9E+9AQRVyF4hjTePJcSbzUmkEUqihOTC9jYABh+sF7ylt4bBmE1+l0MNFtUZqDpYN/iqxVU1zhms&#10;8PcclgtAl/B32G9K68152ChM5D3dKCTe8m9nb/cNVy7kITmPkAJvNvaVVoRx17Q4re6EsutUY1oD&#10;RQwdgelkNjZ8EDqbUiARG4uxzTXhz2GdTSPxmx4e/LJyHqFEsCY8B/Y2uXyeAPhJrbBWbViVHvvN&#10;PXC+LuXFufVnMCmTSPx5M9yzQQsVQ9siMIhM/mAI66kZTAVe4dCELblHSIPwLd6eYayiPHiaJrpE&#10;ZZ75H2ALT/zTloSmHcDDo4+/cbU6K4kjQT/cvRdEGpp6YJTHeO85PDyMkiLD9d3CmJ75fMe1vcOL&#10;+BNSa6y14X6DpBiNuPLyq/l8PkGKuNZRjNlkQRkjiKMMIVI725pyN53oft1bQoh1EPz+4Uqur/oe&#10;QCQjO96aUK5LRBSjBQx9G2Ip7bk64/etbnMcd0CuL1d1ee85Pj4l15JRnjBKNW9/82MoYXjo0j4S&#10;y6WL+yGfEIlxileu36Lp4QtPPU09CG4tWoy3m4ON0HFMKjWx0aRDwxNfega7vsbxsPxOU625tD35&#10;jBQK18K6aZF5gesHSqOuXr3a8wu/8hv40S5PPH8TWcxC01851us1MZa3PX6ZTG7z1//KD6Hw7O/s&#10;ov33MSo4qdaOtn37dj7K+cTvPsH80sP81M+9l1bE3DhaUnWG1lh651ncOmOVDvyTf/5+3vLAhJvt&#10;2X+kDDx8Ye+ft6tTrLdMp2MWy69OdP2aR733TLdn2GaNdz03bx7xOVOzu5XzX/5P/4t/YH+bH3/P&#10;R+n7DuccgzUggq3bubK2bXq6puJv/qOfANMxn46ZFxFfePYaY225uPWoiAl0jL3tglsnFduzKUfL&#10;Eucd0rOom4G2bcmLbba2tljZCOsFp9eugbXkly5h+p75dHvTmK4Dmu49cVHQV8s7dA+tJYMxtLaT&#10;i2WJlsqOZ9v82M9/gPn+m5lOp6x9ymDPM+W4Mz6lkHfyT89rsFasqzWPPPTItdWi5ONfeJ48yui7&#10;FuJR6HJ5H9jXKqF3Chnl9DJhUB7XG+q6QgpPW9Ubu8CY/Z0xWmuuvnaVUZ6wNZ8wijxvfngPuz5i&#10;b8J/4qNtBltHy9MFj73xTcNqUfKF5245n2/xwU98HlXsc3vpOaktMp2A6dBxRioF0daIzLX89b/0&#10;/SS24d9/158miRyDGzDKUQ0DzSBZNxE3by947y+/n3XTB1uoOGd5VlIfLUO209ZFnnj+OruF4O/9&#10;bz/Bg1PNs9cP//uJhgdmyd8vl0vyLKJpBrQU19E5v/f8DZJoiziKiLyidTqMAqE2eKIHOdA0DUWq&#10;2J1PmeQp3/tn/yyZ8nzLGx5F43CmZzQa0QyGwQteunqds3XFRz/xKRqZ8fLC4KQkZ0AOOf1gaH3J&#10;9bOWrqn4xV/5MNmw4JPPvdqq8gDSbC/4rLuVacswbjwYWz1+89jRK/n+GwvDz//qx6h0xsvHDaXJ&#10;iNKLDDaAo1ksecOjDzGLOv6b/+o/pTm5zVvevG9WS0dTlp8rioKqess7k2LEZ594mmqQ/Iv3f5Bl&#10;7zkqj/AixuoEqSMWdY9wET/znl9mqltea8sfjIaeeSw/2VYrhFSr8WyP3/7Mk7PZg/u8/a1vQoxn&#10;EHmUTtkqtphN52xNxiRasLs9pWsr0jQm0kHBaIaQaey85NOf/TxSxTzzXEwnC37vhUMcEhWBimNQ&#10;gqiY0hFjVcF7f+U32Itq/sp3/alnMlHfWatPJ/lQDo7cN/RkqH4NOiaKCgSKvBjjHJwuKkgEtA2m&#10;T4iUJok8l/e26buU7/rOdxAruDDfQiuBN5a6brl6/Tbr1vHJzzwJKqZbnzG4cM8K6sFg3H5wvGBn&#10;us1HPv4pZtHA2r77Pzw7q9Dp6MdNU7JarhaT6ZQ8T4MyqR9CrrFQB6NxSpaGfVJTDwxD2NdtbW3x&#10;ypWX5NZsSiSVE4A1/ZmONfNC/Z1xAX/5B979tysx5nc+91OYRLA6OUXFGTpLsGmOkwofpWR5inOG&#10;565cQ2nB8bIidgPPvvQafVfzLb/1+D+wfc2PfeAj/0D2FZ1O/1qWgJfJc8m4oFuvwUI+2XrCty06&#10;CvuK7enWR6yFAUmUFgxtE36XjyBKuXKzfr9Ncn7mF97P6OJjPPniNYr5BaJ8jtGWPB/hvSXLNcJU&#10;/OV3fze56PlL3/cd6KFlrD1dtaa3jiif8NRL13DpFu/70Cc5beH51w6oFyv29i9yfOsGt+szkljx&#10;5LNXSEXPBz7yrzm79jwvHh791HYG80T9TSHB2X7PWUuW5S8JqbHeTw9Ol0TF9G+UHv7h//kvaPWU&#10;K4crDl/4DDKfgmxBxrTdgHIWTM+F7REmdXzfn3kb+/M/z85sTtc37O1e4HS5oB0MSV7wuc9/nulk&#10;RF8t8e2Ci/OpLYgZ6/j6dJyjENjBBp8RGbG7O/rSaQ87s/k7Xj4+ubteOQe6NiS883kiiWIOD67T&#10;2XIugUiJJ0azEVXT4XvPZ5+/9ozMd/jgxz6BnLzIky++yqCP8FkBDIyjgao84C++6zuJ7JR3v/Pt&#10;bKUZb3zkjZjecnE/Groebh/eipzWPPXCt2DVlP/7PR9kNTSkD+xzdHwGUrPuBXLVorqW33niJQ6v&#10;PMGhLb/L1jDOuW6AqqpolWd7kjJPx/gowomc24cGS0Jta1xvqJTBNxZ6waABb1HCc3l/ThYpXCdJ&#10;pKZIPf1QE2UjqnLFGy/OGbmQ1htrydnZ2Qem812+513v/FE32+Gf/NK/YtlVxFKTjEbsP/wQhyen&#10;0LasT465qXqSZsmV15q/Ud94hmK6/SPr5Qkeh61r8IIsT1Fp4j2ak/WQHbUtVTfQmgFkjEGQSgnG&#10;Y7qaB/bmvPu7v4t0/RppnnW0Leu6jbI0QQs1fK3LKF3knBwv5wPw6iG/8+KN23zk009zUH6OK0c1&#10;tRMk4118rIhiSBJLMttnFPd837/3VnYmKd/xbd+GVp7ZKMf2HVLKQScpTz33UrRuLe/71YZqELx6&#10;cIbIEnADNhsz39rGuo7PPPk8k3HCT//8L/PoLOXFs5MfG0mIYv7bOB6xXNX7xycVdZ+8Q1lHLBwP&#10;7c8psoS2N0gVszYRr5y0MASi4tB21F1HnAoG1SMzB6OcBM+37l5EDzUntUPpGOUEiYy4NB8zjT37&#10;sxGTROIXJ6HBIwSSCK0Eq7Jj6O0tGUV/okmq9+t+3a/7db++cevrouRSQtxhS3kvN9YJYgPMKPrB&#10;gFIgYoSWoDcAmHdgHKPJKHR5XViEOjOEZqlxCOvIRGjgcifXQ+B8SCQRSOj6oH1wBF97R3jvjexI&#10;qZB2I5wME7UPTFThJV5A13QhW2ujZvpq/0sEVgQyqxOgNhqdc5s6f2ct/frH9y4EvOArGMfZRpl1&#10;DhI6Z3HG4azDKUGcaLyTeCWQaITUaBndsTRsyhIAIwW99PRyk2mWhM/Jao31HosFv1Ed2Q1I2A3Y&#10;UYHwNnxO5/Ay5EmdK0mUE/hN3tKdbKA7R39+nr9qo/SbpuQmD8d7cOeWls5jm26jNIwYhCfNM5wU&#10;yCzBS4nfKCMA7hjz+wCOhj+3uDsmvL977sRXnMxv2hIepBTBARQ2agALyr+uESmUQkU6bEiNDdfO&#10;PerAP3G1wcfPFbBwnngCQX4JiGTTGIqQroO+ArPCmBK6cO07G3IBJRYpLVI4pGuQfsUoN1TrQ+iP&#10;6U1P66ekxUXQAhlnnK3KkA9hw3GoO9l8Eo+hrINbWhQnICQyjonjmK53pElM3TnMMBDpCCsEzhqq&#10;smQ+n9C2wapLCIFWGu8F1lms8YBm+QcAAH+S6s6U8GUKLXHv1xs74N8P2HodEHZH2cWd62qxWJEX&#10;Y+q6YfB307/0vZlcX/XY/iAlF6RZwlCuGe+OsdUZaliSMLAlRyjhGPsSY0NI+IBCdUti42mOr1EZ&#10;jZSTkPG1sVwKxICgDTFI1k3Pxfk2ZQvCenSa061qBFEg03QWiimv3jom33+QaLLNmoxk+wKdk4Ec&#10;IwaGrkK5FZemb0CUCy6lPUNbMfU5RVogrOHyRc3xoaO3a2a65uzas8jmhCyf067P0NmEpBhhEHS9&#10;obKWyf5lrh2+RuOADtp1DUg89u74PgexN/9/PW93y1sHIAx723Mmly4zno6p+4qdh99C2Vb0VmJJ&#10;MBtCC0LhrGBwlqF3pPmMIepp+w4pOyIX0S8bsskc1a/xwLiIqaueo5MKBZycLbEQ7HuzlPqsYns2&#10;53rnaZqGHktWTGlUSzybE8cx9bVrLGc5kXqYybjg3AKgb4LiIYkCd8kYR5wnGAez6QiAxdkZ+/v7&#10;3LKWs7Mz+tiT5gVKSPzGKlHKkFkTGuCvH6tt01Ct1+AFRZYhkhH7+7u8dNQj8xivYnxV0TsPVYuT&#10;ghNfgWlRymNXC/Yv7hLbmnEu8LZhJBTeeC7N02DJ262plkuG/ZwHtnNuXTvhzQ9uIz3M51uszlbo&#10;2QXI5lDE9PGck4XhuPS0VjOepCjvUd5RHh2wM8vpq1My3+DrI3JR49sK7Xr2L+xwcLjgws4Fnnvx&#10;kC1tmUYDoyznys0jZJIisgwfSThekDz+KPXtm/itGduXL9JVx/g0XBp4QZFntFWDBFSk6c3A0DUM&#10;FCRJQmQjxBBsyBEKJ0L+o0OSFjlDvQbTc3rzNrl/Gw9tb+NOr3Lh0gXatmErzVi4lqvXb/GmSzs8&#10;e2XJcHoTNdrB1wPolNYZtFL0VoLMaUjCmjXbwivPsoeH9y7SA9XZir29XY5uH5DIjR1dPSCjiLM1&#10;HKwt44uPc3y6pvYWRIoX0SY8qKHvFlyc7LGlBsprzxINJeZQYldLHrmwR9+fEPkW39Xsxh25jshE&#10;g09zrh6c4tMpukgRQlP1jlE8YrJzmeb4VRoPSscMePJiglSC9dkpe7tzTo5KXLugNy2zNDDmZ5Fh&#10;P3NkrBnqhulconNLtTrm8uVLrM4WOCUxVnB4uuCxnYxV1aDbY2QKke/onMILj/WebujxSA5XDWLo&#10;ybcv4ZsD8AorFBJDEoEg2MNOsxilYwoFRiuch2GwuETRO0tcTHE6wljDUFZc2plgmxNy3xGLnhEl&#10;sfAUMiImuGNI2TOSLU5YthIgy3n55hFpPsHJoCpAavr/h703D9o0O8v7fmd51nf/1l6mu2c0kmbE&#10;aEUChIQsJAMyAWHKbGELS8CUMRBTdlJx2YlTJg5JTLkScBEWA8UajASxUQBJoA0DGiSEkIQ0kgZp&#10;Zrp7uvtb3/3ZzpY/zvv1zAhJUCURs/Rd9dbzvf1979Lnec55zn1f93VdXcN4a4fDk8d5+pWL3Do+&#10;pLFwbqeHbVvysmA4mgA+ekoCCLDeIwSsls3te6ROksgiWdfMZgvGkwlttYqei9aTZSnWWbpWkBaK&#10;enqCKOHcOMMlCY/+yQznDTpLkSqyAl2qqU8X6MkQiglouLUwjEtNtTCc3z/HzKZoqRnfdT/N/Ii1&#10;hJs3OtAD2rWF3hZUa4JMKMY59eyYIhVIG9AJZEmPVdUAgrpqQWf0ts6x6gRBw9pKupUlH+3idA8b&#10;FLZZUSlLsDXDoqCXBpZHjxFkx272meTakvkGepamc5zOr/OM/T6Ha0d1cp3e6ByFhmy4Q7VYo2TB&#10;eNJHa8lycUK5NWHWeYbnLxEKeOTghN7OHuvpAW3TRK9VE3AYllXL1taIP746I98a04ickA9ZdpLe&#10;7l3UNnr+Jb0EYRtUMHizZH+YQZJycSDZHwQSN+PSzgQhVwjdsnYd85NjdguPb2fganqFZquXINsa&#10;IRyL+ZxEbNT/dYK1MJ93nFSO4XDIld4O73v0CPWUxDXmHFJKZJBkOmGyNUECzabxazVdgdDQmyDz&#10;MfNOcLBoaetTBjvnWTnQ/SHrxYx6fcq5ccaQBlHPeMY4wzUrSjtlPB4xOzxktZhy7/ldbh4c0KtP&#10;cFlAdzN2x1d410euQyfIzl+E4JhWK3oy49aiIx3tc9pGVtvSQF17treG+HlNKToCDW1XoXNJt5yT&#10;9bfpVgtIFTrN8UmKW0RQTyLx7ZqdwRCaJUJIhHUsD0+jek5T0teSPDRs9VMIlq5t2dra4urBKeNR&#10;j0WATHoubE24dbLENIarizkIzeTiJWxXURQJMqyYrhrKcshiEXOU7e0Jq2pNW3fU9Yq6qvFZwrXj&#10;JUdB0HoVZZCTHNdZAhIfLMpFC4ZmOWW3n0dtQaCXZ1i78aD7VCIBWzUsolUgnYJ7n7PP8a8rfG8X&#10;mx7ifIklw1gDXYVZzij3U0I9oxeWFK4ldadkSHp4hHZorckyTc/NAMFIdwx6Q67daChyzbJIyXp9&#10;bl27ydbly7A6QEy2yMfnmDUzfAqVif5+JZLlcs3OzoQPfPiAIp9wfntAjcSbBXqTVyVlySOPT6Pv&#10;JgryHkUaUBI6n+DXC8hz2tUhw3Nj6FY0PqC8QQZDIWCgCnpasDq5hcijB6fOM2zV4YPHhih5vqwb&#10;toqtT23s78SduBN34k7cib+g+LSAXLEIBoR4DCJK3SEFKEk+6BOKHD3oIfs9yBOcVHQhyg6ujk42&#10;UnobhlbbRADGmKirYTbShcZHhpbd+G55H9kxeY4/o4vc9jQJm8o7OLkBFlT0R/KAENFbQARIlLr9&#10;kk8Ebn2i5wA4f/vfnhxnbC7j7Ead8Imi5dm4AZhuA9IJ8CHgxUa8LFat6U5PYudjoiFJIdG0iY4V&#10;SikpBkOClrGjK9X4TCGUJkgVz8HWDsIHUhPQI4esHbI2iMaAdcwObsVxdCGOs41+SXiHDE8wBqQI&#10;G2JJiMpLG6G1p/6v/urGxuuWANiwGYsg8E2Hl2CThC44dJ7hCOgsIQiBy1JQfoMS2I28pdswlaLh&#10;75k4RkS/3CeVVvqrFk8uKJ4pMT7BhPQ4Y0DKjfyaxCsVfczkhvH1N53Ecxsc90DCE4DxE2wukRWE&#10;po2rl3TfjOhYzm4ykNUGGAeCR0qPlA4tBYEW69YcXf8Q+fiZhPnBv0gnY/L8nv8pCDhuzDOchf2i&#10;fPj8pUtcv3aNLM8xbWR94CBNc5TQNG3FcLxnqnqFFBIfPGURZQi9DyMAKdU84EmS6FEopagQgiTN&#10;MF0NSIRU5FlO0zZcvniFa48/9v/nSP+lDCk2zQ+fAPl4yvy6vZbECGdemDwJjPqYyFJF1Tm6TXFA&#10;aR2N1435swCu255cH++7xPBcuXwR1VV83Vd8CaVo+exnX7qpTce57fR/bKuO3Z30PxoHUpEH4KO3&#10;7v++tAfPe9Y939TpEf/qh38RJzV2c/8zXYfxLnZym47ZqmZxeJ1lzbeHuqFbV++MGw2FTgtm7fEX&#10;fuDGnDe//b0cvPcx3vsnjyIG+7T0CVUFoyE5mmfs7zBkyVf9nZeTtke8/DMuPIcotfqBW4dLLu4N&#10;0q713HVlqylHYx59/PBbWw0i+J+Yh5LHD36dWddSVWuCl5CXODLe/Dvv4J6tlI9c7/7v3Z5CjLZ/&#10;McwO6A9GrJZ/8XKcw+0dumrJYhWZ2W3nWSxmLF73Jk5OTphMRhhnSZIsyutITRCwXC5pnccCvV6P&#10;anbKziBnb5Aiq2Ne8XmfQ5jdohiMmS1n5BvGqQPSNKXrIrskUekHdi/dzf/+k69jdNcDJEpC1VH7&#10;Fdl4QLtakyQatbNDL48SY7FnKV7JQmuCMbTmCW5zV9f0k9KDZdQrma8b2rbFS4/WGqcU9XoNVU3a&#10;7xGC2uyXIsgln9R0kygVesN+9KlAkyi5VlJwenzYu+vifdw6niIUNCJK67ZFiSoLhr0MXIuyFUmp&#10;+Dt/+6UMUsEz775IqgS72xM6Z7EiYblcYpsVPQVX9kc0Jzd5xee+6OD08avMZ8cvL3ojTqvmnuM1&#10;/Phr30ClR7zuLX/A5Nw91CR4IivRtWt6kz6D7R5f8+ovYqQsX/OqZ//H+rjiM+4pvzWhh4dzR8en&#10;vPhvv+QD66MpH5pW+6qETHzhrZXT/PRr/l9uzBeERkFIye97gOb4GJKS64dz3HLOThF47ev+6PvU&#10;+hYI/T/X9fqJXVyIQOjW1tZvVUlClugv0EIjncS52MET4HaDRp7nXDi/w3d+y9cxlI4XP7t40en1&#10;hhc99/53mcVJlDd0PhaN05I/fPT6T7/khXs889Lef1WrPt/3o79AJQraqsbLhK4zoFOczEHBtVun&#10;JPUxb3vHe7JsfYvv/PpXiZ3JkMODm4z7iunx9eeQ9lksxfd4Da/9tbdihjv81u+9h2R7D9/GPEAG&#10;z6iXcfHigGEy5Ju+7AsYyBWvfukLBYsTwDLZ2+P97/mjvbsu7OFg3nrIe8PvD1nBQ9ePv7fVY65X&#10;b+WkFnQihdZhpKBeNbzxTb/HUFdcv9G+YSszXLy4JXCGPM9oasNWP/mH/UHCV33pq/6Zz3NI5EnX&#10;wU6Pa64DLG/LE5iUvHc6XfOC57xsdnzjOirLcK0Bocl39njL7zz47y/ds8cDV8599UqM+PC/+w/M&#10;OkUmHc5KutrhdYbpBPiED370Bmr+UU7NXLrZnIuTsW8NaJ0elYM+73zHuw6ybERZFPu1TKlMINQN&#10;tchomo4gKshzRlsTBqrHN3755zPULZ9x39Pp55JBn3+BbRmW2cMEkIEPSAEnS/svO6F51js+/GVz&#10;o/npX/pV5k1L3ca9cj6Z4FzKbL5iMNrhZFEx0DlB8jkHpxaQ/1dTtwih/JmF8ZkqOECS6tvXa5qm&#10;rNYtxlQgFUWRI6XyRZpgraeXJWQymapEY4hgyNpX33FzCV/00s/60TUZBzevMu8CRjjarsF3m4Sv&#10;6GONAJHis5x1uya04BvLzdlVit4pzWrOQx+5huhW/Mrrdl+z1Uv5d7/+NspU8dLIRCflAAAgAElE&#10;QVQX3zceJLCVjOZ10zCcTFifTkmJfXRNdSLXXeDSpct+Op1x9dbhd0ybwK++6e1/q0vHfPTGKebE&#10;sbaSYOqNMkkgKwpKpfnSV34W02sP8b/9ky/5EQVcTrb/AX5NcE2BN0iV1tlgwpt//4+/44HnXqDl&#10;q3/EZlv8nz/2M5wuFwgvsSZwerqKObKWnKxq/uD9H0aZGa97ywPfrqpjrh3c/OduvSDLi22Cw7hm&#10;ilDM1+6lDvjAhx754bUoef2bfgc/2KNetWT9BN9U0bNwd8IoLbl7b8Q483zjV385uV/zuff3n3d0&#10;a83lc70bnYVRNjomL3js1q0vNgGC4gurBiYD+rPjFVd2s+8Jdgdv27vxljwpHnWemGeIhLJMX7/f&#10;gxDCNzrnkHLTVPukvYtEoBBoKTckFUEiylOZEhtylWK+bn/ocOH4kZ/9fxidv5dFp7BCMesMbt3R&#10;Sk2Sl9z39CtMH/sg3/7NX0tWL/mcey8IgqF2zV3rDi7t3H19srfNR97/3smLHngWT3vas/7lcQvX&#10;F3zXSk348OFvsDSStmmi7LtQNHje+6FHUPURH33c/Z6+oHj6YFuQKa4eHX5xlmX8D//4H/5GMdzi&#10;5vEhJGN+7Y1/SCt7vOUd72BuO0xVgTfgS1CKu87tsl0M+Yav+EJGieP8aA9NQCcBIQKrukF4x7iX&#10;PapNxT9PNNp7tE7fPdw7zxsffN8/OX+h4LNf8MAPyP4eb/ztP6DcmtC0js57pscnUK0QW31YrvmD&#10;P/4QRXsI2QDa6N14u2lLSlRavGTWOq4fr1jmJV6kCJ2gkwzTdjgCwhueec89lGLJy1/6/Kv+5HEa&#10;62QSOpQQnzKDC4i9hALKHj9w/Rhe/9b33Dt3il99028zuHiFyipQCZ0PlL2S/jgjkwmveMkzKZny&#10;HV/36n+qTcP5Yf4TnYOeYssGj+1MPwjBqz//c+4ySlDk+X+o1ZDp+nXUMoPqhKo5YnDXFU5nc9T+&#10;FVZ1w5vf9iD7ReCXf/3Kd5Vuyj/6ui/5bpTBNtVd1sHdl/b+/soJvvvbvuHHkl5JJsBay/WTFTOT&#10;Mf/lNzG3GUdHp+Bi01GiJeVwSFKUPPd5DzAOT+c7v/QzydwKVe7gENSrJb6rGRYZvlvzwDMvPF8L&#10;EFmC2/i2IwRCKuq65Zn3Pas6OT78tJyCO3En7sSduBN34tMdn1b6zVMKYEEQIQOBQKGEJBWKXCgS&#10;r5DWExqHqDr6OqcvUzIShCfKxNkQNx/GQdNFSRnnkQGUVKRZSpbnZEW5YW1Fphdio52nAiix+QoB&#10;rwJegtOBoMXtI1rQWYvdPNzG7+vJD/sxv//Yv/U2/psz9vbzM88w7z1aKlKpSFR8pFqTah1/lpIs&#10;UaRakUlJpiSpFEi5qSAgQCRRuhAdxzUopJNIK1BO0MwWNIsVtqoQbUtqApmDzAnSIFE2JpVdZ6k7&#10;w9p1LDEsNawTGY2Ws80jUZCqKIkoFV5GX7AQiDKGISC8QLmAcALh/ppQcERMeoSIMoM6iHgJBQgm&#10;ymT6DfB6BvqpDSuJNEFv/OVQcoPyiJjBOvcUucs//bF/PcCuswK7EhE4jmhoZGc6YzcyIRuPMhXZ&#10;nLdXn78eQ/BpDrkpZkgwYWPYvOF42QpEh2ZNlhgIlhBclAMRHiEDSnoSaUmkoZAd6+lNhA7UhzcZ&#10;ZECAXGmyVCPLEdevHaDzIW1jox+M0Aid0XWOum1RSc66bgjEdaEo+6zrhqLIwDVAi9p8vxAMQkYW&#10;WpIIjGlQCSACQniadk2epVx7/BGKLPvPNcB/aeITkaSewvr80798iqTuJ3vvtnMMBr3bcpEhBMzm&#10;50T/+SbfJ16nPMF3rNcnlIlH+xWyW5OHBX3RMlJrSiB1Frm5NYd6Tuog93N6qkbYBrxHihBVfcVG&#10;Ek0lyLTAB5BJjpcw2d4hLhyCLC+xneHqwZorF0Z86JHHIMnpDbeom806neYANKsZqfKY1SnD1HJx&#10;qFFmTk4FTcWVvQE0NWXiKIShmx+R+RptwK5P0K7GrGdkSlAWWfSDShKMDQy3z/HR64f0JimL2hCW&#10;axAa4z/5+fl0YfuL+ZwgNvLGKiXonP7ORQ4WhmR0jqXLcfk2NxeOdSipKDhae0Rvl5Ycp0c0sofL&#10;J3SqpBMpVhWIpE/aH1CvapI8pdsAXEqCJe7vpEoBOLp1wGRrjLUWpRSjnR3oatp1RVIUrNdrlFIY&#10;E6XGBoNB/PJCEDbG5oIzNeZ4Y8g3flyrdUWW56xWq9usaOeir6MaDKIU5kYK+Ow+JKXmydvb9XxF&#10;nqaAZzIaEIJjb2cb37VoHDoYsC3eOWhbXNdFRlq1JpOeJNSMtKUf1vSpGYYVE9Uwki0D2TBMHHv9&#10;hFI2nD7+Ue7an3B64ypFrhkORywWCzoTSPuw7CRWDxmeu5uTxuN9gEShUkAHFDXt4pDEr6E5pV1Y&#10;zm2VJAEyIKxrtgrN+uYN0I6h6OgDvbBkklq0WVAqQ69MIE9oDg/R4wk0Fo8i749puoBBUw4mIBTB&#10;RzBcS3Am7l2buqLrINUaJdi0hxGRhhDPQwiC4WDMer0kmJb17IB6BvfdlWOm18hUgzAL8BV5P4Fu&#10;weVdwfrYwfqYzK7o+Yrc1riupmvajXwkUaUhSWk6S3+8xcHpEisSkvxM2BfqlYt7VaGoWk8XwOge&#10;C6PRgx1aI0AmgItyZ9WMtJ2jqxN2M0NfVrA4QaRR0nx663HO747x3RrhOjIJ0nZoFZkDvV5BXTeE&#10;tonzLcvwjWU43qO1gjTrY73idLqCpASV0FQtZZETWos00FceMz1C1Ct6oiE1MCJwYQjbKVBXXBhq&#10;Zo8/Ql8bVLMi1y1l6mmOrvHAPXuo1uPXx+wOU7ypovys6TDGYDuLD2dAskbnfbzIcMBwPMIDk0mG&#10;ELBeRpaFUgohNUJpvEyIUu4JQWzAY+tIZMCtZ+z2NBPtyNpTSrtgpB19bRgknqHqGKiWUlrKUJMH&#10;gzRzctlRr08hdCglNsBUFq+otGDVOhoTEDqj6TZA+mh8e/7meRKx14hjk6aarrOYzuKMwzRmI1Eq&#10;kCrB2g0TxHskULWGXpbEHM20CCWZHTf0EugpQxkaQjWFeobs1mTConSALIWmhbqD/ojeaAJeUi1q&#10;stEWnciZ14FO9ckmF6DcxhdbPHa0whXbzG1CSKCGyMjPSxaz5UbRI66lKEGvTJlOT0BHNst4r6Ry&#10;nsrBybrleFFRDMeo/iD6wUmBMy22nmOm13jWxSHHtxypBUKNUi7uy4Snlyma5Zzn3ncBasjtmklq&#10;0NUB2zlUiylSRoUQnCAfTKi9JOQDdDlm1nqMTDFAvzek7dqN1KyPjVcypbLQmEDnFL3hFo6EdHuf&#10;1jqQGoIlwaBdTUFNj4aJNgxFg1057j3XQ3aWoQYpaqhPKGnZyiCznqRbkXhIMQQPhRYsTk7itbu5&#10;Rnq9HgCmcWgNTdMwHAw2Ch1PDvGk+4S8vaYlSYrvzhprA6vaoQpFNthm1sJJ5Zg1EFQPdvcgCExX&#10;s1jMePb9z+Dm1VsI026sCTzOQT8FgmV66waT8QBXVbhqxez4hK3xEIGjXi3ivamNjGZcwDqorEek&#10;JeVQ8cijp9HDvKkZFbBVwHYmkOsjknZOESpCPSULHaZaoDfiKqLIINVI4cmlgHbJJAuUbskgrMi7&#10;KWZ2iGjm6GbGJAv0lWVYKGhbrDEEAbODQ+6/MsFXMM4kO/2Man4MvqNdLSiKXsztypK86OGlZm0l&#10;Tvdj/pIWCCDTIjZ1eY/xktpIjteWZRsZwkrq6HkYom8iwaJchVkcI2zHhb1tltUaKTTpmULPJ98e&#10;/Zmh83gFzZbxq5LkyLzP/pV7qZ2ArA9ZSTAdXVPRred080MGsqPna3YyyGyFtxa7PEXj6QlLX1nK&#10;0BLWp2TGMklht58hTYsMAcoSBmOW8wXlYIyrWhKRxvuzk4QkQxd9yPtgoseraysUhr0RFH5NPzTk&#10;7Sm9sCI3S0ZZgLYilQGCR6eafr9PkmjSRGLbFalvCPUJfdnSDzWFX1KEhh41fWUZpJ5hJpAWfNMR&#10;6hXBR4+2oihw1pJmGSfHxyidfoqjfyfuxJ24E3fiTvzFxKeFyWVjOgrIDcNn03LnIpXcrGuki0yh&#10;rm5wUtKYDtr4WFkfN80b/6jI1NowYkLcJAtAbp4H5zF4hA+RLaXZAF1n3i5h83xzDBvDWSTBe1yQ&#10;IDw+yJhMKxVZaJtXn6lCfbyjJ+5hY7q/6URWAnkmNSY230LE3weetAnzsTAZZenPuD2B4Dtk8Btf&#10;slig0VLEwhVgrNt4j9nbBQYf6TLxzXv5hrEmcFpFtleRQpqBVmSjcZTb0ym6VyD6cVMXQvRPSic9&#10;FIF6tiBVkvXBEVoo7GwKSLxxSL9h6fiwkeADLeL3uC1R91c0kjyJhTMTvTmEi8mP3FSffQg4Ama5&#10;gkRSnxxBkdFWgjRJGE228HVH2zQY2RJUF8+XD+As3rnYuSZj0h0xWQ9SxM69v9KjFwsk8MQ1fcZY&#10;DMHHhK2qsWlCkqXINEEoGaXGQgBs9PL6JJmK3wBkH88P769DeLtUjWkp0x23NdnidDpDKY3KE7q6&#10;AuERGyC/TIF6+ffWp3/CzjDj+PrjZJlAuwThu9tj4r2PS2cwtKsZy5WBxZRq1TGfXX01yTmEKl8H&#10;WVwfkxTbtLEg6Bxp2aOrouwaStwGSACSNKWqKnxwubc1qPoC3RoTDh/AWEgKZTuDTstpQOARNyQa&#10;KdPTQCxGN+2SRGmcb/ibTuVzZ4qvENd0rcEYlFS37xWBsCkqh9uomBQSvMAYQ1kmdF1HKXgKoOyc&#10;x3ijEBIhEgdPzJs0kRjz5A//+HEbTPtYT67Y+cDe7ohWr/mizz/31e30HE+f8P6cHr6bHmVDiVbi&#10;iCQSYyEBkX0zQfKex66+/LjOuf/eS3c36YgPX/0QtdsUuFWCWzZQ5Oi8h+7WXL128O2rogPk30cJ&#10;mqYBNLP56o23as/vv/MPce+7yul8DflWBNKzBOE69vd3uHLXeSZ3Fdx/z963bckJA53+cS+Fk7p+&#10;GcGiUznFdVTNvEYo0NnP5gJe8Xkv/okq2eKnX/s6Gh1Y1Ssw4KUmOMfxbEF/tMMHHj4l6RaRsZIk&#10;tNX6KVK1T8QTHnR/npVfSuGDLHnwocdQSuG9R+hNE4UCpCYpetRti8PRBsXq5hHZ9jbTRUVSFphb&#10;R8jekPl0CVqT9nvMj+exiGuhmy5JxkNqs2JtAjt5yaxq2NI5yIS6qQi2LSMjN6lC5xjt3cX88CZl&#10;IqmMYX9/n/lJBLfrukYUxcZ7J94j0kSBgeFwSDOfsnZzmVhI89zjHIIon2fx5P0BzXweGcAB2qZh&#10;a2uLAy8oy5Igclpj8c6TaEXXWVQIWGsjG2vZsjarTFtDlqYtsAF2BcaYh5RI6Jf5i2xIOTmu8EIj&#10;EoUzdSwidw1JWSJ8wyte/GJSM+PrX/3Sn97pwz297W+GjpVZTpYdnB/uTUHy8Omt7y8UDFL+depB&#10;yUDXdADvy8oei7V568Ey5Xf/4N3Y/i1OVgbVG5HmPbp6CaEDu2B/+wLD/fO86uUvZEsHPvuuvS/H&#10;Nthuea8AekWxhAzlYxFqt5DdrFnxys969vfIQcn7H3reD44vP8D/8sM/C2IA0mGPHZQ9aBZcv3GL&#10;Hg3vft8HOJ9b8BIhNd4HnI9ytXHrHq6PBtArcu7ev8DN9zwM+TAyHZwFqeNYty26a3n2/YNfGMsB&#10;2wkPJQRy4aHzpIBKPNX8CJICZfnH58aKl73oOQ9ZnfCKz3ru92e7l/nhn/pFZK5Rwz6uDYSmBiWx&#10;XcN6HXjoQ3/CSdpgwitfMF9VWF+t8Q2hbSZGeQ7m9bedzrZ4/dseZCZyupDEwnAqoTNs5ynu9ICX&#10;Pu8VFP6IFz59tFcworLru1xbMSj61/s9zWp2FPr9Pnmeta2DyodfOOngJZ/1gu+t85L/48d/jqTc&#10;xuHwNkCaMT1d8MC9F1mefJSDw1O2tIHWkec9WrPAVg2jovhDC6gs/wprDCvXfG7nPDu93tt9W90W&#10;/VabYymiqnhrlxfxHmQ+RWmEUF+DSHjk4MDN5YinXb74tc8YX+Ztb3kjaVbQm2yx7jzIDHBcv3XI&#10;vlKcVnyTszVK81On05ZNekFa9g4WJCS90X6mx8wP5jDexfua3mBA4yR4x7nxAJUueekLLv7UwO9z&#10;397kW9EBfAeJANfFW4kBXWhsy98ln/DgwzfCWmh+8233YPMx73zPBym3t1gcncQcRUmC8WS9ASfH&#10;j7Bc8U0nxwccn976PmU8vVR9pK4NZZlTVc3GWimun2mqcZ1FS0VnHErruI9X8R7VWY/e3OHq1mzG&#10;2ONsy8XdrR9DJtyq59ODBQwHxS+1suDHfu6XsVlOLTOmVYeRgKmRqmR1dBTZouMt5qdzdNnHGgh4&#10;3v+RqySu5eDgkEEu+cEf/zl6meLDj7xwZqoZD147PDGLA172rHt2kI7F8mRPZ5p6PQ9Ff4T1Zl0H&#10;eOxw9SNXH57z629+KwtfEvKULkg608aGx2BBe+695wJFe8i3/r0vetelgefKePQPCAZk9CrUuqi1&#10;Ai8kQkr6uvxRZMbV1fRLDufwX3/lq159Y+r4qde8DXo9Fp2hN9lhcXwAqWReGSpneNPvvJ293PH1&#10;r/68ygFCyG3nDMO0bxzwzoev/6Qvd3jtr/wqvtyh6SyN66L0qwWUQuUZ28McsV7yz/7Rd1AfzXjl&#10;fRcFfg2+JpHQNSuNaSmloXFwYav8DeMkyOQ3CNC4qty6MME1XS+kkuHWuE9Ts+5aidAolXqEJknU&#10;kQESpUnznKqqsC4y8VSW4TuDArRU2C6Co6PRCGMi0z0tCrrGcu3xo+9a+Iw3vO1BZqaknJxn5SRe&#10;xqtIlyWFSPjcFz2fsV/xmc8+9y1jwDaLofCOtFdcdy6CgVqBWy9f1jWGey4/47srq/n191/9rstZ&#10;j595TY5RngZPaKrY5LO5njvled/7HmMnaeOaGwwjmbxe5zmPPX5zOJ70OVxOvtCqggd3Br9s8x7a&#10;d3gvsULjTAdBI11HP+tRWMtnPmvvlQO/y11F/y23FwElmDeL+/CQKR4FsN7IADjnUUry+NHqJ4aD&#10;Pq/6Wy/+gUYNecOb3kYDlMMh1XJBWpR0zjGdzklVyocfu0HPTnm0Ov6W0nh2e/wapkan/UOpFY8f&#10;nHyFG+3x7g9+lKPucYIQdHVFZwWqKPC2oZdrXvCspzPS57i0mz63JyBx/nmtsSjJuxOtWbf2z7GL&#10;+sQhNjWjumm+xbqcn/v5X8D2tqhai606yLO4tnmN6yqe9/x76aaGb/2qV77NLg4ZSX5wd2uLTKtK&#10;JprVcn6SaoVM+14BLvCuICWPr+xrH1/Cl73qi77y2iJw87feTlW34ALVek2v18c0a1ZdR2Nqfvv3&#10;HmQv7VgsH89KYDk9ZjAeIVvzlroOvPS5dyUOGKpdW062+c3fffdjyf6EYSYuBxFZcEJAXa0Yljnz&#10;6QF5nnF+3MMeGF72/PsEy2OQJYiEhTmV1sH+9nlvlnPOVGdUmoCzOKCuKoSUdG2LDU7hQaszM/I7&#10;cSfuxJ24E3fiL0986kyujcSQk+AI+E1B7rbJq/XkWpEJRe4ht5AZR95t5AdNgMagWodqHaJz0LnI&#10;4LLxKI1Bdg6cRfqAEqA33guJfII5Irz/uEduQ03hCV2o2/pQm6KdFHHz+nGObiMn9fGOns3PMj7O&#10;fg6bvzkr337s8Sy8IHYuJYqgo5eZJ8QitXUE65A+xIcLqCDiBt1JtI9MOTbMosh8C9B6WFvkqkUs&#10;O8rOU7aBtLME6/De0olApzxdEqilp5PRnLaRkd1mFZs2wzhKjqiDb2w0wXabR7Dh03IZ/WWIp8h+&#10;seHR+RAlLYTYgFb+iWvTRtYeQNgAVuKMzaWeRFMKZwXqp3xYfN2fg43xlzkC0YvvY69vcVvPiM1c&#10;3AC8/kkzQG8kOJ9UPH/y43ZR/695tLYjT3KyLON0esrWeAvnOrpqBVj64wHeVmhslKNPPL3L5zi8&#10;8QhtNUW4huA7vLdxjDd+RgAieFI8++MBrKeMY2s6R9c+wvlzuxBaoAVXg7QIbUG0dPUUaNGpB9cg&#10;pGE0TNDK0jZrtscJ06OrKF2DmIM7BD8FOyV0J8QGvxZwKODo5IheP79tldjrZ9EfY1NY+JscvVLH&#10;fgW96TmxTyTtrfmzAcDhcMjxwQHj8Th2JoeALkuse+pr5QaMdpv374z/czO5Ptk89K7l/PaYZg29&#10;JJACpj4kTwOhW5KqqJpTDgrAQGggDyR2yc4wZdLPyLMEbw1YA/jYVa4ULsRCZVb20FnO0ckpejze&#10;LDSRqbVuLcvGYn1kT8kNsII10DUUqWK9Wt7eN5QJ1HXLaJRQdURQisgGQWvQyYYdIgmATjJ0IhmP&#10;xwwHPXpFBgqCa6Ft0XmP1gUaEzBBQpKB9Vy4fDnKSXK2Ej75fMgnAK7wqd0/ddmjsS42xQjJqqoh&#10;y2jXa+i6KDWTpfjlPFbNuyZKICcyjpGId3hTLQg+dgxXTUea5qzWUWZ0sLWDD4pgPQEJQjE/Ogad&#10;3vbFWM1n9PtFZPRqQZIkhKbBrNe4umYymSBFoG0qxqMBp6cNWgPek6QpnkgkB2jW6yeurwA7u7ss&#10;l0uKosB7T31yQpqmFEVGt16CtUy2RoQN0DWZTDiddyQ62Yzx5hwEENHJDSkFWnqCNeANwVtECBsl&#10;AMgTQT+DXLRMssBAgqoa8EuEMpiqYpgS185Sk3lLu5iTC8g21a2ySDeSfgk3D09uXyeNi0w4ZxwG&#10;j8oUWnmUNFzcG5FRMS5A2hX4htFkRFdtJIM8tIslearQHrr1Cdu54sIoZ3brkOc8/RLN9BZ2ekCR&#10;isjMlxuZZECqBC8lVWs5XaxB6bhVt54yz3E+kBcFw16frgGlJUqIzXXiz9BqJJ4QAuNhn1HZZzWP&#10;qs09DevZMXft90nYSEBvpCilt/QTMNWa7TJBtB37pWQgDaJdg2k31yRx0WjX9HsFdb1GyJRF1bBc&#10;b+ZM8GA7RJITdEFlJKsWVkZQORnntdRRnhVP4jt6WtDTnr4W2A7ariYB+lmBCFCvLP3REJTEbayE&#10;rfHIWPwlCzBIIXU12qzANrFZw3pmszlZltN1lq6L0pjR5yzOb4FH4fFtzWQ8YHl6Sk9BaCv0ZpzS&#10;JxHck2STvhgPOosUJuRt4Ng5hzEu+sGF2CTofGSwqiSDNEMkGf3ekFs3DxmXMdfoLPSH6qwXIoL1&#10;MsqbuzO1iNifhHMOETwyGBQthbT0FQyUAV+h/BqpRfTJsZvzn4GrLOcv7ECzIFeeQkGRSYokXksK&#10;EYEorUElkBdUTYtQCVXj2Tt/gem0Jk1kZH4BddVwRryx1jMY9DbjDO1GTus2a0dKsryI8tgfs14K&#10;zgrbFrzj5NaM82NI7JpJEdjtaVifYqcHqGaBkgYySeINKolgeHAWtMJaB0KCSBEqh6TE6ZKWnKVJ&#10;mHeS48rR27lIDZRb+1CO8LpApCUITdEvMba7nWehE/qTbdadZVY3tMR1PeatBrRHacekl7AzSBjr&#10;lpPHHqI/SCC0nNWcg4DWReV/neVx7gbL/HDKQHV0R49yYajItEMqCMHF/bmIUKsNGisS9s7fzaqO&#10;o+iANCloOsNkkmMBLzSVCaw7z7JqaWwAIVFpCkVGPixRviUNhoKWo2sHJGYObomkjSDkGTXTNliz&#10;EWCxHhEsuJbx9hjbxZyzyFNc18Z1KMtu75fOmgXHQ5hOYWtri8VigVIKLRWIOBPP8pCzx2A05AMP&#10;PcRwOELphK5uIcnwQnGyrJmvLWsb5UktKVESJqpUJApKBbJdUc2j2ocS4G3DZDAE61Fa4qxH6YRy&#10;a0Rdr8B3pHjaZUuKJ9lYK0Rq0ln+E8Fc6zyz2SwCyUqgpMPVKy5MSlICuTCk3pO4LrLibQ2ui+1l&#10;uKgCESzCG5RvIyPOVQhfod2arNDgGkoByjYkOEIX51NnIsDlPJzf7ZMBoxRCNUXZGm8qvIlMfGe6&#10;qNxBIAhNFxIakVJ7SAoZWdJak6cSbwPj3T0WLchyRNobU/aH5EWGVjK+1waM1q5CdUsKATmQKEmS&#10;JFjj6T5FgAvAtIHJ+fPcvHlAkkNalDTW0XQGemUEuUxD3svop5LTG49x9/6YdnrK3fsTUiDBI5XC&#10;tx2pSvHO31aCGZeaTEuWBwfsDwQ9BecmI0otYLlA5RlSOELbEjqLQEU2qtC0NjBbxGk/GI0J7Zo8&#10;VwwyMOuKEhDeUJ3eYtLT2BpMvcC1FYkUZKmmLHLSRCGswzcVtl4y6eewmqOCB+mAuH73FJjFSQTS&#10;gyVJFK5tcNZSbpiSwXt6/T4nRye31+M7cSfuxJ24E3fiL1t8WphcCPmkAn54AnQJAgSsTk4QOkHo&#10;KInhwoa5ZQwYS5oXSBdf4zdsLu8jwyPgon8P3GY6xUb2DespQLoBGj6Rp9aTw4uY758dnYCg/rSf&#10;1pMjfBLZoSCeIFR93N9vPvMMDLj9OeKJwmFQMhaoNkCACDIezxgsIXYzxzpD9GCRm/dJUNSN2WQJ&#10;Z5QzjZAboEVpZss1QevI7iozKDIoi9jlriS9UQ8dBCKV6CBYq4ByAZNphLWExiCdRXQOaU2UKgyg&#10;gyCIQOU/PdLY/znjrBgZAC/9xmdMbc5XQIRAwMeTaYGNvEJwgdDL8JIoOeQ1MoANUV4Tx6a26aNP&#10;HQIZ+XsbDyZuA15/VSOIP8VZBDbz7+yJD3jrnvDvkwKURkhFqLvbQ/A3Cdw6i1xnk9YYmjq2/QuZ&#10;L4SMTDiVSlazU+CJLu8wP0E0HyGTjtGoRzs7gmBuA1wOIEgk0Vi7qdYMxo5bH/0gctCxN7n8q7t7&#10;l/nQe/7Tv+1v7dMv8+9uN/XTVMCqOd2SaQLYF7arOVmavnw6PabI0hfnRcFyOXuuNx2jkds9+JN3&#10;0i8rvGvo93cwPmG6bEmyCUGXP5+mQ4ZbV75hd2fMetWgdKxNtG27Kf4K6olvMBAAACAASURBVPpv&#10;zrn+eLGuYqKutcY4gyoKZAgsV8si7w/+zNefnp5y4dIlZrMZaR3lp2xVoYAij1moNSYWGYREJwmD&#10;fsliOsXYPz1vnxRP1SI5m5fhya/xVIsZ07DiRXc9/TVUB+BWJCEWPIdDqLsTDSkrEwZBJQyzYkq9&#10;pJ/y33Xasj3u/ZIzOdKbyApQSSxCKh33A1Jy6+CIxXLN7ngLO58j0hS3XpWzGt78vkdYKk1jwZuw&#10;WWMCwbbgA6Od8wzHOc997nNpjx7FwK/2+n3e/t6H/5t7Ll/h1rwZBDwKZxUOuTHXbr25vwopp1XL&#10;zEFjLPNmxdpGGdGsADEsNzJfGUfTOVkb56ro97lx9erHGdIzxjlPHD/F5d+6AHWNyFOkEhA85aAg&#10;0ZExZl2HQiDzLIJAwW8k/mJhtV7NGO7u0lZLQrVmcu4S66NDqtWSrSwDqVlO5+Rlr7KmBTRojUwK&#10;fFPhAxRFgdaasoTlYkYbMorRNkm/JEkyquvXqaoKKSW9Xo+jW9d4znOe42c3HkWkKVmWYLoGc9YT&#10;rFSUufId1rvR4fGUh48bHlk1UaowyyjLktObNyiGQ+qTKVUV/Qknkwkn169y//33t+uDR55KlxMe&#10;8CupBFoJkiAJ3m7u8/L2aZFKUqaSXGr+y7/7BcjVCffvlN+Mr2mq5SuyPEPI9C0ikeAVrKZc3h7+&#10;U4whyVNMXRG8OWeMRQh1C1XyK2/9A4QbcOv4mGYpodgBpQndGucrOtYkwvDc+65g5wl3T7gUegMa&#10;uyxdbRmV/Y8EHBI4t7vHjccP1XB7QD9Lp60FCz+ETvm1B9/3g5fufYA3vPX3ubmSaCGpDDhvQYJO&#10;E4TRLFtDV814+MbBd++mhv3drR9aNxX9Xp/5umY6naK39smTlC6RG0WDM8jAEYLHB8t6ueLunRH9&#10;Ml7e3oZmMOrzvvf+4dPyrS3G2c5HawdZpmg6Qwj43WEPKcT/ii75jQff//3z0OfcZEiX91m6lFZo&#10;vPHYtqZdNXTrVWQKNIKD0+5nHEt2++W9JAldG55Wa8HhvObQaGarhlUiYo6RKISziGDJlGAyGbK3&#10;t8ckG5GnvDyhoK6b302l4Pj41n/fK3Jmx7NH+v0+J8c3JiQFp6cnL+lUgWsqvITtXKK7lg5BRULT&#10;KISUOBe73m/eOKASa8hKqFqsaxKzqrl4/oJxzrFo1yxOjzm3Nf59HyzeNV9jmpqkKN6yqXIvALRM&#10;Go9EFNuPJ3mBaTvIe9CbgHUU4613zSvoDQdfu0ahNgixtTYCYt4SvOH4+JinXbzIdM25ZLVGCFgs&#10;HEGAyguCkAMvVJRflFGOmOAJzhLkBtgMHToYcuUYZHxv3wsSfLSgdR0y0yhvkQFMHXHVW9dugZSU&#10;qfzXQcKwzP5bk6Qo6eM81BqhVJQDTzXGGHaHQxaLBTc+9DDf+Y1f+ZH66DoiBPJcUdXNZDNHRUAi&#10;pThVEjQySo0nGY2N16c3htYYwEXg8Ekgd+xdFDgkTgSefnn8oAf+i1e+5LNkDr38a96Zjfd53W/9&#10;J5L+Dr/2m2/DSMHx9EYEgLqOoCSqVyCVxHSAUEgJYgNldsHjTKB2nrf+/h8xO3icw+OjbVlP+Z33&#10;fvCtF8YZOul/PiEKvyY5kXnoNP/+re+gzSZcOzhh/5nPY3YSGw02xqsUCSQhcGErZ2BKLu1kX9yb&#10;PI1qPo0z03iSTGNaj84z6rq6tG4t4/7oGs7xjMuTrwX4nOfcu7LFeYpMIFJFqAzWdpsFUOO8R4aE&#10;93/wI5zvSW7M+P5tHRCZ/zdJknL91sEl0iG//f4b+zNbcbKoqKVgXRlCmSEUKCVoFjPu2htx/72X&#10;OJef4/Oev1/2ARFadIg9JV1MIVOifLXNdATnAiBSyez4gDyVZVRUEcephExzsrEZRScJaZLS2sB8&#10;yUfHw5jTXbp0CaUUQUqE3zS0hoAPPtoNBM+to0Oe95kvZLGYA5bOm/1FA6//3T9Ejq4wrzrqFIxK&#10;Yq62UZuRiSP1lgeuXGQ/2eHu/eQ1GeCckTrLeOPr3/Bv73/WA1hr3+psQ9s103q5ZLac/ZulSXn4&#10;sKKUOakUuI2CuxVnSFcEHK23VOsVyrXQ1OAbilzT1BZce0EIgcJ5KTwCi/AbUMs5gnAI4QjeIb1D&#10;eosMFuWcUL7dbO4C7XoGUqCxVO0CmU328jRByOSaLAp808T1xJoZIuGPHrnxuhe9YIuf/+WdV48v&#10;P4vffPv7osQpgADnPU0IHM4req7mkevtT16dPcYXfObTP4NmTdv5Q4TmketH3zXPdvmjP/4Tatmn&#10;WUwJXiHzIYLA9taYXgi87HOeR8+fksJys1UqgheMeiUh+P+PvTeLtW1L77t+o5ntand3mtvVrSrf&#10;KlfZThlhO3YA27FlgghRIiAYWciRkPALjgQIJF4QyhMvEKPwhGKQECCwEgWEiQxGji0HpRy3Va6L&#10;61Zzq86993T77Ga1sxstD2Oufc6tzs0ty7lV55PWmfvsvfZea8055hjj+75/w6rteS9UImvN8fVg&#10;+fT/d85n33jE/QePiPMz7NAn4BMZKHDDnloYfuyHfxjdvsXHXz7+cT9smM9O/dC7BLwQGuNYajR5&#10;rq6d8bRt8mT/c9/52l83ruAXPvkH0VS3GLYbPvjxj/Hg/AmmN/R2IBhLnOQgBXvrELZlOee/2V12&#10;vHQ2+RlPxIwA6ujtcbQ9IbS3o4e3r/v11hqqLHtFz2a8/egqqdzvd4gqYz6bEJzBmp4sg81++7F5&#10;6RGy/qzMKwpJqYAQ0k0lhWqt6SnLkr7vMUOHEMmmodlv+e7v+pi/uLh4D2f+eTyP5/E8nsfz+NOL&#10;b1KTSyAQKSGKcNPxOqgchQjOpg0Y5inLa/RV8F1z81wZ0+ZUH/7EQftfvLthFQ5NIiFR0aMOhYyv&#10;cYzy6S8ennc4CgQmJtnDb9gke0r8evfxK17ua0X4OgX7A3MojrhCwciCG3tVcWzEyVGyR4y/I8aG&#10;l4yJPYdzT99sZERwqSRXJS05FYlwJUBLRJYh4yjjIRWu70a+BTgR0WWR0P6zimg82C0hAtHjncWa&#10;mKQTQkI9y/L9rct8aKgE8fSaeFKqEQ/sxINM2IGeZz2EAa8trqjwMWXPItfI8RpZZ7lxyw6SQEi6&#10;5TcsrrG59n5vcpHOzWGUi2eGuxgHc4wxMd+kSMDXTCOUJFOS4StZboff/ZpSX9964WNECY2znrYZ&#10;mFYVTb9LCaMJqRmkIQ+gHIh5AfWMx791j3m+ZZaN+GUhEELi0SghRoKIxPUdpfLcXmaIhQZ/SffO&#10;JbNXvwfiY9RA8k3KwQwg82swPWSKYprSx6PpPv3QCCahRc4r6NbcPuqBHdvVNW+d3yPIKcvjV5Fx&#10;YHn8MvudR0bYrPdIJfAuXU/nRmT/QVT/W/8yf924c/uIR+crbN+DyvBdh5eS2XTGxbb5Q38/z3P6&#10;vieEQFEUyKMjRGuhsXR9KvrpLKOqa7qux1nLarVCASfHC66ud3/s9xwPyI4YOT5aIDfJ2wqtUUAp&#10;wfaw3QJBEKUiyzQOwWR5hOs7pnlGJyLLusSEikwrLAonEoMAmY1SOQpVlkymczabe+n1hw4BVDWs&#10;W8c6GIYgsYNDSI1C4IJPjARr8FLgouT0zgfYAZ2D6s4HeNiBKUqESkBplwjjeA9WgZPgyyV9G1je&#10;foH+ek+/H8B6/NAjRKTve7KR9dD2Q/JttA0IODlasr5eAzdCyt/86HsQkaoqEN5SZpLt6oKzu6e0&#10;2xWxb6nyDKlSkc8YgzEGKRRBwJ3bx9y79xlynZFLWD+0nE0LTuY1+/N7owlXII6bocmkomkHgm8h&#10;OiRJnnAYBpyDo6MjWkp6Y7G7PdXdF2Eyoe97xDBgreXo6IjdLo27aC0DgVxCVQqGNqYLMDZlCIHF&#10;YsHuyxeU1QsURYFCsd/vYfQAU4sFXdfhmgbvPcdHJzSrVUJXO3/DyiYmDp0SIyJcZAQiNwwZKSAI&#10;lIJSKyZCYNuWWyUQBxaTjGBbKEdJXptYbIrkPXlyesrVxSV5npiAxnqOzu6wut4z+MDm+hofA1FF&#10;siLDrjapsVvB2dERdrNH2o4XT+Zsti0vz2tMb5mVGUVdJiP5oeXBxROKsgYE1qbTNJ1K9p3hZDbh&#10;rYuH9NtrKn2M8QMiKKTQRClBKYxTdC5ijUPlkoBmsBaFZN+05PmU6XSKz6AoslTUFzEBtaJPSAWR&#10;5MO9NXRdTH5qAnItYOgpp1Pwjt7DZJ6x2llAohP2DQ1IGbi1qAh98qL1EXabLagCnIFmR5zVYB2X&#10;qxUzVVDOcqSdgpDY/YaOEiMEl9uGtUvod5t20CAirm2QIe2ziskcExUurznv0kc4nZSJcyxvc9F5&#10;ZicLrgfYOEGe1ZhCYwT0CNZdZHp0RrNpsU7hfSDu91BWqEwThCdKSTskxuRBDkyojG27B5JHVFFU&#10;CTTgA50Z8Ac0nMzoB4dQGl+eQlQQR1nZ+iStwV4CGRcNhBJ6E+hDT57nxCgwZkgM+ZjAb3WeMfQN&#10;1kIlFcvlDDu07DqPN8Mo0S6QSqGkGPtsARVA4QkxIoNF4NAqERtKr5HqBn+IiBJnEgjnwEjzHsr5&#10;hLpQIOFoPqFTE8Q4Zg67Xr1Y4Lod6/WarBkQQvDKiy/Q7TZAoCgS43GzXuOC5+T49s3UF6IgxEAA&#10;/NClFrDSabJVCnzABm483CDtu330I9s90KwbZssJd5cwRDgqIg/f+TxFtyJGh26eMJkd0YY908Ux&#10;rYk4oKoyehewo/xsAhmN7wvAR5QICF0zvfUi5eI2rbPMbi243rSgK5CGQvnUtBAeZscEkZGVMz7w&#10;oY9y78kK9CwV2wOAo8pycg8vnMyZmx4tIIxMsLrOaFuL95F6PqPdNfRDmiOlEtSzCc2uI89zZkXG&#10;NgxM6ywt2GufmlxSgpREH4hComSFVpGqBtcL8kyhVMn1xWP0rODJpuNi8OwMtNHiRYYQGc4HRAgs&#10;F1NkNJQqYLstGuibnmJMjQZ7wAGGJF1Jkq2dTRWrvWdS1wgb2Dc9AEVRYIaBPKSMeVoXbNsk1QsZ&#10;1niKiUIIwZPH52kvcHPt403+fsi7ymrC44vHiCwjhsDj8wv09IgoxusbNcYJLGpMwjVIj/COMFis&#10;gU5IWqAHCpURA9R3P8rKZpRlRhcr+ixAIXnn8SWyqFn3GVsXcajkH/eMIkqMEeMdmTc451itV6nW&#10;oTVd58hG6qcMKUdKQNqUW0ahCEIkIAvvzi9FDMgRtJkglyTJfBGIrmM+nxBMi8wnIJIcLkUFfct0&#10;UtB2A7fnBd7ANPP0uxU4g85Sk1oKSUAQomC16xiiJZsUyK5OKgM3HryCbLLkemXI6zlCT8iDwxmL&#10;EQHbteRyhhgMwrXMq4jt99RlTUDStj3bpn3vds4C+uioipp28AhVkFU1PQJdV+SLJZ0NzOYL3LZh&#10;e3HJ0bREi4Ku7zgrc0yf9kC6KIgqIxvzsdb4G4auBgbTg5LcPZ5z6eCo0qwvHoyNSY84oKERmBBp&#10;jCf2hgePoGw7HJE8SxhbnQPBYZod3g/Ux6d0XUc5PSKEkPIB5ygmE0RVY0yHwKJVAtPt2waVZ+yu&#10;HjOdVOzbjnwcfldXV5ycnADj3lumceJdatZ559BKsN2s0nbp2zh3ex7P43k8j+fxz2689yZXlCiR&#10;PK3iTZMm3DBgYJQ1gSQvwphsSEBKRIi4rr+R11IibdTUQbYMQRh9oJ4yohK7KopE508L7dfnTYtv&#10;RNMSiX59IKAd1P+ePQpSAf/ATHn2+MeJr/UuIjcWKiRfMHHz3INcthhlkzj0EEfckgiRECVSqZu+&#10;m0IgScVuIQSZFPRtQ5QKWmAnk+dErjGZhkyRn90GlRD+QUBWFuAVqsiJzsOkJlpL7Ayh74itA2sQ&#10;LiCDT0bO7+NmRGqkBOIoGXEo5gUS88i7xCaQQqZrEQSYQKAHIbATg1cKiUBJjdIiXRtfEKJM53C8&#10;gIkxdrjG8n3fxLlR/RwTrYNcjBDJp8/HOMqJpoIO3ic2pooIPfoKHf7WMwyuQ2ImR4T0t2zEVCBS&#10;OoOgpvNFTd81W/AcstCqAttA5y419gru/x7UHXdPlwhj0H5Iza1RcggR8ASkFKioWSxLLs/fxolr&#10;3ONH3B4anJzClp/tdi33P/vzP1sVir7tsHZg/elfxJiedr8lLxTr6xW3TpcolXDKfd+xWV+T5zkq&#10;AxMN85MTSlXjo2ZWaR6cX7I8evUjWuTImNSM0swfmC1q2m6PFNB8m7O4AB6frygKknSe1qlQYS1N&#10;2+jlfPKH/n5RFPTddZIOO1ryxhtvVK8cK+ZKdmHMQIe+p2tbEJK8KLCmJ9eCq+sN30ButoB335fv&#10;ivF7Q9uRGQsyB7Pl/PzxayfzDBRfRmh80H9z11pkWfy9XEo+9Xuvv/LSrRPc7vquIVBlirkqKbUg&#10;SE0XSL4qsgAfWK23nFY5ZVki+4LGmGMNPHp4/ZpaHLNqPJfOYWLJYCVCZInJHAGVmk9vvX3O//i/&#10;/gPmpeRXf33xJA+WOhPcv38fPZmTZRlaRLzt6NvUKJH5BFlM2JiI1xWvf/E+QRconVOW2dO9Rwis&#10;N+sk7RVCKq7agLOmGPYrFovj4avOnXj2nL9HT7oyQyLwpsF3e77nez+GemHGv/vv/FvUOjAp85El&#10;5xIi1xhQkiKvKOuKh/cfcHRyjJaK7XbLnbNjNldP+PALi3/t9KOf4Prq/AeWtSR6+7oberKykgiN&#10;lPl+vpjTbwbyPGe5XPKl7cBut6OJBp2X3PngB3n85pfJjo+py5zJ9BSlFF3T4ZsGISLFdEa/2yCB&#10;fXtAO8nkLWpaiNHkecZkMmFjPVdXV/h8mZpKL73E1Rc/z+yVV/E6Z3Z8jFKKtm3BJbdYIQLPoiiE&#10;jFdKCnSWmlxRjZJpUY+Sj2k/IKVAI/noh+ofvyVrzLD/qBj26Lp+CGl4FYUiGk8mIntv715fr7h9&#10;6+4jYxKDq5zOePPeg0+IyYz/41d+Ez+dUlUVLsbkw5VrqukR3cN7GO04nsy4c3JE3l3yz333x+53&#10;j94mzytM19G37gjGtVVLJpN6ZUyHTgqltF1iCd46O/mN6qTkuz/y2g8+6TW/+/kHRApknoqfDoGL&#10;gkFokDnnV+3feXz5DiGY/15E0CprvPcUed492QXKoiBmGUoIfHy6lyF4JJG7d+/SPLnHfstPde0T&#10;Xv6OW/85RQ5R3CcGvIDVzmJD/FgA2sFNVRiwY4fl3mX/P4Rywp1bp39jqO5w2Z+TVTNyGQmLKURL&#10;fbpIcqBtx6c/9+TlpXvCh8++02ezI9zOfE+QsG8GehHQeUmWFVghkFqhqwppPa0JvHO+4hd/9Z8S&#10;/Zb/5zfmf29wPYNTDL27UY2YTac396SxHhsF6ILrXUdWz/mdL61BFehqgtMweWnGsN+w3q243Dwk&#10;iB9CFlkawypjP6CmlUapwiYWe2Q/tGmY65y6qH6hWBzz+PzqLyoFbzzc/aNt7/m5//kf4mXOl956&#10;wEsvv8pvf/r3OD4+Zhg6fHD8B3/rv0KUS97agZdlAgdqhTU+ySwKSZEp5nWJX7WIwGo2m/D6668v&#10;79w9QxaTNUGCCF9SMpKr+MFCAirJnGXCkSkI1hFiSOdHCgS4qDSeUb6unmPa7ub+ylVSRbV+t7za&#10;tATJz/sMZtPyP9EyeYA60xNjDs7gzncwLXj5xRco+wuW8ylit4WhRwpwxhMjHB2drW7dOeH1z7zx&#10;o0cnxwid/1q0BgnMJhXb3uJ9QOcZzoyymkoiwtjkHvueUTBKSKa8ajmfXABkIn8HNH1spw74l77v&#10;e/47SvjLP/JDP7nzkV/7jd/matvy6c99nutdi90P9Aby4gQfE3Mw7bziqDQicQja1RaaLf/gl/4R&#10;R5nn7//i2Y/cnirOh+2PKQNT5axWmgdXm4WRU/63X/0k6wd7Pv/m2zC7jcgKkFlqhofIVEuUc9xZ&#10;TKlNx6RaXDBs0ZkgItjtt6+WZUmm83sAsyp7R8qM1Xbzw0plTKv613VZ8sYbb/z66fIFZvPyh2Oe&#10;I4TB+SHNhUIm6XshmU4WnJ9/kT/47PXPzuKe177v438TeqLrfuTJznOxtzwxGp8vCF5RlBUhr3GD&#10;IYbAfFpz/eBN/tx3/ess2LFaOf3KUUm7v5aizKlnR6HrLMV02TqbWj3ziWC19+gM1pstIHnhxZcu&#10;24SaAeBytfpwUdcUKn+zznI2/SC9hB6+/0sXMJ9OQdQjazkSxyMkJp8aLQ/ysqCUNTF4VJZxdnb2&#10;w12Ey6trHt1vkboiUqTBrhRoUNKjQk9vBv7hr/0u68vH/P1/PN+37TVHswnReKQtaLY9MfLvlxON&#10;lT16krPZ90ymt3j8cM98ccoQy4TpCKQG7ei16r3HWI/Ocqr5nMtm+2N2dcGd28s/GNo9WtSf8wLu&#10;r9b/shOaIDOCLokqJ8qMGMeFQSYFHSEVpPVuE8axn5oX/my1W1Hk888lUC30AfoYMwdMi5mF1ETW&#10;AZaV+rmQw1/9V37ir3TVbX75n3yKbJJhuz1FWaN0ichyhiDQQvPJ3/4cL6gN61cWdzK7pev2F76c&#10;8PP/5z+lfPl7Ob9agbZktiEjyYz6XPPqB14ibwU/8IlX/vqpDAjX3U5wYPlGVhYsJxOGruGPoOj9&#10;DcNE/dqTzZ63H1+wDz29C/hMECK0FxcQBNvK8NLZXZbHE5aLKfP5Le4uJj7XkSwDa0jgAhm52JgX&#10;Ih4bYx1MT56JgQjdvv0BOT3i99/eXZ6UJd/12ounV4Pi02++RZbl1DrHZwKfa3oXGVDomLFt+Pdq&#10;XTKZnvzMdn9FfpTTbQ2Zqq5PFzVRhOvzTc8b968+0AweEwI2SrLJnG6/I4ue+WJJHyJKShrjWZQT&#10;puX0s7fnkqurK5kXBVKIdj6fst/vCQGKXGOMo209WaaIMVLXJfttS/QR590IBP62xig+j+fxPJ7H&#10;8/hnNL4JTa6nMhDp63EbgrhpdPmh56aQc9Ddg6dH6dOGTCT/q1TgVqM89VOGyCgYd2iZjXKG4IUk&#10;qG+004k3L32QKTxEYKx/xHc99V1HIcW7Puezx6+1uH8V2etQYDkU7sf3oRAEAT6MSOJIklkSTxlb&#10;iDga3T5TbLxhsUXAc/D0kKkjl867iDeNuLqs8CLghRgZcIAPyOgSEnPf4aRATycEESlmSX4vKwpC&#10;COyvrtKJygRYmUaNTXJ73r3PpQrFU/moNNaespLiYWDcDNexgRjG5moIOAF2GEBrgtYoqRFaJfPw&#10;mHC7vUvJKT55JsXDa73PG1xPIyYEfHzKfDw0gNWBGRfiqMIRQCW5LDn696ksQ7okHxJCKkhGIRLy&#10;71s8EpspY3u9RlFTFCXgOV5Mud4l6bm+g7tnELbnyOlocNRu2VxccDz1aUwCUWq8AC/8yIaNKJka&#10;3dBw5/SEPjgydYXSPebqU/RtT60UWZSY/Zbj0yN254+5dXqCEVvyTHArG9DiCU8uHiIInB0fMZns&#10;mEwm7AfDo80GV0WkPmLf9Ny9aziZL9mvd0xvvYYgI5N5klKMA7vtHgTUM02Mjvf7FPJeQzAi4mWS&#10;JIrOIbT+Izd39/s9d06WNE2DnZbcOlY3gIoDiXmz2TCdzdjvm9TkiJG6nrDZ7P/ob/RryBWKkBaz&#10;OquSd0xQHC1PQFi2F4+Zn5zhyKnqmgeXDXdOJ5ye3KbMFU2QED2TIqdXOUo8gzr2Fp2neXg6nRJd&#10;j3OOsizTW/GOo8WcTYTLTceTIPC6wg4epXOiUBA9Simur9fU9QyRT8nnc96+2iKC4Xg5p6vvossp&#10;Q6bJBATZMcQmgcqLgqyYsW5XGCcpj+5g/Vgw8w5jegQBV5ZEwFqfblYC5WKBd4Z6Nh1x/gcRoj+F&#10;CB6pIrgeFXteOKopQqRyG+YazOWaW2fHbDbXnB3NsdZzfvGYs/o228uHfGAqmegdj84vmWcFYTOw&#10;zGGqIPNQ5oKhayjLnLzKx+sfAM9uc0UOTKY1+90OpY6oqorBCFzX4Zyjvn0bpRQXFxe4UkDw1EWB&#10;rEro+ptxnqlUl9ZaYn1I4/WqTftCH1PxJas5OjqC6S0u7z/g6vKS6s4dlFLszs/pS4VzjllZJrlL&#10;273rVAnS2quFJJMJ2COkxuvktRKEBgIhJpBVpgQTCcMQmRQaVEWzvqaczKnnE9ptw1QJnPEwDBwf&#10;H3HYjR2fnHF9fU1eTclK2LUt1m9S/XhoQdfIco7vPciSOydnqOER/WbHcpbTPX6YltaRgqJLlcjz&#10;ArZdSz6vMNddYimMSzAi4+pqhdELzNARXUEwQyrOpqdhQ8AFgZUKrQs6G5hXdWL0RAgIog8IIZjN&#10;JLlWWDn6lEYPo+aAEhERA0/OH6FNy2IBPlZpz+sj0VlEXhI0EBWGtA2y1nI0rbDbK7LpEbbrQBXJ&#10;OyfL6LY7OpN8nES0tPs1xUsvEHzkZH6CLOdUGTy62vLS6RwTLN7D5fWKvihgZDQgBMF7zHYHQpGX&#10;E8psysrllPkp5z5DZnN8VhDK5BVlreWJczhnbvaD1WRKFIK2WcGQMT19CeMcOi/Bepr9BqkC8+WM&#10;nS2IWnLvS28nP5d2Q55IW3TekbKXtN/3JHc4RMGwM+xT35CHDcRswXWcIfM5Zqb4/UctXXmXrlry&#10;ubde59VXX8ZWPWQVl5tzhLQIpdFaE9qWLHiCHwgo+q7hpZNj+qbHabjzwt0xhxFQ5CgRyJUnV5FC&#10;RbQYfbiwiBhG8N0oAxiT02YWR2k1ETBd8h8rCk0YOqxPiuh4y8nREU96hxQZ06pEqQoRPN7bNLBD&#10;gLpGyIj3nv1+m+TVxjlmMpnQ7pok5Rbg8skVRZEhhSQ6R1EUxGGgabrUcMtLTN9DkWjpQimCH1UT&#10;DpNAhEggjJmkEHB9eUWZSyKSYdMxWVSwv8a3Obm5RrSWfNigbUfmWs6mBXtjmdQTugEGn7yOXQxj&#10;gysxa0JUiGJClJrF6R0u7r+JlQVPthsaCyd5IvzFGCnyCcVEUVVHaGiycQAAIABJREFUkC2ZTI9p&#10;oiYyekZGh/SRagQ1nk1KsnySTkxZ40yPcyaxgIaOXAtmk5oYI6tNy7yubs6B6w3FZM698ysm8wle&#10;50gZCX5INBEpwUVQgmbbMClnvPTiMd1lkhHOiimf+8IXOHn14zxedVx4jZM1Q4iorE6NGh8hODab&#10;NR989RWkiBRacXKk6buWSZn8CrvegtSYUZ+wqASbJqI19A4m0ylNM9Bu9+ne1gqFRqqMdrdjNqnY&#10;NWmeNwbuPdowvbVgt9vR5/Jp3hzGRzxIGguk0LRDTzXK/Hrj2Oz3dD7D+8hkOkfp4qnpdtJsRRMR&#10;3uCM5eHjFciKNpszzDSrXGOM53R2i6KQrNdbegnbuCJYic8qjJqzcQHfKXoviSQGMVreyIWGCC54&#10;VqsNd184ous9p6dneG9RWYEXMFkucDLHCXAiw6MIQqV1TGoIaS+Ucn9NkDrdySJLexEhaPqBoiio&#10;i5SztgNMpwWbZmAyKcBHdFniuz3TEqJpebJqOF1U3G87FpMJ2XyKHVqUJLV5hWLfG3QWQOdIXTCZ&#10;TMikBpGNXm4FD55cUU8W2KDQRhDDQLQZodtTFRmyj1QSXLdlniYVLJpMCzZNk9Ro/iR7ppuQrHYN&#10;JhYc3X6R0CjyasrGB8rpDKclQhXY3tI0DUNzTV2UhL2HLMf0AyphYPECkDBdJGWb1kMmkpKGLjRF&#10;JhES5pXCWodv1yAqorcgcrTOk7KQEEQPnRfoILERHp6vWO0Tk7HbGxCpH3q9aQkjItoEEtg2r1BZ&#10;gUNAZ7DCYSegswqdKYyXtERAc7HekhcFzqYkbLv96nxAa0lZ5jS7jv02gTP0eCt8K+NPn8fzeB7P&#10;43m8v+ObIlcYffKuFMSEYpNwkN0TQhBzxfifsakwxkGDz90Q528K/37c5B2KXkEAUTyVljmgSQU4&#10;OX7vD32jfFVnSkQYXWze1QR79zF8ne+P7+sr4it/fsNyGj/PgXEliMgoSYZOY6NlbOQJDv5dSY4j&#10;Na7C0+6BIGkuBgk2IBE4kVhC77JMAegbIJD0pUViJY2SFEiZDM2VoF3OgaQDHvAMzAgxkB0viSEg&#10;rSd0htg5QtcRB482Bndx/v6G8hwaMABSMOb1T0OrkekXkqFsEKgxYXJawjDcsBR9rtAyyUqkCynx&#10;dsBbl9iHz3RU3+8yhTdxuH15eovBuxt5IvK0QD5KlUYnCSJS1zUYdyOjdXjet4KU4x8l/GDNfHlC&#10;oYrLIq/p2/5vd2aFZftXfWhRIn7Idz2mayj7lv3mityec/vsBLN9AArE6DkQZSSENE+mgm7A9ztg&#10;IPo1Q2fZvH1FKKZQz6iqmt1qjaoqXNPwzltrjpcLzh//DmbomE8nDKZlWpcUpkML2D/8AjE4NtcR&#10;ijmv3PkQm6FjObvLbH6MvHPrZ7IHjk987/f93befdAgm2DAW9MjRWuNcxzC4g2f4t3Wkhjqs1utZ&#10;PZ1Q6GIXrWU+m9vtH8FYuyxL1us1049/kN1uxbK41eE3qJEBncnML0+O2O92oDO0AGc9TdOQaYH9&#10;+i+hvt4PbuQKgflkxuXnvwRCQ1GjVfWFDMdiVnO9a/Gi+DlEAcUkzZUy3BeuYf3g3ocm84pJXdNE&#10;jTU9CXOfg1BkWYY1jmEY0Hgmk9K4rWCSZdd4x5OH13+tVUecXzesdU6QFVEYVF7gA+ANUWpmswXG&#10;GO49vOKtR5coBERPdTnQDT2DvwIRkTEgokUekN9SEmWO0AXeuLR+Dh1IgarSOK6rAmMM8/k8yYVl&#10;GXhPv95SFsVQjzusQ6Pr3duPrweT+eNEBDfgg2M5LcgKg9ldcP7g8/zU3/7PBFf3EaUkdluc8x/r&#10;hgbv4qM//9GXyLRa51VJv9vdfXLxhO977RPFrrOczhf31GTCZnWxyAUUUm5mueL66rxWZc6inO8H&#10;D0fTimbf0bu2vLjecx5OuLh2mL5jNrvFyu64vLgYGwwlJycn5L7FWkvXdYSuQ0JqcgBlqWkah3OB&#10;ajbn9ddfP7t7awHOrpUWyVslRtq2pRuuoCyp64qu2WF9pDg9pRSJrZb1PbgEKlFCPAVGATLyG1IK&#10;lFL/hlIKL1SSaxZq7CipG+liKSRPVpx/x5FAyvxzWYTJTLLaj5UtIdn1TZ2MWeU5zuODp6rnXF9d&#10;UyyPEZn46c98/jHGWt5+8jaZksymNb0Gs14RqxMImmgF0ktefeElTmsHSqNz6JuOvM7QSqye0vsD&#10;F/vVYlpMqaflJnaeMH6G07Pb/1MsJbdOTn8wswVSPgQSozFGcKP2t4kaFSWbbUO/u0LLjzXgUGMD&#10;BvjRdh/IlaaTCYAFQEgC21JGZBTMZjNi03F+btDdmvDibIPKEEpUMTVueqZTJtn0s1QVmBbtOjKf&#10;9rr3LtqNyHJOjs9w89vI4kvILEPiIQiWyyXbzY4hCrRa0HvBm4/P+Rt/5SfD5b3Pcv96E4yD6/UK&#10;U5RYa3FSAS41gGczcJIeRT9ELh6ukFrg325G4FZM/sBaU1UFfdNSlBkiJu/IsizJsoztdvsUmDT0&#10;mLwCAmI6I3jLutlgXI+Jlg9/10f4zNv3fuzFqcDCryHg/OrqLy/nE6Tm/45AZ/r/4nK943/5pV/+&#10;j/tY8J/+rf8ayiVfeOuCbH6Ly8bh9ZRHlxuKqiYSWD36DZa3jvndL36S0O2YnJwSZYW3Bi0lWkpi&#10;CEkCa7AMNlLnS3arcxbL8sN9f43WJ+uUIyR/KS3CNpep0ZVJi4wGnCW4nihEmtcJRCQmRLrAWbIA&#10;zhtkTLJ7zjMMzU1C2Q1Q5sfrQcCDbfvd0WeUeQFZmXIPn1j6QY5zWAzstmuOdUauM+pJYjDvdw2z&#10;StF2njwX9CYyny9/TWV6HNMW67rXQJDp8gvG9NgYCw+UOhuis7jgJyrleGmiiWJE6qV/pBT9pMzo&#10;9tvCu8hstmiM92RZ/W9boTi/Xv+XLoPv/d6P/Fwo4NNf2P6LjYPf/NSn2feCX/3Hn0KiMFGiQgJd&#10;RpHYkunlMoiGdx5fooLgN3/vM+zOv8yP/oUf+pXff/Amf+0v/gWhBXzmi2/9h3U25w8++yaPO8mt&#10;Oy/z5QerpJmbKXAC6QWF1IQYWVQ1qI5ru/tJBSyy+heWt4+Zzxf3tADrWtlcXnJy9ko4nmouHt1f&#10;ndx+YcwDFcV0Wt2qptTTCqdyhPTgZJK1ReB9gpTutw1VFfit3/oCp2Wal2y75YVXPvCXrk3guum5&#10;sjldGCVP87FpEwGleOmll7h45/PM51PcdseiONoVmaPfPSmD86CLniDpnD2SQCHFCgHOGukCZLoM&#10;6T0DWhOdwREp6+mbgpjk4IREKxVEMeXhavPFUKV9kSjrr5lDPAsw1FqPe5ccjKOa1D/ujOTeW+9g&#10;JwEfIIjkU0YEnCcGiwgubZCM4Xq/5f7mHsbv0XUNViE3X8S3gaKs0fOcvd4RGKCqqeWa9n7DyfFt&#10;XBAjkHX0oVRZSpgkxDSf87kvfJp/8yc+8am+t1R1fj1fJK/WZtsSdVkFAQaNCYoharzQqVkpKhjS&#10;fO5JLF4PH3VR4ZC/E5GUZbETwMNH78h6MWWij8KuGfjQd3zENpdr0ArXt8w0DD28dPvkV5mc8b//&#10;v5/57eWrt3nh7u3vk/UJzWaVLKudg6jAGgYpeeNzb3K/eYuf/olPfHJYb2lt/Om4vMPrn/0c+q6i&#10;2bcQBMH1TArN8uSIeHrMD/35H0DvbhM9cV4VaFk/igpC0BAFCy2x7j3SuJAcL5b//H4X+ZVf/yRG&#10;LjAeinpGFyPmagUmwOKEW3dvYa8dr374hOFJx8Xq+vZRFhDRZ0IUNCFbRam46qKYV4KTenof3xFd&#10;W3abS6rF4v/yoUcx/LLpWr7ztZd+6otXAxBwMeBdxLiAVxqixAVN7yX3zze8UhZpfKicrWm+X+CZ&#10;i/K3xlWO05c/yLYzr+dnMHj+hav1ltgOiNMzKtGz3awAw+ToCPKK6/Vjph/4MPsvfRohVNBKJFni&#10;GMmyjKbpMCYlBsEFbD+kXOLglRe4AQi8r2s/z+N5PI/n8Ty+ZeObQpXw3hKCS14Do2HqATl1g6CK&#10;McE+3OHoUmI5ONDJyPxGCxxJiKlh5oLHjzJvN4WKQ6NMiGcefP3HDfr8meP4OGhWf6PHNzviVxyf&#10;vtbT3cIBfZZQ46OWQTx8bhJsVyhQEqlH9pBKBthCyfHn6VVEXaCqClVkqEyhBWjvUcYiBpOuQe9g&#10;8NA7ChMRJlIFSYlCupC80oQiZhm+1MQyh1LhSg2ZJGpBVCIlxSOzRIf0yH06qhgQhKT/LQNRjY8/&#10;wSl+9vK+pxhZcCnpkRDlu695jAiV9N1DGM2Kvb9pwGgpYDAJQmhtMjkXMZWHC0koJD5XhEwSVdoR&#10;HsaxZpTlfK+f4c86Il9XmPur7p8DmjJEhA9EH8irClkWSRP/ABHj6fi/+Vt/ep/gPUXi98mnfhTj&#10;owDKZx71V/y/GB9KPALxNiUOYbYo3maaXVCYtzktd1T2Iaf1lth8nrD7PL79Mnm25fr6baazLI2o&#10;w8kJMZE7fSSMjMPZbMZ0WmNsS6YDde6YZAPSXDJc32OqO4btAzBPePlWwfbJFziuPS8cZ9Sy47gG&#10;YXdkfiAXDmcalidzgu9RmWa9k+z6KeXpa5TTF2AnKO+8yqMnHWps5wPUIwvHWXuor6E039ZJUiSx&#10;e7yA2XRCcB41ztu77Z6q0M94NQQkAUhZ5lhqxrrkwZhXJV2XTOpFls71YpqjFVxdrVLj3Sd2U1EU&#10;WBcxLj6VGzkQdMYvD2MqxpgYW4d3IcefjQzk84sVt+68lNb1wZDLJFraNG0qQYksrVUxFTNxlmk9&#10;Zd8ZiomkqHKUEpjBYXsHMRWdlEryllmWClxNM6B1nqSblEZlihA97X4zSvJmoAuULNKI84HgPe0w&#10;YJHoIsf1PRrP0Oxpu4EgMoRO8kwBgVAFeT2lnM6RWZVuJ2PBDOg6hypHlhm5jEQ74Ls9yyoj9wO+&#10;36Kjg2kFMVDX5bsaiO8a5vGZ70S+alMg3/Wtg7TWDRLjmT8kqBfHRBtpmuSLFa3hez76nXB9DtES&#10;mzWlhjismRaSxSTDdVtyDaZpCabj9tkJzeqSWnmkCvh2gzQGPbp19saj6hqExngoM0Wz78h1upHP&#10;zs54cn3F8iSnM5ZNmzzJdJaRFQWmaUBqmm7AueQdd/MJVI7IctaNwwJZIen2a168tWDoLUGkYbnb&#10;J3+6OlcQHPV0Sm9skv/bbtE6+YJYaxPjTx5ai++OtNc69LNGyeAoRgBGGqM3XqhScusIOpMKPAC7&#10;XUjEqCjTWIwi6RUhcc5SlBVdmxDRw2bL6nrLd33kDu+88wCQyXdq32I6i5ovkVJTVlMyXRKDYjZd&#10;0u07iBHXucT07O04TgJytECdFhOafk8cRmlbqRPqXkn6DrpuQAhFnmVIqZMst/cj8gpcdBifDO+9&#10;t2RFmjPStfGphyciUo0NPwIxJo9F9cy6bmxgOjvC2IjOsvQ915P2Oj4N165J+/auAxdxXtwM+6Zv&#10;aG0qjooIIRgCFivM+P4i1kZOFnOy6NhtLikLzeU7j4GCPC/JVGpI9cYQ8MjDXtml9TC4gHEBIzOi&#10;1OiyAC3T+O33ZFWBEImdpjOJEtD3LVWhiH5Ay0CVSXIZmFUZyEihA3kmqIRHe4MYem7P5ojecv7l&#10;B7wwFbStH0V6YTKriBquW8cAPNo6wuSMh13Jo75iqF9kJ+Y02YxOVmz6gBMaLwTGWdquoz4+pusG&#10;QDJZHuMGg7c9pt1jrcX41JRSeQVKoYhYl2S0qgkMLiKVoiyzxEgpa6TUSKnJhEAHhwqGMHoBtd7h&#10;yXAyS4oZ4xDynnERkGAseIcUkiLL0GM/YjZLYyHYkJixWpBlGiFjAgroka0fAtOqJlea+WxG0zSp&#10;UA4oLWk7T1VKjEkzYl2XyTOYBDrDQ2gTy2EymbDdp3tPjPuNNABVKrxH9XT+FBxsjGkHm0QGygLr&#10;LZOyxNoWb1qqDKQFbQ1+Fwmbc+axYeL33KkFc9FRy5ZaDRTakmcuARAPBWAXENMFUVdYclaNpY8F&#10;V51lfnYXrCOEwGQyo21hNptx584d3n7nQWqYeP907YweJQVSRMpck+uM3sO2j5BlrM8T4DD6NFdM&#10;jo/QAkzvWMwnaUqMHjkpWa02DAbKoqDUWcplMAjpkAdNfhRFUWOt4+6dU4RyEB3gMcahlMTGgAke&#10;RA5OI6JM632hUNOCq82GV1/9ENE6ThZTUIKh2wMKmZVJ3WGcp5tmhx7Xe+88WiaAoc7zMf9Nvl3P&#10;5lEBiDJxDZ0xGBPZ7hMDRUqJVAlUymHfMqppJFHOiPeWq+tz1Dh3de2AzsB4h9QK5wdidGkQCAch&#10;rTEhJI/l9XaLDT6tz7pC6Zq6noNWVNMJKpM0zT7JtTsLXUscGgodcM0luW8o/A7CDh0aithS0VPH&#10;njoYmtU5p0dzfICqzADJdpMAS+icXIl0SoLHu57ofJLclxkiz0jO3R6PH9UUnto7HJRFAOrlSWro&#10;jOO2uXjCiIgirwoGd5iv4frqglkemAo4KgWLUiDlKPkaQwKGqpysmLDbd8i8xgDF8gxRL7naWqr6&#10;iOt1S1ZNINPpmniHcC3aNUzFQBkNtYLOOIoqMV2JsFwuGVygUO89fXhwfs3ZTIDOmR6dkE1mNP2A&#10;6S2imlDeuQPXF3hvkVLy9jtb6mpCmZXJSU1EBI5cOEKE42rMeJ5RIqmmUwCUTEzz+XzOarWi0Bll&#10;npFriZchNf2VhCzZHiglKKqce/ffoqwrCIG+b9Cj3GRAkecVl+/c5/j4hPU65cxlWUKeE/u0J8zK&#10;EjWZgBSs1muOTs7Yv31/HB8phsFijKNpOlRKQtI9pCXGBoRIXnkAZZV+79sAg/o8nsfzeB7P430a&#10;753JJQNCCW4ssb6yaB8iYlyQbyKOWdDhm2b8z82TxI2Plrj55yuK3CK+u7D7DePrr8RpP/eULRb/&#10;BMevjK/6+TM1qa9+fhybdk+LMc/6mQHPeHJ97R3dsxvVmxc5nDghiC4+c4pSQy0oxsaVSJvSIOF6&#10;DULQNQbyjPZii8g1xXRKLDSiyBBFhi9yzKQkOpsq1YVM7sGdgWZAdANqMCjnkT6SZ4oowKiAVeNG&#10;ToexkifBKmJQ42cVN59p/IIDA07Jpw0oEeLTZqoU72mjGxJN7qaHOL6Rw0kkOp8Yf2NDNcqEnpIx&#10;EqJH2kjwHozFmh5baMhTgiEKSZjnZHqCPb+GoKGz+KZjPj9KqHY/EBXvaqwmE+u0YZXyqXfXs55V&#10;YjyGP0PZQxF512b+MECjeDqik9xnMjuOIYIDGSLSBaJSdJlPchuZgpiRChL+xkNBjjeQ4uk9lc7P&#10;nz0NSCAJxv+l/bZhuphc4wfM5fkP5hMN3e7vkEcYdoAB1xP9gPEG6w0OD3HDxR/8PIqOL/3Of4QI&#10;kqvP/Ldj4dXT4VHC0/ueODS0bgNuxfV+y2y2p3U7hCxTD5xUvM0RBCHHQqSg6x2QpylWisQsNT3V&#10;KOvU7FbkSlLkAtOvOToqMf121FaTaFWh1JSYaXZDTz5b8vb5ilde+Thbf8zZy/8qk3Ab6pce97bn&#10;1dMf/LsugB3PkGdAiYz15vyWTgXaojUtZZ4/7IaOWTX337aNrrHQ5iMILHlw5N7gI0zrKZ2HwUus&#10;BEFAYQm+g6gJaIQskHmJAq42O2aoBBQZBlywkmDJdB0kyTAaIRn6JB98WBVvTr3jsGQQhcCKqEyA&#10;XGpyJMLH0bdQEHSS7xFRIIuavVuN1GVL9AZFUlGKRIgWCNC3SYnHW/btwPTWHR7vobHJBySiUbrE&#10;WoXMS5qmIdcQcehM4aPKQ8whJMlOodiUWaAOazZNTOuZLOi6nlzCvC4xSHqREvJbJxPq44xbmafv&#10;YHLyMpvWMJlW4wlIM5YkdUCkTGbwxhjq6SSBqyV0zY7j5RFXF0946e4tXLPilbM5H71zxO3pGWyu&#10;QQr6tmdaJO+uzia2uFYa5wORwGI6Z7tbf8Ph8dTFdCwoy+S6eQBkECTtzqJmt/B2h9ISlU9ACO5t&#10;L8uzEjDDaZ1LcpV/NgawwcqynHP//kV5enqMFNmjIi9Yb1eyKDL80Mth6Fguqo0dAtnYn8xU3d4M&#10;FeuxIcpoBsjcNODZ9j3DDsrlCS6bEkJqPGRCQVaw3jVMVcmu7TmtI4SAxONC4rg5kZpSpm/rGCN5&#10;Ji5GdTzQE37pn7xONZsjnaEuSpq2AevpvIRqgukt87xKPpqHwjAkwM/h70TwBHlYR8c+F8FbRFaQ&#10;Po8kmAbNkuAijSebAcZKNMmHzTrS4ucsWVm10Udc9FNd1bR9twfI8hxrHLlker3yOGNpNjv2jaWY&#10;36EnyRUOl2uEt/QhMfKjroiqGKu34M3lJ4LpUFX9BdAUctF6oARTlFOETnuXfugzB9x/4r5fZJr5&#10;7ASTLxFk5LpA5xWdM+lG9z0Cg1aexayiFBXWdICnG/YgJFKFN+pJTpbLj+Ujs1KHJP/mXRwViiW7&#10;1rN9coUuC47ndyh0dkF0FEXC//Rud7z3kUzNogDmqlxluiS6Fik1A9YENV4D0yGFASkwBGT5/7P3&#10;ZjG2Zed9329NezxjDXfoe3ukyCYlUpRMSaTkiI4TK4kgGZKQQA/yswEDeYnzmAAJHMBAgDwISWAk&#10;RpC8BDZiIHBiJ04iK1YSSYktyZREUeLUzb7svmPdms64xzXkYe1TVfeym2ypaakt1Qdc3KpzTp1z&#10;9tpr7/Wt7//9/3+DawzCBu7MRhh3xu2J4zAfgU9ASDaLzc/3ugQJFkvvW4zM0FKSpiXL8yVmPKcn&#10;BQKHNw9I+gVzrZkUCdULM8rpnKZpqDcb7tz5GIvzU5xzFFmCc46yGFO1DWmao42haVrKyRjXORIk&#10;tqr46J3bdMunfOrwFfZeepF9Mf+VLPc0zQqhQGTqH/k28OZZ+//cPw387f/uH35+9uIn+Ee//mXO&#10;G896vabrokxikVmWyyXp8gy8p25rPvXJT+BcT57O6JqaGzcP2G633H/0FD/JOTnbYkUKEjadBJWg&#10;JJRlTmoyrOR/n93ax9pBjtJ77LbGeiNs0EhEBLoIeARe53id4WQeJZKFRglJLlD5xZbKQ2gReERw&#10;9P3lurJY97v7VGIk+N5iaTBKRwbnDtwQms1yxQu3x2w3JxiTEGwNaKzrUUDV+N3lQDUAWru1a5RP&#10;3uh9TwCarkanMgdP6OuWAG3dj4MLFElSCw2JMlZlmtXmHC8kwiR469HZuC3KEotm1XSUkznb9YZy&#10;NPrnOA9C/ThInmyXL2UpfOJm+df1aMJnXn/132tkwv/6f/4Ki6bnd776DZAZmAKZjvGrhuAlHQKp&#10;Sr761iPmpeC3/uAtXpvHBotilPPo0Tv7+y++zNHRQ1ZixHRSsOja2BCqBfkoxW021G2Fb7as10tG&#10;2vJCOv970HJerQ5HicYIcSwljNORt328/bUWxuO9L+nMsFyd3jF5Qd3a/+Jp7Zkk4/9e6AnNdgVa&#10;kxiHdT3JZIZoLVk2xbQVva0oMsuqPr2hfUu76qZN23J0+g5H9QQ6T6JG9E1PKIAi4HxLMGMePX5K&#10;gqRbnNFWZzNDi1BpXPxMArZnWhbnXV0jAowyQ2ZyrxUE30tcwFo71lmKFGopBKR5SlO3sQnDOZTW&#10;WOcoRhHE7/oKmU8jQCXi7AkhgIr5sZfRSzxPFeV8itusIc2xPrzZbKOY5cOHb6O0BWpITWR81Rak&#10;wCRTgrMUozmzNEflktFkFBst2p7JnRHVesPhfEaWGxabU6xtGBUJrutRdwJFoplODY8fP+TGzY9w&#10;ulgwGk/JtGKSalS35nOvv8j29D4H4/mZq9eAR2kdrQKkwG+a01GZYfoFrXPk2rOxPawXhJGLYJMK&#10;WNuQpJq+o8xHKbscMFOq8d6TaUFvL+sqva0zACNNIzFs+npPSYFW2RkC7u4V/5HN4Kd/7Pv/t62Z&#10;8ltf+FXE5ACSDDqLGU05PXrK8USzbR/zcMkv9fWS3suZT6b89he/hh/fpW8tIs1I1JhCW27PE84f&#10;3eMnf2TC+cNXEfDPzjcemexDdQ541ufHJEDzQeXygifx4Qc2FZyv1sCWRWtxOqMwEhH62ECTZ3TV&#10;GuE6pFacL08Zq4OjzHuKuKKydJvX+rpDl+NPr2tHmpovta0H6wpbt+iiLKrecnDz8G8vBeSTG79g&#10;yQh9j0fQKE0/yP7jWrTr0L5BqAadWRLj6CvLYVZ+CSRSpXjnsG0DQmGrLZNihu9qQjoi0mVj4wbB&#10;ItDYvmWUZdTrEwgu5juAdc9uwHa/75hyFz1tQ6zrQWPef3CQ8Tqu4zqu4zqu419EfHfkCp8DZd4t&#10;RJDv/eQfaZUMiO/y6hr+iP+/3/d5z3gfB/KHPdZv9/rdU25IZpW/lF0UAhQOgUISZU/m8wyrFFYp&#10;HHLQ3A6xQqQZKkUCEh07ZxEYqUmdR/uAazs8sTs6giJDl6PaSTV+h2N5DviS4Vmw57syDZ6bn+93&#10;/CJjLUpreiHww4aUIAmoCCImCi/lMD6AsiBiR90zx/QuWOy3YxJ+WJLL9xqri/l/hZElAggXkCGg&#10;CHgRsAR6KYfGYBW7YK0kDCb3Q3n3Qxu256IjuV8+JbmRw+l9yBzUJ9CvgQboEMKS0pHS0TtLCBuc&#10;e4BkC8gB0x0kTUX0wmibLfgGXIP3DZ4KQUsQDoK6vHbZnYtw0UgcvT+G5wc/gfi6ocAkBWqQQQ1B&#10;xG5/HwbfwgiSdV2NpUfoHJmV9CIln01Z+wkbfwMlXsDq22zWOaNbH2HdR9PiVBm2XRvZPKHH2R6T&#10;GJquJUsyAo48zfkzHxeN5QFw6KHfQ8JQSBYEIZEERLCRDTucyCAk7abCact87wB/vADnSUYjjp88&#10;4fDW/vv2ghI8ex/yAwAnfNip5+xwz2f4MU4I3I5NPRROdq8Nu12wsAgsemBkO6AXGgvY4OLxXO22&#10;Dzp2TYvIHhlaYxFi6MQXAocjBItRniwErLUENMELkCJKdkmlOelCAAAgAElEQVRgtUEczpChZ57D&#10;jcwx3pvwtbe/wd5sH9Nt2a0igSuNBiIyePM8p9k+Ibiesiw5HBmWJ2/x2Y+/zje/8SYv3jpgc3Sf&#10;yfe+SGhXEaD3jsRotm1/wcqaTPdYLGNdr8hSNusFiZJYN/jdPDsdrvwWW9BdEPHYLs4Wcd1KElzT&#10;4LzHysjuW2/XjLPYda3qhiIpCB5u3pjRNw1BGA4O9mgaR5aNaJotaWqoqwaBJS9S+taT5/GT6hr2&#10;D6Yszpd0DhIT0WphNPQ1R6stH/v4i3z5ZGBc5Qm0LflsRtP0JGWJc4EgHXk5xiQChCTPctb1bqVQ&#10;Fw0/UvTIcOlzQYA8L3n75IQiM1S9AwdqPMHXlz4SF+x3wgXIddkgcjmqO3YY7NKRyJJ0eFQY5vHV&#10;1w/fL1wAoRcYFCaJDMqA5Oz8jLIsaduWvmsw+SiueYEoY6wMSIULCryKPm6A1IKma9G9wwnF/OAQ&#10;vCQvDUJKVJHTnZ+TzOYX3mUEgfeB0MVczAWPFJIs01Q+8j6RCc6CVZHVGJnpMpLQiJ5a9XbDWEm0&#10;kljrKYucTV1HpsJlo/dwxFebkSRBBKROIMtAw5e/9nX0aEyozrFtfFghcM4idz1aSULftsyKEctq&#10;g0wMQkXWse97BB4XHASHR2LSKYnQ+K5BhQ2l7gh9H33GHGihsUIgtECaeGZ8sKje40JAJ0m8WhTQ&#10;NowSj+y33Mg6cmroBOF8ReI8L9++yeLkG0xEYG8+5/jkEYmUTEpPaNekssR3cGs64fjkm9w6vIHd&#10;dmSpoDp6mxvjgrkSTAQILLbekJlYjA2tI7t9hyfLijt3JqT7r/L2ieWbZ45WpnhKdJIiXEPdbCmS&#10;gLRbmmrFrdmEzeM3CCGwf/cOfb2EraZUinEu6YbzYhFg0vjPg6Kn6xqktXQe0tgZRQgeNdzvPGpo&#10;HAIZ3JAbgBMKL8zAxI3zSeKRHmS41KwSuLhXuNqoN/yL8ppRQj04T9AhXltCXzbjDdeb3OXgQV5e&#10;ZUHi34WNeTV670jTkqqLczYzSbxOnUMmGWlqIPZ34Oo4i/umobcdaVoQrCXJS7q6pqq2CKMJIbBd&#10;r0iKgq6qotIIDmzLPIXNtudmKUlKOCwtT1cVBWvMpCQRFTrP6JVmW0f2KdYOcrUKaQqEgqr1nC7X&#10;EZRcL7l565CqD6zWC7Y6YIzi5t4hj4/XIAK9tTE/UxKVpnQ+0LaRpVcWOeMkgofGKGzv8DvhjwBF&#10;mbDddvR1z2RUcnJ2Sp6X0Ht8F3A+oJTCqqjMYr1E+ByN5OnTE26OHdY2pKXE4FEysO16rBUkylNm&#10;gkQopFCRMzRcvwjHtm5Jg0T4wCjPaOolKhvyhSQD2yOkpKvri01D3fSY3XLQ28gMsj0Ew7hIqdo2&#10;Spvv7uOCyBoVKhLKPYzHJWvBMC8DDDKSF/Nzt4R6N3gNAt7HdRZQxpAFQwgOQY8I/bCuWAIx51FS&#10;cGO/4PT4Cbf379JuTmk3W2ZlTh56ysKR+GPExpJV2yjHlyjqrmJ+Y8LZyRPao4of/cRHefOtt3ll&#10;NqdtzmnXFaLIOZgVqG7Nizf2cdUm+qZ5cL0FEb+jDAHlwUhHqgKpkvRSUuvhAGXA9i1CZmgpSDW8&#10;fe8Rr772Ivffuk+emMhcspEx13U2NjQwgByDz5xDIaUhGxdsNxXjPGFtLaXs8apH0WFDBySxacmB&#10;Uik+aBwpawdeJKDTIe/TtG0cdyE1TW3xmwVuIvm+V2/x+OvHfPTlQxRwsDdls65AKBIFwvuhse+D&#10;h5Ee50ApgVMSS/S+DNYRnCU3CRhD3/eM0xSZGHQf1QYkHUZCqsFXFUkypqo6JkVCu1rHPEkpdDmm&#10;r2p0OsV6wEDTebLZOOaa3uPCQJUTCiIRklRBbyvmeyNWyzOmqaZZLEnLcVzPpUD6gMeidhqCwcUE&#10;ITgY2NdiqJeJgQ0qdk3l73MAPyy1huu4juu4juu4jvcb3xWQ6zr+5Q7X95cFIQFeKbAW4TShk9T3&#10;tlGvPE+gzKKrdJ4ijEZoQ5KPCW2Pr2rscotfrKn6jqppEX1PqiO53g3lT+kiuIFVEVXzl4DlBaQz&#10;/P68v1gIYTDM/UOAiP+CY8ek887FHWUvojOrGra1OnbAuiQF4UA7SDRtcNH8WlwWmAU84x/yzOeI&#10;b/35vSGwD088z0Lb/RzlH8H4gYkoxIVk6W5ChIHJ58WOc3l5xFc9v/6kIgBJmfzSKEt5+ugbIcsd&#10;Zw++QL18GxPOoT/FNudo0aCCQwWPcwFvPbb3ON+jpYNg8aEbuk4tUjiE9Cjh0FJeFpF8gGBiF3sI&#10;+CAuAatvmQ3PsSIvfr8CHHuQyiKkxPuE4CVYgwgOIXqQjvGtGV1ds+1qgkxoQ8J09hGK/dcYmxdg&#10;76WPlGaPPLv91u6Tms7SbDeFSFLms/1qvV1z586dp2eLU7IsoWmby6/0J30Bf0giXK28AMhoBRHB&#10;x+eA/UstQbLJhObpOzRNQ64UJAndZsEnP/lJvzhbfpCvFDnWV0Hqq00FOzDhDxlX9tYJgHMeL/23&#10;3B+u/vwen/M0hECSZuRpSe8CXnLBfHYIZIDRnVt0zZrPf/ZzTOwZ/+YPvvZ0lmeY8uCGUiBsf3/w&#10;5bwxsLpXQgiklBuA9Xq93tubIwTH3kPXdXuJ0RwdHd2/9VM/ihP8SKJhr+Qv+zrKSSappmtryiJl&#10;W7V44GxxmjoXmI4nbVVvmI5yNpv6/Y/bc+ch/uChqSFYxpMRY90RnKPpaoBRmcGdO68+WJ+dY7vV&#10;j2zXa4pi/Jvz+YyT80WDUIQgyLMcKZQvshSEpa178lxS157N5nSelSX1piqMTign04dd3yGl8bHt&#10;JZxke/v8rf/515G3P858NkWO9jm9d4+6qkDoKEUnFG1b471luV7x+OxcTo2jGM18bAmOBS+FH8Wb&#10;FJXwsDhf3LBmwq994eu8/NLrnJ2eUpkx5eGLbJ+eIbIkFu4ZhJmsxwn3zLg9G9/dVbOua6SCpq3k&#10;3nxG07U4Z/EhSBvg6elmJYQgSRKyJEMQxzxS3aIOYpkojJZY5zg5OaGTaxCSurP0QdxtFhteuPM9&#10;X2x2dWAlqFtuJZlhMinvrZbbCEYrWK/rGyHPQQoePX1Cj6d1/kJyVEqJ0wlKaDSCu3fv3nuxcFjb&#10;Djh1LJYVRfbVdR1fL75lLYEgBQiPDQ37+yVBwN2XXsLWfVRU7dc/3vc9i2Xz5nS6z6oLbZaIKO0o&#10;LMuq4/DWPp3zH61bz2Zb04ctQsa8MmBAJPTHCyaH+zRNjabl4x/7nuPq6WOwLQSQ2qyk0iRpjs+K&#10;C+a7Cx7Xtljbg/WUBwVJUfIXPvtpprzCv/6pO8eF7BiN54dNZ5mNRyxXS4yS8bi6vsrzHCFE8ejR&#10;E1599dWqqlu0STdBCnxgdLpYsncwLZaLlo+9mP7z7THMM/7rXAG0kXnUbn7BC8nKk735aMkv//pv&#10;ff5oJfh7f/9XKG68glIaIwJN3yBEzyiTzIsRf/5H/hyjVPJD3/+9LM5P+As//iqnx6ASHioF3/jG&#10;0R2Vjfg7f/9/YesNRydbul0O5Tz0PbWr6fsRxvXgefqtHioeghS7hqvdv11DzNW4cu6N3N3Ew3tl&#10;q5chhJhGmcNLqe/vZgQEdVtT1dVLvXRIeNBhMVlKXzX0rV0ZoTBp6lMdGSwAeVqEdb2l7Zrp6ck5&#10;t27dqACkUD1EJma3XVOORmw3G2xwsrcBBefBttzYG/2HR6drPvupl/6rFtibl19rdMbR8TEnleRo&#10;3UUJ+JBEaf4QYACvIHpiHq3OWPVL41vLqnZtZgSvvvwSbbrPr/7umzRHS8TBXULvsQQQmiA1ST6i&#10;dsP9o+9oljWpEMceyNIMU+QXwHtT1Xc22xWvv/76w7PTY4zWD50LvP3WN/5cOXuZqm7ZpBZtcpyM&#10;vkD4QPA9CMFrr73C3Cy4e/fuHxQcU4fujqhr0sx8c6bGTBODTAu07EEmMR/1Hmy8B6eJwjvH8dkp&#10;RdkSkJ9RQoLnn9A0wzkEISUSMRTj3e7PMWm+QzmXu7u6STTdDujRgr4PBBfAaKqqpRUp1lqW9Xvn&#10;P7u53ttLQBAXED5sgwiUeY7Ly0E1wkeAUXh2GpceTUrDj37vbebZC3zucz/CeJQgA9SbijJP2ayX&#10;TMpy2TYVhwfz6fHxCTL4fzZ4H/3+aFRQV9UPnC9W/JWf/7l7bRcAsScCFAlH3bZiZMKv5TICFgSP&#10;0ZIkTdlWNa7tQMit9REoUkmKUgqtkmFLEO/bxhjaqmbdbnCO77179wXuvXUfDWybFqUTuq6dCAFS&#10;JKu+d2T5uGm7FqSirhqQeuGBt+8/LmbTCZvt5s2izPnB7/80S5nz0Vdf5ZyEByuHbQW2qqDvefL0&#10;hHFY8MY3H31ei4YkG9OGkkdHJ6xFAyrHty0H8yn76Zgf+szHCKsjPvPJw9y2kMuiQQlw8Xz3NjYO&#10;pUbG3PHbY+Df6eaBlup3PFCkKV2iB3BW0TtBcNC0DWlm8HWLsIGHDx/Rq1Xcfwl4sj3b367X6PGN&#10;t4LQNL4XVQu977RrWzKZnQmg9k3edJ7lyv67dZqyWJxx+nRJEBofxA6TIjL2JVoqtJbcvXvnwR4T&#10;2rY2otvw8ssvN1Ub5VovPDpjJMClws17zHnvPT58kEG7juu4juu4juv48Mc1yPVnPmJnJYTYFY6P&#10;bKMQYr+9FOR7ezgtCUrhQ0D4gY2jol9VCCH6TRmDLLNYrDUa8g7V97RVhdzlVCF2goo+eocJIeiD&#10;e68v9+w33W2+IX4PPhz18Z20IAOLBilAuchECGCUQRA3zWCxiSNYE0sgMiCCuGQSDIDZ+/WDCx+W&#10;QfgO8W4AF8SOeuccQsQNbpAygqwuDLSRMEhqhmf0v3fF9g8D0JXnOZt6xape0Cdb1s0JeenYnB/R&#10;bO4zMj0yNAjfIpxFOTBekA5sEe81bih6+tATRIOQFkGPFD6CHETmgwoGQoL3kuBjR7YQfQRPv0O8&#10;G4gQhEfoKMsWWXYS4Yf5KBUoz3ZxRCdg2xuc9iTFActuTFF8HMIc5wxqVFz0W0/HBefrCpGlEGC9&#10;XQFwvjilyFLqpgYBaSrpuu9cJPuzFs9vP72PzNmr3e1XQ0qJLAqapkE0TZSQ1ZrVaoUU70PN9zvE&#10;1eLnB3qf93jcWovXgyzKe5nED4yuC7ArRDaNEILpdIpTB7GNQuw4ORHA9SpQPT1iPMsxrmZi4PWX&#10;biPbDXW3QaEI/QbJs9KnV6VjJ6UiZUPbtDjnSIE8ySn3U2YTOF45DIpcQzGNHLa2bVES1lXLbD7n&#10;/HwZQRgP23oTmxncH05u1XsfmyJ252E3VnkKnadra1b1mqbJuH24x+kK7kxgcX4eeR5aU86mSOD8&#10;fBHZSMFRphltVyHw1E19wSTrOk+SKbJyjO17tNa0tqfvHUoqhJCIEFDBsdlUvHDzFkc2shJCJyHL&#10;yPKSpmnxfY80cVy3dYXqG8YzQ4YZOu0vKjzRT2nwxfKAUgoXoCgKjo9PMUbhu56uaaEoCK5nB1x5&#10;77HWYoVlx4ILwb8LrBUbbr4bOqnGKNLMkKUZEfyL7Nmm6UiyBKkVUkmKokCkZRxHfDx/tqMYjaiW&#10;TzmxPSNpCUpyvtrC3j6ctdQdTGYHeCWwIpBmCW1r2fYOk2nWiy1KQqYUDXDzds5ZB2/cu8fk7sej&#10;DKTY4edysLGVJFLF5pve8vTpMaNyRNduaJqa0XjK+fmCYm82rL9EhkMIUfLWy2H6OXQK63rB6WLD&#10;+eIRMi8RrgWfYlTK/tjggMIMDOUyx21bgoSnJ6c4IemcYNP01P0aJxSBnUdvwuzFm1RnT9l7YZ+k&#10;qzg9Psb0TZTJbnqU0SglKcsSnRdoHX2spNRY3zGeTKi7nlR6XLOipCHtN7x0OEN3S7puQY5gcf8h&#10;N28ccnr6hMP9OWqkwNc0TcMr84SsPcO1LdWiQSUGrRNemY+o+yV7ucdVEiNrxqMJ69MT5vOC1WpJ&#10;ax1WSxbbnpfv3sLrt9m/dcj08EXOqp7V6gyyFFyL0oGRSfHbM2aqRTQVfvWYPe1YP9iwOn3Kqx95&#10;jbrtMe2SrEzZm43RLh38e3tQ2eX15C3Bx/uMHKx6d/yt5xm+3nvsldXnO+afF75Nlxw/z7uz7kOI&#10;93mnIhNFiKHB7Y9iyPtcjEdjqrrGekeWZVFpwjryPKevWrJMD+tFoLfNM39b5iUKye1bB3jXU9d1&#10;HBsJtmsQQLVZxXlLBFS6rmNaRong2/tj6h4SA4eFZhMEh2WK0Ir7jx6iybHSAAFsHHPvPbbv2Ww2&#10;uHaFBcpUc//JGT6bs9lsEGqKkYLk9k3WPRE0kgqUpnMCLROWlcX3PVmWIps6WgMGaNqOgCXJx3R1&#10;i1eKJJ9weroANM5ZxlmGazoKrVhuK5Z9hjApSgRsNzRNeY+UgvXqjLY/IoSA1glSSMpizMmTUxoh&#10;macJRVpEKWVlo/eU99DHe1zoPXmaIZXhdHNCh6T3kTFbFjmrOjZ6BO8JQg73mst5pIXCBkea5VRN&#10;fG3XW0bTKV1T0bVROk1pibORhXRYQlVV3H7hY8+c78jQvpxzYWCAuzDM3MFnSyEZlyO0mQ3MmAAX&#10;e7wB8BcSKQR3DseE1WNeOUg4OT7CaM04E5wfv8ONyYhxIrGq5+Gbv0Oe5+zND8iKHOcc1lbMZhkj&#10;4ymFR4SOtndxXVUZmQocTEoeP7jHbDJmvVpirQfRgZSIJEVqE7MXqZDKRDEViOxDIQe5ywh0eQvb&#10;bSBta4SAcZmx2nbD3noYk+Gibpvmoh9E6CQqCgDT6QQHZPkIB9TVBqsCJjgSEbD19sJsNylKpHYI&#10;VXC2rsmMZVamVF3A6oSuF3Hv4hzea5bnp0hvSXS0WEglTGZjVudnw/3CoXSCsx1eGDrffuAVPNWa&#10;IGA2yqnzZFAYEfTeAxqTZ7SuZzaZM00hzUtmoyhd2fqe4/Mth7fvEkR8LBDl/roeitSgZSQi4hwm&#10;TfG+Jkni/XA8ng0eaSqeKxG7emUQKBFrHImGel2TJGOQGadnm4tG3yxN6avLPDIELrzDd+hfzBd3&#10;Ofyz++/ruI7ruI7ruI4/rXENcl3HhVl42IE0O8kmKfBSUB8dRTlCPfDyswyKDLIETEJ6sE9Q8blA&#10;EqUjDJAoQq8JweKchd4jfMR/NAI57GS8l8+oFu62IM8nrwEuk7OddvWHKQJxM2Q99A6BBRflfEII&#10;JNpgfUAlBiuApgehCH3snL4K4j3z8/OfI7gYpMFO7Lsu3fndjncDo7z3EALOWoLS0dxeqWg+L33s&#10;FI9mRc9sTL/de/7xh+fR0f0fKHKN0d1f75vHvHzwyV+szr7MePoiok05evBlXN+CWyMG6SAVAkYI&#10;JDlBTbHB4OWVDjux8xHwBB8QQiFRiFhqIQQJQRN8t1OQ+kPFBciFQAoT1S189JlDiMF7KRCkZ9N3&#10;jPZvkqaHOPMC41f/ItXTDPa+9y5NQjm783BXLJtNc95+58En8/EUAu/YLkoSaq05X50pgkdr5XyA&#10;rvVkqaL+wML6fzpCCOF49ppvPVGGLAyU1mdqgiHK2FUPHlDenGKMYT6fx2JAb+lDwHywGuJA7Hiu&#10;M3Qn5/cef/Ttrkj/7PdRAF3fY6XDhcEPQj7L1hRy8CYMwxca1imlxBe01Mz391BmHxk8QgqsBycl&#10;PqrCMjvYI6Gmr1bIrOP7bu3dxNbotMS2g1+YeO9Nv8lz+voK42qQJm1dY06XLZ985W5PCNBX4C0M&#10;gJkxhqbtOT9fko3GOLghjWDvYP/++ckpVd0zKQ3Lbf8MsPnusoUDyCXjGD1TgN5uY6FIefI8Q6cJ&#10;Dx/e52Mf+egJ5w+RxuD7Hltt3gguAj7JoProgbZtCFzKY/qBZOQddN4hRXIeBJR5cu6DQEiJ9ZFh&#10;6r3DA76zGK2YGJgXOcd1hUxLmvNzyHKEjhJg40lJVVXMcsXIHHjcBkVA7Y46ALj0quxlkeWVEoIs&#10;y6hdQqKjN5QxCi/B1dH7RwjxHMjFUBjj4r2HxogUdsWe97V+fNs8ue8dvXVIqVYAWZ7TA3uHB75p&#10;Oo7OVr9tDEwmE5JsilYChcCqqLVVLU9QOMbjMd1qw1e+9nVujgVv3Hu7vFFACl9adyvuvfP4cD7f&#10;Z1t1n8iLgny8/6uhWnPrYM7JyTkCjPdw797ZT5qDPYJRvPXgHUIyeF0KecmWE5JUSYrE8PKL+V+b&#10;hJfYbDeDBx5s1mtu3pydvn0+MLn8bq0dgEM5YKwh0PuWUSaYzEZIpvj1oAnn5O+iFUYVa1RCZRd7&#10;vQe33YCA2p7vQclXTuqfcVbQOseyqQgo6PyQ53QsHt3DFJqu2eCrJR99+fDfyMMhNBuSrEQb9TeV&#10;gsm4/Kt9MUJpSRAygqMEHFGuyzZrXHWO25zj7Tk3xupF1RXcnN9tARpbCQG8+sKeiSA0B3W9JTuc&#10;t0Yr2s4tk0SRj2dWSE1fNRA6Nrb6wU2/ZGZ4u00Ds5E40wJOTo6kNilB6QKRc+/R0X9zWi/5H/6n&#10;X6ITc9544wlq7yakKXmZsVeMuTFO+PwPfYJStPyVn/2xX0wcfHRv/u+Ta6i35AcH1CdngOIrR0//&#10;g1qm4Lq/qUVKvd3glCApCjwSbQqUtUgpMQiM5Gtmd43titcxz8xDiAB8GFjCQcqYe8ULZbc52BVK&#10;y7B7LOya5J6Ni0fiDT13LhZ1rbJD0wJRlivID0ysXG5WGGWYz+fvdLZDDz5qoXfszWcYKStJoMxK&#10;ts324u+kMo5YY19KwAzybungTSSBLNU0rSUxkiJRvus9Nw731k+Pzy7ep23qznWalw/GH61lxs/8&#10;pX/1jeNO8ea9v8t53aFNQT+wi0Xw+N7S0tJ1FmU9e8l+j6/Z2urvtsDtWzf/k2VIMFqybSqCzwAJ&#10;2oBI2XZRsvBoUWFpaZotJXGLpqRm3fWj2BNVbFCaIp89VKnhbLmd4TtevvvCotquyPP8554cn7HY&#10;bDhLMrxKI8DhuliVDw4lBONRTsmY11/KfrYgA3oFoEzy5f3xhP08x41ygqsIJo2AkQD66CEZOs/x&#10;2Tlf+NLvY/rH/Ns//bnfEFFYk7ZqyLOE1vZ4GxlTu+kgZPQB7NoOD5ycnKV5mSGEasezGevFAvBR&#10;SRLoul71SDaW5MGJYzQa8c79+5cT5bnGwQtWi4fOeZAanMVo/cgj2JuMafJZlO/G44Ic7qECwrBq&#10;BXjr3j3E9jHjMT8zHd/kxWz0D/GWum9eCjgKpd8BaF3IApAZ0yDVcJF4Hj15uPc9t/dI0+IMnUHv&#10;htwuNqAF21BmmrauInvJe3oXpdxD04OUCy9BmdhQ0fc9nbBIneKFQEhNtzhF7N+KDVFa/Gxdt3TW&#10;/ufL4yMOb935ZnDQtn2xWq0IoU+HK38NIKVpgrVMp3Pf1hWtbeWqajgcT96AlPN+/R9vgc/94Pf/&#10;jcdd4MH5F6msg7amk5o1HhLH1995RJZ6bpOxaTTLpmfTAqlCjXJmk5wbByk/8Rc/T2GX7GXzxtDx&#10;6P439+bzOSYxZwgVZTWtpukcl8LBf8QQnkyrXwsKDvfGbEyJEh6HwAkJStO7AMst9qbg6dkZX/qD&#10;L7OdARhkJnn59U+d1pua06qTWQbnG3dvb6RQMPZdg/MsCdDV9TllwXK1/nlkzunZgtClA2NRgYpg&#10;uBKx0UeFgMYznvBTB/MbrFar1ybjlDZUa5CU4+mjaltf3f6VO5Brt7dG7GoJz8/5a5DrOq7jOq7j&#10;Ov50x4fZ6uY6/jhDREN1gY/6zQTwHuF8lAlwgwa/j4wSIzWlSSnSjASJQaOUQhmDT3RkcqU6Flgm&#10;BZQ55CnBJDihwEuEFUS05/3F5eYYIOxqvH+isSuRKQRSCMQgZSE6B50l1B2h6bB1ixEyFowSjS4y&#10;LsS8pXgG3LpaUH4/bK4Pe1xlRVxlqO0KJaG3YKOYpRKSRGmkVrHiKsVQSImSZc+DWh+G8UmNxmhF&#10;3TS4oNksG1Zbw8m5onEzUDcIYg/vRrStoGkamnpDVy/omhNsvyDYM7BrhKsQtoaux7c9vnUoL5FB&#10;XnhW7DrzEN37YnB9R1ZgiKBZCAEvPKgetCAoQS8Mo9mLNH7Coi6497AHO6O4/QmalYDxDSyQFDCa&#10;Fpwua/LJlGq9ZbNco1NF0zast0ts116sOPNpRp5A17h/KSQ3/zhCcOXaIKr99A5ciD5W78V5Mzdv&#10;kiQJjx8/5uxsKL4Zg/oure7fjsW1e/w58IqdgCbwbYuYQQwd/m7wZtgd/3OszR2g7f1OpkVgjCFJ&#10;NdPJmP35BBksGjcQDCQuSCwSYwzLs3OMjmsUAYQU5BoEHVI9u65Ez5iAEAEpoa82EBxaDyCBswgl&#10;6VvH4SyFdgvdhqyIUn9FkaAVNG0PAorZhKZtaIYW67PTUwDmk4TNtn8fZ0DExhGuMGDhEgwcl5Bo&#10;uq5hsViw3W6ZzvdhFSXvkAqTCHQ5woxHF3Or6wcVreFTpGCQoBPRHm14+3IyRkjJtu6omxbvPcYY&#10;JpMJHsiSBKETfNvTNx7X14SuZ1wWkBex0Gl7grN47zhfLTlZrGGyB1kZP/vqNLky1TxgfRh8wVoO&#10;D8eRbSEERkvcZvvMvLkAuXaG6TvvKJ6do1eLQc/P3T9KpKkiSQ1Jai7mctM04BxKKRIN4/GY8ahA&#10;iBCbE6QAJRFpgqsrTpcLLILGCx48PWZUwKqPmqFOGGbzQwKR0da0PcG1SK05PTm/SOSlhKA0Rycd&#10;27Zj1TYEbcCooZ08AhuawChJmJclbR1tREdlSW/7i/OwXnfc2hv8Jrm69lwZbwFVtaFtW07PTuJr&#10;k+jXhlbQOTQW5Rxm6My/3HUozrqKh08XHC9altuGdV2DSog+UAqkZv8jrzIeZXTNllGW0lWQCZDC&#10;0TcrjJLkKexNSqajDCMs3nconSCTlKrpwVlc3yIF9F0DwVOmMB1nDIkvAjg5PmPAf9E4ZqMSFSwK&#10;yBPFdrXB1jX9ehnBAOVp66fsG0HCltx0GMB20eMlTWXrS/AAACAASURBVDO6KMZJF1K8mTLdv4vI&#10;pjDaw3lJNioJvqNv15w8eZtxAmPTQ9Vh2hVSN7A5AVdTP70Pfgu65fbEYEJHqlRkMDlHcH1kxLvI&#10;5JIM4IdS6N3Qi+jHJYBB/PuZDv8LKexncgYfAbELEOL59eC9GdlBRLlda/0gVziAaLtB/wARgKIs&#10;kEbTdR1ZUWKbjtA7RqOS87MFcmBEVM2WIs2QQqJNSjaagIfRqADA2kBvA9YGRkX0cWtbO7BuPX3v&#10;MQqOj88QQJZIDKCkoF8tuTXJMFjoW+gaFk+fooJHihClx0RsU4rpm0RIhdZJlIL3nqaHxQaUCOxN&#10;SvIsoUhTcFHqUJkEqVLWnWfdeu6frDg6W6GzyKjpfDxn9TZ6FOZ5NuzdOly1jetlVrDe1niRUjlB&#10;0Bnn25qz1RYbIoiGE4NkuEcLx5OH9xhlCUdnsG4DKQYQOOdIErgxKrk5HuN9jZd9nGTKQDCIkEBQ&#10;aJOxtQKfFlhgZQV785uAiIzX4Z6R5zl5Fn1akySjaTvGkykBSV5mdIOH4WazwWQZSZ5jbSQrAVRN&#10;h9Fw40BFJtft2xdz5VLi93L/4cLQFOPC8LgkSzS5gel4xHw0jucQgRJENp2MDCkf72yYYsLs8A5N&#10;gETAYGQaUwrXoQ2YBAw96/UJBDus3R5dFNzenyG6DVq00K4hWGSqgJ7Q14hgaeuKSZHS9x47kHRU&#10;kkRf6wEnTrKMNE2xvsfaDnZ+qIPnp3OOpu1pOsjHE1oLe4c3CMT7gzGGg4N9nAuslksIgbZrmUzG&#10;gKfdbsDH63xSZOiiAAKnjzvOjmCaKm7PJ9jtChUspAlplmHyEUk55XhV83TZsGgcq86jR1OS2Zxk&#10;NsPbjma75OToEakRhG4LrsV2FfNJgdIRdBbB07Y75rbAZCUfqIwV4hAaGTicjpmPEjT94GQswaTM&#10;bt8Bk7HZNtGnLS+pOofcu4HroN62oDVFFt9yPlI0VRelIFfnFFnsF0hG06hEmOQ4ET0Pz1dbeq9B&#10;GJRKQCpU8KhgSbWgzA3TBKptx3gywnU1rm1xXUO1bb/1cJ4HueCZ3P3iHv+87PV1XMd1XMd1XMef&#10;srhmcl0H3sVuduF3ybm6UhSSsROcEA2Aewt1RX9+Tm8U6BRuHMYuw1QjUoPOUkQeMz7hPN3Rcaym&#10;VR2I6Dvk8AgrBxmOd0+0vuXRoXM4PiEuHosdkt/9cfnDhBCxOzvICHQFFwjexmRWtzjvkUU0mWWQ&#10;L6Jp4maybvDDcYTwrO/Un4bYJdJXmVfPFM17GwtaSiKNRBCi5JOSkRRxtTg51EV2nhF/0iAnQJYl&#10;b56cPOHgYP9LMMKp0X85mr4MbvVjtAsmxeu/KpunhO0j/PYBon4C/TnSbQFL12wIMsorCRQyJIRg&#10;YjEoiChfIkRkSwqPoAPphnEKV+pNzw/G5bjHuBz7S2kSRfAqAthYgnQE6fFK4oKi8yltM4XsJi/8&#10;0E/yQjeDvY/p08cV3/O9H3eLZYPSUNXw5MmjYjweAzIU4zHj0Wy1rbZIPLdv3kar2HUpgdUyygaV&#10;uWJd/xlncoWdTEnsFN6dzr73RSuiG5u7MtGFEETqa2zJ7+uaNsB8/gJpWMR7pLO42PD9QRivOVwy&#10;ud4T6Lo67d7H9XihXCsoIBaYHIIgJIFnquDxLXfX+lVvLgVay69mWlCmGlMkqH6D0BkSTQgDSyBI&#10;jh8+pCgMX/nqm7yxesA/+qdfCPXRO/w7f/mnhEBEL8Vnj4gwMF4CkKZplBbq24vvFrxnlOfRu6XI&#10;kCJwdvxwnqcJUphzgKJM6JygWm1AKYQUrQfE4JmzXnekSVwWd591dQj97rHhgZ1s5bOeOR5cj8Ay&#10;HY0RraPrezZVHwGu0YSHb399VpgAaON8RxuaDCRaJI1O5FDgU/TWxgKn2A1w7CzebBrQKZ2tpAS0&#10;UL7vHY+ePJSpSZBK+oCiyFOskJRa0ZcJtusuGX/OgRJstw1VI3i4XPAHj7/+K5zXfN+t6b9mnhl/&#10;+QoIHNwPQGLSDbLk//q9e3z1Kw8oihFNJ1g+PSab36DZboZ8ReJ8BMXcULyXMna+x3kUB9QHMfOD&#10;Z9P77Gguvt2TaWqGwlv8zPPVSo9HY7RUFqEAvqEUFFmKSjOk78F3mAysEIQuQDlCZ5K+brn/6And&#10;6jFHFf/Ab9a8+Ortv0RXU/dt5myLCP3XUy1p1osbKkBpzFMjDUU+reoO/sf/97cJ0xf4va9+lRvf&#10;82l8rM6yk3vCBRJgnCUc6Cmv3X7tH7N9gsAyLkqePnk8Tsdj7p9W+tGxfAZk3sXFmo5kbzqlWz0h&#10;MRnebXly+jS7mQuotockCU1T/XCz2SLg/w4W8B4zHnGy3N5Kpzf56pu/TxhLzjYbOiVR5SzOSQJI&#10;yenTh7B8zF/9a7+AWL3Ny9Pp7+I3qOAxSpNpCilgVqbURiNdi+8d5FOC0CTFGGsMFo+tO37/D76G&#10;3Bzxaz/86Ub3Gxbb7auZgVQl38zKkmaz6Qb/m0e7OWSMoe1aynJCb1vTdo5XX32tP35yn3k++bnF&#10;8jHz6f4vK+dwll8TwMsvv+yPT2uO6/af1C3ce+eIRZ/zu1/9Bi7ZJ53tkxYlq7P7SNVzcOM2++mY&#10;n/6Jz/y3pQ+8sif+sxyNbBpmxWCVJmBRVbkPknceP/hKOb5FnpoIYCtBN5wr1/cI7xHeDvduhxhq&#10;8AT6y/RZAGT+yv1ld37fTeRzCBurqe/O4trFlWf2bYgSXr33+CC4oALuEroPEJvh+gdJs61BSIpR&#10;yWa1pkw1to0ISGO7wjUNZjSpgnXYTYvIRjx89OjPj8c5q7PlG5O9Kdhw0vctN27c8JtNHZsCfAS1&#10;2i6OynRaslhuSRWUSfbN0WjMb/zel3+0uHWXMsvp0pSiKLDS0AcRh2oA95RKSaTCpCXGNtB0HNy5&#10;xXK5We4djHjxzgssfcb27BSbB5DlcClIrJA0nSNIeHi6woo1X3rz/i/eSBsm09F/6rqeNMv6vqlY&#10;nD/8dJLkAI8AhEyOUZoHx4vPHhwU/B+//E9f4SBl1VoWYYtzEiE0eIFS8TrSwvNv/cTnuf+V3+Du&#10;HiFFkBvzNaTHtk6sNh37oxFuVOBdQxAWdAI6h75HCkW17UkkfPGNe9jqAX/nH//m+vWDCV/44tde&#10;vHt7SjkuHlR1TQjOVFUD4IqiQAjj86xksVoDEil1m2YZCE+wHXXXFk29YVSOq91c0FqzrTGtjs0z&#10;1TJ6cu3Wy3eXQxZR2W1oUMwMX1TAOM/p8gSDRxObIYQSWBmlNoMX9F7xy//fF5mnHZ/6zI/+g4ye&#10;4259KwEybd4hWIJrcgApk3o2H1G1TSZVSgC6psGI5EwRc7XI2u/wjUXrBC0NiQo01ZaqamN2JId1&#10;LSIahMALQkNRZiRpEcE4b6MHY3CEpkblJSbNEDbh6enildXjc1774e/7psDhfdgTAoosf9K0DbPp&#10;jPVmiXOBosioqobRqIh5qHPkSboJzsZrGMXLLyR/qwrwQ596/W+cy4yRFlRDQ0vbNyy7QN/1fOWt&#10;ByhtqXVJY1MW2y4ChssnmGnOZz/zA8j1Iz710fwH6+MXCLZ6Ed8D9vjxvTcZFQmrIVkSiSF4Sd92&#10;H+zmARCcUyGwX2YErzG+o6MHFJiExRtvwXyOSlK6dstv/97v8+qe4Zd/9Te/+JmPzxGWz6YaMjNq&#10;cJbeN0VWJBghloeznOMnj+dyPOXeW+/8K3J+m3sPntAVga9+422yg1cJQiOUwSgFtkd6RyIck0yz&#10;n0zoA32WJYB/W6UphFAgBGWpIwvxUq7wgqF+wbRFfEvufi1XeB3XcR3XcR1/FuKayfVnPcSua13E&#10;JjUpETIgFWgh0QKCdXGXt9sISA0qQeoMYRISLzAeTBCYIMAHrPf03tEFB2UKeRb/pQkYg1WKXiqs&#10;lLhhr7srlj5fSr3YmOwYLLsELqIdf3xj9R0iysJIdBCoYWcsekdoevzOeBqiF5nRUf4x0aDEBcj1&#10;7eJbgLwPz6G/r3hXRtFOJ8dFDxaFiJIaciiCyB2qxbccrxDiTx7cBFzbcbB/k9D//+y9ebBt2V3f&#10;91lr7Xmf6c7vvqkHdas1IkIjCQySLRBEILDB5aQMrjiOY5yq2BUnLpMBqig7A3Ycx06FyJUKKrAL&#10;B2QRErslMQg5GtGAplZLPamH18Mb7nzGPa8hf6x973vdmnAkIxne99Wre++5556zzx7WXuv3/X2/&#10;XwVkqGgH04zBXoTwJbT2DlpxFzWXqOwFFnqLWT3mpEg4WTqKpqXpKlrd3EIoePLJGglGYI3AaoM1&#10;HdbVCGqEaBCq5atZrcELScZbv/rvHY4OR4cVDicdViqMjOnI6Fhn4/y/w6rZhmqT2SKFLmNj9x5m&#10;qxoCEL3d6WDoO25XqxJjHVVV4UktyY39a/4NjcaBD+gGyj/uBNeLcaqQALQxtKZflPb0jsVbcd3i&#10;P0KYppRFgZTSq0eAKM+/oZv1B7IF/XLjkfgqv6PP5HNfPijbcbPA/gL1JyCEJOjVCZEwZLIl6BZE&#10;ZoWybR9t4AO81XBEuSwQUYZLxtyYa9YuvhREhlNp35nt3xG8zazAovrilm4qnG4RWKJAeGLZGoaj&#10;IeCwpqMpV6RxxGq5IIoEw2FCWbborkMmCVhL0NsDOmuJIl/4/Nep0XwlojFNElzb0na1J+OsY7pc&#10;QTaCoiUbDYjSISerBlTOotQ0RpAMRjQdGBmjjSDMRiBDkDHkE7AKZAYyAaM4o3GEZDgaecWSFPRE&#10;DsO+IOjaondXW5H0n11mAxCeVAqjBCMCFh00KgYiTk0eO8CKEC1CzNm477epqFo2t3domg4VRqg4&#10;pW2+tJvZZ5c5f/y5ea2IW+4hznl1yTei2NO2nRc+9LPp4WB460HDOYMSEIUBsQLpNJiGAE0ohFdb&#10;qIDGQGUclRHE2ZjjuUFEGXQCUEgClJBkYUCzXBAr43NwAKLM276qmNmy5pnnr3Hu4mWOZnNPKpx+&#10;fmcJTEOMZhQIJmkIVUmcZcRRRFEWxIOUxWKBkI6NjaDPsen3bZ8Z6nozSWkl1aojT0ZIQrpWM8j8&#10;Pdu5DlwNZkkySbBdgxAOgphu2ZBk25RasD9tmBUdrQEtHDLoPRMbDXXFMAu5fHGbq888jq1LcJYo&#10;ClGAM5pQQQgMQ0muNIGpoCuxVmMFtLMltjE0nUOGKY0NaFVGl24ih1uo0Pdg4aBerXzDh7O+wz+Q&#10;SOFom4YoUBSrBQGQhorD61f7OV3AZHQO3TpkODibpi4W3uI0jSI6B00H2XAdJwPCdECYpCwWc+Lh&#10;0Ksou5b5yTGhgDQUfUZmTQQ0JdgGmgrAIIVlnGcoKTGmu0lCOnc2dwqCgDAMe/WU+4rzy1vnA/bL&#10;jfO3EFrOuX7O9QKt7q2OoC+kvYS/X/lNE32OKF4R8w1afirplWwAsp+LVJUfF+pG33Rn7FpUluKE&#10;8mrBIMG1IKKMTkvyyQaOAKtCgnTAbNVgpUQEAQYoW28fp4HjecFwMqI2IAiYrXwuT5jA0cmcouhA&#10;BKzqDuskRju0BSkCoighShOiKPLK4iDg6Pp1djcH1J0fH4ZRwDAPSQJJovyeFc7PApwRtBamq5a9&#10;eYnOc+p4xLSBpm8WC9MQ0RXYekqzPMKPrt6TOhxlXF1AGY+YaslKW9qmPZUHg5OEAkKhUdQ899TD&#10;3H1ph9kMmhqCbADa9qrSiDyJGcQhwrUgOkQokFEEKkbKhE573+VZo1m/fA8u2+bZo5r1S2OKGsq6&#10;I4pD6rYjzTLSLKNuDFGcUNU1IFBBSBDG1HVFlg1BSjrdkaXZC5aAUSAxxtA0Xjn71ZQqZ1mjCIx1&#10;Z+ejV/ZAFitSJVBOE2IIpSMUrpcd+781ViKiETJdZ1ZClK6z0l5VR5ycXRi6WDGMoJiuEK2/kENg&#10;lPh58GQcYCwEgfRNME6gu466qSnKgjyNbzYHOa+KtJ1XzTnnUBKyOCZLY6LAZ2U6vOqcIMB0HU2n&#10;MQiibExlBORrOKewAurG0GpDnuXM5jOccQQC6rImDqFalVSrAt3UuK4lihRR7C0tuxJ0AcMkYHOY&#10;obqKwLUkymc+yihGRgnLzjKrDavGUGkQcUKU54TrIyI6itkh04Pr4ODiVsbi5Nir3uqS3TsvU5St&#10;V9MLcJ0Ba/zc6uuAADAWhSELIQsMytZI0wDe6pWdc6RrG6yef56mMwRRwv7hlM1La1y53vnoM/Db&#10;ivGd4736dz6rkKlXmw02tnFhig4HlFbRiJjj+RIpexccAQqNsg2RMAxiyVqeEgJ5BLP5rN9orwKs&#10;Sk1dvTDX9VSR+9WcF279/W0l123cxm3cxm38UcVtJdc3AF+rAPi1JhIv9gl/8Wv+m56ISCkRp53r&#10;ziGc5LTUKoSgt6pH97Y/dAa0wVY1SEFbNBDHkMaIPEEOMmQaIeIQlEQrRSgk3dGMcDii2zshzCXd&#10;vPCdg03rF9HitOPxhZ/bGuMndkKctrH1P/tO1NNg7W8WwjD0Ya+dxhhfCJBSIpVCKUlbFBBHzKcz&#10;gixBxqHvLh+NEEbjgt48xlqwDmf7DJr+9aUQvjh6ek64sx30Tfi0X4rT4/NiEuvMyszar0Cw3NLl&#10;r43ff8p7rsswIBQJOghwVXUqcwPnsM75bDecL/L8IX7WL4csyVehDGmsL3i1unp9WScMh/KJqoyY&#10;7N4vQmBVPfb3cSe4aw//tJBL5teeJA8WLKePkKWG5bLEOYWwgqauGA3GOK1JBxlat3S6xTpvnxME&#10;oJQvSHTWl3FePE68mBi49bGb1i2WMPYWYoGKqEtDnK2hTca5C69kWWWo7fvZTRVs3DecDELiwUXT&#10;Wlh2zZ+WBIyGgwegI87ysqtrpAwfttYSKIHT0NpOlcslG+vrZrFa0dn2JZgOrP5Rwhgpk//l3/xR&#10;+hZGEHh/KwDpi2hxGOOkGgYB1G3Lsi1QUUxgAxqtEcp3siIFXdOwvrHB8fEx96570Um7WhGKM6ea&#10;rwnR50wJOFPMxnGcrfqLq65r4jj2JFoU43o7FKUUje7YSFOemD032Y1gosSsF830Ly56paDv5heA&#10;VIqiKs+5dIS1ltl8SRinVBaEUmcWOs5pbz+oDThH0DMJSZKgVNyIKOSh5+ZvN3HKm1//bX+lliN+&#10;/7FrFM6iowhUgFnNiccbPPj402ymil95z4cI24L3PfK8U/WcN91/r5BOc5oy1utezni52tQSIFaJ&#10;DaXFaEMovBUNCOq6emtZ1wRR/B6cpVguwjhJEDLqhJTYukZmGUkQHeBzoGLhWhIZN6dF4VtnEC9W&#10;dJ0+IoSgahvCOKIwfQFLKapqBdYQRwPKcs5kfZugW/DMyWNJDGi4o3GwvXbuczjLrC3XCwNHy7nq&#10;gKZht+eDYrzIbLu10HW8xRiQ8Nq2btk76Z5xugIV/eXlckWaZd9VVQ2Bij7aaYm05pORgM1h9tom&#10;HXBYzKnKEoIYay1xkmCrlhsH+4hmxbve9/Cb1qhAxoRxRGtaXNfQifRBB1w/Wdw9Gg4pWl4pInjg&#10;vY8xibfRzhHGCZUV2KoiSDO0AbMsUIlEa83h/BDyHLNcnRX+jfFZMVLKzaqqCIKArrk577HWQp/R&#10;Im4pBnUdURj7I5EmMXXtC+g+G8SLWgLlc3x6yLbT/rBJQZ5GVyxwz52XmOqQnfUR59cu8pmPfRZ2&#10;7wStIA5ptGaQD3n86ecZiJIPffTT359RctQuN3VtSPLsyFUVyrGXhnB4cPWnkuE6nXG/oiU88vRJ&#10;1QY5/+P//ku06QaHsyV1MADloFjAaISUhs1BRtQueOubvxex3IMsolnNEHQowLZtOBqN6GorD5b+&#10;vBsMBn2OvURKhWkan7NmHbHMOLcxZHFSoALHIB7X6AXtYo9QKhDd40hFFIytkYLrx8UbZJzyyU9/&#10;8UNqco5PfPoxri4+TzYaM+8cXVEgsyG202AN5zeGRHXJv/9jP8xm1PH3/6ajrRsGobfclLBWFob7&#10;7to9aMKY177q3u063eCTj13HlAYGA6LBgHZ+jJYh144LVrMpv/DP3k3WntD9+PdcednFda5fv/pT&#10;WRpz6eL5t5erEl2XKSogVlElATpfwAyF6Pyd3hPxUox+LghiTo4PvpOqo9Pt5aYuGUwmzyEUe4er&#10;/6iLBjxz5SpTe4wMIpCC1ckBwdoaTXmCco4oiohlQhiyI0zfK4b0BKMD7bwTZBIOq8ZCZ1z53N6M&#10;KEo4Lgry4RgjM1ZlCcZiURRFgVIZx8dTOvieo0UNgvdGUUhXdyADOmPvMhKWqxKdxF6h4jwZ3XTW&#10;+x32JJqxmrZ1a7E9tVm1fDmy6pZpPFrriQsimqbhaHVEGMc01voRLojAGpzxanUpJU3TkPYrUxUE&#10;2P7emKYxZdWglMAYd6Zo0dqga0NR1ipOY5+n5WAyzk1bVTSmegnCUS5WN7IkZlHWsUwCnr66qufL&#10;Ba1SPzFbVEwm6acDIA0GFgXReJN2ucQaC0LhsHSGM1J/Oq+AmHlbJ1LB5585+afheJ2nrx0wtUtE&#10;NCSUIU5G2LqCMKKsGyKlUIni/IVz5F3Iqa1cqrIjRMhnntvnqIILW2vsF45i1YCIaYsV1A1ikJOE&#10;Ac9evUGVad79e4/85yye56/+xL/7D62Debl4+TgLUaK9IeOEWOh1qDhZHv9ILXNOWn72uIF3vO/3&#10;mJuUZdOQTdYpD+a4qiUYDqj3rnPvfZcJmil/7kd/ENWccG7C1QjQqwIVp4RKPIYLuHq9/NW9UnD/&#10;/a/6yWq4zYc/9UVcFBFGY7qTBUEckwwSSrvg8WcPeed7PkxarxiI8fMbsWHWdNtpBLGKDqPBgHZV&#10;gROIOPWdfc5iRehzbVGUPSEXBiHW+fF3fd1bArswIwjUQBiYzWaIUdafIxoVeUU2xiDDkK7rEELR&#10;NB1BZ1jVJ0miIJTZM87Bk3vTq0e15Lu+/ZUXo807eMc73wPru2Rrm5SzBXKQ0axKDlzN00dX2Rqt&#10;oeo5f/6t37d397khlEZEUoBloHTHfDFvkJI8HNYWSOOQoukQEqYr7/rhjEQmOa5u6Ww5cBqyOFqV&#10;dXuWPhVFiq4xpFlGVbVEodjrLIxHA5ooxeqONBlSAa63gXSN5mReIMs57//Ix4maGfuLa68JNXTw&#10;lAgVxkBRd+hOpxJLGEaVAKqm9l0bxoy8lbHsA0plpFtI4mTPEPPYwcG75jLmu+5/9Y8eVjFfeGKK&#10;MRZtFYfTBS6MUYHlc488gYrGCBXTliVJaNgcp3zX/a9h7O7iwubdDzK9ijNFSFswyje7Du9+22hL&#10;MhhSF76Zy/ZNXV8P8tHocZDsbk5Yi9bYGcVc3LnEZz/zBAzWoW6obAvjIUq0PPPc82Su4p8/8Klv&#10;G7DipT/xp1BAsZx/f5aG4PT7cZq6nm8URclovH68bCzPTZt3HpeO3/jNf8VKjcjXdphVvllXtw2J&#10;soROszVKGEUB3/+G17OdQiTYX6xK7r50oS5XNdaWGfjlcByD7fw8XwiRtm1L27Zo2ddElEI5hdEN&#10;QSAQQtK2LeLrDOu9jdu4jdu4jdv4VsdtJddtfE2cNkArB7L/L04rcwaoNVQNlC2ibLFljag7XNPh&#10;Wg1tR9f5RXEHoHwmMdInzRCGfgZ7q3KHm11HQoh+G/y/MyXXV+lY+sOCgDP/61OSR0l/WUlHT95J&#10;Tr3RnTa+s7bvIJdS+vyyUPX+6uIso+tW0uisCf3F1dBv8uf/hqBXcmEttt8/Z934pxkxt5wXp/hW&#10;mKb72rBCW0eqEhyCrgMjBEZANAgxKiQcBly9OoNkl7ndouYi8fZrOWi3CUb3MW/HlGbMwdLQiIgo&#10;H7NqazrXYGlAdcjAopToM10E1vju6K9rGBeG4+PnWF+LSLOY8WQHyxr56D6ees4QT14O4XnS9bvA&#10;JJCOaQ0g/KVf2RZTNexevoOurgmT5KyjXGvtsxacIxsOma9WZ2/bNg2Ese/I/OMOrYmHw7M8LQnU&#10;XUMUyzNHp7Pmh9OxsS98CiGg1dR1TRiGZ0ouggDrIEu/9lWS5TnOWp/nA5yKW+q6pq6bs+tRvLjJ&#10;gJsE9nQ6pT/U/u2l5+7ir9Fp63yx9gU5Af4X8haSoSOKA6SUWKcBR7VYekWB7ohcw3oKsj4iFyWu&#10;nEJXQVv7IpkQNG2LlhG1yqmTLdzanRyZjLnLQKZYmWJkghERWoS0SFp8HhI24PBwTjwcU9sQQ4jM&#10;17EigWRI6WBeamyQEqUDXJ94IwCnfYaYLcuz+4DrVUY+NecPhsH2NifzGXHsCaNyeoJIE2SWQeWz&#10;n7quI80HiDAmGa5RARVwbKF0wHAH1IDCASFcOfH34yaCOoRaQSGgkFAApYBKwrQGG/n9MpyM+lxO&#10;f/yNtd7mEAiw1MspsejQ1RJblogg8O3/bYvpdJ+lFROmQ2oXs7QxyIyqERgdI9Z3ubEyVICOhxxU&#10;0Cq//bULOZoXRNkQZIAUAagQXZbEcQxpilKKtm2JoxSKgjjLyAcjrLOEka+cl3WFCgPKuqK5RQn2&#10;lZqJ2hZOn3ZKcAXKF07TLEMpQdc6cBDFng2LwoAsz8EamqJGOFhOjxhEkmGimO09z+WXvcSfp3F4&#10;dg9clS1F02FUQtGCkSmFgzBRuK6/PqQnd5J8iG4NhfHHuZYZpDHJeAsjI1SY+b85VZG3NYGuGYQG&#10;2S4YBppAV1AsUSpgkHiCXEZeDbNYLMh6o0bn3IusgWVvZycRTvHQZx9hOFinqI23KktTgjxHuw7S&#10;2N8vJKAiBpMUoyAcnmf/xLKoFLVRmL5DHWd98VK3CF0g9ZK1XDBOBaZegYNBNqTtYHMjpWlKBpFE&#10;dgWzGze458I6kxia1QxCQTwc4qQPmXONZdmBidaY2iFLtcbuS17NF5+5wXBrm05mLAuDCzNcmNJZ&#10;hVHhzf8ywMgII0O0CDCkEO6g9ZhokLJqQxAhcTZGd/6qkCjiAJQISKIIJRxtV4Lt0HVJEIZEUYx2&#10;IFXIyQKmhWeXnUrQCrSEVsCqg8ZAMtngiasH8k8HLgAAIABJREFUnD83oeo0WmuffYfE+QAs2rrF&#10;tC112zEcjGk6CMMIkJRN14/1L8xncb2N59lYLPr5NhYvYunnpfJLNFtfdSxzZ7+UCHFqJdu/dtOQ&#10;ZBlaa+I4RkrZq8A5y7eDm+qsPM+RL5ryjCZDTkMow8BvY133jSP9a2TjkVcHx16ZNast4+3zzDpQ&#10;k5ROwtU5sHEBSGgLAzIFlYNKQQ0gGPr/Yd7/nNGFUEoobMpRBfNGsWwcrQwxQUI7X4EUqEiRpwmD&#10;NESahjwQpKHsG1wcyXDgr+1iziQLefLhhwhth9IlkdDewDVQOGupu5aqaZnXhmdOKqpsgxle9NkF&#10;KY4AGSd+ERJHICRRliOzkP2l5qSDLttCTrZIBgPKG9cJx0MwGj09YW17neLkOqlqkNqrkISDxbxD&#10;BDHmdBxMI4zp2NwIULYmj04XhQ7TacLhEG1ryq6i6RxaJLhwDZHvsArHzEQKEVydVkTr52hLAyIB&#10;keK09CriKMfFGYgQmY3BSobbOxxM5zjhx/STkwVSSoL+vFDKK7nquv6qyhYAJ4TPrFP9Ke+8rjiR&#10;llEiGecBJ/vXyNdymB3QlQs2zq3TLqaMNzcxMmGweZlFFxGNzmOSda7sLQnXL9LaDK0jxGAbVEa3&#10;7Nja2sQBVWNwKqJxkpYQJ1NQKbYVJDuXOVqBC7yJSuscGghCgbaGKJK0bQ1YlHPkESinqVcLNiZD&#10;ysWUUHo1qtMarM/y6ghZdYJWZdSADfrMRwnI2DtIBAojQ5yEOA4wvSMDSuC6BqyfuXTVkiAUKAx5&#10;EjLOAhKh0dUSZVvq1Zy1yVqvlla0VlBrR9F0lFXd20Rb8gh0eUIa+Aw45lNGayO6YulVaP1x0gY2&#10;NtaoiyVgiUeDr+li8QeB05blqiCWFtkVxLbh+NrTTC5sY8uVn8zqFnRLXZY0dQdhSmFiXLxGB9St&#10;RYYRi8WKqqppqhaChHz9HMtGsHHHfTz8zD5dJMjWz1PbgFL7HDVnNYHQrI72aYoTpF4RdAWRbbDN&#10;EgnEYUixqoljMG3rjWykn5ecntplWSKEIEkSrLXIPIe6RjcNeZ7fXI/1z4VvjJL9Nm7jNm7jNm7j&#10;WxG3lVzfQnix4uIPi8Dxlg3e4gBEb03ufDaX42ZlFd8hCV5ZdEq4ONMhrMFZh3UGnMZYizAxLlSk&#10;We4VXyNFiKR2AmH7LjPbwXzqV8jG+oRWif/aQyFuhsO70wLvi1RN30TYUwUEwgfJ9+STLxg4pJDe&#10;3EUbbNt6e0hCAiUJpMREoS/gnn6u/m9tvyuUX97egm8FeucbhFMi0HiCyynjOxpPc9qk36d+Zwj/&#10;tS/ue9Lvm338JVWnExwMk0GthCVO1SfCNKJra0SicMIwa+GuV33Xf0kH9fKJv6uAanbylvN3fjv1&#10;U+//1Wz8EpTsWE6v0lZHWFEyXx2xsZZRmyVS+oBz58Ca0FsZ2qDPGtB+sffiIu0fSOmnObedYFlx&#10;cDAnG64TZ3dzeJJzzw/+BPX1OeubbxRBDtPKF9saXb521XVM0vEDIohABNx47hqokK5ukVIgA4mS&#10;PgxeKmkAkjBACEdTVsT5ADr9LhGFX2sD/+gjCGiWBevrm3ibLIWQIVVrw8r4nCHrxE0rKSH6bnL/&#10;c7q2Rnn8PHl+J3nfoRlEEa4rKKuvfX2URdFvRoBuNUkS4cKMxWIxGO1e9KS8uPneXvXVF46EV1UF&#10;XUAoSY2GKGSWxYqTlcGY2hetbsHpLcU5N3TOFzKNcz5zxvlcw1sbHQaDAcoumM1mNGbqU9ybgjiB&#10;uoE7diZ/rQH+4p/9ob/ShWt87tFnWV+b8MTeEpqKzXObrJYztJWcHK34ZHkNW5XMV/8XQXXEf/WP&#10;f9WNYsdokDMZj1gbZgzzlCQKUYHkY08csL2zw9ve8VtM1jeZLktUEPLQFx4mS2L+j3/2HkxT8PAT&#10;zx2W82PSfLSNNYShwlpLkmUUq5IwSnGe/O2iQN200TrFiy7X08Pd2Tq5ftLy5P6S5+dLX/hNU/I8&#10;Z7V/Qra+Bl1K3ayga3nwoccw9Zx/9PZzlalXnBxeJ4sUf+Fv/iyBkPz033k7ZVkyGI7pdIPpCQzn&#10;FBrhVVG6Jx6tZpynuLZge5xiyjlP7R/KtUGElOovJWmMiiJMawkC++CdF7e5uLPx2oEcsd9EzE9O&#10;UOcv44xGmgJdtczmhuVixgd//3OoasHf+9V3uVHQsbN7jkU15+mDktlTc4qiQKqIz37mC4hgwMc+&#10;9Xmi8SaHR3PUKIB0jMoSTFX5LLeyoJKaplvD9fLzpixpAJwkCCLa1pJlg6EOQubzOYOdnf60PlW2&#10;fqkaeW0Ey8OaKI7JwojVqvAZTabzSrX+OkzSFG0tgVR9dd0XkNYnw8MgGXDl+tHrRK54w2u//feT&#10;rTv47//B28jWz1PqBoQiGg4RukbrioPpivf8zocITUEchIej0PHw8yefiWi5Y2f8Fm9P2Xy4lTEP&#10;PzOt5ibkXb/9PioneeB3PogYrFOLmDAZ0hUt+cY6rl2RCPiRH3gj3dHzvOH+9bfGbh0wGNOy6Fpp&#10;mgIcNHXN2tpk6/DFdpqCfuzplTxOUhYt49EGn37wUXRxjY8/dfW5avosx0bcL13IRrRxCHDl8Pif&#10;7B9X/PN3f+o/bFzOb773I4zPv4T9WUsBaCkQShAFAVhLmiVEtuWN97+CuDni/Hr+1nN35oCj6wwi&#10;gP3jislk9NG6cayK6gcvXljn849vPvidd76KTz56heNOUpwcggyRaYSMFWGcUJQ1Dz55ANUBf/G/&#10;+O/4jnt2eNfHHv3FrY01fv0jD/+i0R0PfOxJ1iYjPvj5a1invQ1a19E0HXXb0LYtnY549tk5Vjv+&#10;3tt+i4CSN333qxkPQlZF88Yki7i6Xz4dKpDCkacJSRzQYRHj1Ct3mwZnDYdHUyrV8tFPPvYjkV7C&#10;61/zINWM48a9uSpqkizJAwXP7i1+RouAT33hkR9//H2f4ZHHn6aNJ8wXK4Is8vareUwaBahUIFVI&#10;no+YL3mtUhqEeK/1okbCKKEzbtM6n2lnkb7ByPXrD6n6OdctTVzCIV1P4t9ynp9+J88eOWOiBk6A&#10;ceKFRKnr53JZRhQ5jo6OCEe+8SuKIi9T6MmuLIsQQrEqKtq2PWvEkL3kdjFfkieJwSlQMUkYsFqW&#10;KssCoKsRIGRSEoZ84crBUeVSHvjtDzJdVRwf7f0aWHZ2dtjY2ODn/qe3MZlM2FrfwNiOPM3wJJ/D&#10;Wn8edF2LbjXWwn/7Cw8QxEMefvIp4rVNPvDphwjXdlgeLyGVxNvbCCdpVjPKYslaEBEFHffescNO&#10;ukXRzXen+0dc3N29gQjY3Rz/YDRS/PzP/TfvvXJU8PZ3PEAaByy1RffuGK53NKi149NffI52vsds&#10;WT13biD402+4/x/UquEVd1386XJeMZveWK+c5unDg1860TH/4kOfYSkG/O7HPotWKTQt+c4OxXTJ&#10;+cuXWRzvQ7Pkx3/8+5HlHj/whrsv6aVhkm01CkNbLHMVgFSi0HXJZCP7r1cG/swPveknq2yTT3z2&#10;SZLRiBvPnGCDiPHGEO1qilVJO1vxkH6e+mif46M5stznQx+7dHD3pU3+4S/+n6gg4uX3vZy6bnHO&#10;sT4Zc7B3g66tWc6PSaKQJ594DCENB/OS565eJUljUVcNURhRO1guV5HNBhwdHcFwtz+ffSPiWRbd&#10;ac4gUFQ1iWixjlYKkGgksDlO7hgGgh958580bbrJ09f/MdXmFpUVHD/7FPl4wvzgADHcIE3W+Mjn&#10;noFmzrN7J+wMFD/5N/6Ou/fiFv/iI48idMXGaESepfzKuz+GUoowjpgXBS5UrLqOtnNk+ZBPfOJT&#10;1GXBO9/9rzi4eoWnrh3WxeyAP/U9r0/ns2l/bVkfZxcErGfRbyJjfusTX2Dr0iWq5ZTzO7vcWJXo&#10;rmGwtUtTKjqnKadLPvnQo+jlEZPJ2oMxHa+89y4iYXj/Q08QSccHPvEwio6nn9/7GeU0mzvn/265&#10;qmjq2UBEMYnKTuLYz71Or/KmnlPMDn9tvHGON73hdT/aRud4+PFfZ7p3g2AwAqloO4tD03QWJQVo&#10;EDjObwwJ24bv+557Ht9K4G8ox2J6zNbOTteUmkovQ4QiUFk3m8+J44SmaWnmU75eOCBKEitlwMHx&#10;9E9Eo5Qff8ubPloPdvjld/8eJkhYLvz8eDRMEa3F6YbDWcV7PvAxMlvgFleriyPJD3zf9/21JEzJ&#10;svDjAIXmbgt8/urJ0fVpyTseeC+HleTDDz5ONNmlrRtEJImUYm0QU4uaC5vrvPH+VzKULT/wvff8&#10;UNDBOMhOhpPMj5UoVJTl1nZYy0kcCkznCMKQIPDrwaqqKJYNyfm7qNOUFEkcR6yef55ic903GoWh&#10;lwVXX/cuvI3buI3buI3b+JbEbZLrG4Cv107wK5FZfyh+yU72E397Zonn143qZqHxFoLpFPLWH523&#10;2TNdDT3J5azFdS1EEdYpXCCRVmCFhSj09lNp6M3LVZ+dcarQ6pUiZ2SGEPRNdn3Ybv97+6XGTt8M&#10;WGuRwlsBwM0G1VN/bN9O53xHnfDZCEoIZKgQoQ81NwK/H405+3zOnuZf9Pvb4W1j4EwtA6eagX+L&#10;0YdCYyzGGIT0Ad1CSRSgw8C38WnbP12gbimxfDNxWt6xlaa2DVES0jYWFWo6i1cq9TI83bvzEG9R&#10;lRUiH9LO5zTqHoJ4ydHxVVzg2Jsds7U+wERDomHO4rjwXaaiz7FwAmcVjoBTf/av1kf91chyicHo&#10;DmMFebaBVBPi7AKpmEA7QAcSHcKi6rs9hR8psjAH43BNw3BtwnJ6glLKq376zunTfIw4imnahrrz&#10;io84G/hzXaoXkNl/bNFZgtxLJpazGa31uUplWTLeHKDdaU5b377ZFw9FL/Oqjo9Z29qirmuu7l/1&#10;hdOyRAFbmwMOj1Zf+b2BnXPn2N/bo201kYK6bhEuYGtriyuHC4Dezs31Qef92NOPzWVZMupfq65b&#10;2g5Mr9AbTiYs51XvAShunqZnTQA+IN5gvqTj2vWF1oODI3aHjvX1CZmVZ535Xe1Pf901xGHM7iTl&#10;cFkyCi3PH14nEjkqi1gd71FXK5K1DXScosbbpCPHysZkyQareBuRSGQ2JMpGhFmKjWLKQKJwuNjR&#10;NJLBXfczr2uuHe2ja2jHdzIYDTg6fh7RCIJ8nVwownxIt5qBc1jjKJYr4jShqQqQkjAIfY5GqMCY&#10;02Htq2I4jpg+NiWM14njmEQlXu2gNeWqJAkkunWsjdcIpCXPcw6XLba1DDYvs5zPwFliFXF9ep3R&#10;aJOycWgNURJi8U0V2kqMExgpfAHZdqAdxaziZS97Ge38gMEkpSoqkIK6qoAQpGLv6rNcuPtlZLEg&#10;GAzhmSOAPu9EYC0oGRLEIWEy5HjR4KqOqQ6pO8jFEDke8fRRTWcl1qaY1tEEA4wNsGHOdNUx3r5A&#10;aQXd6b2ybmhlCEFAmnlCdX9/n3B9k+6kYmNzg+P9Pd+9HIRcvXqVcPte1tY2uLK/f7aPXzzfOj0f&#10;j6Zwx1ZC27aYpkUJqOoGkGxsbnJ8dECSxf2+AJDESYQzmjTxRbKuXDHMFLWDWFqK4z3uu/McR42g&#10;LBtooUWDbrBKMM7GVE4QJjFdtMFJuyDeSCmmKRWgooiiVahUMRMppUqYGZ9lNti6SKEFkUopGsto&#10;Y5PF3nW2tyco0zLff5YxBamAetGQj3KKuVeA9sH2npwNoZh2L1JYnqrJlFcOOceNGzdYH8Ysm46u&#10;k9RhgMl3mJmcUZRDlPlMNTVicH4dtQeByFiScHh9yqKTdIHA2gbbNVir6JYFgzxHdnNkfcLGAEYJ&#10;mMaSD4cUixOSWGKNpW4MaZzQlXPieIv77tjiyuw659cyyqOGgg7aBqlibKdpLIRxTkNCnF7GDFse&#10;n5a88vxdzOKMJ+cBWZJyfnuHQyyDQeibSzqoO02tampZU7uWFiiTlCSImJ9cIVcw2DpPVx+RZRE+&#10;tq7PG+2thrumpnUaUuXnwQiCKMMKQTYcszevySW4NKJzGzQS2ixhpSFScNQlnLsYcWMl2brjZcw+&#10;8gWcqRFC+qy0fo5cVQ2h0DSdpG402jpvjZ1kiKrAWI1uW4w9bTDwx907E4iza+Kmqusm0XWrw4B7&#10;wTcvhifOnOuz8kz/mLip5HKHRzRbQ3a3tpiknjytqupMPikElOVNtrXrOtLU24ZqY8kGEeWqJR+N&#10;KOYVGEdtmjPVQte0oEDFPhsrzEbIWHKwaEnHW6yOVshAMnc5s8OK13zbqyiMISIBmRDEw/6z9iRX&#10;19HS0roW3VnccJfKBXTJOkUX0AU52vj9TBjRLBaoKELphjwW3H1hg8guOTcMSF1BVYasj0eEYYAM&#10;I9JQcbC3YHl8g27pM+aMKalntVcyBRFBGCOCACvgpNAk8ZhgdJ6VXZJspHRNyrJQoELk+BwBYFcr&#10;dBdwtLK0sSSdnMMIgbSa1eE+kLN/9TmGoWAtiwh1iWvm6EKjdEGEpq4rAgmmb0aMs5iqrhlPEi5s&#10;5FwvSu5cz9ibnSCkZrw2Yba4gVAaUJCPGOQbSBfRJWOQHenuS7hRLnjVXfcym81YqBEkXsEtTESw&#10;foluNadadRgc0douUhgOFg3VvKTuFX5FWRBkQ7IsY7/ouOuuu3jioPTNGn2K4NkJdQuMtXTOW1FG&#10;0h/nSEEcCr80aZasyo488HOfG/t7DMdjynJKOt6gUil1kGFFSjjOMcNdjm3FhYt3ck2XbMe7qEgj&#10;koy9quK+ey6yWIAOwMSWoi2ZdguevXGd0UhxYhI2z+1yVBXYZI2lVhgiTuZLANIkIggky1XdrykF&#10;YRbidMHx/jXGWchhMSNwOTaOWU2nnqROQhhM6GRGkK0zbRVZoGjjCdpqAqmZLucM03VWyxOGGzso&#10;2zFbVX79HfVkr/AE12gSs5g1DOOYZdOyORmwsC3NcsbUWibjAVoJKu0QKkKbBuss1vQBiKQkAtay&#10;gMV8yuKwIogtmJbhaIRtVn10n6Ita0+gO0fTlMgw9rb2Dpq6/HIDzx8Y2gqktQTCUS5qlF6x2G8I&#10;bI1yEnQNXUcjAlxbEkhBNhhSmJA4W2clhxw2LXUYMy06VO7LGqWGOIDnlyCH21xbOUiHrO/eQWkk&#10;yBpXFNhYUq8qTL3g+Poh6298DbJekil6UaSmWvp5eF37+4WUvQ1lPzbrrvPzm9EGk8mEJktZ1DUc&#10;HFDJjmBnE7Wzw3CYeyeAqvQS9du4jdu4jdu4jT+iuE1y3QZwWlD01g22X7WK3prkTDTVP1c6efpH&#10;ICwqVGedhU53UBuvymo1hA1SRdhAoaIYJxxxHNPI1tt9hAEUc+h6/8O+uxMA+xWIPnvakXeLsuGb&#10;iLNQb3lzey1gjX9cytPCg/X5z73tlyRA4BCB8n9hvB1JL93gNH9KSeVdt04LGIAVtyo7/vA/8zcS&#10;QgU3CUJjcaovsvQZDSh1k/y8BdKBwX2TP78lCFU9GY6JkpCyqVAh1IUGCePtmKOrB2nRVsRR0poO&#10;qgYxGG6Dkx/AbRBNNsawRNrPz9cv5pAM2Jo4blwJuHF8g0SMEM5bTnlyL/RZIE4i8LaI/7/hJOWi&#10;IYrHrE8u0Ikt0s2LpOldbKy/UpDCop292SAoXUMkUpJw8D4saOOUtbCcr6K1tQFKhZVSEtNX7buu&#10;IcsyVquV6gtjvsQl1VMAbVt/b3/tPPV1H4Z/m9GTUkKIMgkUUgiUCtjcHHC9BOMsxtm+054vUZtk&#10;m5vMZjfg8ho7OztnloJZFH1Nggtgf2+PJE1pqoIgCECBFoLZbJZubXmly62ZRbe20Uvpc7nCIMJB&#10;GEURw1FMsWiweNIOEd98s1uKoca5yDkfoq6Fw1iLlXgyjJvP293dpT15hsVsDnIFpiNJY1zboDVs&#10;ba631bLk+rXrb3n5y3Z53atf+tuv37qX33j/J9mf7pEGmsB2BFZ7W79VTddZHtvfJ40kn3/2KlEU&#10;MExj8iwhi3wIuLAd1lra1neVV60hH47onKTtDGWrWRxe46U7CWPZ8MM/0m3F1tEVHRAgrCGSkOUZ&#10;s2XJcDhkuSyQQvlKkTMv3C9fAdbHcJCmKcu24+DoCJ3tYF3F4PJlqukJURRRrxYYKzlaLJDC8tFP&#10;fYGuqTl5+ikuv+oVHB2deFWcCuiuX+doesLFixeZL6cYnL9FOYV1vmFDOG9BaKo5m8OQ3/3AR8lV&#10;TaP57dEwZdU2WSIVtcGGChR88PrJite84qU/tW9y5g98CC68HMoShEDrBmkMgowwyZmVBtEF/D+/&#10;+zGa+REbW+vUpmFje5O2q1nOpiznK4RQBCrm4GCBDSJkOu4t9QRSBIRRSKcttnNUy5LlUnHv9jZP&#10;PfVEcm4IkQzrKI7RXYMMAs6dOzc6Ml45Mlq7DDcObzkONzv8T8/5jTXC6dQT9FmaoLsGox1ZlnF8&#10;dIQMFHXVoK2fGIWBsk3TIKzDtCtv9Sws4yj6JOGAz1zZo5QRTz3zDJu1or06p9Be9ddZjXGWuhXM&#10;5ytmccD/+kvvZC2P+N0Pf+o7AtNy5/ntgxtXn+XOS+c5XhU8dmNOONrgwQc/z9bOBQotaLTwmX2r&#10;FQttmUwm3HPxHAMG/NX/4K1PRW1FJnj/ZBJTzI8BmOQDW1UFeRqdrDrNJx+9srt59+Wz699ZAU7e&#10;VNXjb9P3vPwlPPPUY7z/E59Auo7HnnnmUuAa7r37wsGVJx/jLf/J32Y8nvCf/uz/TGdDXDCg1iFf&#10;vHKNZLhNWVtIAkToEEqwPhrglOQVd1wiNSP+wo/9AKGeci5Tv4mV4ELybMjVG1+8bzgaEcjkceNg&#10;a2v7cw547nj251+5NuajDz7xjte+4eX8k3c8gA4EsahpbEc1X0HYgk1pkoQn2g5TVzx8+DBxJNnd&#10;2aKpKiaDnOOjA9I0RkiQTvSKU+uJeePQRlAsDNVyxutefRlZXuPNP/haLqyPODg5+I8nwxHntwd/&#10;vQMu7+78chmMyENJYxStcOhema4NHBUFZbFi+TsfpltOefr5/fPF/BjTVY+sra1hnX/+0cmCME15&#10;8KFHOH/HHcyKBmFKT1T1uWmoEDoNKmA4XqNaXqftzF8/XE6hbv8H5yAKU3TncM6lplfUWmm/NONU&#10;Sk4Pen8Hiv91XSasBWM8gWZO7x9CAIr00iWqk+s0qeS4nGKMYZhlqCzDrCqk9ERbGIaEUcRyWZxZ&#10;FyLg+vWrd+X5kFDlV2SYYTtHFKUIAUZbwiTZAyAIwcCNk9nGyg754Cc+g4mGzKuKKMvZnLYURcHv&#10;P/oMy+WStcmIOI7p6spb4SlJIE4tynVP2klWyw6nQg7nc1Ses5yvYC0CGYIKCbOEyHVkQcgkEnzn&#10;K+4kYcm95+XrXBmzORncoKs5OTl6rQxCVMDHX3JhxJ/87u8gGK9x9WBGITI+/vknMSplVXc43aHr&#10;Gm01T6/mIDQnB8eksuVDH/z43xqFlr/0t/+3v5WEiv/s5/8pi6phb7oiGm/ygU88xOalu1lOl95O&#10;1i6Jk4DxYAyN5eV3XiBhyY/90JtYj1ds5sG9aT6kKqZz14LTFCg4PL7xbWmesTbafqjrHJ956tF/&#10;76UvvcjDn3/Zr4fjO/jld/42s+PnkHGNEhKlUrQRLGcVzariUVeBnnP9X/4uri648PtfxFrLIP2o&#10;H3u1wXQNgXCMhzmLkwMkmkhaTFOydeleRsnY72fbkWd5VDuQUkbb25LHH38cMbnYr89OG3NuGbv6&#10;x7NsQKAbgGGvcJxbA65evdrKlD/1PS//pbmDh59+3V9u1IB3PvAeokgitaRzDSiJXRRgBd2i5tOP&#10;PQf1kseuHbOaHbL7yUfIopD1yYDVYkGgFCcnJ+R5jlKCslqwsbXOYr5iOBhwuLePrku2hwmxrfiz&#10;P/ZnklIDUc44VTzxxUfWt7Y2kCI8ObWsT6TlpXdd+nkxGvG93/26n3n2pOX3vnCFuq4gHvorVwZA&#10;xJVrh9SLIxZlg7SG//ejn2V6csjmWo40DdujlNhVDNc2f76c3qB27h8FgBDihjeo9Uuy6axhmMcU&#10;hb8Wd3c2fq1qHb/10LO/age7/MLb/yXR6BIIRRAEGNt4qtFYMB1BOCQRHXecW2N8/lW85u70O2MA&#10;aVkuFqj+cAUy69I8ZrGcy3wwIApjGwW+uerrX/r5zj0HRFIM8jzhz731zbSDCc/Nf4OZG/CZR5+k&#10;6yJkV2JwGGMpG0u5nHOURvzf7/80sjzi0Rurtx3sXef8uZ23aa0xDtLBmM8++iTpaIPPPfosKj3h&#10;aLoAAlQ+IM1yQtuRSs1LX3Ifsp3xw2/6E4t6dp2B4okgBWvazOiWJI7Lzc1NqqqJ0jT1+aBV4+0M&#10;04TBYBAXxnB8fEwdbkIDyeXLZKJlPjvGmIDZSYPZWSNNU0gS70t9G7dxG7dxG7fxRxC3Sa5vAL6W&#10;4ur/Y+/NY3bb7vq+zxr29MzveN5zzp0n29e3NsY2ZohDIYCbRg4JBBQC5I8mbULbqKqUNipp2kqV&#10;moq/2kaKqihq1CaVCoHIBBEIcQIIagw218bX5trX13e+55x3esY9r6l/rOd9z7mDh2BiG3p+0tbz&#10;Ps/7DHuvvfbaa/2+v+/3++UWhHdq4r/Z9/67li18g9/LHR4/IYQvyRTygNYKHyzCiegH0AfwXZzM&#10;Ko0cGIKyJEpjhIhVzgKkThFG02zyyHYyliiD4yD4S+zqQinLb/dsO6+/jG8UjCeEsLUr2QKD22Rt&#10;BKO24lSxXB6w4CODRg4SRKKiQHrMNIK3lww5towuIQTyto7XbUbX1xnk+2pCBNAiLjRciEmQ4BxS&#10;RwAHKRAq+hBEmbaLlhS3Mc7A6/xCvnYRAIdnXi4ioKnAWdjZHbJYVKxudQgKRukAkGSJhCR+cLWq&#10;mU4HkOzRN7D74HtAVZxXnwDRQ3IPWZGiwxphS7xrCd5GFqCUCB9AfHlnny85fgTFuDhis3EEpahD&#10;R1HkBGHoRbTaWzQNRbGD9VvWpQRc/OltBruNAAAgAElEQVREwO5shLGQZbfZDGmW0XdNlM6oKkaj&#10;EWmaRr+cPEdKyfHJGdevX//DORF/VCNIdJ5jmzKC/10X2YvWYi8xJY/FX8oDQgR4L866c45gLVLK&#10;6OtlLReeaF9JiK0x+8V39TagB8XWr2Wb/Lyzj4nbUlWBKFd44/lnYrpAwHodj2E8zlmXX9wYPGwl&#10;Cu02uRq/OhYAhHD7rtP3PXVdk6Ypw2wIQNt07E8KFquGZhMrea8e7dNbuPdol3WmEF3FlemAZnWT&#10;TKvINNYp5AVkAi0ceZFQe0dIFS7PcGmKSTWIKE9FcEx2CnrjqObz6OnVW1ovKaa76N6QjAucWdGF&#10;BCUyxHiHpF/jmvXWkLwmU1BvYiV2lg/o2haQUSLSfemK2gB0FjZVSdBTZrMZcvcKt26uKc/Oopdh&#10;EmVDkQk6G6N0oLUC1JD9t7+LVeeoW0Eym7A6m5MMx8yuPcYr5+fofEQQPjKuheRiWqgQCCxJknLz&#10;9CW++fH3srr5DFJvFWZdwKeBRMUzdePmjciE04FCJ9z7lrfw8spdVoBjo2Rv0/Y0JhCqOSAYXt0j&#10;27lGunfA+clNaAJn52ucCeT5Dl1VI51EFGOE1KhsgPEBmg7vGrpExgKIbMQwL5BScHx8i9n49jyh&#10;dxYh4rW0XK8R0ylN30UALtzBjHydVGEIgd7GSmkpJXXTXvZLu62i9zYwHI8AKKvYT7sm9vu9nTF9&#10;37OpIuBfNy3SteyOUhLXMskmLG69ih7vY9qGdDAmSRKUTsGB0QlyPORWtebRq29jvTynSmfsPXrI&#10;CyfHJMNrhGlOl2TI0R7L1oEaIHxAiARVjDnc38W3S8xmyWCmsbXhcCxJMDT1hslkyGZdUTUVmYKq&#10;6bHAgw/ex2dvVF/8/iGitOizz3yGq/dcZdHEY+zTfVbVBn/TM9h9nDRLuHF+hs0LRJLywiu3OLx2&#10;QM0N6qpEz44Q0mG6DdQlnc4xiyXq2j7YNYvjF3nLvZM4Hwqe0WCPsl6Tj8a0wUKaAwJJrJnStqHf&#10;DLgyzVltzmmXN8iLMcH2zAYjNBKXp9TJDNIhtjyFYofSO7zIeGXRIpxltD9jdCWj2pTb+ajYsswF&#10;QQV88ASv6a1hPN3hpcU5e6mnmE2Yb17mgYfuQ9Jjuo7WZwx0lPsN1qJVQr1aQNBQzFAyQw8Ug0FG&#10;0BI9y1iYDKN3mMyu00jYbCqMC2QH+7S9YXL9Mda9ZdM6pK1hKxmO1CTDEaYOFHnGcrUh7Wqk1FsG&#10;ngZvGU1n1GdLgpB4HxlSTm4hLikQQsXvU5FBfsHqikwvF+fi4rVz8S8WEeRyWBv9HWOhlwYpo/xq&#10;XZNf3yezGWmasjpbMZ1OmZfnkTVE3L+2M2RZQteZSw/JyWgS1yFZFoFYwBoXbVxVFE/svMF1HQx2&#10;MUFCkpAMZpwsWnw2YVN1LLoVw2FB4jWj/RlOa5ZdQ5LtIAkEJfAXBRj4uEwJ0Lc1LkjkUGCTBGY5&#10;QueEIrL4hetpmxV7o4TEVhzNUiYqZ+A9QbZgW/JMoSTkaUKaJTQWDmYTbqwahGkQUrKZn6AHu/SN&#10;IR2NGQxzglQYE9siKWYUeUq6M2bdbJiODjldLtjd3aUTJV29orUputjFdJJEFVhbIzEcXtnj5gs3&#10;EcaTP3wdt14RmjUq6UnJCaZBMELoqPyhpGBnMqWxLaaN97X7D0as6hX3jlPWvqXfnDCcDDFECeuc&#10;DK81jhQ/3ceMDEJlWGeYHdxHiWA8nfDqfE6mU3amM3KtOD++gWJIm0wQrmM4HXL+6vMw3GO1vhH7&#10;pzcYG/3CFosFqdhhNpvRF8Udw5W4VMK4GN998PTOklmLcxCk4wLIIXTgBesFVHLIdJDSKU1frTg/&#10;ucUDDz3E6aaH+Q0QKcXVazhnMH1HkAWrrkfkI9R4n1XTsFn2DPIJUkrG9+4BsCnXuCJlJUacO8fx&#10;aYtgwKZcc3RtD2VLrNLsH14H46iEZX9/n7ap2dubsjhfkaVQrtb01RIbEm6+/ByH9z+B61oGoz3q&#10;qgeV4lCIwRinBXowY1l7BAEdcmo9pZQDQr9G9xLtQIx2GaroTRqr0xKSPAVv6duOvNBsqo4MGGSK&#10;ed1DnlJkipfP51zZ22HlBLgoQWpMQGmBF5oQAoXWpKHH1ivSgaWLH78cUJJM0fcOD3S9ZTia0LRN&#10;LDCwFgVMpwMWq/qr0vTI8yFtW5HkGeV8jmtLJnszXv7C0+w8+A7W58ekeUGzXjAaFCTZAJ+NAIkJ&#10;kiU5Saa4ZQb0xRXKdJ+enqbtcGtI9u7n5bMljPboXCAdzeI9XgSq1YLBKKdcnlI8dAXXdQwzePSx&#10;a6wXFQfTIaaPCiHew8nJGWma0/eWpunIswTTGabTKZvNhnz/gDRNSZOUfrHET0YYb3BNQzo9RIhA&#10;mqYsz5cUkwlNdeOraLm7cTfuxt24G3fjGzfuglzfQBG2uvfwNZIqvPhd5DaRIW4nUreLgbgfW5bN&#10;pQL/7edBgBGOgI++LX6rym8COAEyUB2fxZdmPY6ozd/bHjnw4DrS8QjVddimwyIIoY9SaFu36nB7&#10;VRLBjIumEV/hCvtrGBesriAiK+7NdFxkAOGiPrnzgWScIYJCpxC2sk7BEw2Qg4ew/QzxfLjt98k3&#10;kpv+SIYSEreVs9keOF5L0LFvCiUJ9vb1EP24tmyWr/f5314eSSHp6y0UEBSLs57R4ICyrknFXrN1&#10;vcNjATuHQKIVvTUgJNP9KR//6K8+9shD13jrO7/vaZIK6psKe0777Cew7Rl9fYr3G5Q0SBUQssc5&#10;cwfK+/ox446EzBeLkOCaDOlTtBzRtj2mPmFFz8Z/dt8xwzD51zeXKw5nh2MbwHThBzRA8L9mm5Z0&#10;OJ6/9ix4+i7KmSmtuXr9miu3CX4EWBewXcfbHn/iNzfr9VfV/H8cwtY1Mh9guwgQGucGLghWPR8c&#10;j8D7KLZzJ8h14XwigK4sufeBB1gsFjw4KTjub/0NNy954GD89/5t9mOxOJfT6QQpE2+ahgcfvHrw&#10;+VOHMQavPEIo0BqlNXiH8x7rLefn57zzHe/geMVPHKoeG9qfaldzBrNrC5WlOPO6H9qycEMI77uQ&#10;sXJyC10LtQWzJcHH++FisWCSZUwmE/rNqwCMJyOe/uynru4fHdE6pGk7Cpn+SyckH3lm+ZmFHMNg&#10;9+2bpuXDv/hPEVrx6mIDvogyLc5j+47Gt3S2ByVoN4IVDhVclNTxluBixX6aF0idkqRrFusSUBEw&#10;C4ZjZdjLBVfu5x+mbUEoG3rXkQgYpgltZ9BSYl08X85aQEZw8UvJdW7PtbV8e6ajZxpE0/AunEM2&#10;Qo1HuPUmjok6ozchGsw7T+0tQmvCuiGbTGB0wKpTiMkVTBAsVwaG+1hbAT4m3LdMUQDnHS4I2t6R&#10;DyYcL1YUMiXT/J4AcqU/0JsOL5N/7a3jsUce+r9b4/nwb3/mn9jpA/yDX/gtrt37EDeOl6AShEwQ&#10;WpNlOemwYFlLxGDIK8dn0JTcWNU0tmXcGRAp1nmqvmeYjgjImGBKB7TBo1VCJzbgDAqLCxaahhaN&#10;cdnF/On7l8sNCPHThMBischH4wkvnKwPX1guuffee/nk82dvbPY7EqEA6zV/9eHDAu/cL6VS0HXN&#10;/mKx4sr1+84uvDSrskRLtR1oPVmW4DrDfLFBxd6C7xukztiZDN+rBvCXfugHPyYne9RqTMinfOzj&#10;v0vnPNVF/8oLkmTEK+c1WMGHfvXj4HqKNAHXk2pJ7y2NbdGjIdYK6B2jYYYNFtv1ZDrhibc9jilP&#10;+Zv/6fdS39rwrQ/e+wj+nKa8+WcGg5z1evmLoNFSY9yWsTbIuXnz5MOHh4cAfzFczL2ALWWdi2Md&#10;Xdlh2axwXrFqPS+9sgCvmOwJgunZzM/Y3d9hPj9huj/DoFjduAVagk6wdQtJnFMWsynvePxxdpTm&#10;hz/w3ezoNX/uA28V/fyEPI0FJGVdgtAUk8nn6DoIBb0UpMSCl+tXrv60lRmfPG//Wq1hd3f3u+qm&#10;52O/+RuslmuWpyc0mwZ28kih6huE0gTTYYXFNnFe+omPvgLBMB5P4ni1lWp1W0k/7wNWZDA4YLMu&#10;eetju7T1muFu+k/z4R6W+u+KviPLdr5LenjibY+tKjXjiccfm3bZDp984WWsyChvreh9D8HTdQac&#10;gWA5Pn8KnUiM6ZBSIqWm63uc87FQqsjRGq4dHOG9p3ItTijwYIyFzZp167h67xRhNc+98NLRwK8g&#10;Szk83OWZT39mkI2G/P6r6whyWYfR2y6stgLhzkGqL4HgrU/f7HZhHl9EpvA18SMeMM5inMJ7EDoW&#10;M6A1/XIOwyFFUWBXnqqqODo44NOf/rQ8mmUMi8y3bfTh2t2d8cwzz8i9vT2AvGkrpMqfB+I+Bg8k&#10;+OAQgmGsAZOlkIqqD29bePgXv/4ZusRy82xFNrvG0gLjGQJB5R1+3TFfLUGAThTe14jgI4stuG3x&#10;R/QPDl6Qp2Ocd1ilovdTkkZwUCiwBp1Ldmcjvu9PvJsdXfP93/e+/4XynN0kKjeIbSHJ7mz/Y/GK&#10;ivPeKjg1nhX82F/6C27jC5wesKw9n37mOVpj6Z0BJMELbICz0w0vn5zwzM6MLMv4zd/+PPv33IMx&#10;5xjb0TY9OpH0ncTTUBQFXlrSbMj58Q3+9Pd+kCQofvQH3odZ1XzXd75HcPo5cJ7Ux7tClowoTYvB&#10;EhI+Fedz/aEEtE5/1gf4/RfrF859Qa+zBzYq8Iv/6kNRfrIyNE2D8TkuL6BrCWmgagNVVcJ8RXLP&#10;PVFCNxW8ePMlOL7Fzlsf5eTVM8qzWyjleSCAHMxIxlO8bzhd19+8nzmETJ5EaEpn3vH8PLBcLlku&#10;zOWYfmdcFDD4EFiXGxLR4QWpVJcjHEJxlmvFQ5Pdv0K6wy//3hc+qKc5xfg/O+i94J996OcZdx2T&#10;UcrN0znNi8dRiSPJODy8wqYsMT7w3DO/j0wSlFIoLSKou90HoTJMUHCyiWom3jHamSCHu7Qhpa4M&#10;uuDD1mhIB9hugZR6Ph7lfOELz8qDw3369fyxdDzDieKnKuAv/+iP/uTzc8O/+shTVFLHsVXo2CdR&#10;NJ0lUznrpkGphPnLp9im4dZyQy4M5ShhkjgaEpTKmaRHLcpBOqRvG4xr89Vmw2w8flwFB96r9ckN&#10;Hnj72z62KBuUDO3B/i6PPvxgvnJjnnz6OTQJOIdIBIlSWGfJtUK7wAf+/e8kaW+QSkYyDjKlkDKy&#10;swMkWYrpe6RUHjxCws54wHpVs159dVKFIGnbjr3dA0y5/uhoOuaxnd2jlYD/4W//rVtumiCzEQ74&#10;nd/8NYJzVFVD32nI9kFnnKw34ODkdz+P7xuK5CWstQghsEic0PggQCokAd809LqnSCXjQca3vu9d&#10;yLbkR/78B1DNknsOeNfyxoL3v+9dz53dfIk8SWnajtFoQFnWFMXwC1mWAZKuM3hv9NlixdoWe8+u&#10;IwiYDlMYDuk3G/p+QzIcMhwOqaoNdV1z/8EBTz31lHh4TyOE+MZKotyNu3E37sbduBt/CCG//Fu+&#10;sngzSCYm+m9vb/aZ12zb6u032778DmwrwbeJv9c/quBR4c0euaTFf6ntyx37l/6ceMM7g7i9faNH&#10;EJ4g7kyU+9dsFxX/l4DD1rsFb2NWou+h71HOgzVkwaHxDBNJkSSkgwIxzGGYE/LtpFyLrU1XXIwI&#10;H+K58hHcQWyds6X4ov3ry8UfVstfJMUcd7Crbv/zko11wX2QgcjCsQZnLAkyLoASjUw0Io0bWiGk&#10;3LLpXtunvIgY4jcMje2rDHHJWvNbOQsHfnvexZ1JtRhe3AG2fp3bQGfQtxfXh4IgGOQTyrpBoAgo&#10;9mYHQECRkAhFnqUY20WbrUSzmi944KG305sU0itgdqCdgpmRDK+SprtIkSNRSARKRCpVII5jMsit&#10;jKgkiLiwckJjZdwunoetp5MMEuUlImicSRmPdjFdjVYtUiwQYkHozpAYTLAczg6jfd62a7dtBKJ1&#10;lgOe6XQa20Jr0jS9BCCtMZSbDZPt/0fjMdZE6cXNBfD1/+cQkdXpuwrnHTpRICXGC/Ic5mvAB7T3&#10;pM6Teo/2ltQ7Mu9JvWGcB46f+wwH45xUBqoSZrsj7FZc6vbIfaln9ZoI3iKwTGcznPMIKSEteP7F&#10;W4xGCt93CNuRBItWglyKWB3jA8EYjmZDnnnqk4yGkOYpVWPIp7skqcb1/fZ3w2v2BEAEFyX7QkB5&#10;UMGRBUMWLCk9OS06dIwHilRCVa9pmgYxKNhsSvaPrmFtTPTJJMVvCwvGA8UDR2DmLzNVDYcjzf4w&#10;QXZrVF+Shg2KmiJ1aG2RCoQEJQJCBqSMPolpmpLmGaPJNLLZttKFWgl29nfB9qQycDCbkAqPacAY&#10;YvIWiQ1QdSYysYxHychavWAAha0k7UUC+Y0nZvs9PrZcXddIAoNMIk3NeKig3URGsHMoJaI/ZKKR&#10;WiOSnCwfIgcjuqYnGYyip5r1Ue5PEJmZSXJ7S1PQkRGGzEAkpOmAIBJ0UtALRUUsrlhbi0wyUiXx&#10;wcbknXMIPMvzY95y/YARNYkryVyNtBW+a+jahraroVwSmjImBlONzlJ2phM28zP6usZ1NaGvCH2F&#10;6zckviZTPaFdktgN2mzAlLiqQmcJYqAZaI8wDUWaMN/AbGfMhZbwaDyhDyDTnOl0xovPPstAK0Rw&#10;yBD9PhQeHQyJNyh6pDfkObx6K4L2QiuqqmJndwbBEPwWlACyLCfLoifYBdPkzluTsQ5JIFeBSQLT&#10;1JGaBjN/hcyukO2SkerJtYfQooXHmC52zjQHkaBHu4R8DMMdGlnQBAXJAKRiNJlAMAjXon1J6tdc&#10;GcHAnPPIYcH6RslAtJArEFFmlBBQKkFIifEWROxrVd0yHA4jhvSGCdbFXDu+XK4qmsZQjCdYbyK9&#10;V3jKssGLnHRyhflpCcmIVWupm57OeRiOwXQUo4Rh6khCj+w26G6DaBdkvkL5hv58Dj5aNEXCqSdJ&#10;U2gNJFnst9aiU3Vp8ZgWGd1yji89Rb9iRINul4xT2C00wxQmuUW4DcW4IJgeqUT0W7p1A6UUQkt2&#10;dg+w3kVmrYtSeyGAUGornyfJMyA0YFuazSoyQoJAkpKlQ9pqw2a1YZBJRhkMhWMoDd38JtXZTdAB&#10;qSQ602itkUlCPp7QWYtXKaPZHhaFSNJ4v/UeOczJ04REBKTrCKZE2RLta6BjnARIYJgnVKsl42JI&#10;CJCmOXQ9J7duMJkNkXo7f3UWYVsS15MESxo8muivm0pLIgwJhhAcFoEL6vZovu0aFzPcrfB47LcX&#10;XcezvVY6lO9IQoempxAdeR6Ypo5yfgPtOopMs1mt2JllOKBpe4SANNXM50v29vYuJWSLvICYP+Zi&#10;PSIJKAFdv62DQwIpjXMUMl6bzjTsjiNDCWvBC1xd41clohjFSZ1xWAMehRcJVqQ4URB0AckQmY+R&#10;wxGdgF54ggKwpDqgacloyXxJ3i8puiVXChi4Gm0c2naICMQBcRfU9jaQSMjzFN8FEkCakiLUFL4k&#10;D2tke45ozil8xUg7NI5RUdDUNUdvewLrNZURjO57jLNVRyMKrB4j8iG9l+h8gOk6vOvA1LhywdE4&#10;Q5s5Y1USSstQNXDyKoRAFmseoj2QiIVcSirSLDJonWkRONLt+kzZioMhtGfPMRU1R2PNVAWUqcFs&#10;wJUUqYtKFzqJ97l0ANMdTG8JixXdugSdkTz0ME3f0/aGfDJlOBrTdoZEZ3QmkOc5qRa0VUmWJqA0&#10;N082JInAGUsqIxtZBovGoS/nHGbLfIyKGloKshSEVDi2eiLGX7IW6Uvuv5JDbRiLhur4eQ6LwEj2&#10;bE5fYmcg2d0dcO1ol4Setlxiu5o8jVL0UoExLW3VMBxNSNIca1wsKvBA78gmY1CBplwhQ0/fbBgP&#10;UwIwHBIrJZAUgxFl2XJweAWQpNmQtqxxPq4T57de5mg6QHZLptoySRxadGBLcDW+ryMAE8AJiW0M&#10;yWRKQNP2dtsfLaZu2Z2M49VsDZgORKA3gdl4TN20GOsJbcvkyhGLVQNKMMo1KS22X5Erg/Qdl3Lz&#10;IUEKhUKgtScJHc3qGO1bMnlRde2jT7ULCCUjwJVkIARJnhM8LLbglr4w6/4Dh0dozfn8nGQ8ITiL&#10;MX0smGhXsAG3eoXUrAj1gkJ7RoUm0x6kA9NEC4J0hDEKke/SyQFGDrHJGCsypMwZDaeRNe4sSgmm&#10;qSL3PVPtmFGTm3N0u2B/JKGH+67tcOuVFwku0LQds+mEsqxRMsoal2WUIY9goGO2u8eiXJPnKdie&#10;9dktVCrJhwVpkTHIctaLY3RomaSCzfKE/T1NdyFvezfuxt24G3fjbvwxi6+eyRVi9aQMMfF8Sbp5&#10;kwR8gEvpOcGWnRIr7ZCBrS+Ui98TAv6OEsEgBBfGxxe+CZdyfhfSbmw147cgSPwtH6VbQlx6CRHi&#10;b8qADGELNEVj5Atw4sJz4OL3hRCv9SG445gEIOwWuLjwY7pY9ImLhd+23FG8bjJxwdpSIkoj8drP&#10;XT53X1qOTMivbpJyJyhzWfF2acT1+qO9I98htokOc6GxL7cV5bcbKx6LBSnpN3PIEuqzE/QgJ6w9&#10;ItX4VOGLAQaPmuzjzuYImRBOlygnYF0jPWjCZR9zwt+mN3m1/a3XdrgLab/LqtPXHffr++wfJOKi&#10;XrymX178I1z2xYvm2pofBxdVCbfvtXWLU9v+JgQh0bHZbUxIKqXABoKP10RIZJRNiRfNhTXa1y3u&#10;7H9vJm10ZxXl6/8vJDiilJQU2zbwNi4crEQqBRcsKJWAFwTrcVvWo5QJ+K+jgW4A29zx3DlAUrer&#10;7b/jsZ8tK8QWBBXB03fbE+Y81qwGccyQxyRjWpf+T/logPG2SFRKe/KFv5mlCUo4dBKTsbbrSbMM&#10;7wNFGqXlTIjSb0YInBAEpWN/knHMU8GjfSDdenulREkrnyg6s8SIGoKiXiQ4dRVRPnLat1N29+4T&#10;VkzAuTUikKTyn5m2IUduZewkq9UCAGvf/Fysl7E9yvUdwNbd+kEgXgMhBFBg8AitatSA50839yBg&#10;dbJg755d0rZjUOR0LmC6FdYLdic53foGA7tk7K+hQodz3PSADwkqFdi+jbYqxqTGGPb39/tNWSOF&#10;xAdP127el2YJXd98PEnzCB6nOXVni1AF9qdDzLpFtxUyGbJ58QaTa/diEAwTxdCV5AXYmunKW9LR&#10;qLNA38dChKau8ixLkEK0eZ5SN51sjWWxqV4ty5rV2RybS6apwmMRlCzmc/b3dmmaOQMEs6nm/PRV&#10;jmYZLx3f/LN7A01l61/JdE6hshbA+rDbtIYkT95hgf/ix9//PUHB+99+/V+uasM///Cvse4ln3z2&#10;RarWkKQZy7JGpUOUzmmrDSpNEVrStobpaExdVwiZEnTAKYVzjsFowmJ+xvX77mNz8iLvfPiA+2bX&#10;UQ03JiMo+xOZAJlIfFCRwTCdDFmtK6SSpErTmwsObszQJlmOaWMyKEp9bsENKemNH9sgaaqSVA9I&#10;bMV+LgnmFOUTGpXRmjICFLHaIs6VgqBvm2hvqMB2myjqJsC3fUyadR34GkzHcO8KVdmAEwiZEYxn&#10;OMigt6TZACETdg+PWNT87TCABye7P3bJJW57jDe7rYPzyv7px4YaH/7UL/lih3/8Mx8iG8349d98&#10;GQYJQjryQcatkxPSaYoLLcUogXZFbyr2MonvF+zPJozyAX/y27+dwyv7XDk4QkjJJ556inVZ8f/8&#10;zM+SFxMYHtDWaw73poRqzlRP8P0GY+xfv3lSgVA/jXfodNLiBR/+5NP/ntFDUteSCMuJ94wnI5Zn&#10;p+B7ZrMRm/KUnfwKWmoW59137w8TkJrO1Ayn44VpNvRmXRAEUg6bIKBrX1tVbu64J2st8daD7bmy&#10;M/w4PrDp+j+36uEnf+JHPtSrAd/00AHJYMrP/4sPUzlYlB2LckWajuirhumVI1abNRYY5Dl9W1OM&#10;chCeZnGKmkwYyp5HrmRoJ/jh7/8BfL3hfd/8RLs/0YxS3j0djJC+xjvBaOfqL/Z1BzoHawkCXIAs&#10;kxAULgiMBZ2kEVwW8Q3BOkSqkXhc0KSzB9AJPPjgIakwvPrCF3BdwHQtvbH0nYNCQ+IiHaRtcHWH&#10;8Jpge65mDdgN7/+T306/WfJjP/TnGUnP/Yfq4b1iwkV5j/WmkCiESBqlHaaX0f9VtICn7h15lmA7&#10;A03D+5545LvpPS+ulj9lBLzn0Xv/q03v+Y2PfpKzqud3fu9z0UfHjki0JgSPDwG5f0hvPSobUBqH&#10;CxoptgoFwnPhSxaLlSx7uuG8O+E7n3gfvhqRGj4xSqcAn7feILR8eVoUDHfY7YAf/wsfcEYXTItA&#10;n4z58Ec/TS9iQt0GS8DRNi0yFVhbUa435InCtksyBe9579uwpuMD3/c9CNcxygTOG/7Xv/cPQMFi&#10;PaevjjmYTHBtQyoU69OG9WINqeG8X9+TAA6/cEiqqkJlGVlfcr5cMS6m1J0hS1NmuxNOT48x85tk&#10;1x8n1Yqgk0etL3AhHLVNw2A4ugW3Ed3bs20JQtF1nfNCgG0oZCD1G3IpWZVL0iyloEGYiqO9q9h6&#10;Q708YagtxjGISWxZhuDpe7tVM1AXKGt98YP+UtLAEIjz66IQ64DcjqOas6Z5f2mg3Swpz9fI+haJ&#10;GpPnV2i9jWCp1oS2ATxk+XZ9ezGB99u1j9oW30GQAVQPNCTZkP7lF7jvm97J4uYpH/xT303iO97/&#10;rneS+YbHH7n+W4dTuDIY/5dKOxQWY83lNGh7u4xKDm3LONcekbB27beXBu75az/0kbIN/OpvfZze&#10;wy//yr+hJfDsrQ0NgTRPOD8/Rmbxvl6uzkELetuA6VGphL5jMB7AaMT+bMJAFPz4B3+InQze8tAj&#10;aAJvu1+PUvbARw/DvjNb3jis+zrCiB6o4mlISM4I6tKq860PX38w6IJnThY/VEwF733s6s/My55f&#10;/40n2bSKTz3zKqVZIwiU8xqRDUOlmEQAACAASURBVMG2hJQIPo2LLSjSYCqPMQ1aBVIVGGWCd7/9&#10;rdTlgnv3BXYumCbJkyNtqct6aFTBq/PyJ6uqJ9EKLx0DGchT6H1D3ZeM8yGbzYrx4S55X5P4HlyL&#10;87y7cUCS/XJrOtRopwcZO1dqOdC88+r9CQ/vPv4Ldf82bn3bE+8+qR3/5Jd/B5OM+Z3f/ThC5piq&#10;x9HgkdiyJi8KjAtcMGCXixVIidB5zEuYmmGmac5eQvQljz50D8vjM77l7Y8i2hUHU/43U26BOeEx&#10;PupCpHrovetJsuSzbWcgycEpbrblX7UJ/Lc/8aP/sPKKX/o3H+F0XXG6KDmeL9HpAB2gXp/hhmN2&#10;D68zf+lFDu87pD1vORiOOByMOBqrG0m3BldxIa8v8OwO87Y3PXkxfLJtKvTFvENCWuR4u/7HO6Mh&#10;b3tk5z8+rxR7Y02vBFaNsGWLzBLwHbOxZjpK+Za3P/SpvaRlppNb4BkMC+qyoiiKyAAU4E30/TKt&#10;uxxjHHG59dUuI0LoQXhkPtwE2wNyg0w46er/ZtXB3/lPfvjv1ibw3oevIPIJP/fPfxk1nPHcjTNa&#10;rwjJCLuuyWYzuqoCpRhPpmzOzsknQ2zbRIC/WpOHlO/4lm/mleef4T//63+DF5/+OH/mO97u79nP&#10;mY2G30OwXNvbea4r16RpirM9BMl8tY7Mf+8At2VlVQQhEUmme+B4vmB8bR/fLBjkgkDKZjknz/LI&#10;QK1X5ENFKG8wTA0l7Mc8nTx9s+K3u3E37sbduBt3449y/KGUcPzbECmCeOP7g3VxYh9uy7BJKdFS&#10;RYaLUlu5DvkaIOGS5aPkdotAR5ARvIpfJHC4Ldsnyo1E/4mAFz6CBmyZIeK1ABXb1x1R1uBy444t&#10;hEuw7k7WUbis0L5o4juaWly8vn1t+/6L7Q3PX9/e2zZQCL6Wsoa3azXv3LgEwi4k5F57fnxkcxkT&#10;q8F6Q+hb6NqY7Ohamr6jNRZwkZ2k1XbxGP2OSHT0IBLq8viRIibp1B2lXF8hs0luQdk/zHizrxPb&#10;foEPl4/x3EbANWw9JrAOadx2pQBBySjlkyhI1LY+ddsfBLgL2bI7u9cf8QjiQgf/jhe37SVCBCzF&#10;hfzjtn+5EKJ04xdjQnyt4g2XxNZzjQuPubiF7WvhdYwWJQIJgU21iSCYylg2lmRySFdHfxQvAOGQ&#10;2Mgg2DJgghd4B8Ergo9yb7evwW1ls5RIye0xlOh55H30w5AqIJVDyR5JibIrVL+Cfk1oN0gXwPbx&#10;Ok80pmtItv0y0dnXpIn/2EaIhcIXf+NCrCT3gTQFDFzZGXPy4rNcn+SI6pz9zDEUNbu5pTx9nqyb&#10;s5NYVL/BNyXjIdw6rUEqjLFbMJRtNXxCWdaMhgUuePIio6ki8Ng0DR4FWQZ1w87ulGBa2vUpU23Z&#10;zwL9+as8cM8BzenLjIVh4Fvc8hb37o9Zni1QSqM0HJ+tGUymMQFp20tGddv2UYF1y9665+qYgXKM&#10;E4do5oTNMWF9zGNHI85e+DRHY8lOHpCmZphqzk9P2BmkdL0h03kEbbQEpWiNIck0CpifLDnIQJSW&#10;bnnMUBqOpjl7hWdGySxpWJ08yzCx7A0koV0xTEDZhm41R3tDX61wfUO5OCVVgWmmSXG0q1OOdse8&#10;+rlP8eDRDiPRsrr1ArtDEJEMQ9N6dJ5hnMUDi3XFhWRX329dLoRApAmEgGlaLthu/Va2UqUp+MB6&#10;tSDXgO1wzZqjaU7uKsLqBkl7QuGXDPySgV/ffnSry+dDt2boLh7nDN2SkZszcktGbkHh5qRhhVi9&#10;ytgv2dEtAzPnIOuR65tk3Zzd1JL7GtVv2B3A4mwNmQTXQldD8LStIVWwN9H4Bma6JyxeZk/VzETF&#10;wDeYzRmF7CnPXkIkBt3N2R8rQr+kX9+iXxwTqjPYnPHQ/pARNbtph5m/jGxOGIsSu3iRgV3w8GHO&#10;VPXkoWOSC6rjF2Fzwt5QkAtPkelYie8dWTGIJyYfsDvbYZilqH6DrOcUrmEiezJfMZItWb/i/t0h&#10;1enLjHRgZ5KhExnPj5BY50jynAtp3ctr942X9uVmrEdpTQgO4Q17uxNWJ68ySzx7mWGqGljfRFXH&#10;VCfPcViAWd1kfwBHM814rKBbRqbO5pR6fUKSOEJXQb1mWiSY9Sn7BQxFw327mvr4c4jyJQ6yil3d&#10;MlE9Iwm+Xsd+VhtIUrCO/auHXCisOeexxpBlOcPhtuBMyFg0JMS2gMxdzlWHgwld2TLNFKJbMBYb&#10;9vIO2Z0huzna1WSpB1dCdUKqPaMkcJBJ3nq0S9afMRUlO8pyfZIyChV2fZO9AoIFPAzHO7RNZBmk&#10;qaStl4zHo3gOvCVJNCBpu602qndQb8DWiGqDrFqkKZnmkmHqSVzJ9alg4JeIek5oF9CsoFsh2jXC&#10;VMi+RpiKQjgS4UgwqGBQvkO5BmEbVL+B1Su8474dzl74LDMtUQaqxSZKnpGQZUVkWhKrCu3qFrup&#10;ZeQr8m6J6ubQniPqc0JzjugWJL6kUIZxElCuIvMVY9Uy1R1jWTNVDUV/TtrP2Ul62Jxy327Bru4Q&#10;mxtM2CA2xxS2Yn+Ysj8eRGDpfEECCDwQ92lQpGhvEfWSvVxwdZIyCB3TLHDj2acY+A1vf+we6vlN&#10;ZsMM56Cs43iWpl+mTjJEVtUolfiuQtmaaWKY6IaBXzMSJaqdk5sVk9QyzQVFAn3boFRUk/wil1ec&#10;990x97uY/ku20oKxIyCTBIJgvW7RAug7ru9PGaWOItSodoXsluhug7IbUteQ0jHAUihD6lqUq9B9&#10;izQ1um9RtiFxPdq3zGYZCAP9koP7DmhPX+aekWbQLzDHzxOWL3Ol8CTtmvJ0jkoFzhp667ZFXLcn&#10;8uGOY4n0N0O/qdHG4zen6H7BXmZIzYqDIQxlF8exfono1oh+FZ+7ChEaJC1paJGiJiM+al8jzRq6&#10;BaFdspcr7OoUu74JzQlyy9hP8xTfm4s9iaDCxT4KICQQNEKnlz0KCUWuwW64dypw6x5WZ+wmcDBS&#10;jNOejDljVdHeeoH9JDAJNUNaCluh+3guaBeIboU0Kw6mKRNtOJwkrI9fQvZrZomnPC05mg4gWIwB&#10;mSRoBW3bgncI12M2Cw5GCaJdMdGWoS9R/ZxZZuN8o16SCodwlmBhUzUElYBKqaouAnfBQVczLSC1&#10;YNdnTGXH8tVnORgmyL4i9DU5jhSLko5CBgbCMhAW7VqUrRF9FZnXbYkwNdo3ZK7DL2+RtguS5pwJ&#10;FQO/5pHrE6hucWWqkB4mhQJTkY1H2LZBS4XwgVTnEeAVCq0UukhxjaE5N4xFRdKcoaqbPLib4pav&#10;sqMNR2PJ3lBAaJlkgfnTn+C+e3dZvPJ5DkaKaRpIfU23OmWcghSOXMMoT6JfrImFbG3ToHSK3d43&#10;APqyYX93h6vTnFdf+jzDoQJh43o7qNhnXMD0HYIWXM0gF3TlknuuH0Hw1GUFxPnoYDB405QDb3z6&#10;Bw/vmOzuEKxFJBkyTQFHv9qwn0FhluwlPXloceU5D13bwW6OORpYsv6M3KwZDiVmfQrtEqol3XqB&#10;lJ6dTCHaFWPt2J9mZG7N5saz3L9b8IVPfoTHrs24byehvvU8Y2XQpsY2GyaTEcYYAhIXInPZ+8hw&#10;A6iq6nL3DY7WOwbDnPPjV8llT2I2ZK7kcFpgqyWTVJD6im5+g+s7Cc3yNLJEv84qKHfjbtyNu3E3&#10;7sa/qxDIjF948umwDBP+6//+77O2Qxo9jiwT3QItkoD0AeUygt9KX6kA0oL0CCtQXwGT6+Kf8o5H&#10;EcBad5mYvUzQyq2MhhSvAXr8BdvqjumNTOTt5/5NGEjW3f77DlDoAoyRQm8/8jo21Ws8UL54KHtH&#10;ruOSBfba59sfuvjjNfsivEO8brr2GibXtkTu9X5dl8yxr7MvUfAxYSfl7QS73/oXhBCTTAixBW00&#10;pAkyS9FJgks16cEuQScYZ8myhKauSYLAnK9JOoM9X5NaH32snMUq8Frik62MXbct57pol21z3Am2&#10;3RlfpFt+Fcfv38AuvPN3L/5/5z5dvDcIUIOCoCQhUZBpxNaMO3QG0VmoWqT1COsJUuCUiIndiKzG&#10;atM/ooVYkdF5u80s22suUYg0Qeoo4eO9x1sLxuGMRV5IQIoINCMDcmsOrwL4IKLMDAKpMjwOrEGE&#10;loNJgTQb/uIPfpC8PeV//o8+KHDl17UNxtOC9abbrhYDaQ4vPP3/Pnr13pzF7/7CM0P3Mu3550j9&#10;CnyLMR1ZVtD1HqniwsdvgXzw+IsOIfzl+CYB4SPAJaLeI3jBICkIOBpfUnlHsXONKuyzd9930ur7&#10;uf7InxWlhdaF/7GsGvZm47+TKMlmMc+zNEOmaXuXlPUHD2fbzDlHmg273b0D5vMl6AxZTPBVx299&#10;7tnfuHrfjN958tU/0TsYTnaQOuPFl17hsUfvp69XSN+D69kbF3zbWx4WapBSro6TRIAWwqiLUmxA&#10;JXGc7rbSNMUgoWkMk+mY9bqKfVAV3Fiu3iNS+NTvH39sWXV4kZKNdqhqgxeS2e6A81vn7OUduej5&#10;wLe9T2BbGru6TwOJUC+NRgM2m9WVzWLOtXvvOy6r6APhCPS9uXpSGp497T9VBw1B7tutL03XNUzH&#10;Q7qmRuEYppInHju4NxWwnw5eYQv2XjJlBWitsMaRFwVtEytg9XDCi6/c+I5smvLUZ4//kRyMOVms&#10;Hy0mu3zuCy8w3Tvgyd/7LFk+IFGa5XoV7x9ScHZyypWrR+RpxqYqGeQFaZ4xGY1JspS3PHpEt+45&#10;Gjgy3/Bt3/xNgq4C05HkClOX5HlK01QymJ7RdObrpgMkOs+wrd0Wivc5wTEejVqtNev1diwSIkrF&#10;CcX44Ignn3r6Lw93h/zW7z73f7ZOMJzsgFRsT2NM+G6ZJl/5oyXQkyQJUiQ4JzA2sFyUPHj/FUwH&#10;rm/JZE9XnnO0m/O+x+8XZA5TrX5QAYN8+nN9H/0zEBpQkA043sxnXsHnntssztYNN04XjHYOePJT&#10;n+G+hx7h6c8+g5Capmno2ppve+97CKYjSyCVjuuH+6hguf+B/f8jUTAr+N8rD03Lz50vLb/3qU/f&#10;a1SOHl9DJDl7w5TEVWT9koKO733POwShYzQcUJYlQmcEDyd1nYcUnv7CqplXFqsnvHzjmHuuX6Xc&#10;LNgbDXGm4mh3wur0Fv/ht75LkCuo14BhPCyoyiqyYxWYr7CafDqd0vd9rE7fPl+tK5A5ZCPOq5s/&#10;6ICPfmb5s04X/PaTnyKf7PLkU59l/+gaxydncV4QAk3TMBqN2JlNyBLJIFVcu3JA6Ere/cRbMJtT&#10;3v32o/8gEzAQPLleV9xzdHhqugZ8IEkU1kZ3T+ODOF8sePje66GuGpSI5RlrH378uTP4Rx/61f/r&#10;xGT8/K98hNpp0DqyqIlzm93pDjp0/Hd/66+QhQ2q36CC4JVXNngKbi0qyr6lMiuMr9kZjpgMhuwN&#10;dhgmCUeHQ1Lp2JuNP1no/4+9N4u1LLvP+35r2OMZ71S3pq6e2N0kRZEUZUqKJctKbCCwoeQlQBIk&#10;CBIgecuDkYfkKcjkVwOW8pCHAImABE6cwRBgJw7sBwmILDuOFI2cSXU3u6q6hjuccY9rysPa59xb&#10;xW6SGpotEvUHbu1zd91zzt5rr732Wv/v/30fvHk3+4V643njlburZnGO9/2xsxatxGq73XJ0dGRC&#10;CFjrh3skPOMNNZ2Osday2dYSISgmB76rO9au/syyhfceV3+XpODJ+eLHDBlrl1BbT1s1LDcrqvWW&#10;Tb2lbzp6Z/DGIRPFKC/JRwXT0YR8VFBmBZmGO0cjktBx79bsd0Vv+OJn3viCXz4F3yEGUWUPuBDk&#10;ojLko6QwwB9+8+L3RsdHfO395hOrzrFerlksl2w2G4wxcS6jFHfv3KZMFUoEtAi8+tJt+mbLZz81&#10;+zetg7riVgjw27/79b9989Y97j96SjmaMh5NWa8WlKnGNmt+7mfu/We+gVcOyr+Jv6KfP934n7BK&#10;8P/+7tu/Y1RKT4pPcvLJFKWhrgz16oKbBwV5qPnip299oQSU715p65rx5PBX4doDZh+RyYXQyPkN&#10;/vGv/0YYH93k0cWaxkLnBFmWMskkttmA7Zjkms9+6vbrmYTj+Y23zWY5VIH4/bw9XP982H+v+IC9&#10;EZDR5NMD2k0NackfvHP/D1ov+YMvf+3H5eiQ+wtD7SRd07OtNzRVS9Vs6VuD9QYRZJxfopBakOqM&#10;JNOkOkMlELTg8GBCkWjq5YJf+Okv0izO+eQrN/67GzO4O3/5P6DbQuhBGIxvy1jLJ2p2tUhBfsd5&#10;hGttmM0O6TYVTI/45rff/RsG+PLXH/6SJePt9y9onaBue9ZVzXJdsa4b2r7DusCoLNEaTo4PKTLJ&#10;K7dvMyozbt88YpzC7Qn/1Z0JHCbH/znSg4Qykzy6/+1yOhkhhajl9fbcsfZClD3VSuKsJc9Smq4d&#10;TkBGDcms4MHZ4vWslPz+187+H5mNOLusjsezE7717nscntzkS9/4Fr3ztMbS9QZrow8mEGXtyxzp&#10;Oo5nI24eTvjkG6/z9ME7/MLPvPZTjx+s+Mzd2W8TDFKmIQhN443ugW89Mt+2IuHL33j7tiomzA6O&#10;WK7WHB7O8T4CBXdPRpwk7lcPS8msFP/WetXwyku322azJgSXDddEbTYV915+td42LbazIDSV237m&#10;4RLWmv/PSPjmN6tU6pQHDx6gk4y6i/P5s7Mz2s7Q9AbjLFKoKIWcpiRK88qdO7z/3jt88s3XWa/O&#10;eO3lm5jmklfunPjF4/f46z/9FxSpgqYC78kSjevtM/38CnzU8aeccLl5ehyAr7xbn1UG7j8+pzaB&#10;JxdLtm3PweExdd1yenrKannOy6fH+HrFq3dOkN2an/7x20o4GOnE72RAx+MxDx89TkbjEue4a61j&#10;Wuh3fIDKrGfogm+ePfmly1bxv/+j3/r3vvztJf/kdx8Q9BwbUpSEo0mKcGt+7qc/zcRd8Cv/8b8v&#10;RrnbAzdlWSKEoKoqpJT7vvBRxWg8paq2SCXwg1+aVArvwn78opjx9pNHfyNk8H//s7d/qZwd8aWv&#10;fovZ8S2+df8pde948uSM6XzGwwePKMqMyWTCdr3iJz/3GVzfcPNoRqEDb9y7w3Zxzs9+4eS/XJwF&#10;Pnmz/C8mo4TNZkNRFJyfn0ulVJSulZIsy3ye58/IuysV5/AuWFrTfhGRYeCPOuA3fv/xhc+mnG8M&#10;uphQlpLVsmaaayY5uO0F4zzwk2/e/je6tuO0LP/XF0yuF/EiXsSLeBE/avGnlyv8U0ZkWA2J7UGS&#10;MGa+P8CHZwcaiMga2n/GdTBKMFTccgV0XSd6XHsdhim7+87V07PxPdhSQYln3nv9eMTudwZMQsB+&#10;MRPUkGzy3zVJch04eR4kGb7wux7fDySeA3GAfaUvPsR2tzuGS9xlrCMYhckqQpKAVnghUTLBWwOp&#10;xjqPLzJMb5C9I4iB0eQFwsshyREnpt+vfer1askfWMvt+u4zuyIzS3SGoGXs/kpCGj26QgpSSEzb&#10;4YIYgKwhq7trU8Sfj+v/ZxD7+2YvQ+px1u4n9FqqWAzoPCEMDmjfJxD95z3axoBK0VmGrSv6xnJ0&#10;MAezwroW58w1BpcjDGOGE5HtGIRAyIASDjH4acgQAegQ+siCFNEfLKCxIuDkTrLTIEKUhJROEHqP&#10;9TW+W2LtCO9ACVDCMpsUEMAYQzbKBnnGF/Enjfioy5ACEjSLiwUISZom9JsVCMG8EKyeLBnrGp8q&#10;qtW75OWIV29p6M65ePSQOzdPGY0yZLCgwVUb2qohGxdodVV4cHQ44+wySkfGJPuKpjUgYL3aMDk8&#10;YrNYg+uZFfDkokV2ayYS8jLjyZNvcfPGLbyHxYOnvHQ4jf6CzoFtIUuQQNP0zOdTVsslzWZNnudU&#10;VUOaavre7e/Zo2nCqu25/+QRKkkxVUuhEuajgq5ZoLqWw/kU4Syii1JO+OgJIoREJ9CajjQR9L3j&#10;cD5msdiSJoreGGy1QvkeZVJuH5QkZYltNjx+9A4vHRVcLt7nJ1+7wde+9g2c90yF4N133+X09JS7&#10;Y83lt79MenRE7hzTdM5UT5nnOXmuKHuDDhvSoEhkgGoVb5RgMU3HdDpms16zvrxgenBA13VoLbEW&#10;bNcBiqwocNaitaStW2Cw3gCUjChK1xs2Z5FFUW+G65EWKLOhLEtMv0Xi9/OLP84WEZDC0W06ApI8&#10;GzGZHtIkCtFe8OTx+3TVmuO7p9wYezLfkmKgBrt8gh6PCZ0fWCvRYqXrDdiOUsbvmSaeya0ZTx+8&#10;w+bRmqlo2Dz4Oro+Jy9HYBpuHk14/+u/x8nRjIODCYfjMYWvGJUpaW8pR5qLs5rJrOT8fMmt4zkP&#10;SkUxnXBRrxmlgqyvWTx+l8++cY/H7z2E0JOlima7pkg02Shjudoyy+IspDl/n7s3b7OuV0xvpiRy&#10;zTjtCNWKUkuoe+4ej2Nyug3oLMX2js22IhkA1SIv6KvrerXfGdPplPV6zWq12u/LsiyCXcGD76AP&#10;dFvH+apmqnqSIidsz5nNR3z21VMePXlEf/4+s9mMd999l9FoxN3TN3jw7pf5/Gd/nNXyKcVRxnya&#10;QXXBPAPl4PzxY26dHDHNNdgO4QNFEUHtXYRhLKiqBikgyxS2c9R1iNaq14usnpvfSW+4PR/TLJaI&#10;7RnBLzk9HCGMZe1XnF08Juk8ubeUmaM3NXMtmArPvekhk0IzSj3HRzOKRFKkimZjyZWgWZxRFimm&#10;a0jTBPCMx2VUftgVMhFI010RTDzOagCJBQ5nPd12CTJBekh94PZByeVqy0EWaF3H5vIJygZEXZNW&#10;FaapKJoa1fckw/xDBUXme3LTknctuchJXIaWgfHhTe6eHhG6hr5a4ZsNMekO4zyjazukFgg8B6OE&#10;KGgMh4VkefEUv1gg+4DabEirNXnbkDi3/16WDvKMskwZFwUzWRMyR0EcD0cF1B3cmRdsLh8imxUH&#10;hwVnj77By3dfQmCxWlNftEwyAd4wKnJ83yKkokwEIYWUlsPpiNrAxeaC2Tzj/QePePWVl3H5hET0&#10;tMsVyt/CmBalHaNxecU64tmllscTgifJM8zyMTcmOU+fvsdBMWFe5tjdSOctT1cXfPITr2KaLWeP&#10;FhzNJph6EwsDv4dc+wcDbLv+AUma0K4XUZbTNLi+YT6dMx9lpKOU++9+G+UEuu/JmobQRqWJ1Eav&#10;QxuN4JAyzsuzLCMTGbnM0U4xn89RdsNYZyQHOWl1wSjxyLrhYtNCu0QMTNCoWO9598E7zE9mLM9X&#10;H3jc11sRldCtLkGksF4wKWKt4Fdsy/HhhPe+dUZmHbbpSKuatG4o2hZlDC7AsTpCK8mJqsml5EBs&#10;yF3FqFNkTpLkE4wVsc8WJX69oO4c41FBXW2+h1iEwDrQSU5nHUmaoxOJ1prNegvtFu0a8jDi9kSR&#10;jzNUveTxgy/z5vERZxfvMOrP0NZB20NvUNbigogEbQGH4zl9V/HyfIbyFZsHX+OlgxnSwJt3Z2zW&#10;S8osfWZdpwD6ClD82Ot3+cY3v4XUPcdasnnwmIODA04mJRff/jqvfPI1Lp6eM3/llPG4IISA1rFP&#10;WWOiR6eWLBcXV0UcA3g9K2FzYZAi4UBUyNDQpx1C9CizxQdYVo+jkklvSXz0/NQhJ/EJiVS0Z4bD&#10;zCHbCyaqQ3UrRhmMpOP01btRjr2xFKOSVAq2y4pUQJ6m1F1PmSqa3pFmmtZYnPeMUkWz7JjNM1JX&#10;Y0NAd0vuHZ+S2IT0dMrjp+eE1ZJ04jlWlqy7RIiOqeqRmdgLpWR5TtfWeATrbUWaFQP0B4lSaC0x&#10;xpPqnJXpSLKSo9kBD59ccHj6MlKfYZUmOLDG0NQ9pnqK71+jbTagBMYY1CAHXddXsr9lWe79pz6q&#10;qLbrqHSxY1MGCHYHdgm8M9CtaBdLjm/NuT3PCNpya5Zw/vSPqB6/z+tvvsXZH73HuoLSBezC0ncl&#10;n37tFdz6Aa6rKQ4CSe+gSZhllnoDmgqCZbOJc789ew32hcK7ggetNXmes91uo/8pg/2r7UkSSdVa&#10;DCkHmYfU0VNRJAlPH57zyt3bbJbnSCQpHZkPbLZbTsZjPmzsfBEv4kW8iBfxIn6Y42MHuSBWpXgx&#10;VGUOAoJip3kuri2yGZhCgSvJOiBYvzfB5jonav9CfXAifI9yiGe473vMa4eRPe+l9fzHqOfZOzvg&#10;YfgAF67+9hoeIYRHhChe9v3I54XnuOUfN4NrH88lPnYkvisQ6Rqtz7MHu4KLUn1h2xOSgC5zHI4k&#10;S7EqQJETkJG9oyReWujZM/OEjR5ru+b9XsqN4fn//xibb88uCxCMhaAia1FJZKIQUiK0imCullfv&#10;8dcOOvyIAVzP7CAmN7zHJ8k+wRACeOniAuBjOdI/+5hMRqw3FQiBtbESVitIy3xOf4YzDT60BBfl&#10;D0Pwe8/CIDxWQJABTYgL0xD9HpSPo2Gs2Ld4mRBkiMCY0LjB1633FYmIizyFRHqHMA2+v8BJwdb8&#10;s6+bbooS3S+utw2EQJJp2n57kqc5QXD/R+Zi/MBDksikE0gC8d/57ICL5SWz+Zyqafj0J+78pUAA&#10;00NZsl6t3gCw8KnFquIX/8V/7e/b82VkyvZ1rHwPltm4GDfVBmPtNpieJC3MxQBwlWXOarVC6RTn&#10;e5KiwLQ9m8ViqCq3jPLRbydpitk2ApXQmc0hnAKwWBgOPntIb+Fy05bHBzmkGpotEgpvelbLJUfz&#10;CcV4fAaQJIq+t+R5Sdu1pCp9pEY554sn/9JrN16hSNUfgoIQpcdQafRJ6fo4FigFpo9PEh8Aj+0d&#10;Ra5pO0uRwGqxjSko45iVKb2x3D6a/qZHgFBvInT0w5gd8qWvfPX2/LP32Cy6n/1X/9LrXFx0X8zz&#10;DOf8cZJINpv63fm8pO95vyigrkMnInPkN7NMcGdy9DZKR3APD1mGFp6ma3NcINWylcDrr7/uF8sN&#10;OtUDey6O5zJJ6OqaPM9bwYNK7wAAIABJREFU7xzHB1M26zVZImlaHwkMzhJ8L631ZEX5P4gkY1Vt&#10;/o6QMNIzB57ObNLIiGXvFfT9bhGeVOo+zTTWDeyYPWQFRVlQFhmXF2dMCoVpHTrENF8+GX+FbU1r&#10;N7mpGqbzG63tLdZ0n3IelORx3Vq+8OodgRCs7UYaoLP83bqFtudGkoGzLNsucOtYbNsGtOB/IgRe&#10;mk3+IXhElhLalsa10gMvvX73HghWZnN8voXpGLus4I2TO0ukh2aDTCD4/kazWTKdHjwVWB58+1v5&#10;aDojTfPWWEdSjIVpGtZt+y9LCW3b/9ZkfECeTS6zLKEdkmtpXmCd4f579+/OJ1PSVF0AzGfz5np1&#10;9YfFer0mSRKstZRlSV3XdF139QfBgzXcnuZ/T5cT3n3/yb10lPAf/jt/7a96DReX/JXjG/DoCV/I&#10;c+h7XgsB2rp9fzLJMdb/j0dzSZnxD0wLL5+c/jZNBaFnPM7ZrC4lSPquygASmXc62r0RZPT/1FKS&#10;5yld29O2EYSu6zq5e2O0Z48BVwUo0cQW4R2rx9/mxgTuzlPGesJbLx3/vPbwxuHRJ7KixGs+9XRh&#10;mBwlRdPWqGCfCAsv3Zj+n9UGbh8c/S4i6hKKLCF0NSI4Uh3o65qT2ei87a6pLDBM/UVcO/QDlVEC&#10;Za5xxjKdjshk4pWMixypPKn3XzksJbdGh58JSOgMCM2luThwAazl88aAMfwLzgVCCEchBKSUXSwq&#10;YyujMuo3ovwv3xQCbpcHv4+WYLo4BtoWgsU5k9m2YTqddqYPJEINoxZVVoy4WK5+SqeKz33ixh0D&#10;dIbbfQ/Ghi8AaC1SraHM+IcDHPQNCSjwXR/IQRoJ1nKaaviLn7/3X0tgnBx6BLxfXR7YHu4dHixQ&#10;EpwB09A31UmiBWazqpLxlKD4qgP++s99QaDSODiUI947e/+1z77yCjfTo7cjLOyQuYpylwGCrx/a&#10;rtmDIM8zqSIUAL7ZkqYpn3vrngg2gEwATUR8BJfmPDdvfJpc0FdVwWc++aZfL86jzHmwz3z2d8R3&#10;qVTbQV9NtSqtl2RZUavRlJ947aXPIlOethd3l2v4/FsnX4xgLl9wDpzjC/H3MAGw1t4bEs5y6A9P&#10;BqbFV5UC7wnBeiZj+Z9KD3fnJ/fBIZSMRSc0KK+wrt0BA7UuBbYLV4303U7NdiA0ndsmHijyo1+O&#10;SGnyy3jPWfP0Hg46yy82baDuzX9irMcL+TJSIAJfAc90nP331vQcTNJfM71hUiZjAhwe3PgNmoYH&#10;Z2fj2ThHEk6kt7x87+47jx4++rCW30dnu0nbBmajYuO9xfQehGcyHlHVFTdn4z+KYEE4gej3l47G&#10;vP3ug7eKT97E67c+31noOn687S3Wh9vRb1e+q5RECd45nEEw/B+2Nbz20s2FaSoeP3p4V07H3Lt3&#10;LyxXG2bzQ1abLbnMbWQ0iTv73phH30FUBAtss43gQFGwqVbJ6fyUXOYmSkRG5mDbNHmepWiVrqSW&#10;TCYTut7G8SZAocovkeZUzeUrAO7mjYUEOnvcKwWLlfsFj8D58O967zEu5CEElFJPpdaxjhfoHa8P&#10;9Sx/qyzhpcMbv4Y3YCrAkOQJiUhpNjVmd18FuFwuSqQkz4paAqaLnnV1tbrTG8f8aPow5iK0iIN9&#10;LHT7rW+9/bfL8QT/Y69+7nAOTx5v/ubdmxNuZAe/Dha0BhMLMJI8w3Q1KIlOEnwQ5OORCdZCkO+A&#10;I7nqwCdJkuO2/i4S3nt0hlko2rYH3UOSk5U5J4cZagY/+9N/gbx9yv/sLL3r9wByCIG+j79/1AAX&#10;RMlV01uC93uAdLivcdYRfH/beEE5Ofhl2xlIil/GwTefnv/bSaEImjfrBv7az7z15mRW8ORs+xeT&#10;JEEptVksLnjzjdP/NpUwEvxfTXxEfLtQMNFJPzk6wHszGcY3B5FhmKYp8/m8btuW8Xi8b4fdVsoI&#10;JJu+Rzj7VaEabh0cbDsL68YVtYG//NYrLTLhsnv8r1jgRvJj/wDp2XaLu1VdMy/LyeXFk4+8fV/E&#10;i3gRL+JFvIiPI/7MQC7/QauQnZTQtRDhA3arXRVN/J/rXlQB2BmKhDAwFvYyfwOjafDtCYNmiUdE&#10;dhhyYIkN0m57n5qhjPn7KGB5xlPpg05RgFfiCkAJxMU/zybudzDPdTBL7CEg8X2xUcSQnNr7de32&#10;/0B9uT4g5BUI+LyPmJByuC6wb4VA1PgZgE2dOZwFlaQ4LElR4L0mGyU4rTE2TryDNEM7eYQ1BBfw&#10;wfE9MMgPjb2f9EedoP9e18eHCNxJQVAWnyhkMvTzRMXEiYgeTNgdC/BZsuKPQkQm1yDjCANtI4CP&#10;vlJIgdAK6WLFH/JHA+TbbBpAc3B0g6qp6ZsVzgLdFqTBdhVetuANCEd0IosSryiJlDaOv36oQgyC&#10;/dAuBASHF4LgB1+F3XglQeCxrkYLiZQlSghUCAjb4s15lHl0T0mkgNAwHc/RSYbpOrK0pG4/PpnH&#10;H5VIk5zeGHbPv+XygizRrJcX0b9tN3woGCU9zfohh9NDPJ5ylmHPH0VgqGuHzJ6F4BB4UiWjTKeO&#10;/WFUZhgfqOo2JoVWSxAS08Sku0gU+ECwlgSJ2dZopXG2QxmLEgFrLaezDN+2JElKOs8j5tRugEC1&#10;3jKbjgdGV/RddMHjjaMoMpqmJSlyTGNw9YYstJhqyXyasq177OADgumhj4N7OZlTr9cAFDohTRR1&#10;s2WUj1i3G3ZyhYmCunGMcklT9ygZkxaCgFQgE0XXNYTFI16/MaI1jixz+PWWtNuiQ0q9XjM/PaVp&#10;LlCpRRuDaaCvKubzOUeHU3yAciSo1wtQCSpNcabGWoPrLc72SGAyLlivIhCyqw5WSuHl1TzGuThf&#10;uFysh8fblWxVqiF0DTorEM7gnCFxDucE+I5yOiYVg2CRGCrY/xhbAiQEDvOci9UGRWSGShXJeb43&#10;LOv4913j0OJaTrkHkhKahmQcr3ciQSmB8JZmu2YynoIw4AMZkAL1uuFwWnC+XaFDhm06JmnK8lFD&#10;kabMDsYUWoBvyIuMtl1TFAUJYEMAGZ+F3jhujhUBUBrwWzAWQo+wAYKlGI8YlZq6towmY3AGbzpm&#10;05L1eolWMEkNBM9oBLZbo8wW08dzzoqMvqvwPnDz+ADv4i3WdJa66XleMu3DoixLVqsVdV3v50dK&#10;KfIsoatbslTS9hZXL7k5TXh8vuboeMqjs5qDrKB60jIVEt94quWC27dv8/aD+yh5zEt3D6iqQKYE&#10;4xyoVwgVCMZQrQ0Ex+LsjIOTI0zTkaVxGhECe4DIE/3yBJBlkqSc0rYt1SKCXB5/pR4griTEpQgk&#10;MpDJ6JvXrB/DseZoOuN88T6vnHyC+48rRt4w8gXBrDk9mtOutxQGlPCU44S6asAbZN/jXLx3xqOC&#10;rWnI04Su6ylLTQiBbePIsgSUZls1pGmK6aNPTNfFBPTloopKcH4YEo0jUZ4QBKFeIdMM7z2qkGRu&#10;SGj2Hmk7dO8w3oADh8P1DhQooRFakKgUoQVa6J0iG121jpnRtgE8aRJhKZ1nGAvjUUbfdlhHZJsu&#10;t6SuhlaiVYJEol0g8Ybe9hjvCV3ACUGvNUopijyN8lVakabReypTktb0ZHlK00dZ8KSInjfTBFRC&#10;9EJDxgKBQPQvC54kHwOSvt6SjUoIXfTNRUJvqZ8+5OilO+RTSbusScuUfgC40mTo9c9JiT0PeEXx&#10;ZdDBEGzAS4VME0xbxb/OR9GrTMRrkIjA5cP34ngWLFoJnPugOZ7kauIfgflwTdLw+vFIKUiViAVx&#10;1RqEJp8UCAt35lEFznmLt47eGpyxWO8IzuOCpxDRFwcfC4tEiIoLqo8ep6OswHvL7dEU2wOhQuDR&#10;FpSSjEcZ22qLAPJM03QW2wVUAa7eNZbcLXafOX5BHE+ti7w3Y4lgapKA6yGVFNYhnENbi7A9wfSo&#10;ge3oBcwnU0LwTBKNDZaZSrCqZyR1lPmvlxAkpwc5AmiqFmN7dgDXDmyTDFn451tYQl7GuSgu+geN&#10;ypTVcs0AyiJsGJ6HKZtti68W3DnM2W439A0o70mtBesZClKih6yXaCXoLgMH0xHpSNKvL0k1zHKJ&#10;VoHV8HxdLeNcRmU5rjOINCN0XZwDN4OMYt/jwgB8A642aKDuY9vrLMW2FVoJ8jz6zaYDM227iZ65&#10;6Cyu2ZSEbkvmwTtDMfglFWpY8iWRBXa5WOKCIAGQCuklwsQx1HnIRLyvbx7lnJ1twdTgIsiUjzLa&#10;bYcFDqYp61U/tGEf+8C1KNJYT1sUGUUhEK6PY7XwKJ3h+haC4NUbUxbrFUmSsn1U8+m7R6w3FUJ1&#10;BGPAgko0rjeYNs7F0qygbxp2d3g2ndBttpTjEcrW1LWhc55OKPqQUGg4PH2JUN5CvLMihBTwdH1L&#10;vW2hfkqCRdgOdIIiruncNWWIoih+ICCXMTb61SYC08e8ihhqlA8mCWePHlKMxrhmG/uQA5QiMWvm&#10;kwMulgu2Fxccntxg+eScMZJxNuHy8pLTUY5bbmjxBAXTcUGpNAqPUpbN2RnO9midslqtmM1mlGX5&#10;DKNt1yZJkkQPZSmx1jKZTLi8uCDJU5rVEh08vYXMt5RFjtI9rquQPYSuBV+Bd2wXC44PZmw3S06P&#10;jj7WYt8X8SJexIt4ES/io4qPnsl1HdQJz+7eAWNqqCi+iivUImrZX1UW75LaPoS9/46y8TOCGLwm&#10;hAIZoqCADDgh8Th8GCQQgxi+b5exkVHaaycruD/IATx7DuS6/trLyKLYIw7DTwhXx7o/qzC8dzhX&#10;FcTgYyb2bbEDwZ4HXvaAzLDQut4WKMXHGXIAuaKM3HPA3nf4VAHuWSCsG9gF1loQfiB7majD4hyM&#10;SkgcQvbD9TPx/c6CAzmAm9/B1Ppe8V2qQP8s44NAyOt9LSqYBLx1YCWht9GjS0fmIjtzbz9kpnz0&#10;sZJDd7vuhffDGt/B5ILhfP1etiH2s7iNfmY70PSH+eyjPKf1nsX5ORCrYKMSZfhbNGucrfGywdMR&#10;BrnPgCQIFeUJpUPGlRfeS2xICCRYIREoZKoIwWODxwUbgWE8SgqUMHjRgtIoUaKdiFKHLoJcjpbm&#10;4R++mcwCk/JnvmkCWB8O294D/rTIpxC4//G13w93BKAxHalIETLQOcNkPKHrYrJ0VKbUdc9snrJa&#10;9ZhtyzTTSbM9YzZ/+e8HoOmdsE4ync6CFp6276UUniLRC+8CUu4xdKq626fRVsslSms6090B2Fbb&#10;i/GoZLNe9fPpDCWV1xKCtWhAqWDBMy7K9b5qX0Llwqpz4H2fCSBL9dediQvzrrM456bpqCTAsu97&#10;hJCYto1MrWC5dXz4h80GOrOQvbWk+WRunefG6d3LxcWSvBhRry8I3mQE0CrpegvGGNnWW/JpOaub&#10;DWmariSCTBfe9J4shb6HUaGoG4e3Hufa6KWUeFLs0rmGW6eH/5sWkkePHv290XTKy6dHHuDwYMrl&#10;Yo1W7P1xrLW4ax5MggheOW/AO8oy52A2anGWPNNst1HK7qWXbnL//mPyPKXvfXxPCMgso2+3QgJp&#10;kgRn7V6tOfhYC3J6eupX65ZRkVA1hjzVLstz0lRSrxYIofo/af8TgHdBVpcLXn7tVb/crBBKMJqN&#10;WSw2OAdNv7nVti0v3XnpUde01JvtoU4LMqW+KoA8j8wzGGw3ZfpVARRlRlV3hOAmIJFSbkIIJGn+&#10;r0dQQiISTdM2mZKQyFmn0gTX1/EaAaZucH2VCqVoqlUoRxOwrUdKDorsfOdJCZ7gQ9b3LTdOTrr1&#10;eou3fe2cY1vb/ZzOdB3Wt7LZbLhx44ZPlKAQ6T+SIuYtiwLWF/dfK8oRBwcnb28H8Hc+HqGFeJBm&#10;JRcXi8OiTOnbupMShFTfFeGSUu79RqIUVvSZbNuWunakgO19TAaHQCrF/bycUNfNr4isJITwKzjP&#10;xXotR4Ukv33gAcrpmHqzZt31N4yrGetR29QdSkXfykRGEngic396PObJ+baD6MHX1walIM0zQoiy&#10;YLs+13Weul+SpmkR8phk88IP3ldiX7Szm9/NZhOa9UOKLCHXJTemk6+bes3P/9RP/Ma6ajEkBDwm&#10;tPnp+IhEpa0I4I27kWhPvT5DSInWAmd7FDAuU7abhukkY7npKAvFpo7PPgdsWwM4sryk7/vI+FcC&#10;F+LNmShoTHsAkMl8UaSQyMQH4OhwzsXlEqkSXL1mrMUCQMKvDzzGXw8CtFAR3ELhcMggscEivMAN&#10;8qC7KFNFCIZ2GF2NcUiZdKNRQQA2VYcADmcFq+UWDdw8mi62DQRYOEAIvjR83D/28fc43R3meUki&#10;cS4yPMWz0541wHazPu2dxWyXTwDGKp4XDEuOAMcHUzKlzmIZjMARaLyR3vWUuaZpLFJ7XG/5/Fuv&#10;vG1MHO/yXNHV8b7suvVrzjk2m20/mUyfgWUCV3Kruz5y43jC0/MNZS6pWodvtmglSLOCulkzyyYt&#10;1jE6PKRanEe2kxBYA4kUhAHk+uOKau3u+UQmdYAoq2bjf7SLc07K8kGcY7oHRGjlV/cFmEIgESCj&#10;T89ufwR7BFIrlIjz0Katp13bk0m1BgjOFQTItGi8iyDant0mBjDLQ7tqPxsQpDL7gw86/t17ijRh&#10;2/SMi8K0ncV4kzsgV2VLY5kV+r2BEPbfhGvbyIbWg9yjR+vonZXIOLXWAsxwYjobkQi1jewiv8XD&#10;eJTTNu33VIvcbK2bjDV4j8oSrOlZLlu0iqSoLI31WT6A6dpr/cPcV6bl9o0bX/cBHPwvV0IVV3YF&#10;bdvKLNVoJbwiJi1UAOHNJeQkMrKinY8y2r5vEVoTuhqZJAgfJb43i/PDYjxipNJLH+D2yZiHZ1tS&#10;pYwPkslkTFNvBzZPQMtktS/PFC7ym5UgSSRN05HmGb31jFLxKLiovmDdALnG58mvDc37azvoJnBt&#10;vRxC9MfVxbCeNaRlTrW5eEkEx/HJwf1625EmUe1wtepJElhtY/FOlqS1D5An0Bto+l1/Tx/u+o8S&#10;gcX64vjxkzM+/elPnztnOS7Vf1SORtRVg5BgTSNH0uK79VsAdVPPkiQh0dlvxwIS5fuuYbFe3tI6&#10;ZT6fP+o2K2ZHR6zOz/belEFmwnr4rd/56l89Mym/+c9/D1s8JLg4z0Nr8kxyNC8pJkf81Odu/Uba&#10;3gDT4fwVkLOTLtx5V37U4X1QVbXh8PDQJTlgLc7C4UHBYtHwE5/78ffPzrekMqaWOtOhkHzipdO/&#10;Y00svJ0fzVherEBB14eiMT2fuvl6A7sHq7uSXR3SRXkKIoU0yTYBGI1GVFW13+48uXbtsJMqtNYy&#10;Ho/50pe+9MmbN4/JRPK1g2mC6WCaQyp9BEnbLVLASHS/OZuk9O1KJkmC8+ZevV0xnx3+0x9IA7+I&#10;F/EiXsSLeBEfQ/wJOTDXYsCMhsKXq907QOe519djt2vPTLoOkAzgiBACIZ89zBCI1ebOY50niJjw&#10;DUISpEJITVCaoOMWofBSRSPcQW8EMWx1rEDziggsKPBSRvBKDPsBJ3xkQeCxgBVxG7iauMSXPm5D&#10;1L+IVdnPgRxB7gEvGYgyhLsKWSmePffdT7jGkgrh6rM/YlPW7yfk9euzO7YhIfIdP7u/CQHhPFiP&#10;DgIcJA5wgSQIEJIsSSFNIUsgTxDF8Hsar+n++/6cx/NA3/V9YlhMizCAhDaWFYfdhFiKuHrSMlYO&#10;7voKH35f/bBFCM+ByGIYUHwA558FT2W8R2I7sJcs/WEO5x2JjlWjOkki8RRAu8hKcB34LmYKGEyJ&#10;AJBIodHCo4d9FkVHRi0m1OKYSt2gze7Sprfo1SFGTPGiQKCRQzGqFw43WA0oJZDCI3wDZoXoF+Au&#10;cd05SYBU7hIXkqoNuD8firc/1CGlpAs9reuZz+estys601IUGXUdWQ2bZU+Zx+LtPE2YjKcoD4UG&#10;jaNIILRbgjVI4XFdi5JiTxKFeDvt7pad7r+QAYJlvbpkOsqReObTCeDjMO32/Nv45bDnXCdyRyz1&#10;ZArapqFra5xx+9sz0ZCWJevLJTrVDHJ/aJ0wPNTod0lApUmTjNAbtNIsLy6JskEbGBhtfW/IizSC&#10;vQryyZjeGrJiglIZzgvSIqHzEIQmEJldAKM88sUlMMoStpsFZZ5iWkvf9YymEwiDZI2AxWJNnkqc&#10;A2cDfWf3FnSjIkEA4yKNrBJvODo6oKlrXN/jnKfrLHmmKHLN/fuPSfM0smUGcF4kCt/3eGDTGGyQ&#10;SJ1iQhQHEwpsgMW65fjkgHrwUTqaT+jalr5r4mNQ7OY2f/yfIBTBw+jwgMtNhUNifWCx3Ay6PRCS&#10;jHJyzLbuMSHF6BGdl/SM6MjYtp6TG4d4IMkyhIgjVFUPknzB01VrVAiUqcL3LZnyjDLAtGSSWEEe&#10;DL6rUWFghImBiaEkQkI5Kum7mumkBOcRUsTrFTyJAHxHmiq26y1lmWJ9IMkLRpMiMhCERKcJWEsx&#10;GdF3gbr2aBnvjbyAuhmeP0lK3bgIFCmotxVKKpzpyBMNAUx3De38LuG9x1pLMlTeR6A0dqR0mMaM&#10;i3i/lFks3GqqDUoGQruFriKRjoNColyAYJDC0KwuKDJNKeFkPiIBCh3wxjIeZfvpoQCenG/RSQSI&#10;NrVBZxrrI5Nr92jdTSWzLM7nRqMRTcO+yOTDou0967pjPD+ialp615OVOZtqS6FTFJYiSyLT0VTk&#10;GeQaaCtIJYmA4C3WmMg00oKq7plMS5abDiFh0zgc8b4YT+cgNOXsgK4zkbmcZDgUzkuE1pgAXd0N&#10;BW0xARzHI8HychlZkomKbFcJidh3dxRDsZl3BONwpscbF31iXUAEH5+dw9+mEmzvMMYPzCFIs4wg&#10;FNuqI0g9rB1gsYoJSyUi6SuyTK+YJTsGgQwRmBqU0xABnBkkTK/FbpyNP57pbLzfVxRc1Qa6eFyX&#10;izVpGmXAA2kEBwGpBE1rIxtTQKbANhYxFBCOMo30UcksSXLSrCAfjTEuDOs/uV8C7c51tyZ8er5h&#10;XCra1jMbpygBuIBta0SwYFrGszHVxROkkqgQ+0KRKnrzXdY3A7gNPFck+Z1xOB/jrUdJD96hVABv&#10;KIoEJS3JMIdSw48MDhEswpln9is8EkewPc60mL4BLKn2ZElcqth6DcLur2uq5R4ka6rIljw5OWC5&#10;WnH1RPrw42+aOAdwtkcPDFvhIS0iO2ZXKJfwbB8WeKTvkcIi8CQiAumJ3AEg8VqLANgOpQTBx/Vr&#10;nmmqqkVdk+J/5ggDwxs9s7HGtAGpFa7rCYPEZFkWQFQbFvrq/fuRxHiKg+m+f1+/pwQeMfjPZokG&#10;4j3nd6rFDtRoAt7HfQS8MbHNlUAFC8GjQmRVe+coxuO9BC3A+2dbtCSec/Bs1kuctc+wEfNM7f0+&#10;lYTgAs72gKdvojS0knFdu7cTB/JUDPMMwc7Fa39uw/fJEOJ1wYJrmU4L+npDIj1FllJve7SOANZk&#10;muGJCqv5qMBLiQmgs4TGsFP+RCeCLIvznjzTEVdxlnu3T/F9R7CWSaHpqg1F4pHeIqWjHOW01RqG&#10;ESFRETbtunoYgzyplhR5ZIQVo5LV+RkqTQkCZD7l0fmGZQN6dEg6OmJ6cItycgg6jZ2NHuFbgquR&#10;rqZU8Xm1W8NprffPGa01zrn9M/MjiwHozUcTemNpO0tr44U6XzRICWfnsc9kSSS6FpkkWI/rDXkq&#10;ySSszlckisiCCz3jRCKVAO/AGvQgYSRDHE/HhcB00HdQFPEcq6oiyzKqquLo6AhrLX3f74tiNpsN&#10;IQTSNGW73XLz5k3apkMnsFgbykLQtOC7GoRHA5kArT2YhkQ48Ia2rhmPxwAk+uMtkH4RL+JFvIgX&#10;8SI+qvgzylCGD8cawiDP8yFAViAu+uVeCoUI9oSBoeIDSurBfmhgMTnYyw8KhVM6+pnoBKEFUqXI&#10;JP7uZYhb4SP4pUEKHf1jZZw8CxEndFHmyyO8IODAicgssoEQYiVnCA4RZPz/EJlj1XrwZfABH+yw&#10;yrOxcic41ABi4MMAfgWsBxmi8JjIFF6E4f8Dzocr1hexuilW0cY22zF3vPfRl8eHKwnH654Jw/b5&#10;fVfXZodCficIc/0afa9wxu7/Vgyssmfet5O2CQA7QG+H1Qhc36OSBFe3kCmaswsoU7qh3ElnGUE5&#10;hJBkSUbVPmV0OKe6/z7oJEqqiasEbtid6072aQDhdu35jLTkB7XLh8QHAVXxxJ6Va/yw931QWwpA&#10;mIGF5gMYR2j7CHZKgRA6asPIQZ5FSmijIba0V8DPnyY+qH9cB+GuS0h8FBGB7CvJz+CGzJyMwF4w&#10;BiclbuhbUT4pQKLRQmD7Pi4miPdEZEsO/VDKQQaR2M+HXrL3+fu4pT6JMkjR3FxgTU8IvYYl7aPf&#10;+fk8rFHK4l1HqkEGj0OQJAm9dQjhSXBU1QadH7GpAie3X8Ew5uDmmyBzyEe4zRJTXZAXnre/9E85&#10;GOcUqadttgQt2fQtsxx635OlY8pCI12Ntx2+veT9x3/IOnzp50J1TJqk/8SSAeEyapZ99yTNi/gu&#10;ITwumD1ytFid7QeyuukgVgTHCAIpApC/DfEZYXtIVRp2FcISy2ZxeTqZTuh6vzfU2FUZS7mzuose&#10;OIlKSHTyMOyfNeBtHDqPjqZcXKyjzYwFnY7XAEWe0LeGyXRCvdwghdoNEG43Eu4+z1jQMl3CUPsB&#10;gCRWwEoIUQpKA7mc+FGZ8/TifCm9QO5kokRMwrZ9N6+qNUHaJ16CcTVap2RZuUjHU/rtOn6m8+R5&#10;zv2H75fzgxnB2lZoSSITn2YS13mqypBpNSEeU12UBVqmXgooipS66XfV2ARgOh2xWldoFdu5bgwB&#10;2DY9XdcUSZqilWryRNIbv088973bX79+kFSztpfxeiUeBKnMQ2yLyBBBaJz38fXwOY/O9qQMLpab&#10;qwKhgQLyJw+BTMrh5t2l3AdG/PD9juQ8AJV1iRjaK35/Dgqc8zxdbHBCsKw6QnBT0/dkWbGOSdVk&#10;syObe+do6/WJznOBumuRAAAgAElEQVRs276slMY749u6QcDvSGJyru0s1vf32u2Wtmo2+WSMFOlC&#10;pwJj4rcvl8s3JmVBItQ3pQDbtXdUkuLh7aruyYrxPqMplESItBWA9530/RWjUWdg2ljvZIH5yd23&#10;/SAI0Lv9o4MwPGPSTF0mKsM4MySvvz9/SGPMd7zuHXjfprtDGaCOUTxouQKJEKJPtESKmMkXQJGn&#10;PH74fjKezxBCPL26mjGqKgKMvQcfjFouFty6fdcF24PUmB7y8QFttSVI8uFtDTwzDzgQYgC5xE4i&#10;O85Rd8VWPgiMTDi68wqPLrdMRweUxfSpsJAgaWxPQNF0HeVk2nrr8HYzEyhoxDlIbPD7pKaQ0NlA&#10;nqdcrusI9Dc7/7I4B9psKkBRb+qYPYe4DQF0inWWLCvJx7NFURToPKNpOvIBZFYqorDxmRuB+utT&#10;wt04tXstntt/fQvxRZZGIM0DeVbQtIPsX6Lw0f+Nrt6IarPi3u2bod62tNuznKIg0k7AGlPpLEOL&#10;NGSZxBgfx+pgctP3INRcSolUybKqK0blqG/qmpODQ9/3Haenp0+2dUcQEYxqW54BYV2ITKLeBJQa&#10;0TtLQCFl4vNS43zzVixOQ+INiZp9tSxhtVqW6BRr3VjrDCHTt2Wq8MYN12SXiJaEEMetXZvt2nVT&#10;x3tntb0ine6kJN0AJhE8vm8IwUnXtWT5yGepous/YP4p/DOVlYlOsMYgo3gHPk4PGZYmbDbbvdOg&#10;x5NoGcGK4BhwHYo0o+m7CAAlCmcc4+mY7Xo7CCLygdsgfEWiWDXbeb2tmJ8cLtvW7ZXN9hLjw+FK&#10;DxePl5zMT/8AwLowimrcqpJSRtAF9s+aHdDnrcfjybVor+pTPcb3EtuTpmO/YxFJrQj26tmTJop+&#10;mMcHqQg4zLX6S2evfO1gkP0EehNIEon3nt1lkDL+br2RPkAiklruVFSwsRjAOdabJhLJHDQ2ksqq&#10;YQhUUmG8aBORxGIOB9abad8bpJQnAYn3fi21AsGFtR4vd5J2O/ULeQgCY6o5QoDUbexUQxHrtRpe&#10;5xzWBfLJjCZAOTxjjN91oWfnr3YY99tuYBhp6G1s2718nJYY46i6PiF4vDFKpimJTFs7fG51zUtQ&#10;ADrVeO8x1jOfzlitVxj7/7P3Jr+2Zfmd12d1uz3Nbd57EZkRkWU7nU47y65SSVBVEpIBoYIS4EJM&#10;mCBgAvwFzBnUkBliBNOawKiwrCoVDBhgkIWFUBpXQhqctvO9yIjX3OY0u10dg7X3vufeePEinJHp&#10;tJP7k47Ouefcs8/aq1+/7+/7/Q1kRnE87Ccg3nSjHZdyALTdmFKlCplYrEEiTUE/M6KlTHUTJME6&#10;iiKj7UfqwlBV1aZpGmLkjSCtYwJoh/6D/njEuzACVKvL78/ra5ZJ7JAGqE5xIdTV6pOqLqe+mMrn&#10;reNN0/8yOuf3/+AHf7T3t/z3//R/4sbmvLzaEYxH1lvC4UC5Lcid51/8m9/m/SpyXvPvVJVOuQK5&#10;m49T/0tz/uma+VOxKMl0NtWynuTBw7Lux6lbZBraIXUrO43H3IAd7vJ4RcsEIufd0urT+HJjJEav&#10;ALRQPsaEiAl5F1wyDEOeZRlCiOHq6orNZsN+kug+PZufSMTulNZEJJ4kVRiAavW0LzLY337ybyql&#10;IIaPkeCt61VhWK8v/tcsNwgpse6ne7Z/tEd7tEd7tEf7WdlXZ3LN9hY/y+zoCTOzhxPn+cRKSayN&#10;QPAeHwIugiemnBUyRWU6Al4IgtBJ4ijPU5hitYJVjc81ttQMuaTPJEcTOWrYS89RBrrK0FcZbanp&#10;cs2xkBwyyVHDMZO0heRYao6l5FAoDoXgWGiOVXq/qRRNZZbnY604VoZjKWkLTdAqsb+UTMCZvM+4&#10;CdoQtMQrgZMCK8CLiMUTop+cWTOqlR5hesQYk1M/JNm2Wbfae0+I4UsxmR6Ci3cNJN4JcM3f/bJ2&#10;+r/3Xk/PsyTjQwaSlhKFQDqXwv56C4NLj9EhJiaPUKkOyQzRqLTLzHRK8KzUcj9fZPPvf1km1NuY&#10;WPM9fpn6OWUqvu3/7+Wzi3FhMOFDkjAEFtaSFKBkGj9K/tRAmrmsD3Mu/IXa4mmKS/+HdIAXUwSa&#10;iz/D8v2EzMcU96yVwhhFdD3EnkwF0BHhB2RMTnclBFpIhFSJqSIMmanJsg3l6hnr84+4GSp2/pKj&#10;eMZtfI8+PuOgvs5QfMQPXnRcfv07RH3O1asO50uGmDHEjM7B4MGOYwLro8MQ6PdvuNzmEBuEP5JL&#10;yGSKG67rC36Sy8j/L02kgzUy3C2ac0gwkOXJidj2ESUFkDEcHR994wNiTP/2/ntPiSExQVerFbub&#10;BIpIMeUa8DP4D0WRMfQjH330EV03QICL8wpBilSdh/zV1R5k6hMogSkKvIDjYNF1xZvbBlPWy/x+&#10;2gvig+f7ozTc+zDPazxQFWv27YjKaoTQ+JhyQUACR5QSXFyeJ4ePSDm4PJBvN4xNgyjryYuYHFjb&#10;i3P6wSF0xg9/+Jx6s6IbkhxuuTIpz8RgUZlm3w54UlTvoRsn1oigs4nBfb1v8KS66GxicQch0MZg&#10;soxxGDBSMNqQpmmVwDI/gWQ6S7WjJrSnaTqknJCf2SEn5OS0VwlhSZE4kzTp3XQ4x4qcOjp//Ec8&#10;eT01ygxwzQ7kk5abu+Wr147LDz5IHkxtsC4SUeiiJCLRWUFV1zjmFBbpXq0HXZTgXApIMJq26SmK&#10;gqqsCEA7OOp1yZ/94E8oVmuK9Zof/PEPqFb5AnAVq5KiKOiHnjyfilEWdMNABKpVDUiycnouKmbV&#10;AYRE5kWqSwXNAE8+eMaxB5lLhpD6wehBKJFYKVFgTMKiFALvh8TS+IlIRaupVmeQEU7zDRktE2vv&#10;pP77dmS13eL6Ydl639tGnDz63rE9f0o/uARIRIEoa/qmJd+c8TBWZxxTHTdNQzHLFZ6wuU4DYFAa&#10;VW750x+9odys8TIDNOUmjemAQOsCkBMoAs3oknR4nrC1zBQ474hREKIgLwq6fuTDj/7axF6cxoWY&#10;uBBCnzixJWTFBCQkd6MsaobB8vVv/CJdN9B2lg++8RFdP5IXBSEKIhHnUv6gBFRIkAqT5egsR0hF&#10;EHJhJn3e8zx6ujG9Xq0qum5AmCyVy6cWs70lAKv1lv2xT0OrrEFo+n4EadB5xfX1jrPLc9ohYAOU&#10;VYH3Ap1Vqe2USSBglcZWXlWMLiClYt8OqapgUbaGBHjNncJHGGOg846iWBMwKJNjnceFFDgYY8BH&#10;kUCJlsTEQCKkZn9MeWKULoDpPMZn5604CSjPdfSQ3XW6Cz7brjnsbxEinRH7rkNlGVKAm/a/n9nl&#10;nVygqgqstaxW1RRQCZt1xewzz4zAnax/Va4Z+p5vfPQBfddN5ZG0owWh8CQg0CPZ7Vv8NAe/9VmA&#10;jRFLQChNvd3SDB4vphhILcmyHCkVAk3i92gUhkzkFFmNkvD69RWrVbXsceu6xHneymQTS42ERVrR&#10;hUi9rQlMc5f1iKltTFak+wmpv3SjR2YanZl77fB56/dok9O/ngGO4KhXK65e36AF5EYT40gMk5yo&#10;91QzNVVlLOopqiAKTVZtcUEiy4IoJL2HoipA6LTeywwfoHcRqTSHbkRojQ8CYQqUyUFndDakpHNK&#10;pd+yqf+nhk/rV9/3OB9BKYTWfPpmx+r8Cc0IXmjq7fmDer1fBxGoyozRJflGpQQhwHazWkCZvh9A&#10;amRecn19y/bijM4mYfGsyJDGEITAAcPoJuBVcrtPwSpKCaz1xAhZkdYTYwpmQAkS2FVtziBKhMrI&#10;VluC8+hqjcqLqX8rPIKsqOiGkQ8/+ohjbzl2aX0tyyytB4NnvSr44Q9+QLFeoXSOiwKVKayN5LnC&#10;uYCUSUDEWygKnYCxJuUHHQaXxnxeo8uc0UBDwXULx0HTWkkQGQhFePkjLj58Rvf6Y7rDKwrt6Hav&#10;aW89lXgwmP+iTTAP1GnumgQxRRrbHiiqjN5BuSoQSuACrDZlSl/I3bFcLq8lSkik1EihIUqePXuf&#10;vncQJVW9oukcxmSEAM6mnNNZli3ShEII9vs92+12YX7P7Ks5H9erV68wJqezYelzM1u7GSGralRV&#10;4boepETlObdXV5xfnDGMlhiY9keP9miP9miP9mg/f/aT05p6wI4RsOSXIkaCuA8WnASnk682C0sr&#10;RvBxYrZMjhxR1QnwUhqpNcpopNFIoQhGkl9uGRUIUi4uMWnpp4NrxMeUfBUkQYS0qUmx1EQRELlJ&#10;kTiTY3+WBmR6T94JhT+QDIyoAKsnTzEu/R2DS/k2vAfnid4ztg1En953Dm8d0du0c40h7SSXcNF0&#10;EhUTm2vJ0TVL/U2VG2Fh8ISTaJyHIMosD/XwvT+PfRGQc+9qMd6Be6edIU6Hb3F3mEoAU0ToFM4U&#10;Q0RYUiTjjEB5l0IaRUSqDKEisirS5rEuUEIQxiT9cBdhzINQ27eU87TIX3D/b6vDu9uNX1ifn8ca&#10;umOCiaXcIkJ0AWE9USZBTHKzsJowGlxMe/Hgp7J/9UPC2+5vGQ8/a7ZTjMQJ4JVSopTCx4gPYwrV&#10;fchA42R+mRiQf5ltXa85NA3OjxjhESL8e4iIG4/E/SeIMAAWKTxyyrMVyABDiJG299w2ilVRU5x/&#10;k+35r2CefhvOfmkNJYX6xaMCmt3/Erff/A7t//17bJ9+gKvOQR553b8EPzCSE1WHJbFdDYpCK4SE&#10;j3/4x5w9++P/mVwSgxVS9CgKmqbj80fWo30pW9a6EzvxBL74+OW/8eQypZcZe4936iYvtvze7323&#10;f/LeJUWmfv/1y9eYiaVlsvKT+XIhwmAjmZGEkAJIZjbD8+fPE7PL909v3rziww+/8bobwblOSqUA&#10;sY1IApKuH0CoEiUxWn5gA2SSrwUPpRa/DZ91RL6T3zdH4iM5Dg5JSW9BywqpihAJSGEYB5vAqLEj&#10;K4uX+JhIGwFkViTECgnSEPs+rT0hVaiUWVut1rSHPU+fPWG3b8kyzWgdh6NFquplXmq63sooQEsT&#10;EIL98SirMuPY9MWqLoAU8LrZbOw4OSF0nuOGAesCNzc7fX6+5ep2J6u6BlAQuH1z48+eXALUAFKo&#10;Q8QjhAhSK4KP6KLEjZ9XS+IE7DgFtB7UcAxfKljj7RaQuJO/pkueICeFFjYzChckwUYQxipV4K2d&#10;qIEeEJiyJISAFNmeSZ5njjIfw8RqALQ0r6eXrwFUViwsN0jM9f2h41/4u//SD9+8eQPA5dOLxE5S&#10;Sa+rbzpyo/+frMzZ74+ZlpJj0z1Z1RsQ/KBtGkAydgNvbve/tdnUjNZ+WhiDkOL3J+IcBBhC/Aev&#10;rq94enF5M4FIb6bb/7RrG55ePrkZ+p5ok9RY37aXIQRkUYh+f6S62L75cWs/AlKa+ebn5/ZtzZll&#10;GUoJ+pnZJKRPoOLdtRY7mU8u33vft4dUH8kkcRhBaYb9/m7rOWHseS7R5ZphGNZer1NQlUitd7oX&#10;SPsiyYuXV3z4tW/wyc1AOfQgFO2xAxS1qdg1tznJ+WYjgXpT7HxjiS5W4wCDda3KC/AQo0+gjzY8&#10;f/Fxon+8TfL71MYxyViHtBcIfQ9K8aPnL9L3gRfPP0GqnL4fkUohlEYLzTiOVPWWtmkIwcrjsQdg&#10;tSqQwoSqXtNO+dTeZp5AaSQhOFSWczi2yKwk2JQzDCEhy2EcyIpVDONAlmX4cSRTVR+AIcaLGY/Z&#10;XDzhxaevMVohoZxGezeEgNZy9ECZ5z1a8/LN9ddzk+ECPyryEtvspVKCcey/PYwt69W6gYA2xQ+l&#10;BJMVBA9CaMbBc318+TffXB34+vtn383rnMxU3zdGcmwOVaYKRpf6wvXNobg4v0Ab84oosSFWt8eO&#10;sizXWkGhqpdTf5w6YVhAyJnZ9aBLTr0wzTe73YH1qmIYBqz1nJ2dhXFMNaKVvBdo9bZx0U7yW8cT&#10;KbrbQ4sksY673k7rX5Lg7YeUl+rj5x9PzGZNvdnS7PcU9YrD4Vqm3y4CQsA7lQwkQaiLbmxRUl7l&#10;Ol+Q6BBTDrXrm+tiVVdoafq6XCOioOkbRjs87ZoBIczrJ08vOR6PC6OxHxLTdGYfPrTT47YQJgg1&#10;McAEuBDPfIgoKUqAfnBDkWu0yq57F1lvL9nvdoQ46pvrW55cnrup1d7aPnMZht4uuSmbZs9f/+u/&#10;Ft68fo0iUOUZ/TBS1iVN29M2HTaE3PpAFMpKCaXOAkIxDBZkhi7OA+NAvbmkOewoVtv90LaA2AMJ&#10;MNztMPUa2zSIvCIOA24qqSnLqxAhl7ozpPncRbBu+KhtGmJQY7VesW/6q7ouMLJw9fk5zb4BYeh9&#10;qw6Hgaebyp/e/cN6aLqRalUtAC/Afn8kAmVZUtZbi1QQgp33BagMQqAbwnQeVuhi+gzIypL9fl9q&#10;BVqIDqAs8xT4Icyb08GSlTVjN9DujwmEtp7RtZj1BnvcQwSZ5Usw8dBb0DnPn3+CkJrLJ+//YBz7&#10;5ZK5VuyPPX/77/zdj19d3fLp1XVxcXGOc5G8qrBDRwjQHm+/FkJgu734xI6eGCWX73+d/+4f/3Ys&#10;Vmuub3e8eHnDP/yv/ltab/jD7/8JXlZ89/sfU12+D0Fi8pxYXnD9yZ/xnd/4ZVax5d/9t/41xpd/&#10;yt/6tW/dtC9f3NGlftY2z1+zj2hitDfdSL1ecTjczS+7Qwo6Kcucw76RMqa1NQWsiuJ0nsrLqn31&#10;6oqyXHmtNDc3NxerVQ6ROgTIy/x5cCNCiCHLUiCN1po8z9ntdmRZxjiODMOAUgopJYfDgV//9V//&#10;5PXr11T1luvrPavVhuNxv7Tz9vzJP2macYn9dSEFzA2DR8iMGCJjN/CoxPFoj/Zoj/ZoP4/2kwG5&#10;Tr3I4gSYmd4KISC5kyOD2ame/nEId06WtGObQqGlAKGIcx4eBd4obGYS0CU1Vgs6FYkKELOewgy0&#10;pL2rLAtATb+v5l+ZCikRWk0gmEgO8znk766w042ceB4nUGX0kmAtRkqIjiAEQQpCiCmwMUZcPgmS&#10;z0ytEKZrJXkHhLoHcBFi0nwOSbpQ5XmK8Z3AlgV4iCxA15dvqrcDLV8FxDmN8F3+nso1y/DF6fan&#10;Vkm5yJYrhJQ6IUZUnJgtXZKIZLDIosCKALUmCIEqcyIS1hUK8Lse7+P9A/BUN+JBX1z65tyMgnRw&#10;eOcdvh3o+tIstxkwPbnO0paA4O73Z1A1Wp/qMAZUkRNEJOqUC0RkSaIyWE+MX+AA+lLFezvAtZT9&#10;LxAlktzJs8XZ+xYjeE9wnqg1QqkEdMlJ4+2vuB2aJHeaGZMcxzg43uBtS3leww8sApdyZclIDEnm&#10;LUaJi4beaerzj7j46Dfo/IZQfMCra8Emy5D5CmegXglum5wyDMTyG/TDG4bwlLJ8grUZjoZgh1Sd&#10;3ZhkEZuRICNF5igzA6Wl3z+n0HB0HZmp6Oyj3MVXtjQJJJsc73efSTabDc7D0I3UdbZ0+SfvXdL3&#10;Fq0znE8J4os8SV/GCErdSR3FGBn93VhRSuG8Y7vdApKzyyf0YyqLVIpAyn91bHvOzs4QSmKMXkab&#10;954gFbeHA4ltdF+ial7dTv/+zD0vLyWr9Tm7ww4IXJ4/5ermdWLoxhN5FhdRucSPARSUlaFr7LRf&#10;mKLFQ0CXOQrF0DS0xwYQvH79BpCM1qW4gUIxDB7nPVEkIBAE50+e0rQdZZlR1wX9GGjblvOzFeMw&#10;Lto9bhgBQV5VrNdrAKoq5TJLkcEk9tDUhk3bIKTk/OyM6+trRISqrmnbGSQ+jaM/7QCne6t4//9E&#10;+l8V764QvsIzTLI7p+0T79rbZJExBtZ1zeF4YFNv2E9zl6pLbDukKwkwRUEIgaLIaHb7O4ZCVdC2&#10;PVon9vbg/LQjk2R5zjh02EkG7c2b6+X2r95czwVJv5fn+H6YclSURCLCek5no+3FBbvra7abFK2c&#10;G8O8S4gTq2FmyG3PLwDonU/BSwiKTGF0PjmZJSYz2HGAvMA2B3IkxXbDV7WHOWfh/opujMF7fw8I&#10;XK9rrt/ccPHk/DPfvftyum4CuCCvE7vKDfaOtoVaxujM8ByGQDsm59rqIrV9VJ/d+4QYiQjyoqId&#10;LNYFViaD9RY1NITjSG97lIKr24HqLEvydJ1FVXUC5ItU4BgFYZKtQkiUMnhvWW/PONzcnPxyOJk7&#10;TsZJELBIWwWkygjes96eAXC4uUns7+DT3jxEvEkDp21aUHqSeirurqx0+uyd+ytJP2nixW6YAHmL&#10;MBlRqMQq8enzYC06zxn7DiklRVVwOLb4mAhfzgZs36eccySHPSTprrLI6UdPnilUWYIUOOeoy4Jq&#10;nYB8hKDthimNaw4IhtEl7A8gROxoJ3XBCBKePluDgKHtQcDZ5RP2x47LbUEUKd/a+fkzemfvHL/A&#10;2SqxTBy820m9AF8w5y9ezoUn/2atxVrPkycXvHlzTVUVKKUmacr5+2+7fuoPs7wZwNnZhnEc6dt+&#10;ko1M/fVUmUspiQ+B7eacm6ajOSSpW50ZPnl5w3vvnaczqJ8THn3ezOlxPlBlFQJJ0zeszjYcb/fE&#10;GFAqo15Vad8uFYcugW9qktMuVzlCRHa7XVqTZwlNl1ht8i1zw0NLARMepEZIifMBpVIesOubPZfn&#10;G5rOQoAwOvbjHpWlHE/nF2dLvX7e+i2FJjJi/Vw2h1KK3W6HmIIZZgm/pumIAlSWWMwzgzdCGuwu&#10;QAgU2zP63Q50RtP1gGCY18IpkGG+pm0aVFniuy7REp1jzsEWJwe+0kkARJCCJKtqRT+kPrWqi+Ue&#10;m9sbMDkyKYSyXufwFif/w3ro39K/mrZPTHghp0OLwA0j5Tp97q0FIdK61rbLngGtGYcRpUi5LwWU&#10;k6Tq3BB5kQDprCxo9glc0VVFluW0N3uIATt0S5kCcWKzhqkKk7Tj+mxLd0xjKK2vA8M0EN5c3RKB&#10;i4tzXARpytQGMbJZl4mZJFNwlM5yfIhcvb5FVpeo9RO+990/pb58j6N03A6elhXHXuBURTcKCGD7&#10;FmJPkUO7e4mKR8RwJJeO9tULlqSDPyuLJAWFzz1GpvHXDXaZuM62qX3btk/zrVbL9982Wr0LCCkp&#10;i5oQHfUqpxs8ZZ7W3pmZ5b2nbVuePHnCmzdvlrG/sOCn9c17v4w/kPR9DyiOx5Y5cNtoxb5NiShn&#10;kCsCw2hZrbcMg8XaJJH/CHA92qM92qM92s+j/eSYXO+wmcGV/NUPUAdBct4oPWWpz1BFjsoLdJaD&#10;1qg8IwpJVBqZGbTJkSYVfSTQm4CTdyDLQ3m5+eBw+nnaHKcFPjG3Tgs0PS3O/xMv0r33ASmp3z9H&#10;+nQbIYTEsPGB6C0ipJxcieHlcHbAjTY5Ir0nekfY7SZ9EdJG1SYWmLAefMBbhxcChZiiEadNiVKJ&#10;4XYCwDwEnL4MQHWPYffgOl/WZEwb7bcBXXOVxglDFJF7En1hql8ZEzPOCIG3DucdQQ6wqkB4RJFh&#10;fURliiAEcpWjYoRDcpIwOS+YczDF++DUaZ6zGewKJ+V7Vx29zb40w+lzpA7n7/sZ/ZsIbISYJBpt&#10;YvqphI4RpZwOeZEoHUFCdBHxRTfwBfawD5y+/5eGBhVjkjT1HjXLgc7O7ZNI24XJdYcaflUM8Kdu&#10;q7pGCkXTJv11FH+HTHJz/QobnqOiR0yMDWLEI/BREtE4KsonHyLzS6z6gJCdU370Ny6ecQZsfnOM&#10;GZ++2r3KjOBrFxuRATfX3/s6fk/+6k8/FnpkU31K8DtC8wY93ED7Bh17RBgIUrG/3YGOvPjD32Xz&#10;7Dd4c/W7f09sfhXXbF96NMXK/MHPsv7+ytvsSTn9GyanItRV9c+ccxidY52lObYq5d8Sv1qUhnbo&#10;qeuSpuloB4eUqdtbG3jvvaccDgfatl8ur7WcgDBf3NzcMIxjnk9Or8QSFu8JJGWRfbI5P+fFixey&#10;KivilLPHhbDPjaLU6vdXkxM5xYekyNe3Pr/1IJ3eU0qyO1xRlhVdd+Tq5iUQ6bpeaA1SiiikJPpA&#10;mJNoeOgOFiI4O1bHruNsvW2JEWcdLgpW2y3H45GyXDGMPWG0SKXIc0PX9sQwfvtmt6OqV993Lrn0&#10;bl6/4mvvvxeMMdi+b1WWUdc1+5ub5Lg7ARqkMQxty/bs4tAPLVevr4usMFRFifWBr3/4kd3tb2ib&#10;XteJ4cX1dQJrvPe0zYHLy0uurm6AzwGLxRc4OR9sTX6c54ctczpdSqDIBf0Q6bv+Yjgc2JxdXhtg&#10;d/OyRmuUKRrftrhgEwNC58H2yVnWDD3DMMgs0wBnx+ORr33ta9fH4zHJOeU5L19dfbjaVGiRvcjr&#10;FUPfQwioLKMoUmRz3/f4McnuZIVh7AZC8B/smgO996OUmtVq/b8R4Wp3/bXz9Zab25ub87NzfLA/&#10;7LqOPM+fWx9xIf5SBIwSPwDJ/nj4ne1qTV5UQUnww7CMwbpeoaagChcCAUmW5VfBJ+Ar/AQcRF+k&#10;CDwMM3gjk7xeCByODd/81q+E29vrd105PSmVmC6TUwwAIbg9HNZ1lePBuRASy0lAkSuawVOWZf7D&#10;j8dFqvB0Hz+zqyOwWq2wTSLnnW3W/PPv/WHxzadnrGXVRwJ4wuU2TxKfeFRp8E3DanXe9v1AWVV0&#10;3R2YIbTGO4cLo7m5PfD04sLeB1Luj5WyqujaO5aF0ppgB0Kw1dXtAWA8P1ujde6E1kR3BzrlVUV0&#10;nnEY0DILy8ZBpM3q7Bh+l4UYL1I7DU2e5wihhkLLRXoqAfAi7eXHdK0Q4DA5JfOsuBZZQZGbxA7t&#10;mqXtMqOX+o9Ckud5yl2L5IPLix8JYxLD0Gi0NkFrhRTi/wrB4V3Kj6QQZEXBbrf79UBke3bxh73r&#10;yJT5LiKQVxkiRPpu4PUnr3j29P1WSg3KoHXG6FFCGKTJkVKyu97/y0op6rr+Z1p8tj2AdwJfp6DK&#10;VH/nwzCwXq9vXk9gdtenfjc76z+n5iGCUTrleATOz7d873vfM++99x7GGOt9pJqA9dm0low+4KKX&#10;Nzc7Li6eBQT5cZwAACAASURBVJkZwug43FzznV/9dhjtkLR7RUz38rnPsM7L12lvBuVqRXc8YoqC&#10;6D3Ojkih+rk/5VmJAIZxQOn8dSCRxex4V77NZkPbtgghaE7K/XkWvKesCmIU9F1HVWS3wUdC8PvL&#10;8w0E1nVp2B/2RWIoZr0EtMgm+PMd67YINF2/5IWuqor9fr9I5osklVjhPUVVtcMUROJHR1nUQ5w1&#10;3aYW13nB8XiUx33D2Vn9ZBwjwzBQlDlPnz59Za1laFt0nvPxi+dyu6nR0gTfHbHBagAfiEpC24zD&#10;us5wEcQsRwkEIV9PQaGjkqCFCmiDzjVKG4amI4wDpSz8LPt42i/nzjnfv1IZ1qX5fupfcupfwfu7&#10;+cIUBXYc6Q77k+sIxrZJkoUzCO8sKssw0nSb8y1SKbpuIMaU0lQpE4ZhgBixtk/7QK3oDrv805dv&#10;+M53vjMcbm6Snq7WienTthPiFxFaE+xICLa6udmhleo3mxVCiFBVFX3fE0JAZ5q6qLi6PvrzixWH&#10;3f4jGR2X29Xz9tCRF9XLeZAGqfn+i4//scvX/Jf/9T/i1bFn8Jqj+yEv9x2thf2uw0dN1DVBZGS1&#10;AOXZrHIu1oq//5t/i2K84du/sPmteCsAR2kUvf1yOS1/Krawth7OMXfzV6rP1HZn5+dL+2daBe8j&#10;Qphwf9cU29MrVWVN2zW07QGISJldZ3nGOIzXUskJzD8soNabN28wxrDb7S7SeiKujUmi0WViAJ6M&#10;P0VzOJZ5qTGm7JQSjMOAdR4bQiUQaCnaKCRZleNHz3EKTHu0R3u0R3u0R/t5tp8ok+sBTHT3/IAF&#10;I4RATLmFgpLQd3fUHmHwMeBjYAwWfKTIa2wELwRCgZKBEG2KXgsepElydydlWWyKTBfT65kBpSbN&#10;PxknqZHp38ODrwP3GGjp+ieAgJTspw2wQhBnwELFFKEbItF5kJGgQgJjhAIVJiJXZMmBEUJy2FsL&#10;gyUOFnxAFBVSiAWY8f5uA3Ya6TfLFUy3ipwAsHcBWDFGpJSfD2rF+NZI46U64I56A4QZvDlFGh4y&#10;oB6+pUGESIwBEUChUnxxjIwqEtoehCeuHd6PqHqdtqRlli6UGZS7i/xbmHIilUdyB3A9ZBnKCOFL&#10;yg3C28HDLwIEH0ZjnrbDzCS79/9A9BEhAhGRQE8lkqwlKR9XUHIK0XrnT385mxllQixlPc0f9ucF&#10;PH8Sdo9pxwxgBqz3zDnvhJTEzKSM0Nw54aYRSgx/8eX+cezYzDIYjlyDO+7RtSDTglJmWBmQJznJ&#10;gogIqTCqwMszBvEM1Psg32Pz7Jv4g0CtK0YnGb1gs9kggbaXeB2w4wazvkC8fwHtNUOTIeUtLgak&#10;9AzjNSYIbJvy26hVzWqt0avIsXnOZv0bxPZTtC7RWiP4GR5S/6pbfPB8YvPQnpPCayVQOqMsDELC&#10;0DucjZRFAriMUWRZRtN01JN806cvXyOnK+W5YRgszgXKMsc7x/n5Of1o2bdDcsR4TwrLSN/Z39yw&#10;KgsgMIwDeWZQEtruiCBwvJnYNvFUVu/k9XJfb5PbS3/7MLA+P+Nwe4spM4xUtE2D1smBl0CtKf+I&#10;T/Uws1vSJSybMofgERKqakWWZdxc3wLQHQ8orYHkw+5OHIfn2zPGrkEITVHkKR8MkhmkkTFwuL2B&#10;GIjOQgxpPyFE4q/FsMiZbc82S/S7j4L9oQEURZkn51uAuq5pmoayLOm6juurq2Xv8bB24vxOPFk/&#10;5ro+kdSJXwFqWSL2BZ+RPJwBMD87gawjLxPLZF2XgMd2HcEP1Ks0xxyPLYWRi8TWxcUFWaanaGMW&#10;WbE8zxEE+mFgs6mW8g9Nt3SVEALNlHhd6OnNGBjbYaqKwLauOQ6ePJ8gOyU4X2/xfuTibIN3A1pr&#10;6iJDKoXR8PLqJUJqsmrF2HVcrNaMQ4uOI65PfUqqxI5ojntALn3NGIO1liJf4b1HKxhOIup/HJMq&#10;5X+SnwMMCCHS78eInUDWql5ze3t7RzeY2i8BUNx7H2857m44v7iYItBbYghsqhybZM242u2o65K2&#10;6RiGdK9VZZCNwzlHMGEpywxyQdpH913D+xdbxvaAXwk+/OgpGRaJQ6NBgO1GYuZBy8VhOPSJJdV1&#10;LRDIsiRLGq2jKHOCC1yerSfAJHwGfJ3NtUcUkGeKbvQENy7z2+VZYlk6FygyQ993ECW6MLjeMrTN&#10;dN2IFHJh+gkBIYYJfHj36tY0DXVdo5QiBocgYIcGESNlVdGeAHAxJikqbXKstfjpHBL7lq6LSKOA&#10;QJFnED3D4KhLTdc5lPAE20MMVKuSobd4mxhYq/Waw80Nzs6Z0EAiUVHi8Qx9h5aS0Y/0fQNagHfU&#10;m4pml8p3dr7l9maXsButkxPdSPaHNo3RMQnFXZ5vGAeLmVMKRveV1n9rLXme6qMoCrTWHI8t680Z&#10;h/2eL5LTct6x2azY749Ya3nv/fenuo5IldhtEcgnwPLh+odwlFlFMyZw+3B7tVy7KEr6rvvsOr08&#10;B4RPwJlWGf3hmOaILs13Usq0XxMQQ2Bw7TRvx2mjn2ZgrTVz/uX9NOet12sCEX8vL9dn60Fwf00r&#10;85TbRxDom4YQ0rXyTBN8goLcmGjbC0B8b52+v34rrcmLkuPhsJRNTWug9x5nPVorButACIq6om+b&#10;iZlmkZkmjInF5PoDuYR8W4NPUp9llphWx9vE2BRSooTnYmLg1lVO0zRoYHQWP3qyqmBdZ3dNoTO0&#10;EEnSTWtiCGRZhhAiSRSPA84NmGoF0VKvVgghJof/g8qMJ/uWmAKC5r44Ws/79/qXIkpFdA7btQno&#10;ciNVXRNjXMB3RcopHadgvXkvcdjdEH1gtU4M0uPxOK2Xd+vnbrcjhsR4/uC9JwTbAY71ZpPK5Ow9&#10;QD7anrIs8c5xcb69d3szeAppfd3vj1xerPABylwiYoYbLZmY+trg0lw1wn4INKPnk6NHbz7k//yD&#10;P0LVG247mfKj6RV2DGR5wWAtEPH9EVlVHG9e47odY39DDhTrAhkj0Tp+phYB8e4yRDcudW2t5f33&#10;3iftJeOSA/D+QXwKnp7+arsDswwhpKDrPDeMQ0dRFLTNgc1mw36/Z7VKud76vl/mRK01RVFwOBwW&#10;Ntfd+IsUhcbZdE7wDpCC7fkTDk1LXdeILCday9gN5HmBd45VVYIPNEMHj+e3R3u0R3u0R/s5tJ86&#10;k2txnIh06p41vee8Wi7TVL/8C3id/hYmS058KXEk1kK2XiNCxIlIVCpJBqVQdbAWY0zalodJym96&#10;nvNrjbvJiTyjK/dQlsCdngdvBw30dJqTJ9zv+aEUVDXolKgeGRMgEQWEFC8tS4OMARWLBMpNbKwY&#10;I8YHqstzspnBNTp8NxC6Ad8NCOtpdweUTNJNzjmCuNtga60Xptrn2SmI9Rng4oT59Rkw4wEr7K3t&#10;SwKS7tp4vvZ9FtfdNfnMflDmhjAOBOsSuBMCWkiUVEgEvusBi7MDuAG3qhJ4lUsIAlOX6NElp4Gw&#10;xDFtsBd23INoeMFpv0xN5t8FFoWwtPcMCs71sjig3mGnwNFSDad1fYIKz2CcEgIfJ435YSRmKSmu&#10;FBKUTBIJWt0DNr+q3Usozx3Q9UX391O3U9DUuZQzSiuESo4Fy1dzMv6szVmbSQWIcLG7eoFe5bt4&#10;/ZxPf/Qx6mxykMU0byQZJYnWGRQVZJesv/m3/yMufxVk9r93Ny3f+rW/cfPpa4uHfwIGyCiqGpWt&#10;sX6gOPtrPxLJvSYU0A8/+i24ht2z3ya+gk8r8A3cvCLGwM1w4OWnH7OSAbUR9G/+3/9Bmki2/ajs&#10;9ndR54/257fZGXkvDnR5lepVK00QgXFoCYDRwiMhBP75/P9KKUbrGW0aC8PoAEm1KrHDmA7OEyNE&#10;AF03kJs8ufSFfpGt1wSXorpXm+0nw/EwyWAdkFIFCeSF6PFxWXpzDWjoHQ/m2BOukDgBtyKcOiwX&#10;P7wJHHZvkjN8cNiYlKKkFNGk9JrkmYEQGZ1DBYmdJOQgkKuihVSeGKE97mmBqqomaTydCJ+AEhKh&#10;BRGPVtn3Q5iXd8/QNVRlkg0SsEhnAXzjow94/vxjyiLlRwhTDHiWZYQocM4jpUmexgkxyoqKsW+R&#10;0txAoKwqmqZNjpGQnCC5FoRJmmpuy3D6Oqa6++wMfzfm/FfdxqlwF7kP074lAXUAbkx9NKsvrp0f&#10;Mdpw3XTIrGiqqkArQXvco4RYClXkhnG03FxfI6f389xce+8RwDgMKCXI8xwp1AukAi2XvUp0iZEY&#10;tEZMQIxlSs8pEu6hlPk4RBK7OQ0MlAhIqT4Rkw85S+qS340xdUUXoFzl120zILIEjBohgiRt5WZV&#10;vuASgKV0AoazrCDEiLWeerWhmSSgUjO82wn/RRa8hyVz0XLRz9jMpnAuLNKFeTYxjeL9Uiw413Q/&#10;VVVwe5X6skpbCYwQh2n88+Rrz2iaLt2zSOlij8fh31+tcsZxxBmX9hpq2g9KmWTXiGQSbt+85Gxd&#10;4drXbM2zXntIbj1HbYT1QB/7i9G1jO0BLXLaY7itqpysKIL1jnHomGXI+q4hM8rCvdkEHrwGyCTY&#10;AH70mKkOxm6gMKY9rQ+4+6IbOoRQidVqLaVJufqyaa9vnVve+yK7vDi7ds4RAhgJRkBuFENwjG1L&#10;LsEYhfMB6yJSRPruJEeaNlMJPXWecxwHbJ/yvxnAdo5nFwVX1z1+DJSZoDs26fghBXm94nB7lfIE&#10;9gNKaDb1irHpsHFYIIuqyP9w9J7tpqQfOwYPzb4lM2BHuL3ZYTKNHQOu71ldPOV4fc0v/fKvvD5e&#10;p7Rzz54+RUv1T+siW4Brdb86lrr+ohEx99csy25mcMX5SN+3oA2Hw5HEsLJ3dXVy5dP+cJwk3Zqm&#10;RQh1Qh+KGJNjnTthRELbDWiTB5gkVI971qtiygsW2WwqDoeWoWs+c4R5eA+FkHgXCK7HANHaJC8P&#10;+BAwRmGdR+UaPzoQd69lpsBGvLsDCrXJcdbSD3YCuCT3Foh7ltbVqpIMbaAoRMpXmIERKuSZRGuz&#10;a9phAm5Te23WG24PxzTm4J3rt/eBbmIgprINzPO4kJJ6tWlHO1LVa9q2oW+61JZDi8wywpD6iZaQ&#10;GUkuxJQ1k1eRJHkZpaTIVZrfRofvHEaIxKwNcLmpMEI4bdJaNE7snwCLRCgxoHSGEKo3xizsvlWZ&#10;4UlSzn5sUETCcGS0Aa2YZCznIAru1/dkh8MRxCQ7LNRJ1/ZoEVOub6A0EtsF2uYOPMszzTjOoCeU&#10;U46zeU+hFTSHHnly3SJXjKPn5vqOqauEGGA6DkU47lL+JWMSiG+Hbil233VkxizouhApOGheX51L&#10;51itYVVu7ND3CPxzTUAB2zqjVkUQCqyXIHPKzdm/EhQcQ0Gz83zSa2SMjH0AH5BFTQgjulrhQkNV&#10;5ARn+Xv/6m/SHz7mP/0P/vX/UTt4Py9+Bz8wHK7/E+ED5fbJf/OzPGHOe4XZPrNmAIddAnfb43HZ&#10;zyQoy099ZQJGl1yzd1YWegKt1BJActjfUpY5bXNIOUj3e5RSHI8JJAcQQiyNP6/3c5DNfCZXQqKl&#10;6nKTgoYQghgEu+tbLjZnLVqnkgoNeIwxjH1L1x5SLDafqyHwaI/2aI/2aI/2V9oeeP8dUTqi8NNh&#10;UwIpD1JATBs5T4JzppjlmSET7pgyMgpkoqjgRXo4OeWq0hKba2yVEVY1Yl1ziJ6jiAxM8oNEmghN&#10;kPQRrMlxRhJlBGERsScyQrQQLHkQ1C5SukA5erLRkfWWvBvJ2oHKQWUjpQ2UY6AaPEXvKFpL0VmK&#10;1lL1Lj06Rzk9isFTDJ7VEFjZyHqMbC1sveDMC869oA4iJb4eBxh7cAPCjQg/omJIcno+EIIkREUQ&#10;GVEWoCqELpEmx0twEpwUDCj6qGmCZu8Vt0EwGkVnBK2BQU0MGx8QTiBcquc4AwGC1HbCgXAIMSKl&#10;RYsBMz2y2KeH79ChQ9OjGFFLu87bn+kxMcKkiGjhMVjyaMkZyKKdvvMAuFkSK530r8/BYpQqQeZE&#10;BENwDNEugKbSOd4CQ0TYCINH+ZS3SouUly0rcnSeoY1JeRfUfGCJn9UCEulwFEWY8rAFBAGFQ8XT&#10;aOFUp/FtAJ8ISOHR02OuN/Eg2pi5JuXdQ4qZcSTTtR/iirMk0IwRRhJoNzpwIY0vKRFKEYwCY4gy&#10;J4qCSE7EAAoRxdsfcxchpP6JQ0SLYkRHh8FjmO6NiBTzNxRxftzLwffVAI4lYHK65Geksx72mYnt&#10;GEJASpkYGktxJCpO+LI4JUCEaX4Ky2/FGY/+S4DPRJ3Kc9gd2V5ccnj+HFFXPKkL6PdoMYKwjMIz&#10;CMmgVgzZM3z+DUL1S7D6RWxf0uwE5eUv8OlrS1FlSDk7vyN9e8CPI8ELqtU5MqtxGKwAfA5xDeEc&#10;+Dqj/xDC17kdL7kdK24Onu3lU0IIBNeRiREdB7AN5Sp/FL74KZvzjruE1Om9EJKzOstS7ZdlypGS&#10;5ynHxMz4aI8d1tpFbizLMvTEillv18tvjMcpEERIhqbBFAXt4YDRCq2Tk2TsIuOYVJxWtUyxISkw&#10;/L4tiRBPPngHDq+mD/Mq5RsTYoorSJg2kHIJzFN5khaWGGWme55AGQ9KiZM4dLGsTeM4UlUFzjms&#10;9TgHWos5jVeKiDWarktOYWME12+u0RrqIuf584+p8uScUgiEgEylep6daaYo7jxQwNi3S+DHZrNd&#10;orqllEsOGe/fUTGnVXqvHsPd873/+DEfUaZJCDmxxKb3xRzVLxFaY71HCJ2kowGTZTRtv9xDlWcU&#10;hUaSJPakTPVkJsrHzCLMMk2WaUJIUlUIgZiQlWAHonVkZY4fxqRNhceOI1VZ4FwC3bxL/T9V4lQf&#10;zuNHR1FoiiJ9eBoDkvLUQXscUgT+OKTAEmCzyggepiU1ZdvxMA42Achjj7OWvChojkeQU3v/BbCc&#10;Z6fXPI4BnLWs1ut7uYhO7TQXqSDtO5brSUmcxlWRK4SAN5+8Qk4gYNQGVMZxcOyOkdF5vIsplxWk&#10;XFNCpf2ZUth2R+Z7Vplm7AeQGlPKJEeZ6WVHCQnE1sLQDz1VnTMM0/gJESEimbmbn86263cCDLON&#10;cywTCdScY9LmXGzztSAFDGSZRiCI0eOsxUjBaB0CksyTm4BY65at5Dt/f0wAl9ZyERHoeocSkxMx&#10;QD/4pf5mK8s8qSR4lwLtQqQ5NkigzO+gIyHg6rpHkO7NjpF1nU2KeZH2cGC1WeP6xFoM0bE/3jJE&#10;i0SS6yRF63zK6bXfdwwDVFWqXT8mYFNEsOMdqHe8fgNKcbx+g5rk4V+//pQ8M0u/M+rzW+iLqm6e&#10;veb+Xa9WOGvJ8jzlwkJMANcXXyeQmMrzcJyvudlsEvthkt42WWKKAVM+SmjbHmME7THNZVrAft+S&#10;Tfd2ylF++Hx69xKo82IZc3meJSlCmxzhfnDTkUpMYBcE65egsqqacrFZi5BpbZkZyHdz/mdNShBT&#10;3+r7SFUpZlXdYQw0E/NVKYGZBsf+sMfIOQ/ewzPS/fVbaI0fxpTva1rr5rKeBvm1TXM3KUtAyAXg&#10;mo+l4xC42FZprJ6go0ZLhsGmeiHd6qx2L6f2SHWTZJg5+XwchlQJ2uCdQ0q5MF6khLZLMqzD4BBE&#10;lJjiVUmxY5+10/q+e86yfDnX6qV/rab7C8SQwC0BVGW+9INxdGjNlFcbxn6kKDQfP/+YsjSL2npa&#10;t1LfHAa/rJ9n6/QbedIGRUTIc7X0Q299WttI+8FsmrS205yXYnEl3sdp75OYjGneCgxDC1gkgfNp&#10;ztwdR4xOcbcgIctSrsYWovfc3lxhVGScpVWDR+NgPKLcEborCrencAfC/lPOGBj3EJsuTdIRsmoN&#10;2vxMQ+RmOPfU5Mlnp+P7/vySOu9ms7rb80254B/GQfd9av9h8MteWnCnEGOtXcbRzN5arVbT7xi0&#10;1gzDcK9fn44/CMh52EmJ0il8QGV5mtx9mIIk4wK+lsXjue3RHu3RHu3Rfr5NIHN+5//4o3gTav6z&#10;//y/4NoXWL0FmU2nxZCk9+yAdMmrJVAEmSRWRJTocCellyyxsIKAKCKirBBlhlmtMHWJKnOClngh&#10;GAn4zKAzRaklEYmNglHkBFNBloEdMMZjb39Epj0oyRgFtB6ChmaEF5/C+QX0A4x2CsvVcLtL14iA&#10;j+mw4yfvXIwpJNicxMCespJmZ34ILPl/hFjk+4QQhBT2BEMz6e6PsNlCgPX5BcfeE3UBQVI9fZ8o&#10;EvMqMacC+AY/viYXUMgNJlbgc5yNWD/iYk+3f0l1UdG+fgmjo3aG/uWewiqklBxCB2KShegObJ6c&#10;0bUHnlxuEdGzLnPc0LOpSrbViuPtDUWWk6mMY9cSMsOLV1dEDINT3N62iHKDVCYl+82AMJJLh/QD&#10;GYE49oRxYHACffYMp9KBPYSQmGVTTi4h5XKoTFUZ0qHIz+woBdZQvPeU/vrPQHm265rDrkGyxuQr&#10;usHB0MLTGmIPZUFx+YS+c9T1ikp5ut0tZVGwv7pJUeIB3H4HSidJwnGkqlcMY4dAkReG5nAg1xoj&#10;Bd6OyKyg6UZ0uUpJgssKfMSsavCO4C2+byD0EBxlljag4+ASEKjy5PyRKiVlDwERPES/OHJdBBem&#10;yCpTpDHmeiBtQlm6XzqJRQGyzBFGo4xGTM4GG3xyAHgNtoIR0CCDJbx+iV6VRO8oc4PJS9q25b2v&#10;PePqzSuKIseNLVJEMiOROKwdGPskjXB9dUNeJl11LwzCFEmySkwyWSKgZECLiJTQj3NS8p+OxcUf&#10;K1I4qFYInepDCcmw24GHzAdUCFiZWJ+gIAq0yFABfLBEaTk/KxHjkf/wH/zbVN1r/uF//FuCsP+C&#10;UvyUTEh2wasMKOAjhiMcP/4T/At+9Lv/iGdn1+D+hE9efZ+PvvUtXh/k/8fem8VIluXnfb+z3TW2&#10;XGrvrl6mq6dn5QyX4VDkaMzdAmXLkmlQLzZgiYAIA4Ie/GADfvP6YAOyYcOL/GCJL4ZF2zIkihZM&#10;2aRIDilwaJqjWXumt6nu2jIrM2O961n8cCMis7Jr6+ru6aru+IBAZkZG3Lj3xLln+X////chsk9A&#10;+kl2Lv4EZdglO//CjxWzBqmjq0maIYXZU1pizMrM+vR3c0J+E4+vbxmMgqr5YXwAoz7H9AbM3/zv&#10;0WPq8beo6z0Op/sI2WOw9RLKPMvg2X/pY9gcM9h97QMWHXmi8TCB3HVlxomf7x1O9Y8VcX3qQ+51&#10;nuFux3gbHhDKWB38Lhf2MO1zGo/SPqfb92F/dni0619d273EHB/uOt6Dsfc+7f923PtaHrl/CrhD&#10;hvEuGdEP9V6OP/xu/eaOQy5P9P79+jTu1taPQaYED9/ub79eye7uOV5741UT5yn9nTNtPav4k6u3&#10;Q6Fi/qP/4u9SqQF/8q038CbvJCV7vaWKgucp1XB5y/Br//a/jiv3+Yt//rMm2IZEEsVSYpQpFILp&#10;Yn7RGINUquqSVPS4aRriOH5gA54+53v1+Ee5fx5lfLnXZzzsWH4/vJPzuaNC7cSBj+mZtzft6aq2&#10;tTT0Hce6dws/0vm9U6zP4Qd3bz3K+A/3W13d5fofOCjd7+Tu3R6P2off7fx1z/eeTH47NR7frb1W&#10;5/FOr+Pt5393OceHO8apN71tPnp3/fH+64d3/r6HW5c85AfAuqLpZGVmV2Mcg0r5+vdv/kFIY/6T&#10;//LXf/Kgcrx2fY+9cQFJn6KsubC7xeHNG/zcl75APT3gF37mJ4lDxadfeu7l55/u8Uw2fAkJZTWJ&#10;29YziON6JUX7QeJRb8nHBXdduj1gPXXymp+ka91ggw022GCDh4UGEEKBDMuMsGUVEPq4xEDK7jWi&#10;q9rpPLVALL07fGvxPhBCF5QPSnYpsdqAkYQ8JcSaWgtqFY5XU1qAMJAlS9KLpdSg6HySZAQYhK9R&#10;xYKRcohqTJbGLBrHoZfIRtHeusF2L8UtDjFKsmgXhNIRRxEmVTTVdJlJ1skXilX61jIN3TVdtvBp&#10;ub6T/kunpdxWaCV4PyfuJbRVgZLQawWLosG4CoEh2TrPHFCLAqcM0nfyUiGETnNdGyyBOgisoKvS&#10;kYpaKJzQ4MYUOBAOIsmiLolzQ3O7IBIeigO2L2wzne3T76X0VE2atDC/SZpoojZmt5eSyJrJjWs8&#10;e+lpDm7tYVtPL4mZTks+88wF/vlX/wWNjbh04Vmuvf4WOx/7GIWQzBczhHDU9RwhA0FJZBBk+Qjl&#10;BUXoJAvF0iB7jeVX3WXpHmehicC6YkkIicdR3bpKMggY1eLbfQwWJQTF4ZS8v03INMXRDUhAhQjh&#10;C3Z6Z5HlFClr+sbRzKZsZ4ZZWXQWb0nAVgsirfGRZ3b7++zs7FCWc8rDmqcvXeT61Tfp5znGaCbz&#10;Q4xQZDpDpD2K1pHkOdP5DNqWOE9xEnCdTn05n2Mig1IGguj6rmJpH7UiUUNXIbaMJMhAR3CtK6TE&#10;8e9i2WhAOLHtE9Z3372UCOnxqxRGvZTVaNrlex34kmggEO0R/SzGt3N6ymGSBt3eZhhX4Ga0xYTB&#10;qEe5mCOUIRYCIx1bwx6TvQXGG0QUUTi79FgTy4z/jhh2wQIOJQIiyHe1UD5ZtfbQ71lKKXoRluRb&#10;QHqJOLlhkgH8srp06cfjlp8XABFOk/MfAES3qZxWNcG3pLLspAJN4Mwow1ZvMS/nnL/8Aq9dGyN7&#10;zzHaeoFaPMNMXMDkT1EWkiTfRkrJeDxe+zFZW3am1Ku03nvAC4kUhrqRxPGgI56zPlXpiaTh5kRy&#10;6eKz3BwXDPMdtOrTtkAxh6T3A2mmDzMetguGUz/fO5wKMtzjA+7/ue8yUHGfg/+gbtHT7fuwPzs8&#10;2vWvjvHuJGPegyDRe9DI76p/Bnh79vyjvPft53P/973T8308CK274Z2OI9AtGxSCw9u36OUpReup&#10;qy4xwsQRbQlGC4IE4xoK68mGQ7ySVM6igiWVlle/+U3O7/4NpoclHjo5XaDF4gKkeYqSBikNbil5&#10;an2LNr0QzwAAIABJREFUiR5OavP0tb2XEkvv5fjyXhzr0e+f038+oK/eq/+v7qeH+6j3Bw84h/ft&#10;Ix/h5zvqi4/aeO/7d/Ju2vou773LCT1Mez36dbzHbXPX+eg9Uq14h+f17tYlDwFx/D7P6X1YRx7q&#10;OKKfRkyaQM84nLe0h29xprdF5Quq8ohmXPLixT7F/ms8c26LbTmnPLrFpew5yhu3kVrgqwoNzBYF&#10;aX9AOZ8tm/WDm1c/6C3gu8Vdz/8B66kn/Zo32GCDDTbY4EFYklwCQUc6aClphSQgWJVQqBPyg4Kl&#10;FBiyk60JkPR6COuxy2C4iDQqjVFpSogNZtCjVZ2/gosUwaiuIkUbgu78NVwQFK4G6whtgNB0FWRC&#10;IYsxUTPmcy/s0veKz7z0MdAxKt/FIIgXBdt5xu1b+6RZ0gW/vaep6mXFlLtj4SZPLahiE62D5m/z&#10;pYL1c6cJrtXzeX9AFGm+/8ZrIOHMuXMUtmV/WlLIiN/4J/8Pwilmt65ClEEcIfMMpRROeLIzQxrr&#10;aS3UrkWwwAvZeV35luTFK+AaqjgmF2BmM85IjZ4uSG3Fj7z0OcrpbZ5+6sdJ04TLT52H4Hjxyjn2&#10;bkzQShDLzox31O/Rlg1ZGtFUEKRjf7zPvKr4tX/jl9BmwHdeucru2Uv809/7Q3Sc8Pr161ihePXN&#10;N7FoposWVzkqM1rKUXiE93f19TrdpifbUkpJJCyf+vglTFjw5S//EJGp6WUxsU5J1A6EmOA1NrS0&#10;YgHKdv0rjpGyh5C641IN7N08YDQccvvaNbRU9JKUpqqxTUU/7xGbiMViQRRrWmsZj8dsb+/y6quv&#10;c/7cJfaPxpSt5/W3brJ3NOXl198gFRIrW4pQ4xrREUrOE+dDaqEZDIadYbIQBCFxYVmQFQRhXZnV&#10;sSorKUhJ6EjcNakV6OiZ0yvRjiRzzi31kyRBCoToTGeFUp2EZzQGN4Nyjm/nfOaTVximKX/hZ79M&#10;ajRxHHPu3Dmm8xlVVZL3Yo4Ob3Ph3C6D/hYHRw6C4erVt2hd4Pd+/w+Zl54//eZ3cVaj004aoZPq&#10;8BBaCC3B265iSqT3G2PeMe5bVLCuwDxxv0oJ3q9s/04dTDzeK/oACq4Mk5hRlHwnB26/9pvAmNeu&#10;v8oot+yefZHxfMHzn/4yrR9htj7JuNnmmec+KyZLS4Vj75VsbS4thHggwRUEjHbOtvN5wHt3w9eC&#10;crZYZHEgufTMEJHzzI75e4gJF230r1WNR2Zn2e5fZjor/s4gCQT4ufe1jTbYYIMNNnif4DBSkyZR&#10;WzVtp4kaDMXk4Or2cJez/ehyNtqhml9ibkHGKaVz1K3i/DDjhWHK2S9+kqPbN8kjQYBzCkiNuEaA&#10;LI+ZzwtGo9H1oqyWFf+W0fYW46OjD/riN9hggw0+ugjcZ9PlMVrRFguSWPzaYBs+/9mXvt7bPsfn&#10;Pvc5jhYl5y49T7/fRwvH7HCPL33hJab7h3zs0vYnhxmkkoPgevhqAaHz/Nod9bj62is/Gscxg37+&#10;Jz/Q691ggw022GCDDT700IhOYq7zLgjLIiuFE0t5siDRayk/QQhdID/gWfl2rU2U5bKCSxnQEhUJ&#10;QiQQicZqQZAKqwQoQRDLgLkTmH4f6T26EYTQ4JzFL4muOICYTzDTm3ziMxdhvMfldkE9P4RigbeB&#10;kQrM39rnpUtPM5nu0zQNUaRBCow2WGvx8qRv1J0kV0RyR9D8JDEjhFhrJ5+u5OraS1JefYuds+fY&#10;2Yop6wpdH3FYllx9/ftkZ5/iciLpe8l3ru1BmkObEmmPUJKgNNJ3NsUOi9AWoQNSqO4sXeeFpoQA&#10;qbFVQSxajsbXuZAZwmQfppZnMs2VHejlipQJJtYsXnudnSQi0wmrhNn50U22+kMmt/c6LWgFW7rl&#10;0tmM2/uHSLvgclJS3n6FZ+IFTrd8/+ANZNKjGd+CbKeTy5cRPh4CEbSTtxOEp9pp9b+T7aqUIpWe&#10;bVVQ3n6dS/EVpFiQOElmetTjCXUFW8MdggQX5gjhwEqClwiR47ykDR6dGJ6KJD05YzRSuLpChpba&#10;L8j7GbY9ZD5eINua4WgLoQWJqVDlLc7HLcyvEyaHnBntUGaOnXxAM00Yzw45mszoJRnzeUnW61E0&#10;UDUWhOFoVqA5JoU9dAQWdPcEoSOEg2W1m+j6UejuIR9QS3JQCNHtMdZEDp1MpnNAwMnu/0KAVAqp&#10;FAhLa2cQFiALaA95etdQH95kS06op1OufOKT7N/6Btu9Afm5nKODm2R5YCda8Nq3v0faf4pAwlbq&#10;ODiaURzdQKdDFuN9Rk+/wMza5YcK1iL2oasu687b855IZt0DXeXfql1ER7bJQHC+u0eUQgXR9Y2w&#10;7GOrr+BunmqPE4LEtkBosLZTnWQIGPCpwiUDrh1a4uxZblyP2Tr/HGbrJUZml0XVNceJAkCKoqDX&#10;69E0zXrc8qd96e74fJgtAoNRxv7tMbu72yQqR0hHqCuEMtDm4B0qu4yQLUel5trhHs9d+VFmTf0Y&#10;1zZssMEGG2xwP+gl6eRqyPKIomwgMlzcGXBt/zbPnhkwb0uieszZLKfBsp0lHExmzG/eog47HE4d&#10;Z4Z/jkFPdpXTAqI0QoSwrAxj7ePkvSdJkg3BtcEGG2zwQeIu5NZJzgugtQ390Q5ZAvMannvqPN99&#10;/U1iaTg3TJDVAdZNUVpyYRAhqobdXNOPwRUNc9ewM+yRxpKq6vyrm7omiSS9XvYDvNgNNthggw02&#10;2OCjAg10JNAq4I7ACElAAwopOrk1HyD4gBMrITXRBZ2FR2xvoZRBRmZZwZV0vltxV7lVC4GXAmFU&#10;59MkVFe14j04T3s4g9ZSV3OoCqhs53jqFa23PLeT0xctP//J50iKnJ/8/Mc+KwELTwP09PC3zmwN&#10;eOXV102/fxEviACsJ6raFmRXJeOFz0II+BBa7zuSLnhBL+4t6AzKI39aco/OzLMjJmikPI6bC0Ej&#10;AsiaH1/MarSRvUVRsHNu+Ietgs+9dOU7Po+59uZbFw6d5ur3v09TBGyxoGlqvHegY6Z7885DzDhI&#10;NC43EEegIkDR3ChRScZO2meUJ/zExz9DUu7zU599noGd83xi/gcxH9PP8/880pqndnZfzYYjiqMx&#10;KopwTQNBYJKMtmqoQ5HOBim9nC0PZMZcJyy1m4PiaFycsdYx+6Fn/2tMzK/80pd+ZUbEH339FW6U&#10;kq++fJ3X90tuTRwURSdv5tt1o3Q/xNsIw9XvqyourTWxaPnS5z9BXA/5Kz/zI58XYkFq1CspCYuZ&#10;vZxGKZFh3FpoXTO0vgQjvm+iDI3WDljA51sPAr5Tzhq2rmzNQwsikEQalGDWWhjG/WZ0/izf+da3&#10;o9EoorGcn80boizaKWpoHX9Nanjj+tFf1HGP5i/9/LOVk/zZN7+H0xm//ft/SCMivvfGWxzNCvLB&#10;NkVREKRacy9+bVd73FHCkihdSeNJEZD4ziNK0JHDJ3E6m853F0dr8UKgXEcoKwRKGFqVE8eSs6MR&#10;6daAX/ryT+Mnt/jln/qxF+jOZF9dvoAHUdkWdf5c6Nz2HJ85f5myE0NEs3tlGuDczvCrJQnf+O4r&#10;BOUJTbt0au5kTbu+EpDBI5ak9/uBtcb8qkJwTXQtK7lW5LNSSA9C+M4LjcCaDXzXjhvvP0bp4Dve&#10;zyln30vjfM4bf/oP2e5btp95mvHemI9/4kcgOgfp5X+HaBfq/v+E6mGBOIG67ORPoyiirmvm8/n6&#10;2PJ03zoNAbVtfmoynbM13Np2QBP8X02lQqT9XwVNHn/sL2cx7I+/8Zk0SaHllzE9povmK1Hae6wL&#10;5TbYYIMNNrgPvMcoQSQD5aLBRNA2Jc9s5c8Q9fjK//uticm2+JkvfmGwdWabvcMpvdGAKOVGJIEi&#10;XGjmEz7+/OhzwUEsKJu2oFk067XM1mjA4cE4QQiqupFtW7O1s11kWcJsMr/v6W2wwQYbbPA+Ye2/&#10;d/d0tTTWzMYHDJL8G6iIb1+98Td/+Ief43DKZQ+cG/KfdrK3lBIY5bs1VQHSg63Z6mfMZgV0r0EL&#10;VQMoyZ+0mwy5DTbYYIMNNtjgfYCGjnzwwROCAC+WHjYrP6XOb4kAPiy9eYTqJE2UBqEIwWNlAC2Q&#10;RiJMJ4PnCWBbTH+AVBIpZVeR5AVYi2ss2AC1QzUOVXuoPb51uNYTXMC4CjW36GrCxTwiDpK4qpB4&#10;qipgTETkpsxuTxnkEtoWaS3CSJQURMphvScsA+A2WEIIOHwnJ4ekJxOElHeVLOwC7HZNzLwdktbV&#10;+HpMEvdIhhFGQlkEnjoT893rFX2lwKQwqxBGgAXfCGgcGAtb/aWHmUQAOoAKHikFUii0jvFFwSiN&#10;cLduMHh+wFPDGDm7yfmdHFlNeOrcEC0k3joklvLwNhrQrSeLDGVdI+qi82DwkEfdgnMyKTFZTLvo&#10;pAQiJVDtjFRptKk5GN/GL0par+j5CSM0eTvhrBHcOrwGdY3IIpDymHQ4UfEWTpCGYUVOcFzJFUnJ&#10;IDXEQRFLT08bxtObDAdnsMJjnKIpPWkvQZRz+sMYCDTNlCgaMSstWkCeRFy/vofRkh67SAPFosGW&#10;LWmek2ggVMz332I7lRignE64sD2kbAPWl+jgOdgbc+XcWQ4nc4LSzL0gs0e0vkYVh2idEqoZsZDE&#10;MkBkqKsWUEt1T3n86O6ijgAUqiOHuld2pPJS0nDlSbVqn2XPu9NB2AdwHqzDS4lSaumnoTAyx5UO&#10;lKScVshKYKxEWRBNS2IMSkPTWvLIdNVmAbxXtMEz1JJx2WClQVg4vPE6c2fY6iW8fvsmxNuAXToS&#10;d2OAFBLpVl5djzz+PBBvo6h86AYm5zuJSO/RJkK6Y9+3Jw3eWfpJTJynEA7p747QpuKNl1/m4tnn&#10;uHaoGAxH9NOLBDdADHa6Sjagrruu5pyjLEu01njvyfOcpmlo2/aBn6+EIYl7VNbjgkcrQYtHBUFd&#10;eiwwqwFxnnZesj+eoFLY2jkH6Dv76QYbbLDBBk8MLOBdQLhuKDcCVCyoaoug5ewgRscSYyXl7DZX&#10;zm5xNL2NcksViNphJNjKsdVT+GBJtGQ4SJhOKgQwHk/ploeBJImIkwjnLLPZhuDaYIMNNvhAEJb7&#10;1PUa/k7WSQBNXSGlxLuGKE3JI9AedvtgLVQzyBKIzXKLWE4hOGItccBiVhzrfCy3aFmeMpuXaC1p&#10;7Ybp2mCDDTbYYIMN3lusXZ/vkOLrTLfwPiC8wy+JoYDASwXadCUEkQGhkds7iChCJzEqjhCJwSmB&#10;E+AktE29PK7sgtRNC1UDddNVbM1aaCyinSPaBuECwTucEzhfMdg+xzDVXDwXfyzu7SDj8AYEtG9H&#10;aZZi4oS2rgAR0AqhVb2s+qidd6R5zwJ4OAqrxdzJoKxf/714xy3YNdkfoOiC/1Li24DMt/jjr738&#10;9y4+vUMaZf++irbIZYKXPUop0CLDKo8xGZO39iFSYAJBt7TK0RoJSQomYZDm7KQJf/1f+TkGfJ5P&#10;XeK1vVeu8itf/JGPMT9kXrq8qCZsj0aL2MQcHh2lw/6AZl5sRSoizuLrIJFSg2vRKiqXC9sSAeNm&#10;cc57y/nt3VvNomR7d3s/EpLFfPrXRjsjPib5dysn+PxnxU9MLPzQC5d/w8Xb/O4f/Rku6vPr/+Af&#10;06AJQnBa0nElA8lJAmf5GiklUkek/RFbQ89u1v8zREtVT5/2SHr94bc0hkgmNL6kdYUpprcRSlxM&#10;8yFSqFdMnLOo5n9w8/YhP/fn/7y7+tqrXWVUR4Is4kgTQsA2NQKBs5Y0Mc1SYO+qB3QcXW0776K/&#10;ef7CBb7+9a//h5+6vEPtubx3e8Yv/+IXnnYavvgjn/4HC+D3v/oqb+6P+d2vfJWimCLF0uVNqOX1&#10;LaU7hUAiEXTVRT441ImOJ7xbSu/JTnbuJMfF0gFPijV5SOiqH4P3BOcRPoBQRHqLOO/x8Rcukdvn&#10;+eIPPzcR0+fIBW8IYSCwc/D9PXYunT2khiTp2yzrcXR04xNKSIrp9LUzgx5Rr/cnvg5889b4e6If&#10;8U9//6tXfvRLP8vf/83fwYuushLZVUd5Hwhe3SkN+D6ik3IMx+0QlkSX6gg/KY83Sh2pelxu+ThD&#10;4FF42qpmfnD4ld5OTFELZoXjMz/+80wPLedf/PK/6g8lDJ7/JwKN1lFr0gjrGmVpSWTuoiiiaRqU&#10;UlhrWSwecigLkoP9o9d2zmyhtfoDnUW4YP9hqCx4iE1MnPQIDuLk7NfzPGfezr/e+kDZzs8dzW5v&#10;SK4NNthggycUSZJimxrrPVJBbcH5wM7OgIODKVeevjAkKECRDAZ8/82r2fPndgnwhbLxbGej38VE&#10;SOXw5RTr6ottXTOdVKRRl4jRzzPquq7TLMF7KKrFZt7YYIMNNvjAsUpUPK7oOilZqFUXEjJKUc+P&#10;uHx++7/B2i7J2XlqWxkJGGlagieEduSbmiTOxqsjbm/lHB4tSNOIedEw2RBcG2ywwQYbbLDB+whJ&#10;YFlhpZHLZU0IAe89zjms87Qu0HqHFYEgFUQRJFFHdOUpPok6WUINlQrUwdF4h/WOYB2RiYlURIIg&#10;sZ6oCajaQumQZYuYFJjZnKioSJqGxFpiFzA+oD0IZzsZRQMmMQTfgAhUtqUFFk1FOtyibJqOXJBd&#10;JU1ZN2iT4l0XDw8ecBwnKy3JLrkqUDsRFxeiO4xSx0FyIe58dE8CkUD3O18vEUmQHl/OeeG5HRaL&#10;rj0jqQmNhzZgS4udt7SzGjcriALEAVIv0Y2CWiIbRd8ZLkjFlTwmHV9nUDSk433SqeOnP3UZjsbg&#10;PJJAngzBQm0DWW/EbLYgyjpvHgCDwroaiUdLiGO5bIwWoxSpiWnKojP5kQobfFetZxuoS9rZAbmv&#10;6LUl/WafC+qQ4eINBu1tEtxa0rFrJ3HvqpoTnlyrh0lzbFAgNPRi9iZHLFyDjgweQe0tsU6oi4Js&#10;MCLN+9R1QxJnNHWDAi7tbnP11e9B8AjvECKglaCpS9qmoj/IkXgkkCYxEtBCEEWatmlI0hiAW9dv&#10;sDvqIW2JnR3w1G5GL1RU+2NGuoHpBDG7xcVcIOZ7nMkkJrTI4FHBIVadatWBpLrjWtc3XvCdv1Vw&#10;96wgFEIgwpLsWm1EVhVdIYAPXeZ1pGicpWkq5vMpizmoVQBJQ3FwyM7Fs12/dxAryaKY4EO3gRn0&#10;UlRoCYsCE2na+ZS9N8dceeYyV1/5HjJYlkZ8S3IJ8BLrlnZh76Mf17o9ThLT4cTDByR3IVefEEhA&#10;4RBALx1CBYhtlDnPwdQQkguEQiG3ngKpaR3ouEdVNjgUqlNmXaOua7TWJEkC8BBt4jm7u8XRwRFx&#10;GmGLilBZAJI8pa4dReVwrcGTMV942kaBAodjqz96z9tkgw022GCD9x8BSVk7ag/DrW1aB3KZq3Nw&#10;MF36PVqyNMJoqKYHnBkobFER4RhGAmMk1HNCU4EKuLYkiSNk6AgugPmiII67NZaUkGf5yeSyDTbY&#10;YIMNPjB0qiNhvUs+3mJJKfG289HK0giakixPwNYQWmjdUhLIksSKxWRM29TroT0ycPtogQemRYMH&#10;kjSltavP3WCDDTbYYIMNNnhvoYHOG0nGWGtBLP2rmgaRDQh1iUwSpNJIDSSKkOWIPCekGTaKyLeG&#10;tHha5/DedwSJ64LzSghCVeHLhmZewHQGxbKKywl8CCjncU1FaAu0BGVilIpwUhAQ6DhhclggYM8k&#10;KbNFebmfJ6SD7Js1EpRmUldk/a5iq0tD8ssNdOePZHTEslqHOI6p6xKBhE447jht6YT6WlgF9Vdy&#10;cqdbb/l8WdUvHM5vs9vbvt7RDrrXIGnhu8bAsN+nQFCWC7RKaBsLSGKT0FYFkfIYb6jLLmA/yDLm&#10;4zn9OMDBbX7x538C017ky5+M/r2BOEM/8FsDAcp58JLW+qe0VoB8mcYyHG2X5XSy1MgOxCqicQ2t&#10;dTI0JY4wVFrjgytUFGFpg4OOBRSSOMkpigVpNixaVyKgCECc6v+1qCzWhqeR0N585k1z4SV+43f+&#10;GBdS2rbt/N2WEoV3yBdKibcWkyS0TUPTNAyHQ9qmwkQJiewDChYlO8Nzo7qtqOpm0ZSBPOsfVrbF&#10;RFkUvCcQzsVxjg3iFa1jilmV5b2E4Kzz1jIYjYqiLCiLhdRSgZSxb2ukEM57j4yivJrPSPK+rooF&#10;6WC0r5MUqhptBHGU7BsBh4d7C03LVq6v5nGfeHhWQMw33rz+66WH58+N/s2jKvA//+b/zUHRcrRo&#10;uwzlVHc6DlGEtxZvHXiHDF1cRy97klxWewXRSRMKKU52q+OuLAQh+M6ba9mmbimd6Zyj3xNEw5YX&#10;P32evkv4wqeujJjdxLezL/nyiGxXfxt3CFH852pbMm/3U+s9rZ3/thYRqYw9gHdNNls0RP38b+3X&#10;8EMfv/JbL356xP/3zf8RESuIk66S0wdsUxGZtPPU8+8yUrW8x8KS1FvfXivJy85Hr3tSLmUc/VJL&#10;FYG1Fh1CJ+FoDK0HuzrQCfJwRYSd7psfLDxV634MWrCT/zgEz+6ZT/5vdVuR5/2/6kVENvj4P6ot&#10;eB96SsLh7GBXG0EcRzfw3ZC3IrOh81i0djkUhvt/NwLAuV8ZpBHCVn+bANbOM5BomRUCg0BhZIzz&#10;AkcDCKIo4mh2ODrT3wW49b40zROEk301SRKqqiLP84evqNvgI4vVmLTqL0opXJc9cMfvsAw4ec+q&#10;cnPtV7jBBveA1hpr7brvAGRZRlEUy/4lAMPBeAoCTircrnpWUXaeKgJQQhV0odDf9UDTOqW0ZFEs&#10;fC+LgfaGtzVJAlV14jyMDnnWZ17MUKY7mFzaua76/mrsPDmebrDBBvfGag5YzRWr+73b59YIIej1&#10;esxms/X9dbf3r+aUk+PEBo8/3v364U6iabWzgo6CapbGWRIoiwoEFLPZ+sVxpNs0iZAC6rrl/Pnz&#10;47LqJpEgoGxP5BULIGjKainhv/JPvocf2OOA1f2UpillWQKsf1/9r9frMZ/P188/aeuy+53/g9YP&#10;0MUhVs/BcT9bvffDjpP9Abijvzx4/eXud+gnBsYY2rZ94vr+CqvvYnUdaZpS1/UD58LN/LnBBo8v&#10;JHRVEpJloE4KghSgBEFLMAYnoBWCRkmsUlgpaIWgFeBFoGhramdBCpTRJCYi1RG5MmRBYI/mMJ2j&#10;FhWy8cg2oJzA2EBkPUp6gg4E7XHSYYXDia5yzCKoGsdguIMFrId+PiLQaUmvl2euBiMhWQpDLwPe&#10;QimEkLRNgwBGgy1s3ZJHPXKTIZEoIZHdpT/SI8ZzoTfCN3NiHBEO4SyarqLGu4IQaqJEILVHKIcV&#10;Da2oCMoilQVqnG3wTYuvHaFqiJ1F1wtSO2Ug55jaEhYz+gp83ZCYGAK0ZdFpYYeuXK0sOp8Dj8dE&#10;EZVruHj+LIvxbUSiaes55fwIRQs0yFAgXcmgn0KwLIo5aZpROcvOmYvoJCPNU8rSkkSSqpiyd+06&#10;z13aoZ4dIJZeU6sKwHVV0h0lb3eHAMrZnLauIekyfefVGKM7LfA0EXRigB5pFIvZDCkV1nraxmJt&#10;S54nFIeHHaHhG+qyIE8MWklQAXyDjDRohYwUtBVJL+Pg5lskeU7a32I+mYOQtG3AOWgtRHm2zlaL&#10;REvk5lAd0qPGHd0maQ8YqgI336dnAtIWJJEkS0xXpWXb41TmE+3gEHghl08/uH0I4QRhS7cvcB6c&#10;R/iG4QCMmrJz1uDDBOrbELccza8j0wCmhSSArInziEUzpnJzoliA6DYju4Mc6pZ+L8fV0Cw8fSMR&#10;TYmhRbqW+mhMO57Tlg3BSQQRQkXvKhk7iPv/fbIdBCufwBWB1T1OVhHCMXnIqu0edwjb9TOT412O&#10;CLvk6bPU7RAd7VI5MAk4LF44IiM4OJosZWXlCePoR0QIREmErTptfecb6mbBaJTDslqr8hW5SZc+&#10;cBLXWs70d6l89ZHPxu/3++tFLrAOIp0OJm2wwd1gjAGO+8tqgyilxLmuSloufRh7vR5wTGo/iZvJ&#10;DX6wsNYSRRHe+3VfWwWjfOiSwNb+oUIeT7ZrSCCsdB5O5Pp3/9FKMj6a0MtSIGBti9TmDoKr1x8B&#10;kkWxYGdnC7cMnPplfOf0mBlFESEE+v3+e9oWG2zwYYOUkiRJ1p7Rq7Vwvdx7hBDWwfnV/bWqquz1&#10;eus5ZDWn9Hq9pQS4vIcP9QaPE979+uHtAdnQifwsd97HkHRb6tVD0MVAyqohBOj3cxZVi440OtLY&#10;cFyw28Vs9HJvtpp3PugkwwcjhIDWen0PAWvyYtXWd5u/gHV7P+643/nfb/1wUoFm9ZwxZk2kfhQI&#10;LrizP5zuL6uEg3u134cFK//vXq+3jsl88EnED4ZS6o75c4WyLB+KrNrMnxts8PhCn34iCIGTqiOM&#10;jAHhibb7SBVQBmRqIEkJcYpPErzWIAOOTrvMtZaqrGBRdo+6AQvOemg9ylpEE1DWguskr+xQg3Ld&#10;mscLhAzHFVUCdJLSVjMWc0Z5DNPDeaGVIBuZzxQOdKr/mW0qaBtoWQddwzIIroQkEEi0YT49Ihaa&#10;tikQSBTgg3/kQK0CeiJ5RQDzdvJx2hZbTF7sZSOuH85u7ZzZIriCEBQ6CbSqIcQtQXgavfzZWLRQ&#10;WCKUScmGOVmu+PSnriDbLX7pFz7x630FO4I3YhLKZtpmUcbe0fhKlkUg/D5YQltJhKC1bSalRElV&#10;zKZTLl266N+8uceZC+d8pKCsONISjIK6hdLe+us0DYc3vv+/q2SAlsnLZblA64S9/QPAL5lQSWWB&#10;dDDb6Q14+btXGZ65gEd0BuQnCa4VHjDJyeAZZQlp5Ym1oC5gJ0m/Z21NLx1VMoBtw9nDGzdIlfqe&#10;DzAv9l816ZBBL8PWLYkSs1hKau/RoutGVdViVOQBtKK0J5JlJDQA28OE/UmFUwbiHjQ1OhWEusS5&#10;QKx6hQAqN4e2pa7m5xAKodN/CxVx62D827fmnrduHf76TPb5R//X73BYOBbzMZQtcmuXkGWEpoTx&#10;F4amAAAgAElEQVQg8UIiw6pwqfMkQ6quqijc2Vbd60LHY6zb85i4Cd7jrUOIFiMKeluaT714kYuf&#10;u8R/JUpwNYNe7xu1m9PW1TO9bIgwO7+HgLaZqMI16Kjn8RABs0UFUnucZ5Dl/6cj4isvv9V+arvP&#10;b/+zT5qxi/jWazdZONll/gVP3XiCt4i1NuJ7C3niPl59fWvydNUm4U6iUAiBXBKIKw+zxxkesNXs&#10;b+gsI5bJry43gyIANrRp05ZsbSUcjSui1Mx9C0jmOGhdUEXZMsySR04FkwC2edVXLa0vUmcrhqPt&#10;YrEAAhghmcz2iUg5PHxrQAwIFoWbkkT9l6V5L1rhycZsmdW6ymrM8xxrLXVdr7O7NtjgXmiahn6/&#10;v+5HSZJQFAVRFGGMoSzLdbBgtZHMsuyO4OUGG9wLWmviOKZpmnX/UaqTUbZuOY+KJdEVQqeC8DaI&#10;ZZDSLymu49dIKdzO9g4Hhwcgum1Dmhr8sug6BJjOusSrOE6YTCYgwLsqDQTSuF82TRcI0lqvqxHg&#10;eGzdYIMN7g7n3B3VACEE0jTF2s5LezWHGGOIoojFYoExhrqumc+7+zJNU4QQFEVB27br42mtN1np&#10;jzne3fphmYR5t0qq1TZLHOcVyuN/rf/WUYwnYFTEdDZfVxCuXxjkcn45+c4nB6t74WQyZQhh3aar&#10;643jGGMM8/l8Hdxe3V+PMx50/vdbP5wcJ0IIOOfWr1kROx92okspdUd/WOEk0RNFEXVd37P9nnQk&#10;SYIQgrIsadt2PWc8CZVq95o/27Zd9+kHYTN/brDB4wkJy6oQHzqZQgJeCYgUpAbSGBdHuFjjEo0z&#10;Gqs1TkkcArfkP4wHEwRJkCRojDRoHWN0DJMZTOewKAhFCU1JsC3CNXixNArqzGlAnShOkAqkovWB&#10;M2fOdVZgmq5KrN9nvDdD1C12XkELcdz5dkVGdKpmASKj8METCNTWEpmUOnikStA6AdH5PgXBoz2A&#10;pLOoAa8Bg8m3sJWl3x/y5rUZQghq2yK1oAkVGMAEgrQgHTpLIclACVw7Zzzf53B8jSRq6BlLriEU&#10;cxaLfaAiijQIiPKIsm5wVbn2TCpnc4w2ND5QOkc8GDGrapyC0sFCKBoJLpLMHLQCUBoZRag0xdU1&#10;eZYCELwFEUj6vSXhqch2L3E4byiBaHSemVU4f4Lk8v4O360HZTIIPMXkiGpyRD0+7HzQaIm1Iou6&#10;JfHtt95i+8w2ZukVYdKUqiyZzmeUbYtD0wqFR1EFOkk9rbECettD3PJ3mSh0ZlCZwSqYNo5OqSfu&#10;VvEBbNXifEDqbtmfJHRym97iygWhqRCugWZOSs35kUH7gmEUaOdH5CYQCQtGoiQEt1z4iC5L2guJ&#10;RxxXc50q7ZZCoE5sBIQPyHXGnOj8ucLSl8t5lG3ZSgxnE8VWpHCLacdeJpqD6REERZptETDryqcW&#10;SaJyAHQMg9GQ0rnOg01KvLcQLBd2erRzh3ILtFsw33uTMN6HpgIpEcagoviRBp53ilWbrKq5RFiS&#10;YP7OvrZ6iCeokkvFugssSoExOUb1CSTgJZHJOTrssuv8SkbK0ZF7gBJvy1N45zARwTqwAe+gmHfH&#10;jyKJDR6BR0rLkuACBVmcggdfP+DYHwFcunQJOM7OWywWNE1DnucbgmuDB+JkgGo4HK7lYowxzGaz&#10;To5V6zV5Cl1fK8tykym4wQNhraWqKrTWDAYDoNvYd31pmasfVqa1Jzbk94hHnrTHXKGsOllWsZQ7&#10;nE7b5RxiSOKMJErROqKqq+PM76pAIGgaux4rV/Kuq7F0NbZusMEGd4cQYk0KK6Ww1q6Djavfsyyj&#10;bVsWiwVCiPV9dvbsWaSUlGW5vues7e7Hj4rU2JOOd79+OGlyfAqrbdQy3nG6qkvQVQy2te2ItTil&#10;rltMlBAnGVqf3h/eYah89898THEyifdk4Lqua3q9zv98RWqtko+ehPnrQed///VDB2vtOrA/GAzQ&#10;WlNV1Udi/DjdH1ZY9ZdV+xlj7tl+TzKEEFRVdUflWpZlTwTBBayrXFe/r+bMk336Qe/fzJ8bbPB4&#10;orMHcoDoBmQvBWgFQkMagZfQT0AGhAFhJGiDUxKLAO8px+NOmq1pu9KgqunE+GsL1iKFRMoAzhHw&#10;CAFSS6RUKC26Siqgk0vhWDIFAUrRNA3f/e4b+OYvPXNjb8yVp7e+0skrpnsYQfDNRbA0ZU0IgTjr&#10;3Qw+IKSGZdk9QFl74liiReaFSZel2Xrp8/NobLv3cFDUOQKSSL0M4JAvBxXz2t74v9s636eyiknZ&#10;YIOiaj0yivBKEZYDqK07eUgig0gFOzsRuRrwiz/7Y4xkSeT422fyHjHZt50t6fd7ddsE9qazM4Ms&#10;RTX+GVwAwSTtDRDKzFGKt+aLn5BK8u1J+VcQkiSKnplOpsjAtyKhSJPkazuZQhjxnynTKT4mUURd&#10;NWg03jcYJTnYu/bTbYDRYPg7xeER6TD6lVduBf74z77Ha7cKqiXJdbr0+mFLlbd6A546q/HODZyf&#10;4F35bLkoqWr+xSBLufLii3vOt5SuWxI3TXtO6Agb2k8sCsgy/vl46kHKC0kGh5PqolSK4cAcvPLG&#10;DYZbo0Wvl1LXFq0lAsZRJNkx2YS8x+Hk8BO2gYvnz37bLhZoHdHWC3p5ynxREue7RRwL6joUyqx7&#10;KlK2/zgSlr/8L/8ssxDxta99jUVI+LNXr9MGga2r7p5YlqhLKQlBrP2gAsuqoxA6g9/T7eUDgbDO&#10;BhKia+fOiqqTDzJB8ImLT1Hdfp2XtqMf1pzle6/d/PFLW30S7LcFUJa10lFMUTptjMR5srppSdLB&#10;tJrNuV0sUEgGea8Cj8JiA9DM/tb53QG/8OUf+29vNxFX924zbQy1iGmCxDc1NA2k8g4vrfcbYS3f&#10;2ME5h2IpU4hCrP6/lF/lMV5nBQEyHvwqQLCNcdYQPF9UCqRKfh9agq8HCAv4/mQ25ZnLV65NZxVa&#10;JC5J0nd9DtPb+28Ods8QG1PK2BBFBk+gaSxJElEuauWKBfjmL9TVAhVHXxsvZgxG/e/MZjPCRzxR&#10;6dq1a+tMRyEEcRxTVdU6Y7o9aXKzwQancNIrZTKZAN3cOZvNGA6HzOdzQgjrwORwOKSu6w2BusFD&#10;4aRXxnQ6BbpguFKKtnUEHN0kudyQn5zL134pywyjpXRht18ABMSRYVFUOF8P27YhjswUQJskVPVK&#10;WkGRpV31QGuLfL4Yc+7szmKx8JhIrIPvKx+ElfzrtWvX3ufW2WCDJxsrWboVsbHy5cqyjPl8ThRF&#10;6/s/SZJ1hZdSir29vXViWBRFxHHMZDKhbdv1GPEkBCo/ynh36wfP23Q41tvQOyt278VHhRC2AlBV&#10;zSRJIqRQXmtNuexz3YtObhKerA1DkiTr6oyTZIZSCmMMIQTm8zlCCJIkWc9fcRw/EfNXHMf3Pf/7&#10;rx+6vU0UReuKmNVr4M61x4cVJ6uWVnKEJ/vLSS+3k5Vcahnb/DBgVa0WxzHT6XTtQfYk+FOtKupW&#10;82dd10gp1/Pnw2Azf26wweOJtScXSIRQCCUh0pCmkKfQzzHDHmbUwwxydJ4jkwRhIryUhAC9NKVn&#10;EhJh0D5AY6GxiNYhrSMOAe27igAIWOGplaXRAafpjLac7B5+mS7kOz8nISRbgz6jQY8ohouXRuu1&#10;lohaqqboXu8UeEmcDsFrFoUlIDmYFowLTw1YI5kB6BRrAZ1APgSZgXjEh+wxkVAZqBlRqx2s3sKJ&#10;HnsF3JrBtcOSm0cVjU/wjUaKFHwMLoKQIpMtpOkjlUL4ktCMscVN+qYipyTzsDiYor0kFinUgSxL&#10;GeQZWgjwgtnNQ5AR88qDTKG/y1sLxyFwYBJeKwVvBXjL9pE7A9x2zr5UvN4A/XM40QOdU7USZIzF&#10;s9PvIZyFtiSLBFGvB2nKuITejuD1m0ek2+dorcc5d0xyLQmZt0kX3qMLNs7z2utXmRctSiY4ocgH&#10;O0SpZlyUzNuWwgFa4iM4XFRURBwuICRwaEEOJGPgtUMQo4SDYJgAZ5+9gBimLBQcCU0Rya6KDSA/&#10;B61GShgkYGdzcA5bN8TZgPmiJujOucwisXQc7mi7h466LOU81uQRKFuTaUiU52jvOipY0liT7+x0&#10;TKiQCKm7+0soEKpzt1iVA55qq3Xb+YCUEr2UOhTQVS/5jvyKpCCuS0bCo1vYBs72+tB6RNBMDxak&#10;SY6tJYnuyKhi5khjQzVtEMRoneCQzOuSoq4JgDaWJHbkMahQEquGcnqbppniXI2UdONE9u5JloeF&#10;PNmV/LJ9QsAvs2W01uuMnOB9R3IpdZcjPV4wywqpzh7FIZfqHhJHLDsZqWADrnEYlTAdF+AkAklV&#10;lRyLiDwaBmfOUc/mpGmfqg7UjaBtACRV3dDaApVrFovbxP0UnUTs7pxlejgjtJtKEiklbdsuSexO&#10;Qm7VDx/3Bf4GjwdWCSGrTfJqLlgFrVZ/n9xEraqnN9jgflj1Ea01Qgi01jjnGA6HEBxqmdiieLvf&#10;yrE918nJd+kFeUcw9KQHoaSoa/JeH5AMByMAirLAui5LtpfnNM3Sl2tZja2UoixLQgh3jKkbbLDB&#10;vbG6R4wxVFW19sKZz+d47++QTlpVV6wqDFZBSO89bdsymUzWfl0fJr+YDzve3frhtPMWJwb/k1KD&#10;8q4812yyJD6kxC6VS1aVvWka0xFpx4+lYM/68bgLGK7uKehkydK02/NGUURVHVcmSynXf6/mL/UE&#10;7D8fdP73Wz+s4hTD4XBNrq9eAx+N/c/p/nC6v6zGX2PMmghbr78+BFj1gbZtmU6n62t/UuaPk/Pn&#10;ymLAe79OCngQNvPnBhs8vtAASggkAiEl0kSoOMZGcUdyiUDlHeBRISBkwPoWWg8WQuOYX38LWtuR&#10;VUuvLRkEERIjTVdhhccLcMIty2ACVrAktjTSgwkOgiMgaIUnqIAUjoPDffrNgvPnPvYVJm+ggSiG&#10;WWtJck1dtvM4zch7vakDyqoZJL2MP/rTl29efuFF/v7/8n+klfeUrUelKf/B3/m7mCSlaSzW2v+f&#10;vTeLtSy7z/t+a9rTGe5Q996q6m42h24OomTKliVFgyXLhhEjzksegsBOAsMB8mDJBoIgb0EMKXAS&#10;BEYQQDLiWEkU2y9GDAuybCcybRqWNViyTIkixalFsqdiDbfqjmfa4xrysPY599xb1dVkD6xq8nzA&#10;wT7DPufsYQ3/9R++DxXeupkVhOR/+8e/y+279/grP/cLJFozLAbM64Zf/s3P8fmvvMbhpKX2CdaP&#10;wbcIv0WwHXQWoTN8aSB0mCwwyg0fuDFg2xh+6IXdP5uHXZ5Jtj479Iqz81NDG2gn9mPeOJRULwGk&#10;QR8VZouv3L79V2dC8Xd+5V//za+envB//fKnmCFpVYKXhsTkzKYVw6wgtJ7CpIwLxX/1t/4B1wrF&#10;h28+w46R/OgnPvDX/KxkPEx+nm4OifyecnJCeXr46YlP+Of/5vM/79IdfvU3f5vT+nfoXFRqWOol&#10;iStBrsdWdAWJCwkvvPhHGI92p8g5GP6ALrYNnW5z9OC0GI4FRmUlRjHYufFHj2ct/+iXf+VXjqeW&#10;r9w6YlJbBsMhLnhUmjCr5wwGA07OTrn+zE10oiiyHCECqj+2n/q5v8uIll/79d9nKGqmi+l/mGca&#10;4N/2R3cOYJTydedBwvVnbnD/zmHUitNmp/GW/d3kP0iH8BM/+oP/rBQFn/nyK9gk5fjsFJiCSUAp&#10;glQIIRHeE4In9LSFfdnRoy9PCEjESq8r+F5nSvXZl0rwvS9+gBvpDa4ZRrOTBR9+3zO/3lRTbNVm&#10;4+0tbOkOu9aRpcmNqoT7d+5+/fzYIAgihIBMM3ANu3t7TE6P6brFLkIgkuJ/J2h+6+XDv3VqU559&#10;ZpfjWjLtBJV3sb+H8HZjLG8KEfoAEGuGw1KXSwhc1xGkirzgwoFtVjSF0hhon+5Mmq4FkYDUSScE&#10;yCB+AxcwvQMilX1mvJDTNng0hu2tPU4n52id0Ni3rsvjgVSr39c664XrDKAQaUJoZhSjAUk2cAIY&#10;5PyDquqZPQXIZBADjK7jvZad+U7Ce48QgslkIofDIUmS+K7rODg44MGDB0/68DZ4yhFCyI+Ojtjf&#10;379hrcUY8+poNGI6nQ4Bqqr6rn4hPTw6OuJjH/vYr56engJc1r/YYINHYBl8StOUxWKBtZbhcMgX&#10;v/hFs7+3TypFt259rJLIVgXTUYfroSV7/6WmbUDAtb2DSdM0MWl/6SDVhsl0BkjG4y2ms1OKolgs&#10;SRvSJMr2LsdKYwxt2w7n8znj8Xi+cRRssMHjsawOaJomBxBCVADOued6h/Xtmzdvcu/ePbTWNE1z&#10;MJ1O2d3dfbB0ujZNg3OO3d1dXnrppe39/X2AaU91+J1r3L0H8Hbth7ZZ0+VanwjE+sJuqSFxFZ69&#10;vb0z6zuCvyDhSYyhayx1VUV3D5d1vOhfL0kLn2YsK3FCCHJZlVQUBUIIv/zsxo0bHB4eLulCd/oq&#10;urP3wvzVtu3V49/tj/80hPB4+yGOE+7o6IgPfehDfln5kqbpiqbv2x3Hx8e7fXs4XQa8+vaiy7Jk&#10;MBhYuKiYc84xGo34whe+8ImDgwOEEH/wRE/gbWKpO+29Z2dnh5deeun5g4MDgLo//6d6Ebw2f8ai&#10;DxFpvbz3l16/EZZrsM38ucEGTx80xCwgoSRKmVhNlGhIDSpNcDKgElAyoHEoD9Z7Wg/OAjZEakPZ&#10;O7ulQFrAWVxvwfjgYgBNA8rgpYjO6P5zKWR0rQaFCJ4uBKQIOGEJwjHIMzKZwGIKeAYjmC8gH0C1&#10;sKR5ga0cARiPt5hXDYM0ZfeZ5/nqvSNOWkkrEvRwixLogqOrHEWxTUgEZeuQjzTg3hxOCM5KwegD&#10;38Xt119jd7zDorZ4M+TOUU2y+z5e+8PPINMxTpgLWkTrwHuUkKASbNOB7TDeMpCBwrdkgC1rnG2o&#10;kdH/7BSkIIVCBchTjWgMi67Gqox8B27NAmL3Bc7bI+4vSkQ2IiuG3J+WDEY3maLpQqAuhpw2Cz78&#10;zLPcOrrNzdFzeLfgSyeWm4OUQim0yqlmZ+SjMV4kGAWzqqPDcV5a9PiAbn6+opxc1+FaVtqwHuRa&#10;nr/wkfJGeLrgee3wEJSJumadJckT2kXA+kAxFpyeW1RR4FzHvZMZo2sjzhvo0h26Aha2Rhc73H/w&#10;gEwnhOQarUrI3ndAlaaoRNH15fXBenZ3dzk8OuZjN5+FrRvY+px50Agiw2BhohHe2gaUQCAJnef+&#10;nUOKQU65qGIBoeuQaEIL24MUrGY2OSXdLUBCMh7RzkvA9ME/ECL0lUaKR5v4fWbd8lrJZdAwdjMf&#10;QHtPhicXgRSLaOakwOjaAFtNGShBaBYIPUZrhfICJ8AbOKtaVNUQZIaQnnZRkhQZJ8fH/b1RdLaL&#10;DEaJIhUduRCIegKtIdis12bKYqVU1/BWOQFXjrQ+zrd8LYjFnHItwHUJy3YVAliHSARKgvMCFSzC&#10;O4KKFXBOOBwSKz3LJdayhNW/RZrSb/o83+D9JeVT6OJBBQcuBIyGzvqlBBYgaINHy4TOe04nx2iR&#10;0Nqat71MlGrFki+0jlWGTUM6GFDOpuikZ6O1kGRQ9esWLRWt+/agW3i7CCEwHA7pum6V6bikAorJ&#10;jA/fo3cig/XpX0Jv8GZwHvb29/E+LriMUcxnM5b0cXlucLamaS37+9c4PTslzQqatqFpNlSY3+mI&#10;44gk9HObwF5yKiqT4AIsFhUCiRQwn5fs7e3jQhyZlvsvx5NHKEys/Vu/V79Jekepc27FSpUWGc2i&#10;BixKJzjrmU7PAB8pkdoaoyPbsRJw9OABSkiM0ti2YzgYQgjf0Bj5VsbARwX1NtjgSeDRbfGN1qP+&#10;kX0izTIAptM5xWBEuVhQljVpatBKcHjvHpkWKAVVOWV7O/Yv72OipxCQpQmnp6fs71+jLEtSk6yq&#10;FDZ4evGu2Q/LhdgVuS6PROJXilqdjb9hjMLauA5smw4peSyV+TsV4Fr2h0cmYbypX2c5+z1qG1FV&#10;Ve/I7iiKAoCm6UjTnKpqMMZweHi4qmCqmprhaERYLVwv91hx5ayf9PyTaMP9w0OkAKMlTV0yGuWr&#10;RNE0icmW5WLRa4NLFvM5+3v7UaYCyd7+PvN5iVCS0FfBaB1ZctrWPnYeD/Dmi6EnfZHeEJK8KKgb&#10;R5pGrXiAIjHYuqIoMoyODB+L+Tyu57VmNp9x7eCA2joeogV9j2FJuZglOWdnEw72D1jMG5JUr/rL&#10;4/CkKzklkGQJBJjNF4yGO8zmM+rKkmUasZqLH91vm6bZzJ8bbPCUQgNYH/AuYIPHIXraLEHQoq9Y&#10;EYi2ITQlru7wVQuVg6rX4GqqaM34sPJSBxGwBLwEoRRuWYnh+moUWGUKee9o8KTCRb+1gLAMCCAi&#10;rULoqQwxLGYdUkA1A5Bsj7ami3KO9W67sw3Tun2uI+Xe2XF+3MAnf/szzK1h4TTWyxiIUSCFwweB&#10;Fxk+XopvCJezczyhNyaFkChpEELhPLSdp7GBqqxBVKAUOtMQSkzi8LbFti2k+2Acu6MRQ9HxwvWb&#10;3Bx4gudXR4OMID21h5CinIDd0dZLXVtjANFYpovFR2azln/yG7/1Nw/DkF/4h/8Krj/PrdMZFAOy&#10;8RQhINEaoY4IKgGZ0gmDRvClr58wNp7fe+3XSfyEm9vir2ftGX/iuz/017eE53s//GHyueAPvviF&#10;nytFwf/7L3+LuRxwd14R7HkkulkK2AqBZ1nB5UEGAg5jEtrO4bpYCi8IeNuhNFhZI5QD34GPi7h2&#10;1oJMwLYoqPe3NX5+Bkhk2/4nxw8sr90/p5SeX/13n8XpAqFu4yS0d2LVINqAlqgsJUkSTJZGwysA&#10;r9xDBMmXXjniX/zKZzjIFR954eX/b5SV/MW/8O//qgkzPnb9+p+Okax4aokwCKGp5pGuT6vkZQS0&#10;NrwqxvDcjQPk3PHiCx/kqBKkPuC8hzSFAK6pVlpaQkBwNgaJpQZJH8hyOG8jHaGSGK1pOosyGmcd&#10;+MDWoCDYhg8d7DMWM378Rz769+WsRMHnbTVjOwPhAlvbO3UHnM6rzowyPvOV+/edTPjkb/8udV3y&#10;ysn5zxQq8P7t4mdCOSOEkMzrCqGLU4zhdDr/QJIVNJa/fevonD/zQ3/0L0/EkL/3y7+GGg3wSUGo&#10;mtjf+yl/WbW3vn0zygKxUjde62N9P7tkAAtxse9qR0Gqc9p5jd82iNChvWMnNZTW4doGh8BJCb4P&#10;KnoB3uGJj7eqx7d2AleOaf3ttaDaI74W8DFZ4MpKrbMXb7m1D5xvV7/WhmqVaf9WEYDOOzofje2w&#10;VhXWzCsQHtvE42s7YCmxArTVkq/6vWugvxO4aJ7rDSnSTMamv3Q+X75Oq4zWN7HyQ4CtrYLJpCTL&#10;FHV9EVBWRqB0RlU1pFlGU9coFfucVgJrPaPRgNlsQbJW9VMUBfPFQjoXMFp+Z9/AJwoJkpvz0rE9&#10;HrziXYMUkBrIjZkDVN38i65rKIpB1dqGuuueqzrPtb3rt31d9tlGm1v47Y51fb/lc6M0wnmKfIvz&#10;Kg7OI6OxXb2yaGvnsF4ihcEIQd1WsqocHbhZCRaDoHusqyU89Im/mAfqOKZ0zYXIdrOo+88dzl6u&#10;NFxmd7ddXC4Q4NrWNc4nJ7R1xY2da/OyLDFAqg2NfWNHrGfpyn2cM7NPwFp7R1759Kn1oW3wbY2L&#10;JKaIuNSItsOyxQqtY1Kcd5H+zHUUmaGqL/pFWzcETzsaDykXNaC4tndwu65m5EYiXUD5SFG4O9p5&#10;4AHbLj5Y1jXPPHvj1fm8o63bqPMr1LkDtkdjzmfTnrlOEAgoqbDe0UsJR2w6zxPEO2w/rAe21sb4&#10;C/g+OHUxHyx3abvLiY7Or39r7f0rv/h2ms+ySmz5Hz1/x9oO8qG11dXnXesKbeJlUBoINAiQQjkp&#10;JC54mqYjL4Z+RYMfAj50AwAp1GI0GDJblDRNx3C8feY7B0IikwStFG1VkaYZbV1jhCIE3/cli+uv&#10;6ZOAAPLU4GxHoiVt0zHMB6dFIaJ/CaCNPhkDJFpQW0+mDEaKziEJSvdJp5LQRzWTLKWtG6SKv6H7&#10;gGdiYFGVN1FA63K0QajslTedv69mAvQJscuXTw4SqcenKk1xTbei4HRtx954ZOvOkWjoHKQaGgve&#10;W0Ay3HvmD+rz09hG38PC1loJnAsYaWiwSFnckkgcFq2Wc5l/RD+UCPy7TQT0WAggU2DrFi2F92iS&#10;dASkHFx/3s9m5ygMgzSlbubxWKWk8xbrg/TBs71V+Pmi2cyfG2zwFEIuN17EcXZdRyma2QHROUTb&#10;IusGUZXIskGWJZQt1B3Ke5SLdIbShUjF1juoHQEnLicDiQAiyOhbXma7iKUs13Kw9/1H64O/XO0f&#10;9XniALooS3a3t7H1HGMU41GBA24/OKQNklokNHpIq7bokl1suoMzW3i9hTcjypA99lGRP/bRiYyO&#10;hCYY6pBQhoSalJYEKwxIA1LGgQ2LCA2SFiksSIswHnyHdw3tfMFQJYjOUchlqR2gA6dVBynU3mLx&#10;3Ng5iFfHW8SgoEIR8hH5zrNIswdiDDYjFSMyOUTRB+CkppaK0iRMVcJ9Kzgm5VjlTIbXOE52OB/c&#10;4HYYc8dvc6oOOAq7TLjGcZVSyjFTZ2iTglbrK7QGj4O/tJV9xZJQHqF7E3VND+JC9BxOT054/vo+&#10;Cg/Wk6WaWdXQSYMVCZ1QcYvBiyTyvwkDGFzQVEHRBEOFoRYJFYZSGKYhZWZ2eW0qaIvrnDpDKVLu&#10;n03I97dAwHCge70Kj/NRuyJNYuaHkiA9JAJsV7E1HlJkKePhgKapsPNZ78Xuq7NiJ4v85OJRs5tn&#10;/W0vJFKbWPUVAniH8A5pW3LhUK7mwWHDwbWCuqzROrLHVV00qgaFIBtkdECjFIsgOKktEwtzCY0Q&#10;WN/GhXaALMsBBZ1nMBiQKsHs/IQPPLOD6mp2BymuXtAe3iVYB8m7m6kSrjweCdePBz4gAr4ZOPwA&#10;ACAASURBVBgBKaCcR3p3QZ20lt4ugdBXEr57uBzgiqSwckV3L1fv8cgTvHruFw+/erwTzu2Lv166&#10;DJePtUXuI2/CO/P/336Qa1v50Pvr73rAhcc/siLhbFKSD1LK2hEE5IMUnUjaLmqAPfe+99HUNWmW&#10;reZwaz1JopnNFqRZ1OmASL9S1zWz2QKlnnQe3QaHd04oCoXvNQ20FnRdZH62FqrFjCRPadsKozVa&#10;aYxU+GqxtlLa4NsVUkq01qsA17r2pHcWiaesJugkATx1V5PKNV+lIuqZBof1NbgGLSxBwGAIS62V&#10;PpfnkY+IN9BveRQeOU9c+W5ftS2V5mRyQgDSNGFSzvDCI6Wkst1j5sG3ho3K1wZPGx5uk4KlHlJY&#10;6iJJxWAwwANV3V2yIwQBIaK9gJCgNHVfct/Z2OdcZDlHq77fmQSdpszmHaNxihOQ5xpHzFk8n00x&#10;2jAoBgQCg2KA6+3pECDJ1nX5NnhSeMfthzccbNd8M3xzY/A7PYa/KQTEzNH195bJlJfTHbSB0+Mz&#10;lALbOuqqoa07ijzDB8sgj9UoW+MhAEZp8qJgPm+iJn2RU5Ylie7n5K5baUH7tqWtap557nmauiFL&#10;e/ucWEWZqeTdugLfEAIwWdQEqREqxQMqESzKEO0BBUFG20AqqGz067XOEdCAQqrom8hGRdQcB9qm&#10;QemY1A7xcgT6REkZE9brpukZbdYO6NHFb5fxtI053uPKitQkkYK599s1nUMS+2BiLhJXg4e0KKjP&#10;zyF780qnpx1RUgPKugQkRsZ2lJp8pdF3CWv3L6y8gE/mEYgByAAkJsGYlKZpAUG5iHrniUqom5Jx&#10;PiDgyYxmNBxR1Q1SSmaLZjN/brDBU4qY7LnU+wkhWsKdA+1QnY+Ucq4lNA2urAhlhW8CrrFgBViL&#10;Fx6xFhxbVTp9Cx0wp+en5MXoXCSCB9Np5tMhN599jsOF4N7RCTUdNTlBpggpEcIhQ0sIAaXzx1Zy&#10;LfWl1nHx2iN1/FwECTQsg3HOuZhRr5f0fT7Sr4Xezd0vRkJP9+Z9dEB++IUXkeUhYzPqCE1/fwR7&#10;W9s1zkNwpFJy7+wBCMUD739yjuPffPFLnHObP3zpK4jxHKxEDEZM7r8MSUDkCjUqYDwmjMaoJEdo&#10;RVvXlImgWtRMgdePTtF1w0svTyg6yz/+F18lC5LJ2RQb4OUH93Fphu3c5TTEtwgpo74UMlpTYp03&#10;B9Ai8Ts7QxZnZwAMh8PG5lCWJTJtCXKt/S6/u9z6EK0LKfHOIaXEKYkXAd/fn8Vkzgf3d/jlf/ZJ&#10;RsmcZw6KP2XPb/G1V+5/qBCWQsijRBnw4mMIhVHi03XdYhJB1wW0Ul5kY77wyt3/wQ0SBnn633VJ&#10;yvZ4SOUN1q1lr/XB33hLVYzO9FGtsEZFIoSAoGOBZNdHcQKkacbu9pBUZnzv93yULEz54e/7xH/G&#10;5OvU9fQ6KlA52BrC3emZnJ7XTDtnF0Hx1dfusLCBz3zpy0gp+eJX7/30jmpI0uJnRDNnPjlLzGgL&#10;oCUaLvfKqmVvb++vCAk/+iM/9JcXeocXP/RZ2vSA1752BINxtNqe4GTt++o/7z0yhDXx5Tbe/yXe&#10;zeFovc32NBkXI0SEvOIc3GSQf3sgwOX7/7j9uOwijlXTkSLyjbCoPcO968xPT0EaAjCvPKDQeYFr&#10;am5//XWUUjR1iVKqpwqRND2VRF23hBBkAKRQHuDFF1/0RxvNsCeOZ5+51toOQuhMWzckmfpYP3nd&#10;6VvLoq4rtravhbaF+fz8eFCMaNuy0EojhSif8Cls8C7Ce89oNGIymSBEZDaw1qKUokgUk+PD94u8&#10;QOjidYykqmcflrRgy32SnLM5J4PhDoSWRAR2suwPnYeZlcT87CdIeSnAKk8IUDv38aPT+4wGw04I&#10;gVJKGqWx3i59+dP+S3u9kTeXARKTv/zNZEJf3XMzB2/wpLB09EfVa9aquK7AxwS5prUEJFmRI4Kj&#10;rOoL01swtB3oLJsIIehKy2A45vT47otJokll9jWpYgJcECBU+ioCOh+kCx2ZTnxZxyoDj8T57pmm&#10;abHWng+HBVKIUimBThRNY2nrTYLT04CN/XAVfbt8iGHjYTpCAWghyixNqJuWQZFTltVqTpBAXc2R&#10;CGaTc5RSBG+pyob9vZ2F9zYGtQBno/zEdD5L8qJAStVKY/AucPf2LaRS1E2NEQIlNFpI6idO9y5J&#10;Blu0Vc1ZVZr+TVNVFYM8H55Nztjd2lE2OIJDhiAQyJlSkCbbUxE66vn0wBjBg6PD4XA4JMuyRgqJ&#10;FOaOUuAcCGNQItC2FoQp59UCh1GpXibJrlUSrm/X8Ygk0CcPH9k1qgrbOTTQ9u6QNNUsGosUUHcw&#10;HuUsFhV4aKpFjCCWHe/lKi6Ibl6lJcEL8J7ONzFolGqcV1jXvYF/qC+jEKr3gV113n0j27cHFxzD&#10;ImFR1lHKRAIokJqgPHhL5zoknrqZATBvalxTUwwyjxCb+XODDZ5iyBVfghQEPN46fNtB1eAXNX5e&#10;4aYldlbi5lXUiKqbmJ4QQvzeEw5wDYohSijSNKFrA0U6RALn0xk+SHxQOFSk6VOGIDUejRUah6bt&#10;HLbr3vDRdd3KsWCtxXYdztr+4fuBXNK5QNd5us7GAdM5RAgopZBSRC2m1bWKixnRV/moQcZgWNB2&#10;cbDd3d4BH9g7uAHOo7UGZxEikGcZnXc4wGnNWWtpM0MVQCcFW9vb5ErFqpa6ZZTnbKU5W8aQS0Ei&#10;PAYPtARarK9ZYKmDp9EZlUtZmB1emxleLwcs8uc4VweU2XVObIEzu9SNAJfAImY9vB1ErSoR6eiW&#10;z69gOp2SGrV6fnzckaYpo9EIRKTYdMRrG6t6iFSALoD1UQOtcwQfqwxdCFgRaPE0zZyXXvsaLs3w&#10;ZsTRuaUNI7IkRZkBQuUxIOk7EDEzZW9nG9sGpIDd7S1CvWBQ5DQ1SO8ZDwfUZUnz4DDS4T2itl4I&#10;AVL0n1tCcD3No0AIBQhCUCT5gCTN0Upj25rZ9IzTo7uIUKNoYDaJJdTOUs3nOGCyALxgtLOHNAqT&#10;gNMp3gxwSUHIhpReMOsCVdNggeHWFqmSSCVBx6FhkCckKhppeZKC7Tg9vMutV19mcH0XUxieNJyL&#10;IUTrHc45jDEx0OV8rwu3tnNYVoG+Q+gDWg89HoGrOfBPh5G+wbcGj6kfCOLx6WZI5pNZ/I00R2QF&#10;pDkgsc6xtbUFsKrucM5hrV3NxVmWxUQNwLlAXhQordkEuJ4GxMre+ewsVraIPvu66agdWBLOFy0m&#10;G9PHKxkUBW01x8iACI/XO9jg2wNlWSKEWAreA7Gfz6sWURiOju+ix0MQktcPH9C4wKK1tC7gs4wO&#10;yXk1p2rmNC10Hb3d0fC26XrfJoLzmFHC0eQB13b3cMEhlMDjmZYzlNRXHmq1leqtZVk9zpe2wQbf&#10;SjgkbqWpt2YnhJ75oWuBQJLnfTWnZF5WzKqWgEBKhdGGEMAYsE1LV1WYLGMxnxOCoCxrHL1PVUhG&#10;BzdB5jDc47yDhTcgU8jHkQFDJxyfzTifzBgOCpwLaKVxLvS2RfyvN6Na3uDdxne2/bBc6i9x6VzC&#10;kj1l7fmSPaZPKJV4UiNpmshmUpaRrl0StSIB9vd2EAQIHu86nO9IjKBtKmzXRV10IDWSvd1tqnLe&#10;U5N7guvY3hpAiPTh4KMmvLe4p2H2EZK2qkEoGgeNjw+V5ThguLXD6aIEoeiCQJlY+SYkBGfx3oGt&#10;IHQcXNulSBN8W3N69ABjBEliUFpSVR1tZ8lHY44nJVkxIh+NqW24WC9fnZTXt0/BpXoUBJ6umnLz&#10;2jZaxOq3LM/pgHljKYYjrJAIY5hVDe2qGDJAsAwHsfr+vYwgoHMe5x2BwGg0xGhFXZfYbyiIu0y2&#10;0m9hq7ngRnkLDyGZVnWkvNY93aawEFqk9Bgd+zREN+KyKW7tbiHTDKRm0vnN/LnBBk8pYvmSFHgB&#10;wgewjlC30Eo6MwccwXeEtoS6iga3Vz2Vgoh1yO4iyLVCz1v8rcBLL7308RvPHKC1/BISLOGDHYLT&#10;8ynD69eROkXrAi8HWNlPKt6Bl4BFKs0jmeNWp/LGlVxBCIJMIg+EdxAC0jtE8Ggp12ipolEVne7L&#10;DIaeP00E3PwcubWNlJI8zWjKM+6fnP/JJDT8ke/5rl+7c/dO/7+Sql4ghCAtBiyqhoX3P6EDBKlA&#10;yXgowSGcAxEopzVCeoL2uLmGcgbzOeSDyGm3M8aHAGlGSAoYekw2oBELhDT8wVdehdYihcS3DUky&#10;QKUJJjMgA/Vs+q5X8jjnaFyMCd28ef3ugwa2t7d59cH92H7jxYEQ75dG4H2I5xUAFQO4wvtYcaei&#10;Y9lpz8EnPsr08B62qTielHzqNz7LXuL4zE/MX87tlB/4+DPbbWtxbUWuY3n56dk53oexdw4R3Lxx&#10;UGt+K9mC6we7hNEBUrxEvn+N1vnVsSEEQsrV7CZEICyp4ZYUC0HHLJ+eDqAtW5RRJEqTmIS97YKB&#10;MvzEj34fW4nlf9GA9YyK/P7WMI20AAEaJ27O25Zb54ufmouCf/u5L2FVzldv3cMYw2/+7ucY+Vls&#10;B82EPMnmTU8PhAAtRROt/QR0xiv3Jv/PB3L4sR/6wT9vBzf4p5/6TUiKb4Ku8t2BDwH6DHeCIyky&#10;fLgyJr1bhnJYc0w8xDntL7+89O7lQ9vgOwdX73fn2uRxy5ytnb22nk6Zt63yPi7Kl3lsi3kFXR12&#10;drbQSnmjJbanJ+q6KJRdliXGGNIk8V3XobXGxSDYLoAQ4vRdOdEN3hQC0EreHo+G3Lt/tJvkGQ7a&#10;oDUiWlzs7D3X0DUgJHmeUM5moyLVENofnh2fIuGfXNW52ODbB+PxmOk0FjEtFgsA0jQlhEDXtmgx&#10;et1JOHVha94Fdo24G4DhaO+rBLi1CH/MAVYNdOtLSv+g8LMpcrRfQ4oQ2ZPzsoRYwN/NWl54//Nf&#10;atsO1wIqLi28h/Aw482d9e9fHVAfmoYf9VpEW/q97mDa4L2Oy/pbF630yogelhqokuFoRN3GBEwE&#10;ONfgvEMpPQm9PZqPR1TTCaPxmCwffM0YgylyXBdYtNV/fOtBycFB8cWZA6sgAV45r79/ZwDlPOwm&#10;EvaHg59NspS6PLvESS4uyCc2eMLY2A9wwZHxRmP5skpoyZSy1AGKr23n0VeYGDxxyZ4awfFxZJAx&#10;OiaZnJyfR7FdKROAVJo6VdB1npOTU55/9pm27lyUp/eeV7721eHOzjW0VHOtdE/hJmmdo8iGzOv5&#10;Y479XUbwHE3OtoajFAE01vPss89O5ifHECiRIU7EQkDjQPcCU4BOU2QQmEwd12dH3Lz5vgdVG3fx&#10;RHdY2Y9RKslAKKpFxY3nnp+4sgQhJxfH0eeLvtH2kQcvY4LOExyLJJAJOD05onZOxsRDBsKAlvls&#10;umg5W7RFlimUwElgUOSNbRuED1Tz8hshAXmqEQKYVOA7gXOe6ex8+Ql5nlLV1WO/H3d9G+3/bSVp&#10;RRaBLDfMF7V0SPav3/SL6Yzz8xNjhKdI804AxVCBUByeTK4Hk1H7cNQhcJKPajbz5wYbPI3QwCVn&#10;cHA2qiPSQlKDbQnCQldC24K3sYdKc5HqIsQjYxzfqn5849nrQECoKO83W8xhMGJn5xqtUHTW02Bx&#10;fflpnIHtKlPOSyKneRAE8fBWhlgptHyN5+I1Mv6eEH0VR+RbFj35hJBE7SLvCWtXxAsZHfEArgXh&#10;8MFSZAlZkROac3a3NM3McXj3DgpPnhfMq5JiMKBxlkW5gGxAplK6BvLEUPuOxeQEUhdp7swAk8Tj&#10;RROFIKUiSIXQBnSGJooYS21oyhK8o+la6BbMMbA9gLrFtxaCwsUkFGzbxACNlG9r1F5Vt/XbcKXl&#10;mCyj60WWfYDFomJeG9I0Jct81JPrPxRCIEO/bAwQrEcg8K3Fy46gJUpJgowPhODB/dtkoyGL2ZTd&#10;3evM51PsdIFJhygpOJ1aro8TlIqVXKNhwmze0tV1T7UYyNKUk/OGKkmpqwWWaeRC13nvTCHGM0Wk&#10;ZhRC4PuqMiHjOQffp+KJWF7pgyQEgckKpHAY0SFsh6tnVG6KESXYJmZS+egJmk4bjASjwQlDkuck&#10;HQwSWFhJUIbx/vvQWjJvYxum8+iioJpXGKkQIqCUoOwcykictdBULKYTmsUWVCW1PeH69R3Oakfb&#10;dLwjvJVvEbH6TfZBrkjjpIj3XwtJF97tsUhc+YPH/9vGvvl2x5IS5VFYjgVrhrl3SGLwPYiHt/X5&#10;CSbVaNuQpAYBdK7FqIRkmAIpzlrSNKWqGgDS1FA3HVVVMRwOsdZS11GjQ8mlC80znUzY4Mli3AsU&#10;J3lGC5zOHUEr8qwfK7IdsBOQjqqxZMWAdn5GMioYbQ2f8NFv8G5jGeDa2tqibVuqqqJpmtVrkRjy&#10;8TUqoJGCCbFwHb8NSQoazjzkOsc5BbZEDnai08p8Q0yr7xoEIDoYpFBPoo03KhR167B9ErB8xOJi&#10;XdPwm3NxrOklrk58E+ja4EniagOPlSZy7VMhIjFFkqbMZ7MokOM9noBRGu9i5bbJU7qqoZpNEEYx&#10;m81ROqGzls4CMqEMsHNQcA4YFQn2jysYFDCxoBOBE4BJaeuG6bxhPEzpnEUrgdYK5yzdE2Q53eAC&#10;G/thibWkhXVWsx5iba/118tgyvJ5UUhmpSdLBVUTP9jf2+H+8RnNdAEiJi27zmJM1NSSUjFMDbOy&#10;JuDRMtL05UXCzs4Wzrakmentc4lJUpq2ZVFXT3Y9KDzjQdSSKhdzhJLMjw/jZ0pEJhzvkFLgQ0B0&#10;lixLUAiqet4nF3uy7TF1P1+HEONgW7tjTk6nmCSha1tAQpLgyjkyH0RfTx2ZMtfvxXK7noJykQKw&#10;rnfMUzF/K0nUHvOBTkK3dIVkY7AWlStOSxgV8do0TfRTqRBQPOmjfwcgom16/OAcnRiCjT6uzjY4&#10;113a76FMI2Al3PaW0Fc7vxWmw+VWQF13BCSLumJ6HBlOXNcwGOYIAeNxxum0BgVzJzEm2toBaIHp&#10;Zv7cYIOnEhrABb8KdKk+SOCthabtlSKjcx1rQfiogST8yrF+FWJVpRK3D1V5vcOQynxJYrHBFW1w&#10;WGFsA9R1TecrtNYYnYJKcUL3Oj0ChIqlpa0lBB+DEeLhraM/3/51X/bWfx7A1qDMxZgdXKRcCdH5&#10;HZwjBIdHRO2pXrOr3xsUDHeuIYRjNi95/dZtniskd++Wn37+RsF2PmJWTaCLYsOLxSLO8YmCrmEv&#10;zf8LmcKf+eN//PebfIfX7x6xCAkvvXaHjorBYNAPqg5bl1DVcDIHfQbaID/4IXxbke9vU3U12ahA&#10;J5KFMKQoamkRlSOcVcjgkaUnEwqagBWCOnl7ThLvPd77mLbLwwWAXe+czRJN2VqapnmxaTxnZ2cE&#10;OV5RcSFA+oCQsQ0LF8AHfOiDjFISlCQYhVCmj4QJ1I1d6te/jtrd5fT4jBd2n+O5/P38u8+8zsCf&#10;8sP/+Z+b0DygqU/+UCnNbN4yKBIGxWgas5/KnXtff5XR9Q9+cF7CwbVrML7O/rVdHkwXiCRSiwkh&#10;LvTHiFWA+D4Q6i9nJEVNLhXZSqoWITrSXLA1zHj/M2MGuuD7PzL6kGIERqPIcWXHqNDUC4sQkkE6&#10;vIMa8qkv3/5vu2zE577wMiIbcHg0JUkSvvDl19gxFZ+/f/xpd/Q6P/4D/94PVLMzBAHba6O51pOP&#10;BlTzhg8+t/U3Kg8//kPf/+f13nP89t/4WRwGSHmcptC3AkJEDTy8RQm56l4SEYOdVykQevh3rAJx&#10;ze22npT7qCyjN6Az3OA9CvGol5fve2x268u2i/Yy0LpdBeXFw9uBBNdatrLMCdEPW6pnDOZyzvfy&#10;H5qmixWtWjOfzwEYFFmk3m0twzxBC3VqtHjPZxK+lxGQ3Dk8/gGVGl6+c/pfW5Xz+r2Tv3CyqLl1&#10;+ICyqvnbv/jP2R4k/Mgfe+EvGetI8uzvqc7SLA4t+snTxW7wrcFiscBaixCC3d1dPve5z/3Yzt5N&#10;fumffurXD+eBn/6ff4nBtRt8/darjIcZf+m//z94cHrOT/70L6Il/PB3f4BBc8Jf/U//7DPTwzt8&#10;+KMfL09m0yd6ThKYHd77WL69xTArXtrf3ubB+TkKGCUZZVs/cnBajp4OsDxU9wI8qqJrmWCwVjkj&#10;5FPhKNvgOxnLFnoR3Fo6eQHK+USqPAchsvOTM178yMfKk7NzQJJmGV29QPTt2NqLNblSCus9TdcU&#10;i6rj1dv3F3Mr+Gv/0/9Jur3PrQfnqKzAdRYRLKGtGGWaYSoZGThrzn5eWjjY2ama+ZTBYEC5WOBc&#10;/I8sVbSt2/ScJ4iN/fAY23XpxOYiB3e9ZnIdRQYnZ2fP2+BROjmVJuX05GSxe20PY9JweHzWx2gM&#10;QhiPgNFwUM9mC4yIVGZ3bt1OR7tbeNsWi8WCj3zkxbOjoylamDlczDABqNsGgURphbdPro5OBCiU&#10;nETmlpgco4D9/SFHR3PyHJoacAHXTVKkIlfDJgCDPvCeq6EPwHComc0trYvneOfOvXGaFTStvea9&#10;x2TJuQDqpm3SNEGAEgGUFDN4OC1wfQyM1249wHU1ZPnkRqHJ5HhINkTofI4e8YU7xydH51N+4Zc+&#10;aUII/Nzf+STPPPcsRVGQGcW9qv5vjl57jZ/4we/+X7uqjGy071UIsK6+9uDkAS++8NGTclpBkOTF&#10;EDuv6Nq+evJqHvCqgtmjsas7+lbjVG9YAfgmWxeg6qqxUglSiilCcnDjJg/u3WM0HDGfT1lU80/c&#10;e3DE0en8c3q4w//4s7+ANUNCPuLV2/fJ0kH0H2/mzw02eOogYVlJE3MiJaHnMBRoF8BZZNchrUda&#10;i7QW4R24pc6RXekoXdVTeiN9pXcDWV4wm81QQlG3NR4YZCkSgW8bQtfibQ1dDa4B10WNpaVTWspe&#10;m+zhrVAg1raXPhdhJQoMcc0sJKtghpQSGyw2LKnLJH59gg6Rb6WcTzk7P0clKTvXrnN4dMqNZwrK&#10;0jOrZkigsx0CyPJ4h1QWU7V2UknWwW4CuV1gJ4eE9ozQnaJESfALCDUidCgRA5mJNGQ6IdU5WQOU&#10;loE3qMZSSAm+RdDRhgUiD4jMgyjxqqNrZ4jQ4bsG6d3b1jhaBbneIBiq03T1PBDb1fb2gLIso/bZ&#10;ypvRu5LDRUmwAMKyrbYWrCVY1wfVQgxiTifI55+LFUtJjk6HfPkrr7Kzex2lM2g6EIIkSbFtRZrC&#10;omz7ej2PL0tuvu857t2+S57FzJ7FfEpZlmSp6QNY8dge6ifL9wNrVsAaBR4yNhPvEK5FYxkkgUJb&#10;EiB0HuoFrixRAehirlPbeNLBNgRDmo9ICygbmJUBoQeoZERjBY6U00VHvnvAdLagSIrYvIGsX/9U&#10;8wXpaMDJ4RzlYJxIZD3H+JIivSCLeFJYXs9lOxJCIBHxKkoZ2wO8i578K+Z5oM8u2pgvG1xFP0Gs&#10;9XHfB2GXFClXt0rF7XgYdTdciAEu3VdsAoy2RrGgWGtMkhCEIgRB1zlAUgxGLMo6Vj0CVdViFHR2&#10;E956spA0QmMVdGaETXImPuXc51Rqhy7dI9l9nnOb4lOwRuG87Cnp3/sOqg2+MWitVwEuIQQnJyfs&#10;7+9TN46agvGNjzD1Q+Zhm4nf4qQZc9wMccX7sPlzLNhB5jepfUHVwnj/WU5nFakZ8li9wHcZAsi3&#10;duhOp2Rojs7PUb3eQtcKAubS46oOg2BJPnUxnj52RBOsJZi9kctzgw2+VbisE7Qe4OqTzFF5GrPd&#10;m4btazucn52SGo0QgaYuCQR8iHZv6NpYgaEktmlW/2JSw/m8ZNJYRDamDBnke5RiwMwnHJXQJVvM&#10;nWbRCdLhDm3PTtaUCxCCxWKBUssEVmga962U3t7gkfhOtx8uj/2X8IgAF/AQw20QMK1BZANMPkaY&#10;gtZLtq7doPYS62RMYk4GtG1A5AMwCbNFhc6HeJXReMXo2jUCCqESRts7HB1N6fNZ2dqKMgdaS5JE&#10;g4jsLZ198uUcUsQZ1bl+PSHg6GhOlkFVgdK9m0IZsBbd54Uo1a9RNHgtOZlbWsBKgZeaJCtofQyE&#10;oeI6PFjLINUob1GuRfqlJpxcq119uLLr8t19yubvrMA3HagMzIj7FaT7W7j8gCbZRm3f4PZ5R2m2&#10;qcw2Zw0cvP8DnE5KmvdygKtH5zv2rx1QziqUjoGr+XyKUgLdt6cVVjf2cr99VCXft2ILoFVC3XlM&#10;NiTNhzy4dx+d5tR1y3A4pmoCBzc/gE+GHC0CpdxmJrb56gNPcfPjTFy+mT832OApRU9X6Gm6FqM1&#10;jQ+RjVApfNsgPegg0KKnt8NjhaRZGueCleMMLldvLR9KKUIIK3o2eg2dqwGwSDt2+Xe+EQSg6Vry&#10;PL/RuQ4pwoPWQTmdkIxHaDwmVZzMZ6jBFkEKvO0wicK2NVIu3fqPhhAX1WghXJhIS32tdBCDME1V&#10;kQ5y6skCkSRIrWm7jjQr+nMXvWaWxnuP7Sx0LcPr+8wPb5HtbXN2fJsvf/Vl3r89IFUHpZItmUhx&#10;4UIQta4tZAJXlYBAB/+SSSV/8vs/csOloLO/eDgXms+/+nXOyobf/f0vMt6+xu9++rMQNHvXbjKZ&#10;1oi6AaM4v3sPtKY+PkcKRygti2aKLDSuKcHZGPHYGTIkpfUC5TSuqQgiRNq/ECD4WJ3U39vg+wCg&#10;7KnkpERrTdu2SClRSuE7vwpQLG++1tF6sj62E9s0GGOo22gQGmMy2zt3syxDKRXTeW2slhNKIvvf&#10;8gFEiOXhwfkYsFJ9mUQa7wfjEb6sIE3JZcq9B/d5343rHB8fs6NZ6c4ZU0xxkKXxa1XV7gs8eaqO&#10;HPDy3bNrVR21cEQSddykjNxgoj9fiNmW3l8EQHwXKUClVNGJ7RxSeIzJ0FnC4vwEITqMECTC8ad/&#10;7IfZzVoMjAcm0u6o4EkltK2jqhbCBcVZI58NA8Onfu+ImRgznbWUzuGDxjrJfNGR6HtIAgAAIABJ&#10;REFUestn//CV75ezu4DB2diXt/KE47qNPvlM0sxmHOwOw/kc/sT3fZxbc8+H33+dr08abFB0Qa/6&#10;yFLDLlZWxft/iaKxD/oJpVBKxf3eBoIAR8BISZ7mkcLJB7bHW9QoqtbGqhh6x8E7bFikiaFpO0bD&#10;AbN5XNgIJXHWIxUIEZ9DP67aQF4UVGXN6sA2eO/jSknUhVKAJM/zSFUiiJavc5SufcF2jqFRd4O3&#10;tG2kAhFCVXme0jRdnCe8wuE4msfxL/5WRe2C6LqO4WgrTMqOIE2kKXMB0GuWvKesaoTUdNaSqsiX&#10;v1jMpUwSkiTzSicrOsMl0jSlbdt3vRIbLtsNWZZR1zWDwWClQbR8vvxsfX8pJd77S/sv31tuvxGk&#10;aUrXreYYmt5JuAwwrP/WUuts3bYZDofM53OMMb248GXbJ03T1W/2Y+HQAp//2vHvdHrA//33/6Go&#10;MPzel19FFFscny8oBiMOPv1FXHnKycmP/91BmDK1zS9mwbM9Mr9SL741gXQpZU+HWa2uw3pywdv9&#10;7aWtuPztPM9pmuZt//by9yEm0yzv5fJeLOeqN2t/TxOW/fH8/Py7Gzng9770MvNkyr/8nZdo+Coh&#10;OEIIaAleGlSxTTM75dlr2+xREzT3Y2ZtQtV1b3v6WV7T5bgEF2OU1hohxKpfLbHsP1Iq0OnIjPe5&#10;dzrfM0WKyYrj3e19js5PUSLHh0j1vaQBFwhkX8Ma8LhQ35hXLXt7e4dtuQA8qtcdXJqmiCijopIE&#10;1/T2hlJ9hgGXjnlpkyyT1Ja2zPKY4WJ80Vq/6efr1TVvFevXE3joej9JvNn4+Gb23ZuN38sq/cdd&#10;32V/Xt9/2Y+XWB6LMYau6x4aY97o/r8T9+9x89cg1dRNi/WddE3DeDBcDXsBGJrMOw9ZZsqyjomK&#10;rmsjmYfR1J1HKoVbDZUenOf8fLKV5AVt5//U8WTBtGy4PZnwyX/9W3TJNmVIICmw1qJw6FATqimf&#10;ePE5vv7aK/zkf/kffbBxMG2b+4USaCFOnbsYLQKRFtm58Nj+/2bXb9N+Ho/l/109nhDCsPHwpVfe&#10;nv2wNBOTJFmtzb+ZeXd5vm90feFivGrbdnU/l+f1bmG5zjMGui4GZJJE0rbx3AZZzqKu6Hx43/l8&#10;xmBr/1Y5jw5pPRxz6+79rUGhuDWtfqrrOtrW/gh4kiT5jUGekabi54wABXsSELK4rVKFa8qG4Amh&#10;yyGgRVJNpz0tnwg9rT49jV/z6IN/B7F+ndf702g0Yjab0dj6uwKOgLwvpUYqc4qARRsTbJ0DmRiC&#10;yBFJTiMlWsG080ij6JwBoS8UC3oZDqmG055ObqpSjasrpPDIEN1JXRfHkPFozGRWkpiErqsxUuC8&#10;o0hTqqbh/2fv3WMsye77vs85p951n327p6dndpfkPihSEiVLshLFEuQAgSHHkRxLiWHESQwZQRAb&#10;CfKn/Y+kEIqTIAmSKBHkKEGARHbsJDAR6GFZECyJkihRpCmJrxW5XHKfs/Po5+17b72rzjn5o6pu&#10;356d6R5uz2hJZH/ARXXfR9WpU7/zO7/n96c4q9Ruxw9RHJOlj2fve1T+faB8koJxGCXLWvLlI20/&#10;//oxP/+Pf4lCS155+SuEoc9qtaKxcPPpZ2nKhB/8s9/23z0VWxD+f++4hro6b9d9U+kfRY4rXVWb&#10;83zc931Wqq0HMAasLqRFIaVvkC7zZfYXhYVRzO+8Y5/Mho17hmPy9qO1+tz/Qlh6n6/jj5a6aqht&#10;9myeQ54lcjYbsFpkbwSBhxcM3P2TjP2F5iDT/NonPk8VbDMvFSVvMHTBoXzX9s/L+Ffr1h7o7dP+&#10;vf45PUkZ/Ci0aVv2surr9QteZp8+afvuIv3uqnRV/WjTH9Gfo/99jy72OOXHg+I6l33fWrvWwTbv&#10;Fzin272T+ZX9RcSGlJF0vYIsYC2OkChax76Sbf6kasuVWKeqXEDrnktnd3XuBq9GgjDqFHWl0FVJ&#10;slwQK6AuCR1QVYpOjnFNjj69iyrm+CJH5EdMAotnczxTPvSl6uxtL1mlyCpFVSvcJsXTGZ4taFGx&#10;awJf4fs+8WgIykELSW0NjTZroSOx4DhkaYqIIpCK3ZvPEAynvHnvCP/aTbS2FLbGVW3WauBDFEqo&#10;LHgeCINw26oR25TUmWU30Iz1immzYtpkXHctnB7iVimx1Bzfe5PYg7peUZdzXFtCnWOyBJPliKIh&#10;lCHjcMZ462kItxDBBIIhle9TeYLM0aSyJLNF26esf67dollXKwmxZta+59ZmNVPPF47TpgsppTDG&#10;oI3GDYL1U14LZSVZLBakqVlv7sJ2fKTU2bUAK8/gAfuxtCez0BhEY9p5PDjqoDgtg8hjPAxwhSbw&#10;JY5qg5pCSGwDvgdF0cITCJe2nAJwHNHBeEKjLY1u70Uot63+g7MeXPfNCUIihKKNGHffFQaDxtgK&#10;5Ts4Cq5dm4AuyBfHFKsT8izDxyCaGgUMgohQKXA8lOfjKBfhwvHJiuPTlEpLLB5Celjr0RhFrgVv&#10;nSY0boQaTCmMwcMjydsUIy8GWxpU6BM4MHTAZCU7A8ni8BbPvX+PqipoqgrdNOimOefgVa7b3eZZ&#10;AIyNZ/G4HOi9jBGmffWkOi2orerrs2geb4VpWRWApsgzoEFi26pA2oQl3RiU03+7Xau9YuF5Ae9m&#10;Jv17dEW6n40ewFaDeECe58SDAY4XtFaj42GAg3nKcQWpdKiDgFeOG5ztD5BXIUaMwN1CMwQ1gdFN&#10;UBPyyofJ03z1sKByXaraxRoHRAgyBBl3xxCkD9EU8LC4BMMppZbUgPR8QNA0Z/zoOA5ut2b7dfyk&#10;aTgcYq3F89r+Br0jZ9Ohc/97nudhrWU4HK6/0yusrutijMHzvEdy1mzeb18N2it2vYLo+z7GmPV3&#10;e2Vwc9xVVa33NGstruuitV4rlf2Y+t/VdU1tgHBEoUJW+CxNQOVP0cEME22jgy1W2sMEUwrhsyot&#10;GW1Pz2VqcLw/HaAWY8zaAIvjeC1D5SPof5fRpr4QxzEAeZ4/lgAXnMl7pdT6/H2wseehy/jvG5Ha&#10;vVSiPYdKueRCkArIpCIXgly5lEqxPDnh2W/9duZZSlIVWAXLtEBTEQTelcdhrcVxnHMBl95A7/m8&#10;Xze9k6SqWv1COAHHixwdScTE57AAMdzlYJFjRUyjQoyMsTICGWNljBERjQhpiNAiJNfQWEmVF0jP&#10;x/UCmqZha2tCX0QvhQUMcRAi3NYb54XhOfSATf4+p0d23+nX/KZ82ZSRD/v8cdDmfD5ovt9Nappm&#10;LWsfJB8flR4mvx9lfnvjuL+m4zhnPSiVIgiCt8mq+2XMw57/46CH7V+jYUxRVky73kjGGISjqGnz&#10;9oaTIaWBGkiKmngQYiz4XqvZVnWDH3itUzhqq0XQhiiK257FbuusmG0PSfIKP5qAG1Jal9MSTnJD&#10;jk8hfCoCGumhpYeVXZKMAk8JqrpiOIzxfYXvt8l4URRQlvWl6/8yeo9/Lqa6rnEch7JL9tw8t5Bc&#10;WX/oXWS9TB4MBqjOln6U+7hsfnvbPc9ztNbrffbxo/xsjHXj1L0PdzIZUFaGyXSKRZIUNTghJ3mD&#10;GgzJsgacdp9pMhCRYmEgFQ6ZDMlVTOGMqJyQyhXUou1nd5zDyoCcXkfXoOIpCIfFKgHa7ux+1O45&#10;te50Q8+jrktwnjzM/2biVj/nruuyWq3w/JBFJahkRCkDXjlMCHY/AHICcoLYeQ78HYya8voSlkBt&#10;R+RmgLvzDLWNQQ7bl+hecgRqACpujzJEV4AfY6xE03ZBkbQ9ARerjPHWDlVd47oBdWe/Z2WJqxSG&#10;1u8j6Z3VlqLj1U0f0Tuly/j3IvmksWQ1DKY7fPFrt1CTGSbeIRERJhyTWQ9neI3GHXFcu2TOGH/r&#10;aW4dpcTbN8gqvU4y+qbUPyxkWYIv23nRjWE6na79H32e8/bOiOPTU/K6RnoBWIkXghvDysKpeLTX&#10;onut36N/yYceV0AiFIkQ6+Oqez8FdO1BvM2bd0pUAJPZAA2EUcTxac3RPGU4ichqgXWHpDrkOFeU&#10;TYAa7JGJ4F3dPy97/j3P9uffLD55twNccN627ElKeVbA8HWe43779E/DvnsU/8Q7pavqR3Vdn7XI&#10;6b7fj9N13ccuPzYLnL4e/u1t8jiOW9/5hp/2KvPrQKtsSHsWeNC0gzO2q7iQbcWLpM0qkELiCIkR&#10;ErtR1bQZtNgcfK8Ibn62DnJsDGZT6bHWPtBh+CDKswwhHYSwh1EYMhiNV1jJ737hZZxBxF/7yz/E&#10;q3cXDGZ7FKYtr43jgCKfk6Ypw9E1LJcvps1qtLVTHZBdJP5kuaI2gjSZU5cp2eIUpIszmdK0J8Ba&#10;TQMoIZFKYI3sjJIBB4eHnOqSP/z8l3hmy+f3/+izH/3gDRhJ76OlbjOuqhJWxXEk/BjH8zIUzIvT&#10;ZhIOiWOVBwj+7Aef+oG0sPxLLzy35UWCV25Xv3ySVDRuxO35gluHcxZFyRt3DygtvH5rn6ysKW1N&#10;kVUs9k/QQpGlHR6WP8Y4AhxF4woYN1gMKI0yoLOm9bTdD8XXPd81XzwgyNMvXFO3vKYche4yW9YL&#10;bCNbvIv41vFEMp1OOaGtilPCBUcgjcVaMFiElEipkLqNHVkLtjEgNcgGSYO2Fn9nD89V5AfHFKsE&#10;tywwomZvN+Z6FHD77pvbN7YDXCGOyhJ2r024d3BKo5uREpIGDoVVVNrulQ2ssoysdGmMpdEGIZ22&#10;rL/LKOgXcN+HTCqF6PKUoWv5ZjXG1GhqdH7KeCvG6Izn33eTv/pj//Kn9bxgOwpKXSWEXttXLumE&#10;VOi6tsblzaPyvzm8I3jj7iGFp6mtxEinrTKiDcZlpeHLb9zjrlnyldff/E+vO7A7cf8ngMZkaqkL&#10;xqMtrauKxXG6iKOY62P/b722yPh3/q1/4+e/cHtOFHhUhGsH8TnYwD6V+r7Att1YT4+L2vO152zh&#10;CttgfJ+/A5yD1nw8RpbBc1x83+X2rVteEHu4ricQGt8PyqqB0dCjKCs04EhF1TQ0dU0UDsjy7NIr&#10;XGZoPs45fI/eAVnZ7VUPfg5JmjCbzTg+noPrUujq2bS0fO3Vt74k/DH/2y/8M6/GW2dz/Yc/8TPr&#10;jBVjDEEQcHJygud5BEHAcrlEa83Pfey3ufPma/zH/9XP4jsC1/PxfR/HcdYyBmDv2jajQcR3fPiF&#10;P5am5sZ2+L3WgFCuwZp1NtBmJlmf1dNn9z5JWq1WAGuFNo5jmqahLMtzAaT+3lrYB7X+rewqhPuk&#10;h15x931/7WS/iOq6Xt/vZqbi5nue51GW5bmM2D7j+/6ssH69SikZj8csFou1AglsPp+/cLIo+Niv&#10;/pZYEvNPf+sPIJywPC1wdy11DV4sqVZzRLUilIaJyvjRH/qBnxpMwAr+bi1kuxc/YQrDECklaZq2&#10;EMEbhtJVabMarJ/fOI4faPy8U+odbT0vR1GEtZY8zy/lvyfN/18P3Wc0uFaC8iVGNtSyOqskVQIt&#10;DVYomA348uc+yff/+z+Cn5wy8CKDzokGPlm2uvKY+rldJxN14+z1t8FgQNM01HV9znEUhiF5WZGF&#10;4T/47Ev3+Pjv/O6HJls7/Ht/5yfYe+pppONzd/8eQTxoK/87cEKsxhECz3UJHcMrd05ZHt2DIBam&#10;SDG0GYuLxaIdF6C1xVGC5WLeZp07LlWSdDANLT+IDlKmqqo1P/aZ1A+TL8a0SWsXfX5VR1NfDXr/&#10;eTarTp4kXaZ/9Fm0VVU9UD4+Cl0kv5umuXB+gbfNz/1VPJvjsNYShuFajvVZrA97/lelXoY8eP9K&#10;8SScLhJc6RoLKC9AuB5FlQVpXhMF7lAIkLASwDiOiizLcR1B1ViKogIBWZ4xHI1YrU7J0hVh4LUL&#10;QDi/6AxnfOzXPo4XTbHSJ8k14XgP3Jg0SWhsjRUWV3pY5bXJebCSwCLJdkLRkKzSk16XDkOfg4Oj&#10;UedQWvZz9aD1fxk5jvMe/1xA/Th7XaYPPqVp+hfuLWs+9qufvLL+EIYhQoh1C4DNTP/L7IvL5GPv&#10;pPM8jyRJ1ufbTAp6nCTgHKKC4wnq2jI/TQDJ/HQFKGpbeaUBLbmeAb/5xVfePFks+fyLXyYrGv7u&#10;3/vf0UJysliiGwumzS73XeeHwzAkCrz/2lUO3/td302epXzqCy8T+ZKnt+U1BxgNRoc6X2FtvXU6&#10;P+F973vfyTIpkMJSVxXhcETe9ct9ktRXbmzqwZ7nUdc1Vd3whdcPv3SYlHzi9/4AL4z42z/5M8Tj&#10;LfYP52R5wXQ6wxjDR/+XXyTwXf76R3+W7a0pB/futA5J10dbsNqsqwU8JXEdiSfhmb1t6mzJ8++7&#10;iUfNd3z4uf/DV4Ld2fRvGg3xZIvFfIkXjaiyJSAJBxF5ktAYTRz5VHXbIkUpQdOAqWuCeEiRXl1/&#10;uYx/+78fJp/yIv+RVw5W/NJnbvHKS8f84m/+HigfTxfQlGht0dLDb0Kyw32iwGfPSfnV3/jd3/nw&#10;zRG729M/H0XBN6n+Ydna2j5oasBC4ClO53MC16OuKyzQmErOT495+gPPGm0kdw+P/6LG57NfvPVr&#10;r9894bNfu0Ujnc6ONl//8RLaTHTYJGstyhp+8u//I4727/KxX/8E2XKO78JkEPI3/8YPPzecuDil&#10;eyy9NpFKeCFOOMZVW9SJRWsfrE9h9bu2f17GH1VVras2+/ezLMN1XaIoYrl8d/vy9mtps+K0ruuv&#10;KwB3kX36pO27i/W7q8unq+pHw+GQpmnI85wwDMmy7BzyTN+7/Z3Kj00fwIPW2aP4Jzf1j81qb6XU&#10;led3HeQS9NVcXdhKdH9ZjZaiRdWyLTRYK1gkwtj2/wuUlAfd9GYgRAjRQeSLt8N2PWIkcDgakSRL&#10;5qdzppNJ52s07E1HvHL7NkdvfpW92dPk+Qmn+/vcvLlLcXwP6hXf8dxz3Ll7jBYKYSVWmLcdlXCw&#10;woARGDRWg0GDEUgMuipxrGSsNNoLiV2BigOOtQY/bJnEAEIBtg3AYFC27eXVrDIyHeH6MbvTPcLp&#10;NvNszug63D5qQIoWWrHDcHX8FjayTRFyicIxNQatc1wcYukQRy5VplkuasLslJGRvHXnHtQNoc4J&#10;hiGf+RdfxI1jsvk9Ki3Q2sGzXtsNNJzgSBfthiRt7Tk4NcYFlKTSDeimDUhJ96yBzIbSulm9Y619&#10;KJ+UZYnq4AyrKm+rkuIBq7QkGI4oVss2Ih/6LNI2e+7u3ZQkSVDjcdsfri2Exoo2wKWtwbHdpqEk&#10;pqtORFuom3acpkIYh/JkhRwEUBVEUvPUTsygWjKOLb6smI620B14sgLuHZziBQ55WTCMBx3Gt6Bp&#10;WYQ0K0iki6GFqpCui9EajO0Ltc6CvEYgcMH2fbvO1qGxJcJKVOziejCbxCwWB6xOIdIV88MTdrdn&#10;VFW5RjdWCKRQeH5M0Rikr7i1f0gVGKxwsW5bWdZYjWg02mjePDolvj6iauOQ+ESUtMqmr4I2jdRo&#10;xuM2C35g4eZ2hGdzZpMAKToIoU4h26xm2BRw56q52Ki+umqwaYOv1v3dECgEQimEbfvQWfv2wNZV&#10;ry0A3ZRoUTOcxLRQMTlIi64h9CBdVQSRoC4tVd10CkdOlud4rk9VX+zIfS+I9Q1Oj8BCx8fHgEII&#10;xb2DBV4Uo22bnX1QKErVViOXScn16x/gJM8pRIERhtiJyUKPeVkiUkFRRwyHQ15facToGfbrjMAK&#10;fOnjKg9fBDiiDfwoKajDbXQYclRIru+E5LQV2YgIRI029dugr7Is+1ODw7p58ya3b99eB4LSNF1X&#10;9WzCFWZZts726b978+ZN7t69e04RGwwGFEVxLih1Gd1/v70yCG3AqygKXNclDMN1kBFa+eH7/nqc&#10;veIIrXK6WCzWyvtsNmO5XFLXNU3TsFgscMItMiMoVIATz7DBEKxG+jEogXQDpFchTIUWDrWBtDS8&#10;9Noh3nBCtTq90tw/Km3yQR+g+Hrm9yLqHXebcJGPEyZQa40QgiAI1uffhGXY29u7lP++EUmIFppZ&#10;BQ7CKnBtqwsJwTo/39aQG6KdMXWVImSDGoXo05wsf7xQSb1juP+7pyRJ1hV0WZatDe48zxGDLQ5q&#10;iJ+5ThFtcaeSmNkeX1sWjMYx5eQ6p3nZVoUrAdYgjMZRgkgGTBzLUVYwHY263qkO2AZjukQnWvE8&#10;GUYsV1mLFus61KaFW5euh6n0uSB0D0VWFMW6D9qmfBmNRmRZ9sifX5Uelgy0Od9Pki7TP4wxFEWB&#10;4zhrp8mmfHwUukh+Xza/m/A794+rr0jpHQI9fNzm+Xrjuqf7n/9VqaqqC/avPe7evst4FLNY5bhB&#10;3MLRC0UKiNDlpGorHkIFeWZYZm1vZhpLFHqsiopoOCZbrVqjv8sPjeOQujE4bkiaJBgEp8sVaVFT&#10;2xhTGsz8BKKwtV+sRgkP4Tgo1zlbO4MIU+UtaEvHCnleds6iDdj1h6z/y6jfX9/jn4ffm9aara0t&#10;lsvlueqz4eTq+oOU8m37exzHlGX5yOO/TD5WVbV2JvZBwk1n1pMiK6CuW/swHI7Ii7r1AQhFqcEo&#10;OCwgqSElonQVSxtjAoc76RLXC6gcF+20e6uQFqMkRnpo6+JYwbzxyIuCxnMogLfmMBu1XR5wPTQS&#10;6Sga096rAVzfIU965/KTte82n01fEZCmKZPJhNNVSSEjwt2blP7LHKU1QTzhNHFJxJTJzR2+dvs2&#10;Ozu7zIVH5ISY8ZR9a1i4DcYfgG4wHWKBtRYlFL7wCJSkUYJ7pUvkzaiCGXmRcFT5RK5AywEyCkmX&#10;BUhBVRTghVDnlFXTzoqFJCuJQo+ibnk+igZkeUGRrgjimCK9upP+sv37Ivl0eHTC9Noed46/iA5v&#10;MNjaY7FKqOsCrCQatFVAMhojppKkktxdJoxm10mzUxDqm1j/6BKHLWxNhizmKxQC07Tz4ymFbhrG&#10;4ynpKgMc3DDAaqitZOeZ5zn92jEl4Zkd/ZBj64/uB/Xoe4Ps0Jbuhzjrg1yVNvjXnuUrd48YxiHb&#10;vs9xllJoSBNLHAv2j2B3d5fXjisWqyV1PIBgBGEIiyVWeO/a/gkX8+9mgGs8HrNctv5U13Xf9QAX&#10;nCXJ9ffQQ+VtQv1fRhfZp4/iX7gKXazftde+Cl1VP1qtVgyHw/U+3yfeJknCYDAgTdMryY+r7uH3&#10;6x+b8q9PMLrK/DrQQnn0UF5GtC+s7mDFLDUWaw2GtvLECrCiDRRg2uBUX9F1vwO7+2ddyXE/VJjt&#10;HPtXoTduvfVdroIbN2afTVY51mQKHOZp9d1P7e2wt/u3/3iRNYy3x//UCJCS92VpymTkN/f2DxlN&#10;97QWrbA254+1af0FAw1Ii6cBYQgaq5FWehiNr6Qp64ajtLp5lDaMP/4HzCvBp774EhUOlKYNEgkJ&#10;UnR9BTQ0GqxhfO06i+UK4fnsH56ghMatF7xyh//Mzu+CFB8tjCZL9re8yAOjbVGVOJ7KmqIm8LwO&#10;G41lIMEU/P5Zv0cX4cUiqRoIBuD5fPyPP/tT8WzKv/6DH/qrFbC/KL49LTTzk4Tj05I7BynHq5p7&#10;acPCCu5kKQ0BuSsJooB8PMNxaCHumhp9e58+CmpN25drM7C15oO3PfeWgiAgUhFlk0gPCBxlkjTB&#10;DYYUXbatMYZVmmOB4XC4XTV+B+FQtb22MFhx1tvDWkvdBV+sFFhDG8HhLFqrjMJaiQpcfA2Rp5i4&#10;lm/74HVmYsyHn5t8z0gYstX8e5TvIuHXx6MBb9x+69uNVIy3t15sqj6y7mGku4eEsjKktkQ5HtZs&#10;gBJvBIRFv9sJAbbjja7PRPu2boN1xjAdxbiq5sPf8hwDc43vfPrm95EfY/UqwDQUWXaz1oZr0+nt&#10;vKnJi+L5pII7if03Vw0cni7IAxdCH1QLk2Ya00IimoajrOZ3/vALJH/tx/7HWwdLjpPF76ILhAw+&#10;hwunVXo9JEIv6kq5LlLzf41C+LYPvv/nnx8/xS/8v5+hEt7ZOt+Eq4Q1pOlmkOtxYtb25+mrT02j&#10;W+NUCGTXE6S/7lo5EqKVc4+Bmir7dtNUrI73iygKkEqUxhgaM7/dlAVPPfWMOTqu24oyC8lqhSN9&#10;PDckLy/fZC/byB53JuR79HhJSYW2pl36UjLbGf/5qoGDo2Pv9fk+v/zxT6Gj62snfPrpL1GWJb7v&#10;43kei8WC2Wy2VvrKsmS5XLZwRI6kKRY4og2qCEfhKQ/XVYSBh+cqaP4I0eRcmwy+27MV3/HhF/R0&#10;FPDp1w+KSSj4lmuDMM9zptPpOtM2iiJWq9UTybS9n27fvr3OVOqDRkVRkKbpujy/V0x75bWHH+gV&#10;nL5CxBizDjLB+aDTw6iHsdtU+PM8ZzQakaYpnuetlbDNTCqlFFVVUZbl+tltXitNU7a3tzk6OsL3&#10;fY6Pj/tEAGmMIcuy77t3POeN2/uUkSStDFJa0IJylYEWFFWF57W9PU9PT1mld1mcrv7O89e3uXv3&#10;3kenkY8U4olGIjchbny/6zHQYWY/Dv7oz9/P8XA4PBdAexz811dtQavEb57/Mv77RoD0eBBJKdN+&#10;vK52UUrRCLGuYkY3NLpNhmryHN+xyKJGL0+6fRBGY4/F6UYF2Dugnvd7aM6elFLrwPB8Pl/zSi9X&#10;giAgL0q+9NrdD61UzD/8ld9oE6Ycn8pAZQRl1SAdtw3YOxJhNNJoXEcS+h5bnuHmwMfL5yQ6edZo&#10;GLnBq8JVSFMT+C5FVrBcZTSmdhESzwtqYVqLxVTlutrcdV08z1sH4DbJ87y1wbUpJ6IoIs/zCz/f&#10;dGC9E+rntJ9P4IHz/W7R5j32997Lx0dZO5vQKA+S370Mvmh+e4SEzfnpgwN9pXKfLdz3XoqiiCRJ&#10;1slZFz3/q5Drug/dv966fRcBnCxTTlfFpLSKw2XxP0TTAZ/58umPW+VwdHSE1SXVasmzT+/y5ddv&#10;f3Y2DHn/zb3vXuUpOC5ZsmI0nbKcHwOtyn1w907k+AHGKhff5bf+8DWuTa8kBZdOAAAgAElEQVQz&#10;Go3RdsDChjCbQZ4BNUY42L73douvfccChyfH37c9CFrVXkHT1DFIVqu0GQzjS9f/ZbBA7/HPxdRD&#10;/J2cnPQyVHb72fe9cXJ6Zf3BUSqXUuJ5Hr7vs1gs1n1RHrU3ymXyUSm1zkhfLpdPNHlqvZV1ZpPj&#10;KppakycZKBdwIIg4Tfm3Vw38/f/zl//RcPcm/+zXf5PZ7h5f+sqrrPKK6fYui/QujdmAYEIjrUVJ&#10;iSsFjoBPfe4VhqHH5176KsNQ8MP/2g8cuCZhP1le96zGUWp/OIw4ODiQcTRASNfUVYVwPEajEYvj&#10;oyc2F9Bm5GutaZpmHWgcDod87Wtf88LZjP/7k6+znyf80m98Ei1crPAJRtucnKZY4fLM+57ln3/6&#10;93BdlyB0Ob31JpO9XTwH5icvEvseGL1OLFHSxfUUvuvhOYLQU1TJKVvDCKlLPvItz/94npzwc7/8&#10;ez8+P7jNj/3ID33fzW3F2Bl/WoYhpi6p69al5Yc+ke8xP10hW9AjsiwBqfDCkCJ7PJVwF/Ev8FD5&#10;VDU1ZVP/rWpR8Nrte9wuExbzBej2O1uTQXvO4zmJPQYlOVrlDOOIVVr8YLY86PQP+U2qf4CtYDoK&#10;WcxXCKDW5ulyuWI0Hd2qtUaufZ8KjKC2/CerzPBrv/Fx6nCbX/74H5Gp+KHX30yavv990fn81tnj&#10;D6A+cHS/38laizQaU5RMhiHJfJ/dccRzN6dMA5jnfHcUCKbB+GMMt/h/fuU3mE5uMoldFqImrxM4&#10;LsFtU8zfrf0TLuaP1Wq17nfUoxtAy8uTyYTT0z+dRMmLaDAYrCuMXNddJ0A8ClLIZfbpk7bvLtLv&#10;rhrggqvrR31Qq9dTeh7oK6uFEFeSH2+P53z91Adde/1gM7h21fmVZ390ZfvQVi2pFh8B0eLO1jRo&#10;22Aw6K5awuoWOmSTHojDeEGAy3aO8Qc6ch+xkgvarLXVqt8YDMv5IaFjSU5XkC8RxYIIqI7neEVO&#10;WC9R+SE3hxKvOMYvFnjF6oFHv1wSVqcE1ZKwmhNUp8TNgqhZEOoFfr3ArZZEFAw9S+gY4tClKkso&#10;K/D8tn+W74PnIpRs+52ZCnTD4t4hnK4I/BgjffLGYh2PZamJtrYhHrTNP50WruV4/y5BENIUGvoy&#10;X+mhpKQsYRiJ9bPU1FTVKUoUUB5DM+c7PzDFXx0wKU5JX/kT9P7XcE5fx1+9xaS+x7h8i3F9hzB9&#10;FS95jZE9JtIniPKEKp1DntKUgPWQcgBuiFCqC9icBbv6Z78W3B3MQl9t05e2l2W5VqSLomqVYc+n&#10;Lgq8KEI664ZGeK7D/v7+OgOiaZoudnQW8bdSYJSgwVJbc95/YwEDjgFPg28EEz9Glg0DJZH1iu2R&#10;ZHfm4ooSV1XMZkOE1QigyBtWq5woimjKumu2KtFGkBcleQHHiwXzxbIrbmurtUB2ASCBXVcb0e56&#10;SKyRbSCub4opDIgGaxukasjSBXm2IPBVi1nZVQFSlCAFwSAmaWpQgko3aE9hXAfjwWmWcpKsEL7f&#10;ZqEpAdg2yCMEqYZwssPJCsrGYgqoq7q1Bzxw8MirHCUlVCADCJxWsSmLJds7W0SDAdJ1z0FWGmMw&#10;m3iwxrSvBwS7Hgf1PLDZ+8yR6qxnG+cFsuiex5XJkUg0w60JKvQQNFRFAhisrpkf1V1PsFak+o6L&#10;Nrqbh0fvafiw13v0DUA9G3WPQ26+ZfRaCbdlyXJRslzlKOWyfe0GuBHzVcHd/TmV8MgbyfjaTcLR&#10;NrlRBMMZuVEc3D7k8N4xNR64ESoYsWoUpb9F5s9YqClzM2S/9jmofQ7rgLkOWNiIzJmgxnvcTTST&#10;p15ADnZ57XDJqlFt9QMwn8/Xynaf+dUbNU+SpJTrap4+GNErt2ZDViqlyPN8vW9sYk0Ph0P6Rqm9&#10;wgSPlmW0qdi5rrv+bZ8xtdkovTc8tNaMx+O3naeHV+zp6OiIKIrWjrE+e2ztGPNDVmlJVjZY5WGl&#10;giACxwHfR7oevucQRgHjYcwgirFovvSlLxFHPsv0ycPd9HKmaZq1wfSkaNNIeVzybRMGZFOJ7nnr&#10;Mv77RqUeDtj3Ylw3QKLASBwkrlW4BlwDg8EI1yoC6TAZDEF6jCLAwPKKAS5os5x7vg/DkDAMgdaI&#10;KoqC+XwOnBlAPTRGO7cK4Q6Q3gjrjMitx9GqIdM+1hkx2X0/DRGFCcibgNyEFDYkNwFZ45EUgsYq&#10;hpMtFhkkuSaebWO7dZtlBaNBiDoTxjR13fbosoY4jjC6xpi2L+Emf28Gccfj8RoWqIf3gDMonIs+&#10;vyrdP5/3z/e7Tf09bt57Lx8fdf1eJL8vm98wDNdBhjzP104/ON/fpA9QbFYz9Ne46Pk/rvl52P41&#10;GI4BFyfyyY1DalzmFZxql4XxmTcutTclvv4+XnrjHvhDlkVDVlTEgxFoixsPWZ6262w0GiAMhIMY&#10;13XaCkjoEjJqDo/nnJycorOiTbQUCoTCColQDlI4ZxnlwM7WDN/z0B0rl0UBSIbD1jFZFNWF6/9R&#10;5+c9/nkwTSYTqqqd49FotHZM5XlOY7iy/tDvg3Vds1gs1uN/1Ll/FPnYn3+5XDIYDNa/fZz238Oo&#10;qTXC8yHwCcez1uFeGUoNbgQimvLVO3O2br7AUSbIRMjo+rPc2l+RiQHa38IEM2y4jQlm1N6EUsWk&#10;RGREOKNdjnJNYl2SSnCclCyyCscBIxW4Hqs06yqQUjxf4XoOtqlYnJw88fvvK/I8z1uvzdVqxWw2&#10;wwJBOGQwnOC4AVE85vg0ZZmUNNZDy4CXvvgSWkbIYMQi1Tg7T1PhcXDvlOH2U6wqyapRrIxDqn2W&#10;xmNeexyWDvdyh2MdcmwHvDo3HDYx+zpkLrdQux+E6dNE24q7cw1SYpJ0nRSrXIesKDk+bW2RDqAF&#10;z3PAaqzV9D2ur0KX8e9F8glr2d7eptIahKTUGqKYYLaF77oIXbOYnyDDgHB7m8H1p7AItIWybhgN&#10;x+squG9G/SMKfQahx2qZ40oHCRSLBH84BCTDeIiQDo02eFEMQpJmNU4gccOY8WwHLT0a5T3SsZYu&#10;jXDP3pc+WoQ0KkDL4IHHtIJMS/JGkhtFoRWFdSiNQ2oDysEOS2dCNbjGvQr2s4ajrKCWEPgABpIT&#10;btzYwhEVZXKCrZdI14DXZYu9i/vn1/P8+32xl+3fCAEuaBNC+2SVvvckPBrc72X26ZO27x7FP/E4&#10;zv9O9aM+qLUJvQrnC5KuIj+u6ovsZWzTNOvk7X58fbwA3vn8dndi15VY0EEStleBDgffiHbBSjjn&#10;yDN9FZfgHPTY/VVcDw1wWQsdw/WVFuvfP6L+szWdfBbb4f+HguR0PhhNJ2Ddzweez850R4x3brA4&#10;nIOCspnL1aLk5o2pMQbqWrRTYUVXkXTfEfng97uJqutiJ60hMfznKwVfufvB/6jwt3j1KCWTAbf2&#10;561ipS2iqRCmwVqNoK2g276+x8kyI8trmqKiMj53T+f8k1/6JZrjV/ncyy//zPPXImyTLKs0Yba3&#10;95kqSxCWX7G1BTxoLBrYGke8+upL/8poawzoQNca5YZ3amPwvNFXKGpmSvx07CvqUv+0GzocZvV2&#10;BWhrI0cI9ufpz+ZC8dZy9ZeX0uelkxUHteKlO6ccrwxv3JpjdUhRRkRA4p0irEFj0RtVW1J0gr6D&#10;7JN9nxhrW/g+zrIVTGEA9pRSFGV1u2VrlyrLqJpi5ErANMVqsaTxJ7ffXLQ9n8ajcZttZgXGWqwU&#10;SKft3qC1xTZNi4/bxd/QBkdKAqHwpQPS4elre0in5ns+vMfAHvKj/+pHfs7P9xl7cqZMii7kiRtG&#10;OCiKuuLZDzz/onZ0vzS6o2WZlX+l1CUHRydkckBj3HWQuK9wwvb9qroOXEJijeoWsm4RLWXHX8YC&#10;NVHsMxjN+Cs/+pco773JaXX0/aGBUIrfH/iCO6s8SdIEbfWH86qmQTVp3fCHX/hyNBdD0rpmqQu0&#10;47RQDca05+8yiJLGsNi/wyc++RmeFRV/5pnv33ejIY7noauKQeDeo4GxHeAaaNAkaP5kfuennWCL&#10;F5597qfemksODw/PV00YA02DDIJz691CCyP4uKq5NsrPsWd983ohKUQLtyqvXjT6NpJAIIMXBZAX&#10;Bz9dFSl37935yenWFl/7w8/w/AdfoKwPFcpha7xjVquGxfz0b3hRxP7t48/s3pwhlPryxbdnb9z3&#10;1lZ3nAIIIT7xeO/qPXqcJGgzZcouizIc+H/kWDg4PKSOXZqyQqoQpMU0DZzOmetmnThg6xo/jnGG&#10;A5Tj0NRtRlKWJggvoJFuWwFhBS1gvSFHkEuXTDjkx3PQJV997RbTyOV//gf/hHHk8j0f+XDwW8Wc&#10;l998697NaUAcx9eDbq122TLjLMuI43hxyS1eifr+fYvFQg4GAzzPM3Vdc+3aNQ4ODgDWf3dZXm6S&#10;JIxGo7qTK7v37t3jhRde2O8dQH123KNkDPfZXNba7+wcV1mHlf7VPqsMWuUwSRK01gyHQ1588cXv&#10;vXbtGsDJnTt3uHHjxo2uqusTcRxzfHy825Xa7yulaJom6LClC4Bbt26ZYHST9z37AVbONuPJmxSN&#10;pGmgqXSbHVtoKi2hqijThFAYbuxu3dORBXhuEEcALz6Bx7KmHsbRGMPW1hYvv/yyM5vNAK51/HHn&#10;KudPkmSny5g9Pj4+5oMf/KA56Zw/jwMyM03TKGgblA+Ojo740Ic+dNDCh7LOcLyM/95tepAzUAjx&#10;skQSekO8xkfULpQWqxQSg2M9lLGoSmAbiawVg2AIpWiTocK2V2S9gQLzTqh/RtbaqMv6M12PmqKr&#10;4vqAEILpdPpalmUkSfKU7/u89tpr3zJ+3wf4e7/wSRZyRLZqkF5I5HpYPLKkppgft05bDWbdeF6B&#10;hrI2ZLbiX3zmc0xVxl//sR99Fdtw7+4tORv5uEKYra0Rd2+99bQbBrjSvWWBIPAoyhoQpElyrv9h&#10;x99Bx9+2w7E3h4eHPPvss3Wv3/i+v4YRsdY63efNgz6/Kh0dHcXdfKa9A6Sb72/v1t8TXf/GmGe6&#10;P3e74yvd0QJIKefAGra1aRoGgwF/8id/Euzs7CCEuHASrLUf6uT3Sw+S39Za96L5Xy6X4+FwiBBi&#10;EQRtb5Msy7DWToqiIAzDU4CyLEMA0VW+GmN8gDAMy/uef9Q9f5PnOVEUXekhaq3v379kt38ZawWH&#10;RyfKOJLPv3RrHs9u8hP/xX/LqlFMrr+f/aM5vu8zP9rnhad3CCkZD+LvenpnCMIhTXNQrcG/zLLv&#10;dKRA6OZF3xG40ssEUFk9euvunKeeeorbiWqdaOGM0ptRLtI2+dJapHAQ4lxg5gVtwPfEJzFgTfHn&#10;8iRhOp1+Mi8awIEuuzbPU6y1o279Bx2/HjyK/O7XyHv882DqHZFlWX6ohWuLXjLGcHBw8Onr12dX&#10;1h9833+xTzTd2tripZde+sjOzg7Al7vxX4hZZK0V3fzaB81vXw1mrWU0GnHr1i05Go0wxrw/z3MG&#10;g8GrV5mfhw+MNigShlRFDQLyZsnnX33z5a2dMT//v/7jF+aN4tc+9RVSEbJMK5QfUtt27yGa0hSG&#10;JvZbdBIpwWisbcA0CAxGwldfvcVkOuK3/+CPeHp7yPzoLqI44ca1/+CeSU9AG4EQSOmaIHJYLBZS&#10;CMVsZ9ekaQpXR5S7kPqkkgf1nqka0GWGqTTp6QnCK/BkWzGNtei6Ybx3g1WaYzonaJ1nWAf8yYTT&#10;xQqcdn7aYLnbBnFkm/iLgfy0IYhnRAOHtxYnvPWZrzAIXH71t/9LPvzsDrdf+/KnAr3gKwdHnxlF&#10;ioHHv+sCCvvn8uSU0A8+AZbJZPJqmtckSRJK1+fO3XuDG3vXcaQ4vMr8WGuHHf+uLtq/HySftnd2&#10;eO3NW1/wB3s8//zzfylsRnz5a/+cYnFKUc9xI5fJMKIgYHH3Hjg+42d2wNZMx5N/OFIKPwgoi+Sb&#10;Uv/Is4RhPHxR0iZzKhwmW9NbPS7fKl2xWi7fb5RDlWSvIlysciZ1A4tlQlntUxQ5pWqxxHoXzeZR&#10;Sdn69oxZ+3rofDsIhdVgW+yCB/5eipYPhZQIa5FCrFvyNELRaIfKSpAxoi7JpcdRmmA9/jizwDCA&#10;NEXZksj1GUWWIICjYoFpfIgmgPOu7Z+XPX9r7c39/X12d3eDri/uK4PBgNVqJdupvGKU+IpkrR11&#10;41hWVYW1dj2uR6lUeoB92u+/Qacfn3T2XdDZd8XjtO8u1u+unqR5gX7kdvrRhZPUz+d4PDar1Yos&#10;y0IpJfv7+zd2d3cBXuv4x7wT+dE0zXcBCCFe7+I8PQ5+0b1/IX/1NrjWmtlsxksvvXRze3sb4G6n&#10;f5mrzK8DbYlxOxmdAWkdoANbFW2mhDQWjOxgTiQWhV5nR573Htv77XEp1kJHrKMNZ05pIbvPLFgr&#10;0aIVWnRHKyRGnI/YGaDvDYbReJ5DXVWUpWUwGIKFfLUiHLoEnsPi8E47bm2g1szGI3Td+gRbUVg/&#10;WEJecmzDYw2uqcF4WKXQsqDxNImsSKWLnA4wRkJZY0uD1k6nEEhw4OjgDt5oq30OCrKi7c2iCdm+&#10;8UEKM+BgaRg5LrN4hzzPMBZcD6pKAw5xPCJLF8wXGaOt69R1QpqnTEaT9u6aEt8BXcLQh6bUXPPg&#10;NG/wKZFIyjLDcRzc8hCpJMM6RTgee7IEA/eKQ7KkIUiWICe4wiX2PYxjqI2gsqovBQQBQlgUmkpb&#10;lAIjPRBuW8HWNRBXom77RHRVqa57Vp7qhD5NWSJkG+mPPcVwvMVnX/wqk2deYBpKjtNDRnZJZSSN&#10;AYFEKh+EoDYNpakJCdtqik5x87TCky6RLRHG4xoJTZVyI9jBZgVDpfE9F6hwhYPyXdACi0Yg28ag&#10;ultcruqqNFxyI8hrTVrUFKrBCYYgXBrdMowUAmNrrG2w1oAUbZalLpEdgKG17dpCKIQoENbg6pIm&#10;W+CUKTuzAVlqcF2LAZalBWVQHlg0vueT5yWNdohGE05TyHRNpjOscLoKMA2mxnUUGoWrLfFgCzcc&#10;cnRym0JBsygos65SzYDrONRlhsBB08FAFgWjSLAbOSyThmNbYnTVVhcqtwvWGTwBtW2obNedFAeD&#10;ROF0wceGq7nZ2ozwRhlKbTFWIbTCkwIXgxQljTRoKxBWtP1LTJspIq64CbWhSRgFkM2XRJFgGlY0&#10;6Vd5/pmIKrtFOPoImIjTVYPreZSmgsKye2NG3z/wouCbudLcvEdPlCztPtQ/om57O7+ra5oqx4ti&#10;qqKgLGvi2EW5DuFkjJUCIS06S0ltDXGIGwTUXbm+QVDnGdLU+Hikacru7nXu3d3Hcd0WTqWPttsG&#10;dNdsQAoKYcGPYVESbO0xXx4zmIxZlCWLUuE2Dis55PYyA9FCIyjAd6DIU4IgbPcp2gD9xf0DHpRV&#10;Y/ppWU/X+o0NiAlrIR4MqGqNcjwaozk4PECo9jsHhy2sh3Id6romHgzWwfE8T7l+/RpJkqyblK5W&#10;q9a4R6IvwZWuu2umWYHnt0Zcmmc4jkfdVDiOh0GTJBkIcFQLKXLt2rU1rM+NGzeoqopGW9xoRJqV&#10;VMrvqmVdRuMxy5NDRtMJClCuQrgBRgikBV3llNmSvBJYt814dHwPacAWS2YDj2nkonKBa9tC+6Zs&#10;8H35NtFhH/oselD4DXD4Ts8697zsxt+0Bm2fHX9ycsJsNqMsa5yucbG474xve84Pog2RFkYR2rQQ&#10;KFuzGSfzJU4Q09R120NDOGfj2lhrYn0aZ+M69/GobeH0rIWyrNje3ub4eE4QRJRl3ga4AKxlMAho&#10;6hLHkWgNBwctzxlruAgOBczGWLo5fWS6zL6UG8fz57UdMGHkeHhIZANUmkbZLhPPQci2R+fW1g62&#10;aRtjg2wbgtdQm6vtvABFnhP4btcvo4X36eFW8zzHddpsvLzre2etJS8q9p5+P2/OG2orWGU18WDG&#10;Ki3btqm2wI1CjOujjW51SiNByNZe0JaailwbjD+hRkFlwOZMRz5WNwwHEacnS9xwiLUNjYAo8siy&#10;CtdRNF2vlqKo2r63rsvJvOXvqqpayNfQx5qGnZ0ZaZKgRMsPaZp2VSMO2sD2zg5JkiGkgzVN97lE&#10;SUlVncmfR53rzWUThRFVURJ47XwKzgzDfv2dX/P9cZO3emSFzYvIs0FdMLDWLjRvt+s6ur+yRUpJ&#10;kiTs7Ox02csbfNs3jN+QP1lesnv9OkmS4XoB9Yb8hjYJYmdnp61gkQ7WGNI0Rzle26t3OCRLUlzl&#10;rI3yPsjhBwEI8IMAC6ySFYPRkGS1oiiKdYCzh6I7OTllazajrBpc1yHYqJTbvP3z0/Xwfa+fj16W&#10;OI5DU9VtNUtnNzuepAGUF7K/yJCDHUypOCoUerDHQZIQTZ/itLZoqXGjCcXa+SO6xLUaoTxcR9AI&#10;AY7CDRRFocnzkht7U9548TZbs5s0Vc4yP4ChAj8AoQGNEgZhTNuTubtHbQDXRzYlTVMTDgZtzzDA&#10;cWTX0DzF912KqiSMIgyQVTWeH5Ln5Xp/2JwV2+fPAp7jYAz/P+UfebYO13vv/XuCZLq1xcl8wXQ6&#10;xhhw3Q6CLtco26Cr9CH6g2z1h9hnGvn36Q8Vvu+skzx83+fk5ISdnR2yLNuo/HkAf28odNqezW+b&#10;eU0n/zykZN003hjDcrns4IJzqqo6V9X19dDZ5S/3z1Z5jghibNXO72g2ZlHCogEn2kKGI6q0XX95&#10;1eCEPlJZqAowGlW3me2elW1PLlmhBQgUKIcmilmUNdF4xmsHB3zrR76V09uazATItok5NA2ugjpt&#10;CDwfcEiXWcfLdn1PZ560+/W0h9Nle0rTNG+DnYqiiMViQTgeozAMBxFRPGSeGYJ4QJaXNCic0Gdx&#10;Okd6HsVyjutYIllRJGlru+i2mhCpkMrHCosVsu3jrQVYg5rOKI6PacbDll+9kFVleOrDf4ZaLzHh&#10;FsmyoFCKKjPkJVwbSpK0IHJDHNdBNw1ZVuP7Lrrbr/b2rpOXzX3ygLfZFmfvv13ZEbDe35MkQahW&#10;LKd5inAdHCkRttVfsjSlz0EukoSd7QmYkp3JkAWCcr7PdBpDnRKMhvgNlGXGcpGxvTdjkRc4Hjy7&#10;M6TZv8vQB6WhLItvWv0jDAetfFetb1VKhTY1rnQBQ2kMw9GI3l2GlG2VPQ7TrTEHJesCiFa/kGdj&#10;tAYhDI5oE5wMFotofcHCxUi3S9SuEdau9ZOzezRIazBViSMksuuvKIWDFaD7Fed0CaJ1jUIQeD62&#10;NIycLjE6TSGKaaoKPxyAacizhKYKUYMRuqsmfLf2T23N2fNXstvfev5or7G7u4vWmqpqkbKSJNko&#10;StlcK49o36/3rPts6w0/yHoN3rfuet5qV20bUyi6oN9wGLNarRgMY/zQoyzuC8zb/pdnY8nzcm2f&#10;zk9OmM2mVGWO4/qdPSLP+Rccp4XmOzw4QHUQqOfo65AfcKbfKQmuA6bKGcQB0ra7k12Pty+OgdZm&#10;PLvww/wi0OvXzVo/EtL5/9h701hd1/O+63dPz/hOa9rz8TnH9onjmNSNQ5pmFhYpHRQiKKKVgA9N&#10;SxEfEEKoUhAQSNsv8AEEKhKhaigKQlQtaihqg5q2gaYxCa6dOPapZ/v4nD3vNbzTM94TH+7nXXuf&#10;Y6uJHZcoSm7p1bPXXu9a632ee7iu63/9r//Fft9yfHaGjXBQ4knjRSzq+b9jjGx3W/KiSM8gl5ze&#10;vMkwOjINZ6dHdPs9auqs8+L58tXkiHegW06kNkxCIERMwnLixRmS17eW7vXtscgwDiDUdUuH09PT&#10;5FtlOUWRoSTXc2W0xNqB2Qv4z280NKSqkjQZihg0wmuiECAcMAIOYkRGnapOUASdAGwkCP9c8/R6&#10;80WStRCQkBqYaldQ0/fScSaRIRCCx/shVb0oA3kGWY2WntXpGf2bj2Gxgqs1YpqIrMoZ24EYhhwE&#10;WmaDCyDNapPnhmF4nuA0SuP8AEjyrAjVcoHzBnIDo+WrgsDf5FXgYWw+WBWaJ+uL/9pUNwgL8e/E&#10;44Jwu8JUp4jGgxWIPiKGEd33yL5HDB3BDQzrC0bTYKQhUxXBeearW3z0H3+JZRYp4kf+/ddeOuYP&#10;/L5X/Ztyw4c+8Kpm7Nl3z44KXaPl8qpp2vShRIYQ1f+DcBDTYosxLTM1vS73/QKA4O9CYIzxK1EI&#10;FrPVeVZoxt796Oyo5I23Hn5XVqy4fXX1Lx8dHfH6q+N/MmYZv/65c9at5xc/8nGqesHnnjYUqxVf&#10;fvMCsjolOeyA318QZSRDobxgjJqoCsgEkhGNA7tjGK5wu6fksnhQF1OpIgIvLEiLMWKLh1qnxvRZ&#10;tvix/ej4yGc//6fWveXHfuT7efL0Gbfu3GOzbSlmM1yI+Chomo7ZbEZd5Nh+QMvUCHJ9cc7N41P2&#10;bcPs7Jh9u+PseP6nV4t7vFLPfhoZcF1rlLeUJrOVNDSX+1v7tmF268aGaAlaDiOKB/vxP6bM+G9+&#10;6mdR81v0QeNVDk6B1CjniQRidEjpU4ShIMRADD11oWmbAV0sccLA6KGsUUJTCbhb17x0q+TVmfrx&#10;99w6Jlr/BiLiyxI/dEgZGhNHCHx4v2vxPmuyXPEP/v4vMtSnSWZUDqBcqg6zFh0jRe8wUrC+f07f&#10;rfnIx36VU205j/xZ7wSz+dlP7jdPUYB2jma3z8lLykwNEcl7b939m4/28P3vufcTH/p9N/jP/tJP&#10;IefHBFVBYzFFTRg9YddglEdmgUGIJDMQFD4IlFRTsvoba14oJhOC8Pg4EIuMMUjyMXKjzum7FiG3&#10;UBaEXiL1gqHTlFT40ZLqH79xmC8KcAK2PVQnt+5w+QXcxcfZbj+LuLFCV++G8O3F0GX0IQ5BgPfr&#10;v54pj99tS1WmrfhVceQLH0kp+RA9WWMpwMeHushw/UhW5i+ivb83fhuGODgSMLE15NsdbQExBiID&#10;CI/JROuAIGCMnt3QEPIcM89SEJNrxhBAKrwX6ff1Le9/923s7orF6cmGrYoAACAASURBVAkqy3j5&#10;5rdj8pzH9z/Lcl5yfnWFrnP2vUUVMx5+8YvE1SmYAhbH9KNHzW7w1rMrpBsYf+0zMOy59dKv3mwf&#10;f4Fn4/jBynWclNUnagXLerYZAUSewGUlUNHj7YAxgtFGdGbw1qUG3WOqjtDVDNe2mDLHtntEcmWn&#10;pwEIkQJhoYCIyHPi0COlufaepDHEYFNebXrAOktJuCzPrMoyuqGv8syghHoigbLI6PvxmknnXEAX&#10;OVob3DCQZCUEhDCxe3uIkW3TyKrM0NJ84tA/UWUa75LEhh/9JGs6Ncj1yW8RQn0UwgTwW0KMbe8t&#10;b51v/jVyeDKyyBSg5z99dbXmtZdv993e47rL77PRkM1u/Ufkx/y1X/70jz/cOT76K79Mnit23YC3&#10;karO2J6f8+3veQnZXfGjH/4BlrLnpSV3vV5RG3W7v1oTvL0R7Ig0Re9GSzVbbK0/lBjLdK9dRzVf&#10;0u42SGkIwVLkBf0wsg+tnG5xmUuIkS6Mjhsnx33b7CYgIDAOA0VRIYRxAOVs/rDbb4jOL8CT62xb&#10;lBlNNyY/UAlCmGAbKVPyFRBaE53DB1ePo0Pq/BkhIowhWp+IIQfCjBQQPbLMCW2DznPa7aY2RkEM&#10;HUKj65Pg+5FyNafbnKf1NA7gAyYrULpoQRB8nFAehVSGZ+cPipPjBbbflabIKLS50kbgfSTEKQj1&#10;IRFOtCG6Q5+ImqFt0XmOG/pJ2TuRKKKQySJdo1XvPNjD9ffE5GPHEDAG7MQBEYDRhouLKzOb1whp&#10;rLUebXKcSz6tMAYv5KeKClRouHd2h6G9QuYrtDbY4PEhVdfPcs2m31PMc4awA5EahrduTHswfmO2&#10;l+sVBnawLBezNkSBtR4hJTE4pIAyy77sU6hA33XMF6v7Lgq++Nbjv7JXM3759U+yCQvGqBFKYZRB&#10;CUvvWpCe1dGKqlzx6K1z6qxMvXLCiBeONiruXwlmwEcfPP6Hqr9PrsUPqpDiDJn0pC92g4Bc00YH&#10;AkymENYR0QQt8WG87gMipOjrqqRtOrRI8kj94KjyVPlmZPLrEjveoXXh0InAFSdwUsokzVyWGUZB&#10;1znm84zNfsRkaY0hwDsI3qXeyFK7PDeMgyXXAuumc0+KRgrQOsMoTfCBcbCURfUpJRVGKmzwhOCl&#10;jSAkZtt4bt04HWzbYDKDtS0IgS5y3NgnkKKaQ9uz6/v3FBKMyL4IYMMoJ4W7DGAY/P08V0S4jEBR&#10;FXs/DByUDGTCMlESsrxks9lU2hiEUG3KSEoOkvVEyIuKoW+p6pq27ajr5WfIMhCKcr7EXl5ABKUz&#10;hr5HKWPr2YwDWJHPFgxNg0fj7YgUYpMpSfDPk80pTijWKk9J3cF6pNIdMVLUKfFw49bZsNvuidEW&#10;bdMxX570CImUWQsy2a+unXqmBGzfCmk0WmZRZ5IQFdb6FwAfvjYIgkIpjfMjdhgp8iwEYF7O2XUN&#10;Es7W2wEb4WLb8mufeYuNWOAKcCKHoYfQ8fJZRTlusFIxm+WAQ4pI19lCZmDk7BPIQOdaOQBfeXax&#10;PJot6bp+KYGTo9UviTkUyn/fopRs7RrELDmx3oJ0ZCoyq2rm9Q1u5fc+S9ix6btlpUDjvwIxHRkB&#10;hLQgIirCOFiqebWN0oAN24R0JClkFUcyntMPilqz7V2i2Aaw3qUeNr8b14+Lyb/SCvwIwSVwF7B2&#10;EEpnCGHiZtdycnL2mcQGTetusVhdxFLxh37ou3lrBx/9f3+ZPDfsOou3gaoq2Z5fTP7DOT/64e9n&#10;KQdeWnHX6wV1Zm63m0uaZvduZTRFVn4pz3OEUJ8EpgTeCEiyPGccxjRJh6z4ZNO1MlFrA6QEV1XO&#10;6PoG55KdybKCYRjROu0TnangEyP1S8/t5ERujXGqbOnT/DYN7yRKwTutapjwqxeM0mEvTj5E7Aee&#10;NP3v74PiFz76qddCPucXPvY6Vi043wRaW1DNFoR+w6IynD99gz/xr/4RuqsL/oU/8IMI6zlZVggZ&#10;eP0Lr5PNjvhf/sbPQVHz+W5NzDOaKKBY8guffIOFCvzM//EPuVc5CDlaBIpgCUApTECUECuUyfB2&#10;h8C/jYL04l0+B4W/GoA+RM6/Ufj3zr4qbduyWq1GZM3/+o9ex/tIEzJcVjAEjZMBpGR0I2QFYb+h&#10;mhuM3fDuGzM0M2RV03apX+ZqdczjZ1dEZbBO0PSOJxdrVJ7jLh4kF3BQ5LlGRhi7gfXjZwzdFX97&#10;/4Qstiz+1i99V87Av/mvfPhPPmvh1eXZXyAMbNYX718sUjLUe0FVH3UxSK6a/fvzTAM8q+syVbUK&#10;yKsZQ/tCBcILxPoD8Psi0J4pszuIVkWg9/a0sS0n8+Nz6xzBeSUiLPPaj7ala/cGZaF5MqeqKAV/&#10;HRX4wW+9++Mc3eb/LB2iNtx/EgjUoOFiO3D7eMZMDvzoH/wWTuU9Tkv+3CKfJ2lRH37H+h+O5Ccr&#10;wIeUlBnC8Pz5x/g4RhJ47wMqihhGS99skHqVyIiHtiuo6YxJOJGMA2JKVAUbiZ1l9e5vY91H0LOU&#10;iDY7om/RdYXbbtFHS9x+R+waYrBUSlIpTbO+oCpq2tHhpGZ+coaxjqE7Z9ytuXPrBt16y4k4Y35y&#10;g92WbpGTCKP7ntni6LwRM1DV6by+xeYyImQFroXY/7bZT22MIyY7eUj0pTM0FS1kxjyAFFMYY/Au&#10;IJBoaUJAgFBkZcHYdSilkxJSCBiTej4VZZ2IbLM5fdNOcfsBAA80+8ffURYGgfmE85KinAUf5MQ9&#10;V8m3EAGloMgyhna8bucQkazqW9tN1xCCldaBkKkt0rbZ5EoIAqGSaLTKrhCCZj+8e+g9t2/e/ZJz&#10;liB6QhhTvAEUSrXaaNrBtdoYQvSFB3qX+jNal9S0FlVJ06akbfUNnh+QchEAi7qi2bWcLqrQDWl6&#10;hDY8utzeq+YFuVzeJ9MwdOSZYn/+qNJ1gVamlZnA2oQrIBTzoxN2V1cUVUkYR7wLGKURSnO+3tyW&#10;WYY29SOiADW1QxpGiC6Z0inW1plCyFRJZYoqJdRzEzxQ6OKLeVng9xumTpXEAC54aUdHUdXBeZ/2&#10;pJQQfSJfdy2IQFnkdJ1FG/mpKKCsT6wddqAEItPEvscUiSRTZiXj2AMRpQ3CRIZhxFSG9VUrM61x&#10;LppcC4QQDwRQ5RnDMJLLlIXaXF6cIgR5VpznRZL3VEbi7T+dCCKB1IMLIGpE0BAP1SkBcMgXElKg&#10;iEJfV1ohw3UW720ShC+UlR6+fqd2o0I8lxRTMjXrmxIASerM4qyldY5b916CXSql0xO7e+ymQIvI&#10;1ZNHHB8t0p8CAppIqgzSAqJ3VJlEESgKTbvdoooahlTdk3QXv/6riIASPPzCFzleLbGAqTLIJarO&#10;eHb1BD9VLkUVCEYy5hlDkdFnOaMxic4RR6y3jMFiQ8QGzeAL9mPB8s638rFPP2Z+c47VJxBKMBlK&#10;z1l3DWBR2pMXZjo9BcTE8jW6QALL2YJc5ygh0/wKg22GBIAKfVgKjF1Kju0vO0ohKQm8VJfsnl5Q&#10;7S6YNQ3F9hF3i4Fb+R63/hIzbTHSTx6DTunsMoeqYlZWaKbnFDUxGogpcBAERHTkheLkZEk+n9N2&#10;LZkuiETikJo66nmFKgyDHThZHDOO6Z5PakUeNpjuMd/92i02b3yCU7VlGdbUwzOK9jHHbLljeo7i&#10;jhOx40w16O197s08xfCIm2WLffRPuJO3vGsBWdsiTKq6G7sBpEEgGIKFWcnsximhayDJT+EAXWdY&#10;BTsH62YgK+aU1QIpNVqk/mupJ1OYNt0hoRqJIhD9iEhij+nolxlEhVE5mVSc1gWFt5xWin69ozIq&#10;xRdCQKbxOHIlefzkGYvlktEphgFWx3fY9hanM4IxiEyDkQgpEDEgfYQxcFTMmNUrvNR85XLNVYT6&#10;Rs5+07KYHZEhUAKC60G4ZLukpt32FAGOlGXuW1y3JrTb1DNMKpyPCAwKhRIJEREyThWiIh2eXxfr&#10;/WsPdaiGkskfcShEECgnyHxAK4uQPYgpGAoaGTXinQywb3QIuHl7zqPXPwmhpYrnHBdravGQ9vKz&#10;QEdeHM6llHCPjCgtDqWkacQXXjy/KpOBC+mHo8DkBa4fuXPvJcb2BWfy98b/7+MA8r59FR+AmfRV&#10;mJa77UaEFgTrWG9b7ty5Q9t1CJVkCw6NrbnWmtfJSWx2vO99ryL6K+Y0vHJaYNf38dunyO6cOzXI&#10;3QNuZQN595R8uKB59AVmyxy6KwiWg/SwFxp0SdQFI4Yh5jzaR1x1g8aB9RFD2sIcApO8BlMQbdKO&#10;NxK8jZyeHuNGm4KtoWM29ahyzoPJsF2H0qla88B9UfB2O4pK5zwgsyw5kSIS7JACAP2c6TpO72OS&#10;vzFZzmjdQcKfvh/Jc3OtvV3PZri+Swmu67+b9vvYdVNlb2BWZrT7FmIgN6naVYRIXmSMbYd3I2G0&#10;ZLmhLCuInuygm68M/Qiz0zt8+o1HiNLgS2glbIDHLSAKEIbtPgEZyICSMZViO4d2W6qw5eWTnNMK&#10;Chpm2YjbPmKmHcPmMas8MG6eEvotmYR5rRh3LcXhc2QZCHDv1NCWMt0rMHaJCKO1RCtNP/Qczr9s&#10;8mMDYAQUuaZtdpTF8x5jEhj7DkEgMxl926DlNH9RIIG2G6+BwuAj9WI2+XMemakEJHg3/T4xVUx/&#10;jTP4AGrqdA1tCkBcP6R+SofKbAK+TffX7fcc3bhB7LvrtWNtT/Ce3GQoYcizPCX3+paj4yUQMEXG&#10;fn2JEND3kUORxLXsSIxENyKmyoChb4GIG3qKIkPEMPG5Ytq7cYKdDue4Uul1Lced3heDS8oCcF11&#10;MJsXKbh0ltm8pu8sihRUOus4sMhihPkyAT9GQi49WoZrJp0j4sVEphaJ5RRlJMr0oZ4n5L/60X+9&#10;Q5DWyzg6fEyJxRgDUqZ78gG0hCKTHB0t0/kQBGOATWexwTMS8ELhhcbHgHPJp5QMaGnRDMT9jrZt&#10;sdYTRJK6lsawdxk7m9P6iDAaMRX2GQEizQpFqSbKZvIThmGczu6Id456uUznMJBnhrbpqEuNNoJh&#10;SGxHOUlM++DRQuK8o65qsqoCd1AniBijqMoSAux2PX3nuHN7xW43UhiwY8T7BDDpLK2z9XqNlFwT&#10;86yLLOcVdZlRGIMSktGOBO/QUlOaPH36lNyiMoahH697j81qhe06pDHYsU+gv4y4vqdeLRF1CV0C&#10;kDMJbTuAllR1RT/5FGJyWIo8AdAXl1eJjDgMVIsZGIUuDCHAjRvHkzq1wxgzVb2mn6vmc4gRPfWd&#10;GKZqmb7vIQZkphNYpRTbywuyLFXZB38gH4ZrNqkpCoZmPwHsFpVlaY6nxECW6bdJ4/tx2rdh2pMi&#10;0E+M2HY4ABmRqi4I3pKVJbqapb06rV8hkv8rTWKNKwCXerul/jDh7X4bqc+flgotBTFYgh9Z1FVS&#10;lCDFvruuQSuNAFaL1Iswy2t0UUNW4bxK0X02h5ih8pqsrKmqivsP3uLs1hkipLU57iNysl3jRJv3&#10;qckvZVnwhS+9xXJVs77y5JnmeLUkr3Podim5EgMxOPAuXcNz2DxXgouLC5x32HEkBqgrRZFrjE6Y&#10;pJYQXQBrMfM5THN4OEIDyQxooGkmn9ekV/xdvH5Ulk0gt4cQkUZRlXlCWpRk6Ntkl306F/Kium7v&#10;UFUF202DsRuquObl45zTKiT/wVjc9jEzMzBsHrEq4uQ/rMkEzGeGcbulzDKkiNf9RofJV9I6VbXV&#10;VY2SinEYUFojpYIQqJbL9ExEIMsNziZwe17P6Lo9IiYoJ4aAHdPZeOit4V24zgsXs5zZNL/Z15rf&#10;rzF+w4jxbXsxxVtIiTEKYWAIkt0AewwtGhsl2mTEIGFw+KHjvS/f4OKtT/GeU8Pd0uIefprff7vk&#10;yD1j5c9Ruze5VUWMb5BMlcZCgyrxqqaLBds+crmzIAw+RHxIS14CLjpOTm9NAF26o/BCDdc3Iy7+&#10;zY2AEek8isJgpSZIPWF6gPBgeygMtl1Tip4Ze87ykeH8TfS45uWjDLaPyIcLTHdOWL9F9+zLvHpW&#10;EHdPoL9Cup5xd4HtGoK3CCHwgM4rRH4MxQmbUbLpI06AMIDJyOsZi8UitZkQ4N1IdI68LNFpWoFA&#10;23Tk+dSHbyKtZ1WVbPNhxOQPSPH8LDqQv7ODgJABy4Ax2bTnJwX4MTLYPs2KlukPVyVut0EIj46W&#10;V84qTP+U955m6OYppXAI12MMjI/f5M5CcqdyrNhR0bKcQdO28DvY/3DXdkIyRa1vS7hGgBDRciqR&#10;ExI39pSZQuM5XZbIcU02bJCuQdKiGchlTy16ZgzYqzeZhR2vnhUcrQrs9gIdHDx7iqlnCRvxU49X&#10;ASFG0IJ8UXJyNGeVw81aMRc9qr9glTluLzI2T96gFB3HpuO0DOj2nKUa0bZluLrk5gJKA9l8DsBs&#10;NmMcLSGA9YJitkAIdR1H/rbYzywF12Y+T06vh6KuGYaW+XyOc2mNpDm1tF1KdmulMSYnz3KUUoxt&#10;g5QTBhEci8WMg1Rg3zXMF4truyfzHGLAzGYIbcgygyCy223RSqcEaoCjk7Nk10TEZEkdo2+THU6+&#10;t2BezNh22+tVMww9WmmGvkMcHFCgty15riFGylIzm+UMtsdHSwwRITXWemZ1gQ/gXUp4OZvmaxgD&#10;ajKzzo0opWjajiKTKW79Bs8PIUgEFQHbXYuRMAzp+8fLDOcseZ7TDkxssLRXhnFAVxW4ZDdFjCzm&#10;KZ4r53N2V6nFUd80WNuznNUE77BjT11kPHz4AFnm6MUsfbChBxyIgDD6Bbtsr2M827fTToXeeigK&#10;hmlOzVQMZhTJ15ri0bflcaTG9j3IiJKCrhso85Rf2K8dtmvSug0OISOqzLFdR1XX9GOPwgAC6w4B&#10;dlqTSXGH6xY+AsiUxLuUDD0QJKvFnLJIvtHQj1R19hsmuODQk+u3OF6UIEybe0L1hEgOpD+A2kl4&#10;61qiRyQ2ux2GBGZkCl3VqCqxRFQxo1CC8miGHEa+3N6/dVvDUovHAsjzVM6Y62IoipxdOyCVIiKv&#10;ATFrPQo4WVWs1y11Lti0W4lQSKmDNpoweq7p+F/n0BGwsbrzyvu4v+7W2Sqn2/Y83T/B9Y4bt+6x&#10;6cGTIwKYKDA+IKxNjrkd4HRJnJIqw74nNAP9MNDvdmg/8pf+h/+RO8cFf/G/3Ko4XvJ3P/bZGIYr&#10;Ljp5clqeEv3w7nG/wRjzWOQlRhatNlMiYugJIRbnz55x96V39aODcnm87buOvCi3w9DRB/u9Ati1&#10;3afKLEMRRusst27d+ujl5Rak+iimoDi5+Z/2u45PPnn4H/QRXjqa/1fV6oi/+td+jlbUPG48+5AT&#10;tvvESGt2bHEUqkjTH0NimsSpn1VMUpR9P1JEz7DbMa/mdO0erTStGz64tw1H1eITUgkUcLU9Z1Uf&#10;8azZcefOmbpz94y5zgIRiuURfdslDR4hICuSARQ6OQFZNkkQTAen21UxgtT8QAS6fvzCvM6IXUOW&#10;G2Z1YU285phRZ+pxYgQEEwGl81OAj/zKZ//8jpKP/Mqvocpj1vuGWs8T+08DMiZ5whfLK69lCiQ+&#10;BlIaWXJd/RhS8i8fBd/9oQ8xPP08927f+S/or7C2M0aqdLCJQNN1QZVzTm/d+xkLrFu3aWXG3/jb&#10;P0/9yrfgdU1QOSEKCI6oFU6N9NajCIQII4LP3X/AUR74pY99+T9fqQGU/slt0xJD+ODu6hlysfh8&#10;dCnJ5YJjtige5MD3fNeHeObhvS/f5XHI2LgMnCLuRlyIBKWmhB6kjlzJKAj5je25d44wgejXHgEk&#10;Yy1S7KFEKtufvkF66zcB3QOIEFx/N3RrlJJ/mv1nePDG55DqAbfMTUyo4erLzc5G9PKetiKQF6J0&#10;LoGBRI0iOQBiohIkkHjSqI4QhkhmaqIPhBCT5IMsePTmY6TICNHxTUnW/d74ZzZihKI0eCEpiuI8&#10;l/CJ19csli9jpMGLDBVG8KmMXQnwKqKk5If+8IfR7TP+5L/1L3HvKElxzVYrXAb7FkI3sphlPH58&#10;TlSaL7/5iKv9wD/62Ou0UfOpz7+FMAYbAipKhNaEkJoB+xD51V9/nZdPcp5duZ+1foPMeNWNU8Ij&#10;K7DDQLFa0fd7YnCECKtFweuf+vWzGzdvg7MObRDCXCEkuZETUBHxzl6nsg/JDwBPmLZixBSpHN+P&#10;SQ6wa5plkRukzDZhqgZRCqyfHqT3JHgar03GvunyosiQUg+j9cTET6Pdb8mzxExLAE5yrpJMRLi+&#10;ZkKE27dOKXXADy0xjNINI0U5CzeOlzy5uNQAm81uJoTgxo0b62HosNZ+R+Mk/+TNZx9/4/ElP/2z&#10;/4DWRj75hbeoT+6iyznC9fzEX/6ZvzIbnvLn/swfnxMaFvrol64r5MqM73r/7e8NGlb5H/vI1koe&#10;XjTIrOLxkycczed8z3e8nyL2fOCV8k/0Fx1GFEFgUYQHi9mMi+36eLSWvKy2h/NNZ4axH2aJRKT3&#10;R0dHHPpcxRjx3hKDlwgQ2gRiwHm/6bsWXVYKAjHaG4TIrKqejqPj5HjF+cUaQSTYlr7Zy6ysEylm&#10;uyGraoa2QRuDUYmd2Gz2aKPIa0Oz7ymrjK4dMUYghWqe7xAJLl4DxtI6QvAIm+Q3IGAmKY5ZkTdV&#10;Ydg3diItxCoKkEK1V49Tk3LhIiFGpIC6Ltg3e0AxjilwEjKgpOwB+nY7rxendHbMAYTMBiKJ7Tef&#10;0bZtYqX7nhATCFHlJZvtDtc78oNpIdmiQ2gWk9ODc8/BOkHgBR4kTD/TdSlwHccRawNKKuq8sp1N&#10;6gNlUdL1HTIzIERi9wU+eHGxI8sy4gRSfpVde8HnEJM//o7//i2PSNKlBwjekxmFten5ZUaRKUnf&#10;W/abbbVpek7P7rZqseJLbz74Q0N9xltfuU9jeoZ9AFlQVgW5zLl1doQUjtdee42I4dmjHVHmWJ/I&#10;QME5ords9zsGv+Pjv/6pH1jwbOrRcIhLQMlZGwnIWUmgx9rmeOx6Tquzy0AkuME0Q8e8nlmAvu+P&#10;iAEtzZUAbBjzsW2pZ6tBAFIKBtsRQpyPw4BzblnVNcB53zfcvnHW7/YdLo7zaYb1+ZMnnN68mTJC&#10;Up4fHl0/jHRD//Lq6ARl9BczIVOyygg2u3bym9ObXfA3bN8zXx497WxH8FEiYFWaMFrLvM6DjRKQ&#10;Awhm8xnN7op5YRAxsul2xxCQanEZD+wMBbvLJy+fHJ8Q7b7DefK8fJhlBZ/5zGfU3Xe9CylEyDIN&#10;QuxTVQq0mz0Xl09vlmXJol48efr0Eq30oRl0K9Tz3hTtNrV0NFLgCNR1jXNjkrTMNOPQpESpFvTO&#10;YQeHkrBZb6oygQy26waOj49t3yVJNCUF1lv8YHF9d0tKidD6qbUji+VR6Pv+epMNXVMOqQdD571P&#10;SX8J64vLs6rMyUX2DCBXkqFtrpMrttlR1xX9fkuRQSmLuJxrNKCNoG/7o77tODo6uoLnBE4fnpMp&#10;ANrN1T1jDEU1uy9ISad915MX5UHq7jF5xf/+93+FqEaGbkffdciTVwgJ/UIViuBH3NCQKcVLr7zM&#10;s8cP0UCuUs+qoiiJpaJScdUOO87ms2K/v2AxO+lfe/dLfPor67vKrEAomnZkaAMcnUA7QvCEKHDT&#10;uReEI0kReYL3u5snS8CdIiHYjQHQemnlxBPTMvnaLgbs2KWy1BiIMWC9l8RAqU04nJEA+11fAyxM&#10;2fxuXT9NNzA/unEVg+P4ZMnm8oJxPMScnlyJBJoCs/mSdugSOp38/V88W9V857e99L3OGFbZj0z+&#10;Q4c0FY+fPuNoPuN7Pvg+ChwfeFW/4D8MKHiwmJds2yQ5J6bQU0lB9A5JpG2TPT1arlhvLp+v6ctz&#10;EFAUmm6/UdF5hDZ3+6ahqBdttBaR5evDOTcOA6vVyo9uoO32UmkNIh456ymy+gJAK8F4Pb+OYRiu&#10;5adfHL8xbzu8zb5amySP23b8wxunePT4KdtYcH7V4BUIVdFtt8hFQb2oeO2VMwq14T/89/4UbK/4&#10;wJ2jW3/0u8+4esrmpQ+9wvved/vf3gfJyfG9/3bta/7iT/3PjF7hRfJyjZAE52majouw4clw/kfL&#10;wXJzlv2dPkJnB4nKaAOFUlCIrD1U4Bzu7mvVbB3qreXb/ve3OGIC4TMCmiR9meg6B5k4ScxLFqXh&#10;w//8d6J2D/mxP/7D2GbN6vZdigqePtiyWi3YNz3Lk4KLSzAV/N3/69eRRcXf+4WPoIqKL7zxAEtK&#10;ojkL3WBBwv1HzzCx59c+/jpZaPjcd37wz5/kHqz9C8PQY7v9l02uU+IUaMZ1pUxF29tPaG2I0Va2&#10;3XNydqMdI3ibsL+x3b7tVgUTv/aFrwXQD41CKzJTeGthns3OD89GGk1VFT5az+n8hM3unGHX/bFu&#10;bFidLhu9PEWLxc/rMuMff/Lz/+IffO1dbPsf/nv58iZffrzBC4UUmtW84mxeEJpLvvvbX/6JPASM&#10;qJ4Upcb5wXTd71D/Q4IQJrxzJR5wDIC6qtp2tIkwnmUQ/X9nlOSHfuD7vv/h5Zaf/Hf/DazKCSpH&#10;ZiUqy9BKoqJDh57TecXQNngPV43jjWcdo17w3/9P/xtsHyDHMWFAYwQfEdaTSbh7csxxBj/2r/8Z&#10;umeP+ZZXX2K/3dGNlgEBpqCzjs3lFWenp7z15S9xPKu4e7KiiD0rffqI2PN0++yorkt+9fMPvalv&#10;MJ9XXEVPd3EOs+NEaEX9ttjPgCQ6eeSt52S1uh+9Z7fbfnuS1RSfFMDjh/dn9WJBrvV+NpvhQpLd&#10;3W3Wf6TdN9y8dfZzN2+c8vTpeWqtB+y220RamNdstlsTo0AI4QGEUEFIid1eAAEts6cQWS2Pg1Qa&#10;gsJkOVfn56mdgnMT7pc+e5UL+j7S7td5RJLX1elgR8axa2YzjZRivViUbNYbE5L0ZZQCht5R1zlS&#10;ii8ZrTC5mBJYtgQI1g5J4cOD9xytVmHXDCzmdd92Q1qRU8uFT1jaewAAIABJREFU4KHKNcPgcKGv&#10;bNd9Y+dHhHWzmxdZTobz2D03jo5a28PVZqTMoMjEQyKgA9gRkQlundzg0YOv/HO3TldYv38DAZfn&#10;m6qoF9T10RumKLF9hxJQGk273yWChIJMikfFvCI0fdp1MWDMoRIMQtMYhEAKY8W0GXUmsGMkLzS5&#10;FAMqsYuUFgxd/wERImVZvt56EEoHrbOklpcnWWTvxiT3OHicvW6OgR1aCqXsrdNbKAaEk7Suk+M4&#10;MCsXYT6fsd/sWNbLKQYHhEgylNPa79o1y2qBztQQpoSWFBHvYLWYsd7uKXNDt9tHay1agSly7t+/&#10;/97laoUQ5gv8U8Y3hS5yral6qOAK6SVjYohIIZGI6zxSIOJExEkI6Y4S7cconBQMMtIR2LuRq6El&#10;FoajmzfJNWz3FmNSNm/sRpbLY6LQ7NokR+R9JEwBd5ZliWkHbLcpizkMMSWW7ICMkVIlrud1tc3X&#10;+YpAbB1g0KrEA9JJal3B4BDWJ3nGkJhMY/AMAoZMMpYaW+ZsfGAzOrrBEdyUoJEqVcPESJzNebzv&#10;UcszFjdf4XwnGMQKWRqalDQnyw2iMIDHZDA4aAeXAAgCRzfOGO2IzAtilvolDcMIqJSJ3bWUWYFE&#10;st92GJGzudimOfMRg6R/9ADaLbV13MjgODSI9QUnuaA2kTKOVMrCuE9Jy7pktlhw6Mn2HFkJUzWf&#10;RKDJs5qqrJFFxb5t0UrjvGPf7jFakc8Lgo2sZjUS2DZXZFJiRFrAy+MVRE+/uYCxgzhCGBC+B9eB&#10;3UEcYNhTzyvAU9RF2iw6OU7ry6fMC41yI1IEbD9QZnp6fslcKZ2TVzVRCoIQDEDjwZIxeo0yM3on&#10;qJcrVJ4RgsUHmwyeSFn26z5ySCBVTfqoiGqCvibmA2NPnWvKTNJ3e9777peh7yB6tFSIiTcjy5K6&#10;PMKTsWsd2x5GmdNLkPWKrZUMomSUOUl9JtEnozB4qXFKMzu9QchKvCl44/Ez1GyJqBeQlVDWbPuR&#10;+fEJox0RmUnVa5nictvgPLTbS2zXUwpHpYChmdawpFrOicokhrZQpCrC9D0JScf4twi4xRhTYDlV&#10;MMYYp7q49ItzpTFMZQoxVc8FMTEHvhnJrgCqyIlPvwR2zaKWLHPFuL1if34fmjeZV3vKYmBRQDoN&#10;M0I3wuBQSDQKhUAjputztogClE8MGxFS0j4Xid9/vFh+M8j4vzf+GY7VUYo1+s5ix5HLy0sEsFwu&#10;6dsOLXM0BukVwkVwoGLqZVeoiLQt77l3yulcUsQ9c7VHNI/ZPHzEKoO7pxmu2XNzVbPMBNruKcWA&#10;6NfsHr9JKR2l9KkhoxuuwfDRRgYfMeWMtx49JSs1+9bRjM8ZeW6qNEwsrkiVGTIBzbbneLEE7xiH&#10;/tp5NEYndtBkg5VS18ktISZTL0EpkRp5S4nt+wSST28silTdo4BCJlMS3HMeSllV6KmC6eIq6Uz3&#10;/UiMkUNj5JPVnOWsxI8OIyJusCzqxDoKLgVkzqVAXgJPHp9fF+AQHDrPEMDF5WYClWC5nLNYLK77&#10;cO12O/og+PSjPeL0Pby5Ewz1TcTRu2jUgotR0aoZIV+gZie0neXAKxLAfDWHfk3pW2ZhYKUajk3D&#10;kd6zVHvuzCO355Hh6i1Ef8GwHbh9VgIWbdKuv9rvcUIis4IDuSirkqydEJ59s0bgubo8pyoVgoCz&#10;A3mu8D6xP4V3zKsMhaMukzBG17aAxDpPO6RquWcXCbNazWvmZY6wYwJzBdSrJdt2ICJTpc0U884X&#10;Fc56+i4xWrt2JNOpEjA90zrJORGQIiJFQIqAjhZFQAfH2apKUgrTvAUP28ayWiSGIhGabUeZZxwt&#10;Z6gIy5lmcv1omz2Z1Eg8dZ6jp+KL5SKnKiVZUYI09KNj13TM5vWkxBTZ7vZ4FyiNJNfpzHWDZb/d&#10;oYDlLMOFxKtxAZwH5wPBO7wbr/ePICWvDw73AWCJJLdI6ZQ8O+ix53nOYDsKneaj7xvKMieMA0pK&#10;8rqmb1qmRsrXTHwp3+HST375tWLCN4vc8cKYz0qsiywWM4iJ+TlReLHW0/WWojDoouT45ASExO86&#10;nlxuabsRLQ1GyIkR6enHju32kgKPcT3G9Whn6Z4+oF9f4PuWKAKZNlRFSWcdsioQWU3UJaLKCUxc&#10;JwSrekamszQ5ferEkJjk078lzKqSPEtVNdG66yRFXReAIKvq6+SlDZOqvIAQHVWVQRiJ/Z7CKJp9&#10;hxTQtQO7XQsojs5uAgoXBW6SwwSJyXKUyRljxI6OfhgREqyNKQ6dzjwpYOya1HjZjiipkv8eUtzg&#10;Jw6VkoG6LpnNZ9dMyKG3DEPE7XYw9BzVz/0KRjg5XtHvNvS7DZFEpFFKcPelezCtWTc63GAxOikT&#10;ZBqOVyvKPE+Vs4ALnrIsUyzoU4IzBsfdu7dJZ8o+JciaHXYcmNUlbnRkMn0W249UmaTKNWVZpl59&#10;PtK2PWVZkk9nfpZlOGuv91DbjwzWT8+zuK4AMdpQlCVGaeoip9vvGfsOmSlMnlFPPTIXtaYw4KdK&#10;P5WZVBkLNPs9OtMc2pqsdw4PtEMEISnqOc5FnPP4iTRyGGJ6xlld4yfGLsC+64lI+qTNw2J5BC6g&#10;84ym2SEnFm6mPPRb8B1GBWaFIjcK50f6IcWzJ8cLJHDzeIXrO8amJboW2zW0zRVGSbbbC+wYJplP&#10;KKo5RTVP5L8+JDq/Mghlnsfxk2weMSCDTSxgO+ImFQuUIa/k9TmfFRlusp9aa3RdgghJXrZriN5e&#10;F9hUpUnvwyQp/d/F66eua6Lrmc1LLs8vkEBdHbjHKfNUFYrlomK/2xBsB8IhFIwTgaj0DTPfsVL7&#10;5/6D3nFnNvkP60eI/pJha5/7D1MFwGbX4T2UpaGqCiD1awoxEBFUZWKy7/cJ8JPA2dGCKk/nwNA7&#10;mOyKGwaKumZzcYH1DjcMDG0LEbIspxt66rpGyVQZIlF0XTfN73NJvaZpGMeRuq6/Rj+QNOJXXZ/r&#10;KRzy99cvcXiWab1e7Tquth1eZkSVM4wWVRiqumBe5sxKTS4dRRxZZhE1grFw7xSWBmZ6YK4ddvuE&#10;mQrMVEYuNDpIcBBcJIyBtu1Z73Z85X5LH8DKqYONjgyuT7JlANJP2MCEEUBSeDlcRbgmbKZeQs9f&#10;8YVn8I2NQK4kmQIVPSqmZJcR4fo1yxXrR2+C7SikI4sDMwMLA1ePLrmxkJzkFrd+k+H8nLh7wPbB&#10;WyxY4zcPOCodqwq25w/pdlcMQ4fMcsgMqpqTVytms1P6ITIOEe/FdeFkVZWYwoDtKTK4eVqB65GM&#10;VIXAx4Fuv8NMvT7rwqQ+59PiKMrymmwvJQiVrvJAjIXUHmWS2swy0Hkix+hcEcYRZwcgsN5tcSii&#10;Llme3uV80+Ep8SJVhr/88m2OK7izVCzEhrl7SrH/CnV/n3DxOe4uAjcXcFTBaiFBOvq+QQn5O9b/&#10;CAe0e+rbfPiML45utBRFATGiBBwtFhzPod1tePXWCUt3xal7xqm/4EY45yyccxYuOAvnnPgLqvY+&#10;t/SeE7HlpdoTL76IaR6im4csRIcODhVM6q4TFNJaDIG7Jyvuni1537sWvHp7QXfxFmZ4Ru4uuVk7&#10;zPgImvtUak8edtxcGE5qie8uCOMGpKNY5CzqgtGNLOY5w9AS4kiIFlllEB0Y89tmP9MDj8zLjGgt&#10;BHdNohPA0dGSerEgWIsPkavtjt1+x3KVZCIXqzkSuDo/T7FxgMVihjGJZrHdNSnEm+KGpmlS1U9w&#10;KAI3T1bs1g3EPPmfIiPX5bUCulYvkOpkCm96n1Qmsroiqws636BNJBrLOBECd5sO2w1IkUEURJdw&#10;wqZJ6m02eGySvE/t/wBhDLt9D0Kx3zfsmgElSbFs9GiVcIfFbH69NiPQ79tv+PwIEkyW4wCLpLGW&#10;bZME4iBVIQXXkYkAtgMs0fU8evyAm7dvIsoCCPSbNcenJxgtUVqmdIg2yKkKvTDp7/lJMK3ftRAC&#10;eSa4uSyQY+S4EswL2K8vAX8o+EYZrhNgh/tS0VHlqdWEkBmdEww+FVoImZSFpBKMQ5dsRG4Y+hZn&#10;LcvlPFXRAsdHCxSBZ+eJcJXkSD3V5P/stnsUkV2zASJnJ6fEGFkcnaSH6GFZ1YClzDUKmNcF1qUz&#10;7nK7JwCddXT9SFnNGH1aB8vV6jfF1vymVHIF8fZsmYgp46mnaypljQRS0iZ5IdMqkRLOjsFoTCkw&#10;VZK5o6iIJqMIAbWo2OyfsPaol2eGrh9Y5IaLXZu1g2c2r8YDV7yYzei7xHZyLvU7qKqCvu0pMomI&#10;AYx5DcCF8VvW5+esTs/+ztt01b+um4eb1dHfuhwGNrH/4bUHI0pqU6NGyeZ8A+Uy5f18OsWclKlh&#10;gAgIDcu7L0HnGPsBP1qkCzCO0I3EvsN2O3rb8zd//v9mpgK/9vpnqTPJt7768kXsnvIjP/RtlLLn&#10;1Vdf/ctSSroo/iwiUi0XqdFgnvdMKdLgeoZdchzLeUW327FdN/ePVzVSmK0gcPfmbR4/eUS37++Y&#10;LPv/2HvzYMu2u77vs4Y97zPeoW+Pb9QsMdjIiXAVwTgQ2xXsSqWSyh+pVFJlqlJJnFQlJthx/omd&#10;gcKGEJLYmITgUGZMYQYDAkEkCwk0PQQWeqPe0K/7dd++0xn3vPdaK3+sc7sfQpGxJIdQsP65t271&#10;7XvOPnuv9fv9vhMocdLVLUfXb5h1sWU/cN8bKQivTn/dJTn6m/+VT7xRSQYRcFJZfmN1DnTQ11Sd&#10;IEDvXHbsTtp7WdQpnFQIqbw9xe4u8gUwjNL0cYOjWKw+p8H7Q6gIlBo3TY3BvLNqau6+9vLH8yRF&#10;KZ/pIoS3ehg6H9SptWYYfKFYrs/JsxFFuUaLuALDtji7fWU+Afp7SaQQ5pLNsByLIILBfGPTGuI8&#10;+6gBasOsF3D/dPXyZgj46Z//EH0w4aXb93FhhojHXk4dSsJ4J/G8tCB7WFp56oZD4ehxQvnD0Qw7&#10;+4qaSbpPLAL+0r/+db9V3julNcXNoSoAeyIBFWhMWVO2zZ+WKmJ/evgRxtf4kZ/6ABs1oTCa4zfO&#10;UNcfw1rtTzDr/GcjJFZrhITzxRIsXJQ1s9kev/jBDzGWDXeq+++QLeiI6KxYM8tzb9sofUN668lb&#10;Z20zsF2v/91awZ/+E+/5h3daxQc+8QJtW0NZU/UpYeC9oq2zOGnBeZhHsiMAic8vi/751sNA9F0V&#10;YJ3DOIt1Diu8XUWIL1wvB+WXh/aXKybz9Z18EmcQFLizl2HYokSHbC176Rg44/TVj/Hk177DtMC2&#10;Xto4ypntz1bNpVXbF2lV0iimaivk7vnQaKzp6fsu3K7XTPanX7gT/OP1/4u1Wm69sDTStN3A4zdu&#10;rLDw/k/8JuPxIdIpbxNsFcr6s1JZi3CWyFluHo4JzYqvftss2ZeQZ2HjEKzLVhYOrmdH1lNxJTjL&#10;M7ff+N/iUchj1679ZRdP+Fvf83exkaTadgw9hIHGCkkzOJzTPDhdcmtvxguvnD1+PXD01gUMLSrM&#10;eocgn00pFucIBoadFH+cKHQUz3GWcT590QBRqGm7jt75kM4gTK23TPLDZOse4sw7trOvwnQ2wvY9&#10;SLMLCQ7XApiknp3keh/RWXdgHNRlBVLRdkbMZ2M2ZdONs5goimjqkkDCarWlWJ9NotGISMbr6Shi&#10;tfUF9OCMdE4gpbZOSbqufjtDz3Q6faFpOgKdPhxVekWOfIc1DqVUZyxYywocF4vVp6s44Id+5lfJ&#10;rr6FD//6s8gwojEKK0MYHNNpQnnxgAOx4tv+zW8ebS/uEgYUkYTXXn/5ejaaMPTrvx4Egve9+4lQ&#10;RhmrgX+/9Q4YnxqMYxyJ+TiAXAcfxA5YZ56o64LpdPpaGEYYRFUPHY1xgaUnVWEPIGRQpInf8/JM&#10;s616wlBgnKPpenQUWXblWFU0SBFYqQTGODud7bFarU9VGKLiDGsNzrRkacyrr76a5tMptPUV3ICQ&#10;+WuoiCDN6euSyXzCenHOYFqphGC+N7dVWVAU20OtIxwuatuOmzceu3t+voBdYW3M8HAw7Js4/9ru&#10;3f5cGowmAGrXTJumrGgHE+bZFKnCVR6n3L59Jz882kMKVay3fqroBJ4UohW2G6jaCmO72dBV6Egd&#10;bssSqYMXcXrHWnJsy0JGgWI6nlilBcWmpus9OzzZ2btIPLFrW3R+5xZwuYs7IXeqKYnAN61iR+xx&#10;ZoCdGnL3Nv1QYAAjvM2Js06uVyuefvJJu1wtCaRiOp9zdn4GgLCGtqnIR+mz5cBDcOsLAViXP7sE&#10;uS7PkK+kkmtb1MSRZrMpUErRD8PbjHEkcfiiwNJ17UFbVTgnynXVsuyqb9h08EM/+o+5eH1JvSnp&#10;kgRUhEwSZqOMXOR84/veS2R7nnzySSqn+dDHP00lYvre13J93WKcpXMVi9WSj//W7xBVb+Bq/3kI&#10;pwgIKMsNBos1LdP9MWdnJ9ODvX1a22sGg5bq9PK9RFqhwmgJ0PV9KqVkWzY3oygCHb5odqBlEIYI&#10;obaTccpqeR7YqmA83W90oLH4fWp+5ca2KUvuX1zo6XRMqoIBrd9kLQQEIZuqXoVSoLMx2IGm3I5X&#10;y3P2ZrPLc/1KXRSEcRjs1OqnCMvBlX1bbbcMtngbOLQcvWgsu4DqR7V0HGu6uuP69RuLdWEIdg6h&#10;Tbt9SiqFFvEHAcbjCKQndm3KCoS0Q9syWJf6IYGuuqqmqzaBjkMiEZ743R2yLKOqqofB9ODtZW9c&#10;v8q9e/eIo4Cu6xECkjCialvKsibSAjf4EXWShhRVt4v0bREy8tLeXU6if0PhzpbWM0yllFy9fuNB&#10;c0mUwD4cNPV975VBQtROQLbLYMAY+s4gpToLFNTL03eoIIAwO3NopArPvduAQkWRt4zb8TCtgziN&#10;ffsikyVArCJwhgE/hbbO+ecdi8UR6fANnz4JUSgZhMKpkMWmmGkFy9XGTadjfvHXnyUIRwhhUMpQ&#10;lytUOkUhaDYL9NWUMAzI89TYuqAezHvrxQmzNHPrxTlPv/1tzxTtQBKPFnHsuZzWwt58wsmi4vl7&#10;a1N1jiCKUSpEj2OGsveOF7JDW4tyrd+7LLt71HK4f2CrTUFvto0OMjbLdZqOZ1gVrY1saJshsBbC&#10;PO2xhsVqPW+HloMsXQx9y97hgTVdS2f76+Vmw/xg/14UhVRNWWfxiKE3f3TvH+GzMortFuvMje12&#10;RZYk95WWxCq2UaJZLBZ53XZMptP93RlzZ/d8P+FcxySyf10Fhve95/FQhiNfP/gY9U8NA4wj5uMQ&#10;ch1+ENvv6oetrx+CgLIoZ13bUTfdLE1T2ra/nec5WTqxZV0hhaY33n5WK8mrr9/Jw1BzcLBfbLcN&#10;IAKCiLopL0ZJwPTwqJyMZ1RVDVLQdx2z+RxEwGZTIZXi9PyEPM/fORlPuHfv+CNRFNF1Pk81jgKa&#10;pvUD1SB4aJv1u44sAW5HCHFvmj5dEkkuga7L37NA13X/WtsFrDYVS+ewKsGpgDDVRDphvV4SB5bp&#10;6Br72RX+zONXBbZFdBC4Do1XjreC/9lJ+PQri+8776fkYYhxEWYYGPoe11lsbxl6Sz/A44+lbzt9&#10;4wwX6F80bqCst1/nlCYgvF12DWCry/fkl919b9/0szddgM8/5r/Ms1wrh7QGwbCjWV6SIHyPXhcr&#10;9vZmHE4S5EbwZ9/9NoFr8E4EMdQLoKfue7kjx4UG+FNfdfPfswF8+GOP/f1SRJwc36ci4f6mxQQa&#10;yhpjBaa3OOk4vSgYiYrjB+c0yl+SqtwC9jpasC7OXivWW8Ik3HeedpwoIRkfHLzYNeZNl0H6wbQO&#10;aeoeUJ6s/FBd6x5eRgnEQWQG5xhcH9RtQ2O6d6ZpSlPV5+N0hBLBPS0EVVVIGWqECn8GAeFkRFds&#10;QIIKA5qm+h2lQ/7813+twDneWG7+tpSSPI1+c7EqOZhmP9v1Y2ZpXGMsMo6wTYkUor+8V/+w1R/b&#10;7SPlqu8/AexDXSL47XcYPOgzVAX7efrjIDkti3uhhHdfGw8Sh9PxHREliECeSgnSuUNhemJlT7VU&#10;OBFEHdB13fa8lRzmcLE6JQyv0CHBCoQUSDMQiJ55HjIPBv7sY48JrI84kaFktVnOy2FgkPJbDJJQ&#10;s6h76FseTxQoSyKHHil7ms0aTVdEWhBH6jczAtI0/guNjYhsQG2DXcwOf2Dnpwy5ai9lnr6fu42D&#10;tq3zpizQUhVpEmKB+XzKxWLFar0iTuL34zwQZYxDKEGoQ964fyp1FHN4eGi3RYnScX/5zMRxRD9Y&#10;Yi2oqzI1xqKibLXdVECwU/kMaCnJ4pSqWRNGnlBrTXHVAo0xMlApQgf3EFD31Z/a2IJ5dvjTDBBF&#10;EtNYZpN5YS0Y4y3/QsXOmx3a2nJWHH9zEIxJgvRXcAE4Q5jFdMWaNE08uaQbsNbkCOjaNjHGkCR5&#10;iQAhRAUwO7hStW3/Je0fDklpiZdFxdv2JmdBLNi2Z7PIW5pqekM2Ss+qFuI8oet7pFCesKnVZ5uq&#10;JA7Eu+LJBC3jT3mpnMYMDU3bTjA9eRqt20eug3Td5uuMcago/jTCkYjYKqAqPTD0xBNP9J11HjQV&#10;MAySKE3RWlJuNkwmIzbrLRenxzJKcqQKnwXBpbrLOeeV1F2dhlohhKq8A6ef60ihvF+fdbIrC8I4&#10;+jqwJEH8yTwN0MrPT8JQ0HWO3g4HOEmgxNnZxQkAm+XSs52dIVShvRwBC6AoGxwQRin9YOn7elY1&#10;PTdv3rwois3Dz6mqq1s7UucXVXJ9RUAu5xwWhxTiIcAld5aEYtfNS7GTWV6CW1o+yiroGhABvdH0&#10;+Fwuqb1UWDtDNpsghyWhgm73Duu2R0hNGnpn3WSUUxfFQ99QhB84jKdT1usNCE3Z+a23ab3/s5Qw&#10;mh9iUTvZH4/otb/PrxK4aA1WTtj2oAPoO2iKllGUkY33OStarJC0Ei/bVMIHBkiHc9D0CqGhD+xO&#10;BNd5UMQ0MDTQ90yPrtGtLzg8OqKsS+wAyz5DuCli70k21TlnjIhVCGIEylL1Cnrh1TO7FxxkCX2x&#10;Jc1HVNslAHuTjKFzu0NfcnxygtixPGzXIaUkjCPKtUf7R6ECNxC1BTpJUU1BMCgyOuaRRHUVKkrp&#10;tGdrWevLJR9Os2M4sGMmoXFOIaXG1j2hihiGRzP7TbEgjSPatieLxlBVkObeagpHHqfEWGzfMc1j&#10;tkXj77vBEgLSWUzfeYR4lLHa+DBKdhotpQRxHLFcnjPO8p1H++4jDiPWqzVhkkOWUbJjbCuoWlg2&#10;goaQVeUYtGU0P6Ixgl4FPriw72i7BhFpnDQIuzOhc7uQTSfBOYzchVEiwbZoBQMDB5OEOMoIBESh&#10;V9ylaYztO2QgMa0PUR9FIx9bGyewLrnYNmxVwOmqhPEh5uHevCv/d1QEn48FIoxxjSEdpSzP7zOe&#10;7SObBR2QRn6IEWdjLAJje2SoscZQrRbgJA/u3sMmU/ZShRxNkU2JUAoXR8g4oe87HIqHtJ/dPiEY&#10;sJcZcl/y5iN2t5Mfj142qAOCQTiEc0RK0wkH1qsF/K/ZN3n+fnkg29B06H4LQYfQJVmiEZ2jKrYo&#10;E0BzF80eIbB3KOir3vvE65ChbXgUKPyFX0fdeplvpBXt0DMwkIQJmIHRbPJlvfY/Xv+C1uc1ns5B&#10;3/m8Q4YB4oxqW5BPQ8zgsOrRLyjhdiwwn9sTSIeptkwkhAxQ976udjUjkUBfgI6RkcIOjrdcC3lw&#10;YclEQ9nA0Syj1TEXixVD3+BcgkPs2FUBB1dvsDx9jTifsF2tfIOiI2/6YqFYLMBZ9sZj+mLDYKGq&#10;jbdUCCLyLGZdNrTdAELTWlhvWuLRnGa1gjjGWeOLRI8C+MZIeBhjaIzfExHIJMY0W7S0tAa6XXE3&#10;Hue05wVBKGg6RxgFVGVJFI7JM89AbttHbPk4lEShV3UhoKg7nJAYBwNyV4skDNZSO411knXtAK9y&#10;xjnPcB8G+l22xoAPr5XZFFvXFIPgZFnikn1eX3YMyZyhKIj2D3AqoFuXbHvH5MoN3KKhsZAEMfXO&#10;kjqNQortmlC2nC8vmB3epMUx1A1SaGa5z4MEOL+4YLo3Z706p6y29H2PsdBXviD0ih9/futIMbQG&#10;paHeDfw3lW+OW+P8OSAlOp9gho5IKpqigCjCqQCantWmhdEVzMPgdwFhyKauyfcOgQEnoC4LZBBh&#10;jaNvOmQYsl4sCKPLdGXBaun3L6VD2r5HByk6Cjm/2PpBiQ68krmtcM5gdvtg7PsWgiSDfmCwoJOE&#10;prEE+QTJJZs5oSFmfnTgI2zyibeNAlSSYAdoOq9aT7KUoijJRzHQk2epbwyTBLe7WEns75uq9qBo&#10;kgY0VU8SKqrO/0WL4zJ0myDhMivrYR6te3SmdR1vGgBcwniP9nqZxNim2RUdjsE6JrMpF6slSRjQ&#10;dj0XO4ArCkK6rkEqiTMWLSVaPAKz3px5Ky+9R3brEuj6Si4HJLvQZq+cMLRtTxR5m5IdxMbgIBTC&#10;A+sDGAX3z9eEkyuEKt4BBBZbb1nZmqYt0L1XcdnVBTLOWF+cQOaHpYQRodKEShLMppzdvs/kyjX0&#10;qgcSUJLBen5lolJqUxIEEdvlhtls5i1MtcVhGOUZ26IkSzO2VY1De197rWkMEKes6g5jld8bgoBe&#10;OlCK9bYCIZFZTmt37glCg1A0vQCdkc3GtADpPjSV31fiCMoCDDglOds2DI1nqVaDYTI7wGGo65I0&#10;SUly79ffdy1KwWAc2+3Wkwf6jq7rSPOIbeXvc0QAzie9buoekLSFHwR2Vno1u8652BaYOIKuZVn2&#10;/oGTATKIfTZK7Bm6QiiEDOhNj44TsF4Jk0aCxgUecIhitJZUZUmahjRVx/G9Y5+l0vVekWuhbNqH&#10;VrH9jviglKBHYxS4IPHhAN0A+RipFHa9hjj2vaLrae2uoTSOrr/sFxQy9GpH8NkkzlqMcaRxsGOl&#10;epIHoaCpe5IkRj3MXRCsNwUiSnGdASEwQQoixA4dduhGgeU6AAAgAElEQVRJ5nPK1cbXrOM9KEsa&#10;4508fDHtvzhnsfjrGYiB3kEcCerWYoQFLSgHS6YkyXhMh8+SHRD0ZqC3AwSWOFR0TQvWq0KlNVip&#10;mF25Sisk+d4Vqs2KybWbLMsBIyCIoGwekU3Pz9eoKKVvWqKd0rmuWoZWQ5zu9iXpQXAnH9qz+0si&#10;2WyLHYYfAYJ0dg2DN5ZAZAzBbk+xEUiLFQIVxCA9mtq0Bm9Nr8kmc7rewdAxjr0SNwjiP9L3T98N&#10;IBNaJCYcYXSAA1oHbTUQJjlhYimrkqquGY0m3g5qtWZvOqLre5bLC2aHt95UP4TMcvVw+z8/XzHd&#10;m32B+qHH7HL9xuMxCIWQEb2FqjUgvM19MM7oi4J2sISjCW1v2VR+ryjxDOxgNKICkCnr4lK1LkEo&#10;lsvSO4MMPQbJfP8qAijbEqHkpU0l1lrq2n++dniU4/VoyUdfH5Ibf2//eAl0AQ8JJW3d0RlBUVZs&#10;nc+nNYNDJQGDs3RDTxop5vMprroDkwzON0QyIHVeqe3wM20XS8rVKTYIiIKAwIR+imQdzlhvmS0U&#10;UilevNNxJU9RUYzpCrIkoTYdZbMkj8ePXvQ/C6z6Qm3ym2dSX+KSEqR1COeDmi5JOuygir3ZlOLi&#10;mL6rOExicA0qlpjBQLUCaiazMbYvcM6RhgkGyet3b3PzqSfZiw2pgFi0hOmE108WKO2J7KgAhEYK&#10;g1MdSqdsywpn11xq8arthnSUgAzJ9/cAxWAtVdcQxhMGleGk70UA319FEW4YQGrfZ3w+kVYInHAY&#10;BKbzsQ8dGhXlpLtLmqfhQ9DUOoMMNXWxwyOjhG5bE8736ZanmL5nnO96cbcr8IeSwVqKPmR/PAJn&#10;SX2gMTqOGZqKOE29M8b2D2f98buex51a8jLf8M1AF84QBJp+cOhIM7QD0oHtGuZpgLAGz/P0xAMn&#10;QVqDkwYlLeuzUyaH17BW42xHFObkecKi6ZFaoqzPKAuVRNoGYXvyQBHaCgIHXY9wDa7sGMmeNIRl&#10;vUZGuXdRkb4mDQRIYdCBJRAtnYO22aDjKWW5JZ1MvMrahNRnuwwi5d//H9T5CbBarAiCkL5rsINB&#10;akEQaILp1H9u1hsGXixX/owzuz5FK4bBkIxH1NuSwWhkltBY2BYD2AgxPcBtVogsoSk2ICI6KXFB&#10;gsVQbRuiOCUKc9quIQ1ihHDUTeEV0Jf2f25AiJh66H3+XDwCDPfLgv1s6vcwLeicB5XcTn0U64yq&#10;bf2M09lH7WiwR+EszI5gVYEb6CoDMqaqO5Isx3Ur2l32dBSlILy6qqgaZofXWC5W9CrGyfpL2j9Q&#10;XtKUjVOYHtJvzjEqwQlLVxVEceLhDQFN4esHK0AGAiEUcTairQqiQGMEoCJA+1zPUKAIEWGGkpa2&#10;qUljjbEKIxxSaO/GomA0SllsKnoL55vWz1dU4vdXY2kbR4vPh1xvaqIkJs5yQHvQ4iFI6uehQagJ&#10;lH+m8yzyCjokddMhoxSEZBAgk5yhqtDK0w5WZf/woXcyQsgGaxzO+F56lGf0zjvaqTimWa8ugVmS&#10;RLCtHUmaUTY9detAKFoBRgcslsXuvAtAGKJkTLPLmPti6ysCcr2ZFioRKOkpS9J5acWw+2C9NaH0&#10;AFeoffB6oEmvP47VEql7bCDoA42RCiss9dBz//yUq22DgK4se5RURM6yPD6fza7uM8pHJ1Vdslwu&#10;gslkhBSqj7Kcs/OLb7hYF5Rt/+Gm7ZnM9jg/P+dzJwVRqHlw797t2f4+iODn7O7VP9qaf39fpRP8&#10;9ueOGXTEz/zKZ+myMR/+yCdZ65jP3bvAuFdJbj3JIMJHCYPRjtcnfGBpU3f+oI9CdBIibYIbp9CN&#10;EG1H8+CYOtC0m5LPtsfoYSBGcLzs0KLjY8//AHmmeOqJx7+tLtb8tR/6+W9rtkve+sQNxrHm6ceu&#10;b67Ox4i+/vr5KCGPwmfrzZZIe+HQerF4QgrNOE3vGGPYVkUKEKjgfhzELM5P3258aN0LIRAr5ZTv&#10;Dz7ZAmvnbi6Azr7n7nnrePnllykHwYW1GAN9Jx7WZ2LnMytwWCF2g0fBtqxp3fqoXzvm0+jBJctm&#10;lk+Js7gyNeS7h2Hdd+gooh56emeIg3h/GAbu3r2bSyxJnuU+kdQ+oG0himqcpFyuymx+QKACK4Ak&#10;zamqgjRNX5QChna3GbWbsQpjHKLKpvsEQfhzyJCztvimsxaee/Hu/912jh/9sZ9ExHOee/mYTq0p&#10;e7AqQOgIlCUY5d6usKu9gtCXyLsrcalkcDicZ2IbcMKRBoJeWY5mGXHf8a7ZzT9BYji9/dzX7o8i&#10;JpPR3aaxRIHASYnDDqdnS05OTr/ntIC/+8M/S6GnjPIxK2O8TU+ws/PTCoyEwSCGHgaHKzcQaJaL&#10;BfMs47nnnuPi7ov8V3/l33jupVce8JZbR2oeCSKtbJzF1FUljTFcvXrVtlXNE48dfWYQive+662s&#10;1Iyf+oV/wsY6CmmxbeOVaVZ6sNWC2A2R/UBup0D5iiyBdHJnL+kYcGgglIrQettQ4TxrDCm+UG/0&#10;JS2twkOEpnxwTGK3VNWKyHUESmBtzerBc5A+wWLzC67prjLeOxTzvSf4nedeym/c3ENKUXyxKxAE&#10;/jmtLgMbgaKr0XHQfXnw3B+v/y/WZJKxXpeYoU8bY0iSaUXTcu3oKndWKwbTYaS3J0Ht2KkCnLVY&#10;Z2iqkpGSTIO8UZRYs5IIRxClFh2STSaUiw229XfDRIbfFk72+acvvHalDyN+YZ5/ayES7gSCsul3&#10;DawE4cPqT84v0HXNelPiFmusIJAOELpXUQhOYtqe7WbzMKzZS7WC+wjJ6/fuPZVNpggZvUKUUbT8&#10;Ty6O+KWPfOo/2Ts45JlPfoKu6yjrhrJuqQc/0BM6RErJfDJif5ZxbX+PcnPOn3nfe95/8eCMp28c&#10;/YUwkDRtc7A4PeGJJ544q+res7bDgHEajbqmJo2TbdtUOGfczsu+FVKhk3ztazffwSzr7luCCD76&#10;mdu/PJru8QvPPI8Tkn/4S5+i73t+8P0fZ7W4wBjjbTmaitlsxgc+8RLDMPAn/+Q7/yYWfueVe+8T&#10;QvDhf/IhVmLCJ//p89jxEVE6YkDRVjuL3DgjyxPOV1uensw5zGfHeewbSa1AR+k9HYU41//FyXyP&#10;D3zoo786PbgKQRIOTvHC6xffZ9qG1dlxPBvF/NpHf+P7n3rsBlEY/ccJECQ5bVUiYNKbjlEYnVwC&#10;XAIYuuZmPxjyfHS36yyNdfNqgDv3zy96I3jupZcxxnByckwcp9w/PcM6hdtZbygVMBqNuHn9KlcP&#10;5th6w9FsxLbnX63XWw73Zx8OdY8devL5PsXinEAHlGUjne1RUgRg0YJ2cBDF2WnfW7aDeffJecHF&#10;0H133cDpovy3hBAszh4QioEQQyAd1w73vkkKh4zGHxqNx7zy+htvDaXidF197xsv3CUbT//86fmG&#10;n/rwpymLmu/6gX+MCgTf+f0/yniS4ZxDITi6coWbV4842p++J9IwyePP2r5l6Fd/TqmQ3rgHA5Co&#10;YA2gdWCxA+loRLXdUtc9Rzdu8uyzz8vxOGNZ9H9jvSnorf2bBs2zL92mdxJjzEP2fz+YnRe9H3xJ&#10;CYFUhIEijmOyJCKOY0KtONyb/t0nHt8nFPwXg4F0PGn6nXVTbw1xFNL3HYEUtH1H17f7SEGg1TnR&#10;mB/9+Y88BLcuve+9hTgPw6SF3NkV2kswjC88NPsSVln65q1pmsv8u8qYy9cBwzBEWT5GRtmZkxG/&#10;/dqDHzzddnzu9huU/QlKBUQ6oI8jiAIOJwl75Hzj130NOR0KwZBFHB3OKOOcbQPCOIa2w0rJ6tVX&#10;ufaed/Mrv/YxDkTJC4vl/24vLnjX4zf/8n4+4nhxkiIgCETlBPRtdz/Pcqq6HKeJB7hG2YRVWSJl&#10;zOlq9XQ+Crh9Wv6l2UHG7deX3xXEER/49GclxmLdgHCW93zVO//HPITBuB9rm4rKus4K+K0X7/7g&#10;4fWbvH7/4t/ujORHfvkzdF3H3/nhn2boOrRyhEqRpTFhIPjkZ2/z2M0b3Cubd2oB1x679XxxcowK&#10;FaZpEYLX/W3UySAM2UWS4ayJrRuQwpyGQcwbZ4sZQYpQ/JV1DZvC/jenp6f0TUtTl2zWS6xzFFVJ&#10;7+BHf/k3KeuC/+7v/Qiz+ZTV+ZLxeMpsNqMuGz7+3Cl9U/P4rRvfY7qS2nTfrgC9Y553ppnbtkGl&#10;0wU6oG1b2tYPuNzg96DRjngmgNV6mSajMWEYV/3Qc3B4xNnZOduh/2ubauDZ5174H0azfZ5/+bYH&#10;k1XIy6++xnK95datW2zXS5Io5KnHb1JuN7z16ScZpxHXD+c/rpxlMo7/UyyMY5+R5JzAWod1fQoO&#10;KcIKgbeN7yzzvQnL8zVYRkiFkMHzhDnnxfbrixbWZf/rb9x/wGq18gQKIbh95y5JPqEbDMtNyf7e&#10;Hq4s0QJUGJFkKaPRiOkkZS+LGEeOJ67vP53HCinUK0LhlVO9IIpkvHEQS/6lF+6uEemE1bZHhgnT&#10;bM520JSnDyAIUEmCjkKUCFlXnWq2W95x+PZPweDreyy1c7J3hsE0b7GmYz+fv6gUtE2vDZrnX18/&#10;1rceKJ9EY05un4LcKbmEQSiD2ilU/fJ6jtq4uRZw72L1TUE64oVXbv/wsu748Y98huViw3d+/y8h&#10;hOAHf+GjqFjyf/zMh8hHMb/24h2SSPGWo/339D1IFX8WZwijBMGAcobBDPRdB1r9kbx/9vb2GJo1&#10;0zzl7/zQz+Gc4cb1q0RK8LEX7nI4G3FWtvNZlpDn09tCeuXuMBi2dd0OKEbzo784mc35wId+4031&#10;g3hUP5w+iGfj5PPqB0uQZLTeGvAoSRKE1M+jIoq6iS1wWhY/6RTcfn3zrVXnlVVN0/Bj73+Gfmj5&#10;X3/i/XTG8v0/8UE6Y+jagSRJ+J4f/0XyPN9FOlhuHB1x7WgfwfC3o0gQRJP/EtMC9iNgHpIf1+u1&#10;yPOcKNSu7w2XOTGP1q5LEm+GsC5/bn/P95f/IpRgkSRJ8uJERKT56BuLLiLLRxQtNEVDko/ZP7rK&#10;UC85PV/QLe/z6vGd63tYxKJYjkYp0zCoJNAP0NWWJArIDnKcEAglEVp6AjMWhbd8DXXIU7fCn7Zt&#10;SNd7i5jBdFvpBmZx0vf20tr385b7vK9fJpD1xZb0weEYJzAIhNvZcyGwwGqzpdluyeKE7dldwGDK&#10;CnQMDHRDnwY4pAyr2JO8GwAn+QHj4KR2TRfAe9/59P/ZpYe8ePsBbdfBIHbIoaAGAisYpOTB+QW5&#10;Xe2Y/pCO5xV9RRBObRBC3XMHoalN/7eOVx0/+8Fn/uvHn34Lzzzz20znMx48eEDT+sy+PM/ZbIqH&#10;xB8hBEoJbwmnNYGUvP3JmwRKcndl/57A8tTB7D/CGZbFapRcipSASAk7n89ZrS7m6WRED1U9wH4a&#10;NjjJ+Xr9NWGccLLtvjWLA954cPH11gratvird+6dgx0oiw2Lov6r68WCJx678d1NUdNimfwhrT96&#10;B6GKm8+7o3A8ArqwMJnkrNYeFFNSIJOQ/Sz+SJYl9MUKCTvbOYkn6TjA3mMHmE2nGc++dPswmu1j&#10;dELRKe5vGjoRoYXAYrF28Das1jsmKOmwTcPp+o6cSFjdvzs9PNpnKBaVCDQ39vZ/vO386/UEhxQ7&#10;dND3CAa6aiV1osmyvK86eOViNXpQlqyWa7o4J4wTuqbzzbr8gzk/jRnQQfbyZDyl7zqvHwn09nKe&#10;pCQIJWhaT3TKp3Oe+9xL8mBvxv2LzXcKFfLyK3e/vesHyrqlbAf+/v/1Ycq65Tu+7x/Qti1aa0ZZ&#10;yv58iu1bnrx1HS0sL9xb/aP96YTJOP4Phw5aY0sHVH2DZEBiaJrh8pZAi3g9EBBFkWyA2+ebn1yV&#10;LUMYfcPHX36VZ14/+0fLB6f0ZUkqA77m3e/6720/MJ/P/sb84IhnX3zpPxvNEp67fe97y6HjZz76&#10;KcJkwrf/t9/DKJ/ztqefoFwveOrWNWZ5iKuL73rH09eJVPAdcaRYnC+HMEnQcdqgE+4cn/znVmo+&#10;+/wr3/340099SfsHOuA3nl/QtjWfePbVu3qoyeK9W9iWyTim2rnHJKEXSFxynG3nkCqoZBhj2+ZT&#10;CM2rp+tfDeIxJ4vtu8bjEb/yiVePYi34lY99hrpY8J53vv0n1ssLwsnhv2OR3Ds5/nNBEPDMS3fe&#10;f//+A3rnk7pffPl19q5e5+T0gsHC1WtXSMOQ937tu7h4cMy1g+k/qDYLhEz+AxWGnr0rBVVfpoGA&#10;JAqroe3I4qDqOq8Om+/NWBV1EmcJq6r8juOzivOWAw1YE37CNg2lc1+92PQQqMe1lnRV/b/sTxKU&#10;CI61dPTWjPx5o7a+D2sIk4B2vThACtbLIssn+xSt+4ZN3TPdS957uoD7a15xDo6b4ltCBcuL4sZ8&#10;klMO9l/2dspvPv9/7/qKgVxup94SYldcCP9z6xzGWowSOMRuP9kBXHEAQeSHt0KBtAgnfWC39gwg&#10;KQNUoMmjjAaYJgHCQe8c0/GEtuwoCu8lPx0/8to0xtAMjumVKfdfWdISslj2yOiAQSnaouLqW9/F&#10;etmAVDxKS/jnX8ZYhAho4xEmHmGCmNW65sr+Fe5fbNCtQWjj0WsVePRcWVq3O+SjACkDHz7oLF3X&#10;Y00NbQVtB1lEW3dwdBWFwlUe1S4MNG3LwfXHOTc1cZNhneReFROFB1TBPsb2dHrG7dMNX/3UlKYD&#10;iMhGMeV2TRhqJvM5ZVWyqTzjehj8wCSOEuq2JogTFicrxuMxm4335h4cXllndg57EkY0mCggkz2D&#10;VAjpMFZh5U61hJfEg2dx4LwHqLWOUT6iLCEP/QA2UAF932HVwNDsFEWN50tifAODVAQypGgb8iTF&#10;GkecpWB6bNshlYTIMxfb7YZsb85OS4eU0DU1QviiNQrZ5TSBCmNAUbQ9LtK+mBMBJ86D46+vGrJs&#10;RiUn4BI6EVN3AhlmGLGTtQ49vQaq0ofKPPTK2z2Mbgf6sAN6nEBIg3OGVDt6bdnLQ+IhgiyEzQkH&#10;synYmqbeKeGM87YZ1nB0sMf5uicNA5aLcyrdY5uCMJ0y9C1OgdIapQaUMjjRga12MnLv+RwLRVcs&#10;CA5SDud73H5ty5XRmFHkP+8ozWi2WwKh0Mqx3mW0tOWWzilieiahQLYFWmqkjLB991Cx4VGlnaJL&#10;gNuZmPJlPHteDej8//HQvsKDXHb332oEoRPoHYiIxLNpv9wwsN0a+h4dSRarY27ueXm1UAKtNJu6&#10;IJ8UdG4B3Rlx4hmMJxdnXL21x+C8gu9SvfC7erfd95dFpZAe8LLGH5STScp6Xf0La37+eH1l1mbl&#10;g9FxjkAqz7hqPRM+CkJ65y1cjbJI6RDO74EWb7vZdQNBHoETxIEHiukHlPXs1KE+QyoFxuCcz6yq&#10;VufcuhLxoIBpniBdRKAFD82ylQbnEDpAC8lsNtsFjPqAazv412vaAZwhCjSiH9Ds/jyA8Da02WRO&#10;2Q6gUxgUlQARwspELB9sUHuPYcuS0m5ZNAWF6RlEgHAxWmiCYExfWUZyRrw34o0SrBpDPKdrS6pe&#10;ML9ynW3t1TRtZ9iut0ShJwqYtiKKQkzboMIQJ6Bo/LDQM5QUpBPOOxhFYEbXWFjF0vW0vWMTHTE+&#10;GPPZ559nf36TzWZDW1Q89eRXsSq3ZHoOcuCi90TKcBZTFdAGM1alJUoziralqjfoOPR5HHGCk4rN&#10;6TGzp7+avjsBISmqjtD559fhCSDIlIvzgcMn38aqhG05EGeSTaM53LvGpqhZVRVvfesTvPHgmFvX&#10;r6MVtGVDmOQoHKHSO96Mr6Q9vSgAFdH1imB2xPHGko8llZ7QImnCPYzQiIMxp0VJN824+8YD8skc&#10;a4U/g8WEiZqzOi5471c9ydn5kkMBJpxQCwjCAHRIsTgHHAw90g2IQIDpcDsfDQc45S0cawt6krMa&#10;YNtBHWQ4B0sTEzAQCUMqBSbdQymFkxkbE9JHIwihjcZcf9eY33n2nMmVJ3j1+TcYTQ8xhSPKQjbV&#10;inUxcLg/R0lBsHeLk7Ll4AYYAdZ4klVtHJgWKRVVMxAkEX1d76QBAVVRemadEDw4PkePMyqgkAFy&#10;b8a91xZUg6VKr9BbQd8OtK6mNS2ta+ltjzE7Bbfww8lYBiQ2oSYjlSmJEFwb73O2hjyFPIS+MSAU&#10;aZpRlWuGXbaSsY4kCXYMWojimLbrHwFclyDXmxoy8RVWbv2/rSSJ8OHOoLXEPFRxebvGsmpwxoFx&#10;DCjCLKdxml4Eu/NswHM4Wtqyp3UNwVAS44FDHe5j261/pgGvWRQopWA25f7pGe+4NiMPxywrGOsM&#10;KSPOiyWubhGpz/F1DvJsjMOQJDEGgwGKpgMCrFMko4DjDaQHGXcv4LgYOBrPWNuIUZYw9B1KOI7X&#10;PQeTABkKRJZROL8v7t26ybKDDSOs1jRhRTob8cILLzAe7ZEEGhFIKi1pxcCVdM7rZ0u+6ukDigqK&#10;syXoGNM1yMirQC7P+NV6xWiSstlUDy1UBuk3XBNIjILtALWA+4VAT444Xj+gGwR9GHkgIZpipeRs&#10;3YOa0oWKooRs70ne2FYE4SFBorm9chzMD6kDRRx6NrhX4aVY47MPZJwBkjhOaYotcRzTNg1d50GK&#10;beGbfAskozF9bxBBDFZydrYEnXLRQyk0wZW3cLwpqcI9ZJ7w0iuvkd94B2q/4875ObPpTVosr2/g&#10;2tW3ctZrihJmIoS+Jde7/kDFYBtkGDJU3rcNawhDf0e2nSWONYuLNWEkaeqOKBt5hqiRuMArdhed&#10;Rs9v0vcRnWo4PV8wevyreeFzr7F35TrLekVRKOZJhrQgVUBpQxqbYIYYMWiMGji0mr5o0JH2qp3e&#10;QjzivPV9zUkDN25O+OTnzhlfuYXTMU03+JyoJAalMG1B2fbkKiKZpdQLA4e34OzEMyYwFABCYXVG&#10;NwhIQrqqwyHZbGryPOf0vML1HSIwO9Kl9jnGypMunfDot5WBvx4yZtlAnoCJpwwB1NE+4/2cZz7y&#10;m+wf3sBMU7qmZy3nXJwec/PWUxT1mqWLKFrHVXz0F0FOkifUFydI4Qlbl5kdf3TvH8Eku8JqWzKb&#10;Pc7Qdwyja/RDxdLEXLxxwTd87ZPUFkQY4fqWYeeEosOYarAMJvnC9UMrOZy/uX54+5vqB0lbtoRp&#10;ThyntJ1neIowppe+1zhZenXDkhSZj1lWmkrG3NsWHB7e5NXPvczjb3kry/WWtvc51+u+B+dYlTCb&#10;TgmExY6P+Myd+3zT+26yWuHrxDCFptipXgzOWbI893mnOsSYmtPTc6+wePP8SrBzAvBnwO9nDRYs&#10;A870/hqaATMIzND7XOQooTOWerVBtBWogCvXb9EMgJaMZmOftbW7D0XgW9ggy1mUlkF4wq7UAhkY&#10;tPJDEa0cWgiqAaYh0LZgvX2yazuEHgicf/TeTJ1+83KX4NYXI6V8mf2fEMrPYZzCOokQfvYmhK8p&#10;pA6ZH16jbGrmO+V7liWUVYsIQuRlV+CFIVj8vla1u5dcbYlHI6ZJAHmK6CqsDUCmfg+SAjDYwNdl&#10;27YFU0MYeUIugoEAK6CzoZ8V5nPunIPKQvLrb+HTt9dEV9/Kg/WarZ6j45C+LDntejqtH80GpCAI&#10;AsIwJIoinIKzISMLNJGVHMwlyAmkCh2HPhc71LjO1zOr5YIk8FbJOon8AFV4y4HpZEI5wKp0nLdQ&#10;ywlGCMphSzKac/z6a0zyOcuiIwwTpApxrgcr/9DWH79XaQmXz+Ul0AVQFMXOSUBgupZhMAitKYsN&#10;icel/Ax2d+8hpS82sMDAcl0yP9jnrINOhsTjfTpCgtGUYXAYegwDQgV4uqh37Rn69qF3wuHBIXQt&#10;Osm8oqf24t6mtWR5SrlTxuud7biOYnCWdueGUZcNaXqFMEwxOqSrat/o9i0o8wdyfiolEFjWm5V/&#10;7UojnMFYw8H+HifnFzgco/GUbVVTbEqmezNWA9Q2REcxhZ4Q5DmFWVC7jntlTT69xit3X+TmrScY&#10;nGMtHG0p2JseUkYHaAz6cMq9FbgI0hCcG/CKNgfWkYYhdddi8ZqWzkCDQyqogdKCzCJunxhGB09y&#10;7/iCNL9GqAo26yWr1tK3Pi9lcbGhDxMWBrYmJxyPGc4FVaeQ4xuYOOXusufalcfYWomrHU9du879&#10;swKHpK57ojTx4wCrYJC4VNMLSG889SXvH1prGjlhejin6OHqPIJwBt2WdeM39jB4uPV7mUOg/cw8&#10;zRiqBnQO2YTzVjIZgctHnPcwvvEk5bZm6FtG16+wGELk6MjPRrqOYJLRWjgzI/befpMP//oz7B8e&#10;sQobzs8NKrpC0/akcg8RJ3zm9oI8SjlKE2w3h2SGaeodMcPhBocIhI9MAvqdu5vWcLFYkuYJPbBp&#10;QU1SzpqdGHDQJEnOKys/DxBAvYHrewneHCdm6CvvbjC0xDs3Hh1qusqDrwiFjBI/D3CafE/z/BuG&#10;2aGi90JMtgUkAXREXFQ9V6YBHfwzCSBfGZCrbwCJVSFaKaQTCOGwu4wDIdXOok96YCtN0aOUIEtw&#10;UYyLRxgJSnYYaXw4Z++Ly870mF7RuRYF55EC44wP/Z5NT1prsGZIkQZMB0ojJf3Qdrz8+r0Plzb4&#10;f9h782Dbsru+77OGPZ7xTm9+PalpzWAhyRoQEDDgAKZiEQdhCIldkLIMFYIxtstUjJ1ycOLCdoEx&#10;BIJxMAiDYwRGkzULqdUtiR40tHqe3us33+HMZ09ryh/r3NctExexBKGgWFWvzqtb79y3zz5rr/Vb&#10;v+/Ez/zrf0dNRuNktOsBpAikktu0kJvEkC92eEzTYkXApQWzzvLcZEnbAUUfZMoyHEbZoxKxuZgJ&#10;yFMo84iuBIsXhk4RG+/SI3opqtRIF6BtEV2gPZyClbi6oZGKulqDyLhyUIOEG/MbaOV5+tKDlMrz&#10;YfUAOYa9fjZUtuaOs7ufD92Kn37bu5B0vPhFL2377d0AACAASURBVCKVDitIRZZhghta50mSdAHQ&#10;deY1WgOBJ06cO82sakjzgrqp6fdLVquKJM/YLgaXQfJMNf/VGw285I6z313pAVfvfgCd97FthUgL&#10;gm8QIsRMmLAJZZcK6x3OBnZ2Tl2nXVGgsW6NCDyRyQR43pHAAMOiP1uFwLVq9XBZpAx64/nGs2Jf&#10;Bo93cQM4VoPlmaZp7c1X49qXCilZLla6PxjQuNYopQjWPRXFxgnzdYPs5X/vxqLhVz9274+1quTn&#10;fu39NCHjvvseJssGPPjZpyh627hQ4IWM4X5JRPdFnhJs+zyzSwu0UAQvcTbgfGxkRZ9Ch0wUpu7Q&#10;Cno64DLB17z+VWTdjH/WrYAOa9p94eIClBVQ1cfCwPwTSZ7ywGef+tXB6fMs9q/QO51xZqskDPrM&#10;naccZySJIk8L2oVlfOokl59+iu3tXdqQ0RrHya0Bq0lgpygoyl2ee+Jx1r2EP3PuTV6mCl9HC6hU&#10;a6+UQoXouzocbD0kM8mnH7/2rqUqePVL7vwLF2aOZyYNS8LmuUxApcjgCLYlBIsQAZVIYm7Pl9CM&#10;UwmmaRCpQgRJazoymdBYQxAGLQO51iTeYl1AFpIgBa0x9IKLBZXjpl0GxIyJ9Xp982dZFhtESqmN&#10;d39s3nlnsV39Jh0WZLlkPtlHpwm2WWOdochSunbOshUU86ssjnLadvFa9IC64/4kBRPctnXQdV1d&#10;FimJErUuNLazN6XZEDeU7ljMJWG+qqLdq3M3F/mbwad/Ov5/HZ4IkEc11uY72fxAb+J+CKCkjI30&#10;ss9yuSQdbZMWCY0C61w8eDsHUiGTAqU0q6ajKxWgqRrHMB374CN+o4TE2FZGdxGXm7YlKUqF0FyZ&#10;1P9ivF1w6y3nvm1JyYc++RD94YCqbSn6Y+rFGhlASc9qPiXVmtN33EYuB1XR29j2CfC2kaEzDLLU&#10;e2DRziSqRMh0iS5Yd/OTItO862OfDCEf8RM/829pRcYjTz5L6wI+CKRKWNYtnResO09tBaoYoISg&#10;TAKZ9CTBMSoUd50/9c3t8oB3feqRsDy8SqfVmcnRChPCCQUcXLv8ur3tbTKZvDNVYDa3eraY3tY5&#10;jw/yAiLh8tHyBzsUH7//4Z/ySY9/9LO/jiyGPPj5x/AqxwSBC4oOjUfE552AEgElBaMHnoz2prZD&#10;eMcdt9/6Y9a03HbuDFW14urlyyw6yXq9RqSB8TCjWS/IVU6R9ZgsFtx6yx4nxiXnyvMcdkf5WIAK&#10;tqtXK1pZvOf60vMTP/+2P7/2CT/047+MC4pL125QliWubSmTwNntHr5ZIET2Vt8tufWWsz9iA6Dy&#10;dbeu0YQFwRFcl9SrNcVg6HxUtO47AU9cXz1aO8W/ecfHXtJ4zXt/5x6K4TYHkwX5cMTBco1Bsqrq&#10;jT3DdUIIMbfEGnYGPbSr2X1nRiFa3vDlL/ngIIU3vuZVFMpRd4vXzicLTmwPlwJPvZjsFMOcXjq8&#10;1/rojmIMXDuc/cODpePX33HP/2x0j49+4gEaJ6mMQylFu5rRVUvuuv08wjZ8x1/81g/3yoJHpqt3&#10;9vrwG+++/9uK4Tbv+8jHqa1nOosAaGsynIjZS0U/wXQrBv0C09YkAk5ujXH1gte+8iUPiW7BO+55&#10;gFvPbjHobQlVJDSLRqb9FLOxOLz5QEsNHi7Plv9lOdD81vsf/A+qHPG+37mX6aph3VoqE5i3Ho8G&#10;Lwg4vI82SxF4ctGaFqjrml6vhzGG4XCIMYZSOV58Yvj9ma95/ete9f174yH3PXHxU7ee3eFEWb4e&#10;neFNE7noQvmmMWxv7x4CtKY7t+wkH7n/iZv7VJDRNvyYcHbsI/9CIOwLxh/AXqGUoN4AXEJqvHNX&#10;QggURUZdtwipL8u04PLB5Fx/K+fX3vvZO12+xdWjJYs6gMjIsoyV60AJbjt/imJ2gy9/yeAvFTVM&#10;JtUPVZng1a+46037ss8Djz5L8AlKKbROyfo92tkBq3rAwxcu8OmHLn7vrQOJ8/77FJJ8lFcCyHRC&#10;aw2JSBsZcwKaWF5KrIPrs8U/ab3iV3/r43+zCpq7P/kgDRLjPS4IOtNgmoZzZ0/jXct3fPub/8aF&#10;a/DSO09kaQrv/cDnvl+kJe/5wEewIuXSwQwvNdHFNYnff17Q1GvKIsE0NZn0nNvrk4iWF916/pFM&#10;en7znvs5vdXnDS/9MhESHR8eEQiwrRJNZ7vDWBP4AqXpQsg8knd/5N5rVci5+75HqFzCUxdu4ITC&#10;+oDYOAgEGXOROyeojcP5jiIXSCxt3THsDXH2QUaDPqauSEXgtlM7P9xXnj/7FS/+4dtPbfHo01f+&#10;71M7A4TM33JsUfTC7LebU2vzWlXLk0EqlM5veCSHy+br8gI+/qlHPpyOTvA//cNfRPW3OTyaIpKc&#10;/ckMpVMOj6aRQLCuyLKM9WpJv8gpiwxrWnZ2dvDrCXeeHH7nrSdGvOzFd37nradPcmm+eGsvhe0s&#10;/XmhJD4IKZVmPp+rLM/RSeo2WQ2FCQ6Fera2gg/f97mwIuUnfv7dUIz42CcfROV9rh8cItOcuunI&#10;ekOOFhU6f4r5qiHVmoESOGORWtN1Hf1eThY6Xv3SW+iz4Ie/7y//wjiXGMPXIzWX59XDV6ZLfuGX&#10;f/Nls9piQ4rxism6YVJ9isopWiFAZyRlD9t2BJuyP11wZCt+/lfeS+oqfvDv/+NgmhbrFVVd83d+&#10;8u3gKs6f2UG2C2aLNkkAlec2dHDhYP3xIk9JtfwvEulJs4TORevE8aBksX+ZsifxSHTe57H1pTcM&#10;NXzkY4/dK1TCez7wEQ4rw7KDhYFF7cjyAetpS6I0Kg10ds5wkFLXU247fwoVLF927vxDdBUf+tyT&#10;hPWEb3jtVwhFINTVi0WWAv7R45iBpml+T8/iT/b8kWQ4NI68LAje0S9TfLvklXecI3FLTp8590yo&#10;jwjWbyVFwXQ6lUmSsT+b/a9rk/C9f+8n//uVS/kb/+hXcEHx3NXrFEWBa2vKRLDXT9C+IcsGb7V1&#10;rB/WDSCydbdu0Un6qPeB1oU37y87PvrJR39zf9lxz30PM6kM1yYrDJrORytdHzZnWqUIDzzDwWyG&#10;ARKZoKWiyFJUAIkD09BLJDp0vP09e39rq5fwf7z9vX9rkGve8PqX/4AygdvGvZ/VmUTKJKRptIVM&#10;kgTvzTEf8vfBcTxKa7x1UfzjY/6taS1FJqlaj9aara3+T6oAr/ryl/+1iS/40L33kY1O0K5bnFYg&#10;UtLBkCcvXkM0l7jnvhdf1qsjvuX1b3pj4QOTlXlMl5L9xYHORjt85L4nWEjFpaN9uqQD6xgOC0Jb&#10;0S8kX/36ryS1c+4c336B9hC8REsPXXg2yXrQ1H2RFagN91uEDd7D8xaL8cwgMD5Q5iXVxp5JCokP&#10;Hq00xtn/rP36C4ckKM1we0hjfQQ5PSAF1oLSMWenbtZ0FpxQIGLuo0wLvHFYcK0R5EWPql4zyCRt&#10;62mq2R1d63Bpfvlw3vLal7+MrjxJO5syPrPLzDiclDHfI5VY6Zi3K5z02AB0LUiJ0Pk1XMCE8INX&#10;92sefPjZn2p8yv/yj/9PQrnFM0dzaqGx1j5fe/no1BJCoOs6rHXkZclitabf71PXNcPhEI2nUIbQ&#10;rTl94sRf7+cZP/H2D/z1cSm5seKf6q6m7fyPDAvF0fUrL9VZSpkPHzVEAQQkPPLsxd8oRzv80I/+&#10;xH+dDXc4qhw1GUfLGh8UbV0hg+Wuc6dw6yP+4je86Z+Mc/Cd/6dpktJ588e2/tjYXzciywhtzc3o&#10;icDNPD3BhnC1gXCtacnykrZpKDbEssFgyOTGYZIWCTYaDFLqtELISDQzjqWJ3MtV60j7Jau1QWtB&#10;CBYnI4m8cTWpcigpcd4z6JXsZTs+ST2imk36WnFU1ZLgMM5IZzqyvOfb5Ypgg0RAppSXwHbR99UG&#10;3ERB8GrU1o5E53QqQycBn+R4UzEe9v5o9s9UI/GPCpkQYi8csVktj2bTjUO6ZrmsWfrmzv2F46EL&#10;0ycPpws+9Dt3s2gFj12Zsjbx/KDSjKPJDBOgyPt86DNPo6QgTVNUsJiu4bbz52ibmlvPnvr2QrZ8&#10;61e//Nt3e5KLs+lrsgAnBsnKVC2jfv748SpjOug6f0ft4P33PPBQG3J+4x0fQeQDlsbTGUM/Fwi7&#10;YisXqNDwV/+7/o8G0/L0fL6tMnj7Oz7+1lUHv/uZx9ifNayaQOcFrW0ZjgfMjw4Z5Jo7z5/ErY74&#10;7jd/899O7BqS/O/Q1Rg4c+1gxa+//2NPr33CD/zdn4ZizPVZS8cXv34o35JgOb07Pj/KFD/7794f&#10;+mngja962U+noeWWE+Mf3N3d5uhwnySJ9r9oxYVnL79huNvn/Z947N5GpPz4P/8lrMi4Ma9QOo82&#10;wVpSKIE3Ff/Vt3zTW+r1nN95/Opb1nXFT/7SB6id5DOPPMvSBOrGYILEC40TEuM8tmsRwZFJz4lh&#10;QWiXvOJFt/wV6Wr+r9/+4F/pJ5Jv+KpXfG27auhl6cfSTLGYHby8P+oB/gmQHB7MXj7eO83d9z/8&#10;adXb4xfe9nYOVxaVj8iLHnU9f6v3FqVTQhD0ypxcw1e89I4f7UnLolu+rF6sEVI+rpRgtZhLmaZo&#10;mftEQ1b0DmSSceHq4ZtFqfiVX3/fz7u0z8d/93NYkSKURiqBcB2YNWd2BqTC8N1v+fb1MJ7fxB++&#10;kksIjjuxfvPfSRllMX6D5wclINORnZEnkGp8ohCJQmoV7VSEQ6j4uyyAk6QhoFzUOuRA1XjyNMV3&#10;Ha3vOLZd2r9yhRNnzoA1eO/RvRGzVc0KQS1LVqKgETmdlpGdQiCRAc0LDv5BgvD/ma+WVq2wwRNE&#10;Qitl9PaU0Vc1oNDeE4KLB03hCVYhLUgbEDrQqehFixBIFW1llFIoGcM/59eW8b2JJKQpNAVBqNjx&#10;Dhv5kY/sBesltYyfxQeNkYphso0Qa+ZiG0/GDTckEYGRG1MKywLItKaGqH5KUvCWDZkfaxxZqrDO&#10;Yp0FnbBcN1E8o/RGfykI645hlpKFFlVuk+Y5ncqhDgStodnkfokNrLhR0Akh0IkktC2ntveYTq4A&#10;ERVeN1Fd1jSQwUaFlRCcIysKpp0HkccqccOIQsZ8kui5HFhvsmLWnd8oYiLzqCgymrZCZjlBaHQi&#10;jn8NRS9nf+1ogsImPWoS1qJkaQS17tO6HJeMcXKA95v5TYiNMSB4wXH2CT5KcSSCIAQ2hEgFkwGh&#10;JME4zLqDriGIFh1KCh0YJAEVPLRrhuMh0+kRe1sj0iRmreS5iotw6zFNx4m9La7t32BUaqrFPuPM&#10;o1JD4aCZX8cGix6UDHRgdvUGr3nJeR5/7ElGO2eRhWZ17VmS0JL5jGDW7I0GaBcLF99GRqUSkiJN&#10;qeqGVAtMF0gkdK2HruLM6RO0k31efMcreeTiAyAK0NnmWYkgVGzASWJ4n4wpqV/S8iMIqM1BIeCl&#10;wCuBk+BDOCapkgTxvPWs8JtnGPCeNE3puu5mYbZeP9/wTNM0ArJwE+AqioK6rqPhZKgh1OAbAg4X&#10;Yl6LCBqloemWBKUJbo4Ma9CGrm7Je0nMIkFE+7IiZTZfsbV3kunBjThXk+eBq3DM6DumhAT1Bae/&#10;42t/YVjzMTj3p+MPZwTi8pulkqbdnMidI+v1aFfLGKi+XlNkMlpF5EVkq7VdPHBkGV5YUH4zJzdE&#10;CKHinFGesj/m8ac+B2mPUK8xPn6349Eek/ksKr+EBduQFDlYQ9CavCg4nEa2nfEuKsOcjzl4zsYD&#10;JJZMaaTyaOGoqxWIQL1axev00XKgyGKTNK6vCu88MU+pYO0BBa0e0PqMJSWrFmYuxThB5zwqJFiV&#10;4bMEmUmkBadzOufI84TKdrGINpZxm1Lke1R6i3Rbs1/BqZ0+TYBcwHi8zXI5I5MbgAvoFYr1uqIY&#10;7ULag6RHhcImoLfPM288VbJN1cI89FCyoHMQdMKq9QQhMVqhpYiOkd7hrATbUeRDApbDLsF3jqKW&#10;GJOy1qPon6720XT4asVOCmVmmE0u8ZJbbmd2dJW7zv5Znv7sJ0nEn8N5WC+XDEdbLFeOw/WKhe+z&#10;CgW1l3gUC2kxosBT4Qg8N2k4NYzZA/1Bhg0b7oT1lL0evqoI3qDKPkV/CEFG5p+CtYOFS2kBk+3h&#10;SJGDc5isR5sktD5nKRQGQZ1kxBB3DULgVIqQlqPWk4qcjJwgMyo9Is01ttxGpHC0ht3tIQfTBf1M&#10;Ug4G0D3vlS2lIC1yJvOKVpb4pEcnSyaNwMiMTiiU0nSJxCSKlRzgSbjWZhRBsp1GZ5uV3qLxBbXs&#10;06qAyROs0sw7TxcSOg0dGpHnqDQD7RBScNA6BvkuTbrF9nib/olbefTik7B1Cjfb5+DogFM7OyRp&#10;VFrs7G5zdDjZKI5jML0DqpAiKZjahDrJaQCbaUyosajNAcnirdvYp/hoRbwBmpzWeFEic8k66UMC&#10;Khh8OWRydJVsdJZZt+JFgx2uT9ZQ9qBa4oD9G9fZ2d3m8GgCgE5VBMnKcmNNKL4AYPh/Xav+kMgP&#10;QgjSLKVtDXmeE0IgSZKbwNfW1hbT2YrhVs7cwLrzZIMe89YjkhLhNavVOsoovGWQKoKtGKTQzVuG&#10;haKxLTmWDAtVhc5HrOsGaSyeqEY/mi44OzpN1t9mf36F4dnzLK48AcDeeMhktrhpZNW1UdHtDXGd&#10;QyJTzf7+iqS3hbSKlU/o7ZxgMV9ifaBzKUZpFiFHBMXcaLQSrDalTJ2M8TLD5NsxHygLeJkQMhlr&#10;RJ+xCtBJgXUSL1IMhkXIGWU9OtlnOCoZ7p3nqWefID91C83159C9IXY152g+Yzwc0NTPNzUn0zmD&#10;rR0MkZnb6YKFS3HpED/wJFmf+dE8KsZDgKBwQmC1ivk9rqULFonF60CQPXSu0LpElgMIBt8/zXR1&#10;RL57C0fditvzMRf3J+j+DnY9AzxNE+vD49c0VXSdo9fLEToy1D0x36CTMF+DHkV2alfs0YoBB67D&#10;G8/SZiiZ0uohQhc0wmO9ZmE1xibUnULKPoUeoXspYjjg8mTO1976Yhb1EqfhaNFB0iN0q029b8ny&#10;AgjRCEJLGtuR6JzaQUjAF9to3UcOj5i3gloPaDvJwufoUNLIuF7OnUO7HKM0XqcMBiVYixcJ1jQ0&#10;WmHdkqXXBK8g1RzOphvbbsey7RjtjlkZSPq7TCcVbVAsraL24FQWjbYDGGvj+QpNFxRlWlI5BarP&#10;2md4nbHuJNn2KabLA/IkpVEDTp7e4sq84dwoJxjPyfO3M5lMGG7vgTM0zRLbNpSjPar9G9SyQ2tF&#10;kmYkeY+8nzJrwPVg7nNA02RjOmtohaQJjpVoaH2Jzfs4IRGqwwmwaYbzUMkh2JYlPU7vneLq3DCS&#10;GaDivp2nv+/aEuBP9vxJErJM4ULApCnOuehkI2ARckrX4GR6M8PINMuYLVhXuCAh6TF3A1ahR+3Y&#10;1A8GIzO8zPHSkaMoheT6tGa7yAlEBcOmmMP7wNlbz3PhyjW2z56mRWOVZOE1JiuxeUIXNNZHVrXd&#10;hNN773HBo7YGOGcxPuACeKVRISCcjftnUeBdTSX6aC+ZtNGSogHyVET1oVAgDF1nKMr+zfwzKXkB&#10;0HXcc/lCWVOSppgu7jUeyLKcum245dwprly+DiKqi4OPZMrQrRDecGarxCSS/TrafRIkbdsxrwz9&#10;pEdNzvboNKGEuhbIJDL/DxpBfxDnk+2VpP0+Ki2olwu8q0hkg1kvGBbAykK3hiyDqqFIU7yTrPYn&#10;DPd2wMQc9ps7czgm5wqkiNouHwSSQFNXSCDRCcYayiSj2ShVvpSd3YewuQaJ2+yFMdM+4EQSnQFk&#10;wqpqSd0SVIoW5gvaiioR1LUn1QVVW0dFZJKTpor5tEL4FB1iDnCZaDIBpdKEPGdlWvCGJrQktLhg&#10;8eL4S48OMMXWFhcuT8lHW3Syx6qThOIU66AxWYIRAqvsFzSqvY97nuhJvPGYPMPanDopWHcJIZQI&#10;b9nKcggpSzEkoJl0KTLVVB56KmaBLesGncWMJAHsjQuOZjVOQZn3ECql9ZrapBx2glb1WegRXiY0&#10;tqJbT9l1PVI6ZLHDxYsPc/LkGfZvXCLa8/3xrD+msyPSsqCr6pgz1rXgLf3BgNVyDkCaarouvkcE&#10;R57nNE3F+fPnuXzpEgpYLheURULdBZwQiNhYQemo/CJJsZ0hKxKG/QGV9+iiIM00dWtiL0e4m/1n&#10;J8ArgQ/R7cMaj0LTWBvvt0ygtais/MIMLRc7dRJJ3b0APHabeyhilpJCRYGvDVCtqVXzR7R/elKl&#10;aJ2NVolyY7ELJDqN9QMJyfYO+ytI+oqDiw6XbnFp1iF72zSpxCbJzWenTQNtZ7FeY3QPKwQiyXEi&#10;4LRjKQbUaPZtSSEC5elbmBxcQA0S9i8f0i936fUyLDGzNYRAh2Rdd/S2C2YLw6SynL/95Tx9dYrV&#10;BQZDpz2SjDYF6ZdMrSZ4yyyAtLASBWs0nd7BJNGFpQkOn7asvaQSJQrFykYXqbTcQjYerCcf73D9&#10;YMFgZ0gx2mG+8sj+HpNOYPIeJqgvav1QzpL7QE+lWDGg1QmVGKLwVGiC0KSDkxweToAEY57X7O7t&#10;9jmqwYiMVvVY+hQjMxqlEbrAuIAOEqc1WvWYM4A848hDFwqmPqfxikNf0qBodIiqZSHxCJyAIGx0&#10;VpGOKimQJNTJmFQVrPUWOgk0AcbjHFRK1zb0RyOW0wMGwz4oGG2NefLZi/RHOyxsyrQOlDvnWbaC&#10;g0VLWozx3keCo3V0oaSHp5VjMt3SACKNKjqlZCQOe4sSsQ3lAJyhEwldC/MOkmIIw1PUbYgOCasF&#10;2/0R3gtsUiJCTetgUq/5T0uc4/gDArk2HsnCR3Hphu0REDghYrBZIuNGXxbIMkeUGSJLQcfDcJSy&#10;NgTspgkXwEHX1cy7JYdmwm3lmUA7IRcdRarpOk9WlBBCc+LMGTKZ+jRTLBezlyeDER/83SdJ+9s8&#10;8PDTrNSQRvWe/8jBb3xN/QsO/8eC8f/vrxJLr0wwrsMnUT7nqhqCxKWAE3R2sVFyqajnTpKo+MlT&#10;yCR6d4SX8RpiZIKP4OTGaibtDUikwihFLjXLEJDW4+oqAl2OCKS4KKg3SoBXeKkxSvL4lSlts+LC&#10;YcdiNuXTF5e0Xc3pkxfJRcVv/IemK8Sa17/2tQx7JZdmy79bppIyy/93gse47jXzZUXn3fXNnboa&#10;gP5425vV6mZo3XYv+XGbwG1nT353MzyNyh+jbQMc+2aKmMclic0nIUREzEOU9YPnYHJAhsJhkCJ9&#10;VKbxrf0yxy5aPJKj2Xr7sOm4/3NPH4Us423vvxvvIGzkXlKrGKaKQInA6VO7uLbmNa+8/dUaEEo9&#10;SPAE35UeT+v8q73v6KWZWa9bJrPlbbrs8+Cjj/+Y3N7jt973AVay5LHn9mlCwXTaUqRbhGSIUwU+&#10;RMBPSR2jp467JyEQhdJuU5zLzVzbPJSbXKhsOMQ2FUUhKZDccnKLnki569beN4g6Be1ZTI/YO7G3&#10;JHiajW1W08QbX60mL0dost7ojmJ8gvd+9JOhDQm9nTNcnyyQacFwO+HYJNkaR64U169d5uT3fhfz&#10;laNtDONBgWvX7A2j3dm5U1u/vZ4dIkXAe0fwLjNNg+1akiRhNBq1w0HCfFWT5HDm1MlfPFxWfM1r&#10;vvIvNIM9XPMR9u44w8FB9GIWXiAIyBBB7aDiPA/efWlVuozKGSnE5m5LnNgs8j6gN4VyEiL7Sojn&#10;87hE8JAkZElk4R6DQ0ophBAb//0YTJ1l2U1mhzx+NlNQ1N+EW2BNhTAxoFGoBEW0n8u1RCaC/ctP&#10;YlPF7otmv+vbFcXWraK1QEgmkAIWrSTWtVEEFCC03MxZuTnCF/4lhHB7XdcIIW7keY4QokqSqID8&#10;U4DrD3+EQMySEKDzHGMC7XqND06uVyvOntz13lm8c7sAeP8ceIb9AfuLGfFk60FGy1+Q+JAgVZSA&#10;NZ3j1OlbmVWXk9zCKNEmlQlH8xUgSbT2EmjtqllOpwy2dnMToLH+a3tbkqoNrK3B+fhMEHy0ExMO&#10;4RyF1Gxtldx5286TSZPGPcoEkiIj1Ql5rpP1fIKUtD5auaVGZMz98vuePYS3v+/Bn+6C4u77Pktl&#10;JZ/4zCOQD1k3hrToR0n/ak3X2g04trHtlSlIyfVZgOBJc02wHbPls7SLI67sT3CrI97ybd94NbFr&#10;fuS73izwFfj6nX0dWCwOXiLyHLtYfJnuDdDZ8J1OZVw4qn7u+rzh37zjY3/txsryoXsewOqC/emS&#10;YrTFfNGQ9RSLxYIQIClHGBO92PEOlELnOVmiSbTmxrUjvHMcLGqapmH7+hTXdSyXS4QQDAc9zmwP&#10;+MY3fhPd/ICvf9PrYgZHknPmzAjfhLe/5etfyand841fT2jq9Us7D1duHNxWDE/x2KUjlnLEdNWC&#10;TlnM1+jcEbo1pbLspIH1es3F61NG2vF1X3V2LX0HwVOtF8gsewkkZCr9tEEyW7vvaQR84jPP/rJN&#10;+vz2+z5KQ8YnHngYsgGXn3kOvXcSFyRpPwZWsyHGxM6FBaFobQcqYASsraWu53TLCdePFth6wccf&#10;fJTcr/mub3nTfePU8NWve+WO8uB9k8skwfnj3k4gGSYEqdI0T2iD4urBgoeeeA7V32LRekSS4toK&#10;31TMO4Fra/LdR0iV5F0fa78tSTM+ed/99PpDHnvqWfKiJAiFVz2CHtM6E/fc5TKSnvwsNsN8XIN7&#10;WnDh8gGhOuKZC8+xN054/z2fDnfdssftp7ZEO19SFAkGePqpJ14+HO4gZfIwvZLZ3H5PyDWPPPks&#10;Lpty9/0P4XWfVeMjgeM4sHgDNEk2tt0b0ElKebN56eoq1oJHMTAcU/HwZz7N7SeGPPLPf4Gtfsp3&#10;vvmbX5f5mmvTg68aJqCz8p5US+r1fOycoyiKmTWOPM+r9UaB/B+DXNG6MO4dIYTfcw64+U9vyk+/&#10;+GGsj4GmSOqqYjAY+Bdey3Q6BZHw3JXFeNqqXQAAIABJREFUT3fJgCeeucj+w5cxIqMzkIhAbzQk&#10;SyQy1LzijtvZuXWLoRy9vRCGS5cuJ2d3tnn9q17xpkO5xQOffQrvPEmRM97e4mAxY3jqDG654vrh&#10;lHe//6Oc6Xve/7G7b/mKO7YotXjuYLbYgOED9g+OBmmZUPT0srEO25nSAhduNHecPt/n1979LI0q&#10;ePiZK1z/9JMMdvewLmCtpW0qrk9rpDeceOARlBL8+/dPv18lKY88+iR50ePRJ58m6/WpaovKcjw6&#10;xs6EuPaiNUJosjQllYLFc1NKZfj0558As+a5y9c5Ocz40Md/9+otJ4ec75dnQHP7HXcdrmYzkiSy&#10;bqVMpuX2No8+e+1XjU559KkL1KLPJx58CFFss3+wRvTHpFmPzvoYpC1ElFbKDUHGGmwhNyHfgnVT&#10;xfXZr2N32VQ88tAT3HH7aR77F/+K3b7iv/mWr/uO0My5Or/+t3sS+sXoYmgr0iwjTRTr1SqGx+NY&#10;rBuStLyBSNivm3+wMvDBex/++2sD//7d78MW29z37ByTDmmqqJxXEoToaFdrWK7I8xytM3TeQyQp&#10;89rg2obD2XPQVXzuwSPObhdcm/4yCR3f8nVv/Lm+sjy7f3TPqaFEyuTz/UHBarkkTWPd5oIn1Xlv&#10;beDBxy7uL63mbW9/F0eN4FMPPYnsbdN6RTkcs2pBB4d1kU0aOocRkWDoEFy/ciNOdJUCjqUQKNlw&#10;OF9hWGECHzlxYi+eaaXCuvCyJ5+8yu/ccx+XpzX98WmczGkdqLykaxyUJaho1+9VJIPVdUNtOz79&#10;+ScQtiOYBuehpSAvekyn19gdJ9x5ekRYH/CX//wbthyA4ODGpYsURaZW6w4ZPMN+SVk7Vkf7pIMS&#10;4Q1ZlrFYrXn82Uto32GDvFdpwb333otOSx595iJOZlAMcTKNAHEewOh4VrVrEA3T1QKzmnNj1mDq&#10;iieeOaCbHfGd3/qNsNzn0RvzQ7G8CkLegvlP16fHfK4/0fMnSCZXDtggMfE+akEiWk4uWrpgkJpf&#10;Orc3gqZh79RpMq08SC4ezP7bw3nFY88dslSe6aoBnbFYVOjMgFlTakvWLbjjRJ9OpCzqjkKfWMdM&#10;LJCJwlu48twltvZO/NX5Gu594EGmreb+zz3CwiSsrcaKBMImpF6p+M04F+ulRMRX4+MzoBSkGSKA&#10;Cp5FNcO3K64dzpBmzVMXr1CkgaevHvzMQBmu1ctLiYXdfvlOlaXUdcNo2Gcxn0cuKM8bWvxee3uP&#10;6VrSVMfGZAjUbYdSiguXr6OPQbIQSLR4YqTgVS+7g4PKc8fJAXOrOZoagoSy7NE0gqP5kqvLK/zr&#10;33g3ue24cvGb7h1lGa/+8i97Lu/Dk9eXtywvLfjFf/seJl3K6mhCebaEekpjHF/zxtcg6imv+/K7&#10;DnZLxT8IFuomgkVBkfWGzbhfslxVTQASneM3vQHvPcJvSDIbVqNAopUGH3DBYW1Ux+SJxjmzKcq/&#10;hHFMoCQ2+JEbhxkCQWiQgt5oi3wwQK6m4BzWb7qTMiGXWy1Af7xDvZyiRIIPljzJnwlIVrULWkKS&#10;ZNTWgQ/MplOqTkPdwvYWSEspArlLGI2GbEsVWydJRrOal4eTJePtQf/yEXzywUc4WgseePgZDqqO&#10;lU4wUv1HqvQQ6yshoowkiGh/YywUFoxj7TpEcCxWDbZZc3VSQ9dx+fqcgXbcuHbX3xyx5KCr/9WW&#10;AtdODlWqWDeHr+lWNSdOnb9/ZQ3WuMFqXnP5xpSVhqcPDU0ypvIZsd8YYva5mDH2S0Ta56Wv/Epu&#10;3NiPLRnflJ3441l/jMZDumpF0R9GYuTGSvV5gCul7TrSNCV4SwiBpmlQSnHp0iUSAZ1tRna9Zqtf&#10;zOfrhrTITZ7nECy0MOpJ2q4jsXWdygSaNd6l7A1Krk0OkIMB4QU9teM/gdjsPzL7/bCGnZyXN5MV&#10;vbT4lMXTNOaE8OBhXx5vOBZyVSAk1GZJryhZ1BUgcTbMgxQooZFCxXxb70gHPUSo/mj2z66lc440&#10;zSLQ78E6PwgCdFIsRV5yYzL/nqWD9374k7+s+lv85ns+yGRtaJzg6asXMMkIr3IIDt+2iDQlOAey&#10;2/TFWlpHzBQEJtU+vq65NGtRZsLV/+3znCgMV65P7z81KDm5u7vl2o4ANG2gqeepEQnzVuzNl6DT&#10;Hj3d491v+xXW9GhkHxegl4MSa8Z9yGTNA48/h8Ty6KWjt3YW3veBu1l3CZeuLRFqhMxGJGmKFQ6/&#10;WtE1LXUryNIFua9xSuNRrOwymRwu2dsd/MDFg5YP3/0J9hvFg09c5GDtMSGPJIsvYv3QzlHYjpmp&#10;uX60xDRrLl05pJ/AlasH/+NWEfj0oxefPj1WbPcGPyWEAyQheJZzh+4prh5MWUvDoxeuYFWPymqc&#10;arAunuMGRYap5sy7j9KsFuzdPUZryaOPPYxMh8xaRUe6ObtvBEdRRRKfRyXBt9w4nOHmR1y6ekCz&#10;nPLZpy6T03L5wp/5qJ9f49p89S/7uUBI8T+MRznTg+tbtmtJ853P5Fu7fPCezzLeG3Mwq2gW17ly&#10;WNGgMMJhRUCKFNcZyjSjp6N7xE7R8R3f+oq+AbKy9L5powPYJnZPSUF/NGK+qBkOs790eQX3P/wU&#10;M/McD1/YpwsKqRLa1YJzp3cw60Pm05ydUjLc3vuXO/nu7yv1/oMBudTzigLnPV4IghSRbiwFoswi&#10;sJPn6DJHFCkyS6K6RygGgx4igEbhvcE4Sxc6rPVkHnbyklPFJqA0ROZL5Sw6LVjXK5x3BNPGxn/r&#10;6A8GzBuP9YHrh1OsSnG6AD3YHEQCBEuwMShbiC/eKs0TqK2htQIRAkFtWAIqiYoo/KZ5Fu3ZpI0o&#10;Mc4ivMVbRbHVxxwz+FWUjwd5rIyLBY6SCpe6GJZZ5EjvcFUCOsByjfTuZjNceIU3gVZ6OitRSYJR&#10;Uc1WJY4pJUYkKJuT4emFhLPb2yS7tzJdTgmF5NlLk3jY1fE6slQjiMzCVdUglMLWNUhJKhXGdPQT&#10;wQoYFBnFaIBOEoaDPaaTemPfxeY+HOMtEh8CvaKIJp54NAKPZXe8y9XZYSxpFSyXDQpJqkquH83Z&#10;vXWL+VOW1cri9eBmhqlQGqnTeMgOjuAMskmo5jPuAlwFiKgeDN6TJimShGUTVTn9MiPRGd1Gqrp/&#10;cBT9uoNl5TyVNTiVUVsgHeCFxFEjCZt5JOI8vek3INEqRYbIEghexmtTMXMHZ2jXDVQL6CcE39DP&#10;BAMhyFVkSOFMZLQZg7cmWuknGmFtDK/Pijh38NTzQ8Y9ybKxlG7JXSf7HBxO0POMpq3x3iIVqDLn&#10;ZCkZp47RWDGfV5QSar9EtB2ltiS+pZ9KvGnIsgiaJHlOsmFgttZSLy1BgmvBtg1n97Y4MSro+iWn&#10;d4cczW5Ej/vgkSGgfFQnhgDmS+2uvXAIsQn9PBY2xjwjHwKJkIggSYKgYyNDli9gvxtD6+Ozlec5&#10;q9XqpmLrGMySUn4BYHSs9EoTSOUa7AxTLZC+QYkYTInv8Kaladf098bYtsI2BzB9ijw9jbJw/oTg&#10;4IZBsGHGOdgeaDrjMRsi0UZEdvOzPb+ox7WwbVZ4LyiKAmMMUsqbiq4XWjD+6fjDGUJEzkJnYrYM&#10;DtAa5wL9fp911bI16pGW0c9+a3ub6XTB5PCQE+dejAgBfLjJ4AzENcIL8EHQGsu8XeGJ+JMjILWC&#10;ztPvDzB19DlGagbbO4CmdSBSydVDqB1UJiB0ZJTRObp6DT7QmiXbd9yOXB5QL5cMigCmAiymazEb&#10;e5QkSShKxWLl4vKm4Lkp9HahliXzqmPaCvYXFTOjwduYweQBL7DWkmyuXeiAzhJaY0CleBObJV3j&#10;wRnmTpIXY2ZGM+jtsqIk8RYGu1BPUCjqZoFIcsx8jkwS0Alp2aduAoORZJ2XPH51hurvYPMxlQm4&#10;pGSy7DCdwcuaREV/7eCWBBszHB0OiUa5QF13VELFxlmaUXUO7ySzyuEcOJeADJzoD3nu4jO4V91B&#10;KTpyu6RUnu3dLQ6vXuWVLz3DerKmntyAEHOams5T9odcnDe0DqxKWayWm5T0BGsVhJSVg52yoGFN&#10;Ug5QooamwYeaJBVgPGa1Iun1QCqC18gybkGXJjW9vT0WIaf2Kb4Y42QKox28zhHIKDIOLfhAWvQw&#10;zhH85rTXRjaFa2tQklprZNrD6BKXxWyv4BPaZMQ6rCKBQIIiB9fggKaLOJC1FmMMtbNolTLe7iOk&#10;ZrGuoRgTdIIQGlROo/o4LbkybVACdrfHmABJbwsjE/LeEKTaxL4G2jqCvaQx6Jlsoy5PEvABXzWs&#10;fUAYx97OOWw6ZFLV7Jw/xdGypl3WJAqaKu6to+EQ5wzgoaqiONND13X4xOO8RKclWkmSvKSeTOIi&#10;ICVBqWjf/oI8rHa1ioekdPM85DFfLzYLC/Ltsxw2NS+65RzWrqjJMK6lDTCtiWQv2xJQzOcTer0e&#10;y+WSpusIKkdKiTy2jDtW7HAMdD2/x0bLGHFzzfqD2n6TJEFrjfObLNyN5ViRKsKmYRbSPjrN6KRg&#10;sqyRg1Osa0s2HqOkYLFaolKNWR1S4klMC8ribc3OyTGVg+poHz3OoWlQeY4ucg4O9iHTLPYPYNVw&#10;YmfEYPskyAW337HFQd0QRGT2ZlJT1y1plrCarWlbd/MzCKAsc2YL6I3GEHKmdYcsB3jdx8tY1muZ&#10;Y2UKNFybVLGmTwf4IFD9qKjK+yN0kqFcjZaKrIiszICibQ1Capz1GC/xQeB9hvESJQN7J/bw2ZBF&#10;27Jzash03kFvALZhNVsgtMR0cT/XiaCazbAbqUPTOmwqsF6QyJR0oClH29R1PH9g7UY9HxAiiVmw&#10;GMLKgDXRFggRyXdISCLDPNktmNSW83tn6cySVUjxPo0ZIAZCZyj65YbIEK3k6ybWM2fOnuVoUdF4&#10;xaX9FYMTfQ6qgCyGdNmYq9OOldP4zoPUuKZG93JcW6GUQwtBM9nHFQU2BFI5wBkTm+3Wgc7Idk5x&#10;fTXnzt4ebTNj3gms9KQ9GVXGQrFarinKkq5r0HmCbQ3rpqEROXqwh/Q5Jh3FrXuwSx00IStYtR5j&#10;PMYdK0vkxjykQyiNpiPbKgFYm6ikoYnnAWc7gjBsDWB5OIsW5m1H3VpOnDzDjemSoIesjNrkzQTy&#10;JCpbpJR45/A2Kq6V0jin0ZmkNgEVJF0b8CJhsHsK4ywyLemcJ+sNyVJLIObipIMB3XyN1hJhwNiW&#10;rmvw3kGW0FUVdC359gid9VB5n0EvZ2EkhUzw2ZBOKHrjPSrjQEcCA85C24AsSdIUJ1OkFhAMyIzW&#10;SILLmNaSfu8kNtumnc8RJdgqxQuJTDfkuxfoQo5P48d92Xww+hM7f5LQkewMwQvqLrpAYFuEEgTr&#10;ECJw+v9h701jNdvS+r7fGvb8Duc9U0236s6356YZmjTGYKZ2EwwxKIqJZRIptqV86OSLZZEQRUkk&#10;RyIfLMcWUSLFGAcwdgIGwmTobprL1HNzm77dd+h7b1XdujWf6R33uKZ8WG9V0w4WuJsEgby/nNJR&#10;6Qz7rL32s57n///9Z7A6i6KW4zu3QUhUVTJfrkDtMziFkSmrzSp2j7zCOgkhYePg8PxlGrOiHgJa&#10;+W0j2m/dlg07h7ss6ppN2+FUxWAcebEDMsEEUFmO9RJQoCRJmkT9rfOYMJDnKdY7hnrLz+8NkBCM&#10;xSKwPkBIaCyokLEYFFZrVi5FS0Vt4EIZ//JuiNST5TLmTqrthOtL1kTwW2H1gxUSoy2sjQ3EGCQS&#10;8V2jnTHz+Ro3GDIlaICMngLHbjownYy4eyRpvccNHc5anA+k4z2WvUSkO/TZPmshaTSse5ibjMZL&#10;hmyHJK8YnfNsju+yMxuhzJJ2fof9LHBQSWS/jDYEFwUGnXVYNCebAUEaHc/G8lApDNHVIzUihCi0&#10;dAbnPHL7jExHE9q2puk7zFd8tttSHQI8zOvlDxw0BZDm1Jtj7ty5w+NFFIGOR2PWTRvfKzoHnbFZ&#10;LABLXhQMbU2e5QipMYCVMK87aiEpxhN0MsbnGlGOaZsWQs8ge5TboLzZxgwa2DrVdnfH3DoeyMYp&#10;2XjMTlXR+peZ1y35rCToL57nZfBb0Xw8R9k8w/lAQGKkZIsDAmMJODprwAuGkKCTlMZlJCrQ+IJU&#10;e5YtjEaRICT6PopplaK3MK6mpHmBHzRWaDoP87onpAZkHoe/+3soV6ALSbdasawbVB2z7ROdPLzN&#10;fxbrj+Ui/h52aB7uK9PplGEYaNv2oUA4hIC1X1yrD2IfptMxtA26ymjqDgkMbcfQdqQSpmPNemUZ&#10;jxTTMqE28OjFA15fBBbHdzg4fJR5b6I54A8RbAUhMcC4iqk6+WyEw6NkiiP+yFIkcZ+BmPnrLN5Z&#10;8iQOuB70hx9kiiklSLRCCeK+12zANH86788sQyjohx4JzPZm9H1PWuSx7zM4ugC6gEGVOJdyNmg6&#10;nfPi9TfwQVHu7GB9INge3zakecJgekLTEcqSQmuC76HtkNUE3w+Q5hg0xiWo8ZTbJ9eo9q9w/car&#10;zDcGPdRIlVJoj8gyUpGgbMwM9yFgXMAiGO/sMnQi0t6yKMqziUSqlHsri1SevbSgGQytrNg4j9M5&#10;QqfRNRwCQkoGCyorCcIyeIH2kulsjySPfZW92ZgbN08Q5Q5BJpQ7u7TudfpuQFUKLdSXtX9Y77Au&#10;bLGgAkPGWS9AZawpYtbfjsJs7YIhQFGktG1Pnis2LlKhjCjZND29lDg1xjkPQUVBwNAgdEJtJaPZ&#10;PkZqBm+x5PRtzzA8oGLFDtIXgxy3Q7qwzXOQKVQzRDlCipQh2yPYNb7aZ393h9tnLYc7OUjNYtmB&#10;TreZg9Atl0ynO8wbj1KaQMKmG+iDQo5LvBAgY97lIBTaWxoryYdAC6SpxJn+oWJlcJClimZwDIsV&#10;jGa8ePUYNT2gdZI2aLwuCSqnms6iMPZ0RREseTlB654q3woo/4hz7J/IkEvJODB4oDwJYsvT0TKq&#10;k0YlIo0YGfIUkoSQKIKIuLVu0yB9YHAb/NAxmA66HnpL19fcWd6nre9BUVIlPWazIE1hbVp0WZKV&#10;lZfBkyYS4T1np6fnRTFDa83B7AL9YDHEYMCH+jBnwA54Z7eDry930OVJkmxru1AxxFNJSBVpkhKw&#10;OO/RQaDElosfAt45whC1Buurr8f7UpTIaoQqCmSaElRUDDR1h9QS37aoosAKR5Fr2CnITIJpVmQ4&#10;goxqoOAdLmzD7QMPJ9Fr2YODRdsTjKU9W5LQc/9kju/mfPgTL3F5f0LT88MXJhlLs/lF0zhC4NUq&#10;S3HOOGEG3vzU435dN9tDs8LZARWPd5lxgUcunWOej9m0HUYMEVFpLSgZG7rBEx7ifTybekUytCzX&#10;68uTHIpE3TxZnFBUKU07sOnb3VTnHEzOnS3WDelo9v5rtwwffPYjhGrKp37vRYxXOCEJKkUqHTOy&#10;rCXYnne86Ul2Csnjb3rz743kwMoOV7rNmmo8utm1liD4HQJ4Ey7V64bpbPfDDs2nrl7jyYuH/OaL&#10;L0f76/01Vuc4J3FtAC8wfYtUdrvuiRM5z0NFCwGSLMUNFjdYgoiWZqEkg/dR/ZYkiLxgd1aS9oZn&#10;Hr9MaeZMEz6TJRqJIzhI02pVFBrrYejj5GOoO2RSvBCIttLlcs2bnrxcbBpDohKdZfA1T759Y+o6&#10;KsiFRxYZPng2m5MnN13g/Gh8lQDHm+VbiqxCS9isah5/7MpL68UZIYRkGAYQPhuGAaQaN01DOZ3c&#10;bpoN3dC93QdPSvZrZoDHzh9SXXmK1fFNppefwnUO5xOU80gfLUpBsi2wILb2v/JLhKhEc1isCJjg&#10;cc6hg0Yi0AhUEDEr8A9ccjRiWB4DMSAV4mFUbzMWHqAMgYeDMO/j1+7qHli9FXNC6FaEMKCCJ1UC&#10;GyzGdozLFFtvSGRFEVYw3MJ3G+rl7zxFKGDQr5IUcVLSrdmszmjbNUkqSBKN8yYWicbjnMdaj7OB&#10;EAQm5MgwfFsI6cMcGO/99Yf7zL8bcP2pX+NRwWK5VcaHwPwsCghmsxlvnCzjM2Hj2F8IASLEqD4f&#10;M31GoxLfOQZPFl9T3rRDjfdh9+xsxeH+9My2gbZuHi1GU9advdEJzWnNf7Ps4LkXvkArRqw2DbKY&#10;INOUNE2ZTcYok/PUlXNMQ8bbHxt/Yw48oM1niaB3FilFn6eSdjOX6IRV49+/8PAbH//s31+5jJ//&#10;5Q8yBMWt+2e4pEQWE4SK4az4gXGZsD8ac+XiOUZ5QlmWaK25d3xC7xVXb9zDiZTVpsbL7XtBphwv&#10;NjSp5Bc++FvMUsc/+9Vnw6P7JW+9PB7NUtgts5e9GzCOl1sHN+7Pf6SVJf/bT/3Gf16Lis+9dpPT&#10;9g2WvY+pF15iraHIY3Py0oV9RpniW9/z1ajg2D04wAeBsbCsa1569RqLuue5519Aqpy6GSDJCSqJ&#10;A0NdRM9xEDz+xFN861/6ZsL8Db73fd8izNkRG7secekiIz3e4A3BdwnBYa3NyyJjOKn7S5d22J2N&#10;qdIJd45OEInEp1kULfiURPQs6jVS9yRFSSocG3c6y4BUiLkCyp3dz6RFxmnTPyIyxQc+dvUn7teW&#10;Z597gddu/TYvXr9DUk5oh8BoskO2M4lKzOBx3RmPXtiF0LM7K+mtxViPR3By3BKkpCXifoxzOB84&#10;XjYMdc3G3UYNaxan95glPT7566eV6vmeb3uP8OuTOGOKZRaBhscvzX5kARQvpT/YtCI21hHYehML&#10;cBHAORbrBm96Xn3jHhLP8y+/igyB1XJOqiOmL1Gx0RDCQEaKVElEKwuB7dooMuliwzjfPaBfrVjV&#10;K4Zh4MMf/QypbLnw2KOYk+vU1hyIbs1kNDkuyxwp0hfkg3IwWKQ37/ZWg+2xzYpgGvpmgfUxlHtc&#10;aaQIW0FEiMHPzuFszOcqihxExMR5BMb3OALBAEhCOmG17njlzoJucQfEhzkcSR67fPF3Z3kgMrwt&#10;Ok0Wk/GY1bYBmGe5Xw2xYaC2h7QHBf8fdG/9cVCGX8lljMOYLzbpQgg5eLRQncexXNfvXvaeG8dn&#10;3zsUB3z+pVc5GV5n75HHOD0+pdeBJNE8/sgVMrfLt33Du5Cnd3ggg1md3f1IdXCJb3r31zJMDvjR&#10;n8w4Pjlj5/JlZIiDG4lifO4ibb3hY5/8DNre5z/7gW9//yQNiEn+X6mhp5kP0vceLG8ZTSu8c58G&#10;F8VQQpFq/pdCw97e7PtKPSXLS1Q+YVV3EbGQJOAki01HMC2vvfYGDsfpusY6jzUGGQLeDOR5VHkm&#10;wlMfL7cI2qgsJUhQGjeA15q0mNE0G/CCsLI8+5HnKGm4fOHwwrC4x53j+28dNg2PXTp8MQwRB1hW&#10;BavV6hEnNLfm7Z73YIaB3rW4rqN3c4xTNCHEPAUsXnRIGdCiR8ut80FahFL4ROKDw4kUGwYsWxas&#10;s+hRxWJxRL1Z4janIDzTTPL02972+lR2kJei3cwRiNjw7gYckGYZt+/c55Wb979hcrjLL/767/33&#10;9zeOD33kOa7fO2NRD4hyhieBoUUqgW+X7B1UZKOKxy4dMh1VjKqSfjDcP11Q95Y3bt+DNGO+akiy&#10;EqlS+sbw6ZdfRw1rurbmsBJ8/dd+1ecys2HjuioBMqka8A8xbeum/h+SSc4/+tGfxBb7fPB3PkW5&#10;d4G1AZIULTVD36MUJMGQJ5JUOcqy3CLlBd4b5vNTpEoxvUemKY1pGFUJk8Syn2kezWd/TySW+fHd&#10;9ybViE9/4S5tXqDTCl0dsGw9xoP3gSSLzQkpRMzmdA7sgEtiwL1VGq9iYy7IDKUyjl6/CWXGKNM4&#10;U+OMZVSWXCwOj9GOG1e/8L5z+/u8cXd+o6pG6Cz5JqklzaYm2TlEJjn9Zo1F0TYN127eJ9GCF165&#10;RqIki8UirhUCg7OUBRRK4/OA1JZ6fgRygnQDRZIwmAGkQqsSUwhGoxn9ZslP/9JvcpAP/MiP/vLe&#10;xbLl7f/lf9LwbyANPBhfIDTPv/Tan9/14yzNqiZ4geksaZLSm5ZJXjBNJPtZRtfyQ4/spljb/R0l&#10;PGle/QNTN4xGo6NqkrC7M7pQ5hPunpwgtMSn1VZ4rNAY7p2dca7w7BzsMfJrNu5klgKZUHOB5+rV&#10;q19VjHZ47c5Jnc+qKOaQPcvVApWMUTLgvcXagWBcpEuIKBROgkEOkCrJ0PZUoym1s5QyofEDyITx&#10;dBoHNdbQd3D7ZA1hwOsvMA4b/r23XPnFl9sT7tebt09yGFWzF1y7YbYzZTGf/yGdGR8Xh4hK9apM&#10;6Zp4PkN40DnOeYwP2WIx59HLF/qm7hH4C7bteMsTF79eKTi9/55PyuqQG7d+jrXX3DtdR+GPdRgp&#10;uXF3yX1Z8+M/+wHkMPDsJy5d6c2C49U99Kjkud+/TjLaQ2rBIxfP8VXPPMqYhr/5174b1Z5yUIRn&#10;xtMJvl+VgUA5mjR90zM9vMjy5IwgFIPbNif/oOokuO25ODxsUCZJsh12OeabOFiQQFZkNO1XRuuQ&#10;WHTwSOFRwuOCjV89BAgCKQJZWbK3M2O3SCEE6s1m20dVYBuwHYv18sJklKCEuqukYtO3BBLmrfm6&#10;XiR84cYNNozoHHTS0gdJGAxpNUL4hN0kpwKevHiJvbSLv3siUfgBJDrxx52B629cg/KQTV9z6dI5&#10;lpsViZMI4vnXuRhZ4iDixHWKEBLrPInS+KAizjpYhBLIIsV7DUHSGc/NO6fcsg3BdOThjK9/19Mv&#10;fProFf7j7/xGkScC14Wj2aQg1QnLusEI8U4vJdloxERPKc4cXZrH59AFWJzg1ic0yT6V7xmPK1LT&#10;YsJGChPPhFKIP5P1hxQSKdQt0w/RKV8VPPd7nzp3eHjIeLJzH6AsS5rmi/hyrWP+UQhBrs6Omc52&#10;l72B3nfvjsNrFuBJRP7qamXZnwpOl45gzHutT7h36xYqP8fBbIej+QKVj3FSE4JDyoAIsR6MVIXA&#10;+ez8BlsjfP+JBIdAMPiOJE+OirK1CNsoAAAgAElEQVTEBINzkCTpVpouGVdjNvUZ4/GIdVM/OJPf&#10;VTreSqk8QlpAkBcjutr/qb0/zdBKHXN/JUjatn9b01vWZmiDgp/6hY/8REvGz/7qb7EKGS9cv0s5&#10;u4BPdhjt7VGv5tEZuLuD0xO+6m1vZlSmMdJmOuXqtevU/cCNW8dkkzE3bt9H6JRgDfSGG/c3lIz5&#10;sX/xyxSu433f/O3zcdAs1nVRSEcm884AQSbPUh7yj//v32Q6fYTZ3g53lmeIdAxC0FuHM03MBgyW&#10;Tz5/FakEq8VnUTrh/vEZaV5RjEdIndN2BhcMwRjwnjTPwdg4nAqBcSU+MSp2IDDOFEyq/Mikmvl8&#10;TldmrJqe8d4Bpl6TbDPj/m33D62iGEknGU4opEs4Wg/cOTpl024YiZZ3vOXpf9geX0eNx//Ibc7o&#10;+gZwTMbVx7zX/OJnr7OiokgUIUh8ltA7jU8ygoc8TbBdzc3bd3C2JfQdaa7RSpEmCWUqSZSMxg2h&#10;cB6Mc3gHNsThXJASaz1eatadw2wMr905I3QLfvT/+hXOTxSNk3+7kgNLa34Y7zGYuQo+GiwQjEfl&#10;D2sF3/1XvuuH7swt8w/9DrfOlvihA6nwSoNzGA8b23G2WGLlhtbyd0Wsmb4fGWl/wYHxmoDAepOs&#10;DcwN771xGrhz75gu3aN1gqSoOHvpFdifIbVmd7rHhQsXSIczpiP+4WG1+0e+377yIdeDs/QDvpYk&#10;DrdSDVkOqUZWOSFREU+YaLyKvF/vHcIpJlmJNAYZEiw9MsAQSTPoIDg/nnKQWz6/XlG7FdMc6g5E&#10;mWCHDpyMQ524hVNWYwalSdOURduSZgUmLbBJFhv9IT4ImhCDuhNN+FIy6x/7EgGGJoaOhkTE5sr2&#10;oTMuRLWYsdv+Zk8IMacsCAWJItit8thJUq9Ig0KRgIjNNCcEToGUAi/sdmIqEKkkyVOyTBOKBO30&#10;dngWIhrHB4KLDW6Vx9alUGAzCLYDa3DrHofD7swQqmD66AXu3X+DQVXcPjplvoG9QpEAoe9RiaLI&#10;U1bHJ1vdUWQBFGlOqiR3br3BSmjyVJMkCXlRIasxw3pACElIdJyYm21jYas4Ho8r1HJONQK2tWqq&#10;NOtmIJ/kLNYbDmc5i3UNZDRdICsTrMhI8wkhmxJEhpcaLzRWJljAJx7vBmo9Btdz1kDrO85NU6aj&#10;MV1nqSrNprYc7O/RrJbY3nJhd49bZ3OqLKXtLFmWkKucdugJKsf1PfgiFjDWEaTHB4P3AUFCfKy2&#10;7kbvUChckBHNKAMBhxBJLMgJsFoTpMUPCj8MXDl3QKhNVD04g3dxdR4eTrl3tERribcegWA8nbBc&#10;RTfDcrEAKdDATpnEvCjnCfUxKZCEjM4b3KYhKXKC9cxySZYH+qZhrwgILF3fMSkV68XZdpVbklRi&#10;CVgRSHXCaDJlvd6A8GycQSNJRSRXXD53wM35KU8/cZlj5yOKMljk1tXxQIHvH6rHvrxnDx6IFmIx&#10;HgLI7aDdBR+Jp86hSGLuWxAoEbnK22EBQGwmEBXpzrmo3rCW8XjM6enpw++1u7vL2dnZw0FYvn2u&#10;6E+hP0UMDVIOkUUvHSIYVLAUWcWm63Fujhcac/oa6EPkwQj6La99czN2g3dGjLjP6HwFvsevF1g3&#10;xJ9rO+RKkUit0TrFyD2SQjLUgmEYKMuoKlZK/bsB1/9PV9hu+ULEAt6EqDBQSrDZbFhv2q1YOaqN&#10;i7yg7Qxax0JFEQfj0hH3BCW3DZ6AD562qamEI5XRUZLI2MMwpovqURW/dzEa09lAmms8cOf6hmx/&#10;hCqnqFBQzfZxQtO1Ld1iTidBtHN2CsVhmrNeD7gQXS3WQd93D1WGfe+jjQzJZujxZQH5mDSdsbSS&#10;1kp6WdAaj1Il1gzkuQTrycJA6gZ21EDJQOUHMpHRmhO8yri2vks53uP05DbF7jn6EBG2q6anri2P&#10;PvJWzo5vMLtwjsVyjkjBAIt2iO/7siC0BqdSkipFlTuMRwccrQfuzWsgQVVjvPMIPzDSKeuzY3Yf&#10;3Sc1c/b8KfQbDqynt4HOCYKzpN0paW85GCUEnVDP54CIwdwqBRtwwdLmKfdP58yXK8bWYM6OkNoj&#10;TCBNBDBQFRLfrmP+qIPWSaqqYjNAlUKSB0K/iOjWfBTXCp4Bw+ULh6TdMdPdKeVgYwB4t2RcCrou&#10;YDw0vWHZOwan8MWY0WjMK7d+HV/u4NKKIFNIAnXfoZXANGvGoxL0wEysYFizh6YPFkPcm5fNXZxI&#10;yIUGl2MGj9APgnNzOp/iXUp5/glOj6+z+/hF+rM1vo7ce51qvBwwBqSSrFYdrcix3ZpcT0hlYJyl&#10;LH2Cl1tkh/cIpdBS0g4u+rqNI3hLVVXgHTvjMh6wgsMOBtOuKcuSbvBMxhOONxuy0ZTOKbJ8Qrdc&#10;bnETI1QGtYnYSitHHD7yVMx6Q2J9dIwnCooiY9P0ODymW9P7Hh0MbbdhlClaLElREILFLM9IZUAm&#10;yXbgFN871lqM87hOoNMcMziK8ZR23ZKNR/SDQ2ZV/LmvvIlufczeI09yulnTb5qolBRb1XqSwdBF&#10;t58AqaOz2hqPUglym20a96PwJbjCP4gzfODkekjm+BPI6crynGEYyLKYcWoHg/OGPNPYAKNRiSzh&#10;xTdOsKLHCcXuhYu8ftxBMUIqQyIC69WCzeI+7VnLo9MROMN4DJNZxZ17dxmlBccbTxYgn0zorcEv&#10;FuSHu3TLDb0v8MYi0xE7s3NYCX1whKbDitgn0vlWhORhvVwxnlUI4VFEBedOqUmUYFCS3hqau/eQ&#10;+4/gvSTNC4K3uK5BEqLzwXucFxhjqcoS2zWURUmmFG5o0dIzGieoJGPT9qi04HS+IU0nUcynR/Rn&#10;a5CSbOcATU9dHzEZT+mt5PzFR0lSGO+WMFgecJaNMTETNB3R9z3WZ9ihpw+SUZGyHHp2yh2sGxjm&#10;c2SwpNKRSk/iQBvi6giBdT2QpDm1gXy8R9cMZKNd+j46XowxnLt0haNb19i/uM03bBqMzKntFuUS&#10;SXz0XSzgpYzDT5Rm//wutYdV51DllOUAk3NXOLp1n7736FRizUCZJ2zCwG4ecPWS0qTI9YpgC6S1&#10;ZH1LIjVnokPrlOP1CbavoNhn94m3cXbjFS4eXmDVtXSrBcbr6KJ5uMwl0/09lvM5iIBOMq7fPEEW&#10;O9Qhx2cT1p3HOYlMomAwTyTd0R2QjtlOSSlhT0NwhkQk2GCRYo3UGcpYEj1G0jCVOVloKISFTBDq&#10;DVUa61wBOBtIigk3X7+NmF2I7hRvo9rdGaR3CBHPFsgQUQl4aFusTuj6bpv9tx0u9wOT3Smha9mp&#10;csJwFmvrrubi4T7GeLIsZd5bkiShLMeQzjFti9IpqITBC3xSMISIs4qoREE13aVvaybjknazJk0k&#10;zhms6QmuJZmUpLlnOV8S+oR+HZGXxiUgMtarUxCS8fnz9P0xxe4FylEbzStFwjZMCrZ5N1/q6RJ/&#10;rtePC56GDpIc0fXoRLIaDDsqJaejwHJQQBgCzmxQZYbtoz3au8CN11eMc0mSS8KwJnizrR/Y1g89&#10;zzz9JOb0jdjr2N5jFWBnlLLadExGI1ZuYG9vj9Mm7ivO1uRaYWWgb5eooCKJQzg0gUxCnki09ph+&#10;RaISUjrGaYloajKf0tRrEJp1s9422QUiTfBSkaiCLmRI1+CEpsgKhIJ1B66LQ5v5fE5VpvTbAdZW&#10;m74dgPqHNIu+3eLkcxXduc4iy5I+wGRnRtNs0Yw4pkWKwbJue9766D6fu3aX1G/Yycbc3Cwodw5p&#10;ZYbKJEO9xHSeRAoyUXLWSYQqEdUeg1SUB4+gZEaZeHyzxq8XzPZyctuwV6VMtWd1fI+dixfwQtCb&#10;AZRiebaAahIdb9v8c/wQB9p4YkZT4GE+rx0oZzOWx/ej89HH/pU1DrvN5/2yr+BRIaCCJfF2u59p&#10;fExkjzPdvsNjGYaO+8u7oED7B3m4DpUk2ODIs0BT15RlSt10jMZTNpsBmScE4Kzp2KDJd3YIssL6&#10;hIBiWNUINyAnEi0DkzxnnMT9kN7St0tkXiAxEHKUdvR0ODEw2DWhW5AqSLRGiG1DUoVYiymF9S1I&#10;Te88SgvarkM6S9fFDKS+b2N9pSpkEvORsqSkFykq5JzUA6NqB0a7dOszpILTZQtIAhmtsfReoDNN&#10;lii8b/H99lDWWbL9PWzWMSkU9IaAoSgz1puBnULHe4j8M1l/ZEmKACaTEatVJOBcvHiRLIsI7yzL&#10;aNv24b/7vsdaS1EUWGuZ7O7FnD/ikae3JlJ2vKOsJF3tOV1uyQQIpNSMRzvc7RxKZqQpGBJUiDEV&#10;KoAiIILfklHYCs4D41GJrdeYB45F4WnbFVrLrcsskGcFXd+xrFekSrNYbyK5U0bnWtCgpUcKixIe&#10;IVR0qv4pvT9FEfOMzTCgtUZISV7E/KPj5cC88yR5yUDF3bMNQ6oZ719huTEwPsfm/jGIGjes2bu0&#10;Q+8cpV2i60BwBmvO0PV9EuOQzQn5KIPFETKJGOWQFqwHz7oJPP34FczZLW7dW5K2Jzxx/hmEjP7T&#10;nZ2K5SDwfY1UAeNarr7yIufe/E42dkBuca0BGSloIeV4EX8nxAgXJEk+xYaADBbXLXCbDbDFCG6j&#10;RZwxFEVB0tUkCkqtcL0laBDe4Iee4B3GGHwQWDtAuySR/svaPwwC07R01QREAknGICTolCZopJDc&#10;XSy4NNuNMUbCo7UiTTLqpoZyRp7EYXOwLdY4hCpwg3ko5OjONqAsWaoo0wqfafquYbwzxTZrcj+Q&#10;OYH2miCic7rpLU1n6AePSLJIvbFAViJkAqMddDUl6BQmCXO/4k4deOxgyqmFMghymbBuIzI4H+Xk&#10;GhYbSGVgaNacHt8jy0psGrMcldIxAkFpCAPWeFrfslpH9CeJBjPgA9HkYT1CJFgHeQKvfP4qcnYF&#10;laTINAMdotz6kSvs706Y37nKfD5HcoX93Rn37mx408URf5SV608GVwhxuCOIp5tEQ5nH4Ow8QZYZ&#10;TkeUSxxwbQdizhNsYLWaowdD6JfYbgNDB/0Ag8eali6XtHYFITAZVbSbNUFAWzfaoEni/Ib9nR2z&#10;Wi7J8/zjbRdiMzovcXbA0kNIQRgIhmBbgtmAt3gLTnx5t0IESaEyHHo7wAsMPgACLVUU4SYR0yZ8&#10;iMMuBEIpRKIRqaapWxgsQ+sYNgPkXRwQJlHRPbt8CfDUAdJM4UwXp7YavBPo0QQGhzUGGwzRFWzi&#10;7CAEXHMGSqGUJFUq2q1LRaI8Tlesawt94PlrJ+i64YPPfpK8OeIH/up7vt+0YKX5cR0cozy/BjEf&#10;vNKSxnqqomB+ND9ouppqb/zGntBce/UOq9UKlegYZKoTNAFR5KS9RXqDcwFFVGOvVisOBWiR38yI&#10;pcODAVi36dif7S9a49FpDpSs6+5r0qLg1t1TFrfmXL97wiCKGLYpFKDjiVspEJ6TxUuMRM/5vRlu&#10;/gZf+3f/xl8OwOn86GxUpCRJ2dy/fZfHHrn0gbap2SzqdzMqWcO3nir4xr/wnmfnMue1+0usnHDV&#10;HKFcweAMPlgQTfzoA6AQWiJQBBfiZN4GFAqh9daq64A+rlqtoSoZZZLpKCPPOr7mXc/8uJmPyQTz&#10;VAsm45SuHnj11VenWVEBaq2TjL4339e0Lbt7+z/rbSAZjzGbNVqJjhBJllWiGEu/JSi2ZGwLir5l&#10;nKqrCGjr03fnmcbb9eeETsgTn/WmJ/hmzwfYtKu+KMZ4/EYnGQ7etWw2kKa3cQOz8eTzDAHhJJUe&#10;c+Pu2X+bnYN3vf0t/+O1ZcfpizfigM8HhNeAiM8FId6Dr7TPFgKEgPDbGswLfAAn48BXbLO6pNi6&#10;OP/1a1uEPUAVWmsZjUZ8/vOff9/58+cRQnxgZ2eHz372s0+fP38erfXxMAwIIeZu9Rrm9DdIwpwc&#10;RxICDAPWD6hgyVJNc3ZKVu2Q5JJVW3Ny6wUOLgZe+dDLrz7ztndwcvs6gojHqkY5N29doxpt/1LC&#10;PRxYxQGcJktLitGELJ1AnlKJ2bMNcUhnjHmolIIvFpb/7vr/7hICslTS9R7TdYAmqyqkUL6qiofF&#10;9mwyfWPdDTgS8tEON27cYPz4V0crPxrloxpRPFCOKBDBE6xhb3fKfOV2JhNB08+/sauXHO6PP7DY&#10;WIJp3xeEpK7bZ7NqzMefv+r06JBf+eCznBnN8y+8is/G1KsOWY1I0pRqPOLtb3mGERu+97u+/dWk&#10;uce0Sr9uJCUnR7c/MJlNsUFdrNuOaTlqwGHa9bkhaO4en/19O875Jz/1fyJ3LnFvXmNIGYIGY0lG&#10;BXlZ8JanH2OSeP7G930Hqtvw9MXRInQdqXBfmJQZR0dHb07Gezz36v3p2qf8+D//l/Robh0vYxMo&#10;yRAi5bnPv0BiG37mF59lSs273vTdj7WNxYWwEHja1vSNExzV7r/43O+/zs//8q9xv5XcO2koDy5i&#10;rKCqShb3bpLpwNOPXiC/MuP9f+sHmKmOr7lcfWs/v8ts75xetgarspoMXvrat3/U6Jx/9vMfZG0V&#10;vXH0JKwHCElO8BFN63XOcmm4ev0G8uwapCm+nzPK1IYQBQqmgXG5EzsSgs8MOuMLd+a/nCQJB5P0&#10;nUMGqegYkCid4wJRzELA2h5Tb1itz+iaI3anz8xpa6ptNEbQQDmmDuHHWgv//Bd+iTtry3E7sFwe&#10;E7J8GyjuCbZjd3dGdTjiq9/xNg7LwPd+09uxq2MODs/TtD1eiNuojJdee/2SIeWf/ot/SR8S7s1b&#10;ehWxWsgE6zw4wSdevI7fHPE//+gvMdM9n7h1/JlnDiQzLb4aD8F3X/PGzdvsTvKiAp569DJyNKNQ&#10;gfn8FDU5iNhENISAtx6loipSiECRaBKhuHLpPNNRwZuefIxRnjApc5Q3ZDgSqXj52jXqEPitT/we&#10;Rju6+0f0ecP0wmPUdYu9f0S9slS7JUfzmo99+nnc2XV+8D9677EOUR29dzBlfryk3vTYMJRtO7Bs&#10;zC9lpLzpsYt/p6ZApQWDKjm4/AQywLlJSplIRlURD1jbPETnIsoiurgUL75yld4GPvKJT2N84OrV&#10;1xl8ylBWrK7fRh1OODq9z6xwXLh0yL/64Ic5HEsQGly3RWz16LzEdh1aJgtExq99+hVE+H+7tR64&#10;uR7gDKWUX0JF+pO6+i6qe42JOaTj8bh7gE8RSnDjxs1HDi5f5vnnnyc//xSrdc39e6+g9h+LNIWh&#10;oxGOr3r8CfYfOcc3vLN483BWEPyw027ukKSzm4cXD/nJn/3oG5ce3eEtTz1zZaULnrt+DXZ3sMag&#10;k8iDF0HSD4a76yN+++Of+kGam5y1w4+1zRlCiRtdDaPR+JOCgPGbd4ChSNLP9Q46H5575W7N0089&#10;yVGbIHzg4PHHOV504D3ORQqBHwakFFGdLARJXoCSPPX44xQ68Mzjl9kbVxSpokxjoHcQileuXseG&#10;hE9+5nPofMStu8fIVNONDwnrhn61om8WjCc589WKj37yOWiO+evf87UvmwAiLwntBpnE/IUL587f&#10;2jSG24vmNZdIHr108X0unTKenae2giuPPcUwDFw42KVKJZMsUKWRiKqFQUqBEJL5xmFFystXb9KL&#10;lN/95PM0TvO5L7yOM57xbML9a69BnnB8tkLsVjx26Ty/+hu/xVQ0MAycO3+e+/fuxAG6tYfr9ZrJ&#10;dO8ID6+8duej+d5Ffuqnf44wOuD1o5qlOwNVxfdcsFS54J1PX2Hy1kf4/u95L5lvefrKXoexJEp+&#10;2PrAurN/xYqE33/pKqsh8KHf/AhHneLaInD2hWswqbhz+xi3k/Dk+UP+8f/xExyW8O63/G2JgN6b&#10;9x+dnLG/v/uBtu35wquvvj89fJyPf+ZztNkhnVcomSIyTVaUmK6m1IEf+Fv/KQejhDdd3meSeA52&#10;RmFoNxRZeuK9Z/D2wOucu6drDCmvXn+dBMuFkWamOv7p35tzflZQpeWHBgEfffUIEeXgvPtbv535&#10;ymCco2kiUvB+t4nZTV0DzjHe2cFaG2u5uufxR6/QtwN5nuNcoMpylosjUmVxXvHI4S6qD5x1p98o&#10;rCWR4gMAL984/ptWJfRmYF1vkHmBVxWuc6i0ZDAWIRM6C4M15KnCOcs73/F2fL/hzU8/gXI9+7MR&#10;RaLQKjplP/fya7S95QuvOFzwnOAIumSQY7qQQzbF1DWny44Szyc+8wJTdcpx302FG9hPi+W/vqd8&#10;8Ugg/1yvHxw4qw+czLl1vMSolNdv3iGRjr1SM5IbJmLcKTZUgn8wBPCmk05nvHjj5No7ntnnYJpd&#10;6DNJRssgQKitEEVGJ9Ddu7eY0FBVGW7ZUyXpHGfIQ0wjKMflZ00XeO14mWZJyZvf9DSqOmAyO8+y&#10;MVx+/EnSNKdMFWWqyRMYpZpxmVBk4IYlUgvuHi3RxZQXXrtFYzXPv3KDZed55fpNgsox1pFkKV3X&#10;0RvHvdMVqj7hgx9+lsN04Du/4T0vUGZ0rpmZ3nHlwsF8MZ8/lED+mwi7yZZO/BA/K8B3LaM0jega&#10;AVmZoFR6OwDOtcNukXKU+u/4/n//m6n2rvz6yu7wv//kr7KyCa8f32UYPKqckoqU1cqRBM/i5Wsg&#10;W5xsGEQAOQXX8Z73vAu/usv/9N99/88NZ/Dui7P/EL8huEZOi3MgeMQPlqbv/FlrefnGvZsnqwaL&#10;oq5rRF+DN8gASaKYTkYc7u1ysL/3bZNxxUhz9eTsjKeffOKNYb2EAGmZYW3DYL5yIaPGoYVFCUuC&#10;xQRJ8I6wFUkmRYnZLBiaDRfO73Hnzs3Zhb0cPE8NXUc52v2UkFCl2V0AG4YMBKvO7uo85+c++PGf&#10;Ntkuv/2JT+LLQ+6eLSANkFRAGs+zPmV/nLGfFTx56fJHZnodtT0ByiJJt7C9b8mzMc88fRmT7ZHt&#10;HtC3PW+6cMgoU1R5QZYnJFuBe5ZFYoULAY9kvtgweM+N2/dYbxreuHmHZdfx0rXX8TqjNxlKFzS1&#10;obUDJ/MaPSz4xHOfZ78aoB1Ap3gpSRJNX6+TQcDrC//ruZDMZtMf6NWITDt62xCcBNPT3zkjH2m0&#10;8yg5gGtYNWfsTp/yVaFxfdv8Wa0/6rohkbBZbZCA6QaqanT/gXaq73t0ksU8sd7wgJjVtj1Jkvko&#10;9IZLjz+OSkefEmVJ6PuIeQyeNInAhwDMDi//TNMKfvp3Psdodp7rb9zh/JNvZ7U226gKjwoe5SVK&#10;EHuuIfZ8ZJGw3iw4mBacLWO/ZzzNWK97rPexDeU8xhmiNCyKOgXbth4OqXwqJIRgcb4HeqTIcF7+&#10;qb0/peuQKlmmChar5XcXecm6af9VXlbcPz01utrjJ37qZ6hlxCierQYaC0zPw9ma4vIT/IUnp0zC&#10;ir/6XX8ZYWqevDT7mA6BTAubp9ANfFM9eD79wmt05PzYT/8CvSiYN4bGKKzPySdTPvX7r3Eu9Xzo&#10;Nz6G3tzlO//iM4ogMUNTDsHQBF3ZrOSle4Y+SbjwxEXq/ox6aLcCWg1OI0SJVBnrOkQTR3jgJA4w&#10;NKTjjGosEdOSUTXl9GQTB55aYp3i0UvnERvFbMI/mQbJOJEFwYBpeqETHr18iX78CP/B/lNY63jr&#10;QcE0dV/m/jFw7dYRLqs4W7fYoAnDANZy1rQYWn7/hRd5uTuGsgDTY0wbMd9+0Gun+P3XT0hzRSk9&#10;VntkIumsR0pPEAJVppjBRJKI9ezNxhTndnnfe7+DUli+7onz5CHmUEoVh3Grpud0uWZRD/zCr/w6&#10;HQn35zUdimYYoHe0ZgVdw11RkTrHbz/3Ep9yK564fO7qLG05/+RFIZP4IA9dS57xvx4m8DXveNMP&#10;Pf40/O7Hf49Wam4tT8EHHB6MwOoE+p6+3mCHBbdvHf+1vdJw0tT/9Si+oK23kjIZ3wwBlsvlXxzv&#10;TmOOedNy7949utwBI0ISYLnhpNtQKM2Fg0O+5Zu/ieb+q3zTe77+hfr2Nf7Qnu6XvN94SDUBwD1A&#10;OsLDikIIj9h+8sGXEyEeomNwnyeEreVaqRhUk2eoKoc8J6Q6ZlUJyUMbtN1atQwoE1DWPFwc1rjt&#10;YVwipSLVCYlIoCxZb25xYa/i/lmNDQYtNAro6p7lMtbKq3YgLVJ6F61xaaLItWCQ4IVEbHORpE7w&#10;XiF0hkA9VAn923wUXoKVkW+OwAb3cFd2QiK8A+vxPuLtPAEvQApHGmJ4oVQJPmxN+cFCMGilSBIV&#10;ZyDNacyjHdbkMkG5hjQkBDlE1U1eYoSnC93WXfTFaTQC0jxHikBwcRBjhhYvJDZ4bAaIGZQJSEeQ&#10;NV6mpPmIs1M4yDxBBLyL/blcR5V/Zz3jURFdCtpS7Y44OjmiOLjI4AUEzWQ0oe5tdNEoDWmKCCne&#10;9jjvEDKghCRJMlKRgQAbDAkweBd7OiG+KIssww4NUkkm04LXj1r2zl2gXQ/IrEWKIgZBurC1YyeQ&#10;lxSZplufQqpZ1IadfIeFg5GHqpigNHRdzblLF1g3dSyot00qBpgWsF/E9ZcPNT5NCfUSqRXeWbzw&#10;KCXZBuiA8CTCx7B573G42LQTAqUzhuCiCt0HSBUykfhNh1OSvjVo27C/A70tUIC1hno1xHUwnj58&#10;htarBePJBCWzh0oV27ZorbDGoQKMMsnQO/T2GRdADvRA7x2znQmLxYo8jRhD4bvt/3KIEDnhgzFU&#10;RUVtOtKkiM4/2yO8Ic0kQ71lxz7YP3yPMTVJVpF7y/64RNkB4QTea1zwaJn8gSDhwB9+dPnjXSIQ&#10;3Q/BRe6tFGACeImwGmwScYXBg7AIaXCqRYqeBEsaWkhbEg/tZk0Stmt8s+H8wQg2d6kAs1jwyCUP&#10;7hqgSZOAm69I/BH9+gZkSzLVkeDp3YAJPVILRFpQZjnL5RInHDKZUuUdJ7c/xzNXnuHuq7/LzjSB&#10;MND1DaHRHFYNWdLy/7D35sGWpnd93+fZ3u2sd+tluntmekbSaBsJIYGQIEZEQCI2RwhkFxQFcVhd&#10;ldhVIa6UHKdS2LgcXJUgU0HyiR0AACAASURBVNjBxuBQAQJ22ZgCJIwQRiBLoF2DlhmNZnrvvn3X&#10;s7zrs+WP53TPAI4JEjahirfq9ul7z+2+95z3eZ7f9l3abpXemyBxXhCCIIoyGccLA2YM5Wyj8S+w&#10;1ibkiXP3vbj+fMD1H//yEXwfnpMEV4K+XoEQ1HVNrlLOvu4GjDZ4B916zeWHHuRGvUZLhY46GQTj&#10;ESLFShEjmkiRG/bv3mIyVRx1lp1iCuOc0yENGzq1YRSOMpaAnD+AnJTcWLZU25fIx9uEbIS2K4yQ&#10;MDREv8C4HTJqKjrO7c4I1nJ3ecDZvR0AVssV09k23dBSZBmmnCEwqDJy1HnK6S7LmFN3CsqKfFTS&#10;q4bSGGx7QubWFDhMuyCzS2aiIOqOLAZGMrJ0K3KfkQ1HzPScuNqnqHbIw0BvFU5JQj9QTqfksqCL&#10;km65JsvAW01nAyr0CU2YKa4//Vl2zl9k7QL5eIeiyWgOV4hqhKgA26NzxbSAuFqzLVv0+ggzgB1a&#10;TGjIXYeJFpWPGfklTkXOVgLVeGJ7kmQEOqCYJhBKgHpZs11NOTxZs42C3qV4QCBXidhubUIrNZuj&#10;XylDcJ6oYKwFnZGIuAHgbFD9IJEE+qFlbz6iGuXMihnYZDze+3QU4IDWsbSSwy7S+Jxyss3i6lME&#10;PU7eOjGiRcB1aworMdEzipcYC8lUtLRuQWkLQt8gZIbOKyZuzSANMz2w9gHcEhFHSZZalNzzHo14&#10;xjtnWA6SaCODkpxaAE1ZCup1w4OXHuRwsSabjXHtAh8NTVcz3zrLWgqcD0gZkwF72Eia9B1GeWTf&#10;I4NlGsdM/cCe6RjlkWmZo4PH1UtypVDdIZMsR/WnjKqCo0wwmlUs9m8y2jqH29qCpqaczDm8eoDQ&#10;BdOtvedACVpyeLhgVBmGzuKHgbIsWbUD2IFMWJp2YCwH1sPAjJrgPfmQUaAY2cBYWwyKED3WD1jv&#10;CEiUzimaOxSmQjXHmHJCDD0qGxEWx6gHL+BXpxSTLXxY8sRTV3jZi94AoiahlVRic0RwXYPMCkLv&#10;IM83yNd72oT3ZJJT7hej/31yhekxJGbCn4hGMBBBFzlug8CP+MRgsAEpFZOds5w04PWIZ24eIMsx&#10;42rMum0hKyEO6DLH9mv6sMb2sD2D3lrK8Q4euHXrLpfOn2VtQcU1W7Mt7NEhTKa4oWE+nrNcp/jX&#10;IYlRI+SI0fgMAcO82qEdBkajDE9iCBJJvjEbFXNBZHdWsV8vUASk8BwfH4OZbKgcyRfFxwQ8iUJi&#10;tIB+iXYtY3GWnMhW7tnKB0aZpjQeYQAhuBFqoi6gPSUrDPiOTHjaw9swmkE+gaEmG084uXOE1wWz&#10;rTNYoBIQuw6IKBGRSrNeNyAkWnqCV5jQEbrAXCtC07Ote1btCn9SQyUxISOPmkxGlIwk+ydN3SzJ&#10;sxG6vU1e7iDaQ8psjvA1qIrlqmbn8gs4unWDfLaLI/CJp67y+OOvJGvuQlayv393w2SW2LZhMp6l&#10;PFxkyHzGaRsoZrvUsiTmHjpJNp4ztC1bIwPdCYVv0bFnLBp0qClsQb06Ymd7hy54vHdYWZD5hiJK&#10;RLeAVsKpR55/AFxPFB6rBZ+6epf59DJjJA7ISTXLud1tDk9XzOcTZDZhUUM9QCsDqkiI4eSXbIlD&#10;zags6U/3kXrEVI6ZysAYSTMcMzGjpGRga7Qa0YqGqEsOZI2KgTxIpPQQ4fAkNdZQCuF7gj3lwrzg&#10;8Nan0XqC9wI1DBANcRiIukoeaTIyeMHQW4xUDPWCzK1x3QmlnmC7lmEV2a5ynF2TlZFxdEQ/EAJk&#10;Gz+R6dYey2VNfnYXWU4QekQI95qJEZUbvHUgM4JtCa7BKIn2HVsscHHNuaIHb9nOPUb0iOBwIXJx&#10;y3B4VCObu8lLdtUhxhorLdYLWB0ktYK+J+SamFc4v2YAivtWAf+eRoVIA36dlyxbRzndZi0rYi6g&#10;Bz2Z49qarVH+Z3b9CATrtiPLKya0yGzMQq1RSlEwoH2XarOYyhotAGmIHmajMTdv9IwKgcpAbXoP&#10;MgRCTOuOODAZzZkKaNqarcxArsm9JabjBNvYpLgTLLkGupq6dWg3sF3kiPqALFSMVM4oasoAlY+M&#10;XMZICwa3JpMZLTVG5UziGhkMqjuFNmBXp3hTEYNMrEGhQCuiMjiRYbMZp/1BCibrJX1rGZWGk5MF&#10;RVFgNx6Pf/hKbA1vN/hqASLL8CjwgXw6oV8cgwAV03k/mxpiCHTO8sLLj3FnNTDULVm1hRsaTDYj&#10;igQG8UWJxeB8Q8hyQmNRpUJlI+h7sukUV7cIoTi3d4GbN2E7A4oRNOu0pp2la2qK2RYnXcOkHLFo&#10;BtqYEfSYZUiSYKFr6LsaGxy5i7iY1DgKne77me1thlWdEj7n6OomnSUiEm34fEpovEgfSJFyCR9I&#10;Qm8RgseulkyqnLIseeaZp9jZ3QIsddsyGk9QWSKh+U2ToYkChCYUmiVQqxlkMzozIegy5c4y29gn&#10;SMLQInFkQlOowCTXjJVGhiS5hXOIjYe68D2xX3F0eMTe9AyLbo2yGiUNxlgypyhQ5N5Q+YzMZ4ml&#10;IxUhNgSlWLACv0I1d4h1T7s+JJjkI1WUmuBiYugIhRMaZwpunxyl37s5Auuw0REEWAfeJcsTpQQ6&#10;U2m4TCBXkl4LTF5ihMX6AaMF85059a0DdFXSrJfcw/tKIrvzkoMbSzQB9QfyjwSADPjgMXrjl6kF&#10;8fPIP7T0xM8n/yDVv5D882wAoxVZlrGu243Vw4ZteE92MwS8c0xnM5bLBTIruHn1BihFbFtEURD7&#10;DkzF0DcJqCWgaWoodoDIatVw4fILOG0Hotj48woSE+g+rFSmrq6UhHZJVRpOF+190bHVsr+fA8eQ&#10;fj/vBoRMcsH9YHlOthwEapNTp6FLCA6EIcaIyvI/lfhZqRxkGvKXeUHddlTVmA5ogqJdO0K5w3h2&#10;jg+976NU5x6iKCu6bkV2fkZ78FnC9hlU1nG2FAijKYIjdCu0TpwQ2feUImNKjVESvzrBaY/tFUJW&#10;CJHRNZZxPsWMFFfuLHh4a8wgUuUipCJTMtltROjWSw76DOsGgsiQ0tyX1w0ohMyJsgLb0EvPSHhU&#10;6AhqoBUNWbCoLhB8iwhrqsGhZE7sPaGrmWeOmDmUgwRC6skySa4VRWWYZZGrhzc4O7vAyfEpyrYo&#10;ET+n8yPUjpOTfcRoC9cHRDEmagXCYFGsnaANyQuPrk36/eHeshPkShKtRZVx8xWNUIYYBpJPu7sf&#10;v4zWSN8yNhLdrzmTWcywZOIzTLCoqBFBI32g71vE+piw7FDDMSpoXNMQ1DiRfXQBZQUmoyPStR4z&#10;OkN32mPGU5r1AMoQhiS37K1ltOljuPWCSTXD1QfIak5uFM5GREg+sEpl+MzgTUH0Bcumg26FePQB&#10;ehIwttACcBitmE1KDo5PEVLTuYgTirycEvQUZyNMKlQcePDsnLC4TmhWnJmOqG9dT7ZYfwSZWRNB&#10;2s3hKcELQdQbc7WYpuHmvvBJAJXMrAUBHZKUgnVsBlsZclQgRhWxKvAmUdTvsbYQEhlBuBSY4+BQ&#10;g8cdL3C2Q7omSXb5uAnamhAF0Rh6B/QDEcnRUY0GxqpyANHFsoyBGKIfYqRB5A7opERojXMD3vUE&#10;KTcmmRryMS4WBB+J3gCSENNB+cd5lCI12qXWdLYB7WA2AhEJraOQhohOZoCzGT5Y8I6goHee2K8R&#10;xThlCcrC4W3U5fP45i4X52cYS8G3f90bmOSS8QiCgk89c8DSdnzkM0/i1IRnxIqmURQjx9C1hJNT&#10;zHiEvXsXUVUMTZIn3Ih1AjleKowShFBAMYGyhJNb+HZIMmi9R2reI4zElFkkRtauniIERlVLrQXH&#10;q7UETy6yA2ng1snppR5YNgn1sTo6QagJCkXbDiipU1LrBZkxSUM3WrTKGbo0JA0xDSY9EFzKmsZ5&#10;TgwBRYv3Dhdqds6MOFosCXqLdRcJGpSSaJ1eZgwWupp+SGv45HjJk09fh+aAn/tXuz/+0G7Bt37l&#10;lwlZBELbICKEYMd4RW6yDwQEQRqCiDyzXH6LqzTf9bX/+c90Zs7br/3frHuPzWAIBtuDzEpypQnO&#10;4/o10QcKraiKjOgDXdcxdEPqeBYjZJ4TIoSuIxtnVNLz6le+mGlYMs740TzP2JrOY71aEKLVTV1T&#10;VpOFtZ7gPRJwofu3OvRk0acS0Yak073Z3F2fPn8+ePteb0sB2jsM0KzraTUdIUwxwTnKbO9AG7h7&#10;eOtMOZkTkX1pSrQyQRpBGOJ78gxWx/uvDEA5OfsxIhR5xtA3nDk7+jeHLXzRSx/7O2sz5zfe/UEw&#10;E1xV4mIy3bR2IBMGCNj4uUsuCCJGRryOON2l8yYbkdsC1SkyK6EzeNmS6UhWDqxUj6RlFhsm4YSj&#10;4/fGPC7pTzxlrOgOOyqdsf7wr5Kbnjsf+GECpyw+9HYCNSKkexAGwK6ZmpbhdIWmw9kemSXZyqB0&#10;kg+LDlNuIzdSpaE7ohCaxa1TSiFYnna42CN8QoxkSsMgKJzFRbBBEUVONXmAcv4w+fQRgjkDZ1/4&#10;V0JtGMK9YWFiDwB/LlX4n/CKf/Av7rn1LEiJfzUqqesWpTawUxHo+hqipB9qepWlRC+lhUn1l4AR&#10;kdu3bzPPJL/5xOl1aWvObM9Zrk75+fc8hfeGn/ylp5G64Oqdq3gNv/t7H6dF88y1Q4I6oO4k3Z19&#10;zp2/QLfY5xu++vWMspqv/S9fy1R0vGAv+96REGgtfq/cfQBVjEIYBmyw/WAdVTE+3t3b47ff94E3&#10;zi48xC+9+wPcHTRPX9lnZQaYXwSv6IcOouDS7hTTW/7at3w9qjvkLW98jWBxF+KGXWwd5XRMu1qD&#10;0Nztmn9069ARv/2t33vtbsNP/ct34a3DxQzQtJ2jtWs+9plnqIZjnrptfy9vDrn40stCDj39avlC&#10;VMnN2zdYL3uuHR5Sh55RdQGtIioaTm7e4fJLX0y7uM7rv/SVjJpjvuKxC4L7ci9pqD+djjm4eyd3&#10;tuYrXve4aE4b3vPkjdiZMU899RSNLHniyav4HjQjhMqI1rOsa67fPOSwu8utfvGycYBpIT7hfOoj&#10;CmC9ATIOQUPnmZXjW+sAJhqiKgk6B5UTgoLOIY1EE8iNoWlXiOCJg0vdhAjk0Dm4tn/324qtPf7e&#10;P33HVzG9wIc+cYXVQDKWDg1kI3bPn+HwqQ9z+fyY7/ja1xHaBd/41jf+Vr8OPLItv2dyeYdcFJ8C&#10;iVYFUSqu3L7917K5Rpv4w6PzF3nb3/3fUNMZT984SUAknaNNhmHJyd0DPh5gp1K867c+/gUzf0wx&#10;36I9PkCqbD8iyTMtMuD8zoQ7fWB27gKHVtPVDVEIvNIwWBCK7uiYiw+exdgV3/nNb2FExytedJF+&#10;dcqLHr307tPVku2d6d9PErU8NhrBl37xy/97ipxHH3rw0irk/F//8p0MSrDyjnp5DGjy2ZTT1ZLJ&#10;3h7HxyeEuOTq8cnfKroDcpP90Gw2QQjVA8hsZNtuYGd76wey1vPWb/ia/+bW3SN0OcH6iMrzX8hL&#10;yDN+KvZQCfI8wqQavwMG5EgQhoEbh3deuTM9y6suTB6W5ZjHH33kF242cOXHf4pWj6jdgF/cAqXo&#10;2hZnJKPJLjePa3bMwN3+blYBY50P9/xIwtBTu7BtBfz2R24QoiduDJMjgAhEYmoMCUHEE4K/Hxe0&#10;ScdQcs/+fA4/CSbD9RZEYHd7xsnRgtEoo/cD3gv218O3hSLj3R/6NDbbYj1I1q4HXUHfw/Ye07Hk&#10;8ccf5ZHKMc254zqYzvcWYegAicwKiiL87byEL/miR/7J1T6nevgizbKlCIa+XkAxxgbLsXdslXM+&#10;9MErnNEN2VfwWYVmNBLplZqEJQNuClniUKAjmZSnCM2/+/RVJlozG+eEmFP3w6aZ0RP8QDnOaOs1&#10;2+cfwLcL/vp3/mXGouMlL34R6+UJX/zyvR8YLNia5SiHzPCbRsNrXvbg3wtG8/KXvOCNV+4s+Re/&#10;/C6O10dIUxLcIg3HpyVHyzXVZJuT3uNCy3HN99e9RRr5Q9iA612ycBEKpGB7lL+ttgPf821v/ujN&#10;/SOm092v7pOy0PXRCPKCH8qBEDnIBATHWSLMsvFtCJhJhm0a9vvhB2+feGbz8m3F7sPcfPtPICbn&#10;uLq/4OikgdEufV/jjSAzYz715BWmcQFOQVYQhzWD9cymk7uDg9Nl/Ac3Txw/945/y1DNuHG6ZuUb&#10;rChAwLDqyJTkwe1t5BD41rd8DVlY8s2vfblA9mBrkpy1hiiofTe5u4QHv+aV//XNQ5C4t/dixP/+&#10;Y/+c/uQ2nRNQlhyvA3lxjmsrxcnilCfvsvKH13jDF71S+KbmxsHpm4YITzx1iJ9mBDOhaS2mrPDW&#10;IpSgX5/wBY9dRjbHfMdb34BqB97wgotCjAxxdQIxYEP3yqap2d66+DGh4fbh8nVFOeEVj557hfeR&#10;7alZdK0DqXE4yskE1/W85EUXHx2Av/GdX/dZVUwZBknQI/7VO9+NqLb4pV//HdZegp5C19GHHFMa&#10;Hry4R5xp/sfv+0uMRIvs1+xub9E6Sd1bBmHRwXHeaDdSsGuq96aOSs7ytGU0Odt3AnpdYLMK9Bqs&#10;RCjH0NSgNLFvePDhB1Drff7m974VsbrDyy+fY3s+wgX5HabIyXI+qhTEgZdVJVxf8NPWwRe98Cx3&#10;Txt+5pd/iyabc3ptCdtnIbcQ1sg8EOLA4aKmx3HzbviJkV+AKd7C0CGE3IA70nX99p23WT3ip3/x&#10;XaypuHG0ZkWg9QpEljxoBFzcmaP7P6vrp2f3JZOPWedpgj/rgJe/YOetswnsH7iXFlLQh7pYHqx4&#10;5MGLXds1aFWEgObwpP6NPguEOHyp1AIhc7QYEYOEYYBcIH1EDEnWdmJKMt9C3zKEpMgigdjXj3kJ&#10;Oh+9BVnwxGeu/UNTzXHStHkBx6fhicsPSPYP/Ece2FPEgcrIgG3r35mORwghL1kXqV6RX4WMq4v1&#10;P64dPP6SF33XQSf4kZ/4WVw24+rVOwx1nQr0oqBpOsb5hFtdRlmnBDrPIvMqOwEQxZRu44WseA6T&#10;EZFpABrd7/u6D75oLSgjfQDKvLIIgXAgtcc3Ry8TWYkuxp+Q1YwnnrryddXOFFSFNgXFqMQKTdBZ&#10;ionLAWcimEgwDjErUCowLE8gLxlWNXk54pmrd7gdO1748Ye/sXCnfOTZG/94JtYIVXx3mdwxrkUJ&#10;n3z2mb9e7l3m137tvazihE9cPWL/eMlkWiBcwySDqbJc3M4pQ8cP/923fdj7SKbE6r66ftzI4AUP&#10;DqIU/FFI9v/gJUFMJsSiwmYZTisCcSOhmIBWuhyxWpxSVWPysEsTeNh5jSumw3EfOWrsl3tvaXr3&#10;F6wseNeHn/4Bp8e8+30fYaDid594io6CW7XGtwOimBBdTKpP7YpyUiKaNd/0X72ZUTjm4Qf0d1Vs&#10;oYl4QJutxgvoQvwbiz7wTf/Fl+/4ADGKB8bzLZzgHUKDinx4kkMu+NciwrysOmxP07vzRguMqm4j&#10;FIf96rvXLbznvR/+sTDZ4X/5Jz+DM9vcePYInCXTOSLTnNRLoOf2eo04OU2FnKrArpBEtMksXnLl&#10;YHU915AbgzUZQ5TockK/GkCPiEFhBXhTMtBQ+4FqNsK1DYZN+qUkRshTpOT9n7rKVEm2qpxIzqpL&#10;3naEAeF7xuOMuq45e/4SoT3hv/v2N3/O+cfR+giRlUT/x88/xMYH1geXGE+bWetgPYNNoI57Xuab&#10;jYsdnutGLRcngCT0mxos9GlYVW+m1iEmFYMYCDEgcMTulMp46jiw7ltaCpLPT2rKhggiSvIoiQmq&#10;lBpgUdK3/T1xq7Rj4mYDxHtD4vS7xRDuiYZuFCYAkWGdwis2g5iMoJJEnlbqTy1+TvwpRuRvkQx0&#10;df+Jajzh2sHRN6vJDr/yng9xtzN8+sDSHZ2gdh+hD4LYLdiqBNtZz+4lydu++83YkwPe9LJHBUpx&#10;8/BZuf3AFqXZCiK0xNAzmu/wqSu3vmMtM47Xb/3JQzfm7T/xC4xmM+TQYO2ANDl3jhZMKkXX1Txx&#10;PZzMZc2LL06zQsEQaILI+eRR17olzLZ2y1LN6I/qNBTHUpQlXa2ThPHOHtSHbLNiuxz4ijf9BYQS&#10;vPCRx7B9y4tf/CAa2L9+nb2dXT796acYjUpm44JCRaYZ/3QiJTqYiwTPmTPnf9gBT12/+3Uum2B1&#10;sSB5rD2t1ed4fozP8jf/0c8SRjPam7fJQ5pVRGno1z09cP24Ri2XSV0MED7FXaVKF8j5+PWD4yMX&#10;2Tnz0Hahpjx59RCyCiEU0TsEnjLLeeDsLnZ9xPd/31+htKe8+tHd/2NvJBkX/GS96tg+c/Z34+DT&#10;QNQG7gwnP7d/5Hno4t5bs8kOf/9H/xmDmfKZW0t8MYa2g9kUNkpvn/zMVfzpXX71Nz7Ojl5ChGKi&#10;sEtPFmGs1Y3eV1xfrP7n/TV8/Vd9yQ/c7uCf/+ZHoY+UlcDisK6HrOLZZccUycc++Vnm4ZRv/NLX&#10;P5sKL4UqDJqeLEC9PJHbO2f5yBPvoR+v0JMzLLsUdzEa+oZJAWPZM5lm/GevfuHHpnqzOcUfje6Q&#10;9/6Qm40f71E+BEgEIt6jfW7IKkDcoEXFPd8nrZK2cJ4j8jwxdoxOlbTaTNZTMwLlI9oFdG+RnUW0&#10;HQwdwjmkdQhrE/spRO577SDIR+MNOjX5lYwrhUgNhSQZZDsg4ILHSOiA7Z0dhmHAiIjBosMAvifa&#10;AT9YvHVE51FSoESKuX/cRy2SpZbRIvHidEiDLjY/q++p8oLRaIzJClRebaiZEH1ieSkU0uToPIPS&#10;MA4DanmXbbtgsrrFi8eRrfUBD9jAQ0C49iQv3RrTX3sasz7CNyt25iOE75lWBeQa27bQNsTVKr1v&#10;UoMuUeUIU4zJTImSBSJKTK6QvoPDW0hhOdm/Ra4EW1uJYZmaJpIYXNKmzSWdjzgkJ4sFeZHWRTWa&#10;sb/wmGIKSHzvmVYl5h6wQptEZTQZQW60lgAZdPIaI93be0zCuKE2p+UYNsms3WDr0vMBRZSGuNF0&#10;JURE8AjvkzeSD7jBEoJkWQ+Uoy12zj/E7aMatXeJ0MV7NRAI8N5SlWMiUBgNwTJTkbComcuBaliz&#10;lUWUr5lUGl8vQRsCksEmHw6CRwlPcJa+bYgb5K8q8oT+FyLd+5impGWmqJcHTEcZ80mOa2FrWtG1&#10;9eYdkFSjWUIN+UiWaaQA+g6M+X0groQhEgQUHoXFILMJXhRYNC2SDhBScrJqkiz+eAcoIeTU9cB0&#10;K6cboJxs47yg7hwRDUiUzBExDdIyESmKgmIjIe5tj9SSxXJJYWBrXDExCte0+KGnrWvsMCRNZAkK&#10;gZby8waUyw3KGu3usxdFlIhgUMEgvEREiRQeRJ/gKWJAhUAeekpOqcQtRtykjDcYc4U8PsOYZzFc&#10;YcwVpvEKVXiGUbzKSFxhIq8wz66yXR4i/SH4NSK0CGxC10mBFxqHSoO9mISdU+rVo2lQfomMp2Sy&#10;pVCWkXaUxlHIgUwMZBoKZehrh9HbjMYPsmrHiL2XM+hLYM8gZ4/8x1Cg+vPrj3VtGMqb63khFEjb&#10;vO06IpJ+2DDrjMRbx3xrlgbyhE1AMaBzolDEKHDBs71zlmq2RysmnIYRB37EcdxiqXaozQ5ducda&#10;zzmNU47DmLXeYch2ccUcL0u6oWc8n6DDiq0yMNcNx1ee4MIoItf7lL7leP8GCmjbIdW2WcVq3WGM&#10;pqomHB6cMN46y/Hac+3OKWuraB0MQ0I5EXximqyPyIcVqj5ErfdRy9twehNCjQgtlRgQWEK3SkMv&#10;4WmXC6aVoF8fM58U+KEhOofvLLgEzJDlBI9CGEM/BIqiIgw2yZCqDKEU62Fg1Q3ErMCUY7TOKcsK&#10;1w5kecF6dYJWnioTnB5cZ2teorGAQo+3QRiWyzVZbiiLjOb4LuSGrl3guo7gexQRpUT6kBtZDARS&#10;CNreU3c2IVo35NbnK8h5wAvDPWaOjOm4yqVGKZMKOrlpPUWJDCIxVPuBPDfkmUZLIAgyk+Ec6GlF&#10;WU0QElqnWQ0S9ISy2mI62aaczsEFDj/xSR566BKhPsae3GQiakTrODuVFJqNf6dH4MglBNuyM9as&#10;j9fszAqe+PB7ObczZmhP8UONyRSl0rjjI7p1jc4rnDA4VTIEgzAl3aIGoChHOB9QImJdILiOosgY&#10;gPVgk0fi/c1zL8FSZCpJOAwn+2wZSzkseezcCNUeU9glZQwYP7A3guM7B2QMxLZjfXSXLFpKKVgc&#10;HXLf30ImD9YYBTZ4emfp+z4BkLKM2Wy2yTkks/k212/tkxUZ67oj05KTw7vszkZsl4qpspwdAauG&#10;sQRamEpQ9UBBS44ltgNEuDA1NKfXeGi3ZCZhcfsKZ2djvO3JtELQA0PaDzHikQwIeiforN+MX4Ho&#10;E0hMwL2J+r/fUusPNL02+XqMz7Gm/yQ9uXA+eToUGUdHCyYjQ10n7XXyimIyJuTQRM1yiGBKdFal&#10;FyJgXJV0y2N2RxK7usPQenToCM6RkjOFkpKMgW55AN0RW0WkuXODvKqQG6ZaFKlQ6YOnHmC5hpNT&#10;RztsnE5G5v6+3Dm7xc2r1zdyDBsf1QhERyY8ufRoJdBawn0Er4doEaTiSpqM3Ei2cos7ucpe7tiS&#10;PXKAXQNj2THRnopIfbTk4R3NVgFudcjFvQnLo1uEfoWKLYoeotsw7QSDEFivGLygt0n+JvqU2d2P&#10;NDGmJn7sGBuBGJZcnFeMhGWmHBMxMIowA+LgGIuUt4WuRVmLkpGqNNj1gvHUILo1F3YUZ+Y59WIf&#10;b9e0q9MNzJl0zpsCYQqQGQ6BDwKiROVpcKWTYi1lPmJ/f8HuGc2iESzayIDGSZnOx3vAx2Egdw2T&#10;0HBuJHjR+TmENbgFyliMDgg/QOjJgDPT5Cf26B7QHRHWB0xkz0gGtErMNHROr3JaVdKJjNuHJ0y3&#10;t/BdMpAfjyuOTkDlzC/Z5gAAIABJREFUFQ5FiGrjGaTQJqcoCqo8R4skcV0YEvJURuJqkdZImbE8&#10;WTCtcrAQW6ikRbqOeQbnpobF4ZLSJLbCZOcs7aoG58iBCtgtHJO4ZDvvmZuOIrZI1xB8n/aqziAf&#10;g5fYpsM7h8ZR0sLyFhfHFrG8wiwu8csbXNjOKUWDaldMlUhdR3MvEG2MRSJEIfGkWongies19yfd&#10;IhBtx+VLu9x66qPsmYa8uYU8vcaluWQr82xnkAXIQsvQDjRHB5hoGYmBS2fmDM06MU20ghDQIqKk&#10;RSehdHwUOE9CrVuf4rtJDJsI5LlBqpQHeaE5WXcsW0tQOags+UuGCM4Rh4biz/T6MURrmRSBLPSU&#10;gPFrTg/XlMoyGyeFmZ3dCeuuBaGRMkNuPHyUiCTlS5FQ4GiSL7RAxIASoKNKcrbxuRwVILDxIleK&#10;9eKI7cmYKlOMMzCu4eIWrO8e8dCOpD7ueWhb0Z8skf0S2hN2JhojenR0lDomSlUccMtjZjmEbkml&#10;AzoMiDCkHFFKyDJ0nlOYDJXlLLvI2goYjRi61Pjfmo6Ig0VWE0Dej2gB0oCL5/LrDRGG6JNPGMB6&#10;1aNFMpctDdgO+t7StxbvFNZnWD1hZeHMxYdoo6ILnqariUOXmjoK6JZAjdY90S4pc4UaTdHlGLKK&#10;3kWESYMIM96mxUABtxct5CWtS0Bz52E628F5CNFgY8F60FDt0aotzM7DMNrj1tGanTOXkCrj8Lgl&#10;23hsHx8eU00mG+pQQGUb9QaRzt/P/ZL03tN5sMHjQkgKTTImFosEKTTalNQ24vSIwzXUUtBo8Lmg&#10;U5pWlyzEhCNvOPYj9ruMYz/m0JX0+TadHjFQ0DqILjHckCAyQWkGctNiu7vE4YTKJKs+tylsk+92&#10;8nSd5RLV9+xVGRfGBnd8A+0aZjmMDWQEpO8ZC4sYWsZZoNQdmh4RWoxyiKZne9M01aHDDT1N30Fb&#10;0zUt3m78D41KCkDrmqg0OAG93dR2HrzFlFnyOxdJfUAaTRSGKMyGiWsganxUeCE38U8SZfIABYgo&#10;Ips+SAjkwlPIkPIPIzdnd3qO4BExZalKZ2RasW3855V/6NAiY0+yR/ij8w/FRgk1xqTqcK9v93ms&#10;QbivV5Dkxe79Z0Lcfz7td4/CsYlgiW4hN81lAWHjuR42NVSMgj94PbdbUm55zx3gD9bt4vnfG+WG&#10;aZT+3b01CeDqFX9a8dMNDu/Ax0gxmqTXp3KCAKcKRLlNr0YMqsKrkiAVCoetj9gbR6ZqiT+6wm5u&#10;wS2gO2V3lOYLwtWo0LNTKfrTIzK3xK+WVGLg4u6MSkuC65A+5cNBgJOSLirqKFkMkVU3kOVlKhEi&#10;5GXO3Tt3yTSMy4K27QheEZ3ZPG6k5KQGI1EZbOeOvN5nLmtKe8K2duwaiEd3aW59lnO5p775aR6c&#10;SYr+mNyuscsDRjKto/V6DUqSbdL/nbFGtoeM3JJJ6DC2/zzOjwZrW9q+h2aNa9ZE16exh84hLzk8&#10;XSfPaSHT/ZQb7noATIlEoYVEqJwoi/TaSTKNksjQdXRtzTAMSBGpjGBuIhNfk7UnxPWa+SQjdmuI&#10;PdgWYk+3GpgWkq2R4vaVp3jo/A6l8gTXQ1eT7ewmpKO3iCyjbh175y4x33mAw+MasXOGrvYoBXu7&#10;crP/PXQwy2FY32VrohEbTzohBGqj4kdVoqsxZjTFhg37OWagSogS37ZoUmlhTFL2aqxn1fvENs2q&#10;pKgWJZNxRXt6RCEs01zi1k2SrSw2Wqb/X+QK01nyR7Wa5X3j6oAEETYKbQJR5JAXyDxH5QUiz1K1&#10;oxRBQtz4dUnnwEPsLb7rCa0lDAPYJK/gvYcQkmdXOlnu//T1eg1CkFcVoV6yajwhetmsWyqj2r3t&#10;bW4eH+OFZL9pHiTPOdi/ha72GGUSFSJt8Lg4JKpp5L5pb+wb5OeYKMQIrvGITIPsAQ8hQ4aYWEox&#10;cnLnBpgCuhpGBcSIMIZCGXQU1E1CPbhFDW7F3rzi4dkW3/Omr2Wn0HzhBTXR5/eQ0CgNe2/6sr8q&#10;RvDwd3/vjzQKPvRszXHt+OhHeqqq4iNH1yhHOfHBM5yentKvlyA1WiqUMmn46ZNfUXQ99vZn0KOC&#10;hx+7hFve5uu/6ktRzRFn9e6vExsWi/0z03GByWZLIZKEYDEeYZQJeZmxPt1/vOstB6enF3fncz77&#10;3isM0wuozHDr1k3KvbMoFCoGRJA4pZ6nqvN5Nlk2PkvJaDKlu5KIizGtpRgxZUFW5tw5POLZT15h&#10;ZDxbmedfv+PX4gsvbnFpt/iL+BohzC8K4Pb1/bNn986wqpeHk+0pIjM/S1by1NHyCxcO3vC613x/&#10;LM7yD3/85zl3/jwn9QobbNqxSmJ0sWn6bnyUIqA0WoOMAhsTWgQhUEIwLTTMx3zZa19Nu/8Ml+Z7&#10;H8AuENGRJeiJRoDfGC3duXt8eTou6Jq1LTKNlc9PhO413O/JXwrsEAGNzCrCJoHzmWG5XIwzA7Xn&#10;PXiYjOa2yDIO7i5y5xyO/MRJUAVfvuoB8nfZzhFC2OrXxyCl6U5X94krvXNFV9fs7J3/QGMl7//U&#10;1cVOtcULX/DIrM+3ubpfMwiNC+D6QGcHYnAI/fkk6QAiSUxEuWnoBVLCpgjC40llkoiJwJ7eF01A&#10;IaPkykc/wlRcpV+sGBsYFgtmlSHYDmOSBGkfOqwfkpycDKjNoFvFSCZAuHB/LT9fHipR28MfOl/v&#10;Ieqjj1jbIWTEy0iMYePppwgiJ5Bx/oWvYT2MyHZfxthNoDh33khNtXvhTjvw59f/z6+iyGi7gTwv&#10;QCv6ukdsfNYO7uwjg0VHT5Dyfs0ao8RFRwySd/z6bxL7mtt3DqjXCyaTCcMwbNJqSbeqAcmdowX5&#10;eIuD0zXV1harRYfUA69/7Svplgd885u+gpHoePzy3pMPn3kjl6eTFxMHjHSUmWHZ9MisZHBNLgCj&#10;8oOEcgsgFMfL9c/bYs6Tn73C7e4ao8mMZm3R7SG+bzkzKdBC8NqXXmQU5rzxNefeWHAOEQdy6WmH&#10;RkJgVoxDPzjmpeK0G3jo3O73id2L/NK/+e3vFcUZiipj2UTmO9vErMLjqRdHDJ2lC5b9O4ccr/YJ&#10;wRf0kWVdz9ZKcO3OMcsc6s6BSX6eMmYUVclsXtB0d8gyx8ULD/DFD+7wPzz77OXJuMRJupsHLY+9&#10;4OHbrl8jpOmREj2e4xrPxcsPfqgzsHfx8qvXsSK727DuwDvAW6pqTHSCtm1xdQ0we76RRNgMJkJ8&#10;foEVEWk2liQ9tEYphU0Qyd83HSvLEhHb5N/wfBPnZsCtGq7d3P+plhkfeeKT2OKQwxs3IRtBlkOU&#10;jC88TJxXTMeaaX6Wb/1L3/TRfnXAxR391TbAZDztYlMzHk2p6zox0pFMpvO3i6LgqTt3Ro+/6kWs&#10;rPnBl+kJv/irv8PROuJsj6gqpIDxrOJksaY+vsvvflBxPqshCsazGU0/3C3yjFlVWeciH332djet&#10;CtpmXTzy8Mt4+umnCQhUSqERUhG1pDCaXOR80zd9yd+aS7hUzv4OsceGbqv32yhFH8gY6eydGANB&#10;vJ1o+MTBSewl/Mq7f4cvfPAx3v/xpwgyyUfHGPEhIILDDp7OOW7d3v+BpT/lNV/w6r+tNrFocXrK&#10;Cx+5bDfn98IjcLa73A2BcVGdpHubGnZCarCW/uikKKcZksBsPuLOssaUsGjWF8fTKcvl8rgcb/FV&#10;X/6F/26VwSPndl+/lAWHB0meKC2LxL5ywdH3Pa1t6SzfYCIQ47+A58QR2CynGOP/ex71vDj0/Mc/&#10;yUvlGb5vGbpAUShu3LhxZjTbZtEMOFPx3ieuvXlNxZNPPc2gZ9RWI6sZIFGFIR/WZKHjK1/7KszJ&#10;NlulylXwKD8QgDxX2HbN2Z3JO3dVzuOXL8GZF/DT099g/+gWI21w9+J/CAkyanuOFksGf8xph712&#10;9Rq+sYkiG+Ho7gkvf/zx40Xd3G+a3n89Qh4Ypcm12ctkBo1LjZCQBjNCSoxKkjwmZLzqZY99+wNf&#10;8hgPT2c/BYH1sLoAMC9MXxmFFOIwq0YMXfhKZMl7P3s7hirjNY8/RqfGfPipa0T5++9LjCk/t85S&#10;1+F/xXdE534oiueaMJtvxKhyufnsx40psIP/cZBM5nNWi2OW9fLypDQYKcLOzozjw8XtMssh+A0I&#10;q5vd3r/J1qh658LBow+ev3ROVnzpq1/xbbeWcPfDnwZRAAV4SyRgXX9/fR7Y6690i4ZL5ycfs10a&#10;wtW9ZdW6//bmUwMf/Ngn8NM5+4cnUBZkVUaWF5RmyhTL6152GbHWvPzi6Pz2CFIungDM3kHwC4mX&#10;2LaphyHywNbeP0Aq3v+pT799EUp+4mffiZMkA/gY0kFrPW2v0bYGGXnikx9PAD2tiNFfPbOtMDqw&#10;XB3SDy3IMbYfQIgkkdJ3XLtziGiO+M3f/iTnxpLj/qDIARHIZIRxWXwshgEXGtP3HZPpzvusjYB5&#10;X2IfZoS+Azzrg322t2Yslks0HPkIf+EVXyAQhqdPVq+vHWzPp+9d+Dy19KNLXXsEelzhTpcIEdma&#10;T3nxi6avL+yUswXHzbple7b3pNjaJq4XEDwmKOZFBtjUFI8CsBhsdDFDhR4VBpR3+BDJxhXWBUxZ&#10;4B1kWrI4OeZb/vJbz20BF6b5vsLze5+5+ubZmbMcLRo3nVaUpnyHB17yyJ4KgH3hIx/MZme48MC5&#10;V9XZORaypq87ZKURPkkSbsoynA0Mw/CNne0gBqq8YD2k2BZJUtvXb+//oDVT3v+hjxGqPQ5OlsjR&#10;xm85yyhHFSMXeO3LH0Evsz+T64cwYH3z+OrwECXUZ621XNza/pHd8w9weOfOhtFg0VIg8Ujhkh0A&#10;ClOpX6kEaGP+p6AUUspUA2/yB3FfP/u5muQP+TYikLJ48vm94MsPPPBXyUoYXPIG7xOAGMV9ydzM&#10;PCcTCFxNFQtUk5LSyH82LeCxRx9+bZ9pHrp44RVrCg5OGqzUDL3D9x1uGOiCo790BuqaW/vXXjf3&#10;a3ank/ctljVytE1omv9g7IlAa2uJMiCkWDY9VZXvjsqcoVvtCwJGqCCBC5cuf+J41bO/su+/vez5&#10;5V/7rdeGcpv/8+ffQTbd49qdQ8rZHFyDcZEXvOBBqlxzfndK3zZ8+IMfxDYn+MMl5DOoZuDhM888&#10;y0Nn5/zoj/0Yxq3p6zd+l2z2+fCnr77qge2Sc7PJFyGh7uVfPHE9B6c1Jz5w/fYtYjFjcJbr61PO&#10;X9hmlk84e/FhxhfP8vALXrTwyyO0kcznU5rlCqlEUnIJjqb7f9h781jbsry+77OmPZ7xTm+uoauq&#10;q6q7GrqbeTZDwLHAY5DsxBgp2HH+iBxiyY4cC1t2FKIoimU7hCRuJ7KJgjEElIAb09CNQ5hCd0PP&#10;XVVdw6t6853OPeOe1l5r5Y917qtXRTXgLgggsaSrq3fO0bvnnL32Wr/1+04bmSQJQojfusv3Ww3h&#10;CdbiVUfoHUL1MUJDRuKxlCmdC9AFfuPZVxDzW/w34l/+hlGB43WHNgmL2V2klHRIsnLEndmKbLjL&#10;yzeile3do1OEyaILgUlJkxQbYJAGgrd8+7d8A2l3xnd827teqU/mCHiht1HVk2eaZdVMPQovOKw7&#10;eMdjb//jeLe1h3dsfKsANu2ylEZQGn1J4VGB664DAse2rpGA7Rp2R8N/kk92+chvfPzxfnSBtz/5&#10;xN8460uauUNSYv2WMN1bCC1VVeGrGUftnSd0DZfG5Qu97ZFKYOsaKTmVIjZr0zR97btV6nV1/Ov6&#10;AxEqiu5Yb/COllIea6kxxuwnKoGtAP28lxCkRJ3XHyHl3e964rsvD5/4guqPWg/42PNvrf74AzXE&#10;OeT929TFX9hI3vTBweD3b//sGpxrLleLJcDt5abh7vHJDzdnHT/zsx9kHsZU1dYlw6RIrUhUiug0&#10;Tz71DpLVTb7uy55WBR7CmuFgQioSL3B41zwDHaUafFoDF3bzT04oufnILk1WoNY32WyGmMFOtO7E&#10;47WkchbpWs5WSxPCnM5GBZ0x0NRLrlze/8UbayhL860HScFicQwERGgQSkTRg9Sk2pOl8PXvfg+T&#10;8Ch/+t/95l913nNtP/0G6+HKxcctroXlHIqSF6+/8mhRZpQppQByU3pcR7WZO28tnY0ci93pzreU&#10;4wkvvnr70mSc0cNRrFm/sPXj6aee+hsLMeTlqkKgqS0EKWOGXt/jvWc2m3FYHz0j1iuuTkaf9oCS&#10;Ctc1CBGWUoLWckdLGd+kOA908RSDAo2jHBSU0nD1qvnRqbvAwS5/XYUeW9fprZs3uXLlCoenM/qu&#10;A5MwHSZ/SQh4+onH2q/8iqf43Mt3v+vSwxe5ffrrHJ2s6TYrWC1AWfLxgOqVW7x45PjZD0gujzo+&#10;/olPf9Xb93MKlfzq8Ym/j8Yc7PNTswa+8eu/6u8fWcXkQx+nEiWuq2IGdbOBqqUOnpoNH/14zYWk&#10;49gevTMBxsXuZ2hsjHwSsKz79zTOcvP2IVUuWK+qWONF5QT6YMh0f8q7nn6KrDnhbQ8V73UN2L7j&#10;d6Jijplc22IohGhFeL7oxpit17iD4bxmEoIQ5LaJHFBZhksNIk0RRiOVIUiFElEJ1jsf1RZ9tCj0&#10;TYevGqjbWEj5Lbjltwv++cawZRUIISiKAkKg76M0NtHRC7coSzxwPJuRGUMnBaMs5ajuuTAZ0QiB&#10;8Q0ueEIfQzX7+58twDY/6XegenvTEUMOPVoYhLJY5cmkIHiHDx3aey7sDpHFkMN1jUoM1ke5r3MW&#10;ERSZVuRGEzqLkikXlcSvVuzalrSdsycOUFuA2/ZwMY1Kw/T0FKcS+psv8Pa3Pc4sa6mbNY8OYbE6&#10;5fpnX2B86TLDQYZHxAU/OEKI3stBS4QPCG9RdoU/O2E3EzSz2zy6PwIsukgYDYb0tqYYZKzXDQho&#10;qhqkpm07dDokFz06GXKjBoGkalqQgumFA1ohCUEihER7g9Ma5SRBqogJvgUpjwygCHjC6xs54pzl&#10;KrHLDX0WQcW9K4/iZMbJakY+OeDefM7OSDNJ8qgAEpoLlw/om47hZLQ9aDpoN6TC46qWcSZZdStK&#10;1bM6vU2vFF7orQR1y6JD4XyPEwIlzf33FaREhhBJuHiEt7jKkfuWejnj4s4QtivrZFiwWVdALG5M&#10;koDSlKMhjbUUwynVuYRe6tjkkQ/yT7a/kxzaOjIHVGQnBedwBu5UMCqiEh9X0lQOkaUYUmoAAYvN&#10;lnWQTjBJZMtk+QiER9BilNoq0yArS+qmRqUj9nanbBTYeo0jZ3l4E/IRmDwCfCaqw5x7C35JYft5&#10;HyxmhAPhCLIjyB4veqTot6xGgfQSgiaEFOFTSlEyCBmJWJDRoNQMI8HJBqMSeuti4e+3h0JUVG8Q&#10;PXP7vt9ymfhNB8kHC63z587/7b1H+EChCpQEqXpciOGjDoNQY4TeY9GUpKPHCOIiutzHtxmdSKh7&#10;EGkkb7wVT/Y/Gr+3o2k6iiKjrjtCF9sBoW1pmoYn3vE4WoLCIYKM9rxhe8hC4tDsXrxKWy2ogqYm&#10;xXUC6w1CaoLzVC6CqFZmKHJEqlBqSJprjHG0zQrXLZgMoXAWujnLoyXgo++992z6liw1CKWoNg2D&#10;MosNn3MAPUhWdcem2XBvdgajSxzfPIJyTNKvCd2SQRhhuwWFdEjbsq6g6S0hxNxJnGezmKMTRWMd&#10;Ve0wqcYiCfM5nZS0bUvVtZh0TN/3rKs5MlEYY7DWEYRiuWjYFQm9jwrqXuV4o2iconUismxVjusE&#10;Uig2x8ck6R7lMGecCVJtmJ3cIb26D8RS8tJ+Trs8A2KGUfCeftOAzGhaaDzUraMTUdUqVCBIs60f&#10;gK3Fi/VRpXq+ApzvbVtR+utvU+GRQpJmhtYYpJS/CeAKIVDXNUpZsixjmk1RSrFaryinQzbrDTLJ&#10;sFazaRxWWMRwQlqOSEyGDYH1/AyWJ0wefpKRLTi8fZODSRaF5xJCUwOe9WYZVzchSIym7hroO1Rw&#10;LFYChcM3Dfdu3cSrCcV4jMlzqs2a5aaB+RKmA5JiyMnhbeRkh/XsLmmaECB6myOZjobcagNFUXDv&#10;3j0kgnCuNBBxLkutSYwiFYa6gmEW36xE0nWWJDEsqoZBkQFRDYApoPds1hUnmzg3bFdhtMRJhfNx&#10;H8U5vIw1oJQKneT4aolIEgKBNNNordmsY66GUgq2FsFFIuPf0zpuim21te8OmDwqJYblkOP5iqAj&#10;g1wXUzovGY5LOhsJwvUcShMQiUaK8PqJEQK924Jc1DQNZG/ggfy2nDQRKT/87h/03/B3/H3mcwjQ&#10;NY5yMgVkZJrKCFp6DEU5prMGnaa4EKDrCEEy8IJxotgc3eNSGtWNEEgVdA586xgVGgS4pmVvWHL9&#10;3h3E8oz9co9119NLFe09EOAEru2ZVzV1u+HmaYNoHWYwxm4WWzsKaPuWsixZVxGQFQBSYqRCa01q&#10;kpgZJGJtE7zfsqkFSkhSbcgSw7V9cPMNskgJOM5mcy7sTFA6IIgZs26bBVdXHVf2E24vQNgNoRfb&#10;GvP1w3sfsyucY7PZoMU27yy8ockEDEodbbwtKOHocYxHI+bz4yicED0ahQowP1mQakHXteRJgUkL&#10;QHLxwjWaCLwzyDM2a8fs8DbLSqJDSx/i90rf4YVE9g7nHH3oWaxA1Rv61pNmcc6rpEAkBdU6cDxf&#10;0/Vyy2qXsVb3Fmc7rKtwmzmXRgm7JXStRacS13qUjk4SOA86xSjDJJdILfC9pd8s8EqAkrhtpgNK&#10;RJst5+i6lsbWHB7dJesaCI6+s6w2M6QdY6TlYGcPKTwmS+iDRCiNdw6speoDJmhUOWFtV7TERn7f&#10;QaYCfe8gCLw3pKnBdgKTl4gtd7SrN1s/Bc/BzpTj2RmCeOjut3MQYFSC6iFPE6pOIgjbM3F8QX82&#10;AyUpsoSunrFexcy65WrD3rCE0BPmJ5AaSBPCcsVqs+TCzpij2WKrQpRo79ABpO8wvkf5Fuclic7o&#10;1ms6G22UtZxQZilGRQKndxZrAw9fvUIHNJ2nay1FZmialjRLOZ473v62yxyvQXqH0dEdhSwBb6M6&#10;RLxWD3vv6fseay0owXoV85eapqHtHCKP7hNOF5wsG1y3Bp1ig4hglGtxSYLv6z/U80eEQH22Zrh7&#10;ETqPkQYJnNy9DXiUiEHzs7MVAnB+e7YVnmBgsegiE1rrWD/4bT/nAVDrzcCt++sMgnIwwBSa+ekc&#10;pQy9tdBG4pR2YDJJXUc79fOtRBmDMgFne3wPRgnaPtB1Hft7E1pgNNSc1PE56UMkNKKQMtYXloBE&#10;UhQF87sr+h6atomsf0Ekqv5OhjYsF0uGox3KIqXrA1LGz3v3zp34vQGbLlp33p3XbMipQ07bKSZX&#10;3saq9QS1YLVYsDtK2Zwdcm1wlfnhy6Rmh1wKSrckG+9jmxSXlfRJge96NILT1YpxURI6z7wNDPSY&#10;Ro6YtwLkiGQ65YVbJ0yuPILXKSrJUYmhDj5meIXAZO8Cw7BGpQWDNMEt1xCgbztO7h0CsbOgtcTZ&#10;hsRIgm3uK9m+oBGiY5MmOqLEVnqcQ1JqnJQgUygSqiAZji9yey3YmQzZaEjLIdalCAGrqmHdG06a&#10;FtF3nNUO11Qgk9hfk4Fg1xjZ09dr8gy8XzESFWXegw1MC7VtiMeCp26ivdX59N3GXQEyZtfiyXAE&#10;PEmu0UJhbcNyvUab6H6N0DjRM5pOWTcW21ha28e8t/QBQMdaROhwaKRR8eyDYrVaMR3knG1AzeeM&#10;x2NOT6pYV6mtK1OARBtSbbbW0JEYiA9bwc9rV+g335OvFXfRxEChlSZJEpIH6o/YL/DxPCUlxhgy&#10;3lr9wRvqj/O59FvVH6+H5P4AjTfpu/ye1r4QGQta/77tn5113DuacXF/BwTkZYbUKZ2PLhDldIys&#10;GtyWxeBcoA+edlMzmu6Am7GsarRygGddRb5UUZbMTo/ZGeU4YDyFW7duMr36OOOBYTJQFLrBpEOW&#10;PtppWhGQStHYDhk6ZqsFfX8GucFXLc6DTCWL5SnG7OH7lq72KNEDguAtymmkj4SKXAYK5aFdsTtN&#10;CJsF070JKVCvgfkRMTME6Gp2RhlCxjNDbKHG+zPLy5h3zda4AWg3S/bGRVTAiS2m8AWsH222xUi8&#10;j7VM8PigI3tVK4TwtG3LpCw5mlk4O6QsU1bLFiklQWdIETAaskTTCrV1v+N1fcLOR9eRLHFoHfEP&#10;AKzF5DmXL1/m9u2bW8KehL4jEVFfOCoMyzkY5enamvnxXVAjUhVok6hkJDjkZMJukRLQ3Lp7h9Hu&#10;iLNmiSkgDZDIIbNVdPoxApStePTSoyhXkacFJ61FZyUUEpmmpAIGqmC8d8DhzefwwKYlWtRvI3ba&#10;ADItsUGzanoq15CVBa0q8WjoYpZ4szrDSE+zmSPYaoVsF7O7+9+6f7wFubY7h/BRdRVevyCzXdhc&#10;EDHXSsi420iFUAKyLBbXSSy2zqmmwW01WX0PPuDbHtFafNVGgKvpYhbVuVfl1lYmCLH9G7Gp8flG&#10;IHqdpSbzrW2w1hJdhHl2kmseurT//Omm4y//B//ekzZkdF5ivYgSVhkLISHddjJ9YWQY7SVZnyC1&#10;YkFHoy3CSJqqpZ1VBCv5fz/yaVSZc/fkEG+I34VUdG1LEIa+dxiZUqrATpbztU8/ReZW/ImveHSa&#10;AJlM1hBYzJcPFcOcQg1+IMsnNHXzA2QDXlq/8r2HK3h6+tX/cTkseP6FG0/mxYhXbtzmeLbm2ede&#10;oOkDTdvTdB7nBUJqtE5IZc9TVycM08CTb7vGwWTAe9/5+N9KtlZS/aZFCHEkgLremDTLKAZDW7cd&#10;sevg6Wt3se4Ci6r/nqOl5/kXXuVEHjNfb2LBUAxACoQUsaljNEI4hJTg1W/9Bf8OhhQiMmK2I5I5&#10;RBQ0h8D06jXmpyfU6xU+Uzz78i0GqucDv/gR1vde5G//te9Kbh4ekg0mNKs1WplDQY/t7AQdSAjz&#10;LgR2E/nPBvtsph0+AAAgAElEQVQ56qvf86U+gfnR7I9VKuef//i/giSPc98p+hBi3eAjGu9QOOfw&#10;PoCM1oVSxoVRuJYvfuodrO+9zB//2sv/SbsARGA0GrJanCGBYVE0be+wToJ1HJ4svnJ/f8xHP/X8&#10;D48uXua/+MF/RitTXiuW4oYmtqouJWJD0dpopaekIMsy/tEP/zzT6S4vvniLwWDE33nfj5Eq+P4f&#10;/CkW8xnXrj5M07WMhyMSI/i1T7/4ar+ZocXwEUFDQv/RVAnc9j53bfuoSnMkPOusxWj+w0TAt3zD&#10;1/x4pcccryoan9C6EK0d261FjzFvbQIEibjvqxyVJ0H0MedF2tj4Eg5NQCMjyIXB+4QQSq4cPIJy&#10;GUEViDBj3ayQoaK1Nd7VaF0gpMaQQNAooZEehOvxoaHzFi+3YPkbgKzfrsgSQZILjfQiNl4RUaFj&#10;BpAcEJIrjJ/4GtrNEHHtS7WsBBceetytXc+sWvzZIinIlPmJPwK5/uCONDVUVYMQCp2m9F08nO3t&#10;7fH8Z19FK1AihoU7t5VyCRV/tORkUUFV89LtI9q2RUiJ9QGpUpxtKTNNoqBXKes+0HeB+XINtqHT&#10;ltVSM00EwrY0mzO+8U98w1MsjjDBIbbrZpppqsbisTz+yLX25GSGVArvehZVs19Z+I3nX2WjNKer&#10;mtnZHSbXnmC1WiHaBWloKVPQyYiLFy+SiilpARrD7bPNe4pU0aCW2V7Jc68c/UmtNVrrlxspudW0&#10;fzHdGfP8i2fk+YDR3i6VH3BnXoEp8L3HCU/XeXoZWC43KBqAIgjoUF9lFWBylC6QQkfVjgt0WAbX&#10;rrCpz5DK4dZndE3HTjFAGvEqHowwHjyTQc56vaFrNvs9kOTjYzkaImAnOOj7jl4YfB/JKWGrCkF4&#10;hAzkeYoUOUKcC3NkLHrPT46BBw62HkkUbhljUEq8Voe9YYxGI2RboZSirVqc6xkNhjz/4ovTYueA&#10;X/7IZzmxLXdP5thcE7zA9p5AR9c78tEEne3z7mfeiTsSvPeZh74+BVKTNQBtb3eC6xnmg5m1lj44&#10;bNezu7fPsml5eG/v+/GSn/rk5/6rVo/5+Kdf5WgRqG3K4Y2bMEoZDKcs0x2Urbhx+x4HAj716c/+&#10;vccuDjBJ/nej90wgn4y5fv36S9PHnmJYDt6pzZTbmwY4L7bjfiVEwCiBQbK3ww9MgOPZcbFbaqp6&#10;LSSKSxd3qxACra2e9t6zrOyOSkdYzfftBHjH2x/7L48qybMv3d2S4lzMgvB+y8pPMCrj+HTGQ5OC&#10;0HtCcCxsN9QCtBKryXjIYrFiUOYszk6/djKdEry9FQCts4/FLKz2Mj4w0OqOC56T0/V3qjJjrfqf&#10;MDplMB68n7pjtuy+UXq4fWvz1cWFkgu7EzZ6uLXbff0IW0JX61qs5e1Ouzc8D2w9Uh48zEerodek&#10;Xp+PcPG7ZlcYAN9jEk2RJjRVhbd22rieqnPvljl84N/8Ej7f597JjM6MCEajMoUqM6aZ4V0PX2Bz&#10;81m+6Usu/QV75jFSHOntf20klHnCatNRquxWB3z4E6+8/HXvfphnrlx52yYb8xuv3sWhkCE2qhUR&#10;0Fz3nspafuljn+Ji1nLzzvG1vcxghLgJMF8uMtt7BoNRA6+Z4igpbxupSLTZT3UCNNvuToiksO19&#10;rKUiMYpr6cEP4U4522wKGTzDLOsEPak2JyKw5WxDtTgueqF57tbqH169OORdTzzyvYwu8fHrP/fG&#10;i78FJuL1atsWqz5/bulm06MC1NVc6qyEILVrLSo1g9h0MdchNtC8h7rrJGjOTldf5YLnZLn53HA0&#10;QcAvGwVCiP+pzCV74wGPPvkYN+/9Ao0HLwOtD2gcQkZ7JiMN3vGVVw52STP1ibZ2nM1nzzg15Wd+&#10;8Xl2Hn6SdS9o6h5ZjPAqoLeW3bk2ZFbyRV/8Lli9ynLDo+PS8IlnP/dNF3bHZEl6b3F2hleD5u7d&#10;E+rWf9loZ5dPPvfi9PKVS3zu+nWatY0OIiZHdJKQbsnWIkRuhgucnp1xORdxMnWeL33PF3326PCM&#10;f/1LHyUtS3y3QedTbNcSTBb3X5PiZEpa7vC//R8/xVi2PP+ZT9a6W/Lnvv1bsdWCs8b+FSlA6eSf&#10;AqAzbL0lxeEpTIJ0Dau2y6hXDEa7jQKMEIseTRus6YF7S/fltVfYtiY4Ee3WRUAoiZcCVAbVjJN7&#10;d9k1NdMxX7ZZB56+duUf14sFaZrTdlvVVuvQeKZpyp0b1wvKDC2KKmCRoRMqgA4uEhtxSO+wnacY&#10;FVRtQBlDYhSJVjycXz1ELFA2bJdPe2tR1Tzx+NOf2ZweY/tOjrIUowufjqZ87KO/9oPlziUef+Sh&#10;950w5qMv3AOV4YJDhn7bNH5wmm/rZNczHg1YLteYJON0sfqqTmk++KvP0SSw8Yq29eh8iBdpVPwK&#10;KDNDaRO++IueQS5v/qGcP0mAy+PhP23a9ZZMrKlW66lUHpMmOwhLuzw9TAcFmZ6uvQCRRJB0tj7b&#10;D7pEpxqn9ZsCWbE5+gaw6w0vW28aqHq63kl9/+l4nuqqinIw9poYlQ5gXW96BFJK1wdPLuTFqmrY&#10;29u70zQtRhW/gsz4pc/davPdIp53vUAQgS78uZWiRwr45Cc/wTOXRgjBMyEEdqblr56cbQhNgywG&#10;+HX9edc+DwiZ+CQ1OBdq1/eArGO+RmB/b0Lnbeq8YF677z6tAj/+M7/0FQuf8qPv/3kqck62mdra&#10;94wLzZ/61m+gWx7y3d/5bWxODrlyMF33vefnn7w2mNuEf/PR5zmsNdePI1FbTwuatsMuNnSbBT/5&#10;s79EKS0nx2dfOkg8v3Fn8fJivmIwHT56OA/88kc/js+ntL1EFQP6zpKMJ1RdT6rgy77inS7Mlyz6&#10;s0EKTMe7a41ntZzj3TYiQ0EqzVsI43ptGKkisUPKLdH9Nas3gYnkBjSzs4pKexafeSUSlJYWmeX0&#10;9RJhDKHr0MWAvutRmUfIHK0EwrcIehIp0SieeOQC0+FjfPl7383OQPA1X/LQ99IsuDYSHxAhR9A+&#10;5VxHkvDpqL4QZzEuwZCXI0BQ5gXzk8OnCT3Sd38aOqzt/6+gNdba8XS6x/HZ2atlOUJI08sk5/D4&#10;VA6GKbkeet9aemnee3zWYHRCQoIxBrzGuwdukO3+e9oukZKvPziY8NJLLx0p4SjGwwU4RAje+6jy&#10;NMZsez0dBLOtNdXraq/zPsGbjQguyttKqajk0gmI5jWy0gN1nVKKJCiupRd/CHf8luoPwRtqwt+m&#10;/rh/pvmDMN6M+QP3waDf69F1ze/r/nn16tU7vm+pbP/QorHcuHvEmkEkpbbHCDUFNOiELBGURjEq&#10;4Oq1R5BjSVbkb5d47i6W3Xg0ZFWH90o82oin76xmzH2Vns1PSYvh99w+mXN4ekoehpR5ghqPmM0t&#10;yCRycrSkcj0iOOarJa5fsFlXJvErurYxab7DZ+8tb+c7kKWCqck5PFzi8eB6FBa9tfFMpSWXPf/R&#10;d32nFWc3eOZtl78aEWislRdH0HfLHDzTnd16NV+zPxlfd02MH0Br6r4aSEBKcVsE2JsUzOcVO6OM&#10;2bLBtfUiTQ0hdH9ThP4LWj9OZz1JmmJ6g9aa4CW9e72T02q1wogZZWm+8vLO45yenr4oUKhk3Pi+&#10;QQvxgURDkqi/mkiF2vZUgYjJhEBvO5qmInGetqWzkY3wTa5v6Zr6xaQoEIK51NHa16QpuTItaQpB&#10;/SV6za+8fOe7Ztbw6RduclhLTmpL21QkuyXVyRFYxaLrOBskFAHWNf/dvcMjjmaLPzY2KVpknSRl&#10;XO59vLOWF+7d+F/OguG9Tz/2PXWyx4c/9TmcTOmrBr9eUbcbamF5jpr9LOMjzy4/fXUosG79Dh0c&#10;e9PJs4vKcuvw7L+d9RXXb91joxrqtY1WnQFoax5++1McLl/lO77tmwiLJxFbzqcxqurt5z8XnQ/9&#10;mx96ECyINmDh/jMhsruVAKWRSoFRyDwyqYPSuC0LOiqwtmtP14O1hNbi662Cq7WRfeuB5AEmA9Gu&#10;MGzBLrFVIFVVFdUfWkfbyZ4t27bFWouRCiEcSZZEWWHbsj/OY4aRq1A4DAYvFEHEQ4QUkYjRNBVB&#10;eESQ/9a/VZBkLkEIhRUd0jqEkKi+Rbga5zQXJhmhyKOMLzFbukYs/rTUiCKlx2FtR7VZsTcuGYaA&#10;6eP7M1ikhmIg8X1Nngaa+oSBGbFuzihauFpAXllEqHloAEenN8mbOXp9yq7pqIJjLVqEt/ReIEVK&#10;ohy5dAzDkrxpuVRcZXNyk5F5HC0iazPLU5RMsV1DmmUsl0vqqsIkCbazDAZDtC4ZZoIbN1fs7A45&#10;PJlxKlumuzvcaywqxGDIICVCSpSJqiehYkPurQ4RPGLLRrlfyEuBC7FYOzs8juy8coLJBCezu8hx&#10;watHC6bpiJAKNp2nsT0qy/BNQyo1yMDy5Og8pBwDND0kXY1Kck5vfJb84GHKXNEphRAS77ZWicR7&#10;REiNFzou4ttGJ0SwXoqA9oHFvRtcHqUszyB1HeBYLlYMM01qFPNViwPK8QSdFlgvWDTgdM7Rqmcl&#10;BrQiglxe8Jr1poxKyqZp2CtLdCrRRtLHioxbh3Nq5ZmHgqrV5EaiXWBjE6aXnuCw7tjfu8KqbSiM&#10;QeYF07KArCRF45t5tDKACB4FqJZLsiRj0/UYERH3RHmc7FnPjmhlhldZzBtIDFIl+L5HvKVm25a9&#10;ELY8tG02h5M9Qfa4ENDBo4JAB4HyGhECnoSOAm8uoESL0z3S51ixIfgljbUI2aG9IwSP9B6JRnqF&#10;dAJpHQGLzgX+zaxAtkXiG+0L779rKZFBEFxka7S9x0qNT3JI9hHlFVTyECSXQUzoK4Me7HAyb0BC&#10;noxYN8s/OMXmH403Hc7FtUlKGYFdoiqh73vG4/F9FfF9ssV50S7V1r7QQpbTu4DSCda7LXAbD5+b&#10;ZcsmCQhpkHRgPGiPShIKk5ImJa7vIaTYTsJqa48bPNPSsN5YjDGIpkcSA4EFHu+i8iZNDVbDybJi&#10;LRWYgoML1zg8PEEWJdYFMmVwaIqyIKQDdDbhXg2JgOEk4ayB9VnPdKw57XLGaU5ZwGkFSxfIHZxs&#10;evq6xhRjZK+RxpPkOdb1uPUGnxha27Le1Kzn9wgisrba6AxLnpXIrCDYHtc14KMll3UJne0YjHYw&#10;1rOpOhLhaYDEwbBIaapNzJYChG+jwiH0+MUsKkoEaALS9/EneHAhrl06QQrP3u6UpIutKrfV4rvz&#10;cmq7NHixRcaEQMiA8KC1jCzsOAleBzzE2meN6duo5EqnAKzWK/Z29lgCi9pSC7E1pJKocrRlg8r7&#10;NoDTyYjZySGXUgNuG9XiHaSxXpJKxMDY+O4oypLTk8NINlIKhjvorcr09N495huJN2Oy3V3yUc7Z&#10;Zg0bRy97ECOqznHh4oDj03VskkgNPlBvNly8eJFewmoxR46KuD5uVbJ4t230xs1S0t+P1BqVGrCU&#10;eWSs9psq3kdNRZ7n7A4HLJqO+UlPLQqq5ZwLFx6LTNXzn3MoQyiE1EgMk70LeHsWL5JJ0Sqymssi&#10;Y7VYYSTUm5rJZMzNGze4dPkqPgi8s+gsZVFV2KalCRJjBrispJIQtOIUoE8hG7LqYZjD5GLJWQOj&#10;0Q7LzZYsdK7gkxKhFDhxn2Ecp8QbFvnzafK6fszrXyPOyWa/x4xWAdiuZ9n2KAUuSJIsI1RwOnc0&#10;TmB7x/7lazQiZ7bpcS5aCm82Hbfv3eWpq1e5MQPVWvKDh1kd3wYZb5666WPdbAMiHxOGE26f9ag0&#10;pXWedns/QXRkUELiMHQhZkYtnEetW1CGtvVkJq4HJkmQ5wY0fkvI2wJYSkRLIKP0a3XbA40fESLP&#10;T4fI2NwZjRmnCc7HzK6+rhABMhUFNsoIcB3Ow5WLQ07rWBct10uUCPRbm50Hr9O24bW1KDpvbkUh&#10;x4NXczpKWC46dJZElmSSo7a2Sd7a+1nLLgBK0gtNH6DYG8a8GKACWg9VB20QBAXOexbzGRqPDB4f&#10;ov9bCAK/VQD7bcbAjVeu0zYOBJSjKR0g0wEv31kwryxVGxAjw7lSVkhJmigSmbFoPBd2rrD0sN6A&#10;2n2EY2cpREZxYcidDsrLF+nWsHCQHFziM7dWLBqNy0Z0wtAH9XrLJe/xzsb1WQju3btHWpa03YKj&#10;o3vgJdNRSZMZLk1H2EHBrTtH8YvaZkKsNy02kezvTDlZ3EMOLrA563n1tEb0ntNuGwE7ukBYLeNZ&#10;VoLOMnAdvm/x3kHfgopJSZ5tNiMe28HKRns8KUAriUagJNGhKmxtLvqW0XjCwd4YVjfZrGDHCOrl&#10;gkGZstnUpHlGayMLNllWbNo2ssDDeZZxiISW4CLAEMIWaBDkSUKQkkRoEiNIEs3s9ATKHBZHsRQB&#10;lBKUWcpmdhKbSM2aIhtA6Gnnpzx86QKnVc+wSAnpGKMlo/GYxckRLrjo7PKGOlkGUEqyXq7v9/DO&#10;VhXj/REtCitTFrVj7RuSUUnvA0KqLfPZkMqUZeO5+Id0/hgP81YgyCnyIU1Xk5YJm3WF0R1nx3eZ&#10;XtwFItscsY2hkLF+M1vVca9eI4s+SHh4I8j1piMIJhcvUlUVRZZglGQzn1OOhyR5ioSouA+arvdY&#10;qeiBZQuDVHKycuwMMxqZx1pBJjCYUFm4OIo2wahox9z7uG92XcD1HYrAO77onWxOXqCqOoZaMTvb&#10;EIBsPKZZrN78PT84BFFF4V/rVJ2v1ycncwKKoAQtip0DuH60wpcpangBW3tc12GMpjQCuz5hmkMi&#10;DfMbz3EwTBnY6Eyzoy2+d6T9mt18ym27xuUZze0bDB++zOpozf7la7SbDU3VI0eX6b1l6YHBkBfv&#10;dogsodzZpyahyBNWdYNIS/qmYnp5xIUyJZFQu3i91+uOerWMRDgZAQsf+8ERvNhmIL6VoZRCCbVN&#10;hYp76Gt7jAShY1YwPSbL6OuOVqaIYkCvNAiD1ArnN/QkgMBVHSY1BNsh+45EOIaZRLmOIQ26qpHr&#10;I6x1pO0Oj14Ys1nPGWYGo6Nav92KNIbDktWqQ2lFvVkCkqpe4XtH061RzoLyZPkwKkqoOa16ynLC&#10;GkAN8MkQM0zZAOQ7IDQ3T1bsPXIBnWZkOmMwGOBsQmgdNoRIwA+O3d1dhhZu3z5jdDBiqBS+txxc&#10;2Ofo8CzeZ24LFmpJ6B1ItyVWeUC94V5Ur7k2nI832feVioryB8cbazklAmjxu15/yPAm9ce2n/u6&#10;+uMPEtgFr+uz/P8FcmVpzCP6/dg/QSKUIfQWrQXSJKzqliYpqDvHwq5hMIoXTTpC0EipGZRDVlVH&#10;TsKNNYwTiUuGKGCtBJ1TTDS0gz2ur1om06t85sZdBuMD5Fhz1gSKyR5rtvudioROpKazLakIrBuL&#10;6FsCEiUTilxh8RglOZ21rM7OkIMcEQJKBLyMFG8lBeBJhCMRjrZecXVcQrAMxiM2i4phnqOSWEmt&#10;z+YAuGqNyIpIZAw+KoW6mFWWSsfZPFrfVlWDJJKPm7bBdhuk5AtaP3YeWD/yPMf1MYrFeR9zfYJl&#10;d/cyI9dz69YR48sDjI6g1cWLF7lz7xQhA0ZBmmhSFFrG2jsQcCGQZylKeEyaoFXHAxogRJKQ59E9&#10;TCuJtX3cD/t1nB7tVlEqMrA1vmk5vPMKqzBgvQno4RijAjZNuHDpCt16w7rqECqwrGE4PcCYAcfz&#10;E5K0oGst1jYMhwMKE5BaMTIeaQKbxQLSIXiPzgxSp2Q6Z7hzwHp5xHhvxIvPfopnrr4Lgud0sQaZ&#10;UjlFEwy9SOiDIR8WdDKN608qWJ7e49GrB1SLE1jP0Fwh9FE5NxmXzLfZ359v3LcrFIj7YYIPWgae&#10;31Tu3G/n/DBuFCrR6NTg8wyhZGSAiAhoREV9jFOUbQddT6hrqOsIcPUe5TxByO1CFHOV4MGF3N9n&#10;mg8GA0DQVTGwrCxThFB9ORhhiTkLxhiqTUeWqxZtuHH76CsfvzSi/Oav/wdCJCBjzymE6K0qFR/f&#10;CtOMFwEZBP+2v5UH3XPdGFhJ3tlL0Bm7fQfNkr/YO/jpn//EZK1yPvHqdTqTU1uHURrX9HTC4YLD&#10;ZpJLFw64JMd83Td95anZnCAMl6p6RieYKwUiy25EV6ROESSu4aJOFW3v/0knAg89tP8PAW6eLi6N&#10;n3mIF145+avXHtnjcBa+q7WBquvfVtuo5EJqdKLIBOyo9qOiWXDl8sGfyxMgcKKExvluf342Y293&#10;9xigyFN7bu3Ytx0h2Glb98gk/7mghnzww5/62eefO+R0tub6+owzaWC6Exus0keFnowLovAKoRTC&#10;bUMc38I4VxvGZpiPIKOUUXkYJKYc0fc9oWuoe48Z7NCEnk++cAPdnPAjPzH9sUcPRuCEcK7HB3u1&#10;Xi7IdHJrNFB0biXq9ZoEOx9rQ3Yh/1Md8Lf/+l9Z3FkHfv2Fl5lZRbXpqBuLRyD0NjxZaWxj460m&#10;z6tHh0SilaRUmm/7xq9h6Jd80cHB/4CyKBUxua7paZueIjesG8vdu3elTBPWlhtewseeu87ddc9P&#10;fuhX4wHjjSBXiGVrlmU0mzXBe3anE8bDktVizsOPPMQHf/mDyHRIbz22q9EEXN8wGhSslyuyNGE6&#10;Luk2C3wIDxey42Rxb2ys58pOubBdg9k2hPKyeDZPC5bLpRKJYmF5aWHha778PSx9wr/6wIeYtYFV&#10;D5YQGwGoz39hf0cjNnIjyHWOqkcll1MK5x298KQQI5mDQnlFCOAwtLLEXHzyXfgddHnpU4SKcfYI&#10;UizIVq+g1YL5ySso1rFYDx2pO7dwUyQioZUeq94c5IIIbryxyXje1NZCoZMUnEAFSTAFcnABM30Y&#10;PX4UsmtgDt6Zji6TZPvOFBMgQecZuU5+Av3WQeI/Gr+3o+89Bwd7HB3NQCt628rZquLe3RN88PTe&#10;4UUsRoRUBLENKWU7h6xFCEewjjTReNcivcAYSSs8+eAAT6APHZYalIUQcMFQt4LnnptTysAP/e8/&#10;Q9LO+Ofv/4XQza/zF/7Mt7zbtUt2hhc/sVzVWN8VAGWaVg6Y7k45OV1weLyYlAdjbt09wuxm2CA4&#10;vXuI2X8I2/aowS7WNVw/qcEv4IMfwbuWH/9Q/qGonmnJEk2SGNarBX3fMx0PeeWVV3j08Udp6fjU&#10;c8/zyGPv5Gxpef7VO5Tji/jW0sxuQ5qgBgkmVSifoNKE4cEeqbo8Q3gO63s30xSuXtijSSYUBioP&#10;elDivKZdLUAKNnWLaFo+/InnmciGdz7x8J+8VMBsdvLLSvcM9PC4SAHXJW7jKfKMqgs8/+xLj7Zm&#10;xN2brxLKHWyzRJmMRKcEFYNqdbBcOJhSeIOCyjliY755QIHzutxPjxBhEZlm8jX1Z4j7Q/Tkjq9P&#10;koTQw2ZTM5TbDheSru/fczRfcbqsqY2jdlHthtQ420cBvffkItCsF3zJu/8dLukFo3yw0n5bGLY9&#10;TbvRZRrterM8xfeBzWYV9w3bM1svL4g04ZMvzT5WlgmPXr30ngOGPHv9iBAcZ3fvxkbIzgXwDT2S&#10;pu357OdO/k7YHAPy7+oip18vos2RlO3RrOaJRx7h1moLSgh130UguNjFCb6H4Hl0+Pic9hhrFzsC&#10;j5TZTCfQu24fwMjk2cFA8eqNu8Vosk+aJZPjFp5+4nHu1eD7hsgE3rLdpdzeL4HOe+aLJSYN8Xu1&#10;luFouqpXc1IVtxO1VcDg3K9de+ghrHVrYzQ2uLJ2gbPV8j/f3dnnYy/c+WvHZyv+9a9+lpeOT7lb&#10;b8gmY/789/+PCOv4e//oRzi9e8xwtMvdszmvzGa0SX7fDvwc5JJbX3ZxvwbHyQdYnOdbSdjW6W8G&#10;YIlt0+K3z9r9XRghTnU8mDShD7wSAhzOVs/ZZMKHP/YpunTK0WyFGpiYs6JS9GiEdQ19OeKzsxn/&#10;/f/5i//i4k7Gn/mb3/cv9ndHCOlo+w6cR0pFYgoOj+f80C9+lMOzltsu0OcFKB33fi9QXqCFokNi&#10;haIVik++8ArTsEIavAkSa88b/0R79geGBETgTBLzUu/fm2JrlbQFt/oHmyjWMjs9Q0pVmVi7VUUC&#10;mQFroXcQmsDOeFidVZ6FDXqzWLE/HZHKMQ9e2wdBbilfA78fmAuvbyoJuHPnjkqLFNfYoGQGyAEC&#10;hExmaVFwsmn+syAVt+4d/4NPP/s5fuQDH2a+bnn2uZe4eO1hXr71KiLRtHVD23YslmuywZRPfOYl&#10;xgdXsc7h7lvoRrtz53paa0ldR9/37tqVS/ff0nxTPX60gKOzBTMP5XSPxlrSYUG9OaNuOqhaqCTL&#10;ruVHfvoXSbVl8vMf/hUfWkwiaWxDXbWEAGUx5uTwlNFocr9pNRjktF3NovFsnMTiIpguwjZLxeJ7&#10;ibOe2WzOlXJIu9yC4q2b9EhevX34n2Z7A776ve/4RzOXsVrMaYKgEykkBaGuaS189tVDstDyvh99&#10;P9cORnzq5bscTIf83EeefZ+wNd//j//X973j7W/j0sWL9w52SoY5V7pVx5W9kZ9kOZN82Jzj0eer&#10;ukCwt7dnm85zZz77KkUEbZpeoYSMZE9/DnL1rDc1m0qS254ioyi35gcieHYnY07mC8gNzbra6oFg&#10;mAyqbtvj84APYhSQW4fv1873+MBidgrC0Gng8g6T0YDj2Qty4CBTdU7fURb5R5ptXix9yyArpsH3&#10;pHl+2lY1ttmcapExHuSockhXVzTt3S3ZNZLPBOeNumiBHAG+eBdqKWh6R+f5smUPL9+8ixt4ivEB&#10;68qSDqZ0603MELItC+FZVGt+5Kd/gUyFP5TzR9qaH/zR97/v0s6Qq1evzsejkrlldzAssNbK6aXL&#10;ENpHT27cIEv5VNXGCSRSxbAYijurqPB+Y3P3QXLDm+0Bb3xofnTE/v6+911LvVoW5WhMJpNKyQjK&#10;hpDw4U9+5vve9uQj/PoLp39/4wUni4oXr7+MJrA6m/OX/9Z/vbVRS7l975gf/smf4WPPvUzlM7wp&#10;WK5rTCAI0EoAACAASURBVD5AG0OWpsiQYDTcu3ePXelJ0yRxnYtlk4VmtYpBLu3nV3IFIqjctw3W&#10;h0mgJzdmnmUpfWdpO89i07ynESk/9bO//D9fP2149sYhd5Z3efnOMmbJG4UKHY9du8bB8Arf8jXv&#10;pjp6hX//279ZrO++QtdUjyEVVy9fethniscef+eHumSHf/n+/5tWpXz8BcPhvUPMoOD4aIYxCdPR&#10;AT/2/v8H2XccL/tHtQqxSVkUHC5qOtGSjneQGiaZIAnw57/jWxirlss7pJOdHULP45NBwmhYPL9a&#10;Lu9/5jI34HsW1WbcrNYUk4PF5/2CfrsRJN4HXADvAl5txUci9u78+cLVO2g7GunpNxvWTQ1yGB8v&#10;c6QWuHNAPziwFUUxQFjLe9/7NAejgiceusS00DzzxNtw3YZ3Pjn6s9rB0PBrN196nqcee+xY4NAi&#10;szGjJppArVab7Xm7B/4/9t40Vrcsvev7rWmP73CmO9etW1Vd3e0esI3BtA2hbVqySQgEx7GAgEQi&#10;okQgAZGSfEHhgxOhiESKEsKHRBEBIXnAIGwjD8HxAG1jN7a7ut1jVXV3jXc88zvsea8hH9Y+596q&#10;rqZRt03Lkpf03jPe877v3ms961n/5//8/47gh4IAWpkXZ/MZp5vzLzjgrG7+Oy8DX3rz9G+vtj3r&#10;ZuD+4Qn/wz/4caq647/52z+MMYYf+K//JlVV8Y9/5qN88dEhr6x7QrLk+PiYLNll9DJWhowBlbNe&#10;r8nMyO3bu3Nb9+TzFEg4OjwG9JQvTJ3NxsQYEzwykXiiUpTw4TEp6SL+fWWVqvML3PWxhDlv2ffD&#10;b2P+ocQTdi0XSl7infMPxKXa8+V7+brVAL7e8QRe/dZv/87LFV7g3Ovzs2/I/hlCwPY9+wcHPDhe&#10;vb/Y3+HwbEufSLw0PPXMu3h4PuCQ0PX0Xc2xrzjXIz/9M/+cTA584jc/8eLq5JjFzj6DU5yvtqRZ&#10;QWCkHxrms+x/LMqUo+NTsmLO6apFJ3Pub5kaVKa5HKLUvPUBK6AfLYkNzNJixLaIwBgkvHrWHh9k&#10;KTev32AzZvho3DKpkMb3d+l5L+H5Z+bZUsA4NPsueJazg9MwDnjvWi1gkYFQhiEoemdjF5TwlLqo&#10;ssWcrq7pgieE4RrBY2R2CDCfzZqq7Rmd+1888muLHw9PebUKWDPj6OiIxOSMQSMSBVIjVMJ6vSY1&#10;PTdvXp1V1RG7u+Xc5DkPHj7oMCVSuC9oBakRJKjH9gcAwkfPTz8SgsPagX7gIy09tjR/y3jLrJy/&#10;PIz+0tc5TaJkqlKKth2xzs1H4NOvHP9/B8sDPvjed39vq5Z84qU3qexAvRmgbjkcD1E2UO4VBGW4&#10;9+jkOzN7ws3d94jdnQOG0aGEwo6VPj4542Bv9jc2QfORD33zf/HI7fCrn3mVxif0bYMi4PqBdgys&#10;e0+9Hfjor32Wp/KRs/PNvSs7BTaEmy3w4//yJWoVON10NEIxyDJ2L0qBdg3P3byFX9/lj3zrwe/r&#10;Nrtc2bvSCNsigPVXKXDBO3RyiXdiiAoRu7guHrEsDUZDkiBTEyUHnZ8SrMiEVWHSH7fR3FIMA2GS&#10;VZDOoeJJjOGJ53+LL1gI+KnwddHJdRHs6zpme3VVo5EsyhmrOiYC3nrC0LO3mEXj6jBEdtxE2/Te&#10;ESZGmwzgBvc1F1pUgNwZpNSkvo/dOTKB3qG6ERdScuMZhKfvaoZJ2z7IJG4cSkKhCPTUvmfd1yQl&#10;lMkcS4DYQR1ZmClgYaTDiITgLWHUpIkiFYAfSVLDXDts1fLuW3ucn25RbY8JgtIFEjHJokmFsIqE&#10;kVTAMNaUBtbrir3lbLrmNYvFIk4UHYsuwOOyxDiilCZgENkOD042lItrnG8b6s6TXd2jqxrY1VOD&#10;QjQLRcTn90oR5G8jCDOZ9UlxUYSUeCEY12soSvCxDTSfR7+C2SjQTjPfv83dozchW0C7pXVQLJYE&#10;YFNFPeR8NoMwogSYYFACNg/fIC32uLFX4tcj/bbHjx3eG6RRkfF6IY+kJFIkEKLuc/CWRKfMjIR2&#10;RZYMIC2MPVI/Zu0mBpp2ZDYvCQiEhLoDMnjz8BxbHtCHnC7kBCGnJTodYCdQtW89WbaLJOBkxqoK&#10;XLl2h8+9+Abz3Zs8WG2ijrlISIykGyzVuuNg7xpNW2GcxmRzemXIFTgVO7fsBBHZ4NEihpKmb+J7&#10;FzEnzTUU2jNahx+2hEESvI6irtqATmHov84bL6d4weMHHicEVnq88FF3PAi0k2gvGQP4oBllRqdT&#10;srBHrwNJ6NnKHuNLat9ivKIWZyhnUa7F+x7pPQYFsXCOVjJql/M4sXqLfNTbDqAXX0sZxVidHRlG&#10;QWMzPCUmXEPq26jkGUR2C2/2kLpg9BY3tCACtm7IZwvaKjLbvla51d8bv/NDKcHR0UmUKzSGYQgs&#10;5wWPHkJvR6wLk/a9QiqDl5O3TPAxVoSRBIv2lhyDcHFjz4WnRxHsQDOMDKEGmtjMbSILUDmNzDKW&#10;8x1ONgNLPaP2cwa5oDM5SgaSRUG3aWB6TjtGbf7N+TkgObi65LXjkaSYc7rtcEGR7hzQuwAu4JIc&#10;dEo71uikZEuOyWacuoCWEi9HZlnB6uyExeImm/WK842guPFNPKgdm+05N5/9IPcebchn+yT5DqMj&#10;Hmz39yFYnG9QKo8sYAaOzo9hlkKzIfjIfC9FwEgPTYX3Fp0v8DIgZzlGCaq6oTQJ9SDxKGoFDxt4&#10;bpbBUOGAbQ+YEpUUNJ2L3l4ywU3dp1IZlJqK5LaPTFVjMHTsz3NKEbhoklJK8RaROcFUiHcg1MSW&#10;hCe7Tx+zkR+PruuYJwlpmqJ8/ItGG1arFfPZXpR/TSRORhYtMgHbRdUGKVjMSrrVBhWiJxq2x5jI&#10;BhZSUKY5bdeitaJrH8fiJI3FqjJNWNUjV3cXHFexo1V4y9A2DMIgy0Xs+hMKqoY6T7i2u8/ZasOz&#10;V/dACGzXgda4tsUYw06S8/DBPZY338u9Jw/708FdeB+LXWGYOiEkAQt4UgP9AG6SqM4SaCrH7nKJ&#10;A46PtsyuzqmrFbP5ddwY5WQRIaapSgFR0763IybNMaabyFspbVXFw5qL62C0k0y6NtR1S1aWrBpL&#10;XmhQArWz5NUNvLayFIvbfOHVz7Fz54O8fvdNNiP05Q2603PWTU+yvMnGCZY3nsNWjmqccs+L234B&#10;bLy1yPWWz99hinzth/mvEwS4ZKkKweACQzNg0owBaCarNJGUjGiSckEyX9DWIyiFVoqusxxvO3YX&#10;u3TZFT736Ij9p7+Fo2ZF123Z27vGdrOJ68WniKvXuNcE1OKAlTuOHodKgY3LR4Up75kITkPQ+KTg&#10;/HxF72EMEFDM8jx2A7rI+n+nLPTymjM1BggR04tL0Co87kAPsSPzAkQfp8ZBPRXHHFA3HgQ0zchy&#10;Oaeua2qpH7Nzg/+y578AsB/f/7eiXUJI0qIA51BpAUITArQjiOKAvu+pVcq2h+MxYf/dv58Xfutl&#10;8vkNFs/OabThVK5RaDq3Jcl2GPuUtg9kyytsWo+VaSwg6gTlQalAwE6FeY9WivX6/HJCCCW5eTPj&#10;8HSFPjigsQE/uujBy4ReGEOeJkiTUqsZYyKxXpHPDjhutphkSW07QhBsbIK5doWzwSKVwCSSeuyw&#10;VjKqgBfN1IUAQkbFCJwgBQwSIw3Bj5H0pQ0Q2fb7y13WrefGIiFUHtmeEbxB5XtoVdA5B84RsoTW&#10;BXYOnuJhvSHkOYlccnLc8exTNzH7tzluPXuq4KSF+QLKvQSP5Lxryac5FKPOxSPQVVVkPg8Do0ii&#10;3L4T+GDBy0iOlhIhU6R15GlGLlOUgvWmQxtF04w0zZqyLKn7mBekxlAaxXHTYbJYTwyBKXpGj22P&#10;AGG4kOPKy4J0vgveEnzsthv9ZDkTJz19awkqfo6UjGOHRNDXG4xJcX3Hcn8HLeK+k6SaUef4rn3c&#10;TfTE/L7Ih+04kgCjjSTA2XzBqMDKlMEr6tFB73FCgUqizL0S5FnC4DIaNcMmye/K+fPcrZvUxR6P&#10;HDx/84BmAJ9ACzSt5eoixXZbDu48R9dDUcDYQmgd3nqu7M2QUnNxZd8O7L69M/SdCl5KRzl9N454&#10;FzBZjCdJXrBtO5ApzmquP/cMD1s4DzMaIXltXSH2n+P+3bsEs0+bS5SQPDw9pjh4mtePKvafehcn&#10;rz1EJwZhMqSJ83y0Fj/0DNJz7dpV7NkpeQ6hDwwjaC2i4oj/6nJEtu8QWcG2qxFuQGtJU/VTbiXp&#10;vWQQkk5k7N26yRu/8CkqUZDtXqUbehLVI21LoS16jN7Y73vuNtWju6SpxhjJOAxkKouvrd9Q5gVF&#10;8wiTLTh682WW126y3jTMdvbQOuPotTe48dzzHD96xMYmuK7n+RtPcbw6oVju0223BCBRgoKG1NbM&#10;Q0V7/JAFVwkDzBLwQ0dXbaJtwSxnW7XU7ThxOQPZYuerXp+vev28xPrYge1dPNNfYAcX4DrOAQPK&#10;e6QYEUHgM8nQDWhXUXpD5WqMUGgcg63ZkYZAQ2m3FD6wI3tmYWAmWrphhekWYAdMCLz36duIEKhW&#10;G8rcMNiRceJzCSBJDF03IYUC+mFEp4Z1VbOamAO1KXDAWuxgF5o3j95A7j7NgzceYvI5q3OH8go/&#10;y5gvb/LFwyNkcYBfP0IrRZqmJCbBj5Maj4/vfX9/n7Q/pqrAeEdddWSJRKpYBJQTqV+rKPt4gZbK&#10;CbgXb0mx3iHT+AoQ2NvX6pP5x1txBvHvNP94S675Zaybb9B4hzz2d9yPCwBP3w/f0P0zn804PTnh&#10;6pUdHlSwaXtUqvFSc3J6jhuTqdMK0BKhM8qyYF13uFzxsBLMDp7nsLGkWYnYu8rhes3BwT59vYFE&#10;8sbhCfnsFoNKGLKOeoB87xYP7j8ClQIenEcTpfKlljgrovTnhEfmuaTpPXawrBoLNqoBWC9wikm9&#10;TSGUngpEEulimYFJuU3hGfqePDHYwaEVdB0ERhwjOs9wEgiedL5Dtz6bCrGw3WwJzuKnM1TVjCAN&#10;ay+/5vghyn18fc4kL4oxBjtGcmmcCyN5vkBTM46BZVHgvUf6MarUjUPMCwUoKSJ9VcZ5dTlE9KhO&#10;05QUH5ulg0RrCcHQD548T6jagTTR9MOICDDi0SriFFKnXNnb5WyIfmQPtyu8G1EoRu8wOwuETcky&#10;g0kzvHT0LpAqgyBKIDrvyJIcHFy5sge0CDswTwNVb3FtxUgBdoj3cMLjuzEw37uKkykn58fs7i4A&#10;z6ax2EzTekWvE7zOCGjSJGVwnlRFP4rQr3n21j5dC7NU0VYr/GhJs4izDF8lRdAwMYnfLhsXmNpq&#10;Y9dJcCCKgjAGWCwheHRZ4JSgGcbYFxs8eZ7Tbiu0lHTrdZShqerIjup7GCzSBTSCRGrQksEOxLQ/&#10;oOQkPSaJEmAIuq7j2mwWF0uQJBNtdBwCSRqDw+D8ZagNDoqZptmeb5bzfZ65tvuX0nJBX10AOB6d&#10;Ko6OH5rFfIZWyUgIUY6grmNkmiSm3vL5O40AY9P9sRA8ezvzHyQ1cdWpFEbz16DkR3/5N0MpSnwY&#10;8F0DJsd2LSYoRmvBpNBW6HSHEFpMyY+UIkUkDNoUdMN2NzCQ5fvn5JAmCycBOXJ/Ej/CpJGNMXYj&#10;N64cPGzbHgQ/CIDUP4j3yCTDh0DbN3tVPTAvk13rYHexeGVs28vigJBR1s6NtvHeo1Us1lg/SoIn&#10;9MN7RWboVmud7Vzl0y+/flYx5x/845/kYW05XVUMGDhfQ1miTYIdO8ZhIIQoT6GNRukEQYL1kKbp&#10;5UZ1sW9GU7k4g8UTbNeiKDitLXmes+0c1juk0tPciQFmdB4vicH9AtHTCoKgajtEkvHodEvuO370&#10;J38O3Z/xi5/8fEh9i5U8c6Gsr4BSzYMHWteY9ckJN+88u2k7x9aO/97Kw5/5D7/nX7Vmwf/8v/4d&#10;bj53h898/hW8F2Q7M5rzLVEXNR4mJJ6xHRn7kTvP3aYYVnz4Q7+fg2SIwGSwjMOI5jGpZvSD8UGh&#10;dDGic1544+jvbVeBz75yj5cffIazWjHqcLkB+uBjgjbRbUSIsk+50axXDbev3+TBgzPSbEnVjDQ2&#10;mlSGoQMRMFqjlODu+YYwdpxta/bmKb/+qc8g62P+3J/61u9ab1qavvtV4Xp2iuVpN/TMyxmruqLM&#10;CtdZRzP2n2k87JXZ/3X7asqzN/f/8nPza3zsU1/EeRc7P6V/i6zS25OpEMJly/wFY+eCYeR99BAM&#10;QcCl5NPFz8DjGMJIPzrqzpIlM0ah8L1DpwYnJN4Y8nz5WXQFjRfawzgeakRLUV0/ZtZjXvm1Hdu8&#10;iXZndOev0/VrhKvRnENSMJLinPmyA+bbZQq992/p7hJC4KSgcy1Juc8sewqfPE3+7u8Gv8fy+neI&#10;DujD8NS2axh9/5zznkzlrwoU1eHJTSlB5uZB+L0i1zdsCCkJ3kegqY5A04X/iZRc6iuHEBjHEaXi&#10;nPDeo5QhLed0smTw4EYbY5WUkAhSLXnv+9+Nr8/4K3/pz6PDSF9vKIucu3fv4kTOvcORdL7Lxz7+&#10;y4hc8OmXP02azqjvPcAurmN0zr3jLXOjORtb/u4P/SSzpGL/zq3fKqhpuyAQkrJYNH3XkkwKdatN&#10;JWVWcu+0/UPL3ZxX3nzAhhKV5gwIqBvY2WfYrIEApsBK+NyLr0YmZN1AEgt7AUdwFrh/KS0bQiD4&#10;kUVhMKc9q7MtRTmQmIJ+CCR5wVBvIJNo5en7LV11TJZLxG7B2fa1IgFmKvtJhOTjX7rP2qa8+/oe&#10;jZzx8qNj1GyXIBT9uiKZl5yeb/nFX3mB3HjScu8nZqLmBz78LU3YHvLmuv3Vrut47Wz8A73f8g9/&#10;+pf3ttbw937sp3DpkjeO1lTNKTvXb9EOA33dMM9Tvvl9z+HrM/7Qt32AuRw4MPufJbRIE942RyTB&#10;O2SS4IeBcqY3XQPaSIw20bg2ySJ9NUnxg2WaKqRpinOOYRwoipK2WZFlxfuP6oYHD485F54kK2ht&#10;lI7xZPihRipJ17fM8ozFrOTa8jrgMVrQDYEsNyipji7OyklqGPoRJAxDBIpSJQ8JCS8+OH/5+kHO&#10;7mL++6/uP81nX32EkYZhGCAvoGlhscTampOzUwbreOONu/ENuBBZDwLGcRw3refZO89w5tUUx3Xc&#10;q6d46YNlHHsGP8S4nyiCdYpJvlACWbo4juuoKgmBRKf1iODBWfdcP8CszLFZGiVkxGN2e1yg0Zc0&#10;SEVeznB9zA2FUgRigVI4G8+GAQYPQpgjU8z47Muv/kbvAl987c1vv3u24V/81ucZZcHmpMF5w3nn&#10;eVT9IrbIqZqKrMxxm4YlitBahsHijcaXJaPQ2GGYVIGibNjlnJlABmM4CyFE6c6mZr7I2W5b+r5P&#10;vc7eGosuAYvHIIj3nnJW0vd91FxmSml/m/hFQsAwhEuiWNX7D9Ve8saDI86Gc+4dnlJcm1NtNwif&#10;xHwMSXd0CEXByaM129OEhw9+A6kcgR4pB4zyaPMGXdMS0HgMIaR4pwleR8K4qMBL8I7UKJr1lmIv&#10;p/cp69UGjOD4vMGebnjziHt3Tx7i0KJpe5TUHQpQSSyoEg9yxpghywR5ntOIJOYTAhQ+ehLzBNAk&#10;BKvhZE9UW3Z39s8uyIBpYhjaMeIZTDiHjP/o1PyTRMPe1St/NZHLKGeriYVNGeXhL4zlU9IoJzXJ&#10;kTkXKFJN01uKsqRptrTN8IEsy5Ay/TQi5ahu/pYF/re//2N/JV3s8N/+rf+bzsO9k1NEUnJ0WpMV&#10;O5ytaoJKINF0Q4sRILyjqyqMTghCRn++IAnKTOe1gFQB4UeEkiivSFORGD9NLAltP7xnvTU4D194&#10;8eUoJVaUEaRMk0hqErDebiAojr9QI4qMUK8gN+gyw3sbC+c+FjCTcsHw8Ij81nXGtsIkkqFrcW3N&#10;rFzSb1fkix3a9QoklIWiX29Y5JoyKfF2DRjC0KGFWQH0fvyJXMD3//sf+TuV19i+xud7/LNf/BhB&#10;qanlSpPMlgynJ2ycwduE19eO42HD+vycT3zxPh9/4ZOY0HLn9q3ry1nBd37bB91urnnQNn89GQeu&#10;zNO/u8jg5OhQ6tkcKQuPgOPt5kNBJVRd9/MuWKrN6s/4dJ++adFZQT+OMW5tNxT7JX3fUkqBd3xu&#10;p8w4Ozm9Mp8XJKI4tk5w1llTKMVCiFESzy99D9aP0gXN3Xvb6/XoEDpj9AKZZATvsGONUJLV+TlG&#10;S4TYxVvHzeyqx56TBFvLKVwEDyIxhHEkMUlo6oqm3t7I8xnV6dFLwQV2dhdYneC9QylJuTNn6Bqs&#10;9fgJAJw8OS+mzJNlW1zg+baHN+49YMgHutHDfEnTDZEg6eL5ZrPZoKThs1+4i8iL35Xz54Uv3efX&#10;P/c5NC3/6Bd+dWenTPnIH/mD7qBI+PAffPdfOBs9B+WVH9EBRt8UeNC6aFAZ3ba/EUI2+SnpKbfM&#10;6IYBUkMIFqM1zjnSNGUcRwotQUm8jUQ9hyfYHkRg7N1e3/cU5eKsbQc2zfADq6bnF37l1/8J+YK/&#10;+jf/TxpS1k5x3o2crFssguBibuf6lkQKtBI4d5fRQjV4TLGgf7RGFHP6pgc30huNlpFIEkLg4OCA&#10;7dY9uj2fA1PBU8vJdCuClEpGGWihNcFa0iSlG3o6G97rgDD2x0WW0jSN7JqWolzQjIJXHpz+XGck&#10;//RnfpEu2eXhWYM1Er1YYDK4koEear7/j3+YXLR883v39ubTXtb3A91gZyIIyln+S8EqGt/cXtdw&#10;8J99391VUOxcXfDSg1Ne+uKbnK5OSIo9ilt3WLcW0hk//8u/Tl6kfPxzL5EVKc1gIUxqVt2GP/7d&#10;f5QlDd/z7bf+urG3KOF5IUZU4KqSjjLTL28bS9/3l6e8NDWgkurr38MlQkb59CAUSIV3YfKV8tGd&#10;pChwD+5y/b13CNUhH/7uDzGflzQiZRgdN3YK1mcnvPu5d+HswPWrBxgtosx3U/HMrassi4RFLv6T&#10;XMPTVw5+HD/COCKFw43tu8ZNQ7FXjoHoUTuOsJjPWG0rfHBLYox4z2hHZGJ+Uycpn/jcp3+i3L/F&#10;j/38C9/nkiW/9C8+SucCJ6uaevDU/YgXKSen58yWS8ZhWgd9y3a7pcgzhnFkEBbfH1IW1xiGAesE&#10;QerLFv6maTBuwDl3ulgWmOC2ykiSJKFrR5RSjyIk6fDWobVmIOawYopxSpkJpFeXXVxSKt6ehDkX&#10;yPN8OG8H9vb26McMpTXOR8zUu5gHXEgFhyBYDcdfV/4RfRH9ZWNBfL2RJGmCiWePsQbx2H/dJFG6&#10;9Lclh1SxQaLIM9q2i7NyWvqRXR8xQOdHNaL5uY+9FJVPmApZUsbO5DB1ngV3mfdaO52lHZRFStf0&#10;l3/fxUQL4QXzWcF2W5NlyeNi6sUKkZEsH0JIL44PF7hOLNJYpPwG7Z89kegsYAj84Xa0HK9WNBuP&#10;0ClJltENU7JvFIhAmqSEMPL6m3fJsgwlM9ruHkmW0/YOvCQrZnz+5bvoWU7A4/qKbNbRNQ2MoEyK&#10;ay1pNseOLdqBkwJhB/ZnM2x1zMHOLnJTUQ911p2vuX51r9OmZLNu7PVnZqQ6Z5bv4MURI5IsLWit&#10;JdOGbhxRJkWSsq3JihQCIrlos2iHka5aZUmhIYQBBH70N2RaImR6HynYnD9adoOjTFTv7MjucnHY&#10;NF1UfkDymS+++j+p2S4/9vOf/BsumX+N8cMyaIPvHlKWJd7FNXlRyMQ5rLU44RjH8X4xL5Cu3Qpl&#10;4vmiHbFjf3PdOVKjyaTBjgNSp3G/s0Mk1XoYR0cfvXNuVlUFV3ebcRu3gK4b6LpmL0lTpFBnMK37&#10;WOiejCd8TxDcuf00c5vy+i+/AFmGSVOstQhrYy1nntE2Pd5JVpsN+1ne4y3jMEod+fQJriNNi+Mh&#10;wKdeO/rcbXOFZ28efKDVc+7dfwghzlMfBKttQ+VbPvPSl8jrezj+WC2DpGq7P9d5zWe+8DpbccIQ&#10;FDrLqdoOrTXLIiPpa773u74T3Rxy++rVz1KforUnSeHs7Gw/z2cIkZz+m8KLvFiob/GOuXgQK2Ve&#10;xMeF1BwqavQKbQhaviXQiRAQzkagZnQwDDAOsW/WuQhQTK3QTIHqIsONXXpuqhs+Hnt7ezFYAcXO&#10;Du0worUmSfNY1c1n1F13ocCAAJy15EZFTwccrm2AASUdqRG4vmJ3njE0GxI9MdjbBoJHehc/Cibp&#10;Av8VHwKLThQmI/YFtx15kUb2sfAQRowMaOkRFy6QWoE0cZMLAtY1eIlRhnK+S9XB+SYy75zICBja&#10;4Il0N0DF+zLL4sHSA6N7fM3GoacsEkSAWZGSYFHBI/oGY1sy13FQCtIwUMqRsd2iklh5LcoSqWAc&#10;BsqynAoGTzI3JCLLWJ+uyHb2ODw+J+Q79DphkDmDTDFpiTSx4kvXx2voXWxqlRJHwAnwSiOMph+H&#10;CPBNw8XGJ+w4xg6qaWRp3OCbJko0VFVFnucgFF5EuczLFm43PeyTBUpJlAGTBBROaEaR4vWMbPcm&#10;zszpREoQ8MbhMYv9BVLHt7GYKeh6dvb3CEMPwZJKiwkBNay5uZNhbMPJ3VfYnaUkCpqzE8qDg7hR&#10;X5i6WodwFjc0CDsQ+pr90jBuzya/RDkxlxRaxf19c76KslPLJQRJWhiWVxM++dJr7Nx4Bi8SQjAE&#10;FD5EWSaEAZkhZEIgdtsFDEw/F0EjvIagJxn5aR0LiZWSUSqc1FiVoGcLHpytWLUdVhveOPHs7ObU&#10;wwBKUQ89AajqCoHABo8PkUVQGLhzM+XVFx/y3M0DxFARbEuRJui8gK69BB6fZC690/emH1z+/ElZ&#10;07cek+O9diI+ENEvTSOi58G0VJyclO490Ht0ruMa0xmogjEsGNcGl78btfutvH5Wkl77Fs5YcBIU&#10;XFnwcPMIN8Wxtxs8fzVN/BBClDNIYdRAOqexKTQpiH0GQGclrXUELXB0VPUpAs/BcsH5YZwzX1H0&#10;1u6gqQAAIABJREFU4PfGv9NxUeAyRuE9JInmQhJc6whaxnkBTTcyjhEoHJ1gDAInNCgz+RoIpHeR&#10;Yaoct/ZK1g9foz99g6vJSPPgZd5/veBAbVnKNc3RF7lSCtz6mDtXriBHh9zdg75nHHqcHegF+Nmc&#10;ZO8m6ZXnabOnqNRV0EvIZjS9RWpJmiqGEVSa0LY9o3d0Nu4x1gUG6x8Xna2NHTyTDnD8Wka9VQm4&#10;ESUjcwlvUVjSRJNnCWmiSZSmqjqqTYsMknq1iZ6IIiD6mp3dEro1KQO2X3Hz2g6b9RGJ8fTEPVIm&#10;AXzPTFoK17KUlkKOzDMYmjPSTEGeIYUmzZcEmUOy4NxqTmzCNp2xTq5xpjJOxA7HfslxWFKn12IX&#10;TrpPLeb4bBd0yWaSkUUbggz01Rlz7XHNmmZ9Gl+VDPi+YzYvKWezKFeeJLFTaYiHqHZw9P04Fbwv&#10;4hhPkD0eS5as1+spfgiaJsr3SCnJs4K6aWmHMeYAIbKnxBP+IjvzBcMwMJsVeG8xJqFpAkVhaJoB&#10;AqQmdrkPw3iZz3V99INazEoIniJJ6RtYzkqKomD0YyQoXbATpw58pRRKTod6ZSArLxYBBBjaNgIE&#10;XcfQ9QQvHhMxQ7iUrIiPAEUKXYPRJh4YxknKQkV24EUEtNMcbLuapoHd3d0o9fh22ZKLbiklkSqy&#10;2GVEDwltw2y5jCBCiCmsSlOyYgbCMPaeXmZk+wcctwJzcIczX3Jqcyq5wGb7VCHFLK4xygzyJV3V&#10;M/YjnQUrFd5khLSkRWGDmta7vHz/T77ei3gB8botFgXbbYs2irLMcO7LJVneae88OztDa33J9DUm&#10;LlOVJHy9w5jovys1mKLEIuk99F6xaR2jyui9AhRBKGSSkGYpcpYzy9IoH+wTrMvpXUk3zmiHkrbP&#10;6Lqcfizpx4LezuntnMHPsC4n+CTmzbM5pAlaS5IseXw9hILRUnUWZQpWbUBkc1RSEITEaBWTu+k6&#10;KSEo8oK6rmlb/5iY8g7v+YITGEJg00GSzfCOmHcJSdNb3PR7gQsfJkBInLj4WuB4nM88+fHi8xAC&#10;e3t7OOcuAbOuj2ehrusASVbM8TIFlYHIqSy8eQ7Z1Wep5JI23ac2e3TJPutQsPEJ51bRqxk+XXDe&#10;jLQ+ISQz6lFQ7FzDqozBGzAFXqUEoad8SlzKa0opkUpHDEppslxehrDlUvGlL32JLMuemIcX7PiL&#10;2yMjyWO2IMsKKOdg0njdrY8tlGMPUjJ0HSxmtJvoxeJGi7cDZVlQnRySuI50bMmlRY817ckjFgbS&#10;4MkTE3M+mYBOyfICECgBzdaR07KXe67kUD18haulpD+5D30FGsa2Aq1jB6XKsVax7gXkBzC7is13&#10;cdkOrSypSTgbJRs0jYAxSwhpRu0Fer4EMckFCpiXCUKEyxj/ZM74JCGK2Qxr7eUZWCmif9E8SvF4&#10;AX3Xkyo1dWtBM444IC0Ttv1AELBt2rgX6ngdqmbAi+gB+GUeMW8b+7vR480kmjCOoDWb7YaiLMmL&#10;gtOjR8z29vBT8akoCowxDF3HMAyXoLn3PvoMOo+SkixJJj+yaepISdONrFYxfm02m1j4n85tCPll&#10;rP3kd/H8cfPrrFTB1iypsyVNvsNGzdjKnHWA2kuQOUEn4DSIFC0TvPXsz5bo8BU6tJ64RvP5nMPD&#10;Q/b25rFYbj2LRYrDxS6UCRTvhp4kz2k7D+mCh5VDLFNY3KLRuzTJLltVsnYplc/w+ZJRl8hiD58u&#10;cMmMOig2faAZA60TeBFJJLJcECbcCBlBxhDifO/7nq7rSFMViRiA0QK8R5VllMLPDfJJiU2gnxRA&#10;LrokLzCEqqooyhmjBa8EThd0wdDLjFEVyHyGyOZYBLbvSBmR/QY9Nhg/EvonJI60waLQaU6wHlT0&#10;urhSgl/dZVfWtIev8J6bO1Qn9ziYZ4xtRXNyBEohkgySHKtTRqHpHQyTR2mZRR9Rvz1iOHmDwsPV&#10;AuTYY5QF20Lf0jaWIo33OMtzAtANYywEor++PhoRCyvWgw8iYihyOn9MZFJ3coi+foCyFUtjWcoW&#10;XT/Cn73GvlwTjl/jj77vBpy+wu2ZpegOUeu7FMMZz+0nXM0c/cldnt6Fa3NgqGBsUMoiwgA+YNKC&#10;nTIWOLvR4ZGstg1FXlBV0V9mGAekNgTvGYeexY1b1DJhzZyV2KHNrzLm12F+iyHZYdBLKqcxi6uQ&#10;LLAqox492xGsk/RO44RCTopUwKUX1mOZQMF8PmcYBvb3FffvH8Y1JARd22OyDImIXBkRMc1IUxGX&#10;3aFxOb4tR5u+FwiTSlDAmPj7XddhjKHrolLBV+tI+nrzj8u//w5PE0IgSZJYUHniddhJUUI84QX4&#10;NY/p7zZTgcvoSR48Sabz5OPrKHi8/h/Luz8uzr2jL+006qnAZSZJTpUkMO2zbRvPVBcFrnTCGmfl&#10;W0lk7zQuZR2/AftnkkR/meu3bvDii68SRMQ2exvoRxcLkVJOHZEBvENOsoJ5OaMsZlTrLUmS4UZP&#10;IhSzPIOxI88z5mmOG0ZwAjsMaKnisX67JlXQnx1yJVcslCWzHaLdwNCgw4BrW7AO52BvZ4m3HtsN&#10;PH3rKoePYtHGOxAmBZ3iJhWbKEoam1wQiqIEJKyqivWmxqQpQhiSspzMr0WsMwBtVxOVUSTj4NBT&#10;h2Jd17T9QL7YJbbTJdx+9ha9KViz/JrjhxUJyqSX8eMil5NqOtdpzWKxYBxHDvYT7t+/f7lmmrZB&#10;Z1kUNpASo2JOIfyFl5xEKkPfjzH/VxEHMAbuPLXLm2+8gZnNCMR1rrUmeIvW8ZKkE+/Me4cATk+O&#10;Jh/DPhLsnSNN8rhuJqubaUZfEiyVNMSCg+fSHlAQVVkcEODa7pxceErRocaaZn0a9+N+xAWBTlKE&#10;zrBEtZkO6MV03xVYkeBMSTpfYtI81hyGFhMGDAM69CwzCfUG8CgZb3eeF1Ttv6VcoZ9Mzi4WrJNy&#10;Oo9E2RgpASGiwR1AkkKweBM9RGJg95PJricMNk7QbiBYGz24nIseXVNSxtR666O2YbxwX8Ek8PT0&#10;lH0RJ3GzWiGA0TseHp1my0WJFlmnUAglmGWKpu0YOsizNIFAYlQ3DB3Bh9SOjq6pxqLIgODyIscN&#10;A4vZnG21RQB5mtG0DalJos9X03zFCyhRDNvzk2ReIoCDgxnHRxVaQt/W1zYjfPRz9yZpQoiaKhKC&#10;QjqJsnGzYQyc3T2mHbb81E99/K8tRct/9L1/5N2F6pnN1PeX6R5M99OoCPLcv3v/SrG7y2wxP67b&#10;jnJeROmL3uKaAa2hrfvLJPBgv+T0tGYnz8/6mA+eCQneh3TbDmity9RItBRnWZ4zjuPUbRA3/aYd&#10;VFU13Hrq6ReTJOGFF144Kq8+zf/zQz/J2uX8v7/yMVw647T2qMVulKLTitCPcXJqjRQBB1gRcFpA&#10;SNjZ26V9+AiShJlRtFVFlqUMzUhbVZFJ3Xf0fdxYkyThYEfQ9z026aL0IbFNXISLgyJ4byfQzDze&#10;wKdCDkESCHih+MyX7pH6hh/6pz9LRsVT/9Wf/fDNa1f45Odf+uE7Vw8g+CVtT14uX79IGBSggnu9&#10;VIrv+vb3/onKw3/5F77/Z0dK/t4/+gl65xBFSX3/LpTRT85rSDXs7C3RPuWbnr9D2pXMM/3MnQ9+&#10;E4w9dkIJ2iEWBfM8YbG7m3ZD4Pz8UG08/OOf+/Q3taogmR3w6c+/AskuEjW9RTEBCTLKoynJaHvE&#10;1FLPtAb9Rb112vgQUzIhQ0x0hcIrAUExIJBZzsm65rQ54tV79//ZG1845U/84W9NuqFl9E75fkAo&#10;eU3oBCnVgzzP0cJ4hOD1w7P//UO/7wYfe2H5l596/pv4wpvHHPUdth9BfJli6peNdwLxnmzVv5Qa&#10;vaArhVjwdJIJmAkQJCqoKFdIYAgOF3mMVP16URAJIUNf0Tdb1TQVuwdP7cMtrL79wXyR8K7ZBz6V&#10;yVMGdcBecc4XPvsL3HrX8/THAzo8BiveSa7wScD6SSDDi4A3nnps2E8S0nQXrj/7YeR1PIausxid&#10;TSII9Qf35jnerXfOH274lvd+8BOn9eqrXr/fG7/zQ2kNweGcYxxjnErTCLgYY6ibDogFBK1RhTbM&#10;ZjMenlWM1scW+wtGWqRpIHAIP7BIJMP6mL/4J9//H1cbuL7go4ZnOT7Z3sn+wHs4H/nvB+CFT93/&#10;ATnb4Ud//Gd5/ukF/+rjn6VOYLE7p257LANnbcv27oaxWjPof4lfvcmvvnz/Yd4f8W3vefbGaEcq&#10;C0aCkYnXeclnXnvwfeMI/eiwGqy1eH1R5JoQARFJCIlUHOzMMQrmeQJ+JEsVduyx1qK1Js/z2KXr&#10;AsMwcHBwlUcPj7h25RrBBsYhkM9KuqGnaVfcvP3NVNURhXGIfsV3fPs3068OuXH9esPZMWHoJMDp&#10;cf2ReVHw5//0f/BLh1bz93/mF0llyuGjQwiaru+jzN+65uRsYPuv/jVDs+aTn36x8H3N1YO97xm6&#10;PqYh2nDv8BxMzusPTyEtsUMC8wJdZIR8ZG+5IPdb/uJ/+n2I7RHf8YGd5zU7gI0t+0C1qSdQV152&#10;hOiiIFhHVVVysbdEyscg55TevyVe5HmOEOmldIjWhswYjo9Oi1pnNE1Dl8Tri0ji2TxMdUdvefDg&#10;Abf3Z7z++uv8vhsJbd8WKvRkRdkQQ/40ZyNNq1jOsK6n3VQziUCKpAJNKqX0fcwL67pi8JZkFhP4&#10;4H0k7NiAKqIvUpak6GCiDysTQ9daZrMZQhuqzYrlrZtTsX8qkk1DCIFUIJHcP39lN1Jd/LlOkkj+&#10;cPF801rPopzXTePYO1hyerolS4ttp+Do6IhO7SCCiwe88JjwIoWOhTilmJfFy6Ze0XXnmQKMUB14&#10;EqMYR0fTxnX72sk6rFrHj//cR+kx/OwvfJQ2mfGgE3TeIBpLlpRsz1YwLyJhQliee/e7UH3Hvs7R&#10;XtJZz6BSXtucMwboTs8eAwjTvnAhgxfnAJ/dKWNhYbNpmM0zqrrDOep58cSB/yuMJEnwoyBJElzj&#10;UGlKnmi6bYsbhq/4//5th7XhslEPN/Dg6PRHG0pe+PTnub92qGyGJe7LjA6vPL3vYGio6ppEzgjB&#10;MASNvSBVBUhwWOWxNoJeVk57fRAo50j8iGBgtC10NZWOXX7d0OCDw+iEsdecHK/IdzJ++uc/yjUz&#10;8ubx0fWlcsxn+lGRG/pRRNAnBPpxxKSJM3NJXpaXOTch4KMKYgSOLvZ3IckzZgpBH4YVwKxc+rFt&#10;KOcl1TbapTiI4GFQOHjeAdZFWaRLoCkiX5f303uPx3NycsK+EZOyQQReBudpO4vOcqQynwbD62fN&#10;m2eV54f+2cdur3r48X/+S7i04KSqYmdoEEid0I0eaVu8Dchx4Jk7t/HeMs8ztpuSZ5++w3ZT8/Dk&#10;BOslx+dbIjFMg7CRmMPjA70XWCE0J+dnu6kpOG2tPj4fuP3UTV5frVCToXiwDqS/ZLkKZdBIDnZm&#10;KA3p1RypAmkWi/5KRX+qthoQKPb39qjWG4oiQ+ComzW78xlzk+GGkXb0IAVZljF2W56/c51xc8J+&#10;WbDcvR2LHsHTO4vRBi2SuzrNOTo5fpeeJfzpj/zhV/bu3Oan/sWnaUTBv/7USxye13zh8y+hd/YR&#10;UqKWc7q6h2YAndLbkQdDS+g3nNQD3vXcPT5jkQROTk7+j5kYePV4/etX5wlCid8gEKWEgiLTya9j&#10;ch6cr2sBmDTHmwSh1SWTHp1gN2tGE8iygiSBYaT1bUNYLHYSkwLyGK0pTTaaWQkoHA6TGfp24Nr1&#10;m37YDrx22KwetnC+3jIUOeVsSdv2E0gnEOEJ5QFBLBITC1An5z1NuxKYHC/NjhCCBBulBpPk4aKc&#10;8ejB/U2+WCCUoWl7mr6HZEE3jFMLTlSVuCjgaRGJPz485iKmeY4SrPM8AmP12k5yPlP8DiGe36a5&#10;p0Tg2k4shPxunD/OWU4IMLY8OH+T0Lc8ODxjNxM8fPAtP7yfOR51zetzBUImvyYIeDeWAKvV+Muz&#10;ZdzDpHjC1xOYcHYAjo+Pefqpp1ivG1QXCwabTY9GU6Yljd0yDCNplq8s8PKj8+NtL/jhn/qlg6ON&#10;5WO/9SJW53zhjXvR31oYBudIihlDVSOzFN9UvPd978EPHbPMcHBwwOtv3mO+s88b9w/JsnTaRwXo&#10;hCQ1aDyChMXOkurBfeYFD2Y+7vRKxaqnq2vwltY+dm8OIWDyHPoWFyypVi8D6ERhuyjVFIB7h6f/&#10;udnZ4zc+9dJiFQo+/9o9kp3AMDgwFx3PFu0H7ty6zvvf9UyvXc2zTz97Hs6POWu6HTv2zBe7n2KM&#10;r11pje3cw7Ft+FMf+U5xXDX8xhsnD84paM7Ob7Tk/Nonv0Ry4woP3jyEYhYxEKkYQyTe+gBCJyxm&#10;SxZI/spf+rPM+zVPX9n5u75dE3z3PpqaKztXfmWIdW26PgpyBVpkkuOtZTbfdcO/wa/s33Z4b/FT&#10;vhiBTkVQCiFBKsXs5nWqw3tcv/0UVxPFn/uT3+WU73jfB24Or93rubFIf3h9csJTf+z9nxwGkJIX&#10;tYQ85WN141nkspBPPc12Va12dmYQehKj6IdWESCX+hUJ1K3LkBJ0FIoQ0vi67Tg4OFj344hK9G+6&#10;0fPq6epjD8/W/MhP/fx33D13/PTHXsWXV7j36uvoPCdNU/p+vCwUhRDYbjY8//xzyBDIUsNyvuDs&#10;7IzZIuelV1/CpRDaSWEliMc+mULw/7P35rGaZvld3+csz/6ud6/qrl5n2rN4vAye8YyxjbEZMBAn&#10;gRBI/iABQhRFIlGQiJJIyV+JEuUPRCQgEkpCBFZIsAwmDjbGGM/YMCOPPZ7Fnp6enunp6u7a7vru&#10;z36W/HGee6u6PcbRDIljyUcq3bq3qt563vc5z+/8lu/y6NEj7hQpi4V7470vHBOJyEkMztu06R19&#10;6SspQAzgfcUT9T4C4d1NDXDty3sDgEVSD0M8rTVd31MUhXU6gLjnTz2Nv3sZ8GNfZwrl4JvKP6x7&#10;O0jqxofNPe6xtG3L0XQaGudpDN7StpYoz+mbb37/4T1Ka5QzOOfphz2fJAmt99z8gOtbIh6XCjd5&#10;E7wt6L1zaY2yLbgAXLt+/dpDqjRNXRNFijiOKcsgqW5ay65s8EL8hpd9ssdzPeT67Tg/Yx1EkE8f&#10;3OPOs898aCuCFYdxnvneAaWJcEJhXQCHWNPSdcFTNS8y4kjxvR/5PZi6xdQdSRxT1zXGGG7dvs3l&#10;coHfP+DgJLAcm7rmaL7P1aMznjo+oUhiLi8esN5ueOqZF9jWDZPpiFkmeO72EXM1YZJMGmHLgd8R&#10;c3a2c889OwrAlHyE1EFm30mLJbB/rBj2q1Q8OPV/6N17gr35/k9kkzFdG2pV48RTWqfkKv6addD6&#10;rtfGhEGikEjhVRop8iJvoijCO0ldNry+KH/uquz4y3/zp35oK0b8+Cc+D8X8G4wfY7765pt0SYKv&#10;65ucGKVwA0v29PSUZycpV4v+tZeevkMkRYMH73xSdbDarF+JlSKJ4iCHGAygw55VinbbINKYLC1w&#10;cYoEXn75TX7kw++6p40hjhVVZ4mTZGFd6PNGMZRVJVGSSKeV8ZK3Fu1LK6NDb1cq4nzEerlCTVNu&#10;oPI+5BFaSiKlUUnwf5RRTNfaOI4UWZJUveuYHsQslh2m3v6rt2aHfOx7Pvi1rZpweXGBkRqihHy2&#10;T7XdQbvj/ukFo27Jaw+780L2NF1/r1ZjPvnLn8WMb3F5vkTlBc45YuG4dTBj5BTf/90f+Am3esTB&#10;wYxqc0bbwnQWs6vLWZZNQHD1L0J6vI3JdRNArodQ3mP88HApiQzuaKhIQxQH2vi11qe3YCy+76Dr&#10;cE0TmhtNM7C4QnFzjW7wPhTGxtphAi4GPzD39iYxMJ/vMx5o7AjI0izIduQ5YfAuyfMRvbFUVRPy&#10;YBE8pep6R9cZ4igmgHUVo+kUGUVslkv6pmE8Kih3WyQwn0xp6xqFIIkiyt0W7+xv+ss5SzwZ49rg&#10;c3FxsUMN+XhT1RgTPFmkDF5YgUMYhnpeCCKhYVsTWUUiEw4P71B2kk2nsZGk9hlxEmO8ZDI7BiuJ&#10;VQ5eE8UpOE9ZNyT5iHJXhYAhAmJgaJAEPwng6qokT8PMUQPTXAyEJ0ueBT+mi8srlNY0VR28QMbj&#10;gBZWMXGeMz06wNiIqhGUesr9jaXWObVOyfZPiPM5aTEBFGxLuFri6g5hDBqPYthXiJBIxZqLiwuO&#10;j4+h625QO9eIrsOTE7yHJE1JUz28jysuLhxxHHN8dBKm0ENwdCIEFinlIF8ogAHhLtzw+8cPgEND&#10;MqU4eJpGxHQqw8bw5tWOw6NbWCIgAhUxyoubf5fnEW1bk0pP6h2x8fTLM3aLh6i+4dZ+kMAQkxyV&#10;JahY462hrUpMU1OurvBdg6nWnOwleBsGgYeHh+H1i4I4S9jVHSCQ0TBglhBnBaPpIeebkmQ0D/T3&#10;G1bkE408de3vEcbJ14r8eIvyLrD7CMzFkIj5m88mWLNrkCld1eJ8xNlyx6rs6InxKsECOs6w1mBc&#10;j1ARITmV1HVNHAfq+CgJCN/be1MORilttQ7/X5qFAeA7mAvvRLLfrCfi0g2KZ7jawJoMASPoiUss&#10;KrDbREAOSh+YXAHJ4rHCYL1nvQBhgRbSNKPvLfODW6xWHbBPOn4e/FNsmmdZ1rfp9Yv0yfPY/Bl2&#10;JscO5ddvxuT6en92HQOdM1RNiVeWZD4hzlJo6ptkOElyVoPpsMfjhv07PzhgUV7+Lovr/yfLGhNk&#10;p4DRKEdrSdu2oUleBYRaURTD/oX1tqLrOg4PDx83J5x7DPQQHiV8eEZdxzRPaTpIBWgHojPcmiXM&#10;ox5zdQ9VrfmWOxNOMskz+3OivmOkJeNIsVtfYbsSLx3RKCWfzSmO7uDTfeLJ05BJ9m+fBMaN0EzG&#10;+c2j1TQNCBWaUCIg94MXjRvE3jsSBREmSHrUawrREjULDhPDXJZk9QV5d8nELBn3C/L2iqxbUvQL&#10;Rm7L4s1XuDWWsDvn4u7LjNyG/vIN3OJN3vvUjPLRa5jlQ25PNLGt6HcLUmFheUWURzgXOF3jWHN7&#10;L6bbLJnEkkT0RMqCdsg8QgrHOE3J0pQ8G1G3hnXn2YicbTRnKaas5IS1GFHJCXpyRLL3FCqb40SM&#10;ns6I0gxrWvpqTaZ6ZL+lvHxAJmq6BmwL40lgPqWJRgAnt46B4B2BEJiqwvYt+3vTkC8oNaRATzK5&#10;Hg/Hd7sdQiisCTIyxhjKuiTLMm7dOhyGItcAoScYUM4hnOf46IDRaMTJyQntgG5xJhSqQkhinRLJ&#10;6PqfU213dFXQDDfWIIHDg0MWiwVFATqJ6a3FCklXlWglwIfzi74jUgpFQIDGcczk5ASAvmpBSB4+&#10;eEDXOQ4ODjg/Px+Mh+UgXytACrwUiGHw1/QBkLHdbUE+RpwVRYZUgl1lsQIWyzUgkVEYBsRxTJBx&#10;+xcjLW1XU2QxAug6SzEakaZpMNqNklCsyojGR8TznItG4ie3WPs8MLc6iUHTO0Vd1+hIwuqCQhuU&#10;2dKevY5bPSCqF+SUzBLB/jRG2RYtgyTJzbW9IxeXUjIt4GLxWGZlt2uI4+jmnzwJqPh6w66yLG9+&#10;3jQNtm3ZbEJzYjz75jw9POHj8QLiLAOhSbIxR0+lfOXuPVQ6orWwq21AGWtNliUUecr+3pTJKEHJ&#10;Bid3GFHjaAgtGYP1Pda1ON9hfY+/xnjKDqtbkCVClozzhGwyochiJpMRKItzJtQa1lOXLduy5fDp&#10;Z2llRDGBzgXvPGUc1gQZzTzP6K3Be8+jsw2r1QodR2GkI97xOYvHbK5rdRtj4fxqF/YMgt2uRMfR&#10;DZo6sFHC4x3seuwNO+ft+czj+2qt5T3vOQjgtaZBCNiVAd2b5Tmm7chmh6ATzlYlaqS5qiwu2WN0&#10;9Cw7F1MTU7eWznnqqgpytKYiFx2J2cL2HF1dsRcbbk8SZLslEh22LoPfzRBb7MDEsu56zBXWbBQg&#10;GUIFlYb1ckmsJc62KGHRwiK9B9cFhq/3CKFQUUSkNbMUprLhmVnCftQwtivi3UPi7T2i9Zs8U3Q8&#10;nVRk5QNG7Rnx9j6j/pLjqOYwbvGre7A7pbArZrJmP2qYRz398pTy8gF3jg+4dbgXagBckJwxHUWe&#10;Y9odmXZExvPC7RndckXhK/bijodf/gwTdlBdULgdZnNGbKvAsMDCeIQcz2ispBcptYsxcsS2j6h8&#10;ysbG1DKjGMesWkCniDjBtgbf9WTFCLoWGWZ+A5hQB5CWCHKqUkXI0RipFVVTs1puaFs42J9xcXkV&#10;gIj+sWJFv93eNEOdc0F2doibZVmSZUE6S0pJWYW4IIVGyiCjFfbqNdUufBlmP0RpjlShrgwnlLxh&#10;E27KinQ0GrwboOstOkoQWoX63/sb34ongV6h3/BYu6UtS6qqQkv42mtfDf4mOISzYPub/Oj6s4mU&#10;Ypb8zt0/TCZBUpEEb2MgZd0paptQOk2vxrQy+Btms8OgQBJmbZi+JVZfh8n1BGACuGnWOReuPZ2O&#10;SdPw98u2xFgXYhLQAhUJroi5e9VhiyO2YsTGpSTTY2RShOGradkbxYxyQeYrbh2N2T56g9hsEc2a&#10;8ze/wq15hrI18yJlfzYC2w1ArgHwQ0DqX10tODw8pHfw8OHDEFMHtur0+BipVGALE3op3hj6usZY&#10;E7aDgyjNbgZcs9mIrMjpvWRTQy9TepGQTveRSQFpGuJ5s8PXW7I4Ynl5gcaSKPCLS/CGIpZMiywo&#10;0SgFXmLblihWxImk70py7Rn7hrkrOUwct6cx24s3efjal4jGSTBQEx6LDXFzUEDQMiKNE0Z5znZd&#10;s9uucV0THjnvIE2pTbgn41FEILaEOtaZEEP/pfiZ+9APkH5Q1xQh9/IDa9cKya6s2Ds5psgiRong&#10;+dt73J5FnL51SVRfsBc7jgpJ3HfE/Za4L8mFJRNwUEikM0jnmM9yTNeQJgE8ZE0P1jBK0/AiLaCZ&#10;AAAgAElEQVT8R3K4iJBPyOG8dIP1gu0diIiLXU928DSLLsXnRzRqQuNSyOc4mSBljDUds1HOPI8Y&#10;KcMzh2OW915DNktks+TqwVd5ep6iTMXR3pzDw8O3gWcfs8EFewPDZj6XLFePFYecd8SRRgoxSGg/&#10;fg7VE8Ou8Cg+9vG8BmH7IYE4HPLjuu6REh48eEDXweHhIVdXVwOA7O0AsJvb5/03nX+I69zjOo4M&#10;r3/NHEqShMvLS3Se0zYdbWvJ8vRfzoBrWNYY7KAYNRlnoX5umsdMrne859+whvfwm4K9jOFa7GqU&#10;Jzf1ue976romz1P63lKWNUJAWYaa/ehw7/HrwztTNPACKdVv2/mphBhAG4LT01Mulzuatqc3jrrr&#10;2K5Xof4RHkXwkFUyDOZOjm9zcnTIo9df4SR33JkIpnbFB5+ZciepkVev8b6jiKeLjqvXfpW0Peck&#10;bZHrt5j6FXO/5c3P/QLHUcd7b00oH71G4Tbkdkd19ZBpJujKBdiGVAkyHWFsx/HhiPMrBsWE+gbg&#10;GBS4LL2zbxsg7u8L6roD56jXYWibFONBUUDcMBNBIIWmbztMWyNshzUdTVUHX98kgyhj1YKaZHTx&#10;Hn50RKuKbzx+9BXz2Yj9/f2b632SmS+EYH9/n6DIELEpdzd7qO89SQJaKmIdkegIPXjqYkN8kFJT&#10;7B0gUFxdXVFVFXUNx8fHWGOQAtrODv+fulGz67vA4IJBml7FLNYrHLDZlUEmEUE0mQfwmhcIEUC0&#10;CkGkNHkcMUqD31oSaeJEYRpDlo+wwGLZEWdw+3CfTICqLpnKDu27wDBMRlQXS2SaIpKEzgl6lXBV&#10;ezY2QugEESl8nGGFIh5PUFFCEsV40zOKFbHo8U3LrEhYXp3RtTCbR6zXHVk2pmx/cwLS9dLhwfW/&#10;cQD+RKIkRPA7kjrGIJFxjHU9Vkqst+A8yjpc1wUd7LoLG7c3gcFFSFBuGrJeYgioLItHSIX3NjDC&#10;HDjvb4ZB1w3Aq6urEOiiiLrZoZRgMp011it0nLGtdmRpQd1sh0Y7HBwdNiGBD1RnpePW87jhP50W&#10;1HVN1znSJKVpG5ab9fC4CNa7LdPJlO12+5t+gAKIVPTrAJfrs+l0MqVI0zVOkueZvlHLk6EIvHEZ&#10;9x6QBLeSFNV7rsot1WbDT378k7hyweli9cNme86/8Uc+Vh2NY774xXu35pOIImPTNpYoVQsH6CSh&#10;rXdkkzH1Jlxr1xt2281RUWR0bRvhLHGaXeEMic4br+HRxVKJLEco3QI0bS1PDuaYrp4AjIrxZrvd&#10;gowwnSNK9nqc5uMvv+mvtiX/209/iqu652c/8zIumXB+uSKORziZomSE1RpigWj78BAZh4hl2Bve&#10;YyQ4FNP5nMXiDSBIK1TbbQjMKC5OTxEiyCfWjSGKFLPZjF0sSZKEt956C+sH+UEGGSPpg6avkIDC&#10;ejewt4ab4R8PfDySVdlTNw3d518h8yv+6Sdf/Ntm+YA/98f+4GtN05IhskTErKr250f5hEdn95/v&#10;bEeWZm/u2h0p+k/OJjn/9r/2By99ITm/3B5UasSjqy1OKZpyB0PjL00ibh/NiVzB7/3u7yJtn2W7&#10;aT461T2mbxuPJIqSs7YzmL4lz3OM9U5puNya/3htNZ/89Gfokn3KzpHk182W6zLR3SQFThi88Ahh&#10;EdIHZojvka4PetFCoXEoH8ZBVoD3AuEl3l+jjgRqfIhrduhEE2nPP/3ELzHXDX/i+76nx9bgW0Z5&#10;wtVq29RlfcMIu7w8f2k8HiOlftULzT//4l367IDbB/uINqbvFP3pOcyKmwTLPxF3nvzZb5AyfNuA&#10;yw/3c2CrIXGowOYSGmcN3kmUk2gfgrjEgbR4DAczWgxM8lmbjyQPz+99yHaC2exktS0hy/hK18Az&#10;z35YzPKaz/7S3/Hep4zH78FX93C+I+iIfv11LRH19eQKvQ9N6PNVx9WDr7HrWp6dve8XYUyivCjb&#10;kvlkcrRr1hRp/lMSh05GVlkYx1N2XfXEvf/d9duxvHNEcUiMnHPsdtcHr2M0yrHWUjdtkDMMj2Y8&#10;Gefct5bLy8vQ3BJikIUdQCWAFCIY0GqJqRpemD/3D2iv2O4Wf7ouVzx/56kfreqe3jd/yhBx77J6&#10;962DjH/9Y9/z5VUfU1Z/j4erHW+eXWCjGIWnaTrWVQe14dWvvEbqtvzcL7x8EpX3udheHvhdw61p&#10;dqkIifkgVVFISZCeGujkQkKnQHhHW+5Q3jIqxownY37vB9/PJHb84Pd8iMi3JMohhUMLeVNAB5io&#10;foQUeMXhel2zP8m08JBo6rKEouDle6dbTp763r1d2bI3T15QGCLX/7FJrNg2laSrcc59QIqI8Sz/&#10;uCVj66q/8KCBfr7/1xYy5u/8+E/SdpLL1x9RXl0ghcAriZQ5cRzzldfeACBOLnFdi+maMO/vXPDL&#10;jGLoOtL5lFEacetwj6ePXuCHf+j3sRcZvu/9xV8aCdjT+ddwPZv15bdLb7h169YXIgWnD8/QaYbp&#10;DOg4HEVdy3qzNfv7AbzzNkkv3jmwuJalgCzLGBVj6jJIGFw+uiJPM1wcESlJD+Fc834YmnkuLy9Z&#10;dmsuLj6ME2s8/H6PoHf+l6uqZa8YX4jh/4myjN62jCY5UsU7JYOny/n5hmS6l152cO/eA5rRIZO9&#10;OZvOIa1BOBP8ffoeLVOkEBRphhItm9NTRJriqx1SKW7durXeIlgurpjtPw88umlsgByQk2KwYBXk&#10;ET+yazxHo+mP9c0aYzBxrLhabEY60ghhdHinuuuAxvBzWQTlrqaNdjdMdHFN+b1myTiH95a+bb6l&#10;LNeI20doAXW1uwZ+3ao6S+PUH70sDf/nz/0z3riq+Sef+jyr9nOULqa73EHv0GnEweGY/TTme7/r&#10;O/C+5Ds/9D6UaHjqcEbU94xE8obpBefb5rmFU6iP/yI1EZ/+pc8HoMo71nWx1HvuH+4FuZMkiQKy&#10;EyjSbIfT/P1//gX8wAbyj0vsm6W1JpGBVRrHMcV0Sru+BGC7+uaZwNdo88Vy+/7SSl59uLz95tcq&#10;7p8vefjVT+FHhxgIChDOBW+RtkSlEVWzYH4woVc9aEsvFN4LtJfkXhILiTEOKyWNkpghJ4i8JzU9&#10;sfMszs9J4hFl05LlE3pnQXgSpRHJCKUd9996wM984p9xnFneWv3AM09nmt7YO3a3Rc8PfwU826rG&#10;Czg4PEzaThCnCVXA34VtQ1Ce0NdNIEL9Yiyq6xzj6dyNRiOaAZSCCgxWNaT8Ie+UeM/T3ge9fSs6&#10;FI/35XDjb+KBc45XX71qXjg6AinRShErSd311FWFyHK+8Mqrf1blU/7xx3/lzsOV5Wd+/pO8tWix&#10;cQFZynR+TF2vmBYJiXR86Fvfw8nenPe/+Dx5rLl1PGazWjMeTy8dsC3dQYvkZ3/xVzhdN3z8lz4X&#10;YoklMBFkAGM457De8dV7u7e+484Y6LRA8PTt268/XHT0dclzt18i5mVa3w214pCLKwloIg8/+N0f&#10;JJcVH/6uDyBETZEKFD2TPPmMFpKr86v3RTJFKb0aTQp2u+q2lAIn3MO+acnTYpePEhz4toW2N5GW&#10;gkjhTg4U5db8J83mit5vP2SMJ9EiE+H5+kUBjLLsdQcsdk2xf5CwP//Ix/oIvuOl/+wfVAZe/vKH&#10;6Lzm05/9NRZVzxc3b9J2AjYOJxWjfIyzKb311F1L+eCSe67B9pbcl7z7+Wc/vRc7dm09db3jZL63&#10;6buGerNGxClN0/y5Lk7praPD0Jke03U4epSMcE2Dk4F9WkzG5GP+1MXlho9+6/v+/c3FJRpFnKeU&#10;roXeEg0eoaa3wYNvAKRI/FuhrB5osM6HUkEKnAgKDtzkz9fygILt+urpJJUoGd93AEIvAbbbhRyN&#10;p0RRStd3nJ+e/fE+nVFMJjQ6RuoYX9Y391vHCZrgWSP64K1lrMF6SBQ0rZl7pdhaPnNRwYe+89t4&#10;c9mhvAnPtB+kkOUgQa4UWhh+/0e+k0J0vyP3D1KBHmTtpAcZs1o1rM4uMGXJyFe8dOfWJ8vTu9Rl&#10;LUCSjorS9xZjm/feX10LVD4x7LphHoQYkiQJTRX6ArPZjC996Uv5Mwd75Gpegcc4H/XA1x4s/qoc&#10;7fH3/tEvHER7d/j0l++zrN+icZLed3SdxXU7Duc5k2nED37w3cTS8/0f/RBtueH97zuh3oKEe+Mp&#10;fPlr2zv5dMzf+Ns/SS8yzh6d4oTDOEvbCXwbhn0vvXiH1fmrAObk5OTGe4skYX12hpKCvvdEAnQU&#10;YVoHSjFOM3blFqElfVWGQYOEu3fvSp1NWHX6B1oBv/jLn6VN9ri8WsM4Aq8gtsRxRJpNGI3HJLHl&#10;4ED/xaN0BFiiWJEIsbo5TL1l3XRpGiviNGvGWcpuOPi+9bnj2zKf8TP//LN+dPt5ms5h8kP+7k//&#10;U3Q+wjRNGGA6g/cRDAMQbJB9kzqhrgUkI3zjiHX+ivQwzgV17Xnt9bvpZO8QFWeNiAY5Xmvp64Yo&#10;jum75hs4tR8vjSXCIIUN4CgkTujB21vCrqROCnobAGMvHkw1bgdCkk2mrM7O0vHRHkkcNwC9eXst&#10;nCRR07Y9XsDx8T5NZylGCUpHe3VV8ubDNyb5dI+uKW/rtEAIXi5rA1IsYp3QtTU6zXh0ufp3RR7z&#10;P//YJz7y2tmWX33lLq+fl6xdRjAFcnjfM57kjGTGR7/tRbTt+MN/4Afo64pnn5ljeogV90ZjuH+/&#10;vCOLgv/hR3+clozTN65w3mGMRwzmMyKSbLdb2t0KKfn16TRCKx18zoXsjAdw6+v3ei1KNTQikJ7H&#10;+az3OO9w7u1ytBenp0Rpim0qtNacnJwkK2C5XLJ39CK8fhG24DuUDq6XMaiObyz/cHRvY3+Ga78G&#10;XAWQTRzHzfGdpzFVFf6Ch7puSKczmroO4INvckVxjDCBybXZ1iFfdD2qKLBl9XjIxEDKEI9zpbeh&#10;1nlcO93UUME7ANm14GFXtRjA2450NIa+vgGipmmMMQbvHbGUnF8shgHh20FOTy4hxDDc+v/+/LTG&#10;cH569lQxzvnq+fpnZwcjDo5OfjiTY5x/lcneHuWuwTlPqjQq1oyKlDjRvOc976GQPf/ef/onKR+u&#10;2Z+MaLdrEunAGSbzyaur7Q6Z50bGCQ7x/sXVkpODwwvf9uQqOt2b/xFWi/7u5XrJ/ORocrXtSbNo&#10;MyogtvzELD0mjhy2t0hpEUi2u2bfq5TZbMIuTjGmAy/wogPTI1QA3SvhUNIhoM/TmCiN6duO3leH&#10;y2VHlhVfc31N1zbvDVYQ6hUINZJzjvlssjCdxfs+t2heufvgz6QHT/Hj//hTP3R/1fGzn/xV7i0q&#10;GjGFyHxD8YOi4C//rz9JrzMu7t1DyMdDbW8tSM92u6WvVwh4fVyMUIPdUBQJ1RqQUl5ESqFVUJqS&#10;3EylESjKqytkqimKEbN5zmbtEP0KkFjvMM5HnbEkcdwjQkqhBKTp2JlrTodSIKJ3OQnrXU3TlaAT&#10;pE7obcirvJcI4dBKkArBKI3I4pxkMqFeXAFInWrWu2HGkgZ73abZFeN0wh/4yLezjfb5X37sH/Jo&#10;vSaZ3MJND+ivLqAtWSwW9LrnKw+u9vdTOBzH+62wnJ0vqLSlazpQloPJCB0ZXnrxWXQV8+LTyZ+N&#10;bYIxTYroicS48eFRE2ky4rdamhsDv8dm8O8cVyulsDIgZCGYI+MEBo9zHulc6PG2HV4ZaGqcuJ5A&#10;BxaTFCHuuyE4OSReOIJO/2P92oCStOF6fAgul5eXvHR4GBAwSUqeSHbbDa6uAY3zkiTJqZswHIkT&#10;gXU2qOR4QxJHGBM2lh+mveNJwWq9fPwmBw8LHSlMH2TMBLDarK/j+tf96oAiL9hVJZPJHON7AgnJ&#10;0TQtIk5o+w6X5Og4phMZuAjM9UEn2ZvuYW3PxntM5Nl4TT4/YqVS0vEhfTxlZxx7JxHaQ+Oh14rG&#10;QyzBDIdMvQ2bL80LmrIkL8ZYHxAMWTaia1viOEYmEXXXI9IRCEGRZ5RVTRJpyt0aLSHJR1RV0AYm&#10;yugbwMWQzzkrPdH0KU6bL7BsPVtU0Fef7YOPkT7CWB9cj9HhiYMANVHhEPBCDG5pnrptkHUNSrHd&#10;boM8hXM4J4KsiWAw+ovY1D1lWdK4oFlra0LTlDDmUFwn+6Gpdc1+8W9jcDmuv3FCQpTiI4HVniTT&#10;bOoejQzCUVITxYqutmTJmG21Iy3GpMJQtTuKJGGE5sHZKUk0YXEVo2nJ1IRIONarBXoyRymF6xv6&#10;uqapY8pqAaZDOst8kqK9wlqP8wKVpEH/NkqoqupxMnS5IN4/QuqYurccP/08l7sWh3182Cs/OGoK&#10;vBchURVBAssPgz2BRWDCLApHLIIedzf8qfPDa4jgo2HXO+QoC0gbmdE7xZsPziGbQWnA91RNi3GO&#10;0XgyIAg84/GY7WaF9J5slCNtQyqhXK+wYkqkc6IXXqBanL2N/TQEgt/AgrqJD0/GJyl4e44jb34F&#10;7Eo0JOsKnEB5iRYeIRxehSbnroG9CFrf0m0dOhl83jzkeQiHSgSZ0O225Hh2iJqOMC8rbh/cYbG+&#10;APq3JUFPDuastV+X5eWcQwnBZrnAdBKflEzHEkaei3tf5mg/543zDeW2DHJPaRKaRS7s4F1fEcVR&#10;kN/43fXbusbjMYurixtdZKUGtKK11HV7s0XFIDkldGg+jycjApHDD0P4J1FroRBSShEX6Y3udJZG&#10;FPGcvu+RwPb8lPHhCXuJQ8Qw0jUGS728z7ueeYk33noLNQBVlIhAgS8ihLQUeUrrYDzZR0nIJinD&#10;VaAktF0wgFUKivGEOBkT6yABqpXCe08yHiOsCXJo3Y6IHl+X7OeCGEm1viJWnkgqLJ7OhjgjZNDD&#10;jyJJ0y0Y+UOWVyum8wN836CqhFu5RVclYrPAqwKPJc9TVNszinJIMoIAbnjmFRG7NfgIRnmM00Ga&#10;KPKhkK/rHUUxoTYdsUpxcUzfBwS9FB6lBREa4UEkQTaq61qMb5jLmNyX3NKauVkwaU6Ju452eQfo&#10;SIuIdlszHiWUyxLT9NcqE4HlJ4NkhG87UJLO9MT2HTHtCdTidYzIshH3779ClmXYqg6NHeDo6Jhm&#10;WTKbTkBkJJGi7xze9HhrkN4hlWA0GlHomE25Y5wYlpuGceyREeR5QiJTOtcBjr4NrLjdIhTKAzmR&#10;o6M9vvrWmuRoihfQtD1GeKirwSDeQBQyolRrtJOMRgVJFhpSvg9ML2fDWa7n4yBz2DQBkex5vO/F&#10;IAknw28eLeBde0FSLkpzRkXKtmyIo+AnudyUCAVFMUUCdQdRDk3XQhykd6/XdX7reFwE96YljTVK&#10;gIwUkZZY62k7g9Kas0erwNjwmtsvvpfqk1/iYrnh4F0vUD14AMUIU20xsuHs4YL0257l1mGBP/8q&#10;xydjktWCzHsKleOJ6QTopCDuLnHRBOl6jJdvA3bcoAEHv7KgbpVQ12EQ07WDd5rQN8Ota7Da9fch&#10;lAiyLOP0zXskSYKsJeV6jfIwmhTstr+1pvlvuTzIOCKKFaaG3jjS0ZSq7Tk4eZrzEryVQavZWFzb&#10;QFOTT1NiL5nJLT2e2Ft6UryQJMJQuJLY91gsRhgqIehEj/AO7Woyt0ZZj0gzsvGYu4srSgFSpwgl&#10;EcaR6ZTl4oy9gxNmJyfY5pJiBhena+YHU1RWDMjagK5WWvPo/IwuP6btOxrXXW8crkXdQyblb5hc&#10;kwxcZfFtzbZruG4uZ3FEXbXDfQqeHdYHv1/vJN52ON8Pj/wgxSiuc97ruswzm83o+w2IoKNf9xap&#10;ZRDHsDCeTlnUcHq1w+gpjY85fvoW967W2MFT0ZcrZDJGU3OYGCZmwaQfo6qKPJ1ykCfszyc8vFii&#10;hOTe5Zb1w6+RFQdoU9GrDOU19gYcFljozjleuDOi9+BdT6JiFssLrMn4lhef4+5VhRY9yqtwsYLw&#10;/qQOzWZ6bL3Cix0HOXjriFyFadbILgxrnhuNWK0ueP65F2n7jq46R2rFfG9Gqzxte8Vhdpsvffkr&#10;7B0cMslSkiTh4cOHLFzGnVv7JPuBTdu2JZFIUCoMAsajlGrboIBZkdABI23onMYs7jGf7pG1l5jW&#10;kDQXjC1M/I4uzVlXl0DMrqxCZwEJsQZSlNLUNgKjKDvFfhaYGZNIUpUVoyTG08PgqSdlyAe0ipFS&#10;hyaZCGwXmRVIV9F0Lct2Q7mDo/mE5eUi1DvYMMRQjmw0xq235LEO3l2tIZ6kdNueyajgYQ22bzGy&#10;pUhT2jY0Ob0TeOcCKnpgGgAgBcmooFkvmEwKVlUDQlNMp3TG0RkbJLZGY6KkoOwN682O096DVKRH&#10;ezSLc649fsTgBwLc+IsgFF4GD4hda2mMIo3h4f23yGZPhRpXWHr0DWJfyFBDSg+uXuOpf8fuH4zA&#10;XxuPxBojBNIHGVXtYdtYZvvHyPEEt2yCxDk9b92/T3JwO4Do1GNQRAj8fsDSBr+Zp+fz0KzPI249&#10;dwuFweGI0LRNh8hiZDKisqDHB1w1gofrHhcXVJ1FSIFQGvqGw9EUX205TnpGkSda3iXBYB46MiXC&#10;YNamzKjodnCQQRdFCNOgpOZGfMyHXMcSmulSwmqxwg3MBzuo/FzvF60lddOhkhzbdUNtzKASFOJt&#10;1/VMZ3sYJMJDVUM6niPTPaa379CLmKrpwfR0pkELw+WV5SAL52zvAOcwdcu0kJSlAw3WO9JYUTUd&#10;tjesuh0gOZpNqFcrXLViKjq2l+dUy0ds1jsmmaIRFtP7UIO7HoRCD75yXduy7SpqI8h0HkyiZYpQ&#10;GtPWbJugdjQ5OAYx+Pt6MzDhBM4GluM3txyKHkWPxmJFUNlx137xUsFkxng+xbiSKFKQxSQ+pq0a&#10;6vUVcaTYrjc3wy2tJUVRsN1u8T7kirP5iNVyx9nZFRD8kRbbLfPxCJHHgMEph5UGgSbNNM71dC1o&#10;HWMag7GaR/d7DGMObj3Nm7/4VWR2hGoMtuuJpKCvKlJSMDvuTBTaCtT6Aak0mLMdeRrUBXwnmLmS&#10;zaZkb5zS6DnWWvST0ijDICrLMnIxJh2IZkHdwOK8w9rA0JIKhLehz0QAEHg5xHYlccOzaK298Ve6&#10;gf0LFfyZfZCCX6/XqP0gA07bPgaGvBO9BAjvmeTfeP5hfY+/VoF4B5Pruv6oqopVXw/3NhASrOXx&#10;MO2bXd4znU5ZXpREKtQcWsvgE/eEhY2zFuODh66T15LuMnzmTwz1r6/9+vphAM9fbkluBgyKzgwx&#10;ZihytJY3nlxSgjEuxCHP4yGbf/vrw2Dr6uRv0/nZU+QpXVtzcDDnrBtUsPIJ29UGPdIIEYeh0UAc&#10;kUJgTM94PCZzW9qNZZoYcnZkuuJ4lnN1ueRAa4Te4kWPlDnLbcnROEG1V2A82kVsHraMUkUyFXhX&#10;sp9KVBwhegeuodnVqGDIg3GQZQqEGT5yx9XVBc52hAPMgLdIZwJYzweFkljD7nITpNV9EIebz+Oh&#10;Ny1Y7Wr25gkiikljTV1WoS3oIUslTbkjKmaMpnvYCBZlz95TL/DVt/4RB8+/h37dYDvzDcWP9aZh&#10;Pknp4hnWWpQMMxHhfYgBIsSPQo2Ihh1qhzTYmFD2BtB9uKdhTweP5hAvHMlkhrcdbdNjhGC93pLK&#10;hjzL8YP8sFIKHSUYUwf3mcHXLkkkTe+gMxSjMUsHVdezbitUnFGX9VC3P1aOUUqQaE2RS8Y+p11d&#10;hZm9h3pXEsUJrbF4KdEFZGnC2elDbk9j3tjVjNKIw8khD0sHdYPOU3Rs0FGMjCIutj3OwCQR9FKR&#10;pDlbo1Fpjm0q8JaurSiSCGkU1gYQFKYFFfykg7yuYNv8P2Ry/QZ5Le9vJtIIdWPGqJRCoEFpsB3W&#10;h0mydB58D6ajN5LgWu/AhmQ0aCL6Qcs+gEMCbX2Q+brhen39tb+/z1tvfZFfev2uX9/9Aj/40Q9q&#10;JUFGhRVxgu8sbdfifJ8C9LaSkVJIlVb5KKbadURRirWWPB/T9Q3rzRYZJ7i+xTkrLy7PODo4prcd&#10;sc7caJKxXe9kGAzIdPg6DApk/vh76Dq3qLsalSVr33m872Z4BVZeOQFV0+FTQZrnWFXQdjp4Ezgw&#10;xnJxcYlMI0wUIWJBbQ3sGh5+6tNkfcPD0zMKU/PULH90a3/M937/h/Da8oH3P//HF33NsirXY63R&#10;Kvp5gKYurxOhc4Sit0aXrSFNstQCTQuQYKWKTecoy7pOU0hkVDsPvau+lb5jt7lq42zC5770+hd2&#10;VvPl+1c8WLX8tb/1Y/h0yq+9epfxwRFl70G04FLoW7TSWOtCxqhAGoOXEmfsjQWTF2DwtM6wWCx4&#10;9+3bYAPt0pj2+fViwd7x03cdHiGUu33rkKruyfMU7/0fraqKxWJBUtwO+xQNPpgtSyGCZORwyAmh&#10;nzgIQ3AN9tluGLZq2rrhUb1lqzb8zM99nKPc8dKdk08V3vGHPvIRgQMlVLDq9ax2VcV0f+68AW35&#10;Kx6wMvor6uA5fvT/+oRPj27zs5/8DPp4xtWqQqUpCoGOIubTMSKD97/viD15RCSj/yP2hk1dyjiN&#10;WSxXz+dZRCSjuyDRUZQaoG3b/355vuHzX/g1TtuIOtrDDA1ThLseEw8DWx8G0b5HSBdOdqHwGLzv&#10;QViC34q/kZGMkFgP1gXEdJjmKogKIp2wWJ6z2JxSvfQ8203Hpz7/ZZ/4Db/nXbeFc469vb1FW1f0&#10;zt8R4T58JUskfVt+u4hzvnLv8kf1QcKLLzz3p9dyn0++/GZwTVXvQCj5d3z/dWKUHxqCUl7D/lxo&#10;TF9vLq9CpPcOZ/uQJ/pQ+EgR3jfS4kXH/rxoI9HQ++Zj4BAq/SdySIZ0EtFVzYccG7b1q2/QXMDq&#10;7qfZbpgavnt3/4IY+bbE48klhMAYcxNDnxzYycFQWwjJ0d6cqiu5OHuNuPg849G38NrXPr9HcRtE&#10;8hUDGE8sRUrv/HsEEEf6c233Wwf5313/7y7n7eHp6TkvvfvFi91uhxSB9dT3JXUdZCZUkaEAACAA&#10;SURBVMaSJKJpuqdWu5K9vf0HVbnl05/9dcgmCB+G0DcDjmHoZR10xvLw9JzCbyFJQTi0TH8U3+K6&#10;OhVKMY+SpnMeI3g1no35wt03/6PjdMwf/UMf/qtnG0GhNNalmFaBASEsUvVsl/dQmeczn4O4vuKH&#10;f993/fnm6hTn/d8U3tCUpYhGU84q/osogtFo9If7ZIQahltaBn3zalOCt8TSQ72l7y3aGQ7m/NA4&#10;ijm4856fRwSOUejkquG9RiANuA3jgynb83VQk7X+3ctFx9Hx/lfNwMpAQLE3p1xcopUKRS0QJ4o3&#10;Hj18Y29+gEOR6Jij+dFfJ8n565/4hb9WjKdslmfEquBokuOThPd+y/uoXM/s2duIJOL+w7PQeOh6&#10;IulIBgbdKM/RUnH71glKWJ453qPQhvc8d+xpl3z7iyff17Y9s9Hok/kop9luQkJlu3vFpAifz7XS&#10;iPdcrTd5kSekcVphLQd7e82DRYVz5jEy8XoNZ5f1lvV6zQc+8AHOz8/ZsyXObg9Wi5K6rhfjScF4&#10;XNC6hEgpcAZnBd7boKutg4Re1SzQWnN2dsHRfO+nskxQNz1xOgIXcIdKPsF6jqCvmlwBza4s0mKK&#10;c+69m00wdr9wlro3UBSYco20HqklfSdIYk2CZjZlPBLjIemznF5c/ImDgyn3zjbN+abk2Wef5fNv&#10;LgegwnA4PyHB412AYxzsUS02hudmWRNhWC9XUTaZonW2s87S++7bLZDo+AugOW+rv3CxhvFkxrIz&#10;g7eRxw/sk+vz5VqeYZwX+K6iqupuVGR0A0J7Mpk86pzki3cf/k/3H1zxEz/1s5zVkkeVIj56msuL&#10;LUwPUW7LU8cH/Nkf+Vc41I4f+K7j/+bqwRm///u//b9yuzO8qYoA21Yn+IiLjf0zS51wkvv/skqj&#10;ociLbnoeNxr/N8MunvIeTNveE4B3vfBIWuT3d8A/+dRrb0P5vnMtl0u+4zu+g7OzM45ER++6p7rt&#10;gmK6/0DFMbb9Jn25BLi+53K5269J+OLLr7B0GZtdQ1k+Aj0FmcB4goygUAmjaMJHP/gB9mTJv/WD&#10;34ayPVsxCSAwBIm/HnKFe9HLiEqNaEXw7NK2JOsXGK/5mV95gz494O/WJaWx6DilrQzbzQYtFSfH&#10;J5y+9uu8dpBgdw/45V9/+Onfc2uG35VHQsFusz3RRUyMsw/OzonnJ6NXTmuqtiHdS4fh4zWW5hoq&#10;dL0cTUsz0sHLp2lqkJrReMJudRUaEE0TfFgwgEQ692s4gbcG5/vHfnw3w64nPEEAY0zqhGO5XCaz&#10;cUyiVNsbx9HxLc4vFrx+9+HfjGfH/N0f/wnk+JhdoynrJdZLkBHHR/vkaszv+/B7uTUS/Jsf++6/&#10;lBnDs3P9NyIH80zsug4MkEzmfOqzr/x33/Z9d/jyK4f/+aOdRfse54Pcq5ViUEl43AjbdPyykp5C&#10;Jy9V3Zaj+f4nFpVAK3jmzi2UcIP01JCD3zTTFN509E2FjGruHHEn0wW5KoRmnxg7Akci0ldGecqv&#10;fuYL33P7zjMcve+5LyLAwWi1WjN/en66Wi/4Uz/yA+70/DJ0peLAKiVSg6eHA++QsSBRiro2zKYx&#10;21XDKIW6ASlE5ZFs6vYfxik8/z0fFAjB6Xb7H9Y9fOyjH/ofKzSf+/Jdtr3iU597mXUjefPhlo6Y&#10;uuuQkaarSrrecX61Q9QL7j+45LXP3eUPfOuf32BLBJKurZlnBYu6JonjT5kE0iz/i15ngZ0hFHb4&#10;nFzd4DSMRmOitqFq+M5lG1jhWRKx3da3EQKr2F8tL9mfzGtsR5SMXoszOHv4cJJnc77y2tm7stkx&#10;8/EY03vK9YIoKQZv2NAJDcB3NwCJA8hNi/R+EsPZYinTYkbr2KvqmmmRdWGXyk25q1A6+uXJKCNK&#10;YsbFlK7v8ZcXEGuEd8HL0/XBm21Qbhk2EX1vMcbs0kTTwGtJAndun+BGB6SxxHqBcf7G+9E5h3UK&#10;6yx9UyJ1+zty/2wbuHdWgUpZbbYBBFS2YBuWwtL4ki+/+lXO7n6R5dUbhzHQt+1klER4b559c7HB&#10;2h43fJZBAUWA9AxqRRRFwWp1QZ7nbDZXZNFhhQWNpscynsz63sPPf/5r/8GGgv/97/80Jj+mdjHW&#10;aGg6xDjhcDpnvJ/wx//w9xE3V/yRH/jwfz3SHc8fjf7bCFBSNGKQ9XNOctE1f2vZwk/T/Ttx5PHt&#10;Dh2lSKGJ4pjWO4R0lGXJe557juXSPnsry2hc83K1rSiOnqsQYPoeAZRte4iQCJlcAPTGPAOOvjNF&#10;9H+z96ax9m53fd9nTc+0pzP+p3t9Mdf32tgMxZhiSBtCoyQVQk0qRaWgKKkaIVV9hRJVbd/kRZUX&#10;jVpFiZoikFIaUgRpCSHGCQQjoJjBNsZDjY2vfe+17/Cf/+ecffb4DGvsi/Wcc68h2JWtBiGxpK19&#10;/tL57/Ps51nrt37r9/sORcH544fx5OZNok+3N4Ojteq/WO8EL77yGq5uWV+u8j6kVC76q4TRkuM7&#10;z3B59/P4xH+yXcNmv3n/rAqQhmPcQFXd+r0gwNsh1FWJmS5wu5Y+ts8OqzXPHB58UQPv+eZ3fEur&#10;wFU/8HtuVvE3/9bfoypKbBC46MEFUvD5jBoirrW4ruen/vnPM2HHb3z2C/1EOp69ffT8rAQj5d2i&#10;1Chd9jHC7PAoM69jzEfcaEWOpeqP3vy/4kjZPzYMyOSvJQtz1ybLNBMlT16/x7/3Z9/JbvMS9D3B&#10;RB5dnr/zaH6EMMULJJE92EPA+chqfeVFC7owrNY7mvmMdrfNBX7bc3x4fEZKxLA5cmHAlJOPJRKB&#10;MD27uODG7Zs8efCYruv+/OAlL99b/kQoj/i//sUvk+ZvYb2vCDbRTCpcGLh1PKc5qfmz7/kGDkzg&#10;v/z+736fsvD0EX9dA5UsdtfeHSEwePcP7+6hVOKHRV0TY0RqiZS5bhlCroVe7c+rlueKXLL8mNEG&#10;KWRhtMQndzuN9aZrL6s3gaikVBlEcJXThzfk2N5IIyIXF49vHx6d8MXH6+HhuuWZZ57hU/cvrw4Q&#10;f/jJjZ/xNeUfMTfXRMzA6D+omJNSommayu7XDMGeum5HSsHWzQytzZqiyKiyr2H41JuLsxVv//qn&#10;3H6f6xllWeK7DIK7ytdDCN/hY7YFiGMGppTCx/QG8+BN132l1rB0Txbbx5d8y9vurLt9lgStqgq7&#10;G3BdB8lx5/ZNHj58fCVjeLLZrDg9PD2XiistPIC3vvm+Xz+6AMjIH9f+uZhP72/bgQftcC5VwcmN&#10;U4qjZ2hmM2yCstCEJNBS4e3A0LX0tqfrOob+kre/Vb1lEo955vT2vWH5hBS6b7p1o2Z99rh+59vu&#10;ENCvPVgtecuzTy8dcGgqX84XbJ48loUAwh6MRMgmIg2IAkSks+07SgxhtMfp46UhFrz4pNtOFlN2&#10;+zWHR29Bibt4IkLmxrCSEREjCo9Mns0y1ociYLRksJHjo8Mz2w3AACJyeHgQQ4Ll5bqeTSoUcbpb&#10;L3n3N7/r7PW7Z1RN852X2x3L9f5Hzs86/u/f+ggX4VOI+Snnrz+mPj3F+/1XFT9e38OkkD+smyZ7&#10;jqtISmM3400gfYB1x/NGDQAfkwK0zmlXB29/c9NUKUW+Y5IYI1oqhiF/7jAMzOdzFhLarqcApFRO&#10;lhXBO4QucEN3RHKUplr2NjJ4P41S8esf/6ISi6dZb1oukXS2QE7nxGF1XXuSSaKlotSaacX3zkSN&#10;9+GdCse0KF4YXKR1/mbUcNFdHkxKg5TVp28dH/Dh3/3497zrbc/y3ve8+9cvqqd5/698FJoZfv2A&#10;EFrWwjNoyYuvP2RhPGpfEmTBxeWKAY+ZzUhFwdHRIeXC8N7v+DZm4VmO6sUav6EmN7f6ePldy01L&#10;Qr48qb4yk0u++SHk5zIWmdOIHJCCpDRRKaKWJCW48vhJwWdKaQzI4ME5hHPgHHLUmlfijcBPTNeH&#10;QyGy54LSGiWyRBpJjzJjeix65N9+fHlBKGuWAeZvewfnQrOV2RcsJaBsQNVsgS0wqIZVLNEHp7St&#10;gvoE5wsQE9pe4H0FYoqoT0BO2SOZntxmh2QTKqjm7PbQIunQX/a9RWILjZzOSExB12wwXArJpYaN&#10;gvNk2OsSUc8oJ3NM04CSeBHpRaBZNNSNQRuyp9lgoajwSWAOTnjcJR50MHvrN7BSE7ZqzoUrOAcw&#10;NUpXbPYdsijyZE1jA7HIBYPWR3SZEVTnm47m+BiEZNeDKiQIjRM1VkhSXdP6kk5PGMwhF06jDp+m&#10;1QsebxMrKxlkzaqHcnbMxbYDUeYTchK5PS0TWmcZBq1zkzOFmJlcUeSZOjYsXBRQz/n0Fx7A7Jio&#10;pvRCUxzfIJopUEEx58HjHV7UtINmLxvqoymrtmO5WnElVweZgRdT9pJzMY2eb2ksS1w1Q65k7UYA&#10;+agTbuop5fSYZZvw5oBLV+LKI5ALxPwWIdXAlE5CmsxJVCA1cVIRpIbJAeFyx8HhKbtdIPiBvt0i&#10;ZUCbLBvoomNwjt46POAkIKeE5oBYNZx1oGrD4z0gG6iPuLSwjtDJGTuniMWESEZ8mrqBFPL3ETE3&#10;ixOM3SquNOzfnCZd1RMFV/XjN5ov17JJ14zOCEYzrNcoU1ItTnjx9YdsY4EtSnq9ADWFYsYwJJie&#10;cunh0oE+OKH1Elc0bEKCasHFGtpeI1WFNgo9rSBpQCCkA5E9yIijkScRKR1K+THZHAtC8o3XFaI6&#10;kQsDUUKQiSQ8QXp6EQlCokOiDJEiZdRaEuCVyDJJKdI6S289daXHZB/84PBhTVFDsiuogEZCnUhx&#10;jTYDSWQJtojAi0Ak4IUDlV+BnoDNyF3hs0+FjJl6nhLJQhoc+9U5pdjRTCzd/hWYWrDLa98OIcCl&#10;nHOt256Y3mga/+n44xt913H71g12ux1FURBTZvxppXP8k/mgHkLAmBLrA6ChKOl8xI+boiShZELL&#10;TFP3UTIESdnMOTq+lZlc3Z7JfDKSODQIQX+1rybYr7bMtGMqB5RdczKr0CREFAQvIRmMbpiUE1SK&#10;EAVbm7DlgpWH2e1btAm2+yzlMLQtlYg0AhbaM9ORQoRxL5cEJHIyRVYVptREAkFGBj+gSygUGcUa&#10;HPgeYgdYctOrg9CiCtg+yQxinYB+xeFhSSV6TLIZZSoS+/MnGCkQLje4TmcNfggcH86ItsMAre+y&#10;028UzA9vEtEoWSKTQMjE0K7RYYvszjiIG07Y8hbTc0ftOQoXHPhLFmHFQdxyIvccsWXizpn7JY29&#10;oBzOWYg9Tdxj4oCyWwiWbrPicFaPhHABUmM9LOYNV0932pT5OSkNRM7OHzGpalKSMMqpyvRGcTsR&#10;CMlzevOEz3zmM0xmU4IAm+DweMJiVmP7nro0lFqjk4U4ZHnWlIjSgKqztrsyPHh8TkCDUHStxTQN&#10;tt3hiAgxyuBEP8JVI0PfkoByusAB3jQ82XlUNUWVNcnlPT0EQ0BSSCiFpVaRSksmZa4VEh0kz/Hh&#10;nKEbMEYxO5zwyitfoKyKfE+kyHTZEXWakKOys6R34Jyjmc0otKEuDakbMFdgARL7zRokqEnNxfkW&#10;pUCqiI8+SzqQ6a/pCgCRMmBLUGJ9xIfAZFKTkc152JDXx73LPUyOWPaRVC0omil2u0M0JRLL0VTT&#10;rR8SujN263vY3cB7vvEmcfOYSUE+BLoeogVnEdFSpIQeWrQd3vBEGEFlQuT1j8wFw/V6vI/kWALZ&#10;R5WQH1USEN7UdJCJ7OWXcvPy5PgGn33h80ymM6p6Suugmc1Rpc7oyD8aX/b/aUiy3IyNgmpmeLId&#10;eLzac3TzKXTZ5IvXEqUl0Q4M7QbXrqjoONSOo9RxHPechjU3/JIb7pITv+bIbTlwa45jy0nYc+LX&#10;nNoVp+6CI7vkwG2YuTW3q8iijOw2S+x6g02KpEtizHvtbr3mxvPPs1z3FLNTvJ5yse0QRkOpaSYF&#10;Lgastdy5eYvXXn6VaVUzrQr63RrIXkBXZxSSIWEIIyfeJVBG0nd7jDIQPLvVJUqpaxkcyZimhoz/&#10;EymzA0LKh/t8Bsu29QiDoMw5hRD01hKjZzqrcLZDmqxu8OTxWVZZiILzTY8vKjYOQtUwKJWLubbD&#10;tRvksGEueqZxzxSH6i8oiSi3BgtzBTMFdnPJ1908oV0mVmcPOJxNUSmgCahRZVArlVmPInuRLAoI&#10;vUUh8YMn4qlKgVQeJWwGVRABA6kACpIwRBEJItKGnj4MyCJfsgTCVWNhGDBA3/a89e1fj4yZEeqs&#10;JabAweEUkQKHixlnDx6ivEMkD7ZFqZDXHZ5yUue00if6IasYrNaWKGAIWYikrrP/wLTSdJs181kB&#10;oaUYNujugpnumLGn9humcUNYvk5c3SVuHxF2F/j9mpDNEECWDKLEJsODJ2tMNYMkUFXeD7TQbLst&#10;WkoUWZHDyAyqFcRrf4roPcV0eo3+l0KQQjZCrydT+t6BG+g3G4bWcnx4A7dpQWrqOqcMs7oAIvVs&#10;SjdAsIlgBVUzJ6Hw42ukEhLlKCk/xuJ8vVxL5iJgMRlRwEDZVEBktqhRCh7cf0TfeUBBPUfKAqIk&#10;uIi32QcmEohjUQutUDojlwXghh4fYFoZkuspVC685MavHM+QEELExUDv7Z/g+XOfcP46cfMY0W/z&#10;mlQGdMU+SNZD5Hw38NTXPUs3Yo/rsmTfbtnvdzlueE0Kxdg/FighUVeuQCkDXqQSFJUZJbMlplYE&#10;PEVV4bxDTud4BNV8ThcirQuEvgdtoChQQuK7Hf36nIn0zIxnKnpmwlLg6TfnTDRoH5DBoZVje35B&#10;6j2zEmaVRouEFAkhr/z9cg1gMam5++pLzKYKJUtiZ2lmM8DnPVOCKgwpSrbrlslklhH9Q5vPvDIR&#10;o+Pk5AiItH3HdGJYb/cUlWC2OKCaNJhmBmWJLiuMVpgYSSHy4PFj9GROG2DdJ4q6oO89sc0FdiWg&#10;0VBr0ETcdg3CE4FmOkGSVRDb1YrdDqK39KOC4NHREUVRjIVLrusTIQmcD+ysoxc1nZoymBn68AhR&#10;Zg82WU4YBoeIkdPDKbvLcwojIUWMyUy/9IYJyFc9XEq4lK8re/RFtIhvaO9phTo4YLVao00NSeJ7&#10;z+H8mCEECIm6aTJFQSmEKUbgUs5nvHMoU9But/mMsl7juiEzMjWEGClUzRXKJ6TAjeMbPHn0EFlp&#10;eh9YtR3JlJxvOmQ14XLfo+oZoBAy4P0OmTo0exZ14qDyLEqowo4GUH1HKRyFHyj8gE6e9aMnxLZF&#10;B0chsnWB0AFpBHKUKySCVoa6mjFtoPeQEDRNw9nZo5wrRpGtzZIgkb3hAwkvAkEm4lij8OS6VAz5&#10;/wAo1JgfBw6Pjmj7Aa0KDhYNr33hJSZGkQsEIVe4hCaoAi8NQUiCAP815B95twY3Am6DeOPdiyzH&#10;vNntqMqGtnc0Vc2kqnGjl9S1IdjXMiKcnh6w27dZ9QLYtx1oDYW5bub4BDZFbMxMKUPAEEcWjLwG&#10;yCXxhmdVSonOwa2bh+z2PaXOMXS73SO0RiiNloonDx9TakGhMvNncbDIrP1rRtYb8pIJIOlRQeqP&#10;d/9ERfbtQF1KCqlYFKBjRIRIu1mhhHyjvqc0SWaAqncDMgaEcxT5LzGsL7KCQHDQtyxOjsBbkt3y&#10;9MEBBYFmvBfD5XKsoUZQAVzLvBZ5LuPQpaHbrRBZg4hJDXa9A2UwRY112Suy222z0JeQKKUzw18o&#10;kojIGBE+ohuJqBqGIc8D2+0AR1ma7Ns8XsZsUhFTBgY30xmv3D3DCRicI5kC66GcHnKxaQkYhKph&#10;eoAU8auOH6HtqUWk1oEYBmIMOY6OM0WJ3LSqqxlNDYPL87tpKs6enKOupslVExyIV77UaHwQ4zyJ&#10;zGcVw7BBigHBgCQyKQ0JSRi9tpO3SAF+ZNVmYQjFkEBXM3qfnY2tc2gtiasVuaGWaxJKWEo5UKlA&#10;raE2Cklkt17n+isC5xw+JA7qQ0pZAXB2vuKZp+4Q+ogcdtxelHD2EKkSoqrQzRyqGbGasvOJzeDY&#10;+0TrY94vjKIqNTINRLsltEt0cpSaa6ZlFDCfa/rOcrQ4xg5drld8hXHN5CpMQfQBZRRBGbAB0VQk&#10;5/ClgqKgFxGqCht6MCIf1mMgtB3JBqQPxCF78kRrUVIgQ8xGeeNFSlKmmsWMjIpIkksYNFI26BKS&#10;UAQR8DESCJy3HUO35ac+9AkK2fO2Z275uhT8g9/9BM5GGjPHUPCzn1lm3eYIMgZ++pc/nXU2nSf5&#10;TAUOIeBjIJDRFEnAT37g978EJ/Ej7/sQAD/xgd8H+BIGxhXK9trMXAqG6EEr/vFvv0AQkn/y8ft0&#10;IWGTwkrDC2dbHrz4kOL0Drt1S1QCfXpIXIDuOvrLJTqGPCFVDpL0DpJiuWnpOkdB5MGvfIRZafjN&#10;F+4xn1Q0769+bq4t7366ofZ7fu7nfxnbDzz33LP0fc+dp5/6Z45IT/z0zjpCCFNhEi+/9vKFjIlu&#10;v3rnapP4nZce/FAsah4+fExR1vzI+34LZWpeff0hURbcfXTBpvdcbFqWm45NN2CjACFJSiOSQiiN&#10;EJLYVPgwjJxjifcDhSkgJGSQ9OuO5nBOawOUid4nfvHDn+RYDPzd//MDKfYtP/6rLyBC4Mf+5W9k&#10;Tyrn8qYnNVEX/JNf+iiimvFoa2nDGUKUI/EwN6/C1e4iZUbRjAHnzWD5xBtmx1pYogY7eM67nt02&#10;sNolHl58kBvTmr/9Iz+TChE5OThAysjP/OZrOBz/x0deJgTHfr2hUAXLyz1JVfzCB3+H3mfURMTl&#10;YrcqWHcX1JOGL9x7wLwu+N9/+rdYVPC//OJHUqEiP/lrn8vXPyJ9fvQXP4RSmh//1x9j21leufeE&#10;nRO8+PoS3Ryw3y6RRYnOZWxUHCUKrxIueYXODIQQUUUJSeAdCJswdUFKAWFKRIzEFAgpIcjyojFm&#10;ORWtgcpAdEShee1sx/FBw9/5kZ/jqaMJ//BffSip1JJEREjJz/zaZwD4+//sF0ix58d+4QNYp1iv&#10;SwaOeeWBw5oztPTYsEeoWUZxiMdZwjQuEKnEkNBiILAlhkSMByTMmMzkgmwcLFLV+TsLDSIR9cgs&#10;DQErLX0hsElQO4nykSmOPkKUikEVOQxGR2kmv6EiyDYXHozMBeWiPPpdU8Hq/MlpIy3J2/cKtWQl&#10;XqNmg4iS0hRIGZEq4YaWKC2BhFKCqioyGqPtiUNi3w9oBHVZUdUNIlb0W8/hZIZVgfbiBYI4he0r&#10;F3t/yuzkjkjqCLzJE9b0n5SFp3PLb1ckCnX8sS8D5P/T8f/zeOrmrbPVdkOhzcgC0RRFibU5OZGM&#10;NXylLoWP7NrVxAO//pHPI46mDMkQk0QRSN7jk8+FTlUjK00q5jx88gpP7L1bcw9TIx7NDFTa9D6C&#10;C/1zQoKW1cuTGm7Obv6vSUl+41Ov/SM/fZqfef+HCZNbvHR/g6mmeDfgdxbha9Zdy6sTy2wieP+H&#10;X/ofD7Xjv/tP/8LfI+4gbCmAi+X5gQwN733uJpdxgrEtzWzB+ZM9zI+ZNTX79ZbVeoNwPb/6m7/O&#10;aSP48Ce/9VenqWNr28NGJILtnjdGE0L4uI0eU1THQ3KUwnSSQCHqnQLq5vAlJXKf3ii4uLysqukc&#10;KVUfXcB7W7rVJWYxcYQB/O6tKkWW53dPWr3ghcfdryxp+Ec//S85bwMX55bkW567dczBW074b/7W&#10;X0MOAyeL8h/3+xVK6HeKrJNfBEAIEaRSKGV+T0rJdKo/uNl23LlZf1wkWOjqRZQA3+ezfLRNdANS&#10;K+xmy2EzX7pRbXnXXRV3DTGNHubkA+bNw4PPbiz0LXitUJ3CJMkgM8ktlSCF5OLijJs3T1nvd1S+&#10;Y3Lj1nm4PGMYtr8yLzUnJ0fcPn2O/p/+FEezG2x9wgtDcIl9VLTrLWX0vPDyq3x2+SqvbrYfsasn&#10;PH08/bsAzezGLwzOk9PvSDmSCidV0/so6ROzoOD3Xj9/Xh7c4ROff521U0xO7rDvPProaXy7JdmW&#10;hp47hzWFm3LUPLPDboGI0oFKy5+NwOfu3v8f+lITcTTTMnv8yPQGcCEBIWKHiHOOyvCCKmtCb5HO&#10;EfvhWDYTuvXlGUVBJeSnigJi286jrnm867qlsyw3Z7RxisMSZAPGIKsJUUSUkASvGSzoYsZ+dx9T&#10;1TFdmb9LuNht/+qFN/z8Bz/JTg9s1JzepWyILQRp+RqFjpweH5NS4Pu+712fqgN869Hx36nmOVZH&#10;D5U+3Qug8+HVEAVeiu9MAQ7LQ+rqACMLnBortD7gbAQbGHpPGSOLGQ9sD1obkvNoYZIwcLFqz2JV&#10;07pAr0BXFRPR0PcthIguNM4H3OCoygnbzrMoNItmet8ULheCpbwGwnw1Q5Eb03awbPb+g5sBPvDb&#10;n2YnalonEFrTVLmZH9ZLiqbiuC440okf+Evfgd495Nu+8TmRpVpHyTfGAhMecS0MLpBFTbAel3bS&#10;Wag0TZQw8PntujzlLbdvcrcrCOURUVjQW7QJeNfSdZFQNNx7tOPTL53zyvplvv0/+3MXmh4hqzg7&#10;nPL41fuq0BXH08PzNkF38QQ1A7o1yAm6mCGLEmMUrRvooyTZgU5yZzN0lGX5UPg4XrHEBY/UAhcS&#10;pYLkQSExSb6z27VQFIR0JU0SwGeADt7giLhoUEFg6pL19iGmvDUokeu+ZWG4/2D1H8Wy4X0f/DgX&#10;8YK1V+ykoPcRqhnEgCgajucF87jnh77/e/72oYGnK/UPiBHv7Z93KbEZth9BGkpTtQFDa+Oz05ki&#10;+Pw8SlMS0UQfiNYRVZZjKbVhJmuGHTdvFSXJuhePZwdIXSyRmn/ziZfozSmr9QX7UDF9y9vZ2ZAl&#10;K1Nk8CuisvzeF1/kuHT8ykdfv3tjVvGd77oxa0yBEOpuwbW7BaUuPpQELNv+2WxkHf9cgaSK8l+r&#10;4PDBWUjM62LdWZhNai7Xe3o/PK1kQTFp7qXeYZoK2/UQPbos6G0ECXYEdgp8KhC/VAAAIABJREFU&#10;nBSS2K/QJG4cLn4091Xkj2Iqztr9jz1aDnzXu9/1Xz1c7vjxf/rPSfUBH/7sF2n7gJydEqVhtz5H&#10;m5KX7j7gXveEV9YPbs4TnM6rxzZZjFIMwSKxXbvVLBrFfDKnEIFKSWKpGXYttgV8S6GPSX3g3quv&#10;vad2S7aXy0aJSKmKB2U5YbnauTCAmS4gBdo+kyt0Od1g4OOfPf+2fZogmSBSfa34QVGM7xnAKsqK&#10;bu3HBDgXEfoBmmISRWEIUZ8n75lPG7a79VVtj67ff9/ZOlBPJzza9RRqgg0FhswgTymgVKKqC6pY&#10;IipwMTC4vsQPnBwfDZvtDhfTixa4ebLgqaOv4+zJY3q1QM5uIMsaIRTB9hil6HaWT33xZY7+hM6f&#10;xxc7fuInfxaaIz78mS/SuoCcnJDUhN12xaw85JMvfJFb5YDz3/PWnfMcNfoLZVEQnF/PpjOibwix&#10;wHYB73ucVMhkrmNpP+wp/Z5dt2fS1GxsqLzdcevosG+7LcvN9pucnvL+X/8obmLZdFtWGw/lEZw9&#10;hMmMIkbuHM05LjR/4T/45k/eaGBm/L+YFJKdtX9G1hN2nl+7sqUwRiKIv1ZXmkrLv6GakuA6kncI&#10;U+EDOcnB068f8tRhjbU8LKqCRldtJFFPKrowABKvChzSzOZThv2AAE5Oj17ftwMpOOmdQ0qOEVDV&#10;+kkAZvPmN/JWEr673W2oCg024tZrtNGQPEkLyskUz8DvfHb9vTca+La3vuM+cUup3P00OAqZa7cz&#10;XTmXRscFAY0UXyxlBgdcOKgODv7+Fx/t+eRnPsfWLNj3nsv7j/BJk4SimB/hrEUbje0sZ9s9Ikp+&#10;6bc/jkl7msObpRhW/PDf/N6/1gTY7rf/cy08C2VCe7lhAlQmcmEj1kaaG0+luN2RFUu+crHv3zqE&#10;YjA1Sxsx8zl7awkxEG2PVIaIAdMwX0xwXU8xKbh060mToKzmL+QmMHTbUbrOX7FYrlia+RXsm5oh&#10;b67DWCjV4edHgWWE0aTgu3xgkkRvaaO7S1Xx4d/6MLG5xf2zh2w5gOlNsB1d35NSBhc3yfL9f/W7&#10;f+akgqfr5j8ndpQS8DCrS7bdgJETugiI+V0tK25Mp1wyUOoBWVjsrgU5A6PBWfouUgvFPjKbanDJ&#10;vkMn8P12Rz8gvPivc1miQJoCWZbASNNwjiEmEJ5UFChZ0Q6WO5MFTx6d/4cnswqq+KHVZklVNQ8H&#10;L3jhtYemGwpuLSa8ujpnagRtkkRyh2YIuXPitQGp6cRXn3/4VCDnc1IqwYZMWpKaICHIbNnRTGf0&#10;u0ccNjfPVHLXILAU0td3u5bJYvbKV19+iBgl3GJ+SCA3ObTK8o04f63Sg4Tm4OjDeM1P/vJHctN9&#10;fZE1tkyTiQ4+yyhLrYkIhsFhQuSp6a01bkUhcoo97PZzigohyw2AJFBryeAjznvqabmIdgdwrgpw&#10;FhCJ2cF8sVknhsHTDg4tJ1CUeNv+8e2fwWPt9nvwgWXfL6WZ8C1ve5bWHLGoJ6y3O3yj0UXF5XaP&#10;VIFGKXzX8+Lvf5q4usdHPvJ1d29PIuv98NZZKdBCfCbLIGfwjY3ZImHXu+u5VZoG3wdMrVjoRZwU&#10;4C0UwGAHCaCl+HyhofOtJCWQhdrtI5HyG4sKzs8uKW4sUCIhhSKJgiQNVuR1n3qHD4FU8Wk7lJBG&#10;i1E8i9mM5XaLkoZCFJ/PYSahtCYE2yFS7m4k2Lh01wrFJ194kTDZsNkObHaX6OYm1rV0/e6rjh+F&#10;rDiqNZdhT10kTK3olm1em1oSbIe1A46U44cpcSm9Q6dI7Nodw4Br+zIUJULB7GCGFR6qKdFp8BL8&#10;QLMoWS3vcWhaJGti3NHtV40pK4SetKDxsa0kESXVUilYb87vNJNDdp7TqOG3f+dTsLjF5XqDK+ZE&#10;paGSUE4gBopoKWPHO5874VBseXZ2/EuwJ7r2Rj2Zs+nbKUiEUI/RksG5pRzV7FCQTPlbB0bwF7/r&#10;m9iZY37uWNK6DfsQcUFxqQ2sN7zw2uuUdsW0+HqS1AxCglGI2FHT8vbbz+BXW77pbeVfr0KZm92h&#10;YAiR3aARqbkkKY6q6uzqdPjl4s8fzQOQY5FcSpKSBCWISmRaZq7sQAyolEg+IEI+vKQQSSmOLJFR&#10;5/ErXMSV8XJEZFqvzD9nIy9NMJoQppyFAoVgKmfMqpJpk4v2F1YiRUEpFEZITIhIHxHRj6g6hzCJ&#10;KAJBBkIKhCs6MSDEm9DTf5BGDF/ipXNlYn71nqSg9QNCGYQyOK3oUqJLiT5pBim57x9xicbpGlGJ&#10;a73XFAasSEgNIuRkPEVJEmlk2xgQ4JVBSoXVik4ZNBUqViRXIKLBVrcJYc++uMWQBtbyhE71VOIQ&#10;KxJOCqzQGTwyrn2R8sbrhaCvJVFJ2sIzqJKtOiJRspI9QWgeD1t6K9mGSIfHi0gUATkiJ1TKOU0S&#10;cOVacM2uuvJZSgmCgCQQQeR/x+xB1auSDYpH1oCvCL7BpEiJxMUCXSzofYsNgsHDhatQqiCaBm0U&#10;oh0LdG9iZ11r/3yZcYWCcl07zjUBcoJXiY6C1VCA1Dzf3CKIyFBPETKwLw/og6XXFUEE0myBR9Lu&#10;l3gXWQ/gQkCZglIqVttNZhfI7LdVlBJdFjgKtj6x14d0IqCkuNZ1lkSk0Aht2EnYSUsrWwYlUPUh&#10;qmxQwY7fIY6gK5mRZzH7l4iUEUQCRZKewLgWx98Vow9ICLm7HzN0fpwnV7JOEe+6POelQJiCoAQ9&#10;FSurkftIZw5QqQBJltoRNUlEUmxIcUdVHeC7xDCU9HYB5jijeMMTYuhRepERJCLm5hRX6JOAQmSJ&#10;RQSSyBsgqBybsqF21rf2Sbzx3GWA4BF4nDLEUb+/DBEjAyal8fuPGcaIuAkdJCIleXOfzmBjM6Cz&#10;rA6BNYOHSjjKSWCiJL2TSBRSJYKIYFJmd0lNkjW7fWLazGmHPQfzBdN5gtAz9Gsu12tm0xNKAVoL&#10;pHRoscPIAuSaRs2oDHRDB8VkNErqSDonf+ZNfjN/Ov7dDwFsthsk4PyoayAkgx3yeiSiRXYx2a43&#10;NIs5HthbeOqZZ/nck57RvBiV/AgdUwQCggJkiZAVWhsKMkJZkSUSfARVyqyfnwVZ6ductzgROWwq&#10;HnZ7hMgMyThsGISAmFBIKlNhCkVrPQ8fPWJyeBO3PwdRIhYF6WKPkpHpvGK/WjOTAzsLBZb1Zo06&#10;vk1oLevVBnygakqqWlMfNJQ1pKImSY0TuVxdFA0X5484PjmkomDVXTKt56O0h87qDin3O3yCqoJ9&#10;D9X04JrdE4HoAuZgkU9tQsBmA/MDPJZqXtE/6pBNiYuGZnaMMk+IqUdXE6TfjmGjZ6EVlRwQw+p6&#10;L0pSIKTOHl0UCCGpQsXioMBtOmbzGtJAKQ32ioADSGMI/UAxX+BHpd7F4pDz9RZQKK0RYjSELQ37&#10;Hra7NVEf5diKphib95aUWZ8pEIhMpwv2m0dMJhMIW0K7B5kYuo4QC5IfsN2G42lJmwYmZcXWS0KM&#10;oDRps6E3kd4LmnrB1kMIClM2meEcLJiC2lTYdgc+AyhXZxfMTm+RgAF4svc4v8neKCi89eADfr1F&#10;zCqmWNx2Tb85pzI+n3qmNWz3aJVILuerCIF1gWY2Ze8cKeaYj9QwesNeASEB9lt4ZgbWDtTjvW6X&#10;S5qTWyAihnwQFUoiyT6LdV0DoHTe15MYk5+QkYoRPf4c2exbZuiRKZF/LSXYdS2xWLDqPG0R2PuE&#10;I4N78t8NVCJi8KhCjbFgDwX0o455GK2zMltNkipYnVuKRYF1kmHwCDlCbEmMero53xyhpN7BvAI/&#10;rn3IzdJJk9ULspQX2dNT+swmFAklJFHCZrPhmafusLy45OgwgDG4fp8fsv3aTcMFcOvmLV76wj3u&#10;fOuCWM4JsQSTcO2GOHSknIhghy1HN444wCL7C8rUjt/dj68vHQlGGZ6eYC1HR0esLy44Pj4GYOgG&#10;at0xsEfigYrYuzwhvMOKSFloYgokVRJT4rKNGCpEVUIaQMJ2taOezkfsTEIWWWve1DWmVLggEDFl&#10;6ZUEKea4rrWkLECngmEYKJDUsqCLPcfHx1xcXlCUCtsHGnLxpW8HtKpY7zvWKQs0CWIuVo7zK7My&#10;sldgSoHZLLMXYsrTL0SQssBGUOWUgopicogUEwjVKDOV0ceNFpTWIwbYr84hRurasN9vmU8meXYm&#10;wIi8RivDcgcHR4fs+nFtIvMzvEIFx0QKkuASh1MYlgPVVGKtxdQaZz2TieLu/btUpSCZ2YhINSND&#10;MY4SN4L7l0vM8YxeFFzus8LB6D6JKgVu2NGYgsFZ6skUZXIstTEhBBRJoET2iMn7Wb7ky3X2m9NS&#10;s213+ZoT2N5lrbrZIfthQM0awn6b4xngrMWUBW5I1+ttNtWsth6jBduLJXdOj3jt5Re5eXQT6TYE&#10;YyAMaDNFGI3UFb6sEdLRDRaGgekE3CoziARgQ0AbQ/QDKQZk8jg/4Icep3pCqsB55GKBiZLz80ue&#10;v3nAatcxnzWgFMEHHBCDo7dQlfm777uM/E8OdJ1DcSSnu23bI3XN/OSIPgbs5TmiWZAiEHq895n9&#10;ZXtEU1E6BzbPOT/GC6kU+902s6YSHBwteO2111g8/fYMYBURpQTJj43qBEIkUohEn/DR42NAj5iG&#10;QpeZZZTA9h2qqimITKuCSVmgiop932YqhTKQAsk0TOdzHi5X6JPJn8z5c3iT5DakwZBij9A1aIMo&#10;arAD0QSm80P2l6/SGFgvW06aOUqXPHl0hjqYIckNLSESSkRII5MhplHGMHJ0csR+v2cy0XQB5sUU&#10;23uqSYGQGiGh7QasGpBKUegSpxSpLtBGknyL7wL9sCX5hHeOcmKQhOzzTW7wXcMlogRV5Ka9NsQk&#10;xliWiGFkKZBQRCa1zl6gAlY7UJQkevzYQMmLxWaPuR3MJ1P6YZuBr+PQRhPdgFTZr+rB+RmnJ6es&#10;lpCio9JlXgRBgtYYpRE+UBY1kew9G3XBqt+DqEE4BhICh4gjmENybSuYUp73Q8i71uHxLV64d0l1&#10;85A+GS7WLYPNUpqUFUSwInty2SsK9ii/KSZTtKrZR0VtpjgNrctxPoaETzDVeeq3e8/J4ZyzVUd0&#10;If/SlTTLVzmSNMSk8eMZImONIjqFrO5DYnu5ZHHrKV5/5dMZijI+kwzMyX6uX/qhf8T7HxgCSVNO&#10;6IaOCJS6pPcRXRT4FPM+LhVCSoYQCd6hygItDUFLqApivwafCDaASqQI9+8+oTiYYpcdwUOlYDdK&#10;x49E0HzGaADvSEKOeVjMtBstkUqhREG361g02Tdx28FRCdZ2KOegqUFm7zTPlXjOWP+6qlOELC1n&#10;jKGQ2dNns1tz/PzxeNsiB4sDXIhkZlpBVRra3Y7D2Qmvnz3MdR455gfaQMhrPUZPVX4t+YfMrEox&#10;yt+JsZg3gs6SFDjvcW3L4viU/fmDNwhKXaAumz/0TL+asd5cAgZ/pUA0yqeJq/zdp5EpWKGKGqLk&#10;5OCQR3uPMtnjOY35sxS5giSEQJEgRo5u3GDz+C7eA8bQ7Xbj2sme170PTJqSfTtADMiiuBamAjh5&#10;+g4P7t6jPH0aIQTBB4bBoU0Fw/DHtn8mAdKUIDwHRc3dS8thU+OGgPADi9kxsp5iIwxKEt2AFRFV&#10;lUihaGYLbj/9ddjlPVQp2DhI5YzoHYSBLuY9rO9zc9Oogigkg+tRSrC6WGYwp80xIaZxYekck4KH&#10;1A3EJFCThmoCdus5f5w4uXGTTo3mUdIjYpbou/KmNUKiEewsTCoQskAki5Gw3m7z58fA5E3xw5js&#10;4aSr8jp+JGUQUjEECC6gi5JCVgRtoKyJ/e5rih/C5b3rWhFPqzfFD02327NoYo4fLRwV+SyrvIVJ&#10;SWkKgpH5eYtIiD4XeJIBbSjLOcmvOT09xK3W9K7ncr/C1G+DGJlOpuz2ba5BuZ6qGjkmpuRy11JO&#10;pxk3KsuswFxPCcrgUsiqMlJB8AS7wftLKm2Z6JgRCDHgncMYzW63o2pqprMZu3Hu7rfZE8yHfA7t&#10;HByUkqqMyPacybzGlg0uZeUinMWO+cNm8CSlxhAY2e823J6WMGyYl5KFyaJ2eI+uZ/h2Rzd4ymbK&#10;8vEj5lWB9Y7Opzcpiv7h8YeaXG82QBdSkpRC6uzHFaQkSXmNzhjRzwTrkH7Umo3ZG0d+CWvmjRHF&#10;H9zvUt5cUiQhCAkSRZZNGxsD08UxDsX9x1vW6zPuPrgg4VAiEhI4qYlSUQjQSWQzautJw4Bwge16&#10;w5VLc/a5yIquKeUWQZnkqEn7xj14c7Mrjc26N3uTXTG5khRMZlModPb40horJV2CQUgGIQloehfp&#10;XIKipig0OkKnM0qJriOKbLQYUszNICny5BMCt7e4BG2KbEicCzBKUMgsX/M7n3+ZlAI3j08YhoGn&#10;br9CbweObhz/oBeJYlr9oBejP1UMyJhy8LQe4Rzr80cUWrFabambKQ8enqGrKWcXa4QqMPU0GyT6&#10;gA95QkldILRGKkXo7Cgt9KbKlLjeCq/1cVPIDcZr6cqYJQVfvveIwnacLXcMuzU1gmR7hA1olXVC&#10;e+8za6ysebxccXDjFpcXG0QzGZFMX2aWf5khkkAKjZIqNxDIjKZ9a/Gd41LAa6/9PJLAfD7FY5kc&#10;zmjDgG4KvPfUoqCUhv1mj1EVl8s1VT3lYrlHNA1mfoypKmyUBKFZ71qWyxXyE5/C9js+/LsfHWm9&#10;KaNvY55vWimE1PiY8FGwXO8pJgt26y2FanAiz8UUQb3pBlw1M7/yd89PKIRwLfn3bx1XzWqRF69z&#10;juV6Rdd1XBjBw1dfRKaeKGIuNIqKCAgGYuqwdkOMBmdPmM3eymt3H1EcLQiFQRmBjDmYJiSkEiFz&#10;ko0cyz+pvK4mS5HTmSjIdHEFMuaCoB9z1NwtzrmaDqNGfYrXutM6KUxMFEGgr6UuI/PpwTAzNZGI&#10;BbrQms36ksnhjbjddSj0X3GbHW7fUzWC7fkOn9YcFSdZ5kQ7QrAoI0hU6OIYKY64fevtMLlF9fCc&#10;FB2r9Ws4/4QkdsyO56wudygEInREXdCFiNMDi9V9rFCIARQdQ/+6dBG05EAI0Ep87A9a+fzp+Hc/&#10;lMyNfB+CQcB0duT2uy3z2ZzNdjn6x8Hh4WEb0Jxt+oN6KvjiF77A5MbziGBRKmSJEBGIIWvuCxJa&#10;CEJwLCYTdh2TW7Wm9/3bsv6Eeft+sOxs2E0KQ4z9F/A9xweHqd8nDg+aH5o0De/51nf+b6054v5y&#10;gxdks/kY8KFH4JmWJWIx4V+97+e4NRV8bvXKf3uzgiMp/6cYYaKmn/fAS/ce/7Jgzjc8/9xfetfp&#10;8/ybD36C5vbX421PDCVCRdbtkt3rZ/jNY6qiRA9r5N/4wUs5bPiP/8x7Bb4FMZ4cJGey0sTWU1U1&#10;1vlDO3SUVfntIHj4+PzVGzdvIWTzEkIiJ0ek4FH1fFA4+u3q3VpETm4990lTGz5/77JoA/w/n32Z&#10;Zaj5yEc/QZ8Kiuk8g0pUgXWZum+Ewcz0f1+oU+5M1PJKen1Mba6P7On6GUPf7YUYtiTffpNvN+im&#10;PkrWY537nDEVqpQKBFuXDzK1LlsjBYPvZSQTGEoD+/WGsi5AqB/Y7LYk5ZDGInRE6pynkMZKtoCL&#10;syXvfOomd1+7z2kRcrN76JnNFs80QvOO597Go05SG8lyuabXiSAnIEoQAnl0SBq2vHLvEWn7kPd9&#10;4KPvrfyKo7/8Fz9bibGj1XdYFzMTfiSSv/vf/4746uvnfOKVs0crKj7+6d/HmQXWJXT1/7L35jG3&#10;bnd932cNz7zHdzzDnXyvbSA281RjBqcRkBA1kRVE0qYNTatK/aNtVEVKq6qhfzQKahVFTVQVRaFN&#10;IQSCVEQKCUMCBU8h2FCDfa997Tud+bzj3u8ennFN/WPt91wbU0x9KyFLLOnoPe857zn7efZez1q/&#10;9f19hwKtNUEXkcHeNwz2ituHc77/z38ft+YF/+iHfyh2c6XEGROhcq1oe/dapwNN7//Eo4szcikx&#10;wiGEx8pAIhUiifdToNkbM1lcecajMXJoKEbjkwAonTPYDtPVP4gWINTPGWAwQZkQuLpaw7jaZXR6&#10;nHcI3+3IDx3KlSh60jSlTKb0Q19sFhd8xfPPtFfbFm/sn5EJ1Ksr2iJj6HpINezUxF5IjLBoPWac&#10;F2xWfO1Ml9DH+e37zbujbM+9hs4RUrXIkof9ZnvZAbM5QlaI4NHCINAY4dBCIUU0A/Xe0Q98fxv/&#10;y7+rd1aXIDCOh0Ht6lVnsHbAqWRXq+7svbzABc/du2/wZ7/tK2F4DDYy4cNg3pzwX+LwQGuHfLHu&#10;+NDLF7x6p+HFl18hmR4jdQpBIHVClkZ75Xp1Qp4ISgTP3Tr6zhcOnuILALLfM7qd95OUksViwe3b&#10;t33f90gptz4IXnnjzr/SYcTxbPrdXVHxYGVBaJKqoNQBrQTb3mEGh20aXvrUZzhzJzy6+NqvmekG&#10;Y4dx3XYAH+87sMhLncNyvaY1CWmSE4SOThUmhmTr0FHKgUIH1is7uzWNQLMHBt8xKkd88qVPfMfR&#10;8RFaJR8SxGySbvBMZ8UDD2zWLdMbN5DekGCi7RAWt4OtY5aV42qxpJpGElfwsVFsBkdv7PNozUsv&#10;vkyX73Hy+AJfinhuyhIQilQq+nagEgI8z/WtxdrwV/p2TVVNfzxJoWkvf7DtGwYffgxtcNo/7INj&#10;sl9xed6BFDgLXmhCkEh0tFKxKW0Hr71u3/e2fUVWlD+is8B6u9xrveDl+wu+9qu+km/5+q9myI/5&#10;zU+8QRPA46GpQVoG19KOFG88POeXfvVDmPUlB/P/YJOZFmQi2r4n+BBdcqRottstqVKi845poj4k&#10;gLyYnfvBkhQFpmshmSASxXp9mWdKsGm2F+OyxPcdZVXgXKB3noenp1KnCRfrdnowL5Cw8tby1O2b&#10;/vLsAtMuD0WqQai3bZYrxnsHv1X3ntF4/p8iNS/fe7ga5Iiv/dZv+xsXnealM8NJHWC1AtVCu8Wo&#10;gRsHb6N9eMph9ewp9grwTCdjrtZbrLXMZrOPZh6ODw5pkymT8Rglx3RJRVco3GJBn2tskXL/bMkb&#10;j5e8/vJDvufb39NATReGLBCoyoNz3wZAorVlMO27tLKYMFx1Iefeuf+UTMG79j1Bpaw3Z2As2WRC&#10;qjybzRqCJROWcZZGpUuzYXAR5FdqR6wHkJrtZiPyTAO87epqw2w+Xlx5uLg8oak0QXRAwImA0jH7&#10;xTuDtRZjA5gE6RMAc7VZI6VEq8DRwb6pW8tJN/zsJ+5s+fp3f+X7bXnIS3fPaZxksGC6jn69pteO&#10;WS6+vOfPN7/nb1wOCS9eGLbbgFutQXfQ13SpYXEheHqUsZ8cfQzRYofN7b5pmM3n5SZAoEPKAaGG&#10;aPe0o5oS4ll9ta3Rg2XoHRQpN/ZvdmFzRnDmq9frLau6+7ZOKe4/PsUUjqbpMGlOGGpwiizRaCTj&#10;sqRSlvFYWCwIxKZpt6Raf1rqzz+Du6DpRfFe76Elx1sBSU4IAWUHxK4GzIVhW0uabY1TfK8EtnVz&#10;QuYI0jxsvacqRp0sKmTgREmo6xobdsBiAkImflzlNNvuHCJ8Uu3P+cDHXvLV0U2mo4winSB4ENn+&#10;Mjon9J1BJZpHj06QoePXfu3XSIYtv3P+xk/v5/B0Uf5FlMQH/4TzaYh1olLREpus4rVHF7/8xqMF&#10;v/Lx1777tDb8xD/7RUaHT6G1Js1LsqxgsDaSsxJFXffoNMfYgCNmpm7bLR/44L8mdQ1vv330w/uZ&#10;Yf7t7/7HE6moffcttGsQQQbryCe3fiZNU5bbs1IJyGXyloKZ5S5SBBejHKSSxNNHPO8H5xBK0rYN&#10;b3v6KSZ6XuO3ZGVJ32z5Yvv3Hzw8bV+jpUalCU3bUpQlbbuNGGRe0Gyav2wTODs7w2SBth/olcXa&#10;LaAoRjcp2CNVc5xZIOGr3/m2I155/aG4NU7YG+eh3e6ykXNB09UIlZCNw+G9yyukVuAUeTaK5mpB&#10;7vApg/SOW0eHsD6h73nftIBMFf9dlVhCHy0rTxf9P7YKbDB/zjlDcBYpQe3IR0VR4G1gu7hCpj0u&#10;WLb9BpnPPqzMhm5o3r+tawZjP9ADD87NZdsHjHM8ePQIHyQhxLMh0hNrQEfqG2S/5WplZze+xPpj&#10;fPMW2gxYofE+xOZ0cKjgUHiUgOAt89mM1eUlCsjTgnZoIVd33R+ELv9hZ4AP0lnPeDLz7a7W02mC&#10;HRqC9VytF88HrQjJSG6t5Bd+/UXOt5ZNZ7BOkghPYGAIDklAE11RZIi27SjF4uyMTEmM86QqXQep&#10;QEb7wNYZ9vcPuby83M3IZK/ZblCS14wDBFzcf8ThwV570TtMH0kiaQL9ZkE+zkj+iPZP4VM2y9Wz&#10;4+mYRKkfozzgUw9OkVt4zzd9Hacbx+++/DpOZmRFgU1KklTia8unX3sD2S35L3/ob/Pc4YhF9/47&#10;CYZHm/WNKoGxzE+ne1O67Ya+b/E+PNW1LXVdT6vxhDSTn06LPVZD/1Ui0QTkhQMGuOxaQ1JU2LZm&#10;sjf3+/t7fPwTLxXl4Q2KSn/4YA5ni8s/67Kd2aMPKKFwwaCFRsiAFh4toMz4OgUE7192RFvgvunJ&#10;i4q27an7mvTLeP24XDQfUikIrRDBRwaj6AGNFAneOuq2ZXAThqDwqqCXOUKNGhEinScap/sqOMcw&#10;0DkPnfXvk8mID/zGp/+JTed87HdexBZzluuaUAgcCjIFV+eQJdzYn3J7POe73vtvMQobyFJoG9I0&#10;P5MClFaxseokKEmSpGY+jeS7NNVIQVWm8PYXnnulFop3PvfMO9T+c3zwxTsRi3AO2paLiwW+WfLG&#10;5DFB7py0hOYdz7+Dqwef4bu+8zvpzu9ymBz8BMox3puyuTxHJpGYKqV4uUgTrDHRFfCLrC+f1+T6&#10;PBXTTrVkww5I3zV1nqxpLvqGK+/xgyG4qOjC+SdNIsGbyHkEpT/nxXYYUuN3AAAgAElEQVS/jxZn&#10;URXmvdwB146gFOgUtKIeAj4kXKwsXZ+SMyZPJWmaElJB3W3xMjbIpHMEF8EB7yTBWazKCdJF7Dv4&#10;KCIS8RqVBxkkaqeKDSJ8wVcRBEHsHkIJSiiEFJG9BAiXIK2ObG0ygs6QUqClxgvF2dkFFoGQCSpJ&#10;ESrF+xAVTc4T8g1+kJGZY3fs9CAQQUfGjM5jE8A5rHM4Z+lCZH96Idl/+hkssErHmNBzFsb05PRu&#10;jJWgbYaTbzbvhPPgHMEaEtcQ1ASHY9AAOS6dgMqQeSCohIvVNhY81763cpebJnRUFYhr1R68meV0&#10;vZjH8DyuQ98/J/w9fh9wMsUoz/m2x/ee1ofYnPCBJOzYTFZED3fnaK0k7UFUM4rRmHa9/SLT/A8e&#10;EhGVOCIuFcE5BhcY7MDWG24fH8V5U5U4P2DyEb3rcEWGN5bQB1zQdMFinKLxCmsD6WQPXRR03jI4&#10;AUmJ0BkqFQQvqTtHWxuK6R6emNmDjE0uKQJeSqTUNEMfWWMiLnp6dkgxniL6GFreteudYos31Wxv&#10;ipNimPnu97+3gSuulXZCIKOB6+6z3j2jO0bN5z3HPnq+Dm3HRniK2zfwIQVhCVIgZRGtKxmAjKIa&#10;Y43A1mMGkUE1i+w+73eWX7tX9Em0SlQCITwuBJwXSArCrjkqiMxiJQQWgZQCtbPf13L3+fl4X0lQ&#10;pMHtnm3x5L5lAI0gcZASINNIqWi2K3o2aDyZTkBoJvMj6nZgOhqDDySjMVxqGCyTpOKgTBnWPc4a&#10;CJ7GtOiqZBBjdPEUXt2m6Z4ldYckkxcwdo13OYmccrno0VrgExnzZYRBS8EwNEhRwrAiTTZkREGE&#10;rQ15kdC14IOJ98WOofuWnoA/Hm9lOB9ikzzA49MLkiRala02VyRK450l0RpjHEIKxiPBNQdV4mNu&#10;JY5EBlwIkX4d4uEiIOnbjsVmQVnEz1pJhelbfKIwQZKkKW3fM84UIQjqOjAqFdvVAilLMjlgRMf2&#10;/A3IpqASdJEhkSQy4fTBXfZmI2bjAtevKXJo2giVVJXCNg4XoCpy6gGOZiMubUueK5qzh6ByEAJf&#10;ZahiTplN8WXFkM6ip3QyY5RWICoYjaCJmQYIj+8CiISuszihMCLHDhITJNPjGywcMfOvqPBtG/cW&#10;meGCRJZjEJ6ViZln6bhiAOohsB4M4/k+vvfk5YheiJgPFAa2BjKRR91HKXHJGEJH8NFLHyT+c9ZI&#10;HyxFWSLSnM1ywXiWE1C4zqLKirb1hEQihUS4mKlmugbrPepJbhREIE2D8PTdwGA8nQ0YDFYMMcNP&#10;e4RzBBKifE0yHU+4/8ZDjvZvcKMMsG3ROoUgI+Gra/AtuG7LwXTMWe0pRgWDKhmcjDZ/KoVMM62e&#10;ZusznKjQlQBShEwIooEdUcC5eNZ9cLYGmdHJlHUTuNoarswlaVkSVELf9zgGqFtC4pjvp5S6Ydgu&#10;uHe5gmzXLfP9k5Kg7R1pVnJ4WLFc98z2brGtH0UCjuwJ3qNkVGQpCZGjGdmx6+0GvfN4lztik0XH&#10;YpzAarMlH8/wKLZ1z/7+TR6uLTLI3S+PDAEfhp0dbU+KZxgGFvWKwE329g5Yr9sYaTkMLNsFpm1w&#10;sgFvkTLBJyJauhjJ4A1SViyXZxQFFEoQMyY1SM2wWZJmWbQuERKqMRsHoYJaJjuSjkeFeDxUO3Vu&#10;ELHZGbyl78HsKnUXIlHDBeitZfA6kodwOBfz8ITYqa6VJnhLWY2pkhHCB85OHpNXJeYqrkA6g75/&#10;a+ufGQyj+ZhVf0qrAjKrqAdHkWr2b97i8nKJ2S7iCynDpEjYlxk39lKGJlq6/kFDqZgjkCQJaZqy&#10;2bE4I+OV2BS2Bi0tpQ5wdQFIjGtpTQyOb1uDSGeQFWyagf1RTrE3pZRjVv2GUbE7rBWQVyM6CSLJ&#10;KSdzfH1FIFoKiuCQwZFhyTAUKuCtpR1AIMiEJuDYNmum0zEWy+HNOeePltRDSyDn/uM1em/CZHbI&#10;nQePkD6gsRGc2WV6CkCFBCkCR8cHbC9eIxnlmE2HMSBVQm8GjMgJaLTKydMcn0dFC0HCMDC4gTCp&#10;aHqDNTCfHdIbCCEnSXKM6fAiJck1VEAPa9OhRyWPLy9Jx0eY4DH4CIIBXkb2rfOawQtmRzr69PsQ&#10;HT2AUqdMyoR1u+ZgVuDziu3pfRgdIsqCkGfocgQ2Y7NaENKMZRMYF3tsXcobD+6SPfN2+odv0Ikd&#10;b0kkpGVBN0QnDp3CtovM5mR2jGm6qPLRKcF2nLeCwxGU5Yi+qxEBhrqNZCghyYskZimNCgaiFY5F&#10;c3Z+FQH0fAQErIlM0oAmyYiAsE5I8xGDg4GcrYPeqziXnYM0QJUz14rlxQmq30BfPyF4rNYb0jSj&#10;G3rsYBh2+bOmH2iaLV2S0vSKoHLIClCSDkVXWxY9zEdHoCYwm9OiYwyAMaAiy91aj/cZJxfnHBzO&#10;yGTJdn2KnI5iXlqlKbcCoUv65RX4CpVK8qwik7A8P4H5DBYrJoWl3u6iEQSoLMN7yArN+qpmUlWU&#10;6ZizR+fo/UNmsymqqmiHFaxqwt6cgEMGhfAC78BbiXcK4WNO5WQ8QWtN1/YMQ4vOC+69fo93vvAM&#10;k1RgElg8vovPJsikJE1TBjMgteKqbhhlX77zpwkpV0bReo27VvMrgahKZsnAzaN9Rv7qzbkFpHnB&#10;drtFJOB8S6BBKoPXDsI1YTMgRMJoXDIrBWU5QWIImwZ8zHucjGe0GJxI6I2jVz1JkiDynNbGPK56&#10;c0XietohI9eOuoV26LgxSxFJRqb1k7NmUlbRbtfntCrlqoGLxmHNEFVqQsaMP2+QIpAETz4akaRg&#10;BVxeGYqJgs2GdFaSKYkuUmy9od72ZDLFhYGqqKhDu8teg94MqBTyRLNpLPViyd5kxACMMo3LE7r1&#10;FTZkkJTRBaRzbKRBJQ7pO4p8RNuuKUbQtoDICELgpcf1HVmSYfuoxrIuif+HTTl1muK5I+789l0G&#10;WUI25exyFW2N+x5V9Uhvsb1FTybYi8ewf4gUOSrVuF5SlJNoC1aOaYwgFRKVQUDinEblI9xmgUoS&#10;RoVk1Q4k3rKpW34/BfT/p+F3mM2O6SqEJNoqSIKLmIC1Pcb2nJ2fxHkYLKZdk6XJk6ycL2VEQpln&#10;8AOhG9Ba0zbbJ3K5MFi0VBEzMw4jDSpNSJIM6xWoAu8Ebe85O11xOE7wAh4t4Lm9hNUAmyY2RMtR&#10;Sl3HjLegBXdOH3H4/Ausm57NAAiNccQ1ABkVPQjapiFzFi2g3Xqk0pihi1lGEoIMWAkmGJw3CB92&#10;JBWJcgK77sgKxShJ0GGgrjcUaQJ+YDSb0fU909ksZlF1MJol3LvTYoLk4MYNzu6eRQXi7qSfCocI&#10;lsS0YFqC+dLrj9fvP0YGi8YweJBe4719kqOpBDRNgxiuIpbnJK0dyPJRFFYlbx17WF4tmc/n9H0f&#10;7easxfYd4CnzhEmZszYG5z1CS5re8NRzX8G6NZTzIzpvkeH6V0CFuB+KXf18HWTrnKfKNG1vdzlm&#10;Gc4YEAmXizVIxdHNp+htYDSaRYFRgLwsqDtHqhPkEOMoOpcSEGRVjm2uSEL+R7J/Sp8xnu2B7RB4&#10;QlfjWkuuNIfjAo/laFqwNQKvYGijs5EqRrRdQ5FO2H/+HazqBergGa4uT7AJEZ/QFatVFz9gmbHs&#10;BpRO0NUYnac8uFgynsxI0hQHbE3kSxoLRZHQ7fJ+OwMPTxaMZxNMgMurFaaYMppU1F4hcFGYIrpd&#10;kzLWUWqX4fj4BIoDyIsCHQaMjSKVtr0+uHz5rh+JAE/YnY9jXmXMovSAQ+4ymqfzfSbzA7ah4Xxr&#10;GJsM5IS01Azbi3hWdJDlFUhI8oLOp9SDp/YJg1VYXbDpPPloSq+i8wzBkU5HKNeRC4NrWhIso0RC&#10;VwOeqipo6pY8z9lsa3YH8vjsLmKtMxiL6WMWG0PHcmV49sY+ry4uKJWl1wVGqujUFhTGBpbrFicM&#10;MqvwXc/jx4/JrMV2LUfz6e5c17O53ELwsb4NUJYlfduhE40b7Bddf55kcsWpEngzME/sVBkapEQo&#10;+cRCJSpxPME6gnHXWjWE8wQfdv98xwIJIdoeXoPv8Dno+/Vl7AAv6eMlyQBKIrIUkaTMbtym7TuM&#10;Tmg6y/nG44YeY1d45fDFzsjMeYIZoLXQtdD2sStqdxRIiPKOIHdfQ1R8OLELY5S7TCDxeV+V0LEZ&#10;t/t7EaJN2vX3UmqEVugsRRYFIs8JaYpVGisluhpF2zWh8ELR+oCzfnddIPIyhiVKB8KAiUCGRCJ9&#10;NL1CKKQWEQSTsaEkZMBJxeViBQFWmw76gfNVgwuefLXBaUkxHRNUDLEW8MRbH+NIbE93ekJOoB8s&#10;SZLSNj0qtZhuAOnIRrMoBw4B5z0xjjJgrd0Zye0+2/B7aMGf2yB50tTyT4wEhQ84D7WDJGiu1jXC&#10;G2g7dAixiPCgZUIIARMcQULdejq2hNbT+DrO1d/HZvIPO0zfx7mXqOgtKiRSJ1GpFgoeLdZ478m6&#10;gd51JMZifA9DBc4zVyWZE3Q9SALL2hG2W3CCwbagVZT/Sr3zU1aIpMSFBCdzHpxfxYw46yA4hPcI&#10;rgM1IctLghBsW8fWNWADq3UDTROfoVI/ed+/mHPB77XjFEKgYx0bF9ogdzVv2GXOSby10f6QaAWh&#10;k4QkUcgQG9r3Tha7OTEQhELJPioxhSHQYewanIZhQGQJWI0TEqE1SkBiNkinsKFEypyQQMDhbCDY&#10;gFYVIhggMlsEGoJCIxDxO4KItg4i7JqWPqAj8Ql2KkbrwWkZQcAgSJ1EhwB1g3eOEMw3EySZVB/r&#10;rKHdtk+nZcWN46de3242mPXyWPWXdMsViVwyUjn14pT5fC/6o+Qpts2o5s/SiT0mR18P8jk4/ob/&#10;sH+wRe/tv6Lqxxwc3PiILM7hZISvH0F7jpaOwWxJpMa0LUo0+O0FPi1YXP7qXwvukIN58fdqm9CZ&#10;dgQJVTZZBGnZtm+JyPfH4/+HYbyjGo9NkuasrlZADFa1pufmwQGnFxcABO94fLq+PTmcMJmMuHvy&#10;CH2tkMZHIJ6A29muORefw8PjI/aSp17DLUgTgxksQaWv6XLEZn2ZJFmGECJUu2zbvnG891u/8X+9&#10;XA/87Ec/86PnruDXf/Oj1CKjtwGPp21qWjNwcPMGi8cPuHPnDiN6fvNjd/6Hym0pRpP/cb1ZP2HC&#10;7M0nfyEV8O3f+g2bC1/yeLHhsk+5d7YBD75zeG9ZW6CD33r5Eb5esPr7P8408fy1v/MPQhYGvvkb&#10;302RCZSG6WTE0fyQZlvzkY+/SprnXK22GKHYdJaTxYb/9h/+Uzb1Fi0Fyg+8/0//SSaZQOlSgMGE&#10;8D3tAA+X7i+tnOLVu/dZ+RzjAgFJNxiGTcNn79ynObnPj/7kLxKaK77qhacvU9fy47/0G6TCo3Uk&#10;qmitnyi2hQyMq5KmrfnoZ09//ebxIW2nf2Q0OkDBRx5crNk7mDy3snCcjz8qsoTQbiBY3vb0U9y/&#10;/4BMCl+NCi4XV9PNasnR4VF3ubpCqOyjx7entL5loMXKgSDcNT0ZZFQxC6d45ukXuLpcM5yuaN3q&#10;Vn/Vkev0g30IvH5R/+nn93P+k7/yl36pFQX/04/+UxaP7kE6haQCqfDBc3LecOYafv7XfxPRrQjF&#10;+PWkWfDSZ1//m0ejlL3p6G8DrLbtn2gtfPbu6SeT6TE/8bO/xGLQfPC3fodBFLS9IymyGJugJWGW&#10;My/hT73n3dzIB9733q/5y/sFfO/Jvfm0yBlnYpkp2KyWXyXyCa9cuvbVB46s2uPVu48Qpo9NLuNx&#10;3qNS8Cbadg3DwOMLjp4/0JTViL6+ohpPuNpsWV1ePl2OMoQSPwaQTyd0m57XF803TUeSB/fPSPZu&#10;E7xGKokSemeP5UgkpMqRSI+znoP5AZkctYQ2xvAKONo/+NmDPEHj/2MvIJECoRRGpjH/0QqsE7xy&#10;54zjkebnf+ElVHPJndXlP3KrDSKp/mquA+0wTBoTePVs8X+c95Kf/sWPfl+fzPjgxz+JEQkBEMFF&#10;FXe43vsDYifTnUyYyQ6ETnE2NqekSiDIdxZJzJr1u2DsIGIAtkWiUDgBm+UVthCsthve+fTTdKsV&#10;uYTWrCRSIcXIf6nVU0AyBP0/L9eBf/N/v8ileojIJ2TZhHa9ol03IEFPZ0zKjFvznNuHM0adZST5&#10;GNLxxU4pfme71/d9BEKUIk1Tuq4jhMDh/vxXpCt54emb3z1hn9cfLxAqYYQkk9AbSxOGKIEaPPdO&#10;zunUmt/61OnHx+GS7/yubxV+s8UNQbYdXK6239ENExoTOHvwmIEc5z0ahZKCRHoIhpQe7Q1P7eez&#10;ZrkFJCZYBJ4sS8ny9GLAcH62RBfgGgDJ3v7k7acdPHx4Tjo9AB/dLKRwO2PAeMgNPkF4z4N793n+&#10;eIzZdqhEYForPZLLK3uhNGidInRKpjNIUrzMcCQ4ZxBOsdn0jMsR//yXPvJfpMMV3//nvuenlLOY&#10;Qf845Yw12U829HzkpVdeyYoZv/GJl99+dmW5d3bJKw9fY2BnQyN39lgSkAEv45mtNcxNXWOD2eu7&#10;DaNivHAeLrv2mWrI+L5/+zvu1WLK//XhjxKyCVeticH23UDoeorxMca0fOyTrxGGDReLJaPU8x/9&#10;9f86TDLJT/7yR6lSyQd+99O4oef1R+ckScLy4pLx/JAP/O4rPL7c8MqDxxSzAz79yms89+xT/IOf&#10;+hfoYclf+N73sp8JFIhcw2YwTzdG8vGX7t7bDI5PfOYVpEq4dbTPtCp49XS1LPKE+xf1fyXwTCaT&#10;X5Sp4uGyfq8Xmn/z6dd+pJzM+Ne//TvvyudP8bFPv8Y6jFn1HlWMcdajUk1ie6Spee7WCxw/N+ZX&#10;dIDeELzLCA6pdJ+mOVma1ALYn83AFsxGFXk6wpmUkJTobIwxPcuzB4xGFb/8kd/hxizlv/nffyYo&#10;d8mHXv0Mm+U5//LFl2iXlkkyZpwpNlv3d0fVPomq/jpC85mT+ujBuqOpr1jWW5r1ApKMUVKC6fA2&#10;0DSO1Vjy/GzGZ1/+7AvPTyVqWGi0ZjDyrkHjZXo7SyS9dfVkUhE6fKpgOtmbnWxqNtsVS5vAsEE+&#10;c2PnVOKQQUZvJilBJEifEXxCmUw9oY7rH5Blit70vPsrnvnPT9bwg//u+99/uoVPfOazbEzCsmlI&#10;0wSEIEhFMTnGmPrLd/586g4bMWLVgSqnOOuRiSbxLWGoUX6gyq+9nAXAWfAC40S1brdY1+NDD8Ig&#10;dUAGQdCKIBVSOLrBsxgallcbstzTutVxHsCu60+RJCiZSKmIBFypd1nOxEadgqyq0INivdmy6c75&#10;yEdf+mZtl+jkaz6S0fHM0cE3mr6n92FdWzjb2J/vpeZffODF99l0woNFj1VbrM4A0HiUtSTEjPTO&#10;BoQqeLzgu45kwuGN4x8K/ZLOG8zuOggwqrKUAJLQ1W2Nk5HkUE4qmlUdXUmGSIJxAubj8u9cGXjm&#10;aP6+IZ1TaCiKCpGOSIsJS52TpzI6aFjNr37gwxTC8jf/1k/+wI1pzs98+Ld/YJZLXnjm1p9XEmbT&#10;9FeMg03L/7JYNdy5+/AHLwfBf/8j/ye+OuBDH/kIeZ5Tt4Y0Ubzjbc+Sa8EP/vt/kaFvefTwhK63&#10;/MzP/SJOKa42W5Ap48kUgWddb1kt1/yrD38M1a+YjaoHlVvzA9/zbQKzJfjmsF1ccFmv8vjhOL83&#10;Kd5yl8EYh49hTLF+ECpmRRKjdLAxX11IyagsqO0qL7F4Z7HWkuXj7q28flFEwmvXu+s88jKa2oTO&#10;ebhcN0t57SRz7Q4k2BGuoe96pmWFTGG1XfPPf/mzX7W9eIP/7K9+7z+JPNvZvweWpu0hzXn53qOf&#10;663jtTfu/Tu//skP8vq9U1auou0DfQB0hk4LCI5SZbRNjx9a2pZvkl2DNzvbMoAATvo/OQgwRJco&#10;QiTGay/xXqKUZru8ZG82RUkdc/zaFUvbTLvFBePJ9GcBFnX/7rxIufuwf89oXjAExfn5MloPBwko&#10;EFH5InyH9A3Cdjx18KXXH/nkCOkCWnos0d7PB4/0DhWiK9doNGJPKFCKRKW0dSMvLpdM9w58Xb81&#10;gjnACy+8wy+XS9IkZzCGiPFYsgT62qBk+XpQ8HjTzLI8EmvuPT5nenyL08stRSURziCciXuChyeu&#10;Xc6BMWRVhdv21H0ExUMIuKFn/vQz3L/78iHASJfnZ49PSbL8k11vnhDzzk7OR6qs+MRnTw7k6IDp&#10;dEpe7nP/6gGJgDIRhD+y/VPjBvvTSgmKvECXMyaF/p4ygz/zvm/7l53K+fQP/z1yodm0fcTNdEWS&#10;Z/SDx2aS33jxDs36nNO//78xLRP+2a+WJ8/d2OdHf/U3SLA8dbyH9JZXzpYI7xj6js1mw2QyYXn3&#10;hM8+XNA6uLy85Phgn67eUEjDq2dLVqd3+aZ3vUvsTTOyolr6rOK18+03XBq4/+ghqjpEeBfxW+8h&#10;RAxEiIDY4Ys3b9ANDXRttyO5g9IpDkXwnjxTBG+/LNcPEcAY8x6jAG+j05oMsZ+xa9IOXcdwteLF&#10;sEWGhhdffYiq13xy8SjYpeOdt9UzDB4n5ajuLS+9/vjHV+3Ahz7+me9bG80v/Mpv4tIJv/3SG9i0&#10;ZGs8ssigKCnyjPbsIZMy4V1f9zU8M0t479cd30jjUgEWmrqlKBI2mzrmjhu7b52nqqpL5xzCx97Q&#10;ZDxeOy84XzV/6/BY8LZb+z/2lV//dj79D38KrXK8E7g03QktNFdbh/UWbxKQCbdvHnKcHvCnvuvr&#10;f760NoK3pmdUZQxDR5oWbOuWuq7zbuhRSu1rpZFCPPyD1pcnSq5r8PvaWgklowwv6CcNrifD+9hQ&#10;so5wHQ7oouRZEHtU1zZa/gmL6nNs1D5P0eWjNaqLDNS4lstoC5NqfJLSek/IchpjcGmBzMeExCGH&#10;ASk9KIcPA8FanBOxY+6z3evo+EldZzII8aTLi3C7CS8jUeL6ktTndwr87t6vF8cn79WuukjUjtUT&#10;EoRXaBKkzBAqgivOBoKUOCHwwhOuc4ASBaQIm8X7Fnb39Nmd91pscJl+eAJ4CBEI0sfMHxEIykZ7&#10;kiDAGxAONzQgBEOnCInC2ixmniSKKJ7y0a80AChM4zFCAglWpYgiQ6c5uohgyjAMcVMQgSADUXzr&#10;uM7V+oIRrt9nEZnsO6bQtYLr839WkJZjEgFD04NKCJsBY3rMzhRXCBcVR0IiEg1JRhAJVEkMORnq&#10;L7yGP+wQAbVTXsTPBkDEORmNVhFpDtZgRQJ4jEgjYJKOkQiWl2u0l7jOU6YJQWXgPPmsouu7nVlt&#10;9D91nYG6Be9YNrEJq/dmO5ZKBLYVImZIuCi3djagtdoVOwE9nsTPRSUILQnDZmcX+fvcHm82sa/t&#10;OZ8o+nbPhJSSREq8J/q0Ov/k3qWMHuZPLCeDiNFlAkKI2V8+KfAhEEKy+9yL+O9I8ULvZAwJhIoQ&#10;FCQpzg7gG4Jcs1cqfG9phhEmKJwYdm1UBVYQZIH3Ckm78+6NcwERD3RP7vXJRrbrk+/mXwi7FpwM&#10;aBGwKv6cdpDs9K5SQNtuKPIxSZLQGUMxntD1hr4fEHi0spALxpUGp5iUOV0raZfntN1AOj1i1SbI&#10;2QFtOCLzz2K5RRWOscWMbDxDFmO6TeDh/QccH381ZxvHqEqR9DgjY+TWUKPFwGZ5idOaveclQuZY&#10;6xA7Le1m2dD0HeGJP+NbsYz44/GljgBkRUbb9jRNA03H9QaXZRnW9JxeXCCAPM/YdoabxxMGonx+&#10;fvx2glI4BGZHqAwi+q8Hogp2U28JV2cAFPMZ7eJx3D7KAtPUBOIWrLWmH2zM7gIuz85AZdhuRaol&#10;7eYCn06jTD3Jo7e7SrhYrLh5+xnqbkMIhnw0Z/V4QTt4Ei3x1lOVka2bAE/f2GPsSx6++iJqehvl&#10;Nc7JWBcoGeUQWUHjDVLPGYoDlt2W8vgdCFNz3qfk3jObjbC95OzOxU7xNCFXJRuVkk9m3P3Ma/h0&#10;nysRGN045uzRPcapxiQFF9sI0GE9rfEsVg3FZMQqijwYhgEto7VqqsvovS0S1PyIZRcYFTN6PUOX&#10;c1bZMakMaK1JkoQkSXZ2xJFd31iQaUUyzbi39ezP4c4JvO0G5AcTHjeRwcbkkLBZIsoZoVlx5/4D&#10;rgN8+7qlrzeMioLl8hJnA5PZlDcuGzprMMFiietaEBHqjou6wznoe0NVThkj2LaQCIENkV14uJfz&#10;4iunFMLS9lukbXj66WdZtpJtZ8imc4x3BNMRjGTjUsrygCtXsVdpqqM9us6zCTvf+KIgU9Cf7WN0&#10;wWkr2VhBNjnCmUCqXFQ2+4DrGkbjjObyjCS8jRSHqbesG8Px/hxnOnZbCkJr2s4ipGZ2IFnVPTdv&#10;PcvZ/Tvghp09zk4df80kDoH9Azg5a2nqCGRdbdZkeYlKEtbbNvorSk+33kZmHpLNFvYOjrloPMFH&#10;5fl11poQAi8cPhqnUY4qNuvTnTe5RAiPD2CGjvN1y6zKabKEVEbrIhPePGiiIK1GtLYmJGOyWcJl&#10;C+NiDHJG5weuvEamcGU92V5GNj1mWTuS8ZzV1RqPwrsYvW5dQOsQa2ER/enPz+H2BIK1lHmBc47e&#10;WIQQrOo4x0MiECpB6gRroo23DHEdOHj2ORaP3yDNclab2GzPd83w0L8lfAqE5I3HF+j5LdRoTltr&#10;yCr6zgAJxfEB7eI8erCve1SzoD9IeOfxAfV6w9445f+ldHlzjQ2BsiwRQlDXNUmS0LY7JZrWdF2H&#10;lwmjIsMlJbZegUzpNQzB0w0GnCJ4CcWIpIBEKzpVkfgOv/OQCSLGp4ynE3QJaTnGbQzOxgt0QqJF&#10;tAgPO0m7tZbFBorBMR3P6TeRsNT1A73vEDKeN1wAISPotV45ZKkYTEAOAR929btQBBHVete26s45&#10;bty6Sb16gMhzNI6mbSiLEcFZnNDgo4VO22wRosSmIFK5IypmmF8DT9wAACAASURBVOB4vFhR7j9F&#10;KQ5oSQg+gdEt6DYYEgQJonqaRes4WwmsnvHwfEM1O8JencZ1XStwDit6guhxqscrR0igGQYMkOVF&#10;fL+AkdL00pLYGo0iDx1JBqdnl+TjmGHhdIb1CUEIbFCMJhX3lwNV5vmW73gXmBp9+BSvv/EKkxtT&#10;tIaTreX4YMZy2HD/9VPS8T59NuP4K25xetXg55Y3VgY/JBwmE0xIubw8YzrSbLc2ZkjmM5bbjnR+&#10;zN2Lhul8n8PigCZJeNjA5uEZX/uu2/QtbEUUIZbzis6C2cxZW01HyaaxXHWCrQh4maKUhLYhIEhl&#10;j3YtKQNnj++DCAgpdjYrlqIc0TQN3lk6G+JbLD2pBCMDfb0lqEC/HXbvf04vNY0QnDWg5k8hQ4mY&#10;3kCGlEHPaUSN72G1uuLWrRlDU8e9RGu2dUs/SNI0J9cpeugYjadsHpyjyCiqCVmWkijN2dkJ+9MY&#10;Km525Mc0y1AkT3QjV1cLbuwf0jQOKRVpoQhCkRcVSscket93eBFilDchrutSI4WOSXwxxAZCPHPh&#10;wA6x8e17SxI8qWsYaU1BTz6pWK6uSOQYk2mEUlgvCaL8Mp0/nmUnaLTGq5i96toajyUVA8oPPHPz&#10;gMouI8YtNHXTU5UZQirmBxXWx/l0Ddz5oOJeRsQuqvEEt26Yzg8p2GIdLJc181mFbTu8c3ihKfMC&#10;meV4M9D7BmRJcNANliLP6INgXM052xoKrejkGJWO6JGIrKAFBg021dQG9OSA3mc8utxgVI8TKTJ4&#10;EPYJFuSCZ9NZDm4ekVewvTDUTYcKBg/sH+Zs2oGhjmt0t4qEvlTH3KGkKnZ7DZRlgh1MFG5ojcSh&#10;fGC/ytkKEMMWdCRRqarHNQaDJxnn7M2OWJzeJ52VHD/3VSizxaVzLrqG22mKCLH27QWsA2xCyUaM&#10;2AhFevQCd06v6PWIzfkFo0lJX6+pDidsL0/JuhWpN4xCBAtNvYRiBn0bcwlFzJGxIiVIz7pXzPM5&#10;1eEzHJYe8tku3DMjG092QTcBsHFf+SL75xcbfd/jRAUiZlB5NM5fE5Z1tJl0Dc4Fzq8urndlur6h&#10;LKu38MpxtK2JmIKKrj0xdyi2XJJd1qm3nlRqbKIZho4u1LHu8x60YtWsaZuB24djfJIyu/kMNXCx&#10;aKPi1RqQFaQ5j7eayXTO/at7yNFtTi9/l20QeDIcEnQRazJrsMFTFBWui+q+mU5BSJJEEQYXnQ92&#10;Sgzro/tM2FFVvJA4H899IQh64/Cij3igiD5Qk/mM8aQkBIG1lhBSpEo5Xxj2j25x8WiJH3ZYndhl&#10;5ziH3JHFU6VZriH7EusPYSJ+IIRC7a4cv8sUD2+eY08f3QNrMDiEEsz399BZCm8BerseV6tICnUu&#10;GsZrKVAiujkIYq1qFIzzgpMeqvEUoaacnq+YH9+mbS7wBKwHKUU8NweBCyLaA6Ypfb0gTzMyDdum&#10;pyxLmtaxfPiAZW2ZVBoSDS5ayGVZVONMqjFlWdFaqKoRZ0Ncu3SagJIYY/BDjRLyj2T/dC6gkhRE&#10;T9+1NN0ZR3N4fAVHE83jVcM8F0yzgu70CpWm6EQxWAdNz9B4BuWZ3niepSsp8zk33vkOlusLlmFE&#10;u75g7+l9FIbG9AgCMskobh3zymuvI4oRYf4MmS6R/iGfOTlhXmUsVyvunpxzWMU8qKtNH8U/fc+6&#10;bhhkyWQ6pwkqPidBRIzYgdOB60/fe4+xMLS7lM28oO1arLVM5jPWVwvabufu8WW4fgzEet+5gLUD&#10;gahwRgVw0bmsKHOGxFO3NfO9CedbR2ES+hRWvcJo8EGy6qAoNLWeUtwsGDYpdpCcNALTO2S1hw/R&#10;jtQPFhS0pmE6yanoOZ5k5KKnbaLbudaSPMsIIdA0A2WZ0/YDd+/d5+bNm7hhQCYJ3prYG3ExcmbY&#10;rNg2Jc/e2Odxu8a3WwIpjhR0hvGA16xbxzBYitkB7WaJJvDZT38KLSBXAWxLVaZ09e6sl4cne53U&#10;KVIK2sF80Q3wSZPrWqH1ZiYXBCUJIeZOXbN7rlVc2KjgCtbF5lbYrcNCfGEjYzc+T8X1OcMDYleU&#10;7Sr9XfijgkTReINOMrptPJC3LnZsjTEoEXBXa6SxUZ3UDzFMe7DgbVzdtY6A/ee8EyFEUOH6WsN1&#10;E0+I+Ee/R4X0BTcR3uzWmT5ayxhp4+sOAVE4SHZsqrwgpIogk3hvO1s4sgSRKoLromWjCBHkCSIy&#10;OZ3HB0+mVVS6QQRngth1ekNUYykJIWZeeesIBqRSSNnHxlvj8UkCPgKnwTqEtQTrcU4g9g8RNjJm&#10;/a5p2W673T1u33wvxK55pT7nHqSEXQbJFyi5rufDdX8xvPn1SSM0BPrVBltWYDyiLAlpDmlGleSo&#10;4J9YzfX9gBMSKRV+iFkftAOkv+90+0OPrIxMIhN2TBwCwcVri/ljGQSBc7t5b3bzlBhomI73kYMj&#10;0EXgWHaxgEVC00ORgwvIPEEEictyEiXJdcxN2OyApiAESB3Zsv8Pe28ea1t213d+1rTHM93xzTW8&#10;ssum7MQY0pg0gRgENEZphiQMToQalLQUWvmrBYpa6pYipSci0onUkVpKQhJE082UbmFIgDZpbMfg&#10;2IBdxi67XOUa3vzeHc+4pzX1H+u8V2ULiOOSGlliSUfn3fvuPfecvfda+7d+3ykqQkzWiWVRoXRG&#10;79YwDHjvk21C1xPzjEfSuD92CGR8DcyWMf2aQiRrIxl5mJOWMrpSKLgQIilSXGJuhbA1xxMhXWs+&#10;ouqd5Bm9fe0QVdpoidQIQhRgMggjCIaiKlA6IJWiNpIrM+iWltNFZOUDPrY4EYEShCHGfFt4RUQY&#10;kpJSSWJMN8Eg0sz2gkc2jeJ16j4PDELQSZBaYpXEK7m1KY301lYZG4bWPhO95fj0pChHE+7ee/DJ&#10;C5cuYIeeJ65e4PTo1cf2pgOLk1cI588hNneY1hqhC0QlKQ7fgujH1Ne/iak9gCt/7hvzOENn0w/7&#10;Ldgu6FECsbsDn3/hN1++/jVvJt781JMiLCF/lcI4NoPE6JQg7p1lePkz/0iVLYv2xj/GHDDO85tD&#10;kFjf7wIIpc7e2Az40/FGRtv2CATjyYTlco00hjLPWK+X1FWBItI0PW6bYusc9ywwGVXcPZ/jREYf&#10;NYO3qJhseoU0yRotWIqioM5qTu3tqjvdcHmvfHqzXjKaHDwrR2MqM7GEAfBc2B2xOFuTZ2l97bTg&#10;6ceunLpRxVNXLu+tqbizaGlshD4koMgo1j3sVrv0m1N+9Td/G7U5AqexImN1fvsbgncMQ3sWZMlb&#10;n7z4vWcW/vaPfP//fdpp/uUv/iYbDI60VuOSRURYdYQQeO6VBxR4nv/nv8jlgymZcuQmMtupWS/m&#10;PH7tTcxPz5LiomsJIud0seL6W5/h5t173L5zl4v7u0wqRdic8F/8tfew6FJzlyJnUtf/Dy7y6nnz&#10;tSIIplWGN5pCS6pMJwm9FHR9DxY+8uxnyST83qdeJNOSuqzQX5C3mYgZkaSuyY1ifnbKpQuH7+67&#10;NVqqd+/t77A8O2NUZfzZr3oztl3yvg9+jMoI3nR17/v2a9gdTX4pCwNnD+48Hb3j6pWLLywah4Nk&#10;x3Tn6Pr40iEuqgTuY4jCENGpDggQhEJnFffv3cQFT+8cB6O9u4iWqipo2o6xMr9RHV7h3/3eH/xM&#10;vjPh2ede/KHzXvO7z99gOttjMT8CnSPKkhg8p5uB+0PDL/zaBxnT8OHf+rd/byx7rl69+vesj7SD&#10;Q+QjPv3CDbLpIZ+/c0IXDevO40MKdlbRM6lyBHD9sQtM9Izv/8+/nQkrHtsf/Va/XqBxDEOXNhkR&#10;ogsnQgjOF5vv3xRjBgebdY8yVVJGqQxkRGZFKi10gQgZm47blw5LEKR7v/c4N1CX+S1ZZTR9U0kU&#10;hckbYmCw4cRZyXy+xsoJAQMyJwpNkBIrky1UEzwyeBarDZMYIS8wIdLOTy5JGcAUn6omsDuuUUKR&#10;hYG2b9M9NNOJdKIMRyfnmNjxs//Xr7A/Lnj/Bz74w9cuTPkrP/4//HBdGn7s7/8Mm35g0fZ00fDJ&#10;F1/h4mNv4jMvvcrehWt4FEOMyZImwBAVSiiCMASpqKf8xdt3j3Cx2+lWDd7bajKb8srNe8X+Y5ew&#10;PhKMQumCqLKte4FjcJEYJSf3j5hMd9l0PaMQWFt7ULMCb4XICoCjL3/1E2TT/b9x3MOvfeAjnOsZ&#10;7XkH5TRtok7nyb6jbxjtT9kp4Zu/8S8gT1/iLU9d71YnJ2x723/saJrX1MpZljEMadMbBRTV6H26&#10;LLl25cJPHJSXmFQ5A4piS84Z0PhoEtJqe04Gy2o44cOffJGyuw3dwOxwl/WyuVqPKxarZna8LDld&#10;LKh3rtKc96AkPphEIsPjAikXwXvGY45MGLFYLTDbTyKATGb3LQ625fJqtcrzsuJkzXB6Bm9+81v5&#10;1K37uLhVX0WzVeJZhhixwaMJLOYbKgexs/Teo5W4kvrZ/rN1AW9/5mmOB8NsVNDg6Gyb2kPWE1zP&#10;OSC6yP/607/E3tjwS7/+gffWueaH/s5//971ZsOP/t2fo3OO1WpFVY64eecus/2LvHDjlGg6Ylmn&#10;9UiTXlO0EBsGMSZTLfdPu//2sekEF/in3g2orWtfuz5/6+7ogG9611u+bRXhL33rf/p+q2cslx9A&#10;5hnnqw1CZAhhsDG5hXRCsF6v8Q/O+N/+z/dxfnyHx69c4OnrT/C+D30CYS2jIuf0wRGX9g+Z7Ozy&#10;uZdeJZ8e8qmbD9i9cp17Z3OqXHNtR1H1R/zIX/1ORuOM1Trdf6ez3eqkh/kQeflTL/PhT73Krfu/&#10;yzNvfZr1csHebLyjieRa/pN2s3pUA682G/YPL3B2vsSF1Oi6d95xNJR0QkLb44WCbkNZFFyajdhR&#10;mq9+61M8deHP8D/9+I++fVYqtNGfBclyuZQuWLSSoVaSSxcPf2xCxhOPXf7JjZyw6k/ZoBFFTZCG&#10;odXYsyM2+Q6btuUf/tP/g70dxc/96yUKz1gdMpYVF0cTitBw6eLov8bPWbbdP8wKw+fv2dNxZrAu&#10;PmVRuNMN815R1zPcEGn6lHscZY7Ox3g4PF2seXz3wkdiSNueqABTvYTtuHxxnwd3jnAu7uPh/vHZ&#10;YS8zusGiiiJZI4cMgiUE6GOiRwqpQclkU+YtC7caVwKid1ea1ZzD/YPnR1XBqDB3itken3rp7t+h&#10;yviWd73jJxgdcv5r/5beNbh+AKfQk33cV/L109UMqiX2FqsU9C11kXNpZ8yOybh+9ZCDfBfcQAyW&#10;w8ND2zcN502zd+9kg/XggyRi0joXFNuYYYIQnG02zHTOarNmeXaT8de//YGRHdI1lHnFjbPNVOZw&#10;5cI+Q7lLVZi0sJYlg5eJXGcMx4sVK2H51Q9+jOXpHf7d73/6ou/WXL2wd4fgaDY9Xkg2fcDKgude&#10;vs1AQSymWCw+CHxMBC5iUqsPUZCPdrh174iXb8ZvumY81i2Kbn7O02+/3t15ME9NLQlGie76lScB&#10;GNyAjTE7XZ5ycWd/QIBziRDkHXjrKKX8YDbSfN073sbc57zjLdcZ8hmf/Pw9RGbosxrnPbbveXDj&#10;Lpeuv4l7d17hX/z8r1DqwG//3qc53Jvwc/+aX3ZDT15WNG1PN1h6D2fnCzpR8MrZAKZkOh0xyiV7&#10;lSbzmr/1Q3+ZkXK885lLf11EuHFn72dFMeYjv/NRfDnjxTtn9D5jcb4CH1GjEk/g5vGSm92Cn//V&#10;/5fMnfOZB7d+YAwInf18kUV87xAB+rgYqT82TPtLGZK2G3BZAKUR6KQj9/61/pdUCFPQWsubH3uC&#10;2ow6/IYYuiddYjS88kbeQYhDKnyQTxKhMOalhz2fgKTp7C93Ai5dOPxHbbFLmWdYLfFVmRyRbIcZ&#10;C+IQub844qd+4edQtuPjn37be0sl+I6/9d+8N4bA5UtXOV8s+V/+6a+ybgZOTudEk7PsFU30SFPB&#10;EBAqT9a8zcBGWJZL2M1LqjGLfu7oQ1cZHxBh8OiMB4uhipFH5NsoFEGmOeQEnJwtyMcjxrMZ7XrN&#10;cr1hZ1py484D+8yVC6wXDVHAbFwdn3Sgtch39wy/9+yzVBeeYoj+EQmGaOldQEeBVBmmKBiPOVLx&#10;y6w/bh4RRUYUGUECIku9nejwMX2eW7du8dTBLoi0qAhBoTW89NKL/WxWo4V6Q8lcMQSuXrvG7Vt3&#10;KPMC13d4AngoUzIEzsKqab61ripu3r7D9LFDTFkx32zIdEEU2z2nEHhlCN4ShE4koCGANnTDGjds&#10;7c+38RLZaMpOrf2i68Ala75cmk7L1BpfbTZola09OZ+5c1bKoDiZL1kuIkhDvbMDS4mz9k/k/tmH&#10;gawoOmF7ilwzBMniZHX/cG9MjOMfe/xxeM83f/1PLr3i5Nc/yGm7ogsBr3KYjKGoKMuKxf07dC7n&#10;xgvP8rE/+CyVho9dfAEjHD/zr36D3Z0xzXrBZFQnR4WhZTqe0EXF0VpQjmZ87rk/4Jm3PsWwOOKg&#10;iPzIe7+f9YNXEVoTrKOqMxor6Tv3THkAD45PyKeXccLghEj7NCIWg8biUDgfmS8p9vOMcjSiXZ8j&#10;gaIseOH5z8rDw92tuusrdf3QzJfDTYTAhtS/lzikAhEiQUTa8zOynTEmn7IZHO//0L/n8myHH/7R&#10;z/HME5fozm7erAvI6pKoDS/cvIXIa47mDcX4gBdffQCyTCQsk6OMJcbAZFoh7Yo/8/ghYznw3d/6&#10;DRi7Yq+iyQHXtY8wbK2haToQ8Mwzz5z2TQMiEgaLkJoyLxjaFcZILl6Y/e9OwNOPX/npy3rKpFQM&#10;RUbfC6TJUuxVLdGZwGNpVyvKPGdvOuHrv+PbuLbD99UYYhgqtzlnOt5tjIH1KvXJu767bvKCdW99&#10;nT9Uuf7RJH8NPLJFg9dBFOIhsJXYpJEtsTjGbQEVSf5fr724FAIRtkDII/Boi9k8et0vfgup1R7Y&#10;WmEovQW5JNGILZHEYMqCdrNM1omZ2OZZpXBH4wXKC6wTBC8IQW3t/HQCj3xCwRUPbQrldhGXOBGT&#10;GkJCokrFL3pOv/+azeEWiHr4NSCylItAJDX5fMrVEDLZKGYyZSJFlYpOHwIxuoSVEUFvWRNeJJNO&#10;R0IhgifGxMoQQqQ/JwVRxSQ9EemASimQBJxLPqbOBYRSJOu7xFxWUiLUI67G1prOJ3uCoX3ETE1+&#10;4VvsU6lko/Pw7ImHZzFsQUGfgJM/4uKS2yJJfNEPJIDldYltRU5Zlqx1htQZwadsssZHRIjUWUEI&#10;yR4RoZCZTsCo0kTn+OMu8P/QiCLQuzb5oj78JFIlhVhUEBLDMrBVpDnSNR8kKiikVNjg0vuwLini&#10;th8sNxmdEomF5QcIWcpu6pq0mREDIts2X7b2VA+ftZApFySKrXoqqaoC6fQ4IOaarMoYtky2IL7w&#10;WAe+UMn18Fx88fl4BAjFCN4Rw9Y8eMuk994/sgySUqKlQkoI0jOEmDYthPQ5I1ujTZUcpIUGmaWH&#10;2B6L0EO/QKhTTHjAlfEuS9dj1z2tDfS+IWoJIgehENugc7kFReMWkItbZP3htAtbfFhKQQgCtkx9&#10;K6FX0IgkKOuMwD1UfHmVdFDWk5UlznrKcYWPjguXLiRWT6m5ffsee5cmcPo82nSYWqBkST/0bPpA&#10;E3IO/ZQ27lKry7R+RhknWJ/hMZi6xjZzVGHIpePsPDLeezvtg5coy6fAz3Ha4tRAH+Y4B0Pj6dyG&#10;g6dGac5nAWLLEAaGqBlsfGhf8qfjT3goo1kul6A0wXs2mzXaGJqmQ5Jmk3VpL2B08l4vyxyNSWtG&#10;SEoDJxRSGZQuCCgkHreV7bcDXNirOT25z97ODAiEJtlU6FGJW/WcnK2ZlIk1FABcR7+cU5QVxjsy&#10;BXKIRAvEApFNiF3DqgvkuYSY0cuS3Z2LIEsgYKopuSGx+G3PKMvJS1jc/hzjvcfJ+zPQI3op6YVC&#10;ipygEjuffEQwhubshGvX38orr77IW978BG3o6BrLaHKFT9+as79/gfV6TZ+NqKe7mGzJczdOqUY7&#10;7F0t2bRLxrpgsnvAjTtLHptNSIiARXiHNgW+mZPLiloHYpazOnsA2RRvW6TMQWjkZBfXtWRFQRMD&#10;UebEUKCEQguJUQaVlj4kiWU+BI+ZXeSk9QhZU+clrzxYc+XKk6xWZ9xbDkyKEYOZkGWCWMC8h6EL&#10;DMFiyoLV2THWuSSSV+B6y3S2z/3zgA8JyA8iS82fuAW5PCAcQ+8oRzVSSgbXp6oteJou+YNnRtEc&#10;3+XawYQX7y0S431vinEbhCvIC0kfAtFbaBoaSrKipnGayfQQpppFtyQLY6wPRCVR2Rg3GvBmzDo2&#10;+Cgpxjmu7wj9hjC0qEIgfcvYeDK3hmGJtXNsb5iMCoa+o6oT01fJRKLJK4O1K9oIk8mE+SDphcYL&#10;Uq4jAR8lMSZ1ow8CZdiaVMB4VLFYrHDepeDztsEg6eOQlPE23d/KEogCJROR5GGGqJdJNRMCdAG0&#10;CynrKWbQWWwYUFkG3rLZbLC6ZlJorI9o3xFcYsIhM9iyIkWVM8or1kNLHCJmZ5+brWA8fpxOeESA&#10;QVissRSjMVlxhu0dI52xOj3By3Ir4TSJZRdStRqkJAjN2XlkbzIhBKhHVfr7wbO/O8VZEmlpm6Eb&#10;lQJsIklFl26KZZZUUE2HqFQS/tuI0Dl+eHhkv9whOZ6vsdNdjlcN1dUnYH6eVjydwWYJpUGXBTvT&#10;GfdvfBbnHFf2djg5OeHCJOdk+aWFgpVlSZuCrwkhJLV4lDifKrc6z9BFBr7HOxhChvcRIfNUV8ZE&#10;njOFRlHTRIMkA5MxPzpjOqmYr0EpybgUjEdTzrf5OcRUOzskXQjEIOmCQAbJ0MPeSCV7cVLN/7qq&#10;OTWbI1RVkWLJFEwm8Oqrr1KPL+AxOFHgRUokgOTSYGMkC+keP5lMeOhFnWc54CjS2yLTHtE5bLeg&#10;DS1RjhFGEbMMioqIw65B713meD0n3z+gnE44cY764DLDEPG9RZYbYp5jabh/0jOeXuRstUbLIk0q&#10;rcC3231CT4gdQQxgBKeLcy7tXURlOSH11RiVBd3QYHuFUDl7tcZqhVudoOxAP18gihneJpVSXo/o&#10;unUCe+tdzjcd1aWniNMZN1YRpXYIvkfkU+Ks5thL7j/oUJOLHDcDF558huPWY80Em2nuzc+4nCmW&#10;nSMOLUWd0bcD684yYLh3vCQWe9xaeGx1iaOhhCwjUxWu79BR4KVmXJUsu45q7yInLnDuHTs7O3zu&#10;8y+TjWacr5uUuacSA7ZnQA5+C3pt2J3kHN+9ye7XPAXO4f2A0hopBZnKCNFtY5gChYFxppIiYFjR&#10;Dx00HdlsH5ZzRteu0TUr7LrjsScf5+TkJtf2rjC0PTE/SJkLPUwkdEhKo8kKQw+JuCZgvbHEUYbc&#10;uYLOCjaLc4q8QgRNEIYuwDQvOVrAlWrEECBT222NksShIysN9+4eURVJhaI0OBzjnV2a1rIxDswY&#10;zASaNbgeokw1u4zJfYUBG5qUVdFZcg2T2ZQQYLXqmIxLlotTtG+ps4yL04w4yvDrUyx5Yo+Pa9qm&#10;AZV9hV4/u8w3DSLPQAmqXNNIi3Qe0fWEoeFgUhPXDyDLwDr6pkEYw2q5oR7NklI5GnxUaY0LpF6C&#10;9yBjMtmRqY4Z1xUUBu9aIrDuG/puQ6CmMBKTLFWw3pPlNd4KhMkwRUlzLnDFiLNeM+gZKz0jFCWb&#10;+hJh6Jmvz4ghYqNFm8TU96bi6HxD75MNGSFiU6gJUWW4qFg2HXqwjEYCu7ZAQTmdcv/ePNVhMvGZ&#10;dusJN+7coNAVG9cwuIGdyQ4AJtMMvUvmOFu+pVES56AQllIqSmVR0tMujom5RY/2Uo2VZZBf5N75&#10;GoJhdOkaod+wiBV2CZM6J2CoZU1nSvroGIRjIx1DVBS1oes7+nXPxARoPdIu2NWWzckdRuESMUIZ&#10;GjIzIpceK2JqIvYdKi/xmy5ZBAaBRVONd5H1jCwaBgWDAESefLtiKnWi9QjzBhm+gHMBb0AKBUI/&#10;Ivhuu37JyWV5xvTJq9y49emtih06a8lN/ob/foiOiEcJwzA4lFIM3mIw2+iB9DZyJYla4Pt1Ugvn&#10;JfQeRMpCJw5kVUkfYe9gh6O1oy5y9PgiSmjurgQ7+0/zwgsvU1T72NwwOM98c4YXHm+q1HvZrsle&#10;pi5VVVWEoaPtoDYlQ0g1QnApc0t6sSVtS0SUBJmcoUKMeAlyNqK3C9Z2IALj8Zjzkzs89TVPo4BC&#10;g84U8/M5xWRG03aIumA8ntLaBDbx0BMiCLxMPdNocoysGHq48IbqjwTK+RhTvwaJJ2WeByKjyZjF&#10;4gykJDpLIutKZpP6jTplAlBUObdv3aLIK7q+w4h0PLVMAFcEkDCpKl6eO65cucKN02OyLEOogoBN&#10;PTthQYKXGVoNOJlhtqRxVZR4u05AUO9wQ4rUGJZzYrRMCg3Ss409I3iLBIw0DCEw2dnnwdEJ7Fwi&#10;LypyXcNmxWa5hsFS5MWfzP3Tt1hrKVQisDvbc2FvzHzjUdaBzpmYgMlztGsplWbA09om5Xc2De16&#10;wOxdoV+cgirZu/AEJw9us3Y5RMVk/zr3l2eMJtdYCcmgO2y0ZMWM+2fniGqHhZMcPPE2Pn/zNm+6&#10;tMf58i73j5fs5SOig8wIms2AHu8CkvUCLh1e4XSQeMzWLS150HihAJVcRZCMRqA8tOs1ChhVOZum&#10;4cLBLt57hPzKXj9MXqI82zigRKSRQiRFso/MDg+Zr84TuClTBvzR+Zq3XX2SG8cLLh1c46xdU5kx&#10;rbd05QXIatSeoCNniEuwknI2Q0mBa+YE24AV2PU5lZhQ+IZpBtElJ6DoHVKkOWj9Fljd5skmgmFS&#10;lyqj8DbQ9z0QsXZI3xdg2xWjvR2UHwhDQ2zAo/FbAHkAnHWYrKBSgp264vTeLSRb/72uRRcFIibt&#10;kt7ympGS+6cnHOzt07n/cO9fQ2o+CJU2yUprvFYgkgcvne+ZeQAAIABJREFUQiKlxIaAd44UWqTT&#10;ymMdbtOmxjkJeXw0pHikGknKEHjkc8br/h2Tiss5R1bWDNFRTKd0MaILg4ueZlhCN096cano7Twp&#10;SnzP0AwwX5P1Hm8DwdtUuMSUaZSEYSYpTUKyg4vbkF8jkoqlk9ub+baJnh5bKpQIiUHxehnS658B&#10;GTwI8GLLYg8u+W7mBWQaLwQi08iQo3NDVAlcs85B8AgTE0O5temOt14i84xgW7RUqDxVbkGwtQyE&#10;RwcdwRBVKkxIxYcoNFEZnFQQFYPdHmuZfHWFzCFPpA0TBFQO6QLBDqQP4kA+VM0khZmMPHoPEBLG&#10;J0JiWUW1VUCRZoVKKp7oI85atFBbACVA8MkeIXoyBF5pgnNsVgvkqMK1bSo6Q1KmCSEZhoFgE5AU&#10;cYToQJvkwWvEH42yfYnDC/va8RQPZVFJfqYk4AaMkoQYCXlB7C1kGX65IuYGJTRBS2JuGNomHZ9M&#10;0a7m5FVO3zZgNMJbtAhQFykzaoseD2rbBt/aPz5UEgTvwfZgNG0zJPBJS+xmyda7gqFJeXYRkWA6&#10;kV5K8FB995p6SwiBkPIR6Cm3dpjeOpwMeB++ILMrhpDOnzGP7CJDCPTeIyRokdQPSaES03wJQLT4&#10;4Lff66FWsF4hizEygHJrsrjk8UsFbNY8c/USO1/1GD/1s5+j0od0okPEjOgcajLDb7bZNFIhtutS&#10;YHtTiEnKHdQWlJcJ2vIBAhGhFG2wqBg4V4HYrugmBW1o8YgkaRbjps5aVpvVJ9KxjM+56Cm08TLL&#10;sO1KST+H/s57MRtWmweMw4ZNsyIra+r9p1Bij/z615GzD7Or316qA6SpPhx1nt6TsjShG8toyQVf&#10;HYaGUsyu1wZO2tv7iDXT7PBfwIrrO4/9JUzk3osvUpuS05M5ssqZFGd/V9U5uuS/GzpHXhdnDwMg&#10;/3T8yY1IsgxLJzo8khM6axOoscXHx6OS+bqla/3jea54+fMvkT32Z7ExSdwxGoFPPs0hKXVD8FR5&#10;xnDecbW+1Bi9IXarZ5WCvMjoB8e8b/+TQikKI343k9C0bKNbQUnF9SuXf3we4Hu+/T3/fBEr/ud/&#10;/C+pdq+ysQOFHtMaCa7jbG0Z65zf/vhzXKwiH7tz99Pj2FFUo7fL0KMF2ABR6M8icl48nn+8Q5NF&#10;/TVmdshP/8K/gmrMnUXD6sEDyiuP0y6apKauJ9y6fQSq4vkb91E6IlUkig22E3zufoOQqdbgqCVK&#10;QYgCmnNwA3UOAcl8PuepJya3TOc4XS8OdnMBwW580+Cz0T8LWca1w53/0deHXNqfcbT2nC3OQZeo&#10;akpejWjalmbdUU0nLJqOYFdbK9e0/ontvUyJiIhpHdZa4vqBssrpmpayLPnc52+QacGLL75EaQTv&#10;/9C/Z1Ia/uLXveMXRbfgXrv+sbBeoLPRP9BA151fH9qW2eHVl7e12UwbyWDBdjC0ASUkBIHIK6Lv&#10;MVIQvUUJz3x9RuHWwACZ4P7R/W/aq8cEy21rJTrnb7/9iSl/84d+4Ic6NeL+g2N8OeG3P/4ceIWq&#10;JuR7OzR37jLMZgzLNYu54Mat1DTRNxb4AIP3CTiQBehlYkMenWAuXkAEh+82PHX1gMcu7DOtJN/9&#10;ne/mYCz45rdcE4iO2K33/dBQFbNzABeGHCCX2fGA5vnjjvkSfN+wmKcGb1aMECJL9nPNCoWi7R25&#10;UATPOwYPMjO/v1yuEikhQt806EIhCH8uFwoG+yHqEVpysGlSlsCLd08B6IYecp2uRZUhqwJMiclD&#10;qi9Emm95NaJtulVZZeR5vptr+PNf97UvLEPOBz7y+0+L8SU+9Hufo8WhTaQ5P4YisIjp/rpYt9xd&#10;3WErO0MJifAeLTxDsyIXMKtz+sWCvcJgMTwYJFT1FuSKED0mkxydLTjMHEenp990dH6Lpy++MzTL&#10;BQc7szsuwnyxylKpmmzzmqYhBoPSCpmVeG/BKELfUOzuJTtT6yn06Fj4Daen96/s7O59SeWTMQZr&#10;LXqrjvLeMwzDM8dry7/56Gc5Cie0LrK8cQvKXagqWJ6lWkcGousY2hV1kfPWp68wasa0bf9XC3p0&#10;OfmlL2WdfWhRmGxt2NpfO4TKjJZwsLdLeWFCHBpUzJLqyRQJEIsQ2jUYjY2Cuqz4xKc/x9V8yd3z&#10;86/OulOkEM9qM+Wjz92q1guNkJGz81NQ06Ta6x3CZHR9T1EUBJ0jdcWmZb/f9hrLvGTTJ+Awr6vz&#10;1EQFelBK9TDiMy8f72R7BX3T0MYlqIJADloQvANjEFpgncMYQ56VnJ7eBJ2hg0MLc2syyliuB7w0&#10;fPL2evWEyXj3X3jnmGqPX/2tj+L8BlGkJq9TGmYHfP7+HCkC9166B9xLtZ4P6JiBCwQ3JPMMqSjq&#10;gqKccnXnIrfv3IUsT3siaSB4VD2hXQ+Mc8WDBw/KaVjTx4sHRbohHie1J5frzBCl+vWFi3zvd757&#10;Pu/BezvD1PzKv3k/MZvwylFLyDTdapkaOFmZ7FqQNL3k5nmfGvbD1ho/NOm/Q0QGh/QtpixZn92D&#10;bATa0Kw79g53yISgqIufmNQHHJ8tvkXIyL3zzTf3ZsYLr9yiq2yyNFWK+c3TNG2Zb+/jiWSoRHzk&#10;cpLqYwmvbDM2V3OEzhiVhtWDOaaW7F2YMczv89f/yg+yvPsS73rn0z9QxTfhPZdyrYHw2b7ryIuq&#10;7IYeJcOTm03P43uX/wH5jJ9632/9ZJ9NWa5/g9vzjuNFT/fS81RPXmd99zaIiCgzbt64BSryyo0N&#10;/aZjVuSovqedZBxOBno8hRF4uLtuGrK8QvXQNpG8rgiNxZGTlTsEIYhC01uHKcbcP7rPdMozy/OO&#10;EP1H/bBBF5PA1ubeD32ymO89MuOiA2z0Og6eputZxo6s2mNoA1m+gwsbiB4tPefzU3ayFsuaOvMA&#10;uioMWorntZKslvN3FmWO1uUnEPDkxd2/j6p59ub998xtRgh/7d0PVpYPfPTjDKLm9v01Qn/lXj+o&#10;nFFuWB2dY2rF1Ys7dOd3+cHv+T4Wt1/gXV/z1N/I/HX65nRXAVqas2gtWZZlqyHgrMAOEmdFAluD&#10;TB5f0iEzSZFHmuUJRakRIXC8vi8nAlx7/tVVUVLXFz7UtIFP3LzD6SD5z979DdxvIh//zA02qzWI&#10;goX16NEMoTUnjceFnJPn7xGj52MvnqKlYJIr7GbJsJkjRaQsS6rxjIPpjPNNxzJGvLWoyQ4my+mW&#10;K8jLlK/iLGdnPaXyOAdGBOoalm06lELAcrNM5MntnifT2bSxDcCxUgqHw3oIvpMA/aa5JE3B009e&#10;LLyEH/nB7+1OB8Px2YKTVnC83mDyMdZHVDXBrxbI6QH3z9bQtyy7gPBDspELCZicL1bovKBtGqrR&#10;BKkck1wyUp7Lu1MqMfA3f/C7EM0Z3/a1lx937UVqQ6k09JP8z6up4Lu/41s+0mY7fOK5f0Jd7tAO&#10;gVhX6XPpjHabnfM7v/ssO4Xjd37/q35ONkcgs5/HSFZn974+Dg3CFI8NQ0+EX/hS7p9/5BApUqPv&#10;eyyagEBlGUopdD6m6Xuy2Q5nxydcyDKOuuWbw/wUaaoHlvCwVfJlD6WqgIDouzdleY73/qWH/xcI&#10;dF1/PR/nvO2tb0bt7vON73on57Hgd59/BR9CalYLQOZsWg8hsGrn3HmwxAiJ7Qd2dvY4P1sCnyPP&#10;atabewihyDLN5cuXWK42rLrUx7DrJUjIRzW0NsV19D03b56/N26Oefzw6f9q2UUOprtzPzge3J1/&#10;vqzg/OgU64oEFhlB8BFqTWg3kEs2tmN/VLE4X3JZZ9Ri2hQ0tO3yHa1tme7tf9KaMR9+9pWucQXB&#10;DazaRbJLMyYd49EY2gWYnMZGqmRfvj/btgH+Y+uPPiyT644qkj2eB3SBQG5dG5K7xXQ6huDJMkme&#10;mcZa2NmdcXY+//JP/HZsNhspEEihgkDio0eRNBRGwbBtJbngziZjTbdekMkp0be4kKI9yPK09mlN&#10;v9lApliuN+RacDTcLmpgt6i6oW/pfbfTLlaUs93VYAeMCBoCw2YhjcpIiiDJsGoqoiabFM+dtzB3&#10;nN7r4d7xyV52OAJS3W60IqD+RO6feZ6C56WW9H3KdDVaf8oFwfF5cyEK+Mvv+eb32RxClN/V5yN+&#10;+f0foty7wB88+1nMzgG29biuh95BPeXkeE4IGcfnHUPfcjum+cDZPPV53XbO3+9Sb1yvMEpimyU6&#10;GhA5ZTHh2tXpT1cOhmAv2PWGvKyunW08dzd8Oqvg1o3bbxPTiwxBQDUBkSGNJqxXBGEYApQ6Y7Ds&#10;TjOASG4kruuTmsuoMPjwqOf5lbl+DByfr3Zjlj8iKhZZjhUiuVfYlLnMNiomL3P6sw2NC3zmhRdw&#10;Xc8nX4qoPMOUZwQp6JxnCJu0n1QZ5BMQkna9ISs0RkZ2ZhVvuX6NUuzyPd/yLp6+POP6pWpvmlXY&#10;zj5RJ17bp7SWbNr1zLpAVY/mOi9xfdqHjUc1q9UG0PiQvKqqTJMrEaLKeO7G/ZcWSK5dvfBUmFzh&#10;91+8i8hz+mYAa7HbNW1nXLN8cJPves9/yXB0A29RykBZVk31uva+czCZVgghnj/c2ydCHb6E/ucj&#10;o7Mott6ygi0gkh4PoZwvUEWHpLARITXlv1gZ8voRBKn5/Mj67wtfhxi3PpGSQGKSIBQoSYplSJMY&#10;FUBaED0x9OA2YNcwrBDeJVUSbusrmwpLQQK1QhwSWyRRVBAiJPWTFEgV01sTgi2SAyJs832StJXo&#10;tkXrH/IcUwEUg0OGxHLAW3ADDB0MHcoNSDegnEU6i/QWYQekt+D7NBUVoAVCxaTskj7JhqXDxQEv&#10;7Fbt9hB82wJtW0tJhN6Cj5qISaxwWSQkKyoICfACQ4yKuLWUG7bWb0I8zGgKj5jCIgaUABUDKrov&#10;eJaE7de8TuH1uvEQLHl4vh9icvAFQIrY/qwgPALU0oKTbAmNFCgREz6nBVoptJQYER9xTd5IhRXF&#10;VsWntgwJGbaPmP6uiMjg0SFgQsSEkP4dPSYETEzv7dFDghQeJQICj4wOqQJaeCQDRIvwA9H1eDfg&#10;3YBWYjsTt9esT4GDIiQ+TogOwpBUddEmODtaRLTpax5xrh6NpKL6w05LfG3Sb39SyJhAr61ll9Ya&#10;KVV6T2KbIeD99ppnO5clPDQAFemYKSlQMqDENrT0kWwhKbxksCh6stiSxxUz03JQ9ByYc8buPrPs&#10;nIlZQrciuh6Cx3ddujZl8iMWQiUV4BYkFzLZqYaHF9P2+kkK0vR9rwStjmxUYKE8axXopNjGySmU&#10;rvAuWR9KpRIPSgrQmjAM6VOqyNnRbVy/YrWZs7E9Tuf0cgez83Y682YYXadxJeQTBj8QM4AesoBv&#10;lumICU0MAmmSwqG1sDr2wAW8vAjlEwx2l+UJkF9AlwcU0wM2NqBms2Tf2oMqFDCgy+wPn39/Ov7/&#10;Ha8HyL9o3oWYZst6/TBHJv3ceDKi3azRUoBKWXdpi5nWWYJDBkfwA6M6h2gJLhV4eOi7AWJAq9cA&#10;5s6m/rLainElKmkDegjNhvb0lCf3LyDajlzntPceJAtW7wghEoRAyAyZFdgAdmudF7Ychckoh+gw&#10;eSQPG1gtuDoV3PnUR7hcB8TqHv3xq4wmhrg+hc05daEp8hxTZMgsSwQMFEOQWJdyKYkm2e2QLNqi&#10;0ikjK9NICZt7tym04PL+Lqszy6TS1Lkh2A5ij8oVmQycHC8YFYZRYTi5f5c805RFlrgbtqdZL1NA&#10;hh2I2/AY7x3BOZz1eOdwPuCCx/qYCu16gtpa6HZe4GSBkwXZaJd8ss9541hZSS9LrBnTqzGDGdMA&#10;VuSoIk/rpNFkZclgA9V4zHy+YDYBttaRhcgoUMgoyFJKG1oMyDgw9GuqQiGkS8QOBqb1DBBkxkAY&#10;wKX9bEmPsgsu7eSsH9xgoiy5HBhrT3N6hyfe/jRKRExuYLmmC4ZVLFiGgnXM6UKG2zLDfdxSufZ2&#10;MVjc+pxpAc3xHXK3YqYcV3dLHrzyPKrOYBiw3RqVafIyKa5t1xO9Y1TlaKM4OzmmyuDWy89TqkTk&#10;GLoe127oug10XVIYBYeIqQZzA4ShSyqtPJEzikLjOs9ms0p1QAQ2a/CWyxfhhc/+AbuzKrEgbffa&#10;s7fE4AghNT2rIiNu6zDvPcroJETSGu8hDhtCu2SaRTK7QvVnZG6FXx8DGyQ9ApsUxkqDzhNorUZ4&#10;VeOcYpAj6skheV5SaEV3dsKYgcw2FCJ50KdCOtV3qUZK9atzlrIq8AGMTjkPRMi0SpwxZ/F9h44O&#10;4VrEsEG6DTp0FKInLxUPPv0JdmYj3NCBlMx2ptST3XR+v4RhbbJNfQhwQdp8lXVFu7VQrqsKM6qQ&#10;pSEziW1qpGWkHZXyuPU5F3bHLBcDEY/JUkPvjd29JHVteOXWgquXDmgWA7Xw7I4ylBto79xC48mE&#10;B+lAODIsOlii8wzO4r1jXJfszcZY25BJz+Gu5sbnn+fNT1whZfqm2lsrgTEKYwxKpzXqcAabTYMg&#10;sOmTwUcUUNVblrtNpXjYnr9RVXB8z5IpODu69yiDImXZBpCO3AjyTFEWOV27ocxyGCzxoQW9TwSK&#10;vDS4fk60FjEsKHVP7E8pZU8uB3QuyEqDKDKikngkQxAM0uBMgShH2GDpXQsi7ZWqSqFlwOBxzYYy&#10;y1DEdHPpPNJLalmSk6F8IkutViuM4DXlciTNhejBt+hoiXbFxV3Iw4bCN+znEFYniH6BtCtozmB1&#10;znhUkuf5NudZQOeTHJ+MFJY2xpsRXo2wIkskQiGo6pJyWkPXQN+Aswx9y96UZI1oMpabHhslDlBZ&#10;zny5IquSbQ+6gGgIQRJ8esRgcLLEq4qgaqIZE7MRMq9RxQhTlMR2Q2jPKXcr+vl9VL/g6l7F3Ref&#10;4/GLu5QailwmBWWMbDYblM5o+448ywkhMJtO0nWGpTSBYXFCbM+YKktFSz7LyV0DfoPKIrFbU1cZ&#10;u+Md+iaAqCHmOC8ZQuTo+BiT65Tzi6OsCgQwnweuXLhIs9gk5vnZiuh8ysh1A8RkSW5MzgAgVHII&#10;yQq0Ti4JD3mQhNR79dgkOjYRISJFlmOEJCe5MLhNC+2AtBblLVp4ijyijacok6OHtx6lNc4HinpE&#10;t81WEhGqIgPXkoWWUrTIfs7FSUbm1ojuHNHNv4KvnyIx9bs5o1lJd3YH1ZxwbVZw78VP8cSlPZSH&#10;nYlgtfzC/ERtJKvFEj9YhrZLVqJdB80mvWa7JnRL+tU5j13eI7gWk6XyYdVvyMsK6x19uwQshQgI&#10;12FCy8RAt3jAZFZSjHKyQqG0IApwKKzI8SIniIqQzRi84eSsYdlZ6vEE4S2jTHJ2+1VCc0aBJfZL&#10;dJ2Ra7WNMRDQdvi+YVoZLu7nGBkwGrrNktc51L5mIIRgCAPjekw/NFQmgwhd26M1TKd1ckyQqTmf&#10;GUUh05ZedAt0t8CvT5kYRx42qJhIqb7fkI1qQpOUUrhA1/Z4XRBMiUPTeYnXGW3Xo4oaj6A0ksW9&#10;l4lnN3l8RzOOay6PFYcVDKueifLk9HTzc568PCN2llGuaOYnzOqMOKwxoaMQlkx6lAKlBCJ4nLW0&#10;TY+UOt3zZ3vQe0xWUY1mPDg6JcveeCZWnhmkiKmeiD3Sdchhg+jXxG4Op/fRrmV3MkIR6XsYz3a4&#10;efcer0s8+bJHVW2jSpA47xh8YDQa4/HUeU09yVktWspMsDg5Zqwih7VhR3tkGCjzEqlKhMwRokTr&#10;CqVqHDrZspuSKDSdHajGIxan99A5mCJSjzVDs6TUgWFzTqkjeS4wKiJcg+vXVLlkd2cCsI05AYRI&#10;VmdodFSoATIkOIvEEX0HoYHQUByM0SPF0C+x/YZpXXD+4JiLBxfTXk4KylGNsx66DTuTgkxHChWp&#10;Dam2Dw97Pam/obYEKoCLO2+g/ji+g9EpC/w1cn9EK0GeGYo8Y+ha7t6+ianLLSk6KZbPz+Z/WPrM&#10;f/SQRDbrJVmWUVc1INnfP2R7mB+ZVtl+IBOA6xgVAjGsCc08HRu3fdhh6xbkH5EKAmn/PfQtRgLe&#10;UU7HEBxZplidPUBgMTLQbRbbxcbRNGuySQEkZwgpYTEfuHi4z/zsFPCwnBOc/RO8fyZhQ9uHR85N&#10;ktS33RkZVPDo0NOcNOzVgpqBsXKc336Za5dmsDmjziVFHBjvTKBtEM4S24ZmPk8qTxvxTuC9hpiD&#10;rkGPwEwhH0PX47oWYqQ0GZN6xGQ0xlpo1j3txhFdREnBzkQzNC1+gNJocqWSY8rWSjz0HTj7iGyq&#10;ZXK+aTepF+pseISxKQmFkdRfyeuH0LiH0470/HrXLGnyR/st3IDrO7KqJM8MOIezAV3tMugpC2f4&#10;/9h782Dbsru+77OGPZ7pnnPu8O4bu/t1t1ozDUgIJAsEBDOPAhsiOcYE7GCwXRllx0k5qaScqsRx&#10;7KrgUKoADlCxiYMNyAxhEBIzjlBLbkmo1Wqpu998hzPueQ35Y+17XzdCgqJTIapiVXWfV6fuOXuf&#10;tdZe67d+39/3+103ktZGgaWX5KHgx3t0rIliSeRqVLthefMTDFVLZksevbrP9vg24zis5qn2nN67&#10;x+HhLk3j0FGCFxKdZJjemmi6M2G7KfrnP+zMkuDfKQiedsvFKZNJhFbifIy99yEnnCToLCPNUtYn&#10;t3jw0pzbzz1LU63Io7N5HNhbilAoDrBalWitzwtd0viP3n8+5S/Ogw8lgwQYAfzqR6hfAPpJ6fw5&#10;LgR/AAjjftL9hXJp/sX/Ay+wQoKI8VqDFwilgS5UdQuBkO7cC0w6F5JTTe/kVrV4rzAIzniJXoLr&#10;JZ7wAaxAuPskHXrG9Vmi3AaI4EWybi/4Lc5/+mP4mZfZ2WfFWbWW71ksrsNHOoi3SRDK4QmgEr3U&#10;nlBBUhAlUFJjorCBGeVxeJywPQbi8T7I1sHZtDpjAN0HHnp08P5NWvqs/9l9nY2lxDqL0hLlwJke&#10;RPFdDzx5FNDTxIAAeJ2NnhNnmIdAID6dFduLmwvGgIj788fjkd4FMAOwUoBSITDlbAxBqt6MXQbW&#10;ksJj/NkW9hKa7AFO30sG9n0lhUd5GWR/AOV9YDa6IMupnMc7F8Bh5cI8VWeATPD7kCJUpQk8vteJ&#10;td4SPNQECEcsM7w1gRlnLV7Knih+34jTSxmwLaXC9wiHFOCkxDhHWAo+Fex6YTubl94HgFr6MM8j&#10;qWhlj/H1fR2IYLL3UjE9mxHu+7P1oLgLAJCWoIRFitAnHsI9a4Wxdc8uCxXtymyJWbGXKYa647Fd&#10;hW1LHrvoOZGKk5sOmWRUyRDnNa5uobfrFEQIIUEqhNCBveb7ao6zkMv7nv4cxtYogUewwtMphxMe&#10;LwVWgEBhjSeJEqJk+EE0rKtTleph7y2kkDK10wHcePrnRnoyRedD6q7m0tVX4MQulXr0Q/nBNYj3&#10;/0J+KcG6dq6TlHV96+sjMSaLhz8dj2ekKt7EUUKxXgqtwyjFsWa0fzUGGO5Nv26Wwc2jJ18bp57x&#10;5viJer2iERFRrlgu1n93Mh2D4L+wrUXlEeaFJ8E/a3867VMi/T5ZLdz5w5jEsK7bPWMcXotLd+4t&#10;GGQprdZoW2F8hPIN0rb9Mu1DAtq1dJuEwURwY3Hvq6PyLo89ePFny4CXkQ5zBH7lMGyr9csGcYwW&#10;6UcF0LlONoUhzYc/LEcX+Imf+dUfeiiZ869/5leIG0c+zDDTCY2sqURftVoaVu0aubW8//0ffuXA&#10;FRS2fH1sPVqZ56r1itnu3p2mKrl6MP88ZMLte9vP+bav+1x+9j0ffb+azPnJ/+tXqUXKr/3uB9m/&#10;NOfO3ZuhsAKJUpKor7hDeqzQCJHhXJCI8KbGd6FQxDgPGPb3psT5AW/83Fdy66kneOhi9EPr2ydc&#10;urR7NE3A1iGQ2ULZiojni/bXnznxfNd3fdebTjvNj/2f7wJvSWIVWKCTAd4GQMBUFUk+Oj8Q3d/P&#10;w8AJodh2JhSSqBxnHWjJturZq6bgwsULeNtxvGl57vZJMEpf3WE0SP+HtFuwrup/qLoKvL3jjCOJ&#10;FeVmQxzH8d1blma9plWS2DaIrkBbjRYW1zVI05DmCVLUmGZNHsFTN57/5iwy1LS/q41hHM1uDLOU&#10;VVFdqzq4fmXvwtbCX337t9xJxzk/+XO/jUzH/Iuf+XlylXLjqQ8SRSlN55leushiU/exACHK9h6k&#10;QCmPVo5mcUI6GbGTpOxdv8Rbv/otZDS87lXXybRnby4OXnPl9Zzeev5xmi1Rkt6wTcPdo6M9qRJG&#10;O5OjtulQBLZ7JO3CYnnk8t70brFlnKSgHI33SCVpI89AC8ZZxEhGdBWvUl2BkDCIFav1Yl5sKwY7&#10;s7KsK/b3Zu9tGkOaJtQdlJvFV9y8J3jg0h6n22MGkQEkXjU4qeikZaAkQwW5gGp9SmQrVJpgqjVZ&#10;lm2dM2y36yjNRlzam735Qgzf8Y1feaeWObvzOXdXDU8+/SzL0rCuVuA11icBDCEOxUWCUHwUa1xX&#10;sbs3Y54N+Xfe8DiZqHjtI9dZNB3/8X//TpyL6LzAWA+EIhllLcia7foUxYbNcvnAfDpAwAcEYK19&#10;09HxMRqDMiXDyFO5KhgB10Hb3emEfEcwvrzH+t5Nhk1J0a4vm+0GqaPDprWAvMlngJqUUlgbkgbO&#10;ub4IRtK27e6qbvj4U09RJnNMtcRrh2trOilheYSRjgZHliiuP/AKTLHm8cfi/yVuYrSK/kWmzae9&#10;7h+31YbF1SsTfv/Zkv1RztX9MSRDEgXR5UNu3TlCCovsarTXJD1jvtl41uWCxWLxK4vlDY6Oj16G&#10;SPidD3w8uXe64cELU5564ndgdAHoEAZiIryrUQ6ELXGu5CNP340/7+oBGokSEZ23pElMuWhI9zJM&#10;U2OKkDhq2wrb1q+cjlOyyHH1cM4zzz2FEWBxON+CdmgniVBob/FNw3xvAh4SrUliKEpDWZ68rLIC&#10;htNv3Dr43u/+jl+2KqMo1jCY8cu/8X4ilVIVizC7q//xAAAgAElEQVQPpQ7Ak5RgW3zV0nY1050M&#10;nXdcvXjIdDTk8Ve/hiwdMJ0fUBt45//6v7EsOzZ1jbWWOApy2t54ahq2yxVJVzPQ+Yd1JInTmK5u&#10;Afl/FJs1o+l+iZSsOnvhtIa3f+tb3gnw0P787aP9K/zoT/8iLh3xiU8+y3N37iCaTZCgqxriQU67&#10;3vaFj0lQijjLevXFaHmU0JVrqrIhtS06hoPZDq95+AJ5m3Cy5ImHLu8Sq+hX8HBUd//gmbsVtqvI&#10;4h26YtM/t3DuNRxplE6Df4AJ/m84E2JN53H9YUdhuHxhQrNZ8PjjLyeXli9/4+vZHt3gL731De96&#10;/uNHHOTDn8C3LNfLL8mSiHwwCp/VugVHmg6fDG/E0Na8+fUv/+I4hfVy9R41nPOzv/RenEp49uYd&#10;TGTZGUXcPVrTrWuKqmPn4CrVtgtFANZw5fASvmo5OJi+t16vGKaRQ8BvffDO67P4gK7YkJIy1jE+&#10;H4FYYYWlEiARaGHI0phyzavSumF8cd+5psI68MKz3K4+Z5Jn4MsRQmDgNzwOpf03b6s1vi0oirsU&#10;xwt84RiNB0htEcKilCFyDdLVrJe30KIiV48ulBA4eqUJpd9/VhQpBCwXx4lFkk/nb/Gt5Plm+51W&#10;wu589EOj+RX+5U+/G5LBZ+/8uTilXZ/wea99JamyfPkbP5/N8Q3e/tbX/+TzT5/w0GzyQyqLKFbH&#10;D9w7OmUym52uTo+pttunH7q2S6oE1nfMBhGdFKyFQ2uD9YZMe67MBjz/1L/FNV/A6eo22/YV/02m&#10;FRZ+wHmHFoI8SXjo8o48BJpv+GpnkhHL9Qo9mPM7//eHaNqa1gS2H1r33tP9WXBbwiBlNhmgmxXX&#10;D0bQDHn7X3wraZpSNo7bJxv+93/1cxxtSjY37sFgAnGOHkQoW1Gs7vDk732QQXGPN738y206GofU&#10;RugksNAZP8HBOB2utsWK3enOUV13DHoZyaIoHjw+WZDl40947/HOfQzg+GRxMJzu8OVvfO0VItDp&#10;v/f81ke89998kIKMX/6NJ2iXS8TODnRrZruXMaOE9XJJ1xR458A7lHTsDDOqCvI8QUrJKDJ893f/&#10;RVR9ype88Q0MtGCaiuvzB+dcmKTPRc5SmjIfjnOUkB91+Yzf/shzJ6/+/JxffM+vzx/IJ7z/id/H&#10;S40QEQoVQjDjadoOScMv/OufZpY6nr/x1DdJ4wHeVbWG3f2LT7iXLBjnKNcL1qZBmAJlFIkUxDIi&#10;0hKpBHInpl7ehVkoEEkjvvfo3gmXL176kU3VAPIDnyl++KNaVViSBDpjymAFIlhtC+ptKeMkYbPa&#10;vns+G7K7tyfIx/zC+570d9ZNSIbnu/z8e/8tzmhouzBXosDCliZYXOhMcueTv89kf8569Rxv+Yov&#10;oGkr3vjGN7BZLHn0ysMU64p3/tMfZ1Es2ay2oBXZaMRkFLM5vo1TDXdvPots1sDL6iiBypYHkYeT&#10;T5R/vusEsfBUbcUgslSq7dWrLPXHPoDcn5AOJb4qcU3F1Qt7fPiJD8rpPGGQiA9YwPlWWiLe/bsf&#10;eoDhBYrjm8h8D9VWWGvAC6SLcaZEeotrNhi/5cMfuxs/fu0lxB/PfzTYN7R1HyMQwBEDUjdMxwOU&#10;2GF5dJQmtKhYh9yITtO6asny4UuicwmpXJpq2tbQtgbvutwah3RdLRREUeoCsEfbGiiXRwgbMVQt&#10;o9GICoHTgtZ4lFY4pRnFglGiyCONhwvHJyXjQf5JU5Rk8XABULlO27pkPN3xrlgjdZqkeU6i4o9L&#10;QCtNZR0WhUjGfODpG/lkkOLrgqGS6EgzGE6o1qc4xJ/e/rkzpjxd41134DvDdrs9Gu3MkFL9kkfR&#10;+PbXLwDzvdc9XgFXLx/+Zjrb5Z0/8mO89uXXee+vvY9iUzPZ2YFyy+H8Ct1gwvHJCabt0HGK621Y&#10;HARWtOhVa6xhEEuUq/DCMNKKvVHGLD1kd8xPDYcJE53e1TQAdw0Jz57Wrz7pQNqGerNgGAmcNjQG&#10;pPQ00jLQlkEsGUjJZuG/GLsmT5MfsHVFHkPVQtv1q1/HZ+36IYDjo8oHcbxgUWOcD7lJqYl0YNTK&#10;CFzkiGJ46NplRFVhTpZUpeHp4xKnYtCiJ8qIkLMum/CceoE3JaNYcjgf8bmvfBWpNnzn276MZtly&#10;MBTz1z/4SgYqPQ3kCXeaRNB1MJrkCKECmi01OMdgOGSxWDHMeongbEBRFDRdPUQBbZuTDLi9Mj93&#10;Y91w9dq179voHQY3FtRCQBXsiIy1mG7DGz7nERbPP8W3fNW1H97cg7GelNiSPBKUnafY3JvJfIhW&#10;+eloPGSY565pWjpri+V6/aI82x/WNLwYhAoJ/yCELJQMpB588NfwcCY7541FGkdvi/NCws6L2Mt/&#10;8NpnrK8Xvy/7oDOYkQoVIXrgSBIABe8tWIuwBtl1mLqDqoHagCGwwYQPk/SsILZP2Njznxc2YiFE&#10;QM7PO0fcVyH8A4wzIURgznyaFohMAXgSffLfhQArJMScwFU1ztseYffgdXgWe4lE70EJiVURWilM&#10;HPWjE+ThAlurh3KECOhS3zfe0nunnTGabJB2cx2uc3gtAovLiD7A77/DC3CBkSZVAHnEmT+ZD/+d&#10;dYV4Acjnz5DCcwRT4ui1Yl84j+hBFefPwauzsXfO4YQLY+xB9cwc4X0/LoEh5JwLknM+XEfIIDPp&#10;RPDPcj2F8yWVk3jZw+ehevs8VjvvBteT5sKpS3jX/4nkbOZ7Ed4LwKnvf7sN88CGCoagTOjPQUEn&#10;1Dlz0HsbfkIvUYZ3eBmQfB8FANSjkDKAnmGcZPA8k/09nwGOf8jDLnqPvDPy3wuZdBAq1pXrgvGh&#10;7U1OpUShEEpgjDovqTmb5+EQYQOwKUxIigqQwvUa0oEFKs9uKJIIDFpYtK+I/IZZPmLmPXl3TFe1&#10;HA5LHBOazT2KJsWpEdgVRCO86AK4J2WQMeM++B5A1jNwuf/N7j5jzQmJk54SRyuCtKgSIgBlPijA&#10;Nl2LimD/cAdjWpzuJ4K1ZLGk3IaqLbssKW1EpqeQHnKyTLjwmjfTbmPqqiWNMmqzII0FiYipXAEK&#10;2tUSXESeDVkcn7C3N0YK2LaG28cblIxQcc66LiG9AN0a25YQx1RlwezgMvFgStk1jGcJ69MGW71U&#10;P5U/a/9ftDg6Y28FZsZ6vSaKFJ4QyOVujfKGyDeovorHC41BoaTh0t6IqDkikZAlEb1qFwD1tkSj&#10;OF0fszuehh1AQKxD0UMySNFSYjYnjLRla7bodsEkyunaJcWqRA8VAwxKwjCNGCeanVRjm4rWhYut&#10;12tm0xznDbFWNJ0NFkhdjTZbzGbEXurZ1AuybonWGeb0WVxXsBtHWBf1HDURnkcExgZwPo6C7Kjz&#10;PUvbW6R0fT7Kospj6nLJ6vazXL84JwPiyZDdyYjtckMmQMaEisVsxI17BT4Z0DpI0jysC22Hj2ua&#10;tmaUpFhb4osG39SoSGGQoWDhrP/P18gQj3gUWgdzZhmlYW+XEkzLvWWFxICXGBexsTFROqeLxwwT&#10;xUkFB1kGvkHmgSlLa4mU5squol0d04iKERXWCYQTKJ8S+RpNg2gkmajZntxhOEuYTcZkwmN8hVYp&#10;Eqiqmq5paOqO8c6QBLhVrai6moPMsqyPyc0KYzoePdxhta5Qg4Sjk5uhOk9EBIZ6R5DL06QqJREx&#10;04MBri2ZR5K03ZLbLQPVkZkKX20w8Yh8npGlCpHkoddUhLCKOE1p2rB3ZlnEtuwYpZqmXlEvb6Nc&#10;ilQxiDTEOHGC7NpQUFJJjN/imgDYYB1lBQjNYGfKpigZDsYURQBKTNeA0ExHA2Z7I6rlLZJ0SuzW&#10;dE6BbLBCIpuaCI2KKvAliW/JEoltQlW3c47RZNxX0zm6usA0EZPE0m5PUeURcd3B6hYDoRDKYoWn&#10;cx6DpaPFywQVxURK47sWZ7Y8uHeJzNdcmSVo09Gub2FKQ9YtcdYgHegQMpIIQWQsSjTYektjN8xn&#10;O6FoirDNNZ1hNp3SbZdYadlNPIVxWNHhXR1iFdFxfGvJdDJioB5ilARmp44T6sYSRWdVkJ++DQYD&#10;1ut1r7seGFxKKdI0ZSihWB7Rpo5Zpmi0w2KCN2xqyLUD05DGCWJ7wtXdHe7dhsO+AL17yRiXI9Ww&#10;rGB/mnO8bJinUNqC8ugGrRWkSUbkLLiKFI20Dm0NFIbGr2jbljxOsdZgGsfeZEQsU3S34cH9CfeK&#10;LWCRzpGTgK9QxhPVGuyKR68fUG8KOpqeHa6xXSg3rU+q+7GyDYVZsfScbBbYdoVGktk12rd0ytMJ&#10;i/SOgRdErURgGWcRJ7dvEekIY0qM6QEAqRlkGSflltp4Ls0y7q1KJrrh9t1nOBwJtl3L3aLGyOCV&#10;KHyE9hK8xcsOoUpccYKQHbnIiUzNgBWuXBEPJV1lSNsFg85guxprPYmPSDDEnUD5LbapcM6gshyz&#10;XWOxJFKyXW4YTndIUkWDQAPzFBZbh7GSvYGg3h4xZMvdo3ucPPtRlLG4UnMwmXLctLA+Qvlw+Mc2&#10;YDRCKaQMcXEkGzJa5pMUH6esixNkpKlv38LMGvKh4OJOX08IIOD4eEGiUsaJpm0bdmRDdRbT9udc&#10;b1U4RwmB8h7f+w+H45NAynA+jTGwvYfbHDNTDxJhGPiC0SShWUMqbTiTdp48z8/PB53piHTEdrNh&#10;OEzZbmvSNKIuGwZRyLccDBU2apiIkvn+jPWdhiQ1bI6eg6JkMBpz6dKcolpQFFuEHtJsNsQckAwi&#10;bNcSa4XKwRZg6w3byhDZDZNEsz4+oVgU6KiASKD1hMFgyFh3zCcpXenITE1bVShgNMpYbyuG+ZhN&#10;sSQRHTqOMDqcS7CWZrtiFHvyomSetDQe2uNPkGlIsphhmpJnEXvDFNXVRJEligWmDqcjEQWp+iiL&#10;ibWk3GyJYg1di+oqjAfVetZlx6sePODeasNArDk+uvNZO3/U9g6sj5iIB4lsQ96tGQwkzcKTCoNM&#10;NbbYoiRMp1NWp0HqULiW1UnB5uQmBStSt0HSkFkQTYXzLZH1yLLi6jxnJ4HsYI7rWtq2wwwzpNQo&#10;pajqNdJD28JQGSpXMc+gsxsujhTbyrAuuwB0EYOMcCi6s6LH9TacoZslu9kI7x3m9C6nXU02njHA&#10;ILd32ZExm26Jbg2RaoLlgLdcmmaMI8dsMjw/yDoXiHcqHdKsSoqyRTtobEOkIlxvE1EWbWBoSMGF&#10;w0tY64GgShIpicbjqoZxnrB1sJd5qpNThrImVpJZVGGnCVFUc6IaVrc+Ski7SKbTKc6JUPDZLDHW&#10;kgmwqxWXr10hx1Lcfpors4Shr5gNBlye914vrj+hWgNKI/G4as0ohsWi4cJIs2kLBn6DcxpEhBWq&#10;P986lGuRriEhyF0pB5NMYB2kcUrbGZR6KcmPsH9mkSAxDYc7OadlA22Dbzf4ytBYT2s1kRIkNuNg&#10;OqDZlCR93CDkS2NynZdme0GkYoz1pFnw2YvzBDyMpsM+qdhCtSZut1yejNDlCc4K9mNBCbTOBzm1&#10;zvY5EkMiOrrtmr15TpZ0zLOIavEMeSqxm2e4Npvh188zkil+c5ORTLCqAiGIuuCNNxjHTGLPMIbJ&#10;aIIk1NhHKWy3oaDZdBXjVLNuN+SywVYNbSexFmb7A5LYEcuOyNRsj2+zjWA6CUyrPEtYViG2auuW&#10;cZZwsj3l0izn7nbDkCQQXbwncQneV8TekbQx4iz+2P7J4g8JZHaFl4bOtgihwUli4VCtRZiST370&#10;Q+xlljy+Bl6F9c0JTo6OmezMXtL4n80B18eU1gbhiEjL/lziSFJFWVvKzZqahsPpkK03DETD3Vsf&#10;Yzibg46QVqJ9Qtd1SA/dVlH6LW0BuRbhfNC3JBaYpkMnGfgKGaWgU3zbECeCuvHoSKCEIksGbIsS&#10;U60oqxW5q9lPB9xenbBd38PWW4jUn8r+qWJLuVwDcPfuETuTEWmagg+MLo+gKzuiPGKoAot3yIb6&#10;tOLSCNK0Y6pLduYJcWyJ2pbNvY+HNUYqhpMJ6+0GJ3u/PmTwjhUKiSIVDoojUhGUHsZRyk7i2R3E&#10;NFvCfUtBhKBzHotldXLE1sbs5DGlgPVmgbEVrnOoKMa3Dcp6XCFo/ZZUhfN7U1doeoI2fSqckNP8&#10;rF0/Ss99kobEeoFxss9xB8KPc8Errm0KqqJg57FrlEVJWx5jC0suFA0y5JFt8IB2fW4f67iyv0+5&#10;XDLUCr9cE1UTssQjio7Ubrk6n/Vklg68Y5hHVGUoHlmtSma7c05PFn1uXFJstyH1YUywNyg2DIfD&#10;QK3rGohjTk5OaMjZmQ0QSmKdozEdRoTiZuKYJI7QUUu5uMMkdZzcg8y1JOMh3bqi7UIOVw7GNEWF&#10;A+q6pW0N6XCAAObj8WcEuMJq2LcXJb5VkLDzQpzjRectuMGBsfdZS4S8OP5TX//gYnbezsCunjWC&#10;koj4jMklz4gbCA+uDdJ5sgNpwTcOWXtcJaFT4Z7Ovucs6DrL+vv+97zw0u4MXDh/A9Hf3Qv9iz6l&#10;Xz5N89LjZQAzwu8Mg6qcxElB17bnsjtBGgHQCqEDY8sagYw00utglK6SMO1VEqrNbJDtCYCMR3p5&#10;ru0tcKhY4ESQbJQelLEggkFlqG7wOGVQziO8RiCwPoBKChDCBk32swq3T4mb5AvGOLCpAotL9otN&#10;ALE+U1eJXhLiXPeqZ3IhCAcOew5ZhCDPB4Cptb6nZgukkOeymtb7cD3vEOKPTtR82vsCvJUvfgPA&#10;hzVCeAhmnqHvveoZQH2VjheaLsDA4ZAmzkDeAHQKXDA9x2PCX+DPvKV6qSBrw8W8F3jvelAqgFhe&#10;KZrOBO8pwPaHJRdwSZwUvIii+BlaX932oiSuQqClQHiBtZau6/BIiKJe0lP2Pm7yPpDreyr4OSro&#10;Md4jeylH+vl5DjoJgYwifOeQwqJFS0TNbDhi33kuD8FGhldd14xsxO88k6LFmI0cYBhgmhJPANSc&#10;1QFUPBNqdw7lgvxF24PGuLDpiTPQWoQRqUUwO5RKkCAQXiK9pDO3ci3gdHNvx1CRp9ldiaPp3N+O&#10;haAri/0oa6nvfQQVzYkGl4hjhZpe/cULF68y0Fe+ogGMbzW07IwfMcZy/iyZphOg0SL2y+UJ1x99&#10;5L2R8mzrTSbiFJHu3hrkY+4tV18vuxJQ78IZ1M4VrSLJBSFft14uSfThb5+BmtkwYrMs9iQCKaKj&#10;P/ED8Gft//32gjUEQsLKdA5gGMUxu+noXciIW9v6E8/e2/CDf/9vP2iFJnZBGtOjgxGwDIcg1a6Z&#10;qhpXbx8ZjMN7o7Hk7u3FQZqPKepNuTveZb1dH4+GQ6wz86qqsM4Xpq0pq9XrjBUUhlcYDf/kH/zd&#10;Dy9rTzIacLzpGGQ6yOF2JqxftsW3Ja99+cV/TFUxkOnvCloi6cnTiKKyeAFNa77IOTiY7P7mcrtm&#10;27bXFo3l6rXD/zEeDfn2b/yab+mc4t7Rirq1lFXHpqpZ11X/WlJ3hiTO0UKSKEGWKIZ5wmSQM8hS&#10;kjhid7ZDJBwPX5n8fL3YsKNGfw9XU57efjgbD0h1/nTbwHP3ln/3buF438eee1Ohxrzrl96Di8ek&#10;wzG13TDOUzrV8errl9mbZAwThU5TjgtH6wNbxVrbg/0hmPZOUPZm84tNwaqocZtNWHN1ClrhWovT&#10;iigfgIo4rjz1YsUv/c4TZNU93vYNr/9Htxcrrs52vv+sBidLR3Rt8yG3Tvj7f+c/+JXawidurL60&#10;UwmVl8goxroG4Vpy1RH7hs975eE32cqwG8f/Cm/ojL8svME4/5pqvWJvPv+gwfP8jVsDkWZ82Rsf&#10;F/W24uP3Tt+YjBSve9XLft2JhE88e4vnbt1F6oTjTc1JK2mch65G2JZECQZZxHgwJEsTLly4gHQd&#10;r3j4OrGveeRy+nrRwcGY90mfkY9mzpQrqtXxLFGQDmZHHeCTHIyndt0+3pMIY1zXsKz8l+2PR/y9&#10;/+R7f2964QHaskKqiNpJojSjbi0Ky6V5hm63XNlX7xwwwbbVrtCCPE6PawNRPqKtaqIoRwp/bn6r&#10;sX9zOoS3f+vX/vjkwhXeXnsqA06FZ6etG9JIMskSUl/z2mujb7VlGWRhhKeo64es7ZiMh8846zG2&#10;kYiYySseyDrg4nxaOD3gY8/elvFgwpMff4bOCTrraE04WOo4IY0TklizN50SCcMrr1/g+PYRr3h4&#10;72+KzqOsOd7di5jOv//Ha5HS+JA09DIiiSTD2DFWLQ/M83cMRYkU4gMR0Nguxyt0nP+odYobR8tX&#10;mEjzyMtf9Q4rIyJpkL5FK4cViuuvvsJTv7/mYKjIzAbfmpcnsUSh3l3Wf3QFdgDlI5xzxHFMVVVY&#10;aymK4jhKB3zf9/xlbDLmK55f0MkEKyQxINsVo0gEmxgETsQIIXj0kL+RAgLTxzQvoXkYDyc32qqh&#10;sLXaHSf8tbd9sx3NLmB1Tt05qqYlSmKaqiKNJVJYnDWMhynSFTxwbe91ia9QImqV1kwb85rD+Yi/&#10;8ze+64PJ3hUamSGIEY1jGEW4psLLjsmFCbRrDtP0n2MaNApNhMFhLDTeZw7DZDqs2nXDIInwRnP5&#10;4vyrrIj4tWc+4ZeV5+3f8A1ATKcFVoOTnkh5MmXJheHB6eSL58kFnGkZpxlVXWEERNnko0FqW34U&#10;qbl1utzJdkf8h//+v/uPR3sD/tlP/dZf2tm/zO3jgk3Tsi0a2rYl0pJRmjIepKQJzKcJsTI8fPUq&#10;vmt55OL4K1dbmA45Kjq4NPqO9xmvA+tWKpI4Jo1i0kiQyIYr++qnms0Rm9WxSgWMB1Nru5rhzu5g&#10;tTymqW2JhM4VmZIZu0P5tyQwffWD/6VTcPXaW3/QaMnpsvyKOMn46NPPoXTCvdMVBjhdbKg6Q922&#10;dNYipSRKYuI4JpaQ+ZZRmhKlgV3xOa95jLpYc2GW/5TqtuTwbzyOznbXnIckHT2Ok7z7iY/4daf5&#10;0je/icZpqrahrGrW25JtWVFWDV3XYc+uqTRxosmSmCyJgl+aEly9OCeWlssHM+hqxpn6zmEiuTLJ&#10;fyQeDoKMURJjrP8IwtGYbpBEEVKI9XQ24uTk+LVSKuIk+4DUCdNs+F6MoHCb195dwiseuPwBmWZ8&#10;+PHHyMdTjhdLZJxw5+gI4wxZljDd2eXy4UNU65qHLqYc3bnNfBD/57mecXr37nQQDbAMvrP28D/9&#10;t//ZD9/ZtojBEKU92hV0ODadpjUwjBWiOOXRC/LpxMwwtp7iHVrnC5DoKH0C2yG8I44Fi9pJLeDK&#10;/uG3He4r/vJf+Pr31XqHrRuilcBvKyIRlEccgW0q3YY/9+pL35i5LeVmHWmVMJ3td8vVlsZ10/W2&#10;Ym8yXGSDlEimDR46v30ZaEpv/+k4jclS/Z5L+yOu/ZW3/hPEZ+f8SZXgwcNdEgwXD2a4umKUie+b&#10;ZBEXp4P/ORsNcOWGfDzm9HRl5rMJztkxQNfWP+F1yjv+1nd9W+U1n7z1VW/qRERhHFLpIL1LxziR&#10;JNQ8cnX/rx3deo5Hrz34g/VmybosZaISWhPWYSV4YJzAtcP5Iz5RvOOv/5VfVbHgI79/+9J623Ky&#10;LNiUDbVxdCha5zDecfXag0Q4dhKJbNY8/tiDUG+4emX0PUJA5yllBHvD6Md29g45XRekWR78nG2H&#10;U5Z5onjV3vQdSbkEeANlgRP8mm/AtFuIB6gkJumP+tZ2dA6kgiyBuoY4zj8RqocVcT5kszhNYw15&#10;pO921rJcLg6d13zdF75WkO/wS7/35ELnO3zpFzy+s60alustUZKyXKwx3rNcLjk9PSVNU3Z2JkRK&#10;kCUpjz36MKvFKY8+8hCuWvHyS+Nvt+WSx64//M9ogomY1qFQN9aSnWxcNg5SLSid5WCSf8luBt/z&#10;tm/+TS8T6rodeQTOK6wIHu5SCJTv0L7jYJxAs+HicPwvsTWtbS8JIE+Sm1GavpTdE7znz33h575l&#10;bRXpaPpu4pRplpBrRaIknReUImc0VtjVmpHYMkmjH021JlLxB9DxS7s+0NbFQ1JKvBNPnpwuqLsW&#10;GUccnZy+fm93BrgPW9PiffuFRWMY5juC8Yzfff+H/Gg+4refOKHsNGVZstkWbIotxnYIEXJfs9mE&#10;0SihrhZMximXLkwZj1IuHEy/fCxgW/HKnQxi8+3/aPfwCi1RSDDjoam4uDumXh7x0OX9d7p6g2vJ&#10;xilEMr2rVURXbr4SCV/1599c1FnGm97yRqJ0yCSdooWiLktW2+C3F8mOz3/syndPQtok6dYrllVT&#10;eQlCxg4hOFkWX/vyPOO//k//+ruy6SUWtcfImNY60izGtjXKt+zPx4h2zUGS/nPcnzT+MLztm74a&#10;pXO2jYM4wckI4TtmA01kt3z+9ckXtes14OfttmBnZ/+mTmK2dVerlzj+gmClpQR01iJkzHhnr7TW&#10;0tUl0CFwJJlif3d+0hHxlje+7sdqch668sDb4nxEXZdIrWi9RqVD6s6gvOHiLCNqt8wGfM2QjHu3&#10;b/9UnsWk+c6NovUMJjPTtTXOlicISNTIWWBTrB623jEaTZ/Gw2pz81KU5lj4ysrDP/yv3vGee5sG&#10;mU1RkUJR/antn4mvQrGlc1x/5NG7TVWiEXTGYqwVeFA6roWOsYbfUqMxtmwEUvHho+P33D5e8TVf&#10;8kVvLlvLer0lilOOTk9pWsPxyYKj0wVKJwgVoaMEHcdEOkHFUZBeV57DsWKUSmbzPaTwHMwHt9pN&#10;wf6IX0gB7+pzKcVxrnj5w3uvK4Hv/6tvL0QyCkWfSlNbgYwTmtqghOPSLCHqSnYy+d9d2N3HuO4S&#10;bc0gH920QN15qRS4pn5AST4r1w+hE27dPPJOAF7hncQ6EcgkXuGQNE1BrjTz6YDJaMy3fO2XklvD&#10;sOvASZ785DFl59iUS4piTdeWpEnMznjIJB+iUMxGI1720GVoKw53sx8otwuuX4j+o1TOqCszTjJN&#10;OKVB24bi+a7rkEpwerJgMJlSrFYAjMZjio3iVGoAACAASURBVPUa00GeSqJswGKxIU/jbddC026u&#10;78znbNfdexoLBvF91kNnDEYE8E303r+xdLz6kavEzYDr+3yf9DHN6gR8R6yDFYNpTJ0MxzjvD+4d&#10;nfDw9et3N5sNWgin/hi57z9crvCMyfUCoMeHf/RJ5D4pb0OnnMkU+j/w+pkYNqpPAJoe8EErpNYh&#10;eSSD7J4PiAbe+qAG0Hl85xA1yBpkq3oykuVcey3Qfvob6Xnu563PEPfJ8fvyfUH+LsjVeYSXOBwS&#10;hRcOcfbq5R/6etZvDgIAxX3gRSKx1uOFxbcWJ01fSaYQXiOVxHUebwTCa0AjRYSQIkgCBAIJznqU&#10;k6EqzHmkO7tPj0oCSHEGr8geELM+yCE62yGsAGtRXuEB3UMUAXfyAbQSgTWGlUFWkCCPeL8/ZQ9s&#10;CbyXONH/1l7U8ry9SBLxPvIlfXgvABTunKUmxNlD7fEiCgAYOnzWBb1aJz2yZ/dZFyTqzhmAL6X1&#10;QAec87LOqYjO+WCR0FN1A0vCBWq39HTiTJKsn0u9V5XvAUDofc2CcBDW+Z7upfqKP4XwYFwAjMM8&#10;UmE+9lKdCIHxBoQ77+Gz582dD80fH+QS/SvOv6jrPBbsffBIvOAzSgUm1zlQ+QJZwPtf4DCuDf2F&#10;RMoIB0F+SYLQCtc4pPTEGmJnmeSaiRWwuYs2JSMpyJiQyFDVXm+2AeSNPF5avFEgZC/l1m+bziGF&#10;Dv0XHkBwoJxA+dCfogchLR6jCKAeEolC0B+QtGcymQQPor6dnJxwON9F2Ai8pOsUgggVXaCTgsZf&#10;JIkvE2eKtpE4p5Ay40ydJMsiqqrDtoY4lmgd6M+bImwiResYxBq6mmLVkmQalY6h2gazSN+bYC4X&#10;jOeHQFgSxoMhpyfbwAxu7lcn/Vn7/2eLNMx2hlSbDTrNoPcPKjdb9idDTo+eQXjQvkMJgROaTgUf&#10;By8UgxRy79ifj8EVeGCxceg0wwNpmtNZy3i4A0DVdcRpjjGGJEsBFyqpygZJgjJHxB667ZaJALcq&#10;iJVACk2SpWE/STSqNb1nZO/8C2yKjjSPKKqOZVGgpWK1PUEhSTXMtUKpjNsnR2SmRhjHwG6QxuBN&#10;S9dVdG1F19Z0XYMyHYkoiASkXpFrxcikjLuUPMpJRMzICgZZgl1vGcWA8ghniCNFuy1okKBSsr0J&#10;B3uw+sgRN09W7F15hHurkupkC8aQxRGqseykjsxtsYs1Kk0YqZzOB/Pt1hpM78vlnMR4yWa5JBER&#10;SVtzOBxwbCribEhRlSgfB/NaK+m8Ap3TqAgGUypipEz4yPMlLz+c4Hu8fTIacrIq2N0dIyQ88/Qd&#10;mtaQmA5hgw+W8DHKG4RtyFJFKh2boxURFghVdE3ZoqVis1mwMx1TlAVImE1HODz16V0QktQV5IyR&#10;xTE6ytHNgksTzXK94fIko7l9RGwcrq1QriVRMNIJw7YilTEP71xAiYjVs09y+WCGLOdcmCZEZzFc&#10;sWJ3PsF3LSJJiXsmAsZDklM7yKSgrSqsqZmNpzTAJPNMo4bWL9BeUXuFFiMqEWIWVXW4akHUDYPH&#10;nDc0mxoQZPmAsmohGdI1DXmWAaHQZ393h6I1XJgmdGbJEEFQh40QTtC5irQV5FKjbIO2OXVdsDMd&#10;05iOqqmZjEIfxonCmo44Csx5hWYnNmzqBVFzTNNsyE1NZwXGtKRdg8CTeslAxKRCsmcrLh3us3z2&#10;Q+yPcy6O9pAIjk4brIlI6rsor4lljBERVgfZIm3By5bBhQzVWfQZa5sguWWdQCUp3fYUp1MuDCRO&#10;SxIJ0noi7emc5caTn+TBw0s0y3sMYoemoVyV6HyXLP2jYwchBGmastlsqHoa6f7+PlVVsbczxddL&#10;urZiJxbUziKFJpWOmJpxrFivFiRpzmB2yGK1JiIcPBSQKIG1/iUAXY622JIMcpL+ey+MNIvlTVQy&#10;IY0zumZL7GNksyXxEo3F2A4lMlpTUNQDrPKItmGQaaazEV7A9Yszbq3ukUYDlNeIxjGwEbapMNSo&#10;5Yqm3UIiwECWJTRVjQulY6Hv0LSbBjw0TYekI1E58XRCuToiTwe4ukKhaLXCRmAkeGHwztO5lngn&#10;pVjXQcWgrzF0QDxIaasaKSWubZlnCSerNSPlaU88V4eaPIVVe4JvLKpr6ExD4iVDHTNuI2IkE7dD&#10;rCRJu4a2oVsrxLbAMyeyoLbPE0UpMk5D/NMKlBNoI5Da4doxB3vzAGZaaFtDZy3FtmY8maOTEP+m&#10;UnO6OWJvNEehca4lGcQ8W95FRylxu6FctFwbxSxXp2yKE6z34DsqW1O0DU3XBjU4HxP5hFhLxmnO&#10;UEtSZdnfm6FXz7GfSObCYdmSskNjKqrGkg/GwZtPaK5fmvPczSNiW2K8oPYdhWjIZEUqKgpqGm+o&#10;mgqpINYRidBkxKRERC4iUgKxNahYUh8VXLtyQK598KRzHe3mFJBoHTwdBllCpFSonBWwPN0E+U/R&#10;y5S5hiyLqG0HDUw0XJvlPPXMJ3n04g7LTcm99R1G8zm53dLakpGQHI5Tnv3we9mbXmSgHmZ+7RBt&#10;DIM4pqrWqMizWZ7S+RxX3SFzHtsuGcUR3eaEWGm0GkOSkmpFOtF0mxpptuhMgQln/Xwwoix7WSta&#10;mq6Xkge8MbTthqGsseaE3Jdor7DNCYmOQCbodECnIrQYQtPhTYcep+AM6/WScDKFbJiBjKiqBgHB&#10;i8VbEJbEKbySTOIAJpzeuotWn53zJ5YCvXVEkaA52nLt0j5pBFnkwDdU64Y0G1CuV8xnE04Xa8aD&#10;nCSWbNZLxtMZ1eImtVcMpcUSfKyDt7nDu5a4MjTFktEDuwwOD6hPl0RZhiR4ToIk0QlH947Z2d9l&#10;nisWjWOoO248e4eoWpO2HWNTIm1LbGywEfUC5wz1M0sefNlDbO/d4dKFXaZii086mtMN+WiIax1W&#10;Koa+QC6fY1BVZD4hiyKIIgqvSX1Cuzlhb5iA62jqmoODHe4cL8NviVJa2xc5I1H3l/9QFa8DYSrK&#10;ciyKtrOoCJra9mAfDEYZAyFBtFCecm13QCccdir5+PIuo2FK067YbG+RpRlJapBRTZ5IdHuC7Vo6&#10;HPuvuMjVy0Mob7OTxQxkhx6lUBfk0ynl6QLrQcmI0nTnu4ExnjTW+HbLMBsy0R2jnTE3n72D8R7r&#10;JAaFllGvYuDQzlAe1QxiCa5mMs7pqrL3/Ynpqhf7tP1J9s/Yt6RCcXV/gEeRSotst6jG4juL8ild&#10;k1Ke3OLw0gxXrtHjAUmW0VQvYAr9CVvXWpJBikDy/7D3prG6Zel91+9Za+3pHc58762qrqrudnfb&#10;bjvGdJuOFQ9YxklkLAspJICCFMQgJCzjDwlCAoQhIiIIIUUWliMgwh9sRcjIyBaOsQkGQpDtyHaM&#10;h/LQg93d1TXd6ZzzjntYEx/W3u95z3Tr1tBdVdL7l47OOe+w99prXs//ef7P3bsnaJPj2obDkyPm&#10;9YK9qkTpSLueMa5GEFo4f8ShCTx6+TVG7SnGgwkd+BXRrmmdTTl9jeFuMSYPHR995oBJZcj8GjWb&#10;cXR3TOwc+aohxD32ZY5Z3ydEA1pTZjmIJS5b8rCmoGM8LaFriKqE6HHO41zAIVQlxFhzt4hEu2IS&#10;fJIdbhoKWvam+/jQMXvjNSZH+3ilyY7GTA4OOJ+dI0oxGo2YPX7IC5MXKcOax198ib27H8I5RRcC&#10;pWQ42yChIVss6Oo5lALrt7v/qHD1jCIrkQ6QMUFltLYhBo3t5ti6TJKs04x8PMEGaOoOU06xTcOF&#10;nNDbg08iXWgtuADNqgaEw5O7rJfntM2C0WjE/ddfZ7R3yDiD5ekjxrqjYEnlz1N0DDkmdNQBnOuQ&#10;dUu3OqVkQrQdo4M96tPHTCcVrY8sag8YfAvaFCijEW3ooiLLCtBQ5hkRh8Yxny2xQaPrR0w9+LWl&#10;qkpc94jcqPdk/Qy+S8dzUayWfX7B2CcvCUltpDSC6MjKdfjVae94btiLa/SeojKeL33lPs/uj2m6&#10;JY9WrzM2BjO2qLqjaZao5KSNwWBCjokZeczJTUTPA8YVjA4UIpoqZoxKT+hA54Fp1acTqKFZtynH&#10;EnAwzojSkfkZKght0OhswhqP9xZdj3H1GScffZHH9x9w584+wTm6AB4FOuW0V9ajR9UHcv6INu1v&#10;Ui6uRDNF0UmaRlTavwB1vWIyKViergn1HGdXTKtRylnaPET7QOaX5P4M61ZkKPaaPaZqxXP3nuPe&#10;ccbsy3/EyeGYPZ7h+Xv7FCGSKSErTZot+khzBWCg6WKiY7Kcddtu7NGL+RyJMC6hbgLrZgGkKPDR&#10;SOi8w2uPyjKaLikLpcCQwbBuicHjdSTaGlfPmKoWQ7/P6+eS1kVctJhyTNc5ZvM5x8fHLBYLJqMK&#10;gqNu2sFcfysElfErv/nH8Uzv8e/8pz/GavwMfv8ZMBnZNMN2C3ROit4JGXQR6gDrNXq9Jvou5Ui6&#10;KZQnDGTHcLM+VD+mGCQAp4QwGoExVIcHdNFTTScsmzVZVeKcQ4UILqBaB7VF6g7agFiPRE8XO4Lq&#10;jfOSIpziECm0LWkmAhI2km2JvBvICS6RXAOJNYTNPA3JpXopQQmJOBMRgtJJLlFL0rIuDJQ5VAVS&#10;lKgsw9eB0mS0bc24yFku5hRa0c5nqCiE9QpciuBSPdlFSMRWEAeVwvUkhfIRQ8pB5CTiCUmwtMqR&#10;cYUq86TLD0iIfaScTZI6XQtNl7QZnEuG1y2CK5GBA7mlEk0mEa0cIfYRQANzBvQCo2QmeZWVxYh1&#10;W2MOpjg8xdERUSeSKfpA8J5gHaHpiG0HrU16NirJLIoaJL/6Y770+ur9c7wdSBRMTPKQKalu3PRl&#10;iSFFxqn0no+RoGO6Z6FhVJAYmxQWi/NI08G6Rpo25ZYJHlNWuEHajxQZlbwvNIREhG1kPIcxpARU&#10;34dC6CUL09eTyuEga0aaIRGERJpFf3GNxFkrXLdmrHNo1jy3d0ThPXcn+zgVeL1bMgst9drSeo8o&#10;0+fHM7gUCrkhuYYypqiwPi9NlkNswK3QUShUhZKSjkgXHRiHqirCectRIZzEx+yFL/Bv/ssf5pnu&#10;9/gLz1hUmPOHjeNP49fzP//6Ma/4b+GlV1sayVGSdNFNWyXyVlu8TnlWcIEpBcTIIouJ5PZQRcXU&#10;KYKOPDYdMdTkKqMLDfkzB4yc54e/6wc5amb8hz/ylyS418E4KEnhXgEO9+5yfroidMsXH3/lyxx/&#10;ePJnWN8HHUcpiuPw9XZWMz5+/lfzStGsA1AwMvsp+TE2SbrFFbaX1pjsGZYrR/Qw3b/H4nwOIw3t&#10;GqUzYtdyUBU0dbuJohWVnAGGZjU6KY0O+RAvKIgd3hNs2GKz9Xcv+Roh18k+c3g84nxR09oIKskj&#10;4C3gUMGi+2SaXnKCrsBMk4Sv9rA6RYflhoLNJoZlA6B7mdMrpL+K9BaMjbBqNdIEZWjWFpkeEtcd&#10;IGg8BqF1Pq0NYXBOSBuSolB0bbs5ygxOLMXBEe1yzVQb2maZvFCHebkn/MFQu+XEemg6PtM46Dzf&#10;0wJt4Ot8dIwy82UVHCaELlOeTPj9TCuMMb+ulOagmtzfeB4oAddQZaCsowVendt/a4nhZ/7BP/pJ&#10;Vxzwkz/zC9jykNM6YElze5nD93/Xn+W4Ev7yX/j0y3fH4Bbr3x7lGmXyH/Ax4L3/+RTNFT9ufcSj&#10;Pu2jpnaQVzkvv7FEFWN+9Z/8U84Wa379N3+bs1WLz/epLWCKtGZlGkLLhz98yEE857/7mz+EnL3G&#10;t33suU/b5RnT6dH/51GsO/9hgDuT8Zebbk3ISiI6OedkOYhPyZSj7Z1yINcZ1nZkkubnQMrx1XQr&#10;9vemzObJ22pQNS5yDVpT1x2oHD054o8//6VvU1lBUfHtX/zKgmw0+dd8sIjtiix2ZIoHo0KT5/mv&#10;FiZDZeYXH91/wHd9x3e+NHv8EGxNht04ZjhgMi5pVg1VAasWOhToUTJQKcDV7I+gXrZEASuk/h0E&#10;3DI5IkgG+ThZ+ZG0V6qXEGtKHchi6nu1B69ziDlUU1iv0wDDkxeKrl2hMzBlb4SRrN+/9Nf1abyk&#10;sZTk/45Ojnj46BREpTwuzTo5UGiILo1h59jkIQWTxm95yFdef/nf7VNpleLAxO50ZAKjTD6XF4Dm&#10;t+vljI98/BP+waN5OvENE3sA7QOCwpEOsug8HYIlQOzALiE6CoFxWTBbt3gyIBHmBZaoNV3I+6ju&#10;GmLLxvAwOgbnwbWIspTWpduXJU2T6u3NjBR5ntN1HUVRbGQL9/f3mc1mF6ciXQK9Z2/oIKzJJGWO&#10;jVrT2Tz1a+chtoywBMDyzqK5hORQ0taWiKCyEucUSKp8hCTV3dWgA4IneosuCryzMC1h3UDnMDFs&#10;ostkb4qrm9QmKGghyzTOrolYsonGtslhRRlB6kipCpQpWHY12XhE1yzICoNbdzy/v8/ZbIYFWgzs&#10;74NzmFWNIdIiyS/PCJuTr48UxQi3WrJXjlk1Kzwh5a1VfUl7IYveXw+lhBCEufUjD5yv+B6XmvfD&#10;WqBQPMqJmGhfD0SOD09+Ne3bI7iWzAjRWrJM4Um5LlA6nV+EZE2O9qLyJUsV5tMYEyDTms63ZLnG&#10;+mYjI793WDB/lKS3KqOoXUCNptg25QWsDo74o5c+q599dkrX8j2rGmLgOzvnaWz3cRccoqKI1igj&#10;S9GGwuT/w94EuppX7r/yCt/+z33Lo3pxjibtlZyHPAcfhc5GEIXOS3xnqcYT5uen4xDABT7R+kDn&#10;4yc6F+iCfMKHiIhMAJTIY6WETMvLRglGcRYV3D08/hWiTxFbOkXEAhRlGsdt0zJIgCdPOgcxcPfk&#10;kIcPzzC5YG3EmH47kHobR8d3efT4lIhmenDEF19+NR9PhQdzvik5JXKvHMFYtb921jzmGz/+HYvm&#10;jSWEMs0bMgdajvc0i5nH5CCmZFU7ipND2uVjNqxpJCmH0Pf10FLEmiownABYidBGQ75/TLecQbAg&#10;GkJyMKhY4oFusGLlZVqvV4Mh3ICUwJjkkLBChybJpxpYub4vqT6fYUz9TBEw4cKVT2ew8nB074jT&#10;B+fIaExcfzD7jwKOj45/heDBNslz3zcIUBYGUYZF3THs7faPjpg9foTWkcIIdRcweZL4Qkta53pn&#10;2dTXAqbKibY/42/yN6e9mckL9jJhvjpLxvb5ee+IKajplNA6FovZPZ9MAh+3HdjIn3GAF/YReHaP&#10;n5ydNXzjxz/6aHH6mEsGHzSYDMlLYl2n+Up5MjzRheTknE0gGnKjkPqckpSH5pXFCkZZ2ixkE1g7&#10;jNLglygseQV1k4acEmgjRJ1DzCAKWVkirkbbNWUutF2fVqBQrLuQ5nVREAP79+7xG7/1O9968swh&#10;b9xf/rnWB5Q2n8zzHK1UC5G7B/o3ZnPH0Z75Pz//2T/hn//O7zhbnZ0CkE8mdMsaRGFGU9xyATH0&#10;GjCWk70pZ/NFWueMwXnSnCqkwnvSvk+k7/+S5tjoqKocWy+Jzm2298ZoJMux1uMGr8q3g8FnVWlQ&#10;49R3QpvW75gcqhjfTXNSdOR+Be0SgCbF//E0+4cn3b4gOZV7yZNizagktDXgGBZjiZD3BxkfYDo5&#10;4HxZM56OeXT28PmAp/Ph65sm0Lj4SR80yuStMcLifPXHzz47xrX8TqbgYFIt8R1CoCpSShBd5KzW&#10;HeQTwCSrrNZpTlcCtqHIFV1b98HT6XzjYyTLMrzWWNuleozJUVwFRUYkJ2dNixeXznI6PZc06Xmi&#10;UlBUmBhwbc2kGrNarxBlmB4cM1v2jqwupI2obSC0jMcZq3WbbELZ29x/+AZWKyot1E5DMUlzsLNJ&#10;265bQ2g5mhSsFqkcRZWztuCcRlUjQj1jI731NtpfA+MxzFYAGagqTfK2BbEcn0x5/OgRR0dTTk8X&#10;oHKKvRPaWQM4dJgnEhnTnx/6cZXp1FdjS9FHqWigBRwKPTrANw2TKme1WmLyAms7ioM92vksdbiu&#10;4/Cg5Py0YVyC1gXzpefg8B5n56s0RmXVP8jXfv0kdKBgenjI4uyMvCzAeWzXYeTCJD+sY5NJxWxZ&#10;b5z2k201o3zmQ/z+7710cnxQ8XDWfkfbthhjPjMqRqxWq08opRD0XIkA4TURQWv9eiaBjzx38t97&#10;22GqMW657m2bHURLqUH1qa4A8hE8roG8gpCUNbDz3hE9g2yU7KJI6uvtCkLNC3cOePjwlAhM9vd4&#10;PFsnG4pSZK5B6D6Y80cwvPbG7G+v84L/+qd//j9ejI74n3751wnZATQKjWFUKFx7ygsvHmDCOf/5&#10;f/DDHNDy6Q9PtXEwn/NDkrr8nRA6ou800aNFfc6IYlSOf+HVV1/je7/7u8/vP3wdTbI5DeSQB6rx&#10;iPVylqUJKeyBYK0703lFY+OxyhSrtT2bjjIKJa7MNaFNp7Y2dp9x1vLsvePfPDtLCdI98If3V4uF&#10;GvHX/9bfnaz0Ib/7u5+Hcg9EqMqCO9MxE5b8jb/2F7GPv8S/+pe+77gExjo7zXNNcB7nXKpPhHEf&#10;QQaR0gjOWSbjktmqeaL90yT5ORgOJ8mQJUmqsF8AY+IykMGW5n0vNXdlYesPWdfuOIy0rZxNUdId&#10;N3JiupdDCxfXjD4RVYokPTbkSIouGfC0D0TpCY4YUEERU7gQSTkwPUAIjih9UltUkteTREZ5Un6j&#10;KKToqf5rSi4iOqKKSH9Yvul3DIkKiL2coI/JaKF6YkBrlfIHRdJC5XpCKkSUT0loA4k48HJBJiFJ&#10;NzxtgAYypz9I9m0jonAxRWMRIYqgMJscUBujjkv5oaIHJTHl0ULS/iqG3nLZk0aSoo0u8ZZ9pNrQ&#10;zAOSDGPs8zTd3MlivExCxT7CayB0hoikSE8WGo13OiWoiLHfbKlNv0kFSIdGUUJ8Qs60p4EMBtnB&#10;IMNFWdIY6MlMufStVLZtq68IojQokyL21PByf8KP/QCS4TDiNhU8EEgi0rdHBC9E8SmaUQ0RiBAU&#10;bKIqZetnY+i+1EKb8Z3qrpdEjKCjSwYSH9Be0KLItBBMTkTRxWQ/H64vMSI9syLB02fCwojFOgde&#10;41VG0BWiMqLv0gVcQBy9JUswOlColmnRMootyluUX6O6GaU65E5RYH3H55qaJjr0NBLE4zOP+D7q&#10;L2TpgiFglODwCJaI6+3+gld56sfREH3VG6sMKhZoLF4FrEreMH0gYdoB9Tg/P0dLTrf0HL/wYc5f&#10;+zwHh3tJerJR5HlBcbDXR6yFvj4UmSlo3ApDRusbRPr8YAoWi2EzqBLBpXVygYiBYFuOjw6YnZ5j&#10;gLIoWbZNsnUJZEajlKJtLUZvsV47vD8wrIfxcnSE8zAdZzx6vCYA0/09Fos6EVHWIbHFxAsjjsSO&#10;zoU0dlTW/w6MipRgGwXLlQOVoUYjwnJBVY2o62ZzaB8maaXTdFAWUK89EY8uFH7xuP8sKccmaSMa&#10;QnJgSA4FEPF0rUVtOespLQQvtLM5RGidJwB7exPO5uf9PEQ6qLiWjFSG4C2hsynXYkz5B0MI5EGh&#10;Y0ATyASMCmTRoGPyrNNZxHctWVERnCUQcL1nnENx3gbKE9CTY87qyNHzH+GlP3mF8cE9YmdRMTBS&#10;kamJjEJLBWQWbLNIOXFiMih4n6KErRdCHyXtRZHZlmp0wKl9nfH4hLG7D0YYu3NshE6N6bQh5FmS&#10;/FUavKfpOpZdzfm8o2w9PkBWJHmZ3Gi0Sh9tu3U6BPgmDWll+gg6UttrBd5SZAVd26To8OgZFWPW&#10;7Zp111CVFWfzpLFf5Jq28+QGusYj2vft3OFnjzkZ50QF80XLi8cj5ss5EY8RhxZPpiKZF1TbEFpQ&#10;JueTH7nL2etfAgK5StHkAowKzcp6lqsGTcp1m5bn4YQV0qmCwHxpyXtOtigNbddBlpO50KetsUS3&#10;6vNTAN4ALZpA9Mn3IAIm73MO5AbqRSLSYmQ8HrFazchzQ2cdtP3hcGOQV4ikdVeT/Blc/3N2dspo&#10;VLKum41SwfZeVutk2y+z5AcUcWDXvWNL2oarGMloMbEld+mQSQxQZFTjnNmDOZlO2wUXQUYZcdn2&#10;NGwAWlwMyYOhz5uUDrOOyaigWbXM120vRQVkGgmC98t+bR32EklbPVdgI8kIITrl2O3cZv/WNg03&#10;iDnciK7rLv2uqioRXPR+YLjkZu96+RSV9uem36ao6NEq4H2HMppoU5EzBfbtOwFv0NaW3IB1kXGu&#10;mdmmN96ZtP+1IfUDl/L9hQjievfJZaoRnZfEdk2Z5axs1xuTbE/6p/tor1BJGBmxIR2gCwhtRCto&#10;gyV2HqMyuvUKyTNs3WK08GA2S2OmrBLx0a2hs2S9bGNGMlZfWtUjtKs5pclYNStENFlW4G2bmAHb&#10;j7GwtQ10kTzXTFRvfjQB6wLeOaJ3GAlkCjJJel+iIbqQnhVHtL1toG8YDSlatbMXN+nLhoCYgMpK&#10;vO8QhKqqWNdr7pzc4eGjN9KWVKfqX84vNljep/22XS/QRY53lvr0Ph9+Zop30M3XjLKMZb3CxMiI&#10;tA7GIf+R9bhWmB4/g19GxK75lq9/Hrs4p1IwKoXlOva5sLnwCoqB4Bq00tj1HKMcSCQn5XzWEUwM&#10;FJDk5ntnEd3nDTZRY5QkFXwR6Bb9dYc9PlSloW46RHVpwy5qy3kE9g8OEsFlwNrI0dEeZ49Tbo28&#10;PwufPn5ArpM38fL8IUdToW7hZAzLOqAzxfzslINjxTPliOb+lyFW/byRciprgdnMU+apDnzXYDJo&#10;Tx9uJsCsb08b2kQG90nfok8EdE5vtw2RajKhns/ShqJxDDpE0hMNPm78DlOIDReGTBcd0KUxqRTK&#10;XqhJWJfyljofUWVBaOrhENbnBb9w1okR9irF6f1TxCjiaoHOPpj9R0Sgnff7LYeENCaqwrBqHSLJ&#10;GJWXJW3bMTs9pShLumZN69O5YvA11Cri/eC0YPs12ONXDfRy94U2RDF0LrC/f8Bsdsqsc+xN9jg7&#10;PwcBXRb4uibMztM4Xa9RUZFF0ASUK5xpuAAAIABJREFUT86fURQKz/yNlnvHB6xP32BcGLrO4SIY&#10;k2FtmnOja1NHCJZc0tFeSARVKz45g5L1TlLwcL5K21Pfe7Y0NeQlrm3RJGKh7nMS634NKYqMtt+/&#10;EpOkYbBdUq2xMe29JxlnyzSPFaOcdr1ClGL2+st86KhiNTvnZJRSRqxWNcF1ZFpzevoIRi+guzm5&#10;P+BT3/BRVqcPBqUwordpHs6LRHCR+m6fkYFH8wXTqmDVtFjnyIocay1iMmI3RGOldB3E/ozYO+7U&#10;izW5Sv5n3kFZJSWF4Op3nBOL2NukpXc3CcnlRKIl621DfnXa24QiNqzJgCKHtguIzlIe73dSBEn7&#10;bRGhqkrqeo0eF/g6Gam1pGI5z8ZGuVieM85H1ItTpDsnxA4JQhZTioVARnAt3gofuTdldrrk3skk&#10;9TnfoQncOTzg0dl5MsvZLl28Xab9JDqdvbzdOEV1bRjcpIghEvAoo2i6vm8bSZ3BlGBbRuSk3WVD&#10;icZq6IJDVxm+tmlr4khPZB3OexBhtV6xPxmzWK6Yn95ne48mHRDSfkF1yVkk5u9g/2Fr8gjGRQyO&#10;YJeEwdHRqzRejTBfpAicLINV3SFZlfp3vX5HbQ+pXy9XUJY5jgzX9BsQlYzPjx8mIvn0dIExKUrL&#10;1XOIkbzM0HVaXxochBoXk31Nk+GxZENgA72TWoQsz7G9KsFytQJSWhlMRjufp0Fh0zxxdtqQmTQF&#10;KdJ+fX72Orkuib5L+yN5b9bPCIjJWJydQYSutRAcWpKdO8RIVRiaNs0pq2W9qdqiMCwbB6qjef1l&#10;njuoaJzjoACnNfVySXDrlFtqSFcS6VPcCDpojBb8Ou1bfO+8g8nTg9hUhZXu/Rw9rNb9soQHsRA8&#10;uU5OLG20EGt8SLZ1LQU+tkyrnPsPTykMtA5OZ/M0RgXwPgUCfFDnD53hYpIX9T4iwaCVwmiNlWTT&#10;JAqdbYgxYq3Dd5aoktNjlYGTjtB1ON8gMeVW11pSmh80tI4PP7PP44cvM84yrE3zh8mgc6lAzSqN&#10;49CreZmsQIwmImSZ0HnYH2VpvxZJub/6uiQ6bLNkcdYwmWhmK4+M91i1jlpBFIPWWTqvqJ4j8R7r&#10;O3xo6JanPHM4TnNYIUCgax1a6RRwESGvykRwSaTIU0CQBlarN49kFqTgf/utl+JcHfIjf/PHOVVH&#10;yJ3ncUUOpoUsgPIUYgjLSKUqFo/PyUTolo973kptiIzYkznbRvtN3q7BoN+/Ln3eKL2/TywKTJEk&#10;C5Na3gUJYhCidWnj1XRIF9EuEJ1NBjoVe7JLiBu5wjc3AD/dp94cyfDfR3ZtnjU9fyQReBtvmUxD&#10;ZpCySAav3OCVwW9YPFIkmLPQWKTrCPMVuIB2MeWmUilfWiCmic/IJQk61UslDpmiyAzkObrIkTJH&#10;5YagdD/h9/XcOWj7SK7WId4hPt3Pes92ZNGGQwkpnitIIInp9SSZHoyngA/o0Le31gQl+FyniLKy&#10;RBcFQQlaa7p1TaEz2vMZShnCbDb0Fi4otlSrG0lMrnA6b68FN9cZCN1tKJVkGUOfkwutIDfoLCMY&#10;jSpLohLEO2hTJBpth1gP0SOiiUMeq55A3ZCQIam33lauy/36yrtx4NciqIiKgo5JRjQKRNFEpRMp&#10;1HXkJkOt17ywN2XqLPcmIxDhDdtRK82DxYKGJEPhXYBqAt3QropMBC0krVpJkpGKjkI1uCCs4x4d&#10;o77SAsISiW0yauYT2jWMZcE/+3zLpP41/sa//iIn9R/xDcqTs2RW1Lzi7/CP/+AZHvDn+OlfekA3&#10;fYGH8hifhd6YOUL7PTI0ueooJNKtW2q3pnxuxNKdIVlgpArsY8dIH2PjlMCILgg2NIz2QdpH/NBf&#10;+QH2u0f86L/xLwphvmUl6it4IJSBKtfMZo9HpsyBYFxrme4fzdvWXvTFCGm22m7PyODldOlzAsnj&#10;EpKF6oKYuKk33NTF5Qnv7fA1xqUmV7e250Vb9YavIeKLC5IrQO/k0G+JIoC/NAcmIkFt/RO2rsAW&#10;4XalfJFrHeySA8JQtg0u7nlpvRQ2ZN5QrkvvbS54mfAbPJKvo6+vrXq7uHHKuRdDSBvQ4Mi0oe1q&#10;ZZXhN7547h91Gf/Zf/V3WIWMWSfUThHQtOs1n/y6F1k+fIWf+rv/CazgI89wZ2LgpDp+RLcgdI+e&#10;FQXj6uD11gq+98Zbr5dlXqWzgwfKMgtEzW986eF87Qv+3k/+7FRGR/yDf/RbLGOWPAmLMm1qRznP&#10;TA1Tv+C/+Pf/Gsey4i9++hMi0VJkKeCLPNkzLjWVXK3/rTbY9Kfh/YGIDJvPvPncoS7aIMqVL/R7&#10;kO17bt1neF2uvBpu+D89i2HTa2K49N3t/it99Mzme0NEZByeKWyuf/EZtdX/h555Q9lvqZDr420L&#10;NwzYm8dwX1aVQQiIgjLPmc/OlMkEo3S4Okdv+8QMGKS7L497Lr4RL7ftxRgdxl+/vmyMIW7z+Yu6&#10;Gv4JG6/KizjPd4Flgr7cQ5v0+UgvnoJ4pV/r/r7X6v/t3PrK/3G7n8Pm2a89q3BR34HLc+zmomqr&#10;H2z11es37W+ntubCi/lsqPeL8ZHuq4d8vZvXb7vu1qPc3iGv4Ep/2qqHi6oZ2u3y61eK0D/PLbe5&#10;Ns8PuOoc1l/m6ppzqZ0uz2+XrnXpIqFfa9WNz3V1frqtmm5dn98UV2e+G8o43GC7fm5a424pz0W5&#10;tu+xPX/7KwuI2eqYPdl17Vpc2utuVCQurT1hY9Aa4LkyrjZrRXLi07jL42KrTQcjI5voj3TFS+Np&#10;82zbLRdunK8vPce1h/ug9p83GXtXSrSp3tvG5JULXB7vF9eT/rlvrE+SQTh6eq9qEKWIAVy0BQGM&#10;1u3Vsl/fcwy42Otu5rxh3egdnQb4TXmG94fnuGEeZ7t/XV7vttch2J5/r3x5U0Fq677b3xo+d9Me&#10;det78Wo7XS7rtbl088INfUYu+v9VvKvnvkv1fHV9uDinbtflu7V/uN4v4ZIDfd82T7LzXD9b3zQH&#10;XN9PXry61Sc27c9WJd+8v37SmUdz+TIDgXv9AjeVcfv6t78Pl5/9re8/Qp93/uoczKW+PozZi7ra&#10;2uvdMh6fFrfta5987Ys9y/V95PZ+5vr54eJeW/aXmwp0acxf738p/OLqfvFru37euL96gh3pKm4/&#10;cz7pC1vYngtv2beqrbfTOBg+2+eBeifnv7i9fn0Q5w/Dqw9X/3ad5fydn/ql//G+zfjff/33WXYB&#10;nCdTgskUEce9O0dk0vC3/6MfYdSe8YOf+pjQLK7c43Jfvny/63P1sA4bDbXtShsE0cZ7oNSlRQs4&#10;x3hS8vCNV6fVqALfrWLbsLd3EpyHunv0PDGCyp9r2w4zOvryIih+9h/+1htdecx/+RM/RWP2WFqF&#10;E8N4XNE2a569c0S5eo2//7f+vf/rrql58bnnvg8C1aikXq0py5JmI4e6jZvmyNthkMRuowSJauOs&#10;tLmKBIgRIaJCSghufESp3rDVy/ZtOtBTrLxXDQqD3OEmeoxhD9/LuEWI3hFCyrkQ8WnBoNfsGmTU&#10;3kohnvpTbwIJfT6sqxgGXaq7CGxc0oKgvUt5SjTJTVh6I43AJi+UhCSBSDK1qySismkv329MZTP0&#10;e0m7zamlL2Kkj7jqDSqbiWFrMVSXnyFFjHl8nwdrIFMiiZRJRUiSeSnY/Cmqqr+ZiqRcT309BdF9&#10;ZFro5R9D6ncqJpeGRP0PT5eeNLKRinzqCfoWXCOQrjanxIsotZ7MlQDaR1SfAyoOkXTDx4brRIWO&#10;EKMi9l6e6GHx9OnevVziDSXr6+wp5Bij2shHqRj6xVJf+kiKLwRNijkyIYASlO+JthATQboJQdOp&#10;DVAM0ZQSI0pSuWP0BBwxRkIUXLzYIOMbYlwAkb3xXYyZEltPjicLNVMck3bBxK5QRU7arCwYEznK&#10;OoK/xx11xsKDy1Z0Oum6R5eh7ZzceXJZkIvlQGm60gMj8syzaDyS79OsHTpPSZ8F1RPJEfEeFTwW&#10;T8cVK3O8XGMQKKuKdV1jyjHrdfJ4GI0mNK2lqqpNnpIEd/u8Eq/+7W5872nnpXf1kLPDO8PVfvOm&#10;7XlhvB4+45/w/o3XiVdn3Ssbu9u+fG2zfkPZbkC89k+4pVxPutaTDXw3vScMUZIX1wpEfOiV7bIK&#10;JQWSj8AJrvVYHxHxSLCEbsE3fex5Tl+dc1IJR/mU0AJdjWCRfo/jfUQwKAyBlNA8waL7iBqUR/yK&#10;UV7hbY2yDlvXePEXTiwKchXZGxXsRYtRisO9fdAZylmchemeYb5yTA/GLM5WVxaOJ6+mF/Vwm6Hn&#10;SbgwHD7lF67dZ/jKVf/da/680V195Uofuug/l7/rbhw/bzY+bsQtz3f9nk/+zu3V5CA47t69y4MH&#10;D3A+YHLNcrkkbDl4PeliT/tc8ernro2/y/Udtz+79eVr93u3EC/KNNz/Sfd6Z/7fV2597ZUr/fxJ&#10;X7wyD1//55ZnurVpb56Hr4+PcMvrt133yZ+5GU/Tn66326249c0n9KO3/Dy3z2/Xv3P7Ovm0/evW&#10;9fmp8ZTlfPIN30J5rszfl77wJnPu9ovxyvtXyhlvvNpN4+pKP75hbXlSX3ua+e/W+frGh/vg9p8n&#10;d41b9oNPORdcboOL3zfPeRewbYreHY/HrFZJOn4ymXD68CF37ty5+TpvUu5Ldbu1btw8F76F+emG&#10;/vnUfWd7vn/SPuymAmz60vXvPdV5cLjvLZ/5qp/1nljP7tJr7/b+4Xq/5Ma2eep16VIb3L5Hvr1P&#10;3L5veLq2vKUv33qBN9vHv8n71+bZt7b/uHkOvvz9m9v93dk73ravfTKeMGfc0o+vf+4WicVbxvdN&#10;e8zbzsTDv1/t9fPW8t7+8i0ffJtteW3cXX/79nHgbvnMWzv/faDnD2Fjx062dI0RRaEh4jFKCMH2&#10;QRJCCIrgSdGzoVf6eMrHuulZAklBQimwLiBZgQdmK5tCvZxFjGK9WFJVBckGopBqROMHy7sGo4k+&#10;ItmEVaeIBah8j3x0zGR6RPA5Jjq6tmNxXkO7In/uhKrQTIqMdvYGLzz/LF/5yleo+6iypmm2iK6n&#10;qMtbYIAU7jcQXUPun1TrfU0EggRiCEkPPl71yXyHENkQXYOsXxgk7YAQkqwRvv8J/U8fhTREjb3X&#10;2DZoSE/MxO3X08NAHxLovU/JdkzsmajNl9OPupBzjBJTtFBkQ6g8FVU/3L+vqxACEuNGv39zv7f4&#10;nJci9d7St6+Xa5Mvrb/eJbxP2vZpsYmM6//+mpT+mkf+FWy9d7l+Q1JcDIGg+nJv3BhVcpQYovcC&#10;EAORgA8pJ1qUgEfwxT4eRQgCoUZ8TR5bMumAkvmjeXIVaDR5Himt4lk95vlYci+fUi8e0VVLYrFm&#10;OlV87CMVz5kF3/PAUpuW+01LHOUUZUmhC8pgGBvFtCqYZFCIx6uSN2zFY3fI731+TRfu8mVZoNmn&#10;9QFnVgS1Bln20W1LYuiITyG1UNc1VVUhIuuqqi69dpng2mGHHb4auBoNHkIghPCsDfAHf/R5luaA&#10;V+8/wukxC6cJKKqyJJ+kCa1eL/lnvmnv6/Y1ZLAqCzDUKUXm5PB1H4VZ7fZENJ3jqK4DTvFG8EAM&#10;H3/94Wus2vUzkYovPJj9cLlv+OZv+dRPfeVxy9HdZygpWDiP14J3Dt+twRd4W/OZbz3668wAZ5mO&#10;S1577Su5qQpUVn50tlpwPD3+7HtUrTu8C9Ba8+DBA4wx2CTtEZRSm31NCO+OMWCHHXbYYYcdvpYY&#10;DE1t2/bpF5ITxzd/8ze3Dx8+fK+Lt8MOO+ywww4fPERwtnvWhYKu6+icxjmHC4NS1mUlPPEOvEW8&#10;hdBuRfi9fbShUQCiyiarRtjWUuwdJBJRC9G1FLkC759DKYyuPhuA1tlSaYP17jWlDPO2LdpgeOlz&#10;f/rGgxX89M/9Ius45nNfeg10hdk/pCorVGxR+Yhv/cavY1xP+MZnn/m+6cizWCSZ39EoqYGt1+tb&#10;Ca63ghSv2RuyAxBuMpaHgFcxkV0kgiZu5a96R7UsJPk3lYg2BRupQqEPJPGBkEQr+/xSnhjpI2TS&#10;Zb7qni5PQOqE11mnDaEQIQ4l7Am64DxKPEFIuQSvQPocYlEFUKrPMf32fV8vEVwhpOixrTLGgVi7&#10;gVRKRNZWZXOLh/ITsE2ubBNBVz50+ff7BEN5Y88MDuTc9vvc4rU9vPe1x7ZETSrXYHTrM9OhYtIS&#10;7g3GxCBpnAOoPoIvDc0URecDIVikJ7iIAVFCs1z1EZUWTUvu5+R05ICSkun+PaJaYnPLvXzJSXaf&#10;Y/UYNV/RxQeUkwqfWTrvce2cPAZs+1lO1Jq1e0wpEQklplMYBOU8leqYuDXjwnLv5ABnDmkeVkCG&#10;WTR4EaQtQeWgLEEaUHOQJaJzRFp0CIiXN508yrLc5CLZJrW6rnuip8EOO+zw1UHsdZ29QNt5vNHo&#10;bETQI9LOERxJU3o82WNUJkHuQsC3DnJPCRQZPG6BKseiKLOUdyn20enRB0Q8Lz77PB7FCs90ss+j&#10;GXSd5eTuPR7PV1gDNvqkya4juI79ylBpjQbq9QKtFHXdUI1GYDQeYW988N5W5A7vGEqp1Be9p6oq&#10;2rZNuebynLZt3/wCO+ywww477PA+hOrzsw5yhc45tNbMZrNL6Sh22GGHHXbYYYe3gkCIjuAc3lt8&#10;CPi4rd2WUqakTEwBFQLiOwgpt/RG5vzt3t35zRo+Go2YNee083OyssTWDUQwSlLyPIRyOmG1avDa&#10;0AJWGxSwkAI9hvM4pisyioPniXqEGT3GkZFlGRIt3XJG7GbsZ47SeTDJlmqMwTm3UcuCi+jxd4JN&#10;RsMoF0ZwbvgZSKeB0El0y7tjwJeUgTXdZyjPQBz1hiYuRXKl11Pw01XF4/cfNnJ/w8P1RJf3nqhA&#10;h/5hBunFvh2kz78VVEoiKJtk7pev/aZd/IZIru3rXESLPaEtt+59LZLrTW5/leAayhR7wu2mSLxN&#10;P+T6M7+nuEJuXY0wuOlz7zn69t7QXhJQvXwlQVIYLBfB10MUoqh4IaNJkgkVSdFcSqfE1rl4Xjzc&#10;o9AdqtQoLRQ6kNFRiqcUxd6eR6sFyq+4Uy342OQxz5uW518M4Aznj1uiyglxTFUYPnp8gCr2OJJD&#10;ghyxaj1a65TPPjgILblWjKuMotC89IU/JWSexUPNjD1OH0UambNsDIoOva/xxoHugA6dKUwXyLjI&#10;h/IkbJNYw4FviMT07zDp7g477PBkXF9vNnOuDgGWqxanHNYLMcvSOqYiHg2ieXQ+Qxcdp6f8YFQ1&#10;n/rIyY/Lap0SytcQYjNaOMX+dDKnixDUPCtzbLNA4xD4XBRYtrPTMtsjdPZHT44yHj58wDyskKzA&#10;VGOcsygdmY4UYdXw3MkBZe15oXj2x6qJxrlGES34zjVtQzAZRt/g4bLDBwrWWsbjJGW77QTRti0f&#10;+tCHePXVV9/D0u2www477LDD28N6vSbLMmKMjEYj5vP55uzzflHR2WGHHXbYYYcPFgKjMn/FR4M2&#10;gooKZQw65sTgQAsBiyEgWqGcQPCoYJHg+2xub1/6PQIqy6e264jR+6azHB7fWSqlWC9mZEYTLDSN&#10;pyyrz3Ye7p+v75STgl/+tZce5NNDHs5WOMn4wz/6PC4a/t/f/B10dchv/e5nUaMDsukxrmtToEC3&#10;ZKI9BwcjvufTn+TIfIyfcC2tb9FaUxQFMUa6rkMp9Y4JLuhJrkAkxHhZYVQkCTVKIl6MKPxWVcae&#10;f3hX9NiUJA9otoiDGBMZMxi1wtZPjJs8WO+HTdZAyF1X2ku5qxJxRSIbQkxBNj4kC/tAOg1clUjP&#10;dcmlH2TIW/Y2qnwgtbbqdvP3FWIzbkkHbj/HhkjbSCVu1f9b5HNukvO7JFf4PmjTJ+K2SDQuJBiH&#10;z7EtAfhVLdNACEKQq2Kiw/8RLdLn5ALClpxivEj4GXq3AUXsk6UKQyIyISIqoDKNMYpJXGFO/4C9&#10;fEkWAnnVoeOaUjpGBEqBZ+IheWzJ8xV3Ri13ihlH+Yy6K5G2o5yegGhsPaKbW0St8eFVzAyQB5SS&#10;oZRCm4BSKfBTK00WMpybgHmOtXqOWWx47HJsrlk70HslXkE0kaAk5RhDo8nIcGj6HIRP2X8HCarh&#10;750M1Q47vPeo12usamjWLaIs0RcgBkwFHib7B8zPvszJHZBFxXK1pohwkCdF60eP77N//Dx0DSor&#10;CV2Ha2oMgeO9isWyZrJn8J0ly8B2nvsve/b29lmtFHXnCcpDs8KHNbXPcPP75OEj5LED31GfLght&#10;Q7NeMDo8oJQch8a+pzHoO7wbyPOc1WpFURQYY1itVoxGI9br9Y7g2mGHHXbY4QMLYwxlWbJYLJjP&#10;50CS6BWRnZPfDjvssMMOO7xNBMBHcD7SxYgL4EWBaEQUUYGPjiiKGC+UxN4t+sW5QJaXuBAxxtCs&#10;kmygRAjWowWUgbYL5JN9dFmwDHD3w1/P/VlLU1SsbeScKY2HORPEFai9e0RTElSGmIhv5tAs2DvM&#10;yN2S0i7ArsEIGn0taGA0GrFcLt/x8xm4EpEioLajaERAayRuEy7v+L4XEDYRRHFQ9wtbUUYhboKc&#10;wkAS9TxRMtZLyuP1HmIo95BfaiCpBhN4kojr074NZBc3ECJy8XnpI+tQF7m5tqPcIhdt8VRBQ1dI&#10;rpvIpbdai2+VYBzk/obyXC3L+5Xc2iZer3b+zevvM9mGgRCNQhoz9DxVDEhMkVyKRGwHFGH4/PY1&#10;CP1MF5HggZAiCo0iyzRZYdjH8i996oQXCkd1EKgmGpNFipgxCooqQKUc4loiS8rCEl2HJqexJV0L&#10;Vd6SZRmGMTnCqNhDAR+qFBiFWy/x0uJjh43QBsOqNTw69zx0B/zyS/u8YU74ndfPWCjPA3I6VVMd&#10;7RF9IuoiGYQRoJFYpDEaVZ+88ckYDnSDXMcAY8xGNm2HHXb46mN7vRKRoIFPfuPHWZlj7pwcUUtF&#10;U0NwkWA9wXpOlzWZU/zc//GF//Ywzjiz8ecOtKOU7BWAO8fH/8pr918m+ubLq+WSMs8f68xQqfL3&#10;F/MUmTM7d4yqyadeO5vxey/96Z9v9T4/87/8PJNnv4F8NIZqRKMsmcBHntunvFfwfd/9GQ5izU/8&#10;6OPvUU3Nc8/c/X9WiwVny3kZM0Ne5J/92iRt3OGria7r0FrTtu1GnnBYE6bT6UZrfIcddthhhx0+&#10;SHDObda1LMuw1m7WN6XU++rcu8MOO+ywww4fCIiic/57G+eoraVxBa2LvcSUwkdJaluiCaQUB95H&#10;vIvvmlhYlhUzBPb291kulyiBPNO41mMkmY8zrWhdoF03rDp+5Y1l5L/58b9HefwhfuOPv4xVJefz&#10;BXsHJzx4tKaa5MjokOADdtVQjguKccndOx/ie7/tY1T2nD//mRc/XgB0HT76vixpf6G1vqSK8k5g&#10;EkkSLxFdkGQAIwKiUAhaFGErx1T/oXeF8LqIVEqEVrrHBamwIYg27/W33kQdvb83WUokEXeD5N9G&#10;trD/e4ju6sk8BrJBCWpIXp4eGGJIxNdbwZXIoqs5pd6M4LoWyTXkpfoqklLvhwi9G3E1F9cNf38t&#10;ITHJDV4MnC3EyxFdlwzEDBqvW2QqwDDaNmMtUcgRn4RBJaKUQRmNygwZBm9noGeMfMPULRnFGZVv&#10;qbymjIpKa5xfEdWKPFO00WKyCSGOiaLQxmKMQxGJThFbS9OuqExAa4/4NaIiojW6mCJqgjcTVn7E&#10;g/BRXtN3eJUXeGBeYS4Bu2dg3RJKj122KCkgKAgloBBXEKPDRY17in42EFxVVW0m3uFvY8ybfHuH&#10;HXZ4t7C9LohICgL3DmJNaBbYaAk2A/K0PpmMxisODu+xDhnRKZyGs2BolUFMIJJz796zRGA8mXI+&#10;OyfrNEH61JUKug4eLgLjw31ePa0xB8cUh8/w8qNTYn4EoYNmgXVz7MKThTll7BhpT6agsx3ns0R2&#10;aG0QU/QPMahq7/BBRlmWrFarTY7GrusQkR3BtcMOO+ywwwcWxpiNfJC1FmATqfy+PafvsMMOO+yw&#10;w/scEYUXhRdDVDrlvjJZUlnTiug9MQo+gASFD4LvqYN3w+qsTHLin89mQLIL2zZFcIUIRqBpep0/&#10;pVh3YAohG+/TkuOyCSsrrH1GWKe0EaH1qKzE+xYyQ5EpwmKFx1Fhyf2aLAI2pXgILgUTDHb0LMto&#10;mmZDer0TGICiKNAh3SC4pPOoEZyoPuJDkBCpihK3dihjCO26twA9vYHmihd2Im8GCbA+SisOn1MK&#10;CRF8KtNGGkwEpVIqtvfL9kr6qLftEsVebjFI8uoN28RSLyenexLRiCIKhHiRAG4gpAJJPm5DV2xF&#10;daWcVpHYExxD/V4QLnIhO+k9YgzRWoq9CW1w5FmGdQ5nLZnS+BCSkWZZk5mMru7QvRF/k3trS57w&#10;xjxUkQ0RJiKIUqhNqNt1GcQhx4q1FqVUMg4Zg+ssGAP2vTcAbstObnijqznObtrsbyLtLrdPiPFi&#10;choI0De5/5tBoREise9DIUaiAVEqXb+POooxkmca4xUEh9IZMQaazqFMToguNZ9RuC4lHQzWEoKH&#10;GAiKJGGoIkECM1H8/uuGhzHwqY9qmkeP+LOfGGPWZ7xw9CxdY4GcWBUsOzBGkeWCkoJcTwk6w/sv&#10;Y62jyMdghBBWZHmLqAa0x4Uaioo1ObWu+IPXatbmgF/5J59nVtzhH3/xeR5IgdcnwBzUGvC0i8eo&#10;UBDWFrxBxntELwSfE1VFEyK5Nmk8PqEJhgiubc+C4e+r0V077LDDu49hDh3GW4yRqqpeQSr+4W9/&#10;nuloQu4bnju5x/mfvo46eZ7gPeQ5Z+dz5qc1P/tL/zeFX1Db8JXMrfinbzR/Yvya0y77yUx5lNF/&#10;KICenpSttbw8W/6Cs4E//KPP/2AbM37sp/5XumyfX3/pT1jwWV5pDGuv0METVjOOD8e8cHLC9377&#10;tzAKc37gu77xr67O1uDjg73ZTBAeAAAgAElEQVT9KREYlTmi1J2u61B5/pXQde9dpe7wrmHQDh/y&#10;N+6823fYYYcddvigY9hzbcuzD8nhdyoWO+ywww477PD2sG7sUSs5zkdEaUBAafCOSARrKfcmoAxl&#10;UeFFIVkJYtDi6N5h1pTgIqbMqZfLqsgzBFrXrjnam4auS1KK43HG+dpClqFzXqyX8Pj0jLV2vPr6&#10;Q6j2GO3tUy9r8B5NpPvSF6hefBGJ0M0f8Ve+/18gax/yV//y9/9iZU/ZK7I/wbqN6XV7LzGco98p&#10;wQVghjskSb0+X0+f94oQUu4o7wlRUJ70/xCBNJAe7yJkiNLqo5okcjknF+n/IL2E4fuF6boFKpKI&#10;qV5iEC6it0QNZBhI7HN6XVHE2xhLBtnCuE1kvQ1Dyg05t27FUxpqNiTljZe4LvG3w1cHKcdZyq01&#10;dKVrUXvx4ndKs5Xk9oLiUk4+ESGqJL0ZtKCUSdJ+KoISXC8ku6TksTlBfMn9MMO5hlmjKa1j7fdB&#10;LGIEpS15URBVh/cdne1oiATXMioimJiCyVQA8Uj0OOkQPD7LCGbM2h8xlw/xRvDM4gu8WmiW2bMs&#10;1D6eEegOpAOxEAQToAoQMXSiUEArChC8CBaNvZa/bIcddvjgwHEwzqjF8uzBiC+8/kU++tGP8aXH&#10;S4gZRA8+4uX/Z+9dfixJsvy875iZu99HPPIVWVVdj34/Rj1DckYUhCGohSSIHGokQKAgQgtB1ELS&#10;jiv9A9pwp6UAAtJKFCAtBAiSKIgQRJACZgaY4WKEGXI4zWl2s7urqyorMyMjI+K+3N3sHC3M3e+N&#10;yMhXZWZVZZZ/wM24ea9fd3Nzc3N3+9nvHM8qefD7LNmjKGecFp5J2OdUoDQ/rLEVqK1gEwvaqDTX&#10;vsG6ERaTU85a4b7usbAJq8qgUNLylHdv7UN9woOP7/DW/q9z+vEDmhoOpiHfZHVd62rT0LaJcjpD&#10;6wY/qUib+guqu5GRkZGRkZGRkZGRkZGRkc8HYb6/R20hhwW2GmIN5nCTEocRU02sHU4nRG3xvoAU&#10;AI95zTrNCzCZTtls1lRlxWq9QkyZzSrqBmYVzOdTPn2wzsP4bcvx3YdU169RlQXHZwuuH+6zaOH8&#10;+C6z+Zww9VzbC3y6X7I+/iV7k5JKWia2QpoVN2aechOgjfQ2qVc5JTTbdDQLLHn4N/+fpIAizqBN&#10;mIK1YKlzrvQay1NcKM9FF9JPOkFLuih+JEU6lxdmQw6s1A8efck1lCGsYu/42RHvVHUQ9QZ/z+CG&#10;IpuxvENiliAUBudQ78yR0Dnk2OaFsl230BPYXR6zoQy7nz9NFMtOpy685XbFeRd2co09qQzW5ea6&#10;MAN6nA39bIgHy4IUpo897uIMcYZH8CJ4UxQjZcPkRcdZ9xIYjqXgMFVShKgtdYysqPjd+xuCOn72&#10;sOBIp9xZF1yzQ767njCTyNG+Mi+X3NhrKOWcaiK0lWB+ijAhPawxK6Hw4HILTApQYFQcL2rq1ZwP&#10;z+bcsWv87p+t+dQLv/MTxzrcJcgNCvuUVhtwCSxQRc9edJQxIOLZACaRRIM5TzSlFkeLH5yVIyMj&#10;rxvG+7evvXuyht/+t37zo+k73+S/+q//G6qb7xL2b7E4XTA5OCDWxqfHp5yf3GOxanj44C7/9+99&#10;89tpdc5b8+pvF4XhyvJvSxEwgaZNNE2kicK9e6eE6pBffHKMn1/j+PgMJjPwJYjx9q0D0tnH/Of/&#10;6X+Eru7zn/z2b/zNgt9gD/6RZvfqOTHhfUWTWqrZ/ofT2QQATS8+U2lkZGRkZGRkZGRkZGRkZOTL&#10;jnF6erJsius09ZJiMmU2DazqNfvBs1qeE4IR0ppSEtZusNh2TifHpn38eO+zstksmUynOOfXk2lO&#10;o7BZr9mfBFabyKpeUwTYNOloGR2nyod3zmBW+mvf++Y7/Ok/+sf4yR4hbpgl4f7dT9hs9vnNX/0B&#10;8yrw7/7Wb3H86S/4G//+D/+H5gS+d+P6f4Zb0q4efiuUDhcOfvrC1fgEAmSbmIkOjiLMsBwAMo82&#10;m+U0PSnPih7S/2hnt3oRhm32/7fBzdULXVflkUpmOYePGTvB/L60ZKdct5si27pW6xxrhoihYgwq&#10;nm1lI+vzJqX+q60gNYhQlw/FbujDbUGuCGv4mN89x75lge2K9TyDyLVd/IrtfgWErpcR13zIqWcg&#10;eNRp/8WF5Txdnredw9ILon1oTMtq405aPI+g2SXWJRo2A1IXKnM6JybhE5uyssR0XXCzvMEqTrnu&#10;j5lcq/D8ktn1ObJJFK6lXm84qx+CTtmTCagjacQkoeYxSpwEDOHw5tucp7ex5S2a5tvcPz/j03CL&#10;VVXR+gl+dU5JjZhDzREsUKmjVEdI0u13SxIwWWEIIn2YwS9/3zEyMvIYTDk6LCkruH1tws8/+ikf&#10;3N7nJC5JSyh9oF0+ACASKIsZjRZoeY2VzogCJ1oQWgXzmHqSc6gZSQR1wio4nEzQKtIkn+NltzVM&#10;SkSUw6Jhuue4XjRYlTg9WXFQKLEK7JclDx+ccO36dVxZoevEbDZnuToHgSoUbJrRyTUyMjIyMjIy&#10;MjIyMjIy8qbjneCd4mnxcU1lNavlGaFSOL/HpAxYNCZyHUSpCqEMHsqSEFva9GIpUybVhKZLm7BZ&#10;b8ci1m2kmniCExaryPnpQ2bXbvCjf3GHG+++zY15ycP6nKN9z6peUKQNZV3zjRsVhWz45g3P4uQE&#10;d/YRR2VifV+5NnXZLRVbwrSE9tWna8giVxvBd4KWGBK1c0QkxCkuGZIMieS/nfhkQvebFyuE7ITv&#10;GwSfzsU1DN5DFnm6mH7GNhvYF23ksp1CyBWajKhxld5qtq3L3jFz1Zj7rlnNHh8Z8AkFtC4911aI&#10;2gpjTxCiPieB6bK4dVnQHHkyDj8IwUJuI33etj4/GmSBS0S6nHuGQ/P5tiOyXRBA1VA1ilBkcQy/&#10;dVEKRDFUWpATSCvuRePuRjj+1DPxE24vlRvU/Mmdj3mfX/Bvf6fkoH3Iu7dmRFcifo9QzLucbYmI&#10;khIk9YhMCE5wwfPg+IzTuMcnH8/4tDV+8XPPnWpCw00oEj4tKVhhTEg2wVnANBCTJwdhjDQ0JFoS&#10;awSPwyiAMLq4RkZeY5ST45M4u36dv/Sv/Xn+8v4et955j1+eLPmdf/zH3D9d8und+7iiJDYNhQ+c&#10;nZ2xbGp+eec+zWbNPRFUE421bDTmnIPDRBPPfH6IsxXr1QpV5fBwj73rc374az/k7YOCv/YXvs9k&#10;c8y3P7j9X67P7/Lr3/v6321O7xOb1qm2vPfB+7pc1uQeOLBcLSnKEiGS4piTa2RkZGRkZGRkZGRk&#10;ZGTkzUe5fXP/D85i4J3re//xWfJ85+19mltzvv3Bu2jzPifH96jbxDtfu0m7njEPkoNPtZGoLyZw&#10;wTb/FQK40BeLqEraJNp68W1fliyXmwNN8INvv/0fnNfwb/6lv/iTs9bxne98C8Pz1tE1Qmr54K3b&#10;LE8f8M1vfJ3l2Tn/yq/c/mG9gm++98E/Y3UCtOzvzTk9Pv6rh9euAfydF96JJxBgJ1xc55rSNpIQ&#10;8C2RRLAEUaF1WATrRS6ez6nzOMwsaztdrq9e9Nq6nHZMSk62Ss+uA+xLgvXJkHY/MxtycvWuJyGH&#10;F0w7yxg2hGzswxH2KFsRA3oRQ7Yut259FxDZtesMn11wDl0VrnBnnc+SQH0rRF61/WfP//WIuPUV&#10;Ebqe5uR62jHIbaE/Boa47ri7rjHKdtDWDW2w/7EOOe7scjH6NmG5reXWIdlViMtOQ1FcCZYCPgai&#10;n3LWTjjVyNmy5lAS77z/Hqf1FLs2J539mGo2IaRzkiWEGh8CZi3qaqIaqjOEgpwlR5jNHRoT00qZ&#10;uRKfEtJOKfcmRFmCbjAMdY5IDkHoxaFeCCIokY01iHOYRrCWoFABk1xlIyMjrym3bh7SGsR6gfjA&#10;+uEdbs6usecbmAkL1xKC53yzpij32DQrnHk2mw0aYWNKSpFGWxTNM22KAL6g9IH14iFBjSmgcc3b&#10;paNoVxzZHfbXjmt8jfOHd9j7xiHvvnOd5uQ+GHgSm7ahrltAmE732LQNxETbNASfRf2RkZGRkZGR&#10;kZGRkZGRkZE3HaVdL2ka4e1rEzhLzF2Da9ecf/xjrG2oBCoJzKSlPKxwqWY2CfjgcC3EF5RBeslC&#10;nNuO7ToHGjFRfFmxXq2Yz2es20jhAwcTcGnDzdk+D1wElzjQFQ/vf4ybJ759c5/m3s/41e99h6nC&#10;3hRYPwQSWGSxbDi8efQyKvCpBCy7Gby4HMZMjZRSF4pwAykRSUgytHYQHaZD4L1cSS9aybb9e9lX&#10;MeSEEsGc40IesD7P1ZeUfr/UutBxnZjR5+jKIQxlyIXWixTbFfR6nl7YT9lZTxbDHg1Nl5eRIfTc&#10;q7S77YbKG0StXkz7rKH4dkMtvoRwfl89ujPJtifXbrsTESQbN4kpoV0YwsGRKIJZPs9Tlw8un+cO&#10;FYe5flkhLYVgE0IsmFARXUWaOBZaUxeB/+effMytuuZocp23NoHDecH1oEzlhMIrFhytA5MGiwWm&#10;c0QdqhHSgtnsFDFjf0+41p5SuQapzwhVQdO2GLdogY3zeSaCOBRHGwxRxYsnJpdz16ngEQpTJpqY&#10;oDlO48jIyGuJOH8X55DpgVjy/Pj4/n/ROvjgvXf/u71rR/yTf/qnmC/5xYcfo77iF3cfUKfAOoJG&#10;Y3l8D0yJTrFS8JNANZ0ym1RMfcE7h9c4CML7t64zoeb733uXZnOf73/3g99L7Zo/9/63/zKawNag&#10;6y5kLDg3Ue8gJsds/war8zUAoZoS6wVVVRJjS918ee9hRkZGRkZGRkZGRkZGRkZGXgIG+1Xxv+0d&#10;zPnrv/1Xvp2qQ9Ytf8N7wTfr25WHGOOiNQdh/odN0/Cd98v/tn04xVsapJAXwfs8xN4mBVw2RQAU&#10;FWhEpPjJzRsHPHhwRjmdUNcJJHAWV1UCfu1Xv/cbRQE3Jtyd8OsU8Mv12TkffO2d5my5RAFxARR8&#10;CKgDU9ib7/+d1ap95R6DgIBzrnsBMWExkZNwNaAJaLFWibHEJY+I36pRIhecIp8F1wlXbtdgJDkk&#10;msvj0kM+KuncSYJhCXpvkwlDCMXn+fvCmENEtw60jt3a6IW67MTqhCfxg9smkXOi5dF2g87Dss1J&#10;RnbN9GKSSNZ9RDC7OBV8d7t9eWz3/10+pr5c+U3a0ZFyAze5JKxdNlmRj4sI6BPONBF5fgX0knB5&#10;+TgNyjOfnwln2Fa34UGYBbzp4C40MxI72tKFtTi070DQ7SnTf2aua5e90pS6rx35hHP5d67vGIq8&#10;Tp/AWnyMQ0hCE0ca3HUKCM4Ub1t3ZD6mRjSlNUWxzkjoujaWRS6H27a9vviD+OjAT8EcZYLKFbTq&#10;aJKnaSsa2yMevMsmntKUt4jNL3FFhfgCVDAiai2C4CgppQJaRBNOlhA3tLGm8RErNpTlgsn0hHIT&#10;mIbbrBqP+go1f7HdiIFTzAlJAkiFODCJODxODLHufOvO35GRkdePsnQ0jWL1GtThm8Rsz/PW3CO2&#10;5GiaUBqO9ZxkG8rlPZwrkcYQ8aT2GDAs5L62TBVlapjHiok69tvELBp7TSSw5prOWbcnXEv71G0N&#10;m4fddSGBwbSCzSbf16QEk+mU1fk5+AIRIdZr5vM5q+X5F111IyMjI68V2/t/h40zlEZGRkY+My86&#10;hXh8dB4ZGRn5bHgHKUVu7pWsmg3EBm+excldimlBIYEiFKDKrAy4BiqXclSql4AIxAiT2TTn5DKH&#10;n81IqxUSHHjH8YMz9uZTFss1YTIlJsNaKAvYDzAtYP1wSZiUeJfY25uwWi6ZBmETDS9Kg5JiJIRA&#10;NGW1anEuZ7x6lQQA9ULUBE5yAfo8W8HRx9NxJvghbBkoCXx+1FC1IVTe5dBrdoUD6cLnSdHUgjmS&#10;6wfoBXPguviQ1jbdWL0DTThVnBpeBfPQdGP5xmf4y4uLXV4cZpIFAM35whyCcy4PsicjGdkC2Dlh&#10;pHupGJu0JnkQ74YQhKjmpGMxq0vuglvOMLFOLJMshrG9WXE7+6OdkIF3pLrBz3KSuaLwpJhADO8E&#10;a1vEQVNvoPI5T1vhMXQQOcS2edCAbj8M8Q5nhiq57Cnl0kjIdRC1c3uB0gkju7mfOsHEe48lQ3fb&#10;kHM4BEsKqmgnyg4usZfg5BOxnXB/4CS3O9H8mXPZRZjbfQ7fR1fjQRyBXDZRwVRp1UiWRViHZBuo&#10;KakLBSnebctuCXH5cGdHXkCkQMRANqCGtzneZigecy3RrTAx0Bk4j/kF6IZClCoKphXJAm1ZosGy&#10;WN22SJNwTUMRjdIEb9m1WVuicSUqWVy1odPJb1IOXkp/6JC0Ff3EwWxC1Ejjlrj2HJxHtYQ0BUk0&#10;y5q4XrNXJA5mUBbK6XLJzbff4+z0E/bLDWnZ4uQGGuHQbWDaQvsAqgkfrfdZ77+HvzlntTjlV/5V&#10;wR+3/MHPTijLt0hiRKu7c2Yr8vUhFc0MXIVuEmiJJWG1rqmDsWzWn69aOjIy8lIRgxAgxhpwfOvm&#10;/L/HHOu0+rsR+Avf+NX/8N5xzb/zF3/wN+tGuXfy8N+4fvMmD89W06KcsFqtuskJCXGG955JUVCV&#10;4ceVh2kR/uHq9ITr+7P/az4pubE3+T+gpZqU1JsGrJvx04nl6y7EdT9lZbNeAvleyrpvlqPANTIy&#10;MvLoKOsVk9oybvg3zzl1XR87Cl0jIyMjz0v/SH/5sydx+VFZr/hsZGRkZOTpTGcHP8udbvhbeVzY&#10;/a38TdezWp92aLenzmH/XsbQZdtpZZvVdiw0LRcAWIzDBhbLHIkm1mswx2FVdAnF5fc720u37DDK&#10;TxPzj1PSoZwx5g0ar17gAghIdpSobAuR3UG+M4AkvGXhxJlhKGm3sl9CJLnsLFFMHeYUJTtIVLLI&#10;gpfejJLzB6niNLu5ZNdBJp/h70u6OrtOq+lXp7JrdssSoIls89k7MJcXyh6a/OM+v1LfZjBDkm1d&#10;Xd0cxqyz9C3k0YPQC3euq7rH5cdynUsM271V6W1I0jnIGJxqrtu3Xcwkiy7Ddrar2M0j9lz027yq&#10;vLy8Qzf0H8/AICJ27jRPDjfpTXGmoEI0xWuXWu2RX9vF7XXHbwhT2R0fNeke3xVnhrMcItRRon3F&#10;uCyIIaE7wIqgeHNZTDTthMDcXkQEp4bTrE37lJ2TIkZy2TX5xHoaynzJ3ecVXASJJN9iqYVUAB4k&#10;gkVmU8+eCfulMm0btG6ImzXny5LFJlKlgHPXWdv7lNMpGk5w9ikUp6zrBpWbWHRMfMvB5ISDsOLW&#10;fonVCQ23sCI75IQImu2p4gLJrJPnwlBeMQeW/5+ckrzsnEcjIyOvG02Tz9+9+ZTlco2lmvneAWf3&#10;Trh5dJ3jT+9ztH+N08VDSoP3DgLaPiTGJfP5NZwsUbEuD6gSgEIchTqCF4oovHdjzv6s4uc/+ylv&#10;HR1y9+594rqh6l1k8Mjl8+L1qXdqj4yMjIw8L27nnXvkm7FvHRkZGRkZGRkZeY0wgPj4Qe3HfP7S&#10;Jxd0ItUTN9AvY4+/5zYuGmK+SEL/ps+rZC/BGfN8GIIO4dAMRcTncHkui19DbLVueevm7qlJdtW8&#10;aFKwFyY7stgRChG6z7K4RS9KOZdVBjHEZUeWxCzr4XoRRMAUU0O0E7jUML0kMACD6LXdbP60e6OQ&#10;la7OJdejkl9mRujXbd1A305dXnDfPUFZymEUd3K1deEZn0cF3eb2+rwPZl/uJ2+3z1llpp2bDLwY&#10;vnOm2e5yMISofJbtWx/ysFMUTRJYIpriRHGSj5GRcF3sSLVOOZcCZIJKJPrc+ZgYiZosNgkOj0fw&#10;5nCp174U69xbnxlLYEswxSWH6oRkJY2EHL7LrWjbh0g6ZeqOuBYC14Ih+3PK/YJrs1s8vLfmrL3B&#10;H/68ZSMFZaHMSvjBe0d4O2dvr6TiIYfzklvljPO9lvn+Hv8QJfmCDeliu+nqfaj7K5pgn5dsZGTk&#10;9WYyKdlsGuq6zn2yDywXC374w1+p798/hlD8TyicnJ//vcnUI8Cmhfe+di09XCrff//dFf3Ekv4G&#10;z4ZZJrmPI08ECcGR4jZMQC+wjYyMjIx8Bp7ymDBMHPw8yjIyMjLyFaG/y33RdYyMjIyMjHzZCMDV&#10;A/Gfo9Bgmrp8XJ3Q5bJeIpoQMwKOhG6L1OU9QjpXzRfMMKDuBOtcb+YEtRy6MFtmuoX7EINiOAfi&#10;PaIJkuuW7dxqZjg1TLcCIGT3kHVurwuzx/uysOO06pyOOJfL1r96N1knDDxO4OwdaLtcdnH169mG&#10;r3vUyfU0+hxp1otsveC2+/1T1/JqEbWtBtUlj3OSQ1J6cVl4FZAhz9lW6HoifWM3R7agdmKpGX2O&#10;FxNIZjgSZinnq/IK2qDmwAfAgWtJ1iKWaGlyeE8L4AKY4CjwqaEwyZFGXwamkNoujGiBEohSkkRA&#10;GqBlWjTspZbDKjFrWuJyhU8LFizYuDlLeYvl9HvcKTz19Agp14T2F1yftITVz6n8DL9ZcDip8RhH&#10;1FC1+OU9jCNcNb9Q59YJltu2tx1F6cUtYxS6RkbeBJzL8/pj1O5vxHvP6elp7rBjy+zggNnUc7ZY&#10;s783palrsJJrcwcaL4W+7YWubZ5M6SY3xKgc7M9pmoZYt3gvxPRFX51GRkZG3mx2J/IZu48Zo/w1&#10;MjIy8lnI4zYwhN1+FkS75ce+d2RkZGTky0m46sPesUIfRu1V0+b8Xk484vO4lGoXbg1FEJwIyUkW&#10;t5zPubzIotLLCJn4IuiukNOFJOzFJjPbRgkcymk4L3jv8EGQ2OdnMsxc1nkSqBouGTFloau/BXFG&#10;J3RdPDqPmNqkF7nk4qv/XRdf0VQh6ZCDqt+Pz3zsn/Yz6cq2UyWiOe9Y6h05l8SxL8vtlJnl/HRd&#10;Pi4vjuAcZkZEP1t+N8uuMNOd8052DJ8e0Jw/y6O4LgwgqWVjHnPTvExoUVmjaU3DJh/8WEBxgMcR&#10;TCgJFCqEbl/iEyynz4IYuGg5pCmGiZK85WyKLjfIg0q4psrNuXIDoQot3pcs18qyOuQf/PEJn/pT&#10;/sE/95yVBRJaSqv58IGyv17zm9+asNcu+c6NQCiN9w9Lbt2s+Nd/5YAHe7f4/Z88AKbPV+5O4BpF&#10;rpGR15vVakMRCsyM2WzG6fkZKSWSpu46JqzOH1IFf04IOXefSJ780SbybVDvtu6ue72Tqw/lK46q&#10;qlBVzs6XQHftGgWukZGRkc9MN79x4Gk9ap+Da+x5R0ZGRl4Ut/37XI/D/e++DCMzIyMjIyMjF3l8&#10;uMLPycnlDCy1CA7ns3DgnHUCVg5Dlj0uhnhBQkC1RXFd+LbPmPPpFWKX/wpdnjMAh3Oe4JTSG8F7&#10;iJrzLpFvF5JBtCx6WCc+9Q6nbsxuZ2MXj9MgdO2mKnMOc27I+TS4pujEtd1QhTvrHHKJ7eyMs62b&#10;S4ytOLNNQDasI0fV20pZdsWBMuncad32B9dap+B9JtHoOZDLImlXd1e1qd6xJpBzcYnL7TVnh8P1&#10;bqHd9fd5tq7aeF+nuC5op3UOIxse5PsQlioJh+AkUkqkcC3iakIKLBXUFZhzJGuJljBrGQ6KGeAJ&#10;5qjEUzmH7+q5fUGXnJgjtCXOIoiiPpJ8A74E53HmKWOi1A3TomY6V8R5xN3g5L7y0L3Hw7nwy/g+&#10;n5TCg2Yfl5Tr5ZxjFVx5wHl5HdMPOZMNrM9R51me3eGwXLBMvyBIAGZD25Mu/5x0x6WvA+lyqQ3f&#10;jyLXyMhrT/CByWTC+eKcs/MzALz34ISUErP9OavVOS4ENDZDhzfd22d9eg5odr327Ar/opTlhKbZ&#10;UNeREPIt03w+x4mxWKw+p70cGRkZ+YryAnPuRkZGRkaegEEepRgGcp604M7yIyMjIyMjX04eH67w&#10;c8SaiCschXMUgO9y6qjZ4Ojy5EtqdEIMgRhjdlBpVlpetRjyxPLDMAO8HzS3CzPBhezKyYPsXpUC&#10;TylC0Tm/AqA4kkkWuMxQTViKmEbcbvi+LlwhevVOXxCTJIdO3H6XXXHDLy3n+5Jk2UWlV6seT8rH&#10;BYBmd9qwu90xlMu/vVS2J62v39cnbfflGPlkENX6/xtgYoOVPzu4lNQt5MRwYniXRS6FIXXc4Ep7&#10;lrKZw/nQmQtyqEIRyeIWgBlKFzZLEoVLzIvIzEc8G+o0Yb1ZYxJIwYMv0L7CXQTvs3MheQoCFY4J&#10;imLUCNH0yhCUz4rTAmLASUSLEzRE8BFcApsx14IbxR7zVOCLhk1c8YvFknW7z+/+SeLjEPn7//KU&#10;j33F3eZ9WmZMG0gL4Xfvfsq0qfnTHz/k0DX88GtwfQLf+GCflg2/9v05t/yE3//Fec5jtyNYSSdy&#10;Dcd25/NdRpFrZOT1JialrlsMKIqCtm1JKeUu08FqcQ5AWXg2bWQT187jeXD6YP/G4U0KV5z2wpb0&#10;4XbZ9g2Wcg6u3skFsFwu8d6P464jIyMjr5JtuIervx874ZGRkZHPyE6/OozTPCZ04TABbBS4RkZG&#10;Rka+3DxbuMJXOA4sKKrgTfCmFBQ5lBo5B0bShJDDwfV5uJAcxFD7UEL4V1fAp/BU8Ud0O+vFwDsl&#10;iKOUglJgIlnP6SLSEbvcH15z6D5j62bqwxRu3UddHqdnQbahCul/3gtnmsWoHC7w0d/1As6Fj/u/&#10;najTh3Me3F9d2XNbkqfWk6NzhPWvoXxXN74v4rm2dxU6274ChhcQkwvzoK78/c773bCSIh4PCAnd&#10;Edz6UJPWtXOHUbiWuV9z4GsmQVg7z93zhtpPMF+gIpg4QMgxBAWi4MxRYJRAiRJFWQvUL3xyO9Ap&#10;6hpMHCYR8TlPThELpqbMMErn8eUEdTdZuUPO07vcqRyfyAd8WnzCJ3FKCoew8qzVM3UF5xuI/gbH&#10;1Q3qcM5eueHEPmIv7LFe38NPBRc3uOEc2xW3tu+v0vBHF9fIyJtB8IGmbXDO0bYtALPZjNV6tdW9&#10;PWyWNQgEhE1ac+PwGkx9EZkAACAASURBVOv6fIhQ6LgYergPNZwsDr1k27aUZUnT5O2p6hc+SWhk&#10;ZGTkdWV3/tvYk46MjIx8fvSjZ9r9uxu5Z5uraytu9ffCu5+O/fbIyMjIyJcNB3lA2jn3aJ6aLqzX&#10;hTCGPbvLPCO7IRGtc2mpKqZKWzd454ibmpkvKKJyUFbsFyX7vmCvKNkvSg7KwCR4KpdFMTS7pcwM&#10;69ZlOwNPzzKQfblcl19PZagLh0muR+dcdvmIQwwKcUyLwH414Vo1Zb8IzL1jgjBBmLqA1TWVCHGz&#10;JmCkuslurkv70tdbPlZhyGHVO4kulMt1M9OddCH2sqqmqtBGaFo0RrSN3ex3HdbX141qdjCZE/Db&#10;tkL3HeSG9Dg33bCMc/gQcGUBIeScKCKkts1hGc0gKcQIMQ8s9tvabaP9cRGRPJv+kstt95j3y10+&#10;1rvLOwSHBxwiW8FUuzbVL2eW82LN5hM0tezvzRCD1Ea8OGLTDr9t25aiKABIpuiltspOfaWUch2J&#10;XhDJxDkQjzlhOqsIrsXah3z/6zf4/nszvvOW8ee+MaeKD0inn2CpyeX1DplUuY5jBCR/HmsKInF9&#10;zrTynK1rGnNXhpF8VhQHoSJKQZMcTVIstoRUM6Nmz9V8cPsmR7du888/POMnpxP+x//3Z/zv/7Tm&#10;f/mjDf/nP635+dkeKR2ClVDNCRJYb2Cd9jlub/DP7k/5/TtT/tc/3vD3/8zxP//ux/zOn634/352&#10;wr/46D5hMqUoCkIIV57v4nKt9udN3w5UNbf5kZHXmBACrmvj3uf+azp9vhx1rzNtijnUr25nl65W&#10;K7Cc29I5sHhhcup84ot53a7cpCgdmq9fDpgUjtLn99cP5kNIXsh9+nQ6ZbFYVGZWtW07ClwjT+Vl&#10;nJ/9vUR/z7P7WR9Cs98GZJG33573nr29PQDKshyW7a+VIsL+/j4Ak8nksWXol+/L3q9zZORJ9G2u&#10;b69VVQGX2m1vuJcrXm84l8+r3c/GiVhffvr+uO9zYdsX9238STyt/97tq/tlptPp8L7/O5/PH9l+&#10;/3e33798/Rh5/en7jhDC0J52+5P+Wt1/NvQv3ct3r0CfobaLHtO9ZrMJgrI3KS4s+8VNLx/5vOjb&#10;ym4fssvT+qc3navOt93z8VXzotefz2P7ff/T3/uNjHxevPoz4GmY6wSbLHA4TYgqwZRSFRdTPmEM&#10;VHLOLlzKA1bO0aihzuUZ2Fc8EHwug1CXtp0dJIqZ4sQQjEKEynmm4qhEqExwMX+PGsELlQjODG+a&#10;85FpZLBIsc2FZZ2LqwtoN4glfWS/yzm5LpSrEy6dGUkciMNLDrin1rmp+pxYbMWdJ3E5AuHlmZmu&#10;C/+n/We7ol0nlklX7hyKcRvy0ZLm8JVXVXu3vssi1uV9fjICOMy24kcfdlLEYa4Xyqxrh/l49SEJ&#10;fXeb2Du71BhynD1L28uOruxWlG4KlRNFLefpQoBNTe0dRVwT5JyDUHLNHlD6FsNxc7Km0Yq1bcA8&#10;mMPMA20e2TXBOyOIUdDgVdHoiXiSK0lSP7Wcj8MEWiJ4AT8HSVisSW2Dc0pggfMzwvQax23iPJZ8&#10;ZA1N/CbnN67RhHfg5A5YgFSCGm0SnJRIIWjw6OyQVmY0GgjFIVM5Ra2hFKMtbtJaORy7CzngHtMn&#10;jIy8iTjnmM/nnJ2dsV6vv+jifGlIEW4eHXJ8/5TZPNC2Neerc64fHBIkUBWQ2nw9adqtUHZ6tgTy&#10;3ITbt2/x6d37xBgpioLFYvFM18aRkZ4XOT/7dtZPtIHtRJpdd2H//9VqNSyvqmw2GwCapgHygMVm&#10;s2E+n7NcLofy9MtVVUVd18PD6WKxoCxL6roelun/jow8ib7N9S7bftJaSomyLHMuWnNDG/c7Id9t&#10;Z6LZm05/Dl4+p0e+3PTttu9zn/f4xRif2H/3jnHIQtb5+fmV14/lcvnY7ceYQy7vTgRq2xbv/TjR&#10;7w1gvV4TQhjaYgjhQhu5fM3ur+V7ezPSejWMGSWDuNvdGoTgWK1WCFDXXaSESvKkZOc423w1+uev&#10;Kn2b6vuSvb09lsvl8Pmz9k9vKmb2yPl2+Xx81duHz379eVXb758hYHtv0/+/L1v//DEy8qr44kUu&#10;csRBkzyYJElxKcfNK5PiTQmdYmNAckLwHucT3gtOArXpME171+nzrG6uF+6GrJNyOk2iDyfoO8Ej&#10;CEycZ+Y9s6Jg4l2eLaOac1mJRwQazSqVSzkPU3a5XV06I9fZbijDfi+1U5f6EIF9biLXuZb6aJSe&#10;LOSE7nu1LvhhJxT0otiL1k+f58TIIRiHArh+/Tbk77owv0gVRfHePzHn2u5g4+Vjfnkg8nJb6EMQ&#10;ijnM8oOAIZ2JMdePptzW8v+zuJVDPCrBCxpz3aKWb/x21q2qSB9ysI+L1ZcFsGG2VN4yooj5bZgA&#10;gWq+x8QV7FWJm0XBd9+fctMcs6URXcsf/vSEqPv8Mq5Q5qCC6K7YpRQilD4SpIHUkLSiMUeUEmPr&#10;QHtuJKJyDqHEuTlEB+0CY4GFBRrOufcQViHx8McRrWb83o9nPCxrTmoDOacIh1ibiK7LH4ZRe8nC&#10;WemobQFas2kTn6yM5cPApHC4iUfLQM3eIzcTu+1h1LlG3nT6h4z+pnY+n2Nmw43nV53je6eIwGoR&#10;mRTVtDqsMNPrdVMTIycGVKVn3eQBn+m04uzszPkQKELQu3fvE0KgbVucc/Wu812/IoOwI5+dFz0/&#10;+0FKyANYh4eHHB8f07YtIQSqqqJpmkFI8N4jIqSUmEwmbDYbyrKkLEsWi8Uw+3K5XDKdTlmv1xRF&#10;QVmWLJdLiqKgrmsWi8Ww3V3HQNu21HV94UF2ZOQqyrJEVYc2XNf1cF/etA3gLsyUS8O93FP61Tdk&#10;foGIEEIYIgv05/BkMsHMhv+PfDnpBzn7CQj98epzeO723VfxtP579x6j/34+n6Oqw+Dh47bff7Yb&#10;TaW/fty7d28UuN4A+mg2l9tZf48aQhiu1f0Erf5avlisKNhOSNbht+QoMuSc4cTIZFLSbBoEaBrr&#10;5kKP975fBabTKSLCarXa5jyGIXrO0/qnN5m+LnYdbVedj6+KF73+vKrtl2VJSomiKB55vuhFrlHg&#10;GnnVfClELiAP6KthqRe6EoUVBDWCaSeUONreqeE8PhQ4TdSbFutEiMsixzO5aV5gFFxMMOtEnC5k&#10;oAnQhU10GplUFVPv2QsFMx+YOJ/dNN3Np/Meo3NwqWIaUTE0JjAZQuj17izdKa51YprvQhWqdJm6&#10;ZHvjYmaDrVzUsD6Bs2WXVS8geQNVu5AK62l14wzo83Cpbd1mZrheeEQG19kj9deJaIMTavdLM9QM&#10;cX74tT6mOJcHG/sZcM+KWVd5op0Y5bK7cHdfxZCuvgQdHGpOXK6zznkmnTB5YeudY40hJCjQ/d7Q&#10;Tq3UoQ6cgVm+aNbrDaYrKrdE43323AEHHHNzsmFjyu3ZgjrUfHTnDKoJmMerR1McrH0OpXA1XpZg&#10;kZiM2ua0BPQFugGTBEUCUVRnoHPAETBE1rREbL4H5XV+eX8B9hbLcp9T24cbb0MNxbpB1BNDJwS6&#10;XF9agASFoJ3uWSI6Z1WXrFqIWkBb4iXk2b6PEbq+CiFvRr66xBgRESaTyTCI3t88fuXdRv21rYvq&#10;6z3cP34wOFQm1ZRqWrJaNaybhAGFD2zqGu9LHp4cD66DlBLT6ZS6rlHVYTbsyMiTeBnnZz/oGWMk&#10;xsjx8TEABwcHnJ2dsdlsCCEwm804OzsbHrxFZHBsrVarR7b/zjvv8Mknn+Qcdt0AhogM39++fZui&#10;KPjoo4+GAYvexbi3t3dBBBsZuYrd2cS7kxABQlEQ+4gO/T1yN/kPEZw4dFfk2TlVLk4Ze30RkQtC&#10;1sHBAev1+oLoMfLlZncg8eDggNVqxWazeaYBxhjjE/vvbmINVVUN7eHy4ODudvb29thsNtR1fWHA&#10;UUSo65qmabh37x4AN27c4MGDBy+28yNfKP1k2suoKs65wZG9XC4fcVa8++47nN2/g6rRpp2U6OqG&#10;KCiNAhKoW9uJxgOzMrs2TpZjH/Um45y7IFbFGJnP59R1PfQ7T+ufvgr051v//vPkRa4/r2L76/V6&#10;2H7fXpbL5XAt69vHW2+9xaeffvq5lHHkq8kXLnKZAOLBjKRgKWFJcWp4MwJZEIIszjiTHCoOy+4a&#10;V3BiNWZfYPzXrmMTsyzmmOG02wdgFkqm3jPxjrn4HKrQwJLRqmJiOV2TKqmNpDbmGw3rlCtx3c3F&#10;1tFmve3Jtu4xkSyO9AIXlpf1nSvL9Z6umOvTicf1ebCSdk6krdGqF+76B8nLWoHrNYQdh9KV4QKt&#10;D+HYCZFOwMkg2olIFshU87Enu6msf+h9BvrcW7si5+5nl2Pc7zp97MLjsu9jIGJiFxxkw7pdlw8M&#10;IWcrY8hzthVW5MI2nyTygXa7qYDPQpfziGRxr6omlLFhv3Ds+8Tb1423teZtauq05vbeCbFq+aNP&#10;znDcojtrsLhGAPWGEBFZ49wG5yLRAo0Jmz4s4mccLhAi4hMaW2gLsAnB71EEwdyKta744589YFbN&#10;+PDjmmo/crzaRzXApIXVChdDDvsYHHjXxXCMJMthIVmdQ+EoKCl8RQh7JEpiMYHSkepTxNqr28pX&#10;eYB/5CuDmQ0PIvv7+8MAWT8b+M3myQ8UqtEBTKpK2zbxza9/8+56XQPcTd1P+xALCLRJKaoScV6v&#10;Xz+kadMgEuw+7NV1zbvvvstHH330qnZs5A3hRc7PPqSUiFCWJc45Yow45zg7OxsEKoCzs7PhN977&#10;IaThcrnEOTeItH2ouE8++YTJZDL8fjKZEGPME6O85+7du8A2fKGIDO8Xi8Xo5Bp5Kr1TsCxLvPfD&#10;eVCWZXZyOdeF1e5/0XXKqqjtnBuX5iy5bsnX/Q7PzKiqihhzXuT+HG7blv39fc7Pz7/gEo48jX7W&#10;+u7xAy70zY/jaf13/xy5e/3YFbD6CTcxRlT1wsSDXtzoheaiKIZJO865UeB6A+gH1L33Q5613m2j&#10;qlRVNUxMmUwm1HU99DkfffTJpX405wHHBYZUGQmo9lGL+KLCW6Kp16waoBkFrq8CzjnKsqSqKk5P&#10;T4dQp977of09rn960ydZTiaTC+dbT38+fh5hvV/k+vOimNljtz+dTjGzQdS6/HwxClwjr5ovQWZA&#10;QXwBeFQhNYnUtBATPhkBozCjMqNIitdEZUblHDPnmZcFZVEMtlnYieW+I248sQQiT3w9jWxT9YAb&#10;8jUFgSI4Jr5gVmQn10wChRmlKlVSJmpMzOENTCOpbUhtjcbeDqyDgNZjsiNwdUVzvRa2I3i5neuK&#10;957gPIXzW6GrzyuFEJs2C2tdB325Hp989C5uSy49iO6up4/Fnx9q8xKqmn9jNjjbdoWq8AxurN0L&#10;i3PugoNLO4dPv/3dl3WhE/NfN8wm3d3/pPlhwBlD2by4XJddPrV+PSTdhoXoBD3coOQ9sv7sTsz5&#10;15DdRK8OMUFMcDjq8wWr5TkWV6T6hCKdIs0dJukORfyI9260vHfkKdgQBByeoCUueZy5XBaX8C5S&#10;+EgREqEAdQW1+ivztz07ipMEtKBNDrfoA4QpDTNWdsBJPOBue8iJXuckHhDmRzDZoxJwzpDUYJZw&#10;rgVpwbU5hmmKWNvAegXrmrhp0dqwxhEbsFWLLdaYbo/Nbpt902+uRkaAbb9KHow+Pz+nbdsh/NFX&#10;nd6ZEkKgKDzLZT0YBjIOdR4fJjiXBwlSzH3Hw9NzynIyhFjok7v3SXZHgWvkabzo+bnb5pqmGWZI&#10;9onA+3uO/h44hEBKicPDwwvXQ+89q9VqEMxijBdysoQQhnX34Vacc8Ngq3M5b9Jmsxn2Z7zGjjyN&#10;fvCraRrW6zWTyeTiAl3Eh+GZJngoCigLKC7Ow8wxFrYPro7X36ivquzv7w+hfbz3w7n9ec3EHvns&#10;mBmHh4eklC70wfBsM/qf1n/v0l8/+j66/35/fx9VJYSAc24QO1JKF64ffZjZGOOj5+HIa8l0OgW2&#10;eTb70MT9d7u5kzabzRDlpm3bHEXIOQwHUoCvoJxDOc3vXQFS5ffRSI3RqGP/xm0SjlBVr/0kg5En&#10;o5rHtdq25fT0lKqqgKvv/R7XP73JXD7fLp+Pr5oXvf68DPrt9/cvu9ef/h7Gez88X/Tt6UWiqI2M&#10;PAtfuJMLyDNHUGJMWNPQ1DXEFqtKHFA6wVQRUzBIJuAcZXBIUTCfTBG2oVySph2h5Mkh9x4X/u65&#10;ii85z1WfV8qLowyeSfBUDqZFoOqCwvlkODO8Gk5zjqeYDCWhMdJi3YBCPjTOObQfB3lCYqrsfure&#10;dyHvendX4QMSQo77LqDJcJ2zygObtkVUh9CGu1x1kXKXPhLJzjTdcX7tCjmqCfFdDhPnMOfQHSFJ&#10;xG0t9zHlMI+SBR7v5OlTNVWxTtzatQurapfo7dkOsvR5Vly3H6qQEq4osZRnWTrbxtAX6VyFJkTr&#10;BS7bOteeIJLuOtxUlIRSIjkfV+fAE/GYQTGdsieeo1sVRzbnnaM5187hdjAWTeS9t+fItKQMZyRJ&#10;qGbR1RFwDswLPgleImWpTEsPvoCmINGJs3y2wXAh55DzZiSfgJpkwjoqwh7JPG3r8VKSSmUVjdIn&#10;vG7gtKaKEXETWt+i0gm70eGiUJgH52lnt/IMcgsU5igl4FGSbYiWcrbcx4naX4GbrJGvNsvlctLf&#10;WB8fH/O9731v08/Q7fPxfJVx4rUsOtcAEHyJWSL1M+gRUtN0sX+FYjqj3Wz42gdf5+MPf07TNDif&#10;cxT1rpVeGBhn2o88jeVyObt0fq6e5/w8Ozvj1q1b/OQnP3nn4OAAwJ2ennJwcFB29xj/EvIAw3K5&#10;JMbI3t4ef/Inf3Lj6OgIEXnQhyXsBKsfnJ2dcf369R/14bD677v8HdfOzs64cePGw10R7PT09Pr+&#10;/j4hhJOUEm+//TZ37tx5dRU38kbQO7nM7JvA0F6Pj48fHp8+hMn0sMnPbE1VlOzNJn+9DAWC/oHF&#10;xMF0dv/yOt+koREze/fOnTt897vf/ah34fSC9lchp8nrjplN7t27x7e+9a1Nf/x6Z96z3Hv1y1zR&#10;f8+Ojo5YrVZf7ybV3O+uH/f668d0OmW1Wv1K137+dNex07bt0H5u377NT3/600kneDWr1YrZbDYB&#10;EJExcetrzP379789m80QkZ/09xldf/vt1WrFfD7/SX+t9t4TY3z//Pycw8PDD9WEVlOoIyzW8beW&#10;mw3nq+bvnZ4veHC6YLFa8uD+CTduXOPmtX0mZcGs8jw8Pubf+2t/Rep6zdZTO/Im0rv1U0rcuHGD&#10;H/3oR9ePjo4A3u7a2XHXP510/VO72z+96dewnfubqnNNSXc+bj6P/Tezorv+tJ/l+vMStv/n7969&#10;y3e+850/6p+Fp9MpbdsODuI+LGEXPvUHp6en3Lp160f9xLmRkVdFwFynnWRxILlt7qcuYRAiipDz&#10;LfVek2Eu3Uton4JimtBopKi0TcyD5qkL4OYDSETNQBMBKEwRHAXGjZBDAK5SZG2JxiItiknnzukE&#10;o97p5FUG9xOA+hyaDi7lu7qyrOQKGpJvdaKPgSQIAjMx5uLYc46Z9+yZEdQorMWzzdslTjDnaQ0a&#10;oFGjTUZKipiAeJwElKtm82nO19XvhznM5VCFqY/84SyP2wVH4T2hcy95g1ZzbEMvHo2xC094dUi/&#10;R7a84yCzQV5zw2faVZR19ZXEcALOC847vGQ/mSZDnOJNUVqStmAtYKjLIpxJFvkMQzuRM6dAk66O&#10;BFwCMZwYRVcWNaFWOoeWQ8woU7eLokT6/GGGsQHncvhGl+362ruzVBGvRBos1nlffAsW8RJptQU8&#10;og5LXZvrzpDeHKa5Mi+2I8s5t6ybvprrusbTIiiqBUkDhqNe1mhYU+qGKWdMtMLVC1JaovWK9w6n&#10;uHLNkfuQU5ux0ilTN8Wnh0y8ISZMbcmh3zALDbPqGskpRWjA1buWhufHXKcjepwHs4SmFUTrXGwT&#10;6lULLSAltBH1Di+CS4mqKmmjYF7A0hA601Ry0ltzaJ0AY6UNZcpJdiUowSdwljWu3Pq4GDbzcUMh&#10;+pj3IyNfLBccsMO7XTerXljOAdNJAdbSti03bx5y8uABVRlo20i92QzBSB/391FD99POiUeXf9qg&#10;45O3v7vez3o+Pt7xa4D4gLWRaZXzIqkZ3nmausZwSCiwlABHu9lQTCZ8/OGHlNM5zWrZhXRrqSYT&#10;6s2Gum3AyQWBa3e/npfH1c+z/O6q/X/0t0+vV+vXIbv3dopcvOPbhrYRwNzOth7dxpOn5ewWuM8T&#10;+iTn9tX7cHlf7Zm/fFlccf7sHMR+NnU+P2/y4MEDyrKkbdvtQ+gj5dyu0wsc37/Pwf5Bdl+FwN7h&#10;Iau6QVUpygmmynK5zJNOHCwXC46OjtAEoZjyySf3cmK64FiuFxwe7ueSJiM4z51PPqEsPIVz1Msz&#10;rh3u4cwwjcOty97+Put6gy8CqsqdO3coCk/bpqtO5qfyuJ88S1/y2Xhc2/p87wGedn4/bf9eZv/y&#10;Uk6HnRXlt30/0oUx2uRBntViyWbTMN+7znK54rQNtNNbLNRoNRIsAp49Fyh9ABJGulBgsz7WwZsj&#10;dC3XK956+20WiwUhBGKMnJ+f40LOpKzRtjtr5Hq99NGL8PR7jp5H7z36M+dVDlO9tHb6ilCNHB3d&#10;ZLFY4Fx+nOqd4865YaDvce21LEpUlc1ymaccdv33raObtESq2YxkkdTU3Lx5wNmDB8zKgrYxNus1&#10;7XLJ22/dYr1YUJWBuomcny/xocyRQpJy9+5d5vMpqhHncu6vNkUsbfu+z9ovPPt56J7YD13sF/uz&#10;/FnuW/ofP8f94/Mu/wXytOMxm02o6zVVVXUD6o6ymrKpW2azGUVRcOfOHRwyuLX39vcx8yCeBtg4&#10;aEMgFnvEidLGkqauqNMUbuxzZ7MiNRVuteaDd27y3ne+T9xs2O0THinjUMdP4nOq/yeW5dEyvE7X&#10;lpfXN17d5zd1jSOHqX7w4AFHR0csVw2hKimmUxKwBmKrXLt5kwcnD5hUBalpadZr/LCmq7alwz68&#10;6H3Jc/1u5/x/vuesR1mv11RVQbOpmU1zhI9m0zIpKza9wHX1RfaloKocHR111x+Hds8CIQTEBdqd&#10;nKj9/va1f7nOdo+RPWOFtm3L7du3WJyfUwSHRmW9WGRzihPaqHz66aeICzjvOV+suH795lD2N4tn&#10;f369qt19Ge+/XncCBj7mfE3JQaS/FhigiCqFZJdEEiXthpZQhxPDXiDemZhRoHmQu42UoWBTJ8rC&#10;c7asSd5T+ZKgjiBC4QWnCdUGS4ava95xE5Y41oVj4UvOTTizxMZSNzsbUMGiYhGCOgr1TK3AnLFs&#10;NqTugcxJ50iSbQPy3g/l9SJI1zl6yZ/HOtfRzHnm4jjwwgFwkGCikZmAI5LIjq3oICJsHNQe7v//&#10;7L1pjCVZdt/3u0usb8vMWrq6unqZ5uzSgCMLlECTtiBRtC3IlgDbgGn4g/1Bgv1JNmTI8DdvMAxR&#10;oG0asGjAhk3KFmTIAodeQJMmLdIjkkOKM9Ropjnsnpnu6aWqa8vKfPmWWO/iDzfey3gvX1ZlLZ7i&#10;jPsAWZEVGXHjxr0nzj3n/M85tzIsrKCWmrJpEDqlNhYtdHhHoTqnfZet4h1CBGtv1R8nJUZ6jPQg&#10;HWiFSDSZjsgShXYO1aWHxl7SSkdjLW3TnMl+OQ/c2j7b4WR4FwApuTJExSmmY/GgFE7JsA+XDH2O&#10;kfhuXytEjZMtTrdYZzpwVWCRIWtv9WChocMXhQ+YiPMGhjE0BcJKEqvwrcXLFKEyqtYg0Qx0hFjM&#10;SLXECMfcNajxAGtLvFkgHXgX42yK9xFOSJAKIodTBhlZ4qGkrQqiQYsta5bFXbARWo47nggWjsVh&#10;vcELF4BG60KHZQDmQmk9QslDmdHICcIbpLmJZgGtQesBrTlA6QH7e4qr2THXBlOuU5NXC0YiIhUp&#10;aR5xo2qIxHv8pR8bckjF1Gv8suJTg5yoOGb/coRGIduEob/MB189YZimNHffx4o6gE/ET/L5BhDS&#10;J6f8IQxCbSkwSnd/bSECaxqc8DidYrzDKxkARxeMMqEkQoLz3V503XcmFDgtKH0Avex6E3MBQiKl&#10;C9lzHrzvSlKuSlMC+NMMTykJBuBHUSQf0XOmqqrSJEmQQlQSKBbTvfliyZVrL02jOKZpHCLSeGMA&#10;gfCWNJLYNiisqYyqlXEguuXONmZd/UmKgDkrQr6mc2268kZ6BFKlxYa6uwY3NmkNiIlNFVl498i6&#10;x32XxfbxFGjbDbY9TLs4c2//4p4XsKoDmFDW1Rq08c51OawSb7q9BTqnT1uG65uiBAFFsQQkddWE&#10;Z63XpNN9G/vv1ae+UrpNq/c/b3weRd3umhtXr4yY7XGThExl41vSJKWqK5QUxFJQGcdsWf250jpm&#10;Rf1PX7kyplg0P3l5HJNpceztadp/A+hEUTU+yN2Ot1zXow2jaacnVkKXQRxO97KIRT/K6gysBn1D&#10;odMFTrWz07FcO752gWk9h/wu2gjyEt14KrDh8wu9V7CqJOa70U6zjKoqSJKUuq3AOWSsEPJspHzT&#10;GMTqm5Mw3EtZnFSgJFLGuCbsAh/icBwK0FLcHo0nTOfzsIBlGVQtD46m1ydZQhSLDyWh2puKQAp1&#10;FMVjUAMwJUQO60q85p7DEqkYayxaKJIolC8yWA7G+1NB0Aish0Wx+ISXCinVt0KXHUpL6qoUSiqE&#10;jPwjLLb1XPVpe0+l/qz3DXHYNOY292GSpwDpmedvf0GPD6BejB4eJHD2O9z8vgWbY3Ge4bprfC5q&#10;5D5a/j4hidMfjcI7j9IJjWlRgwxbL8GDciCaphilQ37xl77oq3jAv/2f/QxzFNPSo5Xghz77WuwW&#10;d/lP/+pf/lJlCoZaFVKdPqe0PpdAIqMiHeRUi9lGN56UniVIdJH2tv1dw8HoFoCOI1YzqmOFaS0q&#10;zcAZiBK+/c47V2mGJgAAIABJREFU/8VkPCSW7na1POGTr736k8vCYJ/iHfprxem3tVrjt4S3B4Fb&#10;135Y3WN50joQK3qIs1H0Aie36HTtf76OMq2iKsvlSjTivc2t9WitCyn1+r1iBdZC64ucpgQtX0Ak&#10;aDn8ziAb0JRzJLC0x1e8hXvzw2Y0OqB15VsDqRmkQ7eXQgL4pkWiSYmIEj2lmGGq+Zg4RchohlBY&#10;D1iHjhSucUihKq2hNYHXjDEF3m/IlV3Q0lne2pR3it363+psX1Y/TA6d1XvCb2Lj7k0KvCc3rr84&#10;bdqpK/r/LsjiYf14Mv4P99gySXSoMrDSeXSE8Rx7wLQtgzylKipMW7O/f+mDqmoR6RDfSN66zf+Y&#10;juF/+cKXfuLedMpb33mXReu5eXjC1WuvMFuULOdzPvnqdYqjW/yLP/7DUN5jZoqDGE8q5NFZXX7V&#10;f7kbjd8YxId/v08+HzvW/4fqKaf2Rv/O5w14XWRt31K1Hqu9cL08DU7pTZgA8kRT1Q2y49GysomR&#10;MYvC/pVGKu4vms/t78cMtPyzxoKMVdvWbUhG4HRtkAJaf2qvCARKaoxrdsqBdX+3wZatBXSX03/X&#10;e+7kB1i/1zadB/6cuU4A3pJnaS2QJCIhiiJM0xJJhZMe4xzpKKGa1zjXSu8g1olzHvxTrl9KRS2A&#10;935QFAVXLh8si7LGGAfCMK+aJE0UkYxqvCONJK51LI8//JhKY4ij90GSqpHNc3gwPf54Vbdkw2FU&#10;Ny1xnDVlXbK/d/B2U69Km8P8ZHYtzTKkiP6x1sEOS6VjZguJh3Gau9KE7V2ckHgncJHmYP/ym1IF&#10;HtBSYN3TaQ/PW38L1A8QPcd+9avfN2VMXzw+H/3r+5vk6p+wkMqt/Z4cErfOenJrrxmd0SoeVkHv&#10;wuScCRkgWLwAIzyNh9pDaS2NcxjPOgsp8p7MCzLrGDnLvrVccpbL1nPgLHse9hGMhSRSEOr92Q5o&#10;CNlORkKlLK30qCgi6n50V9ZvtamiUmpddk51DnRJZ7R5kN4RC0cODPGMhWAPwb4XTJxlYizDpiZt&#10;DZmxRB6k91gsLY7Se0ofjjUB/PKETT8du8rdhfmQgPIO5bpMN6mwovPIKAFRiNpJtELh0c6hnSOy&#10;jsiHvc5wDm+fvOa7J/CEE5uCQW4vSN2Pl5vjGHmBwqO8QzqHcB5c96n7TvBLF5wYwq15sj8OwfWW&#10;gxvgncY5gWldKFvpg8hwhPH2NEjRoIQJgIjUoDRSK5R2KCWQcr38di8msRaslRgn8U4jiNEiR4sB&#10;icrXzpTtMo7e+wDyebuWV/39xgSgMCSyIldTJuqQPfE+l8S32GvfYNJ8k1H1FnnxBnn5DYbNm+y5&#10;W2TtjIGQZDoji3Oyes5+e5tXeYfX/BvcsF/muvltrhS/zpXii1yv/yGX26+Rt++j3QKlNELlJIOc&#10;fJg/8fyHF5IEblq5QPtiNwCzAZT06x8IJS2tkBihsR3/CC8RTndtypCV2GP/cI/vwNyO5/yuReVh&#10;tJXFdZ6D7CP6iL5LFCcJ88WpH9w5hxSwPx6EKGAl8cYCimxyCS80tVPoLKEBXKTwicbGEZVSmPV3&#10;pbEyokUzuXwFIySTg30Wy/Cstm22QN7HMedWAm3bJDxL7hHHs1duPWLr50J9E70GNnSaXVc/TAa4&#10;3Q/tyY0VKHL+e12Mdo3PhdsSu/5zenIVkOO9RytNUVfsX9qndZ6Fgf1rr3JrukSPEmwy5v3DFjWM&#10;uwxz2JuEQAYtgzFT15Z4kPOwgd3Iiu/N5alB3QMmzzQht35/OJ+d+YugB3LscG6cwwu74rVWSd1Z&#10;ltAlemNMwJniOKx7Ko6pyhIVx9RVALjGkwmuvZj5sTjpMrqswzVdoI+QRDpiPAhZV+PRmNliGTqQ&#10;jYKCTEw2Srh9eMLepRFOQmOhaMCjaBqHqTzZ5WtgHHhJFA84Lioa4/AiorKwbD1IRRJr4ijw3Xic&#10;4TzUdc1yUYKOu3dNscahpKRp680x3TWuW+d2wdkPuXx9z86zFxJZ5z3xu+u+6vfiUZrKWuT09edz&#10;2nwUXVz+PiFpiNKuCgISvAIEtixDp2VQ67PJBGvA+JjSZ0zJWcSXyV78JDMGVAyQ8YRp6ch0jsBj&#10;bHDcppMhdWtCc3HCclkwHI3XXfBPeXwa2rk+rZzN28cd1+okARGc0aa1ZIMU01r2XriObRyMDsBp&#10;8itXuL803FtaksmLnJQOmT7bPXFO21rJ213hEqdXPLsvSJ6Oy9by5XoPWsU8nnGmP08SdA7FVf9k&#10;iIIgwnlFNNjHi4jaRoyvvsB0VuHjEciM0gpstsesDvZ/Oo6YHs1wKiMbXWHqJMiMu4uCwV7KrAqB&#10;yGk2pBUDapGDU5CNIR5y53DBlRufBJGAj5H5HqaF6zdeCva6gySJMG0L3iOj6Ez4yE5H8Zp/n2TM&#10;N+87fY445wgXfc4p/8nHYEjJ5tpx/vfZlxM7v+9nRk/G/x5wbYttKpJUsarG01QVaRr2xRkOhlRF&#10;hZJh/quqATTD0R5EA0oBc+BB5WG4Tx1l1DpF5PvcXbYsfEItMt7+4D7Z6DJ3Do/JsgwJmLY6F5w7&#10;sz6L3kvsvH7HcTUmnc7Y/7k4P27P96rhlX1wdlX+XvEK7Aroelz+DaPj+n9Yk4f11ilFbYjTEa1U&#10;yBRcrnjvQQPDmO8c+vXS70yokhTp0D8BDDIZQHdAyxgIgceml8mzU/6sPPk7+KJPjwVzi3P44Rza&#10;7s/2T1gqQ2N5lGJ8S9VUSCTWWYx17F2ZUC1ropEO+enWonVMJNQzWEMdcaxp25C5WZR18LNqDUKQ&#10;JSoUa+p8qm0bjmo4BCmoT+bQtggd7AailHi4x93pDBEPWTiPjQc0KoV0AFGKIaFSGTMj8SKhJcVJ&#10;He5HgHc0nWs5juPwaCGDbSOCnzVPkzXA9b2sv+2mHfZrB/hviMQdfTn9y3dT//r+pee+J5cX0HaZ&#10;GStcAaDEIozDIymtBe+JRAAHtFfoLqPJOUi0IHXBGZMjGTpBgaTAUQo4sZZaeGoBtfJYHbLSqlXa&#10;VuPQLjiAvCCUqgu9C4dOgAVwKdwjOme+8p5xpEmFYKAkIyEYSsiA2Esiuohc4RFdJo93QXI75zHC&#10;UBtL6yWtcVjvQmRSBwghBd75049anC4csvtdC3kKNjoPXiCFIlcRuY6InUN6h3Rhw1GvJDhw3tC2&#10;7TOZx9W8ebHp3OovUAqBEhKJQEkZ9gVzEm8VznqUcTjrcKZbVkRXX7ATzsJLEKFMJbiQbeVTaK5A&#10;2+IoqKhoxQwvHSgLGFCGSgt8UuC0QkqFNQIvJfgEIQ2h8KXG+giPCtlBPgo/bTe4TiGaGtVeRxpD&#10;GmUoPHM7xwkbAL/1RHWbbq4W8R0ZQ0IIIrHkc59IGOsFN1LPvtIcpDlaKkSSIkTM3igjR3FVlej5&#10;Aa/ua+oHjmpZY9qCPZUxigXxlRyTDKiVRNqIFxOB8AmLumXZDLl7b8jiJOPOoeWWq3nndsO96AHR&#10;5UvPhAc+oo/oI3pckkgZV8lgQCira9jfP5g6CwjY3xuzLFuaxnFcVa8YIIkZGA/vvHPvG8ezOXcf&#10;HNP64Ghp23a96a9SCq0En/r4D/DON9/kR374h5gfP2A0uSwGkyHzo6OrXSc6hM13stb1ehdowxTp&#10;HPArwe53xti6s0rgQzWyXWbl7si7TUVwdcad/roqGdutF5t9OAe0emRfHn5u2253O56xjmjcasGf&#10;a5q5jft2Dd/awF0FgXjwXmIJ66TEIZHoKKJoQnmZLMnJZMIbf/DmDw72r/DlN9796le/8Q4/9XP/&#10;K3cOj6hbz2Q85C/+c3/m33fLQ0rnxwmORKi5daE/SSKpioIoG9AWFf0iGL4/FytaO+lX2Vtufdzg&#10;Ob8aocdzMzz8andqlaz8Gv70KeeyQ3dtNsgpi4K6NYRtQ1vhrUNrLZbLkuFw7GwTypJ4E56XZhmz&#10;6cl6Tnb1aa0q2CZtXcNwvF81ZQs4dJJhqhpjLDNTMhqO+ODW7U/LJOPdew/+4KRqOV62DPIRX/q9&#10;W7xwecTP/Ozf4VOfuEFVLHA+QYoJRycV+1eu8613vsVLr12mKo757a9/nTxKuXk4+8bx0ZyXX7/y&#10;ZxIFmczvNo0haLmOw1nJYDTgytVr32pby97lK5ycHHN8fCyGWYzSymt9AbfCRSxREVQkQeCvXVG5&#10;G5Hia/nju5MX/Wb7tHrK07q0Hn7/thN5Vy+63Uh7DqvVX7baEg7rN9nqvHbPDvvD5cwTk4XWBDtH&#10;EapOpOmAyhdAi6lqWRVLQIxOlhVlC0vg937/bUqdU9UWLSxZs+CVPXhlsn+EW+BMdcN7gTPNhy0C&#10;0GpWVDhnkVKwmM9O31MEuRey8x/j+MzcmbvGdtv1tuMa4TBVTZonNE2Fs56mdiBjfu/rb71+6fKQ&#10;L/zqV94myvir//F/HTZ29w5TFfz3v/g7f92VJ/ylf+nPiVDm/fGpt3JufVtnOgpC4j3YTnat1qWn&#10;G8EtR3W3Xu8sDtN3dPqt+56jW9ra4nUhJPlo9E65bJEqLkDz22986x9NLl3lvfc/+LxDILWmrJZ8&#10;9eaSoriHiiRWKP73r3wTLSDzSxYPbvPu1PPg3bcxyQihc47uH/IDr7zEz//Kl0mVYDAcMy0MD0rB&#10;ZH+P3/jWfZxtQEVYND/3v/06XkCiBMI1fOzG1X+nnB3yuU9//Ke9aVkulxpgMBqbuqrWsneD1mPc&#10;p11AgTuTSXjWbd27fLu9c3I4dumT5+lPq35sX7+TVoLzjHA8BzBZy4lddFY7fnx6ev6XUXQbp0Is&#10;txchzQKIZHSED+WmEx2CtaVWNFZAnPIbv/Wlv5ZfvcZ//rd+9SfSgxf5hV/6JcZ7I77xrbeQUcan&#10;/sgPEscZoBhdu4RuC2R1xKdfvYFc3EY7/kgSRUj4B5sddZv9XZE/O89n3ms9JrvGaau5Xc/cPnfe&#10;fG+DlD2gy/uV3n2adfGwnjyt5LnoqrzpgO+ffPj6chH+DQ5zw3ZVCJDcunsvGY4GFDUvLwz82pe/&#10;9a3DZcP/9eu/zfjqi9y+f4+mWvITf+HHy6GsuX1SXboyUCRCHUUaDg9vy8H4ElrGLoozrBNoHdM2&#10;TVdlZEeg/S4kYBewfCF77uFkO313RY+yB86c01A3FoGkcR6PYJAOqNqa1jqGo4zp4QnxKKFZ1EQq&#10;dngYJUOKttnR6OOR1pqmaYjjeBlktEanKW1ZEMUx3jgda4nA1QpoXTsGT7VYXE7SnHj/4D0LPChs&#10;qiLJvbJ5ycuImRv+7Id3Trhz7+i14+mcv/V//AaHh0eY1jGZTPh7f/9r7O/v8ctff5/F9AGf/8wn&#10;eXD7fUS8JxQGZNhbdL6oUDqmqMrXnPfkSfyuNZb5ohQyOq0E8T2pv21Ds33/wwXo+etf3//03EGu&#10;QC5kH3kRsqwE1B1i4FzLvK1xhGhkLT0xEuElkVddlK1He4g8xB4y5ym9p0FQScHQWRbKs0CwFJb5&#10;ysMhBAiBimKUk2twpl/+RvrgOBSA9gIpHJHUqHAr2nkuRZpUeAZCMFCKHE/qHJG3QXhaH8AqIXFW&#10;dDlFjspYKgF1a2iEwDpC+TYh13t2IUV4R9iZNedFtw+X8Xjnwnt5QYYiFYJMCFS3mZp04XrZOQWs&#10;bWlMjXhKPLivkK3GsG+ECwRChr24IiRaKqQXyC4MwliNtB5pFdK6oGQ4G7KdZMj+caKnGoneQuSj&#10;ELpsJSKWeOXx3oRUu0h0k2nxSuBlQykjpIgwIiY2gxBp7SVGBOeO9wInugdIERSzbi8w6RTSxcRe&#10;IUQ3v4pQflCGjDEhTjvnve/KX/mNQRL+9B20rxlwyJ67yVU1Y+Jvc0WU2HKKNCnGGEYMyWXNKC5J&#10;3BG+vIIWDTLRqEjgG4MXJVfjCCsCSOhsTYzHEqHFCGVHsJzQLvawIqLWe+RXY/IopvqoZN9H9BE9&#10;N5JpTr0MTvKVA1PKIDqOpzNEnIPQuBimcxjFAZWaRZeRV6+yrO/tBLm0FGgJt8qIG5/7YU6MYnzl&#10;JRAJy5OCZW3Ikl4Gpndro+EUsuj6yBYg4N06Min4mc9REncaBn21rGcQb4uhNSghe/Kzb4RJQu7z&#10;ykUsA8Cy4fR2bOy9sPUMhzyn71v96/dnO4xsxzueltjYHsVdpQXEjjb85r2+Bwpt3XoKcPVBPbdW&#10;iC1gTUWaJbTWULYN3hpEpDmpDLdLQXz9M7z/xm3i/ddIlcZ4Qx3tUfsFNSA6IFProD9UTRjvtiyh&#10;C/lZv+NaSd8Fdsne/zuO6huq69/747YazN3q/LaDbaczoOfw2KntrB1HZ8HRMmwmHfa8KAqk0NSu&#10;RiHJBwOiSNC2FgGMhgNmJy0SQZakeCF7mz/v7v/xdMr+3j5t1Ya944zD1EEepHlKVZSUrSEd5dQe&#10;7h0VtFFOq1JMvM+JSmiWjtErf5Q7bcP0ZIE1LZNJBqPLvPOgwk1e4t3jJc4pPnPjVSojuNum+Dyl&#10;UXBYgL72Mcy9O8SjlKacY+uK2bwGIUjSnOnhA8AxzFKss2RpxnJZPptwwm7sV5/YrpE6NQJXBTvO&#10;H9NNWl2z7WT77pqHfXHRFyUb8mDtyJG9i7cYV3RG7kPVttX9fRlyjpw5FyS8IKkOcGwEEo1zhrZq&#10;uiAzT1EVjPIhWMHepREqnVPbmHnjScYTIm2IfcvepUs09SHBLA1txjqlblt0lGKBcZ6Cczhre3ba&#10;ec6Iix6fgZtyl2NiNZfbxz55QDjqskRrFZZUHUHjUPGA2zOIxi9wtLT4wYscFiXSQz66zKHYZ38y&#10;AhHzpCBX6MIuZy+chZnpOVo457onJbG5bmx/JBv6QTfe672xn8Hjn4KqsqFqasqihTiDVkI6ZHjl&#10;BqVXiPE1HBIRxYyuxty8e584n6CjCCMlrY6xpuVKMkbFYz5YFLTskyYv0nrILl/iqIXRlU9RLE+o&#10;Vcwi8dSDIbNEktoJwhiQmvvTE157bcLsGGQU7EsfJ7xw4wYubHe93n6hLque3tAbe9+TPX06x8m7&#10;Cqo5/7qVHtCtq+v1dctB2LvOi7Pr8IrOyr2e/vMoXvTb13P67ru+T7pzDwOdnomz9Qn5H6gWBekw&#10;7/bGlKd1lIHJ3h51saRtQsZ1mCcFdcP1V64xdTC6+iKHZUvhHWZ+wgsvXKaqKq5OEm7fvMnl/Ssc&#10;ffABr1y+RCws7dEhn7hxGbNckAw2tznY6KbfNS8r4Oh0Hd7QHVeNwFmZegb5e4L5XvHVKrDKyzAe&#10;G6CKoq9/+z6A2gWZnKHt9i96JMjSM3jgenx2POfMt/YU/Nuz9YKGvR2cKBmOBljAaFAJzEmo4gHy&#10;4FU+OJ4T5ZdoqpYXX/k4H377a2SDiKX1oUKPhcHkMiCxSJyxeOfRWuIIQfdYvfmd7wTlzhmPp9Vd&#10;Ontkcw3c1eY5wC2EImFRRKoSTG3weGbVvHMhShbzZVCPFnVgNSmJ0Ou9Sp+WvAlbE6RZRpQNmR1P&#10;MTbY521ToZUD0zCMQccpi5MT4nyEHu2z7IpMHS1hMAhjsJQxeQL3jmJOSs/NE8/B1U/w5htvcnDw&#10;Ot44/uD2XT772U/z1v27vJwOUHnEe3PP3qVXgQyrLLQl80UFQmGNIVJwfDwjzxKK5RK8wTb90IXv&#10;Tf1tEyB1PaBrdXKlp+wK3ejZNWzd913Vv75/6fmDXALCRiJi9R9a57pUUI/HM3cGnCeSAVRK1tah&#10;ROG6lEePIpRG094RE0CjRsAAydI7lghmwADP0hhq4bFe4RpD4/W6NKCQHokI2VceRnGEEp4IiZKC&#10;CIVWEi0kqbNckoKB88R4YiyJsyhnUcavs8OsC3ESjYDaOyrnKIynFIbWWholAsBCB5Z0ji/nN7O4&#10;1nhJwK0QELK/VjV1PMRIEi9JrSARrEEuj8d5h3UGb1usbcGZsKg/coPQ3eRhM3Nra2rxIIVAeUEk&#10;BFqGoxQraE1gjURYjbQG6QDrQ4lMaTpd2OOl65Y52ZW3C+MjXI1q7+NxRHELUYVRM5SAYQLCS1oD&#10;XiqWSJxLcOTQ5mi/h28crUhBtiAMCAuqBeUB0ykjoQ5qIiVClcQqAlsgFSA01oNxSZhrGfaBCsp/&#10;Nydy9wB575HCUT44wsdzJiPF9SznszdyYhzjA4X3c6Q/JPY1Awx+WRHJIypRUxCHWr/agSuI9QBv&#10;JXEjsF6xrAWlGvK1t04olwPufyfhuCj4zjTivfSYZeYohQEi8M9fFHxEH9H/H8mtneAiyBMsSIV1&#10;Dp0N+Pqbb7/ZyIRf+OXf+5TRA/7PX/tNCiOpnWTROmaVxYqQfWqcxVrblfb1aGG4OsmY3n6XP/bp&#10;j5HYBd98MPsz1yeCoU7+Pr4zsVYK2HkgwGaPCcDTtuHRu3NjbyW2GlW9czLI3f41fSvLr9qRvZ9e&#10;wAASycrB59ZxwL5zHp72d9dbbK95m9dtKK9+09/Q76Nfn+zTOU7m7Wv6CvQOJfjUuOra2eXgOfP7&#10;6p5wHI4GLObzYFSt1Kw0Bh39a4UV/NzP/yr68g/wa19/Fx2nVFWFaEvK1rEf1fybf/HPz/FzdBzR&#10;Nu060KR19mWASEUf7H6/aEcfu4EUdsNAXU99ZzR4Vhnb3ficMb5Z60L9rLnd/s7dAOdmWx1vrQC2&#10;3rVCSrTWtE0IiEnToW/qkgD3GUxb/Ijzhiwe/+bsZM4wS1kUBas8utV7nAEpu5f++OufqI6PT4ji&#10;mKZt1k6QKFIUHcBWNzW//9Z7v6JHl/mVL/5Dpq3ize/c5v37M/avvoYRjjQpMPUJl/fHlIVhNv0K&#10;datJ8hFOWvKR5GR2yDD7Eqb2RD777GQwRIvqTqwt/+5/8lMcjDJ+9If+iVmuHX/sU69PaGuwDXVV&#10;ceXqVWYnx0ih/GqDa6VU0L8fw9H8KJNsd1M7vqc1YGoviLPtlgdP6yM/66B6+MXbEamn1Ae3xGnj&#10;/evWEfy9b3yX7r6xbyKncmb7mq3M3SciIcB4BIpIR9QmAMBxnlAWCy7t7zlTQXlSv3hcKuZFi0kn&#10;RMPLLGvPcDBBtwV16zHLEkZjOJljnY/bpmZv/8CFvSD0vBtAtFRhfdOaZbvK/ROPf1zz0JOOwcpB&#10;0ueCR3HU5rq4v7fP9PgY09quKzUi38Nr8TeLGv7nL/wSbTTkN77yBiJKEVJhjOFum5EW90BE5z3o&#10;Cfq/HcGxq/sreLHjw6d1NG603Wt359/PWwefH2X54MM0HyCiBBmlvHP//s8mI8V/9TNf+LzMJvzm&#10;V77GvHYsmhYZZ2SDIVGaUTY1hTG0ccLi5IgJFaoueenStWATRwecLGqGwyF1cUx9cpssl4gkoo0S&#10;ynjAg+M5B0qTqYjJ/gGHR0cY21CdTHnx0oi9BP7Vv/Bj/+U4ciDlTyMUQioDoCPAa4yF0/nf5mV4&#10;5GCfJ3x3gV2id9xuVpxz3XY3dnVvy9m4q9cbTa31DM46JTeufILxeBp6Av4f7+95Y2AwyDAonBe0&#10;dQ3eczI9QgB5EtNYgzVQ++aSAX7zy9/+SXHwMv/t3/47iNElZJISxfCnf/RPQFvzZ//Un0Y6wWQ0&#10;4PoBfPidkkt5xPWJ/ruyOuJgPPoHuuuyfSjgtFq7TgtSyu54MamxWsO2HcwPB7l2zvcupzT9oJmt&#10;PkNP3vUDz3Y990mc9G7d8tk+nANObYOBZ9jxyfh3tSr258UD82WTL1tP4aK/8aCRfOGXv8j9WvKN&#10;d+6xrBtiX1PP7/PTf/O/4xMv7fOn/snP80IuqJ1/3TQ1QkbvrNaZwWTC8dG9xDsYDcZ1yCQVbKYW&#10;7Ojutj0JrKL+zw9/O6+9/tzK7vnbvNSfc3ryqg/Gdee1wltH2RTgYW8womkarA1b0hjrVQcgenAk&#10;MnKtb1BIxoMR0+XJ4/R+gwRgXDMOrxLPytqC0F21MIi0JJHRcqU1Nk3FtRuvzlqZ0hT2d1E5X755&#10;q45z+MVf/Wb83q0Pefu990FFfOUff43XP/1ZZouSorbESc5iWVO3DhXF/N1f/SppFjPIE6St+PzH&#10;X0ZWx7w1O/6xkYLrg8H/HacRzXIJOKRQ7wbbvO2QRffHO533d79n9bfTVjjtRZeo0bfvHwZwiZUU&#10;7T/7Oelf34f0h8uzvZpnLcL2ATawzsIY8AJlG6SQRCsQyocSeN4YJK7b7we8E8Q+gC+pFWRSMvCC&#10;UsDIwRhPRdjSoAFO6haE7/ZJCkeF78AZRy4VGk8ExF6hJevMscTDvvckzqIJjkXpQHiLc2AJ6att&#10;97yl8ywczK2jtJ5Ft8eQFyEaeuWw8SuQ5AJknMPhkEIQSUUuFQMhSZ0nai0KgUDihKDxLgjftsXa&#10;Z7Nd3Tp7q7cerEh1c6QIwJYWARyUAoSQnY0tcFbgvQIrwt5c2DCOso+OrwRDJ9y6j1y7BQITKhtK&#10;g5KGUSS5ljsyKSmqlspbKuVCJJNz4A3KhfIgVvqQvSUdyCb8iC47wDuEl2ggkTFSQSxbnKhQNLQ+&#10;wtgEIzXWB3BSdBmC6/3UVv9fjUxXytDjMU4Sp5cJ+X0xRdlQlZ6qvY1OFgh3SKIWOFuBlGgvaEpo&#10;vcZFOviAlcO3LclAIRuF1jmRmDCtJLV4kXk7xbY3EGWGrPdACwphEbnE+xaseiZ7631EH9FH9CQU&#10;gKZkMKAulqhsD1NWoBSmUdTxhOF+zLc/PCIZS0qRYbOMpoV4lFPcuoeXMUJJLAJnfQiV8A58w71Z&#10;yaWrLzM6uIasjtifCIqazvITQR4+nrnJ2c1yV7GA51A/OngjQnXHGrTW81bP2DZAzkY7rZrrK5tn&#10;ls/HknHbgFd39Gd7cLFVVPQWxj7wJU//2y+z+LhK60PebbmcrwcoG40oF3PiJGGxWDC1nnh8iRMj&#10;KK1CWcneleukyuKTnKptYO8AjhaoOKFp2pDNpUMt+fsPpj1Hfc+xvprv9ZHeO3X81vVplVjfv0Ks&#10;/ye37jv73huvfjG0Y4t64MIOZ4d30DahrEikE5q6Js0GtG2LkpKiXJDnKSoGGijKijzOqZqGveGE&#10;6WLWde2aHKCVAAAgAElEQVS0VOMabPRwMp0HQMx48BKlBEiJkKeIczIYobKcdDTgg8MlFQOM3mdy&#10;/TrHNqHBISvLbGqoEo1rFI2MSPb2+PBoRmUNIxFj/AAZj8iGA47vl1R1xDDXvHgwpojG5HHKUg2J&#10;UwFGQZJDFSJv79+7t56DKIqo65Ykzimq2ZMMOtCfu9O53RYR3xe0AqvWsq33fTyMZzfA+h1t7ozc&#10;3tVOX/4+4pmPS0IDLbGOaExJJmMqV1ItQ/aAcKGXSRpzkEE+3ofxgHxyiXJZs7h/xN7+gChJuTq4&#10;DouC1TephCKJUpp6SZLneAdNWZAkCamIOSmWp2OwNkAe8/hMaBtpv+CceZgeHyOBLI5JBkMeHM/x&#10;Tct0WmOShDgdYmVOY0N5O6ljRJQTj19glCke6iC8EG0xw7nA58ohRHcM5ZXDQvu0QOnK8O11SfR+&#10;Xx03pmxb+D8fMt02AwKFLSukUixLcDplOLlMaSXZ/gGxTLl7dEIUT7hzdILWMenePrVtGb3wElcS&#10;yeLePWyyz/35glikyNEBM2tJR2lI7U89d48PKZVhcuMqo6tjXNFwOJ0z80vieERbFRxcHzEZpfji&#10;AclgTLW8B1KitMbalvE4Z35SIKRhtxvogvwMnO6XfQF6mA/v8X2LGz7ox6FNlnKbfLdTpj5sPJ6B&#10;g/FJ+R+6PZMMy6LLDJEanOPFF69z+8ObSKCqG7J8QGtqFiVYCbWFYZxw5fqrnBjJKBlw8+2vszfI&#10;GMc5zfEdPvH6x9DGcXxzyUEkSHxDInKuXj9Ya2anXerpajsW8D6Muvq/pMvMW4Ga61fr2urPh9/W&#10;My8+7ttDuWEniG351dcHVzc6NjOqdwWWdOcf57gxnw97H3F68PQYvuv7E/PvWTtn045yjAYxCXB0&#10;p2YwSZguK4ZXXqNw9yHOWJzM+ewnP4PUKfeP5iQp3J8aJimM0oRsPKGczxE6YjGdYl3IaahXmUx+&#10;5c/b1d3tALXt93gW1NP9tzNIH2VDBpSCrk45g8GA+fJk7Qd03mFNi9QREklRVQxHI4rZAnDMnwLg&#10;OiWHLUuyLKPyEd6CiGN8ZTDGkAFXDxKOjmo8UBmPNRbUEKIJdgDfOYS7pSS9/BrLdx8gRMzlVz/D&#10;27emOKlARrjW4nxMi6etHIicsgwJGmZZ45IR0rdkeaeRCEVTLEnSmLoqUCp4ok3bIrxDRZpyPj99&#10;je9F/Y1T2O2M/+GMLX/e9/2HQP/6PqbnD3KtBLb1vaADAcJhZQChlsaC6+JhhUR5CULhpSLzEBmD&#10;7COlUq33htLCo70nFp7cwtjDFa8wXmC9o0Vh8hFWqAB0+RCfi7coBwKHK1q092gcWhgiqVBSoL1A&#10;C0seCVRvA0XflddzIgBLVkhaIVi6UIt+7h1zJ1h6T+EdViuc8IFXZc/7sQoff0QghvO2KwUoSJVi&#10;pGJyNJkN/dJKgQQrBI33GNPQmhrnTZBGT4F1+V7/PJtyR3YOLIFDCkkCxIQFTuARBHDJ0WW7+S6L&#10;rYtW9d01ntWmrAK/LmWiumsc2lVIZ2naBOdAGc1Ew2ux41LmmFEwdYJFVHFkfdhzTSyRqiRSHnRG&#10;o8CpGlQdQC5MEFBOgdUon6B9RAwkfoixbfd+Ems8RodEbylW614P4JIhWkT4wBsr8NLjaUn4nTfu&#10;MbYzTu6PGDvPvM7I1ZiPp2Ny7bhxeR9l50QeIuVZFg6DpiankQ4RCYp2QeKhrSxy3jKrW373Q89R&#10;XfGdbyeM6hR1U2KUox0oKhdquGNaIH1yBviIPqKP6CnIIbwjThLq5RKk5tu3Dv8NIsmv/dbX/ged&#10;T/gPfuq/YdF4RJzzzs3fYVo2GBEzO5qRv3CNpmlxUiFkjEfi3Erp8URYUmE4uTNlXxtyCiygBUE2&#10;2ZAFtR37t4v66tr5YNf6D1stPeS6h+qq/ftC3fN+DyR+HZm5bTOe5yTvXANsqqTnPXP3ePTjrgQ7&#10;ALVtI2kjo6sfSbjd6W2F2G/dsxvoeRgisLpVSHAmZN00syVxnDLSI2azKXY4YDTMsV6AsyyWJwj3&#10;IloKmE4hH1DP7xEJcAacsyxmi/rypT02Iq+R4FaRa9sKvmddErNH/Ti6s2N9gWjfDf3ogk5/do2k&#10;6zXVz/NzxFGM9Z7W1IwGQ+bLBSCxGEajvaOqWbBYznMtY5RKirJpSXTCbLEIANY5PArhxMsvvcZ7&#10;t94nTdOwN0/rsAKiRNA2nrouKRtnqgUUrWDmJF//1occ1QLSPUgUw7HF+4j37xzhW8cwu0ojDC+8&#10;8jFmi2OK+ojpyZwP378FQhOrCXEUoVXNl9+Y8cKlPaQr+dqb74xTX/HFt296Wc/40U//gMjHI2b3&#10;K8bDESezqbQW0jR3RVlceLzPsqfcGvP+2U3uObPP27r8xx8CL/cjSZ7KwzPe2FUA1xY3nltZ4VEG&#10;8+r+7rhdOnT778/COG5r8JKqWUQ4yCLVKhytqUYIQySG8xvXDlhMZ1/NLo958OAB908cD+4dQjYh&#10;unQV40rSfMSt996DySU4Koi0fieJJE3jyPMhxbJc69VVWdDiGMQJs6beteXtY9DTjIE7R36fY7bt&#10;6GcaadrW0DQNxp2s7xxlyeBBA7PjI/RejPCe8XCIjlIWZYUWcp3p+XTUW0C6PXw2V9lwhV3z6tOC&#10;an3a/q4fNRe7nI/P18EzGAyqpjUgIqK9K9y9++Bfj0eXaNuWb3zjG7z77rs0MqIlZr6suPzSy8yK&#10;EqUi/PERVV1AW/Ghcqim5U52TNVqGmlpWoFQEuUqJlFFljiUBls3fPDuuxQnJXmUIq0nHeRIHEeH&#10;9xnEkuVexli1VOWc1DmKZpFKa0ijqJqfBL5xHtalp8MZNiLPd8xHn693+Z43LrzAdyk8Z5PAt8Gw&#10;h7S1AktW9ChuOBvGEv7d+X2unJo7xqP/bTw5PS3/O+rGkWYaj6SuW3COKE25ffsmWZbQlDWRViyL&#10;JRCRZ/zJwyUcTud86Zu/xc1b9yiKltEnrvPxV17jX/hn/immH97iX/7z/6zwd24HR5qDyh0euAaG&#10;aX4kfIkmlK9uzTlj0ANj+sFh21O9U3/eALxWv+xayx49+g/T3wPI1uf/7fZ7j9nQs5+lzDmrA535&#10;rrYz+Prrd5ch9zT829ekztiCzui69oyGyeibHywYDXPevdUVb/CeF1+4xq0PbvL5T/wIY1WTSaZ7&#10;expveelkvjwFMoQjHiSkWtVKaQQGpWOMceyuYtF/oVONcHOs3KNNyN61u5vvBSCuAAPvN+85t3+w&#10;mM9eTqIEhbs1PznhtRs33HxR4b0njhRZktqNPZo9JEohbUiBeJpUAwmkMp0lieBkXksfRRhQywqu&#10;DtMWYFkd//jd99/lhddf/01kxjt35v/W6MUDvvD/vPtTMxPzH/2NX0CnA77++3+AEIIHx0dIFVE2&#10;NWmW0zhPng85mS1I04zWeqqiYjy5TFkX1E3JKJV87fff4HOvXOF4xuWJhChPaedL6qogjlQopwro&#10;KIrA01bVIBuNOaNDPTY9T/3tbHDe5v/P9m2ziVVw8PPSv77/6bmDXMKDN34zMiGk+YAQGAEIhxAO&#10;5UAigoNOerySSOeIvSR2AZQQQuC9C2XjOm4yfpP1HB7vBd5LjJAUbYsVoSSi8C4cnUU4j3SWREdI&#10;79AEYEtJ32Um+XDeBgb13mNl2FfMKoWXApSiBioBhZfMvWOGYC48hRA0SIRSCGy4fjv0ZRVt/xCS&#10;3nUZbmFPsIFUZAgiBziLFiIAf1KCBWtPS1rJdXTxMyBxCnStAC6JQ6HDfmYuOCWVc6EWr3chg83b&#10;DuhyOOECLkQACQkj28V+azwKvO4WfQXegqwxTlC3Ed5KolaSpYarasHLCUybKVmr+UBIliKhFB5k&#10;C2qGUJY4kgihaGWLkQZkh457wrOMRomEyOYo1xL5AbgW6cMm29Y3WN9VMxYgECA3M7lEV55xVb5y&#10;BXgZoYjGVymaAff1hOlScqWekClFbgRjmZGZkpGJib1FeoFtStAxSgzQwuOsxzmHiHJ87vBMMOlV&#10;To4UD+yLPGgqlLnEgBalU0QiaM0SYyIoG4gv7hj8iD6ij+jZkQAGEVR1TTbaoywcciS5fQzsvcyH&#10;xwua/AUqu+TwcIqPM6rpknw8JB3liHpJ7i3CC6yrsF5gOgeplJJIWbRtSKRjL8+YRIoYiBRo5dmV&#10;zNuPl3Rbx139h6DM9YMM/aqlPtjV34/pYU5Wv9m2PCdqtr9a9uzpjb7vdKA8FAi5mMLcf94up/wa&#10;m9owkrafK1mXixTdTR7WUSfnAFsb49wbgPOAIgEIHbZqsHWFFBHOWQZxyuHxjFw0lHaOL6ZIqcgG&#10;itKW7A8imLfgW2hb8KGc1iCLmJct4/GQ0pgtr9cqCk1uPH9lSm8o/T0Nfnv+LkznRq6eT2u71p/y&#10;zwooXfFa33GmBLTdBtGDNKNYzhBIkjiiahylsUTxiLppkDrGozu21zjMGk49j7OyZMAHt26RxhlV&#10;tUQqgZCgFLRNN7HOM94/4H7hMSKh9TGzViLjHJ1nNLO7LG3JOGmx9ZJROuTaSDGdPmB5Z0meRRwf&#10;3SQVhih1FMslsZfYRrLAcv2VV7n34C5XJhMWXlPUnkbFTCaXQWhmR8H5Pl/M14Povd/8pi9Mm7zR&#10;N+j81hVn3VorZ+T5xuh3my7ghz29YOf5nuPyESVWdz546/kbxnVf7vTKO16wxxcjD1GqwYOdzdlL&#10;BszqOb5cIPKIyQDu3DlieDDGA0mkuLS/x+TggJNFQ1uWtGbBfFHw6msfC6C692gVY5qGREcdmKPA&#10;e0bDMcViyjDLWZRFcFTuWH8uenx66vGi3+TnrWHqrt4svdq2jlRLGhOKmwocvq3INOjCcGkYs2iW&#10;jLSlnh9BHDNOcyK7ZG+c8lRRiv3edbJ75YjedvuGeMjeSvewwIvHILWGGXY4u7cnaa0buC0Q/PlR&#10;03RroNK0J8cM84yiqZgf32eQjlCuJoaw/2kiqKd38bUlGo6QXoXzKmIvkSTRhFt3jrHRGKsEWPCJ&#10;xsxrBpcGzO6+y2QYodqGQWQYDWKK2QwlBHZRYp3jIJMk2pOKllQZmuUJ4zQUD1ZKrgGHNNXUrcHZ&#10;bSfz6RqIP391XU3NaSbOFrnT63bRht7kd6+R671Nz3uG34yk753udTK0vN3E6vetwmRnvs/+y2x/&#10;39sAwZPQ0/J/kmmqygSFwXuEjmirgjxLKYsKCbTGMhiOWSxrTkpAw70HxwwmL6FVSjQcMs5G+MUc&#10;u6i4Okrwt99DxBF+te9qC2kEzrcoJbDOB50S2Dl7OwCu3iuc0Z930gag1LdM+pc8vvzp80IoY9hj&#10;Vq+3dNpOWRRsyLxnA3I+zI5wp+3vsh+6wDLFJps8Cf/2aVv+C9syzjLee/tDruxdw5UnfOzFG/z+&#10;m2+Tj/dxdcWVvTG2KnBJKGfeGhhqSPIEvCPNEqqypmlqhoMhZbEI7ZuGUOHgrJQ51clX/d9tBz3V&#10;97exB/D2SOwIqOgpDyv7IY0SqnJBrBTjyZDloiJWILWgrMOKmQzG1MuSOMtoyoLGOqJnuGpJKbHW&#10;IqNQuniQAkKhowiihBde/RiICESEiwYUwNJF2HhEIzJmsxpHRGtbPAoZaVLvEViEMUzv32YymVAW&#10;Jwgv2M9T5kc3GQwG4AQP7jzghz/1Q9y9+Q77Q1CFpZ0fg3fEqz2LRYj3911mRJRmVGW51le/V/W3&#10;1d92+h8u3Mfnp399v5MGcM6BCB+KcKJz8Pv1OdyzKWu3iwQQCbVWlhw+RAKvNRuPEYIKHwLPvcEY&#10;S2EgpWXStrzmPImxKBWhlCTsFwDeByAnliIACt7hXGAiKeV6K6oYjxMhCwcHQgqEC/tI4TxahbJ7&#10;0vsucjyU4FstMAT/B04IvHAYKWi9o3JQ4Jlax0wKplZwgmeOp5KKVimc9CjhEAikkCEDrTPmwuv3&#10;QC7XMbYHLzxCBqeM1IpYCEaRZpzE7MUZMQLRNFgHcaSwWgZlpAO52rYN+3hJceZjfvxJ7KkvPgAu&#10;3nmUD1Voh8Mx1rUMsqTbKwaUEhRFgdARxtc03mNp8DIsW9aHeQygpUCrCFcbosGIdlHAYBgAGq1o&#10;dczk0lWK4xYZKw5SgVu+yZ/81Gvscw/vYk70Vb79xdukV17iD95fQJoioxLhoS4KpM4YjgdMFxUM&#10;hxBFcLxksP8i5bLEtZpIDsiloDqBUX6ZujohzRT19EMKW+KlwFgLKpSFMMYEqW4sXohQEnE1UqJb&#10;toVHjBKaxvHGcUFUat798n3285bfvXXCC4Mpf+I1zUFd8OOfeY1MtKi2YJSPmDWGJI4QTYv0knax&#10;wAvBUT3nSOzzjz68y7SMWBQpxYO7fFbv45Xh8GTO6KVrvDWtILvWOVqfp5n4lCROl5KQKQenGrYI&#10;8k2G32XHq865C5cD/Yg+oqehIMNCGdy9vT2Oj48D6C0E0jlcC7GAm7du/XszkfPzv/T1v37Yxvy9&#10;X/w1aic5PDxkOMgxdYMSlj/+g3+U/b0Jk8mEV168zEEegW24cu0lags6zYlizXvv3yGJJfc/eJ9x&#10;KtlLYKgaMviqdw7Rtqy2WO6rSWkaU1YNSZpRVGVQq1QogyhlWIZgpbB270hQEPtG2krc+S4Iw3qz&#10;Hos4jmmaJpQGFhF+rWNc3Hm9eo7WisY4kjimbGqiSNC2QV/wPoAUzkE+yFguy67vQUcQUuK7co0h&#10;KGELeQGEEljrg2FvPWkaU1UNaaRpWrPui+gfu7FxK4xCbL6b7xvv3Zj0aTAYUCyXJElE07gN58fq&#10;vRVBf3EOlFR4Z4m0whhLpAXWhJuUCEanBpxZqd6wN8z+dkXMX/5X/vm/Nifl+gC8jMmGQ65fu8Ln&#10;Xr/BS3sJ/9N/+FegKdDdM2VnCMRxes/Ydv3iUgRVMYkkUmqaypBGCfX/y96bxeq2Zfddv9mt7mt2&#10;c7p77q17b9Utl8uVil22iXsaWcQEy3FsB5eEA1J4QOIBIiFekBBSQIiHCPIS8YCQLAJ+CMIBkpAE&#10;x8R2MIqd4MTBDnZcVa7mNqc/e++vW+3seJhzfXufe69dTjWWbN0pbX377LP3960115hzjjH+//Ef&#10;dgQCSkmcTwXEkwOjwft0/cYIvI2YMsngzXYmBGiV+j/5QOoB5T11XdP3Y3pG2qQ3EhGhFNFNLJZL&#10;2sMhvUGeu6JKUoOmKLDT9MKJZ7TBuxFB4ny4cON5xnTfg7O3/dBTLdfPz9YrrnZ7QNLUq3+m1yc8&#10;eufBH5sGT+dt8eTBcz7xjR//JSkMMToKUzLaAQjUjaHv7fG6vPdooRmmIduGJ0aw07AMMaB0c0CA&#10;DcEWtaAbPc4YnCiQwKsreO0b3+An/o3v5/ZaUivP1A6sm7tIAdYnaaJqCZv9Jd579puWL3z2IQdv&#10;+Cs//0u0fU+UJRe7jl/7rS8xbJ/wU3/1/yBsH/HF3cW/drcGOYZfqApJmHytCoUPfleUJdM4gYC6&#10;Kun78bhOpEw+nHPXdn9ycsJ2e0Oi5EaySPHiPnQEvG5Eikom1S4ArcD5F/8mCY5HCpP6m6XAOl2P&#10;yWzSMtvYPMqyZByztF5ei6vVin1mIM/9x+ZXINtff/ODiVEiZCZmzTHUzTFH+d5TNg1j16G1wdnx&#10;BZwbEkPeOd4zpExf1sP52QlXV9vjW2uRRK8J7w57U3+3yTqklEc1gbQHW7TWOPfi/TVNQ9cliRml&#10;FNM0JbkZIZIEzrvuP0wTuMGrVc0wHtI11WXJ1NG17AVwd9HsL6eSv/nLn6Few/bRO3DrPkXVELqJ&#10;O3fusNQdj6eHd3UPt2rs2O44P797JfAoY3DWsj/sEcDk3dE+hCQRwG7c/7xPGilwMb5wPs15yzlB&#10;Np9H8/5ijMHaZCM3v5/HzfnxPvWE0/m8kaS9zblEJrE+7cF5O2ZRG9reUuRzJJL2GwDnHCdNw7Yb&#10;OKv58RA1/86nf/jx28/3fOjeOYOX1IslUkp+7Ee+j+Fiz0/9x+FIqHs/n3a+t5vj2r7nJF9Aa413&#10;gdIInE09sOfrkgApHKYoFOOUJJiC87wgxQ7X5L7ZNsKL1nhz3DwzlUg5gKLS9KOjLBXj5N/z+yo/&#10;cxmz0LNRTJklPq/f5XLJ4XD4HT/3azkEsFisObQJiH31XvMd2xE+/af+9V9R1ZLv+WPfijQVpl5i&#10;6iUhwma35/XXbnF56ahLjRSweX5B7yx/95d+hStX8HP/5HPQlCxOK2698io/8i99G+OTL/JjP/D9&#10;uKlj31ruvnSLzaZHap2Y91XFfrNlHPa8du+McXfBt33i9f9q2j6l0Gq4qXgTkQSfr78y9IOlzq83&#10;k3PiXa837zuQ/AptSsZpPO67RhusS2umUNd7zpzWmP/++Ozf5/3zRV77T/F9bEwGVPazAE7WC652&#10;bW4ZkBR9Zgy4KDR2mqhKzTC641mi872KbN9VIRmmgMp2VWiFdYHKyARIG5jstQjOPKPv3jvqumYc&#10;R0IIx59prQkh5aHSenNftf0PQz4ovEfogpgPjrZtKwiUygw+kNaDbnh+efgTcrHks196h0G1FKKg&#10;Khasi5qTu3f5pteqN+LBgPDE7oAAVutTJPEsCEE3tQtjJMaYt3UBdJKqrhn6Fq0Tb945R1MlP8eY&#10;dIaO43x2Jj+hKSuGMfk8OTy/fuw3tjHB9VmvJMQQ0LOPJgQ297IXN/zous4JdHFtG1pf+yJlqbCj&#10;R0mOvBKlYPLQ1AXd0GfgJQISrRXO2qMNFYojQXCOM75cNmG2t6ZO+z7wQj/ZeT0ocR2zzP+tlWTy&#10;gaLQTJM7+jJ1oXBTOn+KAsYJCp38a5GBSPMu+y1z9Z0CLBBiPLnY7rh9dr6tq4Kh7zlfN/T7LrfL&#10;Cheu3/NHP/ryv9UBf/oHvu+xOn2ZQsNoBS/fvs2ikPwr3/kpVsZyr34pMG1wfvg8wuPcYKSUaFXY&#10;EMH2B0TguI7S2aOO+4WSuc8rHOOZ2UbSb/PCvxEyVeNxvQaBF/yZm+djVaW+w4vFgrZts6+V1sx6&#10;vWS3O6C1xId8nh/jWK4fSLwRfwr1tlTgp64hOsb++R+lLGHyjygbinL99tiOIEumoLja9eXpUqOV&#10;GWeZQyEEUkrquj6eWzf90t9tSKDrPcMw3ItBc746fZQmT2HHAYT5e0hBP7hPX40df/sX/uFfHKrb&#10;/OT/8rPo5pzPf/EtlvWSui4Z2gPf993fSXfY8NE3XmdZV9w6P2W5qDlbn1AVJSEEpmGg73tG63nr&#10;8UNuny1ZaU/tXuNU8tPlUiGiwygINq2ktttXZdXw/PLq3snJCaenp3+vO7RpDYo/uP5bIPMLPOi8&#10;PtW8mZPsxxjNOL3o0GtT4qw9gltfsf+V7eemjb9fPqFt26Pt/27+4h+2kebuy1QKfV0vIIL0Ee0i&#10;ykeEzx5LyEFi1mt1SjJIQScFexnZSthIz0ZCWxW0VclQGKzRBGMw0lCJikYUVFZSe8HSS5qoaBBU&#10;QBEF2nvqYGm8pfJT+j5MNNFTY6nxFG5CB4sJFhUsMiR2s4w2AwQQg8RFcFEyBkEXIntgH2ATApsQ&#10;2YlAKwW91oxKErQCrUiVZdeGKeZ7n18hn7UyR3MSKRIAJCIYAaWMlCKztbzDeI+JEXUjqT95x+As&#10;Lnh8zNVF8mtQxXMjiBG575bKX1oqJAFD+l7JxNAQIebeWwHvJ1y0iZEjPDONOYj85SKTB3zE+5Te&#10;k0KC0ZhCEwrFpPLfhICIE5XcUYkHLOWb+N0/xW8/gxouiX2bQEmridGgtabEY2yP8Q6jSqTXqFAC&#10;DWGMGDRaQKFAy4CKjhgsNkxMzh432pBlKv+5pk4GBtcziUivSw7VLa6KV3iuXueJ+xCPh/sM+sNY&#10;eQ9jTpCioNESOfWIscPttjQoFkRWMVD4AR87Bt/iBaA1QhYIbRiE4xAtLRNd8MRYgqgTc+mD8cH4&#10;YHxdxlGeNEaurq6A5HjdPHelhkfPN7QBdr5gMqfsqQn1ObI54WrXpsrhMHFaCip/4JW1Jm4eULUP&#10;eX3h8E8/x6l7zpm94MTtWE1PuSVaVvFAZbfUoaW/eoSMUEqPiFAXsxOmqOuSCPTDBEi6YUTIJIMS&#10;oiIKhZAaqdSNe7vBweD6NRdio0Vqek1MhJBSyZQcmKYMmERECAhkTnRIbkJNAIVJnAOlmJVfk8Mn&#10;knswOk9A0U02JQyzc6lU+prHDHAZY1LioSiPANf8fN6djImkPkwIgVSJezfZVNHUW5eccK2uZWq5&#10;Jnwe1YblNVgyM8W0vG53XWnB3FmlKRQKGNs2BaFjlsUV118xvwZBbjAsj6/zAWSkSkCUhNLo/N5l&#10;DqQjJ82SJw+eU8WIvXiLc7FDbB9wbnrWouPx536NN+6tCe0lYNHYYyKqG1LA4BEUTYMyAjwEB6um&#10;xE0BO0ycLxdY21PlZ66yqzEnB6y9DuQnm2Q7rMuMa5kqzGX+o+T+yMQchBcBBu+RpYYYEZk2PAeH&#10;RVFw6/ZtlNZM+Wd2cghdpAcjJEoXxxqzeV7n5xgApdNzGvZbVF0Rgavdllu3byPrBdDgDh5Vl4xS&#10;ESTceuk2wzAdJZjdDaLYNFmaJjMuFyWDm5iiY1Evkh8RYLksef78WfJzBDmRrJBZI0iYArRGScHt&#10;RjA9/TzNdMH49PM0w1O+7bUT2jd/nWV/QdU+43a8QFx+gfNwxXJ4wv1y5DRuuFcHTgrBsjD02w1t&#10;P7AfPLJY0weNrE4oajhMYEpJe+iQ5npRTTlJlZ7JmO9pwU23cgZHAPa7FoFAK52f67WSwEy1mVfk&#10;vP58TjTIvK4Knew6+uvEUCQBXIvVMj1/e51E8j4toJCUOnE22ZgUkrKqjrYipaSqknTzfr8/Jh5C&#10;CBRFcUxW3rS/OZmKMCAVkZiZqhwXrCmKYyZsTgKO3QFI/Qmqqkh9fnX6NSWu9wkJlCYF24taQ0jB&#10;t4gcAS5Ie43L+9Zsx0oJKiOpjMRbn9ZvCMgY0/d+QpASPGVZvnB/swxejPEIkHjvE+mRFE/Mc0W2&#10;WSShzL0AACAASURBVISAYTquJWKEokKlt2Q/9UDA2QEjYLkqKVRAy8jJyUkC+2LAO1jW0LddAgOn&#10;9HyMMeiyBAHNYsEwTZSVyc8YfIi8H57iQ3whaaqkQGuB0SolI+B4j7OdzgknKSXW2uO8zM9v/n2t&#10;NcaYI/g4n1sZf8NlG53V+AG6Pu2fwzAhlcIjKRdrlNEImeZeERj2B+6sYfvwCyxii716G90+5lwe&#10;WLlLVhbuVBH8+L6JjXlM03S8fpUPxJv7ozFpfc7/F7IN2bw3G3MMO1NVyJSeU7BdPuj8C2fnnMSf&#10;v77cyFOK1mn25iTlOKYFq41A6evzf072zHuEvQFwzTb5+wVwASyaBW5KpIVbd27z9NEVjYGXThoK&#10;d+CsCKxEj2qfwuZt9O4h983A+PAhq+GCV1Sk//zneL2R1OOWExN59f4pxB5ihylgt3tKmLZ88qP3&#10;2b3zGe5pyytqhMcP+FA1YfYPWU1XyO0DFn7DN760QrYXnBqH319x93SZMuwhzaEpNMM4UdZV3ldT&#10;om/IAJdWyW7Xy+o9/tjshyCuE8B+Jkx5n/0bmXwbo/E+EMK1TzW/14188QtEqwTkSIzUlDpVRadC&#10;mnj8Sr2yw3tUoa92bfYfdFYeyxerNCGmvudDJia5kJKZJtvffKzNNjvb1ZST75Odf348kpHzPltV&#10;x71xHn3fH98rxnistph/5pyjKPRXbf+3zs/yJ0qKokg2uVxCjLTbHZnDDkhMs6BeLrEehKq5vOpY&#10;L09otzsqKYnjyOEC7q0UKkysa8OiVLS7DYUR+OBRpkiS52uTuh0IGPoerYrjHqANiciT52scw5Fv&#10;1PUjEUk7Oop6cTzvfU73SZn2nKIQ1KWiKhXBZ79Z5P0031OMyR6KIn32zfN5tiutdPYlzQ3qvE7+&#10;hpQsa0WloDLJT+367khSKcsKCEcQ5CaAIoCyeBfRj2v/3igojWDZFBQaykIjgL6fjnUETaUxWhwT&#10;/SLnxn24XitVoQg+YASzlhEhn+fT5DHyGhxL9ku+1rTm3mO/ufBUypTTmpzl5GQNCPp+ZLFs2Ow6&#10;XL4OYkSXkmG/oQRWaqQYLzlXA5Xf8trdJWXoCf0V7eVDmA6c3TqhO1yhJCgpOex2nJ6sEDGdmUpe&#10;xwEScM6ihcBISch7UfJN/PXczmhwHhFApr5X85gBjhlMllKyWq2OpB6AYRiOrylWC0fweL87pHhY&#10;i2uCm+AYnwlx/XrzZCu0OV7cMHQgAruuBRTWRprzl4ACZEW10owCPAovNLqoEsDh/fHcOj8//z0B&#10;XIFroH29XjO0O8plnX4yTWBKBq9wumJjC0bT0MaSTe8JMlXyniwatldPkX7kzqrm6uEXOSkit6qI&#10;Hq9YxQMLt6Xon1L2T6iHpyzG56ynS1buOcvpkhNxYHr+JivZUwKu3XD7rHpBKq6sGtp+4Oz8FkLp&#10;LD+d7PUPsv8WAR9E4lLkgp2yLFFKUJYm+eZ5/9BaH69h3ku+av+L8ILf9X5+4E2bB4775Wq1eu+E&#10;/yEbL2S3j5Pz+w16hVQdJT1IEVOFkciRHpE5YrYiPUAPTES0gFEFfOhZEqmiYuUl60mx8JHaCUof&#10;KLgW5VMSnIh4GXEiSeQhPCr//wvawRlEOkrr5cuNItG0Z2xYoHBSMhHogS4K9iFwcJEDgUvvOcRI&#10;KwWDEExCpAvRKTyPPgcImT0eZ8rATS8wy90JKY8ygMSIJFArQ60VjRTURLRzyIyDF1oyxcjkPYN3&#10;9HZkcJ4YBUJIpNBpvr+a4RPlWgqZD/mAFAIlBBqBESmjV2iJ9yJXejliSNcZ/LyZXzPbOTKxFFRV&#10;Yum4QHAWbE9oPUwOqwNoy35Kvy+0p2k67qwnXrrdcb8YePV+w2VY8M2Xmrf8Ce9cOFpX4g4W6T3n&#10;ZcT5EakKVFPyrLfzpDP0LQsFBQFTKAoZkAq8jExxxxQKonR49LE/WSBeMxtn4JL3ce7nH9ghJUpU&#10;SaDEojmICmkj0u344jsb7PSE7g3NMj6jLkbQkpO6IEaF3byDCj3VOjk8cblCmZpPvHbKFD/Cr7/5&#10;jKZpGCZBpwVjMEwKdCGJpcJNXz4Q/WB8MD4YX/koyxIpJX3fI4Q4OllKQuuGP/fOg2f84y8++wtf&#10;/M3n/PT//n+zYcHFwTK8/ZSXXr7F3VXJp3/w+zmrI9/9qW/A9SMfern8r6et46N39E8GG5BKfhYJ&#10;lVoFhGbjrr5nf4DdR+/+i+umRAT7pTsnNeu6uvTjiPXDx4f9juXp3c94649s6KKsqZcrtpeXafsS&#10;8lgd6VxIQIJILEE4EpZe2ODmIyyQ+kfM/+2cP/5aYSRGGPrJIpEoDDFLAfgcikZgLrqYwYd535Qy&#10;gx+qIaIIzua+UxYhAnYGu0RKpMWYKjpmVldZlsQYCD7pYL/3FEyV1f04AYLJRkDjc19IXZZIIsPY&#10;vy/LeX4/PbM+8w/UfLxlppa1gWVT0HYT0+SPTGKjBWVZsmuHdxWFyBe+NzolWNw0IlVqOj5N6X5s&#10;SKAOcGQNr5oV227PN3z4I7/WuZExTH9i11s+/h/9uz9u0ZSL4pHW8OGT+3+e6QC+p1QRmUHDKCWH&#10;EaLzTPnGzs4XXF20HA5jYu952B72rJuaXZeqAb1NnamkTJRWVZrkh0SNFAprR4Qx4PvkY4mA8yFX&#10;cgEEplztNMtktH3HarVkdJYpglGJ5eYmS9NUdN3AxVylo5NjL6RO/kSKuPHWUdZNsm2j2R82UmuF&#10;kSYUEkaX7Hh5dvt5AEJM9eZvvv34L/bC8M8e7v5D2az4b37qZ2iM4UN3b9NtL7mc9n9laidef+Wl&#10;PzN2e5bLBjsOTHaidxajoT2MlNWScRjp7ZCDHc3hMPLJP/LNh2fPNklxAIVUfElK0EZ9TGuJMgoV&#10;PZWGBZJ/9Ts+/J0lYAi/3e62fPoH/+WrvnP04+EbdQH7cfHbk+956fx2QJT85m+9/ZfVyS2ql17/&#10;s0+t4q/+9b/Frht59vyKMUz8k//vszT+wOcf8HdORcvpy4vVYtUwdL1LzO3+TlEppBDPFnWBEIK2&#10;HVOVXIBIOCb2YGYuOoSUqeIdgTYVwU+EmSw2+0s5BhFCEENSBKgLxTR5rLuuAGhKQWuTrxxiZHIJ&#10;6K4XDYRIP/TEKJFS5c+UmKIB73DW4oeJsqyxNjHub4Kny+WS/X6fiFBlyTRNx71DKZXWnI/XWdp5&#10;5Wd/fR7WOprVmm63xQ09Smu8dxSmoF4s2F5t3rNvhJD2iRhz21Sg79M6ripNVS8SyCVA6xJIydng&#10;U8ojRgg+poq6/N63zk/YbbfkvBE+Jw6lTsnRcRxfuD8hRGK5CsGtW7d4/vz5ETA5Vr4pmNy0FgTO&#10;Fuc711ssEkRE6PXzuUJtUcH+4CVIfu5XH/LwySXCDUyHDT5GuuePOf3eT2IPDyg05wB103zRjy11&#10;VWLKmqttAgYRkTaTALrBoozKCSmJwKdXEXJvX5/pE57o04liQ0xtiPIpM9+rUuqYjLiZYFoulzjn&#10;sNZSFAXOuXdVsyU4cpZMnCHgm2eABOpFYgAjBMaUCQRHUS6XbPf7lLAJKTlalyWnp83w5OlzfvQH&#10;v+fcAd/+zR//m5N1LJrmV52zfPz+yZ9DBJAR+a4ebjcJNMvl8mi7xhi890zTdGQzz6tprm70QuOw&#10;lEVKvLX2xZNRRihVjo+1ZhhfZEm/e3w5tnDGHLAugaNKKMChyxIfQ2Y7z292nUieoxZjUqVCjPE9&#10;6/f3A+xKvY5AILl4+oSPvfHqP0qglxBokw7DKFOpxTRBFMi65nB4et8ARt56dO/WS/zK//sr/+nL&#10;dz/Klx68/V+8M3XEqydw/0N4d+B8afimj7zCsnvCv/knf0CorkVGSVmW7McD5WLF9vBsOXm4dee1&#10;g91eAR4UqDCB9yiRKljawacKElkwDo6ykNgp2W6T/RClJNYHdofhPfd7s/pEArdOT7ncbK6JPIDP&#10;D3WyjkIn4HHuVS7CvPLSUJmc6nOPGknAAz4ECAGJBhFe6PedPjv5E3O1vCoyW16XSYIRleY8nz/O&#10;WRCaSMAUEjc5rLu2I5crCITUeBxFWSfSbGbJB28RBLxLakDz1u99xPnreYoxUtc11tpj8tHdKMs1&#10;xnBycpL3U3fcL74S+4/A5z73eVktV6xWqzBNE5O3jREwHPZhsV7Nf5Yq2A8t3RA+5Y3k82++Dc09&#10;3nzzTW6d3eb26Qkvn6x4+TZvTkPKPA99mruX7p4jhPj8C2V3krQRIBFe4LwjUZ+S6c2ENKGSsoJS&#10;muACpm4oTEm7P9APE8IUxOjB+yPAg0+gpszvN+9uc9IZEkCDhCkKyqp4//M5eKxP9R8pvknEpnHy&#10;IDTWOboM+kx+rmKu0KZku90zjhNFs0gxW98hpSB4j82AUQ5tXogd5vMbkpHMhJsp20BVaoqiYLfv&#10;6AZ3fI6Q5nW+v5nwMlfzCcBO/jgXWiYC1lykO9qZlKXxk8MU1ZG4EmNMJBJCUuTI9u6Buq63wWdw&#10;oCg5HAZunZ+yvdxQKFjoVQBofdeC409+/3d8+ktPD3zrt3zjf3LoIsMUvjR1Ld/+8fWPG14C5bl6&#10;/pSPfeTV7uJ5Ap1Pz1dcXaXK+BCuQbxFnc7TyYaUh8xnRWEkow1JHSK+OKcvZKtCRKp0ptVNk32Y&#10;a9JDWZbHinytBBOwWNQ45xhHS1FI3BSoS1BC0g1pH5wGf6zQmf0l4AWBrXmcnN5mu3kOUpUQqdYn&#10;X3KT5dWPfMPT3c7yvLd/48HTns1++OHHT57xkz/9i6xXJf/9X/vbnC0rvutbPvGfby+e8r3f+73/&#10;2eXlJQCXl5donezky/XdnC+vLPQj5yOoGXmV4CUPrvr/WZYNf+cXf/VHR1HxN37u7+P0ksdPnlHX&#10;C145P+NDJxU/+iM/xNBu+JEf+naGPdy/y3fjoNBcGgGVZiiTHT6TgLN8dPBA+Ud+qO3AhPELSxNp&#10;hAi1SeA2pBxHkCCkGjAFOPcmUWKDrwRQF8UA4Q+s/4ZSRKnAWUaffrvt0nngvEVnZYsmV7BG5kqy&#10;AaVTP9avxv96d4UY8EJVq9aaaZooyxKtdfKdM6A2r40/zENDdogzuPIC0BW/vIP6tR4ChUDkRJZ4&#10;D4TvJMQY8DHpl48SwqLmEGGJxHpF9ALpBHoSFB7GQ0cR02KTUaJk6gMlM7BUiNQnap6LGeCaS6Cl&#10;hCg0PifdvJDHlJgTik4IRqEYY5InPIhIm/tvtVGwi4KeyIDECjhGxTNVI4QMcF0DbTdnXWRWFCHJ&#10;Gop8GMQYiN7TNJKFlCyVoooRHTwieqRWeJlKeQfv2duJbpqwLhAQCKFIHPL30UX55xm56iwx1q/B&#10;ncTeTtVkQkS0EhBzCXHwhOCJ3hG85UhRZ6aJSRA6eUqTTfOjIqV0yEZSKIcqAkIJBu8RjBxkoIkt&#10;TXxGLZ4R+h3BP6LbbWm5oppOKEbNidMYV7GQllr3+MNDEAFZvUK9fImw6TFKoJsKHcCMI4UMVIWh&#10;kDEx0kWWzgwJJIw54ZrY5CJPwe9h7USZjFopiAqkwQeNDZHeVYxohKopCk29CMjxAByY+ompPMNT&#10;UyxqtJdQBfTQIoNnGi6RB4kMd6iixZSSSyc56IJORAYZiXrA6AL/LkmED8YH44PxtRtJqmN84d9z&#10;sslaz+XesRdLHmwf83wo2Fow6wXD43eoVg0rA+W0p4ktYbOlHF/ioy8vefZ0x+svr3n+4AG1hvO7&#10;9yAIJAPBw3ixY1WWnN+anTlPuxlx43hkdhZVgykNVQYAum5gmizT5RUgKFZL7GCJdjwmbmMMWS7D&#10;5kqvTL8kk1NyhS4xEkNEaElwHpHPz7nyYrIBR5qXCLisOJ3+HY/BnzKaWagg4lN2Yf4YJN7ms1Oo&#10;LNUiiUpCsGiVgqPk+6b9eLlcMgwD4zjirH0B4Io3PVsRkncuVfoPNevrCRAaN++bwhBvsAmDFAgR&#10;M9M0BdmzYipcy63NozDQdilSXS5K9m2uXKhqtoechBQ5YyDn+q/rC075pABoOuvymZ4cdi3g5GTN&#10;5WbHlKuJtt0+kUtCQOJ59vYXObt3j2fdJaZa0V8NhChg6kArpI+UhWboHdZDIJD52swZjauLFmKS&#10;HSyUxguHCJFd16dWQDmgRki8S3Pqp8yxihEfHaBwowOpCULlLL/H+TR5dQYaANq2RSCRCPa7Hc2y&#10;ZhKBsR+O4FbX5e+HMcnk7VukMgRribN/gYKqZhxGMBVUhrcfX/DhV19OXpEQBBFZrVe03YQQkomk&#10;lFyd3EIVhuFJpG0F9e2PgO2Qi3NKIdmPMPQdY99RLhoOhx2LpmKySTopsbuzYyoi3qdeoM55tIL9&#10;dpskjAIgIvOvKhWRGqQKxOAZx5HYH3CACBEjHbfXK4Zuj0Kxu9hwcuuEVVkQUMmu7cjpasHBwko5&#10;vBD0l09AVcShpzg9pbeBRdVwfg/0YcHV3nF3pbO83UhZlTx8+BApoOuu5dCSVFNJP0w451gsVnTt&#10;gMuJT2NMCkhtSL3OxMyT5ZjhSUswy3QqDd7R2yTXo0UCjqfO0Y0xVawrqIqaMdPs+65LvlVeu/Vy&#10;xdSPWO9zpSqAYn1yym57yZw6UUodZWLmPTslREa01tR1zX6/P/a1VbrAh0wBnbO/Arixk5mqotun&#10;qqvlsjkm3gutEsB1o+l9JCR2cohILZLUi4Tlesk4jnS9pR8d/bgHIVmennPYzIFqznqJmJURJYpI&#10;VRr2ux0Xl9vj5c37YojgXGAYBowx1HXNbrc7ApNzsPz8+XMgy6h2HVJKzs7OuLi6ICB4frVl0w0I&#10;FGW5YrATxWnJtN8QNRxGjvfpvaOuDKeriv1hYr2skPUriOixQ5+A/xBRbkAXBcMw0g4ji+Up1gec&#10;twQ7kknmaf8X86kir+ciP2OfX4+2daOyUBByQt4fEySzhM2cfD8cDscK0q7rjlJ/fd9T1YskPSUE&#10;xIDSChkTGc+8SxZqai1zulJVBWioVqcMo4N6leRSY8R6h+9H3Nhz7+5tnl3tWKzXTPsLFsslC+2J&#10;wgFjSvR7n9P97z+22y3LZapwHIaB9XrNbrej6zqqepGSRjHNYfA+1ewKmckled4USQ5NQAguJ5sj&#10;0U3Zbr+yEbkutkFqondJwkponJ1Jj+ZG5jeRQgMBKVKsNZNz5mdXliXDMBxZy1/PIYBSp6p8rQpQ&#10;kn2bgTWR5KhVYbBDD0MC4LRU+K6j9rC93NIwYQ8X3D9teNT2CDegQomsCwop0SEQx55GR146XRLb&#10;DSpXVvvxwO3FknbaUPhsa1ePAShKzTSmz1xlv6IbfJLtnQIIhVotGXeXnC0r2m7g0E1IAVMGfO6/&#10;/DKPHj259v1kjs1jhBDwES42G9aLBdPkGO3Ien3CMAxMU+Ts9IzLzfbGbMGLJB1uVDnnwFqnClox&#10;A0R+SlznbOPzu8wWX5aabnS4yeVrA0yZstPOZYBRI40hekuYBsbJZfDdMOTK9OSDkkifIslOXXur&#10;cwWPyuSNdC6rzK5HqGOl65xEvTnmvSTGRLI67qfLJV17+IrtH6E4PTvLJKIJhGRzecmdW+epqjEE&#10;NFAtF2wOI8iGspLsBrBR4q3j3r07dF3Hbr9BDUmesK4kp6cLDpsE4D55eolRGlGWeCUQClx7yGXX&#10;IisivDhCMjGCzf66VCAEdrDYMQKGxe1btJdP01MV2c+fy5oImdAd8c4ewa4Z4Js8RA+OiJgmCm2o&#10;muvzy/uYKi0yOpp8vvwuRz1sCNFxflJz6AaEVClBLVy6eFMy9bO/ILAunTHpyE8AaAgprhExE6du&#10;pPbm1/XJiqEbQUa60dKOyf5MUeTzRx5LhGKI6b2zcpMi4CZ3dC+OgF8AN2VQmXyW37Bfm0E9712e&#10;sZTzA5fSTXmqnfMUzQLnAsE5imbBxdUGAQwezpYKOyXyzLPHjzh/6VXOlxWPLy8pTM2duzX9fnGU&#10;M8cOGAkXz5PtaA1t21EvF3SHnt6CIIHNNioGO6EVLOv6+NzGrJCEVKkyPj+3JFsaX9gAZpJ+33VI&#10;pVBaJ4nlsafve1555RUePHhAl4GHtk0ylossX68EJFcv7y8qqXP4GJnGuQwy+ww5/krPNtnCdtMC&#10;JW07sVgUKVwrSlovQZVsRlCrmkcPB+o7r9NedWy3LXfu3OYLz97hk/3E3bt3uby8RAhBUSTC2DAM&#10;79lH3j0iUNQ1Rkv2+xYBFCow+sD6zl12Vx07X1CU8M5BYtYrBrVk1w4opThcPuX05VPG3Y5l7FhV&#10;geF5x+mqZoWgqAAHwnmUDQipMCrlo4UPiOB564tPaFYVhRLUZZUyyjZVyAoJ3QTVosG2A7hAsVwz&#10;HXZYOxFCyGtqXi1/sPy3ermm3+1n3eRc8KFAGWRMe7RzjroqjkoX83VU9YKh71Fl9VX5Xy9w7N5n&#10;TNN09NvnmGYGTue18Yd5vAfkIv3gOGtfb5ArCAhG5oNBpuAsg1wxM6mFSMmtpLfvCVESREASGKXk&#10;0LUgIiYKTpzizAtuWcnpFFnbyEvlImlZIlLJr4gQAwKHCo5VUBT+hq65nAPutKnayeGFxIlZji4t&#10;SI9gNIqnSnGQikkI+hjpiHTC0wrBAAxaMgmBlfmIDvNbZApJIPXYevfkZIkTdUwccpQyFCGxMVSM&#10;LLSmloJSRIoQcr+wLA8gJYOd6L2ncxO989goQCkkGhHf86lf2chsJxHikaaRqrkkRiXnRQmJzxV6&#10;McYUSNu8WYpjrV3aJKQ5OtYJwp+QOMIwUoiR2A+ImDSSXj67mxKVjWBVj3z0zPNGU/LqWcm9oqK4&#10;rTlQw7LmsfV8y0cNAZXmrSqpVks64NG+5sKd4f5Ry67b0w8Dw+CoywIjIkURkgxUUDhUZh0VBOGO&#10;ANd1Ivj3tm5klISwhCiRMc2TIMkuJclHxbIqWUlD1XiMsfRdR680e0p8cYsvvPOYBvhWeQJOsTw9&#10;4WV5yqdeVXhxxuf//mcIxX3etIKDqbnQkjE4nHsGtgXRQCy+NnbwwfhgfDBeGLNsgjEGYwyHw+HI&#10;kEdV/J//z2/+pdPXP8lf+h//V+58wzfz8OkW93jDd37PdxG7DX/2x36Apd/xw9/76seHQ+TWUry9&#10;2XR86mOv9YwDt8+W+Kljf0gJDW+HBmVYLxa/3PUDAX4Zrt3Gsiip6xKtis/MfQcyBQmURiidKmhj&#10;ZDp0iRk2Ay2zMxZT0BGlSkkE1Izyz3edXkTAuUBRNseES1EWBOdw3mHKuTdXxMeUUI1CElEIbRAi&#10;SW2lQD8FyYkunANVaTjSeXG53MveYO+SP1PibAKbrtndkeWyoe92R/mQFwkmuXQpzElUAUWd/52z&#10;xHOwHGM+p1Lwc1MGURUFKiZCx/y58/OIMTEwyyJp7G/bMReCCPaHgbM7L3H1/Cp/vswo3LsCgbI8&#10;zjV2IjLhgs09PiPPNjtWy5r9oUdJwaJacug7bLDUVc1H3njjZ4MEF4ufpV5DUCnqWyxgv0EIQT+k&#10;M04LcEJCVKxv32W32WSOTAKiJmuZ7HVCoiwU/eQzaUmDrkAUoMtc5pdLVnximeJdTuTYF+mS8VoO&#10;b71cMU0TfvJEKTg5WeY+d+lX+25ACqgqQ9cNCCXZbnaAJASb7DmAPjnF7fYZP00yaFPneOOT3xoq&#10;LUCUuEQZZLsf0vULydXE//b02Zaf/4X/609djoqf+cdvsZ8iV08eUmnLt3z8dZZq4pUP3fmJOGyh&#10;Nn9m7Hcs1wvaXQr83eQ47DpZLWuEVoHSQIgs6iXtbpPM19/0CSN4fyHRKBGQ0kEciESEKVg0L+Hg&#10;bikFnmJI9XXqyqO589LpYw9c7Pf3J99zcehjpSomx19YaPi+6kOHnYef/8gr/36nFhzakeVyxTh2&#10;DC7yM3/3s7yyjPzED3zPgXFPDGOTg/5nq1WSJhQhVVQURcH20B8ZiyCPMqEImViFo01rFJnXtbwG&#10;eo4+XwbK531EKmJ0jA7GkOyrKVQSzM9/MuQk8mK9ZpjGTN5JScp216Z9SkgQClOV2H5gt20RUlNX&#10;+lgJMgeA3nvOzs4SuJR/NjMflVJorRnnAD3KF8GteP29HQbKsiJkOZr5mfZdy9nZGVftgCoqfNeB&#10;mXtKWKYM5vtIrmJKwKysa4KPYC2HbZ9s92ZtS0w9cb1PZMBp6jBFBdGjtSYGhxtTxZsUqZdal9fW&#10;TSb83ItLa81isWAcxwQui6TGcHFxQXO6xqHvn5zdpTi5vZu2Hc/azWI3wivnq5b1begPoDxCVQFK&#10;fvHXv4AzFUO/pzQlV08fYQrJod1wd1lzv7n7W7gtRZzImB/1omE/99gjIsuCqWsbhESrqntBlETr&#10;a53aGK+p7vMIN/f4lFhZLlNV07FXzgxiKsV6vT720YwxHqUsq6qiH0YQJdQ19D1OAMGlJPWcdDEF&#10;wTuCNJiixDoY+1RJMOwGnk1Xd2KEu+XyWVQaU5bEMLE4Od1O1oEqMdUC2/Xfh4DBdaZvQ+pTc6PX&#10;xO/Ul+H09JTNZpOefYzsdrsjGNR1/fUahLQ3R5n26cj1+YYHE4nRpURfGJN0WAZE5nrBm9LMv7ch&#10;E6FhJpKYMn3+zCTUKj+/lISam0jNRNd5n6iqaymqea2GEI73/vUcIoJ1E9amhJNRGqlT7zrvPaG3&#10;qcdLrgAiBGohqYx4tKiXOEZ2o+XZ5ZNfl/Wa0/UJu06wrpZs3nzIvU99Ctn1DG1Hr1qqumJBSoj1&#10;k+Pxo3cqVZZoLQ654ziL5ZKLi2frstBoIXb7dsRFKyMaKU2gXsIU8N2EqhZcHdK5pJTKFfAGRODh&#10;42eQK9fTpObnMh/w0VM1DbvD7gg6Xe4SqFVWDZfb7TWwgEyLWWby6kzcmXWL86r0IeS2BPlLp4Qh&#10;zOz0RH6Q2cQG65ASlC4QpmLsxuSLKZPLCIDJJiA4BhASQSKrtjcALmLeN4IEkyVmlUm+UJL0IcRU&#10;LjPF5G+6cJ1UFUIcq1yllDRNIjTc7Ik3y1XN6+Nw6JIP+5Xaf7h23UFRNzXn51m/UMlDGDoCBMk3&#10;9wAAIABJREFUDPtDi4tRj8CbW86chylELq6uuDoMrNcrPvyxDxN2b3FS3A6EHZdP375/drbm9ur8&#10;0bYdcB5il1EVERl8PLfesTL1Zfo4hSnSPmztmGTGAsd+vsF6KOvkX/oIKNrLPehlyoXNZ6Ygn2EO&#10;l+1ClQ1uHBAEiqpEuJTULitDrTXbHPvY3Y3zSxdMcxmOUNfzSd7TihLciPeOi22fQRXS3ucjZn2G&#10;PRwS+Sm9aY4rPMFNycbmWAAy2S+TxyVIkv8dRst213NsJIQBEakWK/rukM5vma8v90ePWbbX58Oq&#10;KCpsVjGoqpLgPJNzNFXFfhgSODbHK1El+53v28+CdhBJ4N0YPESH8LnCqWuPczQNPaCRpUbhuTzY&#10;DAgvD7qqeb7tfm7daJrm/Dc8YCOc3lYEx1JpULATHFObSXptrkATJWWzomkarp494TAkgE8qyeYw&#10;V+HOe4PEx+xbzT+fv0+J4hy0Zf1mUu422AnvHGdnZzjnePDgAWVZYqcRIaAuErDdt/2xf7NSYEqN&#10;MQW7XYf1uRSxKHIzJpnOuCDTcxYcr6WPWymASi2uYMrXI/nc090/oFzw3/7lv/Vdd177BD/5P/xP&#10;yKKgXtR0/YZXX73D/Sbyx7/r2//8W2+9Rd/3/2X2K+xchTafIb/zkFztO9nutpyfLirwXD5+/Meb&#10;09s8P7h/yPqEf/Bblz/aPl3y137xV5Hlkn/62bdYNxWf+PjHWAnLf/Bv/2n84YLv+hfe+PeGHr7h&#10;9tl/RyFg7EAJZLSZpDrvMomEEIP4DUegWTW/4b3FDiMiXPe2ykW1BAVtO6AWK3zXcXl5eVopgVZi&#10;s1itSTnfP5j+W78foFzkHEAmVeQ4NhCPUpr9MLFer2nbdM4uFgt2u0Oy8cl/1f7XTeLsu/3AuXpL&#10;CHHsEznLd/5hB7jgXXKF8CLQJWan4muEg7zfiIAX6Wv+3NmJUrPjHPImk1Cb/N9ZnVkKqBZpk/eC&#10;KcDoJQcHsogEmyQ7FjFQB6gQ6AgiOwjaRQqR5JFmwCeGzCIXES8kUy6atiJt6BaBE6kwex/hMbAX&#10;YKVgjIJRBHqhGUTAKpnvb2YEAVEklQmO3HRmEnzCSUTGtLIV5x5lcwVXYvSmvlSllJRa0hApYurP&#10;pWQgeHDRY51g8JYueAZvsQRQBiEVCpV8ipmB8hUMESHOqHqEuY+YJGJ0SWl0linMPbhCqsCzwuOD&#10;xU8WlUE/L1SSKZq7lcxzVgiYHJV24PasC49kx7pQaD+wji0qeMrGsKxaXq9aXjZXlGOFnPZobTGh&#10;5V64JNgnSY4gVJRTRAjDHhDmlIvHgYP4CK47oOKCUhaIqqbAYaTHqIgWARcVPkhsMDgMYaaqzzZ9&#10;o5rrJvD1/gtAYqJK2uLCEaLPLC2LkiFJPkqF1gXtOFGYkqeDwpk7vL2/Q1u/zJvFOZWz3AlrTPuI&#10;xcIw0KJtC6LmZH2gryNPt4KNqhnMAk+LlA4VWgLlV8zE/GB8MD4Yv7cxVwfMZfLprFUsXvkmfvvS&#10;Elev8Nm3nuMinN46Y9o+41bhWLkNd8yAOEysY0/JinunTXJCteb55RaRgxgJKWgmVbUokqxFUaSG&#10;4kpp+snST6maxdvIyek52+2Gol4wDSPRJh2rYrlkOuyPIE+5WjN2LQSHqUr8IWmOYxqOgePMK1KZ&#10;9SaBtmWKCoTBlAV9TkYLJN04ZWJw/jsJiRalibmXTkri6hyEza85eSE1hD4FySr1/qJYwLRHFXVi&#10;t3rParXi4vkWrSUhyJTMsSH3SLjm6x6HIP0kzOwykRk5qaIsHdYZ2BNFDvxzEgUBKkChUFLi28xk&#10;ju9fNS0AlMZOHlMW2DHkQEpydbGFxfo6Woyk64gz8JanK2awiOwjSZGZsyCkp52GzPaMTF0C+ap6&#10;Sdcf0CbLwNQlsR+AIoF5NjnfQhmsHTlfVez2AzYGQLG73ObAvUKUhth3IDWmFNixJcRIZ31KbAmd&#10;nl3QpM6hJn8fwPbkC4VjO3edfg0SXZXkO5RFyf6wT72qAEJgc3XFkQgIFIVkmpI+uQCMkkwhsD4/&#10;px0tvk9JoygVyCJ95mIJ7SHZVu8ZcImNt1wldvZuiz6/jbvcse3BmYY2Ki66iDeneKGobylMbKFc&#10;0dsNFAV+AnxKDB0y03LVLGi7nqqpk7loTVEXTLuWdp8SskoJdBT4cC2NJDMIK4VHCUtkInqP8xPS&#10;RHYtqBKiP+CtQ0mJJv2NFnBrtSRQE4C271jWDYcBwrZHCkPNhDIr3DQyTRMySAbnODm/TV304Dym&#10;rhmGgRgcVa3ZH9pj/yhrPePUU5aGcbRIqZn72xWmwMeIs5bF+jT1K7E+BbOiyIHbDT8pJ9LSc7cs&#10;79/j8OhtUHDn1j2ePXpIZ8NRleUYo5Sadr8jyYSl97j3oVd58uARZ3fucfXsORBxIREM8AMxJBmT&#10;ORle1zVCiMRu3+2OGvpz8DxLMJ6enjJeblNAmm3xmITJyVwpIUwjQgisHWnqkvEGo/Pq6gpUnavB&#10;zDGhgjDopsLZiaqoGNoDqlni+4Ew5j2mWiY6e7HIgZTLa0dy3akh072LGtvusW6EmKpZ28OBxXJx&#10;lJubexXOfQzOz8959uwZzrkjMWOuckvVfI5ud6DLlZ1TO4Cu6OR8JCzSdhcLKHVaB1FjY8D6iRAs&#10;y9Up5ye32V08oy5LjBjBj6nXbp/6NsaYk8EiN9BxlpCrFiykefDyusnHDWwUBJSpiimVfflrn1wp&#10;kB767ZH4MCep58S1lPLYR/Om/ItzLvfWEem5eZWSJT4na4WkWZ+kM985iIpyecrY9vncMnByDt1w&#10;JPFTr6Dfpp5Bx8RkOmts30LZwJSAlGpR4mZtuDmsvKnEcmPMdj0nbeaku/c5uaJN2gc9HKtbpU57&#10;+yy3F2wKLocdBIePCVSdE5nxd6kk+92HzAQDlZPGOe4L+WwNAEWa50QfT9dDBG0wWmIPG8qyZLtN&#10;5+zN9Tv/7Os5rLcYFKow9NOAEpFxTHNdV5phcBitMSJAiNcEpwiH/gCqoW4WrG+fM0TDdrPjYhMw&#10;GOTqnP2zLbcaw6pa44c9wzhgQ5ZcNqAWDSCoygpZlLTdQHtoKbJ8XyBN32ZzYHl6mmxvCpT3X2V8&#10;9Ajvxkz8CPgoE4g+ThQn50xtm4CeGNIaI/sdWqUMpvC0+ycsVxWHw0CzqBHK0O4PFKsVo73MwI1I&#10;XyFyXdadhyk5Ltjg5kZAHJthTgPh2MLh2s6OvTNz0tNPDmyHKBvi5Dnqm5VNXpcSs6ix7Q6lC+qq&#10;SAlPU93wq+SNs0jlNTFfn0zXrxQEhyzKlIUKSWpv3jvm9XUzoTlN09Hvn9fharVKfbe+CvvXJm0e&#10;IgAx0h8O6bPKgsNmw6IuqSvJYZhBDnj0aAurE6yLNMsVjTOgBI8vn3KvkcnRiHB6fgs/9WzbBK4s&#10;qwXt4AgxILUiukitNVXVMPQdRVHQD4kEkiq5R6q6BKkZuh6qCoaQ994KfXKGu9pkotqcipx96Awe&#10;yfRvH9M+q8uCw9AjSH5RN1jqKlWW6CzvJWSqYlqfnzA9vwBdpH1s1vObn6VPz7tandLvN1TLEwbn&#10;Us92KbDCJN/EZ3AqJQVzPicDkyEkQClLa6ZigfQRsy6FWZ9iDwdEXSWlifz8oylBTNkHFfncUClg&#10;k+I6Idh3OKGJeIqyoM3xkwT2w4TUVVpOs/2KbLfHrr+ZACNl+nlRwdijq5poR2SYUm8u71PM141p&#10;epTGD45qmVQBtCrYdyPWBUYfKSrFYGFh0idpDfq4jtO2kdqlJFAzqgqEZewmxs6BqDBNge0uE9FS&#10;aG7du8fldkscLXdee51nbz/IwN286vP9zVqYIc3nrbt3uXj6lOgcq/Wa/e7/Z+/No3XN6vrOz977&#10;mZ/nHc94x7o1F1RRAk6AiqLICrCM2g5ZUWPHtElrx2XHaLva1mStNsbYvYyrbaVRUSLGIgg44QAI&#10;yCSFUKhVFEVB3aq687lnfMdnfp69d//xvOfegjR2AtFuutlr3XXPuee957znefaz92//vtPixr59&#10;XM/IlUK+KDuHj1bTqfBWR7uibCnKFjeKaYqKVVOyqy8sXRFuuNGD7kifXQ2SZ4CXdKTxKMHt9ZgU&#10;GqMh3rqFp/eW5M6AIOpxeTbBIDk7OMEnL32U2sCo17uRJ/npuZn/d0Mo6A0H1MUSTxrGW+vo2rK5&#10;MWCngt15SeqENOE6Rrj0N0+hsxmB62CyCc1yn9OjgIELXqORvsYUGWBwbXeJ1TN+XmcZ2NWZFkOR&#10;pVgDg55Hkdc37R1Vp+LCj0ApdF6C61LmKVEvRhjIFgsIx1399PlavzWr+2QFN8D048fPaDxH0dQl&#10;i8XixjXsPl7VXrhdvfU51F/PHJ9eBx5nQCqlbsRl3Hwm5H9Sburn87ih5PqPrAqPF92/4WEF6GNK&#10;zjGgZunUXNYirFyBXOYmsXdV3AuhUFah590kMwhKY5gAmbVMNQTGkghJaA2JEMRW4BuLZy2uAYlm&#10;6QDozv5PgFkpyLQQtAhaKWlF5+faCEEFK8BLUynJEVDK7vWN7F5fyc6Fzhw3y1a/rKQzE3KsQNrO&#10;VqQyYNQKfV2hsPL44gCs7CSO1VuOVLiOxHUVkTCESuLoFmUN0nZZWChojaFqK6q2odK6C6YWCiE7&#10;OS/6v9wEl9wMagSBqxSB5xMH/o0F55lBxMd+/63WOAik7e5lqxy0cG4CQ8J2h3RbEXkQunDniTFr&#10;4ZBzJ8aMnYztcILSB3iJwmrNUDZEhWFTNQSFJhQeoa0J45pNv6YZBDjUeEbS+Gv8+UHDkeyx2N0n&#10;lS3kPaQzokplp/yLAhxZds2Nlf1UrS2lbmmalarhmGzScatX0/mvf4Asx71U3QGYKzgVZBdoS4My&#10;klMnzzHSM0o9oQpcLk4aKv8s73/c44oIeaQS+FpwOPbYrgV3KU3Sy0iiI1SQsH2q5sAzzPYFB06M&#10;6/aRYoYjruPRdv7n/0VmwRfGF8YXxqePZ/ojb25u8sgjj5za3t5mOp3+9pGO+M6feDWDO57L00cZ&#10;veE6m6eGqDbl21/xUk5EDV///JN3jEWLr5oJFpr5fu2EfcDiBQmtZzFFgeN5tHWOUH6uaOnHMcss&#10;I3AdirLBdT3KpsUi8aOYRnesp/l8wXhji4889Bff0Rv0efrytQeOJrMuI0EK1kdrSCm46647At22&#10;mLrogeXK5csHMkx4/0fPU7SCpirQWuMpSRIGDOKIMPB5zrPu+t+Ggx4n+v0faqqW1jYBgCO80g8C&#10;smISGFoMQoOLxRnmrWaxrPcXWc1HH/0EVStZZC2TacpklpJmOY0WOEpzx7kNpC64/dYztFXB8+6/&#10;5+O6ybn93Nmvoq2IA//evd1d7rzzzvenaX6DxdU0+QpsrAMwWMMtXTamCpAKhPykBa7sTi9mecnV&#10;nb2tqjbsHR4ipMN0OkcbqHTH8nWVxHEkge8Thy69JCT0Pe6/9+5/mYQhUSheLwXoWqfGtniOOnCU&#10;RCI5PJwwXh+/2AKuDN7jD4acv3CpMlbw3g/8ude0mqIx5HVDU5vO0mqlfPMciSMsa6MeUhhObo0I&#10;XcGZk1s/FwYOZzY2f1hbWBTLURREONKdohTT+fyb6qbiwoWnXrt5+jQPP3Z+1KqQvDY4yuPExvjn&#10;bju1zome/8NJFPP4Jz4xHp/YBpytVsBjT+x9fLJIWc47MOCWM9vMZ4d8w8teItykz/7uzqkkijiY&#10;L75nWVRcvnb4r9JScGV3Qms9Dqc5VtdEMidQmo31MUrBye11wsDn7OntW+PIR1lzOfJ9JLiToyPu&#10;vvOuajKdIJEEfsAiW0gwjPoDk+UV2XJxWnke1y5fNqfOnEVIbycZjnj40Ue/Yn1rk4NJ9paj2ZzL&#10;V3fHkyynsj5PX77CcNCjLXPqMmdzbYhtG3TbcObMGU6fOUvcHzyQFjVXDmZ/d5bmvO4Nv8Pw9LP5&#10;yws11kmgmpP4LaO+j6PnBEnvkpEl+3n2rL6UBEo9ju2sIhQuvuOZFgGqXtlHmS5luGrQumvqOdws&#10;w6WwiSOPeyAGKWqsbtDZDG0aBj4PjR0IHJUq1zAObKfUKPMUJXC8tmjbnDDcbjriob1DSJADf7q0&#10;kjtObbB0R0Se29ke+j5gu2aeY7k8nY63E0noiokSUNbV2aZpGfYHl+uys9MZj/p84vyTwXhtDZB1&#10;UVT0e0PTti3GWsIw4b3vff8jcRzz9FMX7z9c5jx+fUJhBHXVUrUNki5H4pggde89d7F79RIvf9nX&#10;vcsTLfecOfVSlEvTln7d1JS6ui0KQkDs7E8OePY9987TycoGMPDZu3YdJ+nx3vf/2X7SH3C4f7TR&#10;ak3ghfRin+3N5K0H+9d44Qtf+Iq9vb1PyfUxxtxoNvi+T5ZlaK2JoohHHnnkvu1Tp7i8t/jmotFU&#10;VfWTuu2AGd9ziAL/pYHnsLE20Pu7+5zY3jwAgyPUY8N+xMWLF79JS4+HPnn5d8P+Gru7u4SBh7It&#10;UsB99913xvMc1sPkarRxkocffvjb4qTHo48/8cb9gyOEELRIHnviItoKlLAEgc+oP2Bt1GOYhISB&#10;z5d/8V0nBFCmdT3seSiYpVnJHbeeM4cHezd+V9/3b4BZvV6Pj33sYxubm5sAWZZlxHFcrfYzrZTi&#10;iSeesJnRfOBDD5E3gl94/ZtZZg2//Bvv4MK1a/xPv/56dnev8vx772T36Qt8/Qu+iuU8xw0jQi9G&#10;KMnh7g5MFpw4vUWazegHLfNmLqvphDtObRraLqelaaExzddUGrTW61q3nH/6yQeySvPW93zAy+su&#10;T62ua+q6pqqqG58fq5iCICAMQ3q9HoPBgOFwyCDy+JK7z7wkdEAI8Z5Vjs5XGWNQSr2/aRrKsnyp&#10;EILRaPTOPM9J0/TLfN/nwoULz9o8cysPfvSpX5dRn/2dawyTkDjw8BzJPXffEgsDw8FaLiKX3/qd&#10;t9go6TNbZsyzkoOjOQeTI371N9/OaJjw+t97C4kveM7dd1442N/hi+591isbC49+/PzHhXJI8w5c&#10;/MN3fQAl4PL1gx8RRnNqffSG1WnpaHUro5VTRrgCLa8LIRgOhyZNU+bz+VcGQcDly5fzU2fP8qd/&#10;/shf5K1kZ/+IrDZc3DlAI5ksVuxf30OahrvPnYR6wQuf8yxC1fK8++7uKyU7FkV3AIoBrLXBqt4Z&#10;rpjEj37m4gguXLv+R4tSc/X69VeUdcvu0RFGSI6mcxrdWb85UuE5ElcKAqWIQ59+HNMPFC/6kuf8&#10;zNHeDi960Yt+bH9//1Oe37+NuIXIDWiahnKltGhbjeNImtZQlC2e59ywSBVA6IaUTcWp7dNc3t0F&#10;q6nzlOuzdMuPRrhewomNPqZ6AltaNk5t49sFbSPw/T4IhXY6kCs34PpBqVvT7Ra15miZ9ZLYRcpg&#10;0bFYXaQrSYbDbztcpLznob98g3VCPv7URU5sbhCJmsR3+coXvECgLbuT2R1RAH/8jj8/f+rMWT76&#10;6Mcompaq1NS6RbkeUZzQ6w3oBXD/beuvGsWKE5snfyDPC67sX/w+x/V54smn/ueTp8/w5MUrm622&#10;lFVNXtVkeWclWdQNbdtycHBAEAQkYUQUBUShz7CXMB4N6SURz3/2XWdXx+uo686YeUd41rdLC+vj&#10;jQ8YA2lWsra1zYMf/ovvGI3XuXTt+gNpkbO3s0cch/hKMJ0c8g/+/reLOs9YLpd4fsiVg9n3LvKS&#10;K1d3XpOXNTt7B9RGsH84o9EtvV6Ppqk4c2KbbD7h3nvuQljNfffe3Ys8iJWbAlRV1YlVhOigFGO+&#10;fvX5OzY2NnjyySdVv99Ha/3li8WC0Wh0WQNX9tNf/mznfxK4XNs5eE2/FwH8E4DAD/b3dq/y/Pvv&#10;bw4PpkyOrn9DmAxQ0vsDZI+PHR7df2UGVaM5SidUyiOrSwabI6rlVa6XRxsRIJW4LgwYowcYSZ3Z&#10;F7u+AMlDK1OHSZ1rjg4OwzB2kcItwjAEWNXVOsqKnCTu5f2Nbd77Zw/uSSfk8Scubl7b3aeoNLUV&#10;XNzd7xzIrSGJAkbDPhujEf1eSOhK7rrttmprbcjZ8ShYnR9uA3CE+3RnObfsXAN8n+Uyw+qGOOnz&#10;6KOP3r21tc7VvdkrtIFru7s/17SGqtFUTc14vA5txdd88f1iuHGCTz518XTU83jiyb0rV67vcjhd&#10;oKVkb/cAay3DfoIScPbUNlHgc2p7/dWe5+G67nvyomI+n//Wcrm8oZQ4Vu299IUvFN54kyeeeOLs&#10;aORx+fLRpcPDQ46OjmgsPHn1OlVr0U2XdzlMYgb9hCQIcKTgOc++66Ojfp+NJP6ium4xVj8XQAr3&#10;4TCKuXBt9+Vp3XBtZ/eP07zkys4ulYbDyQJtzSqTseTsyRNU2YIvuu/ZYFruuvPci32rGQXO+ztR&#10;VC1bHFzHN3hRFzgW9pguJ/dlWckgDq5NlzmfvHBx0hut88iDH2dza4uD3Wv0I5d777rtnwSdmOw1&#10;RoNuQLeGUre3T+Yll68fPdloWC6KDhNsWtLlEa98+Veu+S4EbjQ5Ojjk8uHke6Tj8rY/ecdrT50+&#10;y/knL1I0DXXd0qwyuFzfw3MDPNHy0hfcz7Wnz/PVX/3i76yqmn4Uvt4PAsoie9Eqi+hBIQSz+SyM&#10;k4TQdYqmtWxujNk9mCB91SnjBfTX13n0Y48/d3N9zMGs/NG8KPngQ3/591ttKWtNWTfUbafyNytg&#10;/FWveQeDXsx/+P230h+ErG8PzzdCkWvnzryAV//6GxicuJvDHJoywwliqkXGkwdztvrrtJZ/3R/0&#10;ybKsjaKocwhYkWGrqvrre7RC4vt9Q1Pi2ibfGPrMZ9VbWmAnrf/9Uerwpx94iKkc88SFXdAQJi7j&#10;8Tpf/eKv4mRQ820v+wpB3pG/ui66wXNX8KjoMN9jvYU+5n129DmQisPJ7m2jQQ8pvacBtMkHQjgI&#10;5c3D4RoXLl8dhEmAWsXoLefTe4tiyaMPf/Dd461TPHplQVrLz8v67XByxLmzZ3DQbKyNCFzFuTMn&#10;fjvyfU5sDr7dk1CXdRQGHkKItMsBtx3JyOjT86zkoY+dv1K0fC7112YXydCGQggcx/nkSmShVvtP&#10;ubm5yf7+Pq7rUte1k6Yp/X6//duOo/p/YqzoE6uH6JgSczys7MLfxArxvNnJ51OtiT7HcQPcOgaD&#10;jr+9BdtlN0FHMDGiy3qyK5WPtBLXjY6fPHBsZ9FBF2HfWEumNYGWhBYiBIGVBICyAgcHzwFEl0ly&#10;DCJr0T3ujZC0FmppaRB0ZkDQWINBUgnIgEbdBOyMVB2fXR2DVB0b5Ri8UkiUAGUEVlqs7XyDJQp5&#10;A1wUGNl92NqbMITE4glBLBWJdEkkxNritabLGxMdE0lbaKygNC2l7RRm7WpROg7lRBus1TfVwJ9h&#10;PIMsePOWfUZxkkWJrvEWeJIwcFACjNEIrZHGghQoFMYK6tbiCAex8rxViFV2x/G8aHF8BXQ+xU1b&#10;onWAthLlSgJPE9s9YnOFNamQzOm7GqVTIjnsWDLWIpqGMCzRlLQyQNgEWUU0VtCwQWo32Dk8oHYF&#10;lYkRIqY1ZbeOS4mLxNUgjKFpoDU1pWmprbxJQL4Bwv5nHK6EobEGKTRC1ghapHU6L3dbImWBqwyt&#10;lewVPqp/gn0SjP88ni5Snq6H7Dgessw4Hw2Y1T6hEazJCSJU+FGIWDcgK2pVYts52vUxWkAbotE3&#10;pcGfp+NYhGiFQayA6o5dLp+xlkiskOgbFqgGZS2OWTEEvzC+MD7rcbyAmk9bK1dKZGsY9BPSRcrR&#10;/j7b29tkVcvONEdujBicvpvrM4P0E6a7O5w5s8FGT+E0h/iNIbAnELqAuoTQx016YKHfi1gsZyuG&#10;u09bleA4CCzGyJXxKRQrVrEBhJQIoajyHITsrAKtYLJ/SDzaYF4bCneIt7XGlStXQBtkBUnk4fjg&#10;+A5N3KNqYCJjjImow03yUpM3Oa1u8JSDChMGgyFB7ILfIy26pkwQJ6RpQy92cVyXqspRtEgsdaeZ&#10;pQZSx2G3lRzlhn2T0BhYmpq5bZnblkIqjJL4SpDqCNNacmdMVi+pkk3qLKNxJI4TMq8bNrZPkmY5&#10;viepa026nOOo4BmEHrGygOmc1u1qXW+B0hkyFwV7TUrVNBy0cWf15ECLoDISqzriiOtIWs9DhQF+&#10;FBCGDvNKID1DcKxNFwZhVp77dLSI8fqYWVoTJx7IkCptmbQOWiqa3hZFbUlLQ2ZqyrakbSuMbTEY&#10;AjdECovn9kGX9GWCFpZKBDjS65QmbU0YJJRV2c0EbSjKFOlGiN4JntivWfqbFJUmTCLKMufsLesU&#10;WQtY0iJjfGIbrGL/cEGw3ufJwyXD8QmKbIJKQo4yCJN1wKfJms7GyIIO+9QGFhjmpmXaFEgZUFmN&#10;VB7TBnwlCOQAYTUJPWp8MjfB9256ooumZm1txHw6IXAdqkaQVTVytX9leUUYAG0F1nDqzFnm8yXg&#10;ki5q1k9sklmYth5yeJLJhX1Ub5P5JGf7tvt44vzjJFGI04t5cpZy7uwtpIsFwdbd7OYtp0ch7iBk&#10;58qcqg0I105z/XBCHEXk1Zy1DQ+KHGULItfSlEsiJYmlQ5rPcV2Jrk1XjyBwhENjm44CW7cc549C&#10;F35e5SVWiBvEoeP6UYqOVKRMNz/j0YAyvU5Vw7ItCAODqWvEKisC6XaVflvhuD7u6uBqRUdCttMp&#10;wihCqamEpq0LWqvwPYXRFYEw2HzOVrKGaxtoO5JXi0S6EUXVIgQEjmQyXTAeDzFVgXQ9wtCnNS3B&#10;cJ1ynlPUgjP33s2ly0t2Swd6J6imiqxpyeqMxkiENfiOj3FjrO9xaa45efsXUXo9yqqGZA2yKaUG&#10;3/VQrkdtK3RVcnK8Tno0wfHdLpuirMBLaAuNCUfMtUcZDPHcgEYoZrpAzXPiwZi9vQNAEgQBZZnf&#10;UC0p0dUMx8x8KSV5XrJ94hSztEZGfdrSUrQlRVuipKDvOERhiB9IyqrlxPYm0+mU0Wgu2JZ0AAAg&#10;AElEQVSEBiaLnFYbGs+jjNdowhETO8evDMoYYlfgBKuzie+ST6YE4yGzEuamD+M+1/f3yeoasXYL&#10;pm6p64pGSqSI8ejjOAnC89kruu7CqOfRrPaBOA44PNzDdY7dMgRZ2llyOsphuVyyuTnGNGmXqxYl&#10;LOcpST8BEVO1sPQSCqGYCWgclxmGUtUcTWdsnrubTzx9ie2TZznIPE7c/eV8/PqSQX+EtSFZBbUJ&#10;8PpDnLhHXrRI5RPHPkULm6MhZdFZHLVAr99nUbRo16E2iqJVHOgYt98nazNSaShaj1KXVLKiFB45&#10;itKU2F6IlQrp+8ggwPNian9IE4xoA4cUyHJAxjhhwOE0ZdCLupDypsZ1OjJgnucEUUiLoKlats/c&#10;yvVZQakSsAmT0qVVDg0uSehgVs7rWAdbwvodz2P3cMqlRUktEvbaHH/jFtok5sp0yZedu4fldJfU&#10;eqhkxNJ0uSuljLBOSBULLu3t0eudpKlTZnnLyXHvWPe6Ys1164sxneuIsRA5DgJDkaaErqRuNKXV&#10;jM+e5WoJCzUmB+aiWtnsZxipKKRFKUWvN6QpUppgzGJZMZN9ZnXBbY7HSmONsjd/PNZirV5Z/z6T&#10;PrdiwN9QQncqroVMmGA4bBc0tmVuCpTrsRSaVlis0zWMW0d2Ie5KoYKQMI6xoeRotmQwGLC/v9/V&#10;GEFAWZafYhP3NzmKpmK10hJHIcu8wJMS1xW0raZuWqSjMK1FSEnRVMRRzJXdXVzPo1mpuvqjIbWB&#10;sm1RUUSWV/jhkEWWkogKaWE4GHDcXERZaEynSsUh7g/IlilJ7N58c0J2CiHhcPn6BK8/Yq4VYTLC&#10;HRtMnCDaOVmVduqhMKRd7Q+jk7ey1A51uEEpauZNSWU0nvSR/pCkv4afKGTgUZpOxY0XUqkeOS7B&#10;9h3sVJLM26TWhtzW5E1JKjNyckpToXWDDiwmDGniHmUYYjwP6SUE/oAgisiO5xggjUUeW0PR9RWW&#10;i5Qo7sCVo70DTp/ZZG9uOVw2BMk6NtFUymGynDIYnaAuBUQDKFLqVlFGHqn2mMiSQlZMRY2Wgrlo&#10;KE2LdMdkdUZf9NkvF5yRfWxTYvyuLkH4OEGIBrJlRq/XI10uqcocPwhwpOLw4IB+v9/lpzqKeDRi&#10;3mhapT7H+e+QNxb/GbalAOvbp9k57FSCTbLNrAHUEPw+Fw81JlDUKkC7FuUo0tmU2sL29mnOz+GO&#10;AeD2scBCSNIKwkjQFhB44GoIfHA9iecoqkoT+IJ6BTD7vktWgwoTUCMWRxoRbDNNMxq/T//MiL3L&#10;16iMwCSKuqpomoa6ldgmROoIS59aOmTumP1SgoohcNk5yumHDkJo8myJWvXZlstuf3YdSZYt2N5a&#10;Z1lowt6AohWUzFg2NVlpKGsXoQOUlRANmB0tiHsehylMKgjWz7J7/RP4cZ88kNRNgxUBtBU9HdAa&#10;j3WV4DheJwhvfJY0HLQlea1xlCQWDpFyIe5Tz5dEI4/dHGYiIj5zN+cPH0d6Pjqy5EVBqUscPHCG&#10;uOEIN46QDjThoLt/IkTFPjuTgijwAZeitORRwFIGzJyWzCmYkNMKmGC6dckZklUZQzlgWhbcoYbo&#10;Nkd7YFanr7W+RzqfkwyGnXKkKToVW9nQAEEcUANuHFHgs3P1EDU8y2ENJlpnVi3x+mukk72un7ha&#10;9qUSVK1AxiEHuUV4CUdNi24t/d4IkCiXG7aF9NfJbEgQCLbueSEX9w9YxCfJi4a0zajbGkc6RDIi&#10;9iOkY3hyv2T7zD0sLCwKhRpuUS0mzBcpg57fdfqtJU4i2qZBuh5SVxwcTHAFNJWmP+yxWNQsDnMG&#10;62OmBi5PasJkAMk2bWupZEtORWkbGtNgbYsUknB8gkuHB5y9/1kssykDf4PhmsMjn5zgJRF+b8h8&#10;PsfoCp2X9P0+ytMkJsMu9hn1Y9o2I47jGw4vUnagj/pP6c21nTLR8ySzWcUwEeynlmlaox2X67OC&#10;zK/x+0OqPGWtHxI2M2LZEIm6UwfRWVIGrqRpO4AS2X3r41a/vaF7Od7Hu3/vD8ZkRY61MOiHlFmJ&#10;cl2G/T6z2ZRh0ikNl3XXaqycPlYqDnXC4ZEm89dYSj5v67eZTfCEISLECkutXHxHYWVXuwaBR1PV&#10;xCuVmQZwfA5Li4kClk6fHPk51V9adKmsju36muL4BlmLEg4H+4co4eA4Hk3TkCTJ3woB6P8Nw0F0&#10;NjdJEnUPVTzCCAHS60LNrKCuOm9LtcrAOBbJCcSxRfpnPbpC+Bly1OMnyljsqnQU6ubXhBDHhkhY&#10;20XGHwdPr74jkg6YkphVfIcgVeBgcegiD8VKLaZW5qE3xGRSrAAcgRHdWt0Kg7ErAGuV02VRXRNM&#10;SlrldqDbMdB2vMK3q89XjfTO2s/S2s6rt2Glcna7ayqMgUZ38nfA+s4qjFKvLpTFF4oBgpGAobb0&#10;tMAtc1wpEJ6DdVwyI1nqhkltmGvDpKxpXQehQpyVQkq3DXalrjr2EkZ0SjOxkkkfq/vEaoHrGqTi&#10;hvNA9yYFEgfTalSgqJqSOI6gqVBS05RLAr8LRqzKkjAI2Tk6RPg+VnigFI3pfqaW3f0UtulqWKHB&#10;anRTIa1mWVSEjuLKJCVrXDKzz0lvwrm7+oS54FYj8OoGXzYQ+50aPYxp6xQv9inafUxgqQkwps9T&#10;FzTLsM9/+NgBV4XDtbRPaVtKpdD1Anc9QZQlSS9kzQrkfMEgjKirGuk5ZFQs6hLhdJZH4hkL/80J&#10;fvPfbggljyerpbMmjD2MqDqbhlqjWoXnCMahZDsUBH5Gf9TjyYMFF1LF+z7Z56ipeeiiYSYkSyJ8&#10;1eedhyVDtcaDhzusjyu21kMG/Rq1doKq1pzZqBibjKu7F0H2CZNbaEWNafObSNHn2RCAswK8G1qM&#10;aLB2JZ9vvQ4klgorFVYIvH6frJwxDjxiJUhc9TmtX18Y/38fsrNVAYSuO9s7AVI5tLrbHK3Rss7m&#10;nBwPTVHDfDapTDjmLy/Nvnx6zecDH71M40TouuLkVsL9t/TZiAwv+7I7HwhMwTgOn8I0Nyw6nrnl&#10;dlwA3TXHLdCY1dcMi+MA9NWomuOGz4rUYjufbQ9Bi8d7HvzoA8H2OX7i534NfzDuXtnkvOg5d6KL&#10;Kbfe+w9e0lr4/T/5yFtVMuA1v/U7CLdPXXscTVKUEzBfLoiTkNiVnFmL6MuSH/ju/+qfifQA0D9U&#10;pkeMel4JIKXfOezp8mxVVoj45HwOvPFPPrq7FAlve8+H0CrgwoVLBK5HU9egDXle0NQa4bi4UjBw&#10;Xcoq58z5Bdf2rnPvowfPLhb7fMsrX3LUlyl/90V3fcXBYo4AlDa4gB+4LMsO/JPCLUPPpaqbT2pg&#10;kdX/Xdo0/O47Hny4CUa85y8eZ9E6XJ+ktFqQZ0uSKOBgdwc/DLB+QFq19EZr7O/vs7W+QSAMA6fh&#10;1MDlv/+eb//Ja1fO88qvfP6/QhcIC2EkyQsDAlxP0NSCQuuN61N44F0P2d205Kdf+2b285LLuzNq&#10;E9C0AbaR2LZG6hxplp0Ot79G07bEnkSUS+67/Sx9pfmub37FPx94OYuy+Jcu4Ep3GgYuWBj0I2YH&#10;177XRtv82L/9jdFU9Diqu2DsM6MxicnZTL7xn3vtFIT+YeUJpHQnrhfwVx/f+fjeYcbr3vZhDpY1&#10;9TzHa1tu2Yxwdc7lo+kDrba87yOXvyMzLm9+2/vIRcz1WYHFY293h0BY8ukhQjksEARJTORLTF1w&#10;9vQp6qbizttuvzAIFd/6shctziRw+zgcDDzL0BcsqhY36FFVNSIMDE2DtekmRpOowdU4gKvXj140&#10;GIy5cpi/Y9o6vOpNH3p27Ya86/0PYiSUZU5ZtmTLFuG6GCUoTUOpO+V7L3waJRyG732aMi151h13&#10;fWeeLnBcgRdKan/Ixkjyvd/wdbiq5daT28wOrnPvrbegiwV3nRjd1pcCB+72ggiFwlqDI7tcpMpq&#10;XCG6gHsBN6yYLOR5ZzXahWoLQGMFTVWBFIrQC2hri3AjptbBaIWKuMUnREn3IU8J2lZg8ZHhwMS+&#10;y2y209N1jXCYo1x2K/3IwFdUy4OXndg+yYUnHiFNzhAPQvb2J6zfdgJnmXPLQF7esD4jISYOnXlS&#10;LcBzk8soB9nrY9IFVWsIHYilV/oOZG33uqvz5f+wsD7v/tCj/+uiEnzXj/8q2ij296a0KmBqWpTn&#10;crC7iycFVje0dcPW9snOajyO8R3FLSfWvs5pF/zq77zdmnQPIzhZ6pa19c3H6+Uc21a3lukU3zAf&#10;eYKDQqOl5K8+cf51/toav/Ca39tQyYhPPnUJKxRJGNFzG77/W1/y8jhbZRNhuiBqoK4q5Oq+KCVX&#10;TqQCuzrkTxbp3Y0T8yuv//2ftP0t/uwjjyHcgGEvQWdH/MNveuk7g3rKN7z4S0XgKw4OJ7K2UFk7&#10;BvjE4+dfXSUeP/yqf0fuDgibhrApuffkGJ3u8MVfes+vzLMlb//Qu18u3CE/+BO/QCkHTCuH1gt4&#10;6sol3MCnLkrKvOCWUydZLuaErkNbV6yNBihr+NLnP/d6qDQvfsFzGXmar777jEAUWFNHmJpAJbkF&#10;XDWi0A2t1itfhlJLt8JzKCgX9OLxd+1O4Ocf+OPfyEOfH3zVr2G8IdPlgPmswBM5TT6jbXJCLyAv&#10;LJYLrG9tUzcNSc9bWQP5+NGIxjmF48UYKQljCOIx88U1tqOhCZyM+dEVPxj2cdWgWixzGtfxZsC/&#10;//0Pv0mGA/74ne8i7I84TJe0GOqyIQxDrl27xvb2Sa5cukySJKChqWoGvRjTaga9fhdIf+IE1XLG&#10;C+69/d2bw4gPXU7zyDFsbKzHmJy2ySOlDK7w3mnpcIWyKOiNNz9sK83bPvjhD2l/xP/ymjdSNA6y&#10;tSSezy3bY3qR4LbnfPMrGwP/5o2/+8ZGJPzYzz9AYT2u7B4ifJejxQFx5JEIH1mXfOCxS4xjj9bv&#10;3zoMBfYg+3Bea372dW8mNSH7Rdd/PLUWM7QZP/Ld3/izV7JrrN9377+lremFDkVRYqE0qsu1xHFw&#10;paUtSkJAN4a8qn8qbWJ+7c0f+uqdVPPQox+lNhrTWowxLCZHaK1xHQfTtCRJxHK+4OTjlyirgvc8&#10;vkvb1rx0xy5sesTf+9oveXjNM9y6ufY8L/Sp8wWh7zKfHlxzPQcpwAhBo3VSWkhrbq81/Mm73v+w&#10;jtb5Zz/7epatQ5nn+IHL5YsX8MMAYwVVq7HSxYrO9g2rEbrBNiX33HkbYXXEv/iHr/wfj3Z2KMvy&#10;F3zfRwixo54RTv83OSzQPuMAscwLLFDVn2pLbNpjUKZb49N8CcguZ0d2RBthm6ZqHFTos7QtNnJo&#10;lEYEEgUox7CYTbuDZKM7iyXjcGzv1lQloHGPGxC2wnVcmsZg6pYru4dvmF2b80u/+YdMW5fU+Pim&#10;4GvuHGNm1zjIZ68+mtX84Vs/8H2NdHnTH7wD7fXYX9Ysao2VPkI5YCz9JGQ46NFnyY98x9f+U7dN&#10;ubpoNrUHv/nbf/ZtOT4P/tVjLGrLsrA0VnTObq7LYjZlOOpz7dIlYt9B6aaz2FvbpsWnEZI4jOj7&#10;llgUfMW95y6rbJd//Pe+4S2x0pzaXPtGRwmMtbtKQpkdfpkXJggVfJgw4amd4lcnFfwfD7yFo2VF&#10;Vja4ruLc2ZMo2/BENf2zNoeL55/8isz4/ODP/jGZ9bl65TLQ2XoWRYFUDmma0poOOJV8lCR0eO9j&#10;19Hlki/7q/uXFDM++PQBIRVOMBI0GU2TeY4EX3jv8BxBU1QnLQohgh38iL3ZxFuUDY984hNXnrw+&#10;5+0fuvxZz3+/nvFPv/3v/ON8saA1zfdJIC3qrz1Ia171e+9726xx+Ec/8way2vCKH/9Fmtbwr1/z&#10;W8igz4VphfR8msUMz/d453veh0vNY09d3J9Nj3j5T76adJnz8h9/LRujMY6tGTiG73jl17IVS05E&#10;uGujAS0u0oVisTvGhUCuTVrdMG/lT81L+Pnf+cgPJb0xP/pT/45okPD03jVSqTi0gtYqRNrQZAVJ&#10;kqCtwWpDEIV4q7XjrnNn/UBU/OKffNjGdkE8jlQioEn3pQoDhOqZLl4FerFHntXHlPxd11e874Mf&#10;+zmnt87P/+qbKISL9PvM8pK777mX0BZcWe69WJTwut9+93srPP7gTx9ExWucvz7BBj0mywqEYhCH&#10;NNmU59xxhpCKb/47L/n+tThElPL7Kwu/8JsP4K2NeOrKZcJA8VXPvQ+dTnls98q/UA689g/e+5Ot&#10;G/H7b38Q1Jj9vQrXdcmzfeq2QHoxQW9AVl3AcRzW+zFtesizzmze79cL3n/+ss0muyTjcM0B3vqB&#10;D1pv/RZ+9BffzlR7TI6OaFeW+N2fmqJqiOOYNE0J3IeJHMkHP3FAL1Dc+pHt95n8kMsL/QPt/Dob&#10;GxuvogXPgpAtVSNAuswyrtaNpcizaaktP/2/v5Zg7TQPP31AMhxyapxQHl1l88ztvyKyBVlWvlGX&#10;KVtbW/NFYfnLx556Ug5P8dO/9ADh6BT70yWO5zPs90jMkq950d1fYouaP3zfB9++1B7/5pd/i1nr&#10;8djlfea1YP3ELczSjCLNkEKznBwQeQ5ba0NMuWDsgSssz//SL3sgcCzv/tjOA/XRFZJ+4lDNaauj&#10;bRyHOssG1gnI8nKCBV+KA9+CD1SzJbszbS9Ma177B4+RG8U73vlOol6fg8Mpy7KldWOWRaesChyJ&#10;KOf4fkBlfNY3N3jd2z/A5saA28+dunOxmOF4PrNFTj/p1Fk/8I++hSqdcP9dp/HMEt9kbCQuG6Hz&#10;+sRfQ4hPbcK5rnsjI/WvHavswKapcIArV3e+KBURv/3g499VDm7liSv7TJY7xIMeopnxwjvOsRlv&#10;8dIvOfe6oQJse2MvK5tn2MF+moDsplPsM8QwQuLI6OmuB+KyXJSMeuM5QNmWsvu6mmtcDtryv91f&#10;wpv+6MFf8gabPPDmP6K/tc28rKg/T+u3KEqIRR+dL3jBfaew5S7/zXd/47eIScFdp19g0BraNo2E&#10;xrctEpjm5a9fLTQ/8xtv+q/reIN3P/gxKiM/q/pLZ/t869fd/yT5Hi987vPuJE9B07mjYRsHlyat&#10;zlgh8eLgSlnUuK5rjgnZx/f9/8vDgY6Z2BWEx36qnbKq8/93kLbmU1RcnVRldZFMdzk/hzfxmfvr&#10;n/qFY2Dl019uboS2rXyHreje/4333PkWq2Mc+jhDSliUASXUDZALuQLRVmCXAVrMCtha2d4+8310&#10;CZOrn/9pb9uunBVX6Iawx8Rx0wGJHCvGuv9sER2QZHSnStHtyhpaI4UgVJJYQA9F30gGVhAbgzy2&#10;27Wd9WENVFZSWk2JpBUOrZU3AD9hOr2awCBkV0QhVxlsdO/32B7x2P9UrIqIDhJ75uHBIlbadWMM&#10;wtguEE929inKGKTpmqmdRWNX8BvH0touq0zcsHVcqXGOL94K8FRKIW0XFm9QlBbS1kPVHp6OOGwi&#10;0BuU1qLIcNwcowpapTvcqALHCTGNh+eH5DrGeCeZScVM3cN+cYmpt0lJS6sStON3IJ+qESrHEQqX&#10;Fs+A0hZpLNYIWtkpzCzyc8CI5CrmZaUoEAIhJAqLpLMw8qKQ2kuYizXKeo1dLZhykswvsc4QvbDU&#10;1mPmBDSuR+vEKKfA82qs13nTV43A6BJlZnjKxUi/O1CYFUD7eWxY2Nll2+7571Bz5DHITedt2zHu&#10;FC0WqSydbRD4Qjxz9/7C+ML4zx/G4kchJu8OV37gsSxruvLZUJYlQRRQrzKbB8Mh5w9KUhtQu32C&#10;3hr5fMkwCqnS60RigFtnbI8dnCZczWuFtS660xffALu6BCOD/b+Yw595Sbr52hvfRym2Tp5hp3Xx&#10;188wbyWzxYKeG3NlXpM4HgvdiU4KEbFIofTXqbTHcp7iBgPSytD6A0yYMM9nnHAjaqMpW82p8Rhs&#10;S+ArbGsIgoh5VqOEZDHPkX7EstKUvkL0TqB1QBtvUTaa2kk6xVLgsJweIRxJ6LtkecHaaIv9a9dR&#10;TsDeskUNTqOjbaQKSVW/awADKI/BOCE9SglcKMoGz41omo5BWNctBolwfKTvIhyI1k5xPRMcVYrU&#10;eNDbYjlbUJiaxSTHqgArPGaLAuGFCK1Its5QSYU1Dev9IYVJWWQlW4MBCPBdie9KsqwlDAVFZWla&#10;S7y2we4URABXDnIWSPaLFhuPmOklVrpIN8FRHo5psfUqm8ZoGunTuD6OhCBUHMxytC+QboRyLEXd&#10;5ScjOk/uOPJIFzlWN5RNQ6Yjlu6QhchQCmoVYbCEYUyo61W90tU9dV3T64+YZPD07ozCSXD8Ab7T&#10;UkYDfM8wl+A4AtPbpG0VCxHSqJhZU2KxNI5PlS+J+z3KxhD21tGOR1ov0cYwbT0QAXPR72IqAsGi&#10;gijuU2UzWsCVkJU1g5MnmM92VtNar+q+bvK7vSHzHArp0IZQeiMq5WHjMWmeITxFWSwIej6z6Zx4&#10;2Ie6odWGOBmijdMpDbSHcD2WOqCWGk90GUFGxlTVgr5Tsjx4mnDTpTeQyHJKz5EMpKDKM1w/AGtp&#10;qoZhr8d8ucRVLlhBbT5DRtsznmHxzCdZckPxL6xEWijrzkrJA9LMEvf75PMZFkUcD8iylLQqwEq8&#10;KKIqwcqGyFfkGoK1LS4epHjjbWaZZZrXjG85x3Q+49ZeQC/0cNMGF4gV5LoLO5b9BJOXmKK4IS6o&#10;VhkNje4qCrcXk2pJoVzqYIj2fEyywXJZY3sBRVniJy5VW+EGAXWZg7Yoz0cLFxVFTIuGOHKZaY+e&#10;OyATMUE4xEhwcaiXJV5vyGI+J1YdCLecd7aBXhyTDEboAEonwhAyaT2EcmhFCAZKo/AknSLWtity&#10;1epyr8pQaY/PFvbmXbGCxoL0e5QqYUlEqwOMjXFEifW6v6HLVwjjkMZ27M6qhqg/ovJi3PFpLH0W&#10;R3PKJmVSB/T8DfYzQ+hFHKYt/bUe8eatlJlH3Wj2pku01yNIYtp6hvAU06LFDwekZdVZ+gxPUWYp&#10;uTNgujhk81xItrcKy2i7zAWkxXHAWJda1/hORGMqlFoFaJuGOi2QckxRg/HAGZ6jRlOEa5Q2ZHdm&#10;iLwxeVkwHI042l0SBAGH+0cMRn0mkxwn8PGdkGQ0oChbWhXieUNKDUq5ZEVGUxuk8MB1qYuWYNiH&#10;skQqwIvQq4ieSgQIGZGJHkbGiCiAtqWqlkgR4/ZOMC8kTrLFPC/wPA/reKQ2wHUVmY0wXsik9tA2&#10;gv4pnt67SrAGs30gTKA2nULUNrhux0DOG8BRnX2+kLhRn2kJlRNRyhCJwHddGndA40FuO8t6giGV&#10;9khtiHH6FKLGcX0IG2rRYtyIqjTIcMTudI/eeBvZLpmmBVb55NYjVwmpckBJcunj6xYrA6Rtbhye&#10;iqLslJ4ulK2BIISmpWkb/NChLlqshMNUswzhqcOGcPssbXydukrxAkW1WCD8EJNnK5tlTVFUxL0+&#10;eQteb51p41IbxaVM4hYO3tBhdpiDG3XPL5Ky7p5nVkRTVg4oVkBlwQRQuj0qIppgRF07TKcF1WyG&#10;Ew0oqhJtLZW2WCkIe32WdadMCJwQ4SjS1qGfjKgaTT8IOnV1nt+wxz/OzTvOJPubGp997+O4Dus2&#10;V7E673VAsEHL435Di6V7HsUNIoTs8puwOK5P29bUdYlSqqNE6KYT7zYNo9GIeWk4mqeo0UmWlaAN&#10;e0hnyNHRdWZtSBhuMtVQ+x7TxqUyCuINtBtTVTk1YKSPsZZWV9jWw2kdXKHIqpaEjiNw/dCgoiF7&#10;OxNyE1FJl1zUBEkf07S0QuD2PSZphhuPu7pVNijHktUO/nCdo0lKpTyStTFVPecgg1sGJ9EqZro8&#10;oD9YYzE/AiTWGLwgYHm0R7+XsEgbsrIlGvYoCEk2tznc2aOULnu5Q+BKrs3Bl1DIHpUTkNlujyca&#10;ky7n3d7sKSazGTgBKgiplUPoeyyaip4zoBaw37i41ke7IYdH827/kC6NtjjSErhQN5Z8sSAarCGd&#10;ENNYCgPx/8nemwfdlp3lfb+19rz3mb/5zt33trrVg1pqCSSkRoAtJLAZIsDYDBXAFSrgStnkjyS2&#10;k7hi54/YKYdKUti4CtuEKRDJCKTWPDVCatFqjT0Pdx6++Yz77HnvtVb+2N+9t4WwkSUTkMJbde69&#10;Vff7ztl77XXWetf7vM/zDByeunCdOx58I+VTC6rS/ZrmfxQNGayssbjx/K1cfjadMzi+TmWF1HaP&#10;3ewyjQwIRetzatmQNwKckFppot4qga1xbReoSOuASgxJTY8qaP1Gt/MaD4P2NAQD8iamP1ylrkvS&#10;Mqff8Vr/26JgtGKxO1NkEnQXVLTJwngob8Q8yym0Q24MVn+ILV2S5T4bm8eYTqeUjSKMOpS4LDPF&#10;1tYGsQjQtkfpdOi6Hlq0DDo/7IIqsWyJ64cUy4SiaBsNO12f+WxGOBzS6Q2ovB45HkvtILRPKhyW&#10;okNtIKOVgK6skNrysTurZDKgsmviXFLa/VZOUUk8f0AtPHSZ4noRi2VKR0Y00mNaCqxKknkjhGsT&#10;6w62qFGildsVfkTRWIjOgKTyKRyfstGkRYMfhAivS6JcyiO2hcolgd0nlRHCE8yVgxUMyGkLt5kI&#10;SSuLzIowXpd4P6YscgQ2SVW0TCzP4zCpcJwOa6dPUyQLYhEwm2e4fc3I67M0EIUDyhq6DjQ1NJXG&#10;izzKom3wl7bASIckzQn7a2wvakx3k4WxCZWPcLoUwscRDpbj4tgdslwhHJ+wO6QKfHIRUmuX2ATY&#10;eNiygyU0qTpqussNle1QWxF5I2mcLkiHaa7RTgShQ54niGBI1pTMSwjdPpXvUCrNXunh1ZqDAixt&#10;0wCW50I6p1wu8FZOYHBaQxDBLedSAYxW1rhw/RB3a4NUdGk8j8bpUgufXNvUlgVuB4mPUDXQUCuN&#10;KnPsMOTq/iEr68cZJzGd1GK0cgeXL19ifW2F8eQ8nmxYCRWB7xCV+4h8xtYwxP+x2asAACAASURB&#10;VKQxkXuMg4MDRqMR0+kU4Mgzuv4yq4P/YCh1u9rtukgZURibRNkktWD1+AnG1y8ydBVus0RkNaHR&#10;DKMvr/199XvZy/Yhy4amlSKv8gVgCCQ08wl2p4trGXJlKHLo9KGSHZTVxRqeYdbYiLD3DZu/FUJS&#10;Ny66tvEHazRxwiJOGIZHCniOvMW0k0cEnGVjkUiPMtogcfqozgpVUX9N+ZcsLEqvQ2RV7eFL2FgO&#10;dN2ALF2iUQhXUi5LumGXRbagLNv5e+SO1FpgfhOHDeBaNrW0sIWkNkfGbsbcMij7MgDsZXH7wPeN&#10;ETcXi1sYlNFt/fAW6CVugy203kotXiZuW0QdYRG3QxzVyPUtqo4wt4hXR/JEsgW6BG0yeyRPcJsN&#10;ZW7mudzs2zXGIJsG24AjJK6QdISkb7kMhU3HgKdAWAK0i7IMtRDkN+UJVauf3RiD4shvzRiM1rdI&#10;by1w1QJr5k9g5P3xxdXcNPy7ec2099OeYRRoC2E0tiWwjcRGIlUrWyENtxbsWjWopqYxuqU26yOA&#10;wtw0yWwHuQXcbLSS7Y8o2v/XGtMYylyRWYLf+MQ2K2bJ+XMeG3bBq+4oGLoxHVES6BDfHuFaXVgK&#10;sALSuCGWHk9cq5m4DYtkSO0PMFoh7QBLSJSp8U2Fa0oCy8HRCiMrauFSami0gzDh0UDWXzl4X3UI&#10;aAS3DAePfNOUhEp4FEQ8eXGCxYTtGwckTcVTlxwKP+Awl8iwwhv4CF1TNSl1nrBcztk7LIiuaAJH&#10;cuLECSotSGqDEgLjarSVoiUobbgp/fDNEjeNRG9+z8TLvrxaqaMCIfiOgyfcP9+L/cv4hg838Cmz&#10;BOtoiZ9Op6HlR0gryJAWQRBomxbycj3Y3jn4u921Tf7os1/gQF1gevUy+CEn7zxBOU5421v+Kla+&#10;z6bX+Ul0+bKlpe3YvWUkzNe/+2og15VrhMPvf+p5upv38NRTT6G8AcO1DfamU1b7IaJe8J6PPP+B&#10;5XLJu9//YTLjMskUtuPjCYt0OicrFE7oE+/PMFVCcGbEZPs6keewvtYBNFXVFr3iNKNuTA8Lanjz&#10;QVzym7/7gV+5Mqv4yBPPooMR++OYIIp44J67yOZjvuXV99NxbVzHotfrcbA/JssK4sVdLLOap85f&#10;Yb6Y8oePXkelC+Z7lzHLXWZX7nvsZNdiPi+EH9jESToU0qZRIgGB0M1xYwQ18uQkKfnE5176Fy9t&#10;T3nXBz/BblyR1JK4VJy+4042Ipe77n8VljQMOgFxmpBWNdp2ee6lCxR5RpIkFMWS8cKmkgWDyCOQ&#10;GuqGCk2RLUMjBUmah2GnR9bUm4eLmi89e/EdjbvC+z/+SWZVTdxkXN2+zivufxDPden7HaKgS2A5&#10;oHNUPSQ3FTfmBUlRkM3GWI7Ecl0cx8a3DGW2wLej03luwKjnut0uy+USKaA/XL13Plfs7e2xCAz7&#10;eYzrWXSbikZnZGmBoMAKQ1SWYVmtL+98Pt9wogFlmbOsJdM4Q5UVNxYTXFGR/eqHf7wpE27cuMZi&#10;mZLXiloLeoMVtBFsrHUJvGPYQmM7Ac9d3IY6o4gnGKPZvlpRNIr9g0N0uSTUy966nXJ5e++X+6Sc&#10;PLbx84uswXJtFnv7IDRRr0ut7aEjDUudjau84eru5PUqXOHf/D/vuzcRIb/3oT8APyLNlvT7Pd70&#10;hocIXcm5U6foRT6bm5vEcUxTa5Ki4nNffIZwtMHHP/kEJYJnz3+JPC/pdzs4Ftx99k4GXsHDr3nd&#10;z97Zfx0K/u8szViLQqGUxpeO7nVD0jh+fjjoAzBfLulEHeI0oawa6TgWQoqv9pjxFW2dAk3XVsR7&#10;N5hNq/Tukcve1Rff1ulFoK0n0qzCD6NVoyss6gGqQqvlXmUkSaMeSGuLz70w++91uMF7vrBNdPJu&#10;KmvANIfv+46HsRfX8bvOwyudE/i+IC9aBQIBqOUM0elhigZozZxHwz6L2QIF7M2X//LS3ozffvdH&#10;f35aSx774gtUuLzwwhV8r8er73s1g57HmTuPE4Q2W+sjXCmp85LpbM6VG/ssM8XTL1wgrXNeWk6h&#10;zsnjKSadsL17uGOrlHmTbc2nCd1+56owJbFa2AAdr9+kSUKe5xtpHbG3t0dpLbl48SLC8ej3+/RF&#10;duRv9+U50E01gz8xjvJgrfU5rTXj8ZjE1Vy9dp1SWwwHPTyVcHBwQG0W1Lpas4FKs2wUCAcHoCry&#10;zWUCF5++ShEch7jAExq3rnFUwS//+se/17JKzl+8xHhasL1X0+lv4kZ9hh2fe++8g/3xHsePr2KM&#10;4fq1a+B5VMuYWmmejxekac54PKYbSP75/z5jqys4Pzv4X0QyBeT/WmUZRUOmqdu2KlWQpgsprIr+&#10;MJrGsaIss388zzze+cgf/aOrhxXv+dTjZJ7gerxN1B0yCE9BsuQ1rzzOYnKNn/q5n2I+mRP6K9SN&#10;TakEi2TJ9cPrTJMpF587DyIiWQpwIkxj4ThtF2+gA9D6SBRD9vFDlOKAMmd6WP/jhXa48uLT1HbE&#10;+S89jheNsL0evh/hui62rlj3OuhG8fqHHkBrTV3XpHnO3sEBZVlzsD/GdX0m0xhHGn73kQ/QsWvk&#10;v2rCvqu4sH/tP3eqEgUfMLWiqsmob+61BnQJwqMfdZiphovbN0h0hM4VoZAczA4JnJozHzn1Dm1K&#10;fuVXf52ot861Gwlhb51kHGP5kqgv8S2Y716jSBOmKyHpdIf1oYOsu9DkHW37XLpwnjLYYL9wcJ0Q&#10;vw7BLEiLEldUYFTrB6nbRsfm6Avque1ZBculrCo+88xzppY+v/bIozTRMR597NPU9hcxJqPIl/z1&#10;t70VoRpOb20y6kVUWUYQBFy+fIUg6vL5Lz2Nsjy++NwLlI1Cuh6BLvilZOfVJ/sWF8f7qysdGDid&#10;sWNLpoeHG2HoE/jOrpIedcV648BjTzz/pWUNv/nOR5gVsJ9IuiubrHQ8jOdx/z13kacJ6+vreFHE&#10;+cs3KBrF4XhCVZXMpmNoSqY7JXk5IfjRh8eebhlcAEEQkOdtcezPGuD6ixBNXdPtdVnGMappAGyl&#10;FEJAJwqZzWZgtV4mwcoKly5dYqwcOut3kpUFn7ksCSzDOz+1+3O6qfndD/0RZaO5vj9GWx7GjSiN&#10;je20a2RV5tCUBI4gsktOHT/xuY2uYG9n8kO90QoXn38Ku7PGU5/7FE60Am5IFUYsl0u6UYczJ7YQ&#10;UYeVwSZNlSO1RlgWz166gWVSrGJK0Sy5vNxDVCmLHYuPja+TxYsfCMm4Oh7fF9rgO+GzNDm+1Xli&#10;ZeSxjEuQAQgdpDk89kePI7trhP0VjNQsiwmSmne+/8k35fEBLz39eeKsINYhu/szTp44xmonpBsG&#10;jEbHiLMVJouY/fGCqiqJswXZbEYyn5IvZiyzEl9lWHnMa+8+wfmDwx9Y7YAjeBxq9g5246DbB7xR&#10;nhaU1WyaC/jgYxcePUwLPvvMS/zm+x7jMA/oj7a+pvm/rGLGh9/KvWfvpCgqAt/GdqzvufDSLs8+&#10;/RQxHXa3r1I1UBUJZZbiRT0a4aCVi+10SKcFqdbMxBJVJsT7CU1domXr324sB60aTqwO0D5MdjPy&#10;egmnVrWFx+Zw0OgmpSoO1whDPvzJJ/4b1T3GL//W+/7rSRXw8U8+RcePWB5ss9qPOHdyAxP4RMdP&#10;AfCq738bsmkYTycgLC5d2yEpG55+8Ty71y5xuGOTxTMuvfAkThXz1He+Vp0aevzE27/3W/uuh1J8&#10;Nk8SrLY0hASWy4LTp08vlmnD+z/zNIt8zrVr14iVg3G7FMbG8js4Tcp7PnbtE2U85h3/7hEa4XDx&#10;2h5Od0Aw3MIRdqtwJSW6UQhRM74+JyDljs0htuky2V2gpWI2H5NnObPCIBqDjA1OHvPL4iP/pCoX&#10;PHvxORKtOExq/M46G/3jdL2IzftfQ1PnXDuMOVhkqDpDa8H0cEbkCp6Ox+h0SlXm6DLl1LGNyaDX&#10;4UtPPYPXW+HZawfEeUPoB2yurxL6Ps5mjyDqcH17n6xsGE8WXHrhWfLxmPHWBrqpmCcJXpNwZr37&#10;S6t2SmXMb9h1TuCGMdBK2lsBZwbDOWGHLz33HP1+n6effZ5x7TMxXWQQ4jNi6Agc18cuXPKs7IV2&#10;A7AQQtA0DUlSMR6PaVLFwTTFCwKqoiSm4L/7p//Xhzb7Ps88/yL9tWM8+dxLCDck7K/gCpfNYQcl&#10;IEkaUhTGdcnzmjSeoCRMy4q6VswKhSMbVns+YT3m1Xes/oSdjjmxNXqPF/aoKtWXroNjRYcYhdHm&#10;RF1k5KX5GweZ4l///h+gu8f4dx94FCMkoS04v7/N3/jhH0I4LqOtE3hBl07o0/UlOpvgSsGnP/8s&#10;XjTiAx/9Q6SUnL9ynel8zmgwYDyf87pX3s3W0Oe+syd+b+jBmRV+zAYi2y0xCoym3+uzWCyAljXq&#10;eR6LxeKrA7gsC7Q+kgqGeZz++GGt+OIzLzBxZlR5wXj/gNX1dfoi421v/W6sZI9Xbq3/NCr7+jcg&#10;1WD7IXke31KZKTTYg+EZhKRqzCWEIVmm/0w1EU9+/tMUVsTupUsUykbYwTds/mbbLqUuGK10+YOP&#10;f5jTI8kr7/ibpdOkSN9BJzHGNOfKpODChcvvtTpDfuF//j/uVqsneP8XXmTZSHzboszSryn/8k3C&#10;O/T+ua0eXMuL/2wgoecGvz9Pl/hYaBS6qJXjOyyzBb1OD9/3tW1LgsAly/7s5Zz/vENCixpblkRa&#10;4sgTytziKkoLEPrfS/3/U+yc/kLGTRk+rTXK6Ja9JQVKtgXym+wqTevr9XIW18ujhWI00oClaRlV&#10;R2SSm3DNrZDy6CUwon3dZG+1H3AEkEnQUiMx2Bh8pehpwUjDirZZQdJDEEqJ3dJV0I6ktCS50eRK&#10;kVYVaVNRqobm6Dm2rLTb922OwDYp7PbZvuz53hyfm/8GbjHdWvDuJsDVMmKEvAnuKRwh8aWNbzm4&#10;smXISX2zMAuN0VSNplIN9dHYC6ngqIvt1krdfmrrjdJItHLQ2qdRPlXps8wc5rFgN3Y5sE5zzX0F&#10;V/1zXHM3qfubEAX4niDwoCgKKA1VIbCMh2MklmW1Y2Y5ZIWFKSOMCZEiwMLBQRJp6AqITCvppdCU&#10;xpBpKAxoYyOE1/rWfY0hDIhatqZuygZskBZaOlTCJdYB3upd0LmTOjhDbFZYii5z5YC00UJR6hJF&#10;hrJKGltRWy6FGRAXm0zS42wfDLlxEJI2XVIF2jUYp25/h/Jrvva/KHE7EZAvQ45bwQJxxIzT+oju&#10;2CgsW2JJCAOPKAj/nK76L+ObJVodeoFjtxxX2/PQ6qhZRBkQFoNB652RlmD7IbMUilrh+BHOYIgd&#10;eGxfu4IUijpvD/6yF4F1BGgddUPf/PPlq+TXE0YAokahOXn6GAjN+uoaUjhMZksKZXP1YMGilIzz&#10;tut8dfUEutR0LI90/5D9Z7/IiqtZDSHUOWc3BnSshv1r5xl1HE6tjxjv7SAtgTHgeA6D4QpYLev4&#10;pcOGsfa4NK7IRUhvuIktbLqejUgXFIc3uHMloquWmOkN7hx69Jo5Xn7AfSeGFNOr2DqmXO6zMfCx&#10;VEXU72OEjbA6CH/E1YMYMThOUVoUSqIMpEWOZbX7wzxeYBxBOPLZSwzrZ+9n2UiGqxvYtkTnC3qi&#10;xCx2cPIDxPwGYrmHiHfJds7jJPusOzUnu9DXS1btBl+lrIQWXUcyOzzA9l06nRCNhRA2nc6ARZJh&#10;2wFBr0chXLYnCdcPYnJlcf3aNqNel0gnDElYtRK2nIwNL2c9qFmJDKMAlrsX6ZmckdPgljN8lRHv&#10;X6OKJ4SOQJVgCQOWxXKZIiwJlsXla9s4foQybTPTTflirTVKKTzPIwgCVJYh3TYldD0PYSD04MLz&#10;L3A4PkTZLnT6qN4qYuU41wvDxHiEG8fZOH2Sqlii0n36TkbEjJWgIbRLbFEhTUHPbRg4DaGo6PuS&#10;pkwQRlFUJVmlcLtDLu8eoB2PeVaxyBpc78hX1GgwgnSRYts+RSUwwoOwSxP0sQeSyu2ggy5ef4Tl&#10;uKyvrmHVOU6dU833OXe8Rz2/hj2/zmmvxtm/wLFmwQNrEXr/MlZxiC0zpgdXyauEtClZpDmOF9FU&#10;hs3eEeMnUWxGIS7QsSShF5DGMY60mc8XeG7rlRKnSdtYRMvq+Wqj3ctu/n30MpqmyOlHPidGLgLo&#10;9COaMgNL4nc7lEaRVjU1BmyboqqwLBfPtlAuJOFxXlhYdE+9ikkhQNpICfFigtQNgxD8yGZRmJYR&#10;CPgOOJ6NSeatB5pq6A5GTOcpSvrgjzjIHaKtkyxNRKZ93M4Axw1ZW13FFZph5OA3GZuRYkUu2fJq&#10;ejqmo+YMrYKwielZBXadoMuUw90dlnnBwaKkCVfInFV0Z4u9FPqjzi22NrWmSXLKBtwgIAiCo/Rb&#10;YowhP5LxaWpNXlS35vzRIN9SLuBPWWPbPFmAFLcO40VdUVft90gIgWVZHBzOqOsaS4LrtJmJ70KW&#10;ZQx6Q9Z7q6xEK0gRIcSQUgywB3eyn4UsWWWa+Uh/hRMn7yRZxGx0XCIVw/Qq9x/vsBE2nOjZHOta&#10;DB1FGY9xhaLKUlZWhgjb4cb+hO5olbC/QgOsr40wCKRtoyR4kQ3UbG4NaahxXI84VyDhmRtL9irJ&#10;hYkmdVbprd+JkB0c4ZFMJph4jxM9i80OvOLEgHx8Bauc0Mx3WA815fgqspgS6CUbHYu+p+i6mo5j&#10;8ERNcOQ9VhZZK8fWaIIoJD4cgzZYFgjPwzIK2yg8anydseLDqtswkAVWMqanEzrNknuP9Tm3ETCw&#10;Ukx8A7W4jsj3UdkerlwiTUy3Z6iqOcJWVGgu7+zTX93E6wzJGugPPGrAdgNcl6OXOPJXBhybw/09&#10;+v0+WdNQC4myfUynh+wOcQarJA3kCvrDIUWW4gtDPZtwohew6sCqpRCLMYEueOXp46hkxiCwGUQg&#10;m4q6yCnzFFW3cvqmaW4xahtj8PwA12vZUo2qqI8m66Dr4Vmg8gSaCioD4Roza4h37CQvHBTsLEqS&#10;rMA2NV1bcedGl3J6A6+a0ZMZ8c4Fzm126ZASiZyeq1H5gp4vUUWK6zqMD/aZzKb01rcocKhle3bG&#10;QK0NUa+LkC1rulKastJIAfuzlLiWEAwJeiv0Oz7FbAeritHLA0KdEJolfjUj2X4JsdwhKMZ0TcKK&#10;U9Mlo2c3DDxY6bi4jsRxHGy79cXMj3yBjDEEQfAfscJ+Y0YYRSzjGICV1VUAXNfF932SJMP3/bYI&#10;KkQrv9c0eJ6HMYZSSXZLj7m7ztVYsBBddDgiLsFyA7IkQdcljqmIbEVoNXi6RNYpOl/Q5AtcaSjT&#10;hNCzme4doIuYGxefYzWQBCbBzLfpkfLKzR73bEb09JKgHGNnhwztAlfNCckY2QV+PUFNr2CXY/LZ&#10;AUEQUBkbf+U4iewxbQJmJVzdzzCmbddt2Uslw2EXbJuqqiiKCicI6Y/WWeQNSSOIayjxubw3YW+W&#10;UcsQ1wuQ2YJX37nBsVBhptdY8xqq8VXy/UucXYsYOjVbfRdZJHQHPcqyla/LlGRWKETY56XrOwgP&#10;8uY2L8LzPGjqtkHIcWlMm7cXysLprXFpJ0Z6XYZR8DXP/9XIZnN1yHj/ANexyLOMTuBz5+ktAhtC&#10;Bw6vXyKf7mJVSzouDAMbVyhsoWiKjLC7QhiO6IYrRE6XQLhE0sEta3zVEBqDVzWYrCCfxJjKsLF2&#10;gnjRMmJU07TqPnYHREBv607WTmwyqTWm28Ud9VjUGZYnmU92kEWCmy/YlJot2RCmezC9wqmO5lRf&#10;QrxNV6Y41QLPVGTxDM/z8DpD1k+/Am/1JNMmQLlwWAPCwY+iVg7TAtu6CXQtAU03aj101VF+W1QV&#10;tVLEScrhPGWpHBLjITurCDdksLqG1hrH1KSTPfp2g5WNSfcuYxdzAp2wGVl0nRqdTrFFgWsbiiwh&#10;TlKkDDGiQ5I6lHVImtjMxyWeFaKyglHo4KslHWKcah8rPcAupgT1nPUQiukOns7RcSs/OJkvKY3D&#10;tAC7v0Vud5kqn1RG7M+WzLavciyEMwMLM7vOVqBxiwm7L36B411BqBPu2OgR2Ibe+ojFbMFynpAp&#10;SW1HEAzYnqZUAE5wu5VSHpEbfBuyhLoqMaqhqipGa+sE3T5CumghiOOENM1wAx8/9DFGsLIyQNcN&#10;XhDgOm5LIlAGrdoaYF5ULIqawfG7OShdMhFy9cYOkWfTdw3HIsOmkxLEV+hnN9iylpwbCsJ6ysCu&#10;kPmUJl+2rDdhM89yZnnN3jxlUSiM7xAM11tGm3CRrs94UYDrg7DRgLJD5vikTo/cGTApNEp6+GFI&#10;li5Y7XuEMqcnMwYyZ2Qn9FgSqTl+foiT7rMmFojFDXwyaCoOL13BuF0OD2YY6QOwe/0KowiGHZjP&#10;j2puwgE7AOStpgxoz6M3Aa9er/enbwBNBaq+xczxwi7RYJVauNQ4iKADSOq6xvccJvs7SFWCVK1y&#10;wdelZNRWym2rJbzYlsSyBVLC4nBMmeW4fntfkgbdNBxb6bAaWQw9Qzm7wUBW37D5G/EBTbLHcrzN&#10;uVMnCSxJ3/OJMOjFDNEc+X93fPRwg7K/STU4wU5mI8N1+sN1IpuvOf+aTuc44QqV9nEkXNyd4YYd&#10;DJIaRRSE1KrA8tvzZpwscGyPptFkWUUY+l/Hs//GCBsDtiUWtmVhS6svpDma9Oo2uPUyphPwZSe/&#10;vwjmZbfgma/yUm4xuY7ALPVlb3K7Tq6/8nbbz3sZC0vcBLiOmFu3Zfdu/7wUNurWu7TUxa+4oiMK&#10;l6Gta1pAgCAwgqEWdIygKzQRmtCStM2/mgZBIyQ5hlwbUtWwbDS5NlS0HletFB7c9NnSRyw9uF0w&#10;uVVAPWJ83brXPwHcvAV0mZffk8ISFrYUeJaFY8ATFkpaWIjW20wrKgWVbtDawlg3ZS6PgDJzkzEo&#10;Mfpo3hkLrLZ4LMVNyckGYwwNmlJrXpi2Mg3OIRxXNa+5Q+LqitDOUCZF9k6hQoM0BruTM7RypLNk&#10;bb1GW0eyDsYBI9HYrVSgaehpm9B4hMrBoZV+rLQh0Ypc69b7SbR17K81hJFIbQEWDUeAo3Sp0WTG&#10;weiAdz/6PEYtmM8LSrqMywFWEEKvixtGVHu71LLBtg2W5yCcALSPavoo7bG/lBTNElxFrVKkJzDC&#10;oOoWzDaCb1RLrlthzJGD3y3SVgsk356rRyCXrnEtiYOgF4UM/gKsX38Z33TxxxgXgsl8Sev4ApM4&#10;/x/HWvLM+avsFXvUqcEJfc6dPYlJrvHmN979D+2yYvv6lVMj38OT1rX2N+0/k4ttqE8pLPzAwcfC&#10;tx1cuzWgNZZFXEsme1Me+cgnMVWB1cBqd8TDb/xOXAmvf91dTA63sYMeRdOQ5Bm6yjizNSTeu4Iv&#10;m/Wz99xJXWWhRCKkkxVlzGTRvKH2bR5/fudXYu3zyCe/CJaL0pLRaMR3P/wGBoHNT/zwt11JDjPO&#10;HQv/XmBBN+ADBmj0/d9x5UbKm177t99TCPj9Dz4RFMLn9z74BySV4vKl65gy5V3v/wRbHYvfec/H&#10;jV0vMI7t10AUhV2A4ye2rizikvOH6f851w6//d6PUciInaViuXOVh7/1IfoP3sNP/djb0VnKqWPR&#10;v9EKdMP9URfmMa/BhoNJ6iIdqrKh43vMD3cYBTb3nA4t7/R9VHliC23I8mQgpCSMejsiDHnyuQsf&#10;tnob/Po734vdPUFldWgKzVve+jYcs+RnfvT76Ero29HjgW1jBEWlIVXlIFc1/+VP/8irhYT9G4cs&#10;J2PuOnmMyc413vzaU1s24Et/D+vIu9Bp9WqasuTYyTvVjUQThiEiiiCZIaVs2ftaEETBcx4lSV2/&#10;rkjHRHZwdTYraWT32YMCHnz1g/eNrS7b1w/ADohtTVxq8u0ZoVVzx3qXjm/4Z//TP6CID7jj+Bbz&#10;6YzeaPWKsAMqJc+4vmA2VaTxkmeefpLxfMkfPvEkibJohIVwQz7yh49zPKg5f23yc+X+ZTT8fF4q&#10;lMix/ag1OV/MsdzoRSElu5Pp36qEx+PPX/rFS4cJ7/rYJ3E7Iw4XS1aGA97y7W9kGAje/j2v/RVf&#10;QlUsPvzme99E0OhnuraEM+sSS3JpL/52Z6PHux+//1/NjMtvvfejJLUgnuXEi4S9/Sl6fI3LL8x/&#10;JSgPedO3vfFfN2XKbDI9FgUuh9d3+mHHwwvcnX4YschSXN/FICnqCi8KWs32PyVu7lBCiOYmyHU7&#10;JK7fIc1i5hUPNLpm5HvvLCyFxHYXlcZy7IkVddiZTP4roxrOn7/4d5dFw4XdBXPT45HPXCW1B1y+&#10;vA2hx6tfcy/HR11+6u2v5XgA8wWLbgh5ozpQEthhQgN1U2E5rUn1oN9jPo9BOCya7Fsu7cMHP/25&#10;n0+Ex2+/91FqaSNth0G3x+sfeoiVKORHvv/NuAY21/iFpqxYHbjvyhKFqtQPS9tlf579jAxCPvrp&#10;5161H5d87NOfZZnXXDucs7dwmdbP4qsl99x9dteKd/juNz1oCWHTi4aNUTAa9TmYZUSRfDKvodfv&#10;v82RHfwwAssj6HTxygqB/PIxPWKAfxVRAYRhSCUifN/HGIsoioikoNPpEKG56667DrPFBCz3iGJu&#10;FwBXd66/67BS2Fr/kK1B5w2FtNgZl0xSzbRI8byau86+kng85m//+I9BaRiGAstkHNuwPxYvp2SV&#10;81ctt8tsNsNg88LFqyxreMe7P0RV18zTGSujVb7w9Es0ixu8+XX3/P3HL3yen/nBt/wDYaDWmdRI&#10;PMvXu7vXGA1CbXk+F27s/Z1gZYPffs9n/1ElM37zg5/BuD3KpiAI4Q0PfQuRrfiht7wNX5ScPN55&#10;tteB0HN+oxd6NCWPSQsOJnf9guXDJK2/r5aSRz91ytsfl/zRp59nnCrSpsBxDYFj0e/3wffJ0zmv&#10;uPeBg8UsoT4CePpd/2fXA/jBtzz8dH9ljbc9/Dp6gyFSWNi2TScKmc4OOVMWHQAAIABJREFU6Hci&#10;ijKl2+1+Oup1weK4duDGfny60PDU8+dZFjWPfOBD1CplOlaEww0+/InHKOa7vPFbH/i1575wgb/1&#10;locFOr/VtFhUScdyQpygm6iy4p5z57hWWow215mJPsWkIClrLu0e0hQz0mKGLhd4NmyurvLD3/td&#10;mEpwz7mzFHlMpweebzGeLNjZ2eHE8Q2yxYT7+5sCG567culDiZKsr47eqnorjHXZyuRIi7rUCMs+&#10;NEe+z67jYlSF1rBclq3kPjV2p8f5ncWDVQC/+G8fpbQ7PHHhgLLa5Z577kGohP/iJ7+fZLLNX3/r&#10;q/emBzWn1p0fsoA8JnecE5Svv++vNBLuuePU/yY7AyzXoZYen3v6RZZxyns/8nGcesl9999/aPIp&#10;C5Ws+QZsXe9LqwX2tdYs0uKfIkIe+9yT5FaXpy/uoY3h2x56FV0XfvrHfwRfNqz3vd/WdU3oO5FS&#10;IGy+ZbasaYzcMpbFjRvbKKXY2lgjPbzOuTObr1oeHNA0Dbbd5kiO46C1vgV4fTNHlqYEYUieZUzG&#10;Y5qmyW1bkuUFg0GPZZIBFuvr68QEnDx5khk+O/Mcaklud7kyq3jPH3yWQJQkkwUbwyFv/e7vohP6&#10;nDp1Ctu2iSIXpWAxmaCqnNCz6ZiUO49Fry8zCz/0X7++Dj/6A9/76UZ4LGvDfJlx6sxZsiwDrYg8&#10;F5pqd9SPkFrvaaPIyvI10vVYLHO05XBl+5CkEbzzvR9pm312xuRZymPPXKUrSp65nD4TmSWI1o35&#10;ZtUgjpeAz2gwvOxaNqdP33HHuBB0R+uUWJRFTZbnvHR1h8g2bKxvMfDgZ3/8IShTTp04TjcK6HZD&#10;necVYceVV3dixnGGciM+9dmnEV6X937sU8zSkqyGfFnw3OVtyskVvm/7e99t5RPObkRnTo5CbN83&#10;GLBs73lLSC7slI8vtMc73v0h5HCdnXlFdxBw95njdB3xNc3/eLzDK051To53hgwGA90UKS9evPIJ&#10;t2/xhm956Bf2U8XW1s8gbQtpFHmesywarh3GfOnCDrPUUNc1trE4dXyL0FrlwVecoR9aGDS+7xNn&#10;BUIIekGArFPuv2fYTK4vOHv2TXo53cZGELl9FpPUodfldz/8yb9/NVd86PEvMK8dpHDxlOY7H34d&#10;p/sh3/9X3oznStbW+XtpAscHTCRwMDOzSZzy2ntOvs/pdPiNd32U1RPn+K13vY/aCK5u73IhT9k/&#10;HGPymHMPvO4Jr47BDUWRLmjqfN0SBs8ODwww6HeZFzAcDjGVQ6/Xw7Y6LCqBxKXRUGnBOx75MJ7U&#10;LArF1voG3/rGb6fT6fDgg/dTlk2rimCDqQpclTG+fgGvWbLVse5zButcuHLwpcRxcWzhYASWE4K2&#10;qVWAVg6XLh/Q9RQPPfBaor7Nfa95Ja7rsjHsTS0NgWQviWMOFtm94comn3nyPHZ3hfd//FMcTObM&#10;FjFVVfH0pV085wDbknTDoAX+hOaf/5N/yGznMg/c90qqqqDX7U663S7Sol828MxLN2ynM+IzX3we&#10;Kxrwng89yt4sYZ5rtqd7/M57PsLZVYfPv7D/mZN9m1LXb2iKHK8zWKAr0mUSGAHzpX52nDbccccd&#10;912cN1Tao6k1aVaw6vpsHe88ai8F80Vi+j68+OKLa9HKOi/sV7ErwQ+innAj7KRBSJvGQNUYPvCp&#10;z0NT8B3f9jpCqXjNK+/AFw13nzkGVcZgMNheLBZUWoigN+La/vSYFfT4zBeeYm+a8NHHvkhtRSQN&#10;LPOcpy9cJSjHfP7pe35tKJe85fUPClRDqk3a6/tg2UQrXTRsLivDo5976RfdjTv4vY99Gn+4jnJc&#10;4iTmJ9/+13CbmB/+a2/5hBSKwcj6m0fON5EDlPPwAcs0vPlVZ1+XC5+zr7jrf8i8DX7pd96H1Rly&#10;9fIVsqZh//CAdU+RJ8Xb84MJ9991HAlszxd+6NsMHaeoqpZRI6UkCAKyLMO2beKj5oV/bxgNrt3q&#10;YQK1gRt7hz+xV6c89tknOZBDjInwBh1kM0eohrd8572/uuECVd6WxL5Ovbog9MjTmLbZRnOTznXX&#10;ffddGk+XR426khOb/Ycz4Lve+NDTlt/hB7/nO/GiLiiNY31j5m9W6DDONHEcE4manskIDOcGnS6m&#10;KY6DZpFk37W9yPi3j3z47pno894nnkf7I7zOCpGt+G9/4e+QjS9/bfnXMuXRT3yGKt7lzMkzv7fV&#10;96nSXFh+QJ3H63WWMhqNdvKywSCxbY+6qbGkQ9MUQVlU+KH3TZ0ktUwuIbGlwJECp6VuAS9jPPEn&#10;gB23PJu+8bhcN4EdKSXCkmhLoK2WyaWOutGUoNWfPmI/3ZT8u8Vy0rd9qyxjWjk+c5vxBDcx7vY9&#10;b7LFjLRudeMZJBiJOHI1E8YghcIWENqSriUZ2Q7r0mHVSEY1dCuFW1fIpkKbhkYoUqNItCFuahZV&#10;TVrX5KqhRh99tnVbfkXrL2NqwctkHG/e1x8bpy+Lm+CWvv0yKKQFji3xbAtfSlzAsyS+5bQdHFpT&#10;Kk2pFLVpr8sg27GQXwmktQvl0dwyLaPLYKGEQ9vL6VJpjwIPjI9SLmllUdSSfmeFfmdE2B1h91cY&#10;C5vtBsaWw3aeo60K0+yy4u0ycrbpBTWuA1pWaF0htcI3Dh0T0FMRgQqwVEBjXFIDiWnIdYk25RF8&#10;9/VtEraxsI2FZWyEcDBAJQSZFixrl8Y7Tu2cwYR30tjHMO6IppaQFVTzBVgBiABtJJWCrNIkRUOc&#10;lMRxSaxsssrQ2D61lm2xBbdljuk/m8L5/5dh9JGGqKClQr7MxcQIC3WLmSpANbiOg2vb9HsdBv0u&#10;X+/z+8v4/3e4QQDG0DStT6UqW9AdIcB2sDwfx3XbfdRxiLOCCof+6iaDlTXcKEDXBZODXaRW1BVE&#10;nsPAD2jql+cft+fpTTbXfwpGl8CgaYgXM7oBpPOYwPFx3Q5oQSMcGmymecE0jjm+tclaLySoC6xk&#10;gljssR5qOiJh1W841rUJdIqvMzydszVwUWWGFALTtB5YCBs3sskM7CaSG4lAdjbAieh0eqhiSd81&#10;OMWCroKuXrLigJ7PiYAO0APuOREhiykiX9JzCiKrRNYJK90QaSS9/ga17DDOLZzhCWR3g0TBIq8o&#10;VIU2FXGcgIDuyMH4EKydpvaHHMxy7KDLsN8jsDVetcQrx9hZyrlVOLj0LDIpiFSMme6yKjPODhz6&#10;aoGTHnJ2rUM138MDxvvzthijNbbj4QcRwnYxRY3lhyQFnL7rAQ6TmkVpkdWCw8mUtVGf1VCw7lSM&#10;xIJ+M6dbZ0RqSUek9O0KsxijJhN6pJzdiGjiXda6Nqo0FGmBbUtoapq6pGkUTVlhh13G8yW24+E4&#10;Lo7jQFVR1zV1XbfdyoBSChubXtQjTRJWV1ZAG9K0IQp9JocHEPTB7wA2pBWm0lRJRtdxWQs9yvEO&#10;JyIba77H3Wshd/Q8onLB8UjAIiVsYvp2ycjXnFgJcU2Ja0GjDZUWWOGAy3sTducpVjhAuD6u7zIa&#10;rdDkGel8gRASUyt0bTCORyZgnDeE6yeQnSEZFr3hKkbVbK70WQktvALcIuXcWp+uqOjKEqqU+vAa&#10;6JyonNCpNQO7oOvUxJNtyiJlub8DRqOxibpDLCwCz6cqciwh6fX8lu026IBtI4BlluJ5LkVRUZRF&#10;ezg98hD7j/quii/Py7SRSK+PCNZJFCyNw0RJJiokBpQryUXrO7H0VkjcFXT/NLp/GtU5SeOvUxgH&#10;1/OgWmIXE475DVGxD7Ml6e6U4/2WgYSQNGnZ+tQe9U45ElwBy3ncerN6HRoBq5uQW33ixscbnEDZ&#10;HfxOn2Ucs9IL6bsGk5Q4xRI7S+mREqmGdd+wGRoGdsma1xCZCtID7DohjycYo0iXGTkes8oht/po&#10;r0dcCZCtJ62xbBQwmbbdsEUBZXmUHghBVVVUVY2C1j/Ftm8Vx/kPyRR+xbNon8Nto/eaqqpb+UOl&#10;aGpN0zRtgZeWcQGA6xIMh1RVhWoKfEfTCSRu16O3OsTthBRaYxyLOEvwfIuN9R66TFDpHl0Z4xQ3&#10;2IhyTg3hnmNdRnbJRgCbHUG92KOcH9INXOLFDGE7LPOa3cmCWroY6XH27nsRjoPjQWnaFjzLbvuA&#10;LGko0xTpdhknMK0DdgqXqrtOKkOEF5KmKT3bxilSTg09/GrGqZHLekfSLHYo5xNGHogCQhrcWmFX&#10;c1RySGjVrPU84skeTZXSj3x810bVJUk8h7LEDSLG04SmJaCCUVhGk2fQdw0in7Lm1gT1FDW/xrGu&#10;Qc+vsBVUbEUVpzqaqNpnJOdkuy9RHVzDzvexiwP6TknfLbCbBVIXNMJQS4fdaYyxXSojGG2eaDu+&#10;fR9hQRS52I5LVZZtQ5hlMd7bpRu1DLSqKtpCk5Foy8OLulRaI2yLjh8Q2bDW8Yh0RpecMyOPZnyF&#10;Na8hJOX+c8ewqiVnj62ArqFMEXWJLcB3PWzbpipLirKiqBqqWoGUGNFKnPcGfWrdjpUA3KNGSaEq&#10;ul2QNsyaENM7zriQLHYO2Fzpkh1exS/nrLo19SRjYFLCShNVipNdWHdh1TPMb9zgFcdGyDKmTqYE&#10;NhTLGbZtoxyfk3fdz858iRv10cAiy1tPDH10tqwVZa2IM9jen/P/svemQZalZ53f713OfrfcKmvv&#10;rupu9aLepG60SwgEQkgIW2wigLEN2DD403xxTIQj/AnHDB6H7ZkIEzZMYIiAYVjGDCAPoEECiU2j&#10;XWpJvXd1ddeSlZXL3c5+3sUfzs2sbgkJIU2YkdFTcaMyKyvvcs67PO/z/Jcb04pwtM1w4xSRFiS0&#10;bKSK9RjMbJcTsWF6+QnSborK90nNlJFYEtQH3HEiZTM2TIKOSayo85osywiC4Ji91XVdv6f9PQml&#10;elZTkqYvO7PPZoueuTUccnh4yGKxOGaZNlWFHk+o8hpTNFRVRb6Yc+/Fs5wYadJuhjm4zMgeMLGH&#10;rLmcTTdjgxkTP2NkDonNjK5xjNMYBbjaotqCdn4TlnucW4tIzZywvMmmajiTOTaDmrC8yfmRQC53&#10;2EodbnGVrNtnZA+w+8/S7l1iEnkWh/s4qSFZpwsnvHBYcWW/4IWru2AMWZqRpqr3FrGA91RVwfSw&#10;7tlqQtF5Sd06rJC41jJfFhweHpKlMVkoObeecWakOTsJEcU+QbNENwewmHIqMZwba+Jmxj1n1lhP&#10;JAc3riC8pbOO4cZJ5o1FDzdYdo5gMGJzY70HvnpHPZ8f7yfzZUWYgQt6/6FOD7l+dY9I8TWP/7VY&#10;YDpIohC8xRjP+fNnyZIYZRtGkcIUB9TTG5AforscX07ZyEK6Yo7GIpXF2ILRMCBSDSfWJIOgJOr2&#10;cMvLjOScjagmcFNiVWEbOHd2zOxwB48llBF5W6GSMTaWLF3MqTsfopERIorwAupyThw4bDXtWWXl&#10;jKSGLQlu3jC/foMxOQ/eNmAsSnSd8+AdZygOrtHmh0jhenZeOkINNgg3zrEQAyo1AHp6tHWA0iQx&#10;ZDHM50toa2zXopREa90zuoyn6QzzRc58vqQxkkXZsLm5iTUdAR02P6DZ38HNriGWu7DYpTt4keXO&#10;c9j5Dq84u8nB1ecYRjBINHEo0bpnind1iysbyqplWdTsXN9jf+8QbEtASypaUp8T1Euieo45vMJG&#10;ZLi4lZGaJScHAre4QbF/jUR59nd3yeuWvINWRjQ+4MasIEwHYB3NbJdzayFbsef8JOKOrRQ/v44q&#10;plQ3X+TeMxPidsZGAoGtOby5Q6gVzksIhzBY56B23HnPNnnbd1V1nPTsdm+xjUEDi/mUQPWs2a2T&#10;p8gGIzbOnCdOs37tyHsG6Xg8AGC8vk7b9U3UXkhHHq9TXWcpq4aiavA6YmP7FJ2xHOzfZHttSOxr&#10;gvqQ7cTR7j7D2M24faIIihucyTxhtUdq5ty2PaarS4x3NFUFTlBbgdERwXBCNtkCoYiHI7zr81bq&#10;muLgAGshygRqcpJPPXsNPT7JM89cRgUhZ06fRLma02spA1kx8DmRgchA7GAIrIUdJ1JIzIyoW7KZ&#10;wCQRzA92ufzcJYIopKgaZsscIVU/1lbnqtbCONPEqq8fSNnXOo+AGX8rFnJbgbP9UUKAjDKytRNE&#10;gwmDtZOApDmcsr29TRqFzPZadq7sAgZhu7/tEeSLwlGVOZPJCHDoQGF8r1Cxf7hE6d43MRuvvFgr&#10;x8lJSOxyVHNI3B5gp1e/YfO37dDg8qvEfkYmO0LXsTXUDNIMTO/t2zhBG6fMwyHZba9gWTqKyrCW&#10;DYmakqCZfu35lwrpRITOtgjSLcpWgFDYru3pIMJQNYYo0Qjp6EzDaDjCud40OQxDxDekHt9XHxpA&#10;Cb8IBCgpx0qsaB0voTD2rIi//gn8kdfU32F8WRbKF/dnjpopxyym/ubaW12dlzd8Vs0o6/1fX0l8&#10;GenJH78RL0RffFzV3r0Ut5o2R8/r/Kou79B4hLd40RvLaumJhWAkNBtCsuk1qbOExiGFwXhBp/vn&#10;NVKSW0tuBYUxFKajdNAJcFoh5Esk3I5Aw87hpbzVzPL0nmEv+Zh+db2OfLQ8fQPviKl2zP3yFpxA&#10;Y4m1IkQQIZFIQi9xOqDzHuM7GtPRSoURHiV6mZf+estbz/eyCWeBXm8W0bPS3JFBr++bgs454o0J&#10;slmwqXJGzZI1MUa2sFfDvBN86uqcVnWME4hdxYPnMkJR88BWyUm94E9HUIkCuhzvQ4QbkLiAkcsY&#10;uJCwjbCqpbMtlfLkrsP6Co9HSbDWf12F5iMZHSk1VnQgPVZ4SudpbEC11yBsgHUhnQuQOsPpsK8w&#10;SQ2V64tuEpAdIhSoOEGOMgQhTV1AWyKCFCoQPsM73bsqeo+Q5iWD4xszvpRReksw1Hvfn4CEBiyh&#10;koRIRml8dfyN3+P7ZvwdR1tVJFncy7oB6+vr3aLqQERgLdb0ni/e27jzkg9/+ln2m4L/8MnHYLAN&#10;Hdx++xlCO+X86ZM8vHXyn+JmFPXi3aEE4Xnx6LVeOspveTp+fe9f67VnkfDi1H38xSm85sGHv+Vm&#10;m/CRzzyBnAzpihxCxfrGBpMTE370vd/LyApecTr7ldDD9iY/oyMYj26rqTueml5/V5KcZLqzvHD2&#10;wdtIpNgTHpyr7xZKAeopRMAzl2fvn6sJ/+p3/z2lytg9WDIZxNx78TRbqeCHvuctB5kzPHxy80KY&#10;atrlAYFwtKa7czmdsr65+QGDpPL2dR0wGb/lH1bAfFH/zKzWvO8Df87+LGd9PCLvav73X/5tdLvH&#10;/f/TP/rLjSQE371XCpgM08NpbvnkZ66/O09O8r73vZ/swn1s3n43mezY2tpiXSU89IphMhJD6Di/&#10;2Jvy3ne+9el8sSSvy2+JwhGBTj+Ok8yK/GySwPPP3bjvkW97FVrETkuwrnNJnFDW1XWEJK+bC8vO&#10;c2n34FVzo/i/fu23kONzrJ+7C+sq3vrWN1Lvfp63Xjwn6BaElhUbMKDVChsIEJJpkZ9SgGSj2dnZ&#10;4/57Hz5sFlPwkKUxXVuc6O+0rC2gZbwwvaZ3HqcRk8mkPzBrTaiDFUI0Ik05CJqEoq0fH4aSCxdu&#10;K/Ol5cpO+/jGesByPnvlg/e9ko997kUUmiwM0FnK2x99FZPQ8s633O+2U3jt+VOKLse4Zeo7aDtu&#10;u+viOlquPYEK2G9vrjkJp8fBR41KeO7F63fdKBVP7FYcLEp2pguG4ZCby5bD2TW6ztL5jqreAyAL&#10;Y+q2ZjBaY56XzBbtj7hRyF9+6jG6ZJ3nd/aQYcyjDzzAOHC8/a13/Q9xAXds8G9srRkp8SQe2ulO&#10;HCQpt91+obZAkgaPXy07vnAzX6/HGZ/43CP/hMFJ/qD5K1qjuL5/k6Ta48lnn0HmVzAuP2s7EDq+&#10;qnHMD2cqHUTUrd00XU2cZft9McYFDkEQ6O5vM3eFEN0XM7mMCPnC5Rn1fJ//9Zf/4jdsvoP29W/k&#10;dUWtYg7Lhs5KBlmCL5YI62gbR9k69pYOHQ05mB6Cv8R/99/+GKFb8ur7bkOWh7znjfcKypxidnCv&#10;ChRaiSfWx+PeuFuD7WrZ1ks20y3XAZVt7nxmp+KTj+cfm/oBv/m+P0GO1nlh9xBwPPTK+4hMyX/5&#10;3rf8ytDDxQ1+MiQi0ZELtME0PQpUev55nz/Lf45MeHI///OlB6/0mw5axe9/4C9phWZ3b8EitPzW&#10;7/4RcXmD1z7y4HMDX3Nzf3bvaBARhlEtwwRgIER/oLOql07xAqQOCaIQHQZo8fJE4CsqVKyuv5Qy&#10;l7KXd3T054TjTFAIhFYIAjCGra0t9vYOQAXQ1lRtTV3mW+namOFEYSho25tY0SCUJMvg29/2ekR3&#10;wHve8frHdNPxnz388EMspyya62nIiMXy0vjc5jrTqmluuzAkiW87xAg+8eLuJZFpHnvq+QsPv+Yt&#10;/OFffIKirNg4dxLlF3z8s19gO1zijaX1MIiH7kjSIlJgasdwY4Onnr3282Z8nn/7gY9Q6G1mVQdB&#10;wN1nTzIJhvzoe97BSJTcdz593eiuewkUHze0nLnjosMDje49cOvFjlRwanPrX5RAkg3+bF4F/OZv&#10;vp9ICop8Thh6BoMBiSrAC9qqQQBprChqC8IyiKVEwqP33/mAt4ZhGoytAyF54ur1BW9485sO23yG&#10;UoI0CXq5KgGd82sGqEHnHu67cOevdAIio9/p0hP87M//NjZIGIzHpLLmLz76KcJ6v6+IOduzo4qW&#10;Oi8C4ySmaQiSMaMs/avGwR3nzr9hz2Xs2iVtZQilJxIeY0oS5fmv/sF7MdM5r777jn80CuHsNo/N&#10;DuCH3/neP10e7rLX5KdRsHOjefcgCXvPiEghXLerZMRwkKLiDPwMIRRBEBKKlMl69AuDdkLj22y2&#10;d8DFixeLMl8QAkkIroayqvnAhx77zEF4mo8/cYnpYy+SjNbZ2l7jrtNrfOcr38nbX3fXDwbeczIN&#10;/w3O9H7pQGNLiXeMssFnsrWT/PknH//Ut716Cyd/4E9NNOLTn32MWdEyK1r+4AMfYm0y5Hnd8INv&#10;eGQfXZOKjrasCbTAGmg784PTtuXGYU4dxXQyRbiWRx56kLjd4/Q66kQaEbGdmbLmDd/zbcudnd1e&#10;wt9Lame3PJAEgz2AvMvf3J0ecX57a2c53e8bbrZnqxz5cv19CB0E5MslcZJQ9QyAri86glKCvKi2&#10;b0wL0q31D15bwtbW1tuGyRqXdpaY5aKv2pqGSaSIfM0PfudrGMmWR195+y8MQnCd/YNACQYDWQkB&#10;+WI0cN6QhGEhveHs9porFgtAfkRFCTf3p5MoDRCC5Ty3nJ5MHN4TDAZ0+RycIY0Dnn7y8Ucfve88&#10;h4vljbtOX2A8Glyt84ppZf9rH0l2dg/+5Zu+/bv5uV/8LQgynr52yD3nLrK/qNm0hs4vX1vv7bNx&#10;YuujDgijAJlNGI1GZVUJxuMhXRLx2SdfBK8YnTnD6MSY195/J+up5/vf/qplYh3fetuJUTgIaRcz&#10;8I7O1cliqTi5vV0Z6/BWwmCdX//DD/tv+Zbb2Z+9m5mN+H8++BcsD5eUF05x9eo1Hn/uCu3eJd76&#10;U+99QeoOm89kPB6CF9ILqDrz6HwKn/78M/jxSYabZxmO11fj/+BrGv/N6RFpQKviENPUSCAQ6neN&#10;0OyU3X+eW3jkofse9R6213ncAZ954uDXD1rJB//qU8ybJckoovUlFy9OGHjNe971wD9LBQTSzlzX&#10;UtamHoyGtMZrZzpOrfMrvvEgFmgdknclQsR8+rkrnyvCjD/+D5/n8CNPMZ32kmjf/sbXkPma/+K9&#10;3/O5iTHcfUp/vzQ9bqGrawZDfTBOB6TxcM94eP7q7sba6QFFdeIzr3ndvRS1OVeplD/8049QtZYb&#10;BwvyxYxf/b//gLDc5RPPvfCvL64rHO6fYC1VzU0A57qhEZqndooPphFkWfa2MB6ys+igk5iVx7s1&#10;LRuDhO971zsYxZK3vXHrZ9sCNjN+1XpIBM/10Nnt+0PAtZwtZ/vc/4rbHz+YF3z6yStBLXogeRzH&#10;VEEAYcap8SYD0/LTP/zdDIKCRx8ZvhcH2xN+P6BfYzUwGpyvm7JnW4YbJ/mTj3zqe9915zphGP7e&#10;jdzxws4ePszIy5rWCk5sjBknIT/x4z/EiQAeOsnrRqLl9NbWR2kbSlPr08PTLPNq+95za0RqeC3c&#10;Ps+v/s4f+rXbzvPs5Re5sXR88olL4Dw7Bzl75T5/8ZmDe+5cj7h+82B5+sQa3tsBSDzI6bIii4IP&#10;V0pR1/UrR6dGzB9/FtodsrtPE4UROmQfFE1rC1/XDML4HmMMQRB8PIthOBy+rY2GxIvec1cHAUo6&#10;vu/d7+TSk5/hH/7Ed1AfWN593+0CUdPVeydsXXL2obtuzuYFHsjGazz94o4cjCK2BsGTV5ee1z/y&#10;wF0zhnz66csURcHBdMn+8jqfe+JpLncH4HoJQC0xVWVJ1yaYruXalauPqPWz/Opv/w7R6XvZnS0J&#10;17Y4f/485vAF3vmd3/qBE7rmru3Bd+IsBHrVSQVwKMcl7SES/F4OfPrK8mKRDfiBd33Hj/jRKX75&#10;l34FhCOMx3zqc49z5cY+cTfnLQ8/2KhYYatqRRro4apJkmCMoet6IZiiKI7rr18+HErpIy9GrIcb&#10;B4sz0yDimSs3aBKJWDuFn7UI58iSgDfffedPpJnF23bomxyVjJdfz/7jvU3zPGc4HJbGWHSgEEoT&#10;hiH5colxPtrd32cY68cb63jlHeffM8gSPDzRGog0e9e/UfO36S5Xuvz+w4Xl5Ei93iwhCyZXA19Q&#10;teXFtsj5xBee/sVq/Tbe/7HPcP3wk5x71SPkuwe88w2v4nT8St7x2tt/MPa3fc35185eTjk/4AN/&#10;9jHId/qVJZVYXJckMUJD3RiKcim9U2TpyE1Ga3SNF0Hyd9y8+f8gJPjeVwqHEitm4ZEefV+Ye9kv&#10;3JIsPCKKf2PFy/wMVg8vuMWu+qIHgD/647/MgyNmVs/actA3HATrBxVJAAAgAElEQVSrWvuKwnns&#10;OQXgeqlD7widI3aWyBoia4mdJQVGUjBGMVaKIZLUgXaAdTg8ZmXlVHpB4S2Fd5Te0XhHJ3rWGEq/&#10;1G7rGFl3JF3Yf/kShtqRN9hLrs9LQ67YasL1LLaevdahhSCSEAlBCGgEWkoCpfBCYHyPGG2P/Lmk&#10;uvWkvm9IuJc2uF7aPAwlBAKhBUL3BRapgQCkFpiiROZL4nKfrF0wiBN0tk2dXmQW3c2OuJMr5m6u&#10;8QjPl/cxUw+Tm9NkQcZItwzSjjAskXIBLidwJaE3JE4Q+xDtQ/A9e6xCUeNp+zsAvuPrZQIJ7fqH&#10;6GUknXBYLJ3zNFbQugG1HWL9GOdSQENroGmhbAhVgvIRdAHUCl97jGnoyDFqDlEBskQowAUInyJc&#10;DGbF5PoGZGO+NP66Bpdb6Vt68RK5Qlzv8SB7DeE4UiRhyNenSfzN+HsdwiGEpKnqY3JrVXW3mAEA&#10;SKJsQF1VPbhHBjQW1ra2yUYTZBSzt3uDjbUJxWK+Go8eZxqk8F/q7wi3tt7/GGqbHrAw25+SKpjt&#10;HxJ4jw4CXNshoqBvxJuS5fwmqagZ6oqkc6wHnvWgR7ZRHCBSge4M3bzhjjNDmsUBwsMgAd9UK0nR&#10;nsmVt47KQ+UEy9owGK0TKUmmIDAVEw2ZqJHK0C33mMQS6R3N4oDhaNBL+moPbYFpS1LREHkYasd6&#10;FiCdRQpN3njC0QnUcItofJLSwnMvHhCIvmW0WPZMizBNqZxn++77KQ7myDBmlq+8jUJNKFaooK5i&#10;YxRRzPfBN2QhiKZG2YpxKkh9S9A67r5wkuXNQzQdkVZoJFVdsTbZgJUnZhwrjPPEg5ThZI1kuEZR&#10;W2bLCusgieIeSOIhpE9+FR3C1NBV0BUkQJfnxMAdpzZoFlPSWKMFNGUN3uBdr6Xfjx0BxpGlI4rK&#10;9Ix2IcD0DJSjXECIHlmYhjECQV33ueBwGFAtLadPblEVOYMkJdGKsC1Ryz1OyJpJM2XUVET5EtqS&#10;9cmQ5d6iZ6mHIHPLRiRQdsFY9uMnEzVDbYloiZRHCA8IvI5ZdtDJgNwAOlohQh1pGGDakoEOyY8a&#10;e6OQvILOC4rGECQJzjjCKMA2FcMANhNIBQyV64E5EoLhEExDR1/sn5UdWagYBIK1ADJvib1hebgP&#10;1lDbjmg8YN5W+EhTAyYAAo3Bk05S0IqqLtFJ3AuOaoUxpp++7m8/eb+EyYWCcJ3B1p3slwF7uWRm&#10;Uio5Yb8OkOPbcMOzzN2IJjlJG22TywmF3IDsLKVLSNOUTEN58xpBOyfrFtyxPYT5LjRzghVYy6HZ&#10;mxeESUK3KhCFcQy+nxfFMmeylhANB6gYZLLGvDQMRxtEQUAWKLr8kJGEkQQKiH3PNlHCoYBs5SMS&#10;AIMYsBX14Q6h8Qy0YT0NkL6Xq6Y1GK9ZtpJaxHT0Tb90mIGQdMbRVRXOOLwB6V2PwO86ms7iRc+E&#10;0Vr3SNrjs43/soWFl177Xg2Clc8tGOMwnaW1/cH6aB6pKGJvbw+ldQ/YWjFMJpMJeT5HaYMMO1Rk&#10;iVNHIGua4gaZyvHlDkNZcnpoYHkVdEPoPabaZ2uYoWjYTEJC56CZowKDrhfUM8Mrbj/L1SuX+8/m&#10;oOgsh3mNCGNkkEAQ9nQfetaxWt1HASwP58TxhGUlaURKbiHY3OhvDDmu3mct7Jl3WylU8zkBDcq1&#10;/V5lQWkHpiLsXwEJWNcRKciSiOn8kLIsCcOQtm1wZrVvhiEIwWg0OF5zAAIBpjFk2uOqOaFv6ZZT&#10;fOu5/fSIdnlIiEOZmna5JAMiDxRTdFeReYhbz4aEtIOwqqFoGGRjvA7Z2Z9xc7okHozQcQajCSAR&#10;q73cGEOchICnayqSKKDKGwLbEHQd1BW2LPFNh8ajnSUJBaFv2BqHrEVwZgL1DLbHkB9eBlcwUP37&#10;3BoGaFOBb9He0pRL0jAkjWLCIDgGzLSdpe0M1kLTWSywvrVBUVTHXn9F3V+vMAxJByNG65sUrWe5&#10;yk0WB7tMQoOq9glNh5ndINKuV+AA1iKgmoHsiIBieoOL59fQQL08wFYLbLVkmCU0TjI5dweLxnG4&#10;rCGMoL3l4300l+q6JS8qmtZQdRadDhBBjLUdp7a2iMJ+7Gn6NWB/Z5dE9GfeSDloKpoiJ4gAVxEB&#10;gwCWs32AY+T7ZDI5bnBlR+zJ/x+H6TqGoxH16jNrrXvpWHrZxqqqOHVynUuXdhECuq7rQZVKESQh&#10;lFOopwyp0PU+FzZiTiYdY7tg4gpOBCUbYsnQdWSmJXMzhj4noyARDcViwWAQ90DLrmKSBsQCXN1x&#10;YqDQ0oKrMItdlKtZSyS2rjhzdhubT1kfxdAucMuKQQA232F5MOeeC6fY37mCLStQGpWkXL66Qzoa&#10;UVQVroXBIEWFAq+haS3VbEGZLwg0eNsRKUEYB+BavKmol4eIdoGq56xHMJANhNDOD1cyPBZhLevD&#10;GNXmyLYkVC0sdnndfbfhlwX14fWVT2TO8OQJZsuSrbMXWBQto/UtiFJcs8q1uhacxRgIohADKB3T&#10;WEFeOTone+nBr3H8DwMwHQyzCLOSLtUK8A7bdowiyKRFNQtEDVRQz/fJAkXblISBQAcWfE4cGQQz&#10;RglEYkHiDxHNddaTgsDtI7ubjFNDBAhRkI40rSnxwsFwyNRIdnKHSE5QNRFpOGQYRIiiJGoqBgIC&#10;X9FWtle78A2DoYa27MUdHIwSxfZ6huzgrrMbUIE0JTQly4M9qjLHexiM1+m8wgcJSRazzGtUGFFU&#10;NUEIaSJoq2qVZ1nUSmlIa917zjrbsxlwaFcj6mnPdKoP0TXIvMUuQReWxEMMpIDoPM1in2GsWM4L&#10;IilJdIyWAaEOUBp8W+LbOa1b0nSHzJfXaZo9JJAE3fEaqztL6MAUC7JEk6Wa9uAa9962TrWEfO8q&#10;a1mAaUqs6b1DO9OAaWmWU9YCGIUwTmCchtCUREk/99piztpA00z3ES6nvfEcD9x+AjfPkfWMVHX4&#10;YoEMNI2XpOsniUcbFI1h88QGwKpx4iiLgvEwoanqXgnh5EnmixzSFLZOIJUmiCKc688LQaAYjMe0&#10;dUkSB3hre2y/uAWat3aVG3nL9PpzvPa+C3QzGAUOEg1dRVe3RFHIcl6ggHEWUMynbI+ivsbYLrj/&#10;wklS0aJ9S1vlYCxCSaJ4QJKOCKPkaJFE0Y+v8mCPdjFlNBigBSTDMQfLgvJwSjudogSc3FxjnEIi&#10;DcJatAftzMrTyRHq3goj1H3JVHu488yAyPXnmMXOJZJEE2jJzt4BayfOcmNeY4MMUNiyYn2SIbxB&#10;qX7evrTBFYbh8Vnsbwpr2l4lRPRQdSc1Kh6g4ww9HOGnc0hThoOUQHjwhvJwr1/rwuDr5vF4Z4ij&#10;gCQO+/3FWFpjyJcFQod0znFic5OyzEmURNqKrlwQ0jLUvgf5fqPmb75AlVNOJAZTGGIFzhs0Mb42&#10;BIM1umjMbmE5rD0n7rqHK5efJ6HhZFhjd58l7via869RmlC2no2Tt7M/LVk/caYvjte94sayzDE9&#10;J4R45bENMF8sCeJvvP7N1xIaeuKIRBCHGp8lHB60PapvEENTHh/mnBIvK6oJIVBSHRve/qcatw6l&#10;/fd+5Unlve8bXJ4v9SV6SXNHrKikwvOyAy70eVHX2X4BVxIvRd/gOqZ5+VsSKFKAA+Fc30C0FqxZ&#10;NYc8KgyIQ0mqA4ZSsG4lQ+PJvCRUCoHvG//SUjnPsu1YWsvNsqNEYJyncR6D6AuupkM43+sxCwEo&#10;vFyxpvxRl9vd8hd7if/a6hO8/FqtmFPQc6+kkPQayAGRtwyUJlOawHsGWU9hlmFAazoK01I7Q140&#10;BFlvbokQCNcn3RKBXxUahBBIBa6nvIGpQPjVz8HSN4Q8BqxAVJahMJwfCDY6yY39KSKIed9HnqMd&#10;3MdffcEzKzXDaERsQ65cE5zQOXesVyxFycbJO6gYcLPYx7uOjVAyaByJNujOU5YdXaKpEVSmpwOX&#10;dU0cD46ZaF97OFrfa15b6XAcmUFavBN4q0DFSKWRFgLpemYIrk/SvCdOBY4Q68c0rsb5EmyFdyVW&#10;ul7+ZBhQ5wuQCdW8RYmIOAjRgaA09X+UWvnfVdhep2KltbMam07iV4u7EAKVptjFlPHpDZTskNZx&#10;5xn1o26h/sbn/2Z8M75SeOfwODQ9ubJzrAr0t/wXm6pC6XC8qFsOpjMWCJZVLzmbpmkvsbexQeo8&#10;N+uboxSQdvm0lIKqmG4FSYaW4Z4TAiVDjG3plYrcV9VjHwwG5Hl+jHA+WtOFh6Y4iIJkwuPPzded&#10;hPPb28xETIAljiNk7Oialu99xzsxhy/y0N2b//35BIYi/qeTQNN2JT05XuIXLXdsjv8doYa67Bss&#10;vgz6xp28gtBc2rn50+HaiJ/7F/8a1m5j/3BBYxXntkak1vKOt76OuJ3yyMXzm1QHeFMMaAsIdYm1&#10;xGH2rFZ9Qi+EJ40HjwkNh0Xzs5GHH/jub/2ZqYPf+6MPEesBuZVc35uztbnOfOcqjz8zfcRNL3P/&#10;+Y1aAG1b3FG6iI+9sGQ8UOzu7kIyYbEs0N5xbec6h8V1PK97jfOAcE9KqWiaatM5hzfNZ1TQN8G6&#10;ImeURVdXl/0qQICiafs1VquQ6WyGVAolxDxQYJqWWrR9MVpK5kWOwPHk05fI6qtcms1/6mzQsaaT&#10;X0xDuHY4jX0Q0oVB0mDQmPn6IEIrUeL6JlJbGbp2kaA1gYxuesB4L8vWIpMU11mWy+Xnh5snmEzG&#10;D6toRJhlCNHLKUoXUFS8OXaWJFClim5BUJzlvLcdWgnWJ0M+9/h18JJzZ9fwXcm3PXCWfPc53nh3&#10;cqEnCDcsl461EyfLLAjJl7OnRCTpmikxoKzbmC0L7r7t9Guchlc/cO80PH0vH/65XwSXMJvnbGQZ&#10;n/z8k9yzIdnPl3I9hEAJ17UNIWBMjSmbtBABL87qrOwUl55/gcOuR/cPRgMmgwHrI8X9owv/I+YA&#10;X9wM0NDULkBDIEWd6H5cVRby5uC7W6spXZAvC3j3m9/K9Qp+072PfH5ItBEybysO2oLGLsgFj0RA&#10;3ubDtmkxgtZ2LVGWzo6a0qazJFHcOe+w1q9ZIFRi+tIGSxz3soZZGpGXDUoKrP9SwFGfrwU0RtE5&#10;+OCHP45qD8DmOCXQoy1cfEgxK0lGY2y1IJYKrSKm8xqZbGC7hvUMbNPw2Bc+zySssbNrZKrlM08/&#10;46r5gjBKJFJTtd0oCEAH8coowMU4SygoOw9t274iGMBv/ObvY0fn2Lmxx6w2pMOIzbUR3/q6V7MV&#10;vJKHt07+ODZnEFhMWxNIaGpwNj+HNSA4RClouknrFUSj72okfMt9Fwu5foZ/98cfZuocbTymnO3z&#10;uSefZcSSF24Ut4v8OmcfvatRSNq2TkUQcelmcylJ+gOeFRFhGFKt1CKDKAYkURQdqyzcur4cn3dW&#10;ae9KRiamqmrSNG2XpSOMEwbBEBVo9MpXtW3bvnnmJLZpGGQJRdUBYnUccDR1NRmN1wizgO21DZ58&#10;/BKmkWxOhohOcs/ZCemZ87z9/OQhTEdb+58sZwsmYfRLznZYQQlgbBmX8wO6cjZZFC0+nryjjSVv&#10;e8vrn3rApHzqf/kF1HhEXrUMZcTVG3ssmxsUVSUjHGE8dK6rMaa6E2dZTOdvt/Emv/A7f8phcIrr&#10;Nw+o85tM7rkHo+Fb3/RKTvgp3/XAOUFXgIcoUhwurt7rpaMtp/ud9yRqfU8IQRQGzzlvIOA5hOZD&#10;T1+nkwnjjS0aMaSoawZJjOk6vDpi3UO9kvapqmItjBOUVI8hBMJbpIdUQ2OAUNN2Bu+7DG8x+XxL&#10;pykDPbysgc3R+rRxoMOQvHWg0nehE/74Lz/q8+QUVfXvMUIS6JAgjrh0+Spxs8/B/vNbvoXNWOxJ&#10;AZO1zWmgFd4a6QVcurz3Z2EYMZS8gVgzcw7vLGtRRrm8zvd///egmj3e9MjFu1IPYcVwEIHquuci&#10;HdDWB/c6PArCqqg5tXniF2hr8BZTV1w4d+7jO8uOLEn/QSWDfnw2DVoNCYWmrvkpZQ0G/jcJLNq2&#10;SjWkQjgHTGe777lReP7nX/sjdtVT3Lx2FWTC6XtuYzw+wfe9/U3/bNjtEdON1zZGLGc37w7CgIEc&#10;P1U3cH7ztMtrKJrpGjJh0drDCsWr77/j8szCbWdP3p77kJ3n94gGA17c2WUiSq7mV+7VFZwaqicU&#10;UHedrK3i8SuzbiRHVFUVVL7C6wbflHzkox/n5rrkTa+55+elgtEk+RlhapwrL6xkXa+iA7RI96Rm&#10;1WCHUaL//KgJKoQ4LhDWdX08h4/+LQgCuq47timw1q6aq/08Nca8jP119PXRz45e40hGqqoqsiyj&#10;KIovn3R9lSGlxPn+/Wsd07YtwSDozzXyJWv9V4g8z0EItNYIHEKsfEjqluFw2FpgMpk8OW9gbW3t&#10;bTMRrIAtDWdOruHLKd/9pkcYuLt48ML6t4/UiHHoP4RvoWp+mDiCLleEMac2Nv5t5yBNAoqqQwqo&#10;y7pv0AiHlmLef65+3ZTccpOVQFn1RdlMp5/wQOlzHYaCanH5J+RgwGJv9spTW6d41f2v4Kzc4tff&#10;/zEKJbBtSxRoHnvsMU50uyRx+tHAVzQAShFlQ5qy49T2+PPXl+Da+pVrm9tgGsJhwiQJCF3LWx+5&#10;n1MDx2u2NkbIlrpZSgFEYeoAoiiqsBZNX3AsqplEBLSIO9ou5Lve9Mhzu03I+z/4IXxbIaSmtYLp&#10;osAXS2g70CF5vnzdIMkAf2k279mFue3rRYWpUOsT5vMlH/nYR7m5pr+m8V81FtCoMDz2Le/r4o6z&#10;Wxu/t5Ip+j28p7P5iUXluP8VFxY7lQZrRlYaqnrJeJKhVMdkGHLnKP7HiIaD/cvvPrE9pEM8rYkJ&#10;NoZP4VkBHYAGdKq4dpD/N3u14v/8V++jUmt8+gvPQ5CxNd6AasG73/h6RuQ8eu70g5icrltMNB4p&#10;glkUQNX0jIXl8uZZ2Uvw7UvlOL+9dd41ij9+6oo3UcRHPv5JOply43BGXTXMNjYo60Mef/rKD5/L&#10;LHEg/7E0liiKyJcNw9Fo2RLy9LWD32k8bKxP3rbwMUIIdBii4pShjnj7m+7n/EjwHY9ur62F22A4&#10;Fa0HZKF6ZuVqT9QDVYZJHJKujT5d5ktqW8dYzTNX8s8O4pQ4jh9aT8csDwoIBZYZMqx4wxvPIpuC&#10;EyN+WxEQYhS2Yz1bM6ZrqIvi25uuZm2y8SfjLMYvZ5/dmkx451tfx9THaN/ivSVUnkBK7ji9hWqn&#10;/NhD9wnsgry5KpUDHcc0ZY4UwgzTgLbsriVhP4Y737CR+J90BLzqrnO/NBNDPvKJz6CUR8gQp+CJ&#10;Zy9zPql584N3OOo5WoncWk8QhrSdYW9esltYtNZsbW3BiyWYjjieINsCIXj3fDYnPXv2h1RbM5/v&#10;X6LtkJLQdLCxPqFSQ5zbIQwDsmxIYjyvu/ccZwbw2ttRzgfks+dPtbXHYk5UVU3tuv1yMScdjR7A&#10;Wup8/mw8GPLqey++Z+HhO9746Oeb4Vk++qnPodMhbd3g25YXr1xhYg+oTS1DHFIKFyYZeIOQAtuW&#10;P76oBfu7u7xQTkk21xkPMkaDhIk0PHjhzu9k9gLelylNAVFWg2ZR1ZMsjlCiA28YBZNDZ0HDT5+a&#10;wBsfuutHFj7j/e9/P0LF6DjDxxG78xZX58zNfN1M56yPwxrToKO1Em7tVcAtQOJXEU3TyDDUlPPp&#10;BRENef/HHufyjcskgzGNVKsDYcHaMGUrG4M19Imts3zR60gpcc4d741/M5MMlArKIBB03UrxSyuc&#10;9b0cvzEkUdTgzArlBMDvKnnLQUQHmq79xszfPC1ai8TSEUTxv0ziNbTQVN7i4uSdT11b8kd/9Vlu&#10;qiG1U9RXrnDx7DabzYL3vP6u/yPttkipx/HXmH8VLmZa5RQNvLhzwHT3Ei/UN34saCGKxK9hoKr2&#10;gziMkTLs8OCcV03liYNR6eU3cuX3q4sedGf6RCUMNFr2+kg4Q9s2WO9w3PJxsi/R6Ptib6f/VMOt&#10;fKicc1/y9dH3+C/P1vqKz32UWUiBE/Rb4nFzix6ecvS9dUjvCXDEXpAKQSYg854hMAEmSCYIRs6T&#10;GEvQGbq2xhhDA3RK0ihNhex9uJynFpJGSFqpsFLhpAKhEEJ9xff/tdw5JWTv4faSR6YECZAICHAo&#10;68FYvOl1qytrabynE71C3lFNVjlWaGbdI5K9WFl+9ddd4noWHL1cCXQgWhAGL1sQHZIWjUdaT4BG&#10;6TE36gkvtue5ET7ADXUvVfwKbHYfdfIgi+DVPN+9mmfMw1xy97OnL7IwAW3XoL0hcA0xFbEo0TKH&#10;oMaqilY0VLajdg7jNPgI50KM0XxZLc+vIrzweGWwquvn2dH4WSWqCEFnJdbIflPwvi8+C0vqJbHw&#10;mGqO63K8dWgfIGXUS/N5A74CavDtirEVIAlXDLwaXMU3uifVMRMBwPdp6VEDW6xkMfufC+Y718Aa&#10;Tp/aYvemZ6Xq8c34ZnzNMRqPgV7NwKym0jFg4IhB6D3GmBWoQCF1AELhvCCfLxFCEcfxcUHFwjGg&#10;IIgD7Krg573H2P7/eOe+ajL1UeHn6O8w7GW7RllKEA5Z7C/YnKzhLSAs62sjTFdSLg9ZHyYk0mDz&#10;Hj2oTc3h3g22J4KuKxB4NP0qniY9apY6RwrTEwWsgbYF4/BIVJTgJXQiYla0KKUYZCmYGtcsWU8k&#10;G6mCcorwdc+WDTW+7r2MpIba9stZ04ES/VI3DASTEGLfEHuYZBpBt7rmkt3DJV6n1FZw8szt7M9m&#10;1E17nAMILNJBpAVSS+pqSV3XeCGRYcJhCYsWdJLhghgZxngdIXRCsVxifH/fNLAxio8LOw6Llhod&#10;xHTWsHViC2dNzyppDVW5RHqDFJYsCZkMBwSBIgwjOi9YVJZpZZE6YN4C8QgRxly7ubvaJ/udfDSI&#10;ANB6NSicOb7/QvTyF1GocJ0BY7hw4QRlfpQPGZyzWGuPx51SPSqcKMI2YAwkoeLmzg6BlgyzhLap&#10;GG5OQHQ09SG2OcSW13n4FdssDg7QypEkms52ICRF1/aUNOWP2R3zw13GWUiiHVVhuP/uO/Bdg/Qe&#10;0hQZJsyLmtH6Fjt7h4Thii3v+ms9CFaq4qEkUIKurYmjgLqseiacsdimpav6Q3m/L5oefnncvQB0&#10;yNJCJaGLYFaWhEmKRBBLWOzsknrFWpaxtj7BuI6b8318rMhNL6+W4yk9qCiksg6DR0hJ0zQEQQ+o&#10;cM6xNlnj2tVrYB2D4RC8P56Tdd2u/r41518aL2XgCxx2PqPbu4mwlmESo51jEAREElxRMRikmGJJ&#10;YAymWNLMZ2RaIboGIcHKCBGNWRrJ3ATMbEQTrFHrCdHGWVBDiNaoBZQdYHvt/SpfgPCYVbqSDUfs&#10;H4ITAbN5wWyZEwQBofSEGCLR9MywcUAaOVxbo/qnQ2pwXvXsIql6E61o9buy94SIXIXPp6Sq4+zm&#10;GFMte1BUENPKkEVtWOTtLeFl33skBkqgRC8NLnzPMFH0PrFH6Nkjr4Sj8dBLSEMSB8SRxvle+uuL&#10;19K27ZvTAolAHUt8H/v+qn5sdV3Xr9dH8zGKVhLVkjhOUbKHBAtviSSkSpD6jrSrwHaIDpq9XcZx&#10;ijQevGRrawPnwdYdg0FCuZgSaU+m3CoXNwyTkDgMsMslnXXM8hyE5vzFO9ibFT0YblUorRY5pmrp&#10;rCTPW7QeEIYDnIPh7eeZXX6cJt9hnHSY/BqoBuUNCoMUniiMVlNJUlfNai2SCO9uHTaOWPNSYYXG&#10;CslgMODGjRtMJpOeoWktOsuOiz5xHPZrkpT9PfBw5tQGnenXfochGgg6X+BFgw8s2Lzf54KeOOz7&#10;lyTLErAdtBXDWOO6CmcsSI1UAYfzOUEYceb8ea4fdsQhqDDEexgNUzrTs/Tatm+ErA1DImsJ2xZf&#10;F8i2QtuOCM8oUqxnAesSRgrWUti7usMgU0BDUc4INNTljMkghqZAStCqn9dd3ZBEUa+YIcTRgozW&#10;mkCqY9DBUe1I6x6hG0b9OlO2lmyy2XtqOo/Ssvf6agtktySmJYsVQaAQMqSzvfSIpb9m87r31sAr&#10;UAFxohgkULfQNaDlKo/wYJFYEdIYWNawLCu87Y/GTVEQaYHpWlzbsLE+IQ013eyAKAq47eIdXLmx&#10;z2gEKu5fT8YZiIi8aEAn1FWHDiWd7Vkra5OErraECuKoP+ceFQZ70Ft/f9q2JQzD47F0dPY/KuYd&#10;/ZvW+mXyhkcNLu89w+GwH0vH6/PLc6mvN47qD/2acauZ9lJlla90jg+jCO8cURRhVp6aURTiPERR&#10;cKw2cwRWVkod+xAqCbbO8dWCQSyYDAKU8yjbAKYHKsUh+c0bx4ZvnYMkCSlbw+pIemzboJQiUDDM&#10;QgLRMziT1XiMwv73herHVTLKaAHrFKCRcUq7WP6/7L15rK7bXd/3WcMzv/Oezt73nHNHX18umKlQ&#10;IA1ylTRNEE0TpX+UQqPSRlGTKpUqKlVVZylRiJpWTZoBUZU2TVFJIgUKjphacMA2BQN2PFxf+45n&#10;Hvbwzs+8hv6x3r3vsYON4xsJHHlJW3vvc9699/u+z7PW+q3fd2J0eETV1LtsGocxfaghvUM4i7MG&#10;63qcDwBEmOCStirRgwEP7l+gPBwdTEkU2LYG0zLKIkaxJPE1dz/zW8wOc1LVhLyhTQsOkmKAtZ44&#10;kmTJ7g3uKmjWxL7neBIhmhW56IiFwXUNUmoeny1QURay8rwEaxgMxjR1Rd91ZFnGerXA9hBHwY6r&#10;Ldd4b3n62fd85fe/BAh9LEFop9jLY0HfhEmKBd+icQwSSVttSRMZcjVVcHLRUqGQxCKCNAcDs3xI&#10;uVyQonCuDU4wEpSS0MGgUJjGYpXAZ4KVhfO6p7UpXSvxdU9qDE8VOWlXQ1eCa9msljgcOgl1/Ha9&#10;AaGRSY4pS9Ca80f3Ua4D7RgmknrT4OotvqtIlOT4+CT0l1sgp58AACAASURBVDqLSnLOFmtGowIV&#10;JZR1UDF4C1iDVgKtIJKSSMnQV9rdq1p6buwVLO6+xkQDjadwHbk2TFPPNA3lqu9aUi0QLmQh5qMR&#10;XbkNc8IrBJBEEXEsQ2NLNWhVIcQW6wzCrwIJkpbObhA2qEUC4TyQYrJEUJcNe9MBou1J6bB1Rewd&#10;0U7proUjFj05HZgN2DKoO9oaay0qTkFA2/YUaRASKsJryOjJtWGceIYRpMIhXR9I6FWD84Llag3G&#10;EcUp1nqyLKHrOm7efJqzszOKIljqlds1tDUyL1iv14xGQzYbx80be9iuQ3hI8xQpPFoIpAAtBUqp&#10;EM2yW++0MIyp0OUj+o1hKKAuDUUaiPpxOqBuepJiGG5uqUiLHGwflIAaBtqQ+g76Ct83INxV/Xa5&#10;7rdtxXQ8oKtKkkQzyFIeP3yAtz2b9ZJISYZ5hpIiKKC1gs16d7h0oXhwjs4Y8my4i77QeBcIcey4&#10;0oWEbnWKLS+I6cJZUmjOl1uKvSPm20B2nE3HsFmCdO/aDy2ONWenp+SjMcZD2fQMx1McArNcw3pJ&#10;PhriuoY8S2FYBDeGug2vS76TlzYYhDy1y730y+nvK8D2nul0fPVvMopC/rZwYUHyUGQ5cSyCW5wF&#10;tWuLm6/y+k3QounCPKxXGN+RZEM++fojhidDKp+z6mRwzdpWxLYj8zVjbZhmkETiXdVfUiUgIqxQ&#10;GCepDXS9u+pLp3FK09TEcSCedG1PkgqMN/T2n8kx/6tyaDxESv+aiATDvHjGxjFRbOi9BDxRpLCG&#10;AHY5t5M77dRMPtjWId/tNH33Q77ztK7G5ZHyqmAU7h1V1e4Rgp067Utd6SfVTU8om975b4GX4sq2&#10;ELkDtq4anBacC16bXpD4kAkUCUilZOgtufCkUpFLSeKDTXbsLNI5+t5gpcYpTSMlK2lZOsfceNZ9&#10;T+0DwIUAvytEvRefl7n1Oy1WT4JgX+oKXj1GCIIeTCB3h/iIoOCKnCcTksgGcMpbR2cNxgi2fUvt&#10;LR0O+4QdpnR+h+NoLE/YJ+7CwYQAhccSmAfiiecZ4FaDk4L9o33yusblYy7Kll/+XMHcaX7lcwml&#10;O6etLMJ2xNJTNoLPLXNiLbi5yhjkDiMGGAfKKCIPGS2pdqCW+EzTGqhkTOUqGjTOReAjnBtgbYeQ&#10;HdDzFQ3h8MoG8NjGT/hchjdAChk6587hhUUJgxAtCoHY5UiU/TmoBK0nKBnCdgUxzim8Ubu0zQjh&#10;Y4RQOwu0Di9qnHBcVa9fpUMouZt3uznndipAwuHHNDU6KsgP9vFGMpuOufXma7zv2Ru/SrPiK4N7&#10;vza+NsJYr1ZA6I8mETQ9mM4w3jtkNV+F6RxCfJ3wgUl8Bcx6TzIa0nUlZd0wywccpvtrxBa6dq08&#10;GFsWXRcCQ1dlhVQRXnps13xZ+HSSJLRtS5IkRFHEdru9CrrdlhWFjtvp+Jj/5zc+/Zvj4xlOmOeb&#10;dk3fbhhP9qjnj3nx5Bp/7A98J3J7n/feOPrhzKzxJcwKuHvnlpSjfZJo4OqqulqkvYNBpgCvggVV&#10;3FjgfLH9gfW84NU3b9PEa2zXUq3XvPTys0yl5JtfOv7vn50eAw2JcqQ63gIMipRV2VB3zbPGepI0&#10;veedQcreetvRNqVDF/hu8TevHVzj27/pPX+hy4/5qf/3o6SDAisEMsp45dU3+cSjz/B3//p/e798&#10;fBvXOXoheWtteX0BL1yf4YsDPvOZ1xgf7PHJVz6LKk/5kf/jA7+SUfL+7/g2ikTy0kvPZUIoMp33&#10;4/0pPZJUCzZNnXTrJdPZYasEbHv/1GqxZLw3cV7Ael2tRqOcIkvmtfU8LNv5m2cdL948nr3+eM78&#10;dIOajfiNj36Uk7HnJ37ml350RsPPfOjjPzqKYnqkqhrYP7w+lICM9YLeXu2N5xcLGaUxgPPGhEwH&#10;YDKZuJBDoCDJuXPr7HQ4O9hdLL9rDrqrJiGSlZZRABwIOS9ta7n+1PEH37wwDIv8Ow6HIzafug3a&#10;cnD9iMk1Q2/WfPLTr/Cd//4P3ClLwtYynkAHCIkYTRzlClOeHSmt2Ns/fmO1aTG+m8bSUy3PuX78&#10;XkxbBXu2bIAgZrHcMPEw0lOHXZOoUNJVOyuBVEeVkQm/9urbf2hZhlrrzr377E2uIZRmNpkQdcvd&#10;VufA9hbnidLUGRKWZflClmtav5kL4Rnl45/zLUg9BT3hA7/00f95biynDx7S6ozJSy8yvvY0s8MD&#10;osJg4R/HCLTg/QFckR+WKsHBIkkS+t6itaSpuzTkLg0XbdvifAAjL0O5QyOhw7SWOJIY809P8sta&#10;SeI4fvqITDj+8Lc+y8HA0ywekWYZcjSj85rb9x8yGY5IpaFcrVEyYr5p+e1X3ibZO+aVW3fwasBn&#10;HjZIu+at8xLZb/nwK/dF5Ht+/EOf8Lbc4jU3BKDTfK1cRTbIM0zF0jySiIxb989/SE2u8dGP/RPE&#10;6CaHe/tUXcuzJ0f4+pQ/+t3X/4SqrvPw9uvDWWQQ0l0DCTpdWTTGtBem7hjl40oAfbdMiDW2qwdx&#10;POSbv+7ZP9Rnim968elf7rND3nj7NxkWQ9ARvY05W65Rqw0Gxju7wFh4iDQLAwjbI5VHS4ERAeTq&#10;bMd0OmD78BEiTfG2g64miiK6tqVu3qnroijC2I6iKKi6ns1mw+Tg4Kr+RwoECin0O2u8F8wODlic&#10;PcB7P2qMJ4uztUxTBln6q12SUqTD93ldgI8QRhP5hETEZE6TGIHoIfdw4+jaj3kiIEUQ8ehxj9BD&#10;OqtPskRxdO3ptwTQwdKKAT/5669R7CvqzRp6xcHBAb7SbMqaj/x/H+eHfvDfdH5+hvH25nbRkY3j&#10;OTja1fmfScYFH/i5X2KTXsO0Hd3rr3LyLc8yUGu+61teaL5+9l7+yp9tKDR0TtI0HVqNXiWBptrs&#10;5/kU4/xhtSnZG49OgwFvmHeC4MggZIwQEafn5xxff4r5YkHehXgIsy0RLjQ5FvO5H033wTmsg9Vq&#10;cRBJT5YnFdKx6bbfUfYtXvjbFks6OXlTAr2/yHvjEEKl3kfEyXAOhsbbww64dfv8lakY4qz9epQm&#10;z2OcXSOl5JVXXuF9/9G/d0Yzp2lKGQtHpBIXGMj22FhHkkZl2fbsDwtilzHQEhlrZoMMl415/uYJ&#10;uYvZS6I3MAbtIFMCi6d1YNziqdo0ZOloEVKcHc46BnlG2/a0bXt904eznNo5Zzip0CI0irRkoTwM&#10;ouEcLWnrVTIdDWla2wK8+eDiJytt+OSrr9MOrjMZ5Lih4OXnbxCXktEo/pnYD8jz0UdwDp3nmO2K&#10;NE9orKEuq+tIjVDpPdAgswXDKR/6zBuyGMPJyXUebkKDyXuBs6G5ulrxsbgqATIhICnysH9E8u/F&#10;w5S9Yfank2jM9sGacjXnp372F3juYMAP/8jP/bmhtnzwU2/+uSKyPNj0am84owVlIsWmtSMJaCnW&#10;AnD98sBaS5TunQ0GgytV1aVqq65r0jS9AqP29/dZrVZXdn3OBcD7cr97kiznd6QkIGSDfN76XFwB&#10;45eM93czAlkp/O7PE2w9CXCJJ/oYX3CW7/seqRRt2yJ2Ti1t2xFJcaleu9TeXEgZ3p9IRuH1SMlk&#10;MiQfa1566SVkecb1Z579oF88INEWOkfjml8YHD+D1vHcCYkXmk3r2TRumkaQRHrhrGU0ylmvK5yp&#10;Z8YY0nQ4z/OIqurxAsouEFpXq/KwalqO949OERk6HhmkxXXNP4zHE4SM/zdkxodvL/+TKJcY24Hu&#10;Catrh7ctxuwATaB39sACqYrPzHbN3nT48UVnUd7+20msyLMEIwTz81OSbkWmHc+992lWD+4FcpYQ&#10;jngAztGWNQhF3fdXhCUi9SKdAeybuY44OZgy0lPGacSjsqaPCopiEGzwrOdxc/FdGWCpz9LBgETl&#10;j1Qy5RNvnn1y7mFvPPxG4TRta0jS4l3d/8Z6omzvzJsAOCqCXeFkMuV8voW+xtku7ZqKTKvTxsKn&#10;7i4H1kGSZhAPkHHK4/sPwaQY0/Dw8fxoqjug//nR5JhIjHsRgRIKYzy2B2REue7JJxPeuP32XymT&#10;PV6/c59a7CGTIcOk4MbhkGvZHi89Nf5LN7/5GzF2Jfq2Z3owXjrX8/bdW1937eAEiNLz+QX7s/En&#10;bNuzl2UuyQrW87P/oI9T7s3t908OI/7Uv/HH/q8Hq5YP/OI/5uz0EVJFPH005HNvvM3ALMj08A7S&#10;4Pte4i2xTF2axkRSyh6II0Xk5RWhLVaaWPW8/OwJN1+ecjyaLF2zpt8uvqWbb+ga/ypAa7fp+mLJ&#10;0dHRR5Y7a3MJGNdLZ0AIdS5EOGfZNEFJC8IQRTGalvFIV27jgWbk6ZDe7WkV0/bdW6BJBqNf1pFA&#10;20D86tbzSZZPSSP14fc8l5PE+g/2WiOtQwlLLAypaMFtwZWkSrnDkxMeP34cD4dDsjTurDdsG08m&#10;2fVDIBH2I0UUMc5ijI9IlKOyPdPxhIsHb4XzocxgR77xQFW3SCm5c+cug8Hg+bJuiLVkbzAmHqzo&#10;1itG165xenqfNJWvn56uuTyUZnrwuAXeOKs+HSlIY/3dVumdi5RBC4i8ZS8XZFXF4VD/8bLpORgW&#10;P70r0h+GRTH0dZzrPyW8ZVTkrq07hrl65aLyfODXP4eTBuU6jOuRPsJLgfGOruvorJ8Mk4T1cjtX&#10;QFNXKdby4M7bL5x3LavFBZs0prSCWGmiKCJLdgi3hUQOKiXA7lJCUPEcH6wLpdwJHRxcLNajwXSE&#10;bavgitHVzFcVL77vW2i2MJ3MMOaISbQ/F+aCyW5RfredNymUK4qMW7dufft4/5DOWOqmDfteNgM0&#10;1dkjovfu8fjhfdis6WzNYDKrYhXq1H53xrgEBfM8x3v/ZeVaXu5G6/WaPEsoqybqTM/B/lG/Xq9o&#10;2y6PIoWUolIKjOlk19XEcTIEw7ov/6Wqq78q67fGbEh1+jF8AO0i7ana6mBRw3nD33jlVscrtx+z&#10;1gPSfExUjHj5uacZbiSDXP+wrx1JPrqL919R/fVoY0HV9D5IJHpjKLf879a04MSPg6fvTZGmBV3H&#10;Eh9AUXbksGExZF0u3+Ud+Pt7SIA0CoyePEtIohglQgUtuETEn7Cq+yKs0t+rcdnb/op+9otYAFza&#10;Foov8nu/UOUlhLh6DsGlygdgywdwAtMhe0NqejJjGBjL2DmmTjAVkv1Is6cVewjGFibGMTCWzHrU&#10;Lnurko6VcFwIx9zD3MHKeVYWWifovcTwhIrrCwr2f9b34Hd6vTgfMrmECGouqYiFotARhZbkEhIp&#10;0PjAwHKWzlvKvqdylm6XE+aRQUlkgwLrKudAsHvfPGJnpRUawQTMx0vwYnddJJdZUjIR2Chhqw6o&#10;svfy1uYGt8rn2EbvZauuIUcj4olCDh16HFOnOcv0Gm+r69wRNzgrY8qNJ3UJhVUUXlFoj6HFRB1N&#10;1FPKjsa1GGvD35YaZPSu8REvHF4ZkDYg9k6F3dTrwA0WHoTHiQByWdlffcBOPSh6kDWINqjbPAiv&#10;EC5BuARMCi5BotBCIpVFyA4vKpz/F0zJtbtZnpyfo709hBBUZUldVijhefrGSfBI+loe19fGuxxS&#10;KaIowrlAOI0kFHnCaj4nkByCvWokg52MutxYdnmX7bbCEizJqroNa4u1oAJRECHw3lKWZVAf9D22&#10;64izXd7E77KEt23LYDCg67pgawNXxev146eQCFarNZO9GQYoTUVltxTTDEnHzWuHQQmwWBIbB9s1&#10;1oCOYVmCHL/D4FJAHAXGs1JQ1YH5CLBZb3ae4RGDacyq6bl/usBay7VrB2wWp8TCIAw8erBAYHAW&#10;xsMUD9R9j1eCbd1gReBjGufpjUeolK5uSKTnaJwxTmAUGTLV0zYLmnZLWVe01qGjlOneEfPHc7rO&#10;7fz6FcvzU2Jbc20Y4TZnpLHg4t5tOuOQxYzHjWDhCqKDZzDDa/QKjAJG11jNK4gGNFaAkMTjKQ7o&#10;PWxWa9LBEAN0FkajHIGjazowPQ/vvMXeIGZzcZ+vf+E6SR7h+5YbN57GqYxSFLw1t8iDF6nyE2oF&#10;fRxoFRd1ByJCxBlxMYBII5MM0DStQeiU3oOOFdYHko9OUzA9WgU2WKREsP/1Hu/6d5RtItzb7Bjs&#10;1kGkYLVak0QavAvNpkEKScyy3DDfrvGJZnbtkLImVJiJANuBa8G20DUQSWQ+hDhlsdmpaHzISjy5&#10;doDyhkGekA8ymqZiOp2yrSusF+jpFKkU1oVS61LZpSRYFwhFyoPvDZNiiLBw+tYdJIrVahOYy8Uo&#10;dBTjGCFjoqIgSjQeOL9YslyVoDR6MMb1Fld3oBOs80wnexTTKRrB4uwUYR1aKS4b+ZefG2NomgpB&#10;aJhKJRgMBqw2a4QQ1HWN856Tp54Kc7IKDZSyrOk6S5EngZG3G2FP+4LJ7Q0XD97k/N5nSSkR2zOe&#10;Pyw4yhxFuyDePuLlawP8/Bb+4m32xJrNvU+SNI94eupZ3X8VadtgSVN1dGrAVo7w05ss1B794Cnm&#10;vmBy4z2seii7AOB3Xc/y/Bz0Lj7dS0Q65NHCo5MBq6pis9ngbIvtSrQN2UymKpkUKSISuPUCupau&#10;DWxC6xVJNkLEijjToDSmbejaGuE7lOvwHeSRIFUe15Y402MddA5OL9Ys19udRTFoAcIb9C7/1juD&#10;cDZkDwuJFOFMM59vAgDUddB1yCi6UnYd7E852J8CQWEnhGC72eC6jv39fc4vSrzbEWouL4m4JFGG&#10;umR+dnalAvO7w6xrK6IowltHHmVkOkOTIF2McwKMQqFRhJs7FmL3XUzKgJ22DaELVJqzXG6v7j0N&#10;oATH+2PajWcyyCFNWC6XrNdrrLUcHR7j1yVohbXh+TpnsV5wutjyaN6RDvZI0mFwCNgb4eolGQ2Z&#10;amk3C5QP6s6gIhCIiJ0djeJSQzocFKFpBldxxGIXf+aFxKuYOB3QNC2dsYHpPZkgkl2+Qx9ABSnk&#10;FRmrGE3IBmOs8bSdQ+gho+KERetYGoXLYowQnPcprd6nVVPWcgDxDOSE+5uwdi5qRTqUzA4OkTpi&#10;cXZOud7Q9z3Hx8eB7iskWmmQgigKKpa23ykt25Y4jkA4hPQ0TYXpOpyzaOmYjQr2x0MQliILbHpr&#10;PWmswcOm65A6o+t7zs/OiHeWY2VVY6xBKU1RDHb1bXDmEM7jbfDalAISFcioyJCJ1zUVUoTLIIsZ&#10;anTEupecLrd0bc12OafvKqI4xsUg0hjEANI9DDmoCU18QGML7mwEayFBjiDeg3QaTCEyeDyHJB9z&#10;cHQNEad4J7A2EDK3VReAnydK8r7tmI1DjqYwFdNMk4qa6ShjcnDChgQ5uoYfHrLyKU0yg2FCCVSA&#10;1ZIGaIF0OAjHLh2saGezEdvtFu89SimqqmI2myGlpGmaK3b6+fn5VRNPiKAqePJsfLnvPWnLD3D9&#10;+nUAqt36vN1u6boAdr9bgOvJ8eRZ/AtVXF/SkWXnSIP3AcCKIrwH50JW4CU5NbzmANZdAnbW2qua&#10;cDpN2T86xG8rEJq2d/hIYAw0vcN6jfcRyXQfRByI6S3BmkrAelMFkE5pmq5nMMrZVD0ySnBoosEM&#10;Ndzj8daQ7Q0h24fJCUQziGbcqyR31w7yPcj3WPeSbcdOrW6JpEV6i/dmV8tonFBsy4bzxQriCJ2F&#10;DNPZSDEZDtDy8hqHHoNzwXrbti0K2BtBEsugerocOgahKYY5SoNdb3c5ip7NZsu1/T3qcsN6tUAi&#10;2JvOaKuahw8f0fc959tAwZVI2qoiTjR1vcXZlsXZgqO9Ac8+dYCtVizPH77r+x8IKtcdmclYuLhY&#10;AJ7BaES53ZIkEVkU7oMiyzi7WLGuWjonUaTMxgdgNdtNS6RAy5j1RQlt+L2mB9NJcBGIHOVDQmy1&#10;LBkNhgwGOduq5fF8g5MxbWfo2xZbl+yNwLUOrEcKS1PXWO9Jk4KmN9TGIdMCj8YGG2dWyy1pook8&#10;FLGiWcNyfoppK7q2Jk9j8rygaS11D3ExgWwEztO2Pc22ulIvht5VqAciJfHWILwjiqKgCtub4JqS&#10;rlyB9bR1STwZkUgYD8KcHO0dsNxUIARJmhIlQWLS26AwFgKSKCaONd72COuIpUALSb3ZUK6WhI6q&#10;IdUpSumdwbsmKwb0xl4KXoiTiEgLpLM8fuwpBgOiJMNLifXhHpbOgu/Dh3Oc3r/HdDIMeWwWrBVY&#10;Ql10uZIJ6UkiRZZl5FmClhJjDI8fPWB/fz98/fA+CEHbdoDk8OiY4WgSauFddqkzPc4atHCQRmzX&#10;G5JIcXQA48GASxMrCcxGOXqnpM/ShCyNYbdeSQVCeBbn5xR5SrndUqRhnkF4X4njUJwojQUen56T&#10;pukubyiQxkZZzDANBEMlCfR3C8Z6er9TfyMoivhqijddx6asGY4ndE27y40uyPMC5+CNt+7AYAJe&#10;hjXABxfSdDAJ/cm0QMUxzkGWBQ6BjGI6Qk6mI+S/JXHExeMHbBYXYDueuX4M3rM/nYWl5kvuCF/e&#10;0FpSljWj0Yh1+Q6BQ+JJIwmuJ8pi8lgxHeZB8o2g6z3bpqc3Dq01RVFcETuqqgpxM/J3h+CKQVA6&#10;W+up6xY8xDqiqUvwjjhSQfnnIYo0F/M5cZxTVg0XixKhi6/i+m0AxGAEWoAzHmRQqZ6XNS6KqTrB&#10;ctXgWk+1XNM1LVLHtBGIyQxE/hXXX/uHJ1gXBCUh686x3dpwHQgSuLbd5bypHYlGCPouCEc2/4ID&#10;XHB5HlLqY01ryZL0+1MR7Qo3gdsh4T5oaj+fRXQJTLjfHwqQJwGpL3SPu5yol/ZlVw8VDonYQfFP&#10;PJ7wT5efvySQZx1C7MAW78PjL1d5AlijnSdynsJB5j0DHAWKTAgS6ZkoRYwjcZbIWpIdwAPQS0kX&#10;SSopWQnPEsfCOlbOU3tFLQSXHG6/A59gpzi7BId4Qo11+dKFCIfxK2u83+H9E5+vArt8qPcesdvA&#10;E6lJpSQRklQIvA+KNS89xjlab6ltTysF/c4yTnoQToS8MB8eC34HDr7zt+DyAuzALS5BLofAg1N4&#10;eu4+uAXNimH+FInMuH/qcemQZSPxLOnkCi1K6OcgJthuH2TOamNZlYY9MkZdT+YH5K4nswmx1rS2&#10;xSvFxjq2OBrvcDIomK0SSGWDNF04vvKxy+FiB3C50DBSQiKxVx7yTnqcMDjZIugxqBAoSGhaemnx&#10;9MGuAIl3HkGKFCnG9ggUQgq8NOB6vO/wwu66De/i6f++GnL3Ea6HI7y8zWaD1wKdS5IkY3FxQUQJ&#10;7MDor3KQ72vj93YY0+R91zFMksrulrC2ahmOJtRdj2lKlBLoJF4mRhFrhboE8KUEGWG8ZV1WSBn2&#10;XhAoJXCdpy1Lm49GtH0vg/Vm5ITWlOVWCkDLL70AJUnCdrtFCEGaprRti/eeJEm4//A+GZoOw7Yp&#10;f4txweRk9n1zK0mHMRdvvEkzzkiaihefmn5Q1Rlt76fezIlkd01YQ6anr0J42vmg4HNvvPmtR4dH&#10;2L7+JzqS0FYdSYpO0n0PbNr+u20J801DNJqQuo5Hjx7y/u/5bsZuyf4ef2cqp0gJiYZbd24/peMU&#10;Eaf7vXVM9/Y+0VYVZdN8uwSGw8lvmq7Hu6arN2sGsf6rRsBLz177C/34JsnPOipT07aSBxcXrJYb&#10;XF9Db8MhtN4eEEXcn9fv2ysy/sh3fuOnkv2b/OW//qOcPP8s9x89YqEU5W9/lmaz4Pa8YnF6n/c+&#10;d7Pum5r/8xc/zDiP+Y6X97+vWvWk4/2/327XCCDPBuyfnNzv2g6UBtcDBuFhkgdrp5efv/HHtwh+&#10;8Pv+xEfa+IhPfeZ1oumYj330NyCCt27d5tpkyt3zn+bBW2/xvf/6+23XXPDss3u876XnOK3qr+/K&#10;nuuz8WdAYUScWSAr4hIPJ08d8+B+IEXiwdQVqIj98Ti7fb4Jh/Od+iRgRC5YAXl+DmBbVrmmhLo+&#10;StIJ8/P+F5IxDIvsP9+LJwGQjSNWVRsaSMmEVd2FpdjDfLl8Dh2jSO+u2ppJktnOdiza9iyRGp1o&#10;TGswXZ9LEeFdRx4rbFdRnT0k3n+KB3fv8q9987+CuVhglhdI4ajL5U2tIE0md/RlPo/STCYTukoi&#10;EeRRxun5mpvPv8it2/cYCsOb9e0/m7dwvn78YDYaMN/OP6gyTQRvbas13/ryN7iyLDl9eHqQDWY0&#10;nj//aAk/+fO/ydpElH1PlI9QBqbJkK+7+RxpPyLZ0W4U/KMY0Fo/rbSmbRqVpjHW+rPFcs2zzz/X&#10;rDabHS7ieXD/PnGSXHngZ3FE07SUVUukxS5Q/p1N+km7QukNx8cTToZT/q3v/bZalVu+7vrgb5fb&#10;jtbpPC0kFyv/k9ePv5mLR9UPxFpiHM82VnDronx/sjfj115ZcdHBL33ow8y3Wx7cucNyHXH33jlF&#10;ElE3lrRb8Zf+0z/zi0McUTF4ud9WPPPCey626x7Tb56qyVg05R/e9oLaQ2ssTjiEMTz/9AmzeI/n&#10;0pOfQWzYrh6/t4ih2Hvmc0UG8xo8kihL6dsGcLvGqlFpmqNTjEcghZ+nGl5+8T3U0Yxr+5/mdNtT&#10;RRZhJYvVGtvXIGgEIJQs8Q7hnZQOhO1AdEHJvqurlJDMZsN6cXZrZx2g0Frt7EwSzs4XAORZzLYO&#10;1oRRnNI0Lcvlkr296efZnj9peX55jUbTKZvFKUVRrKs6rO/5aISS8nZT1+SRwumIVCd4JzC9pLGC&#10;zsckOmXv6Drbx/dIAIGjoQpN47ygb1Yk8eCt8bSgsd13g6NZb9+y8ZDffmvOtcOcarMgGRzSViV7&#10;w4zBYEBCHzYqZ0mS/E7IQushyfnkZ+9+66JxPLrY8PZiQT6YYFzD8XTAtYHmZG/8X1wTjmGeQ91R&#10;9v3AeYvK9DYYY+hOINEyWuMh2bkw4EOzSBFs06TUSKlJB0Oa7VmwhhsN+fSnPz19di9lv4gWXWfJ&#10;08HSCgCNzDLOV9v1bDxAxoVSQOv4eG3A+dnf6C38tMP6vwAAIABJREFUg//7kz+QFCP+/s+9RpwU&#10;3HtwSt0Z/uMf/gcUoxH/1f/4D4MlWRxz66Jk/niFmszI04Sjg+u0TUNpNu+QFOE9Zbml7rq7XduR&#10;ZPl90Jytqn+ndeDjGFxM4xxWSrwKoNSoiD6Wu5i+aaVq15yM913ZwsW6HpVNRRTnjzyeLIsXh/t7&#10;IYtJaWKtadoOvHzDGIfWgXgqnMe7DtO3eDo09kdjLaj7reo6w439UVttarI0ouskqy7ionU83lga&#10;1RNFKVZ1nJ+f89r9t/mLf1N8eL0844d+9Ce4/+ARzvZoqRDGMR6P+at/9x+xXG/5k//ZX0aomCgp&#10;WLcd/8Pf+mmqzvCJT7+CiXLSdHhVU+wUUOmlk4J1jnJ5cVJM9xk69bfaDn7w+//Un17ZmI//Tz9C&#10;NhywqFqqquLv/OTPY+slv/b1L5JpeO7pExsJxx/4l7+NzeqC7/lXX/7exVlFU/U/mw5z1uvy+dFo&#10;yHy+PovjmPV6HSVJglKqn8/nO7DHs91uQ+YeoRdwaVFqrSWKgqLp8vsnwS21Iy/du3fvSg0vhLj6&#10;uizLq6//OY0IuFpPnlzvv3BdeXI43z/vHGit3+zaFnaZXH3fHwVvKHnZyVqGJU4hdnatnemZjCZo&#10;0eAcb3snuGhOkxSoyyZNlEBESaWB2vU5QKYHFVlGLPgGEuid/XXhHXEc985Yus5Ug+GU1SaAZduu&#10;+YYWOFv4vzjfNNye93/ylUdL/su//eOIKKZsSjw9P/ZTv8pifs5/+N/9NVat46/92E9APsMLhRIe&#10;KRxaWIT0OClAKjya/f39Mx1JHt+/81Kejzhbbt9wMmM8GiDVjK63dL7lmeeexW08VmoeXSxou63E&#10;VET5oQNH5/rcC0hUXhFnLDbBCm7v6MZn+35nsbh/xAc+9Cmeee6EvaMT7s0bTh8+Io1irh+fYJdv&#10;sz8Q32OcQ0bpf6McGN89HYzq+L7RUc4fef93fWbeS15743O48eRd3v9jkPIM5+g9AciSis4J0Anb&#10;1YqbJ0dNualotmfP+ajgQ6/ek8c3n2O0d8Rp5YiEZaAStE4ZFTNixWq9srz0nm/ol4uz0E9AIXSK&#10;dxKs3XUsJEiB2W7zttFcnF6wsB6dPUWkBdPDKbN4w8n08L/Oip718jSPYg2OytaW555+4dVN2VJ1&#10;tYp0ioM4Lwq27XYMYOvtW0k+YZSz1Aq+89u+laWJ+aVf+23O1yXT/RGL1YLH8yV3XnsL2h41niGi&#10;+CRJNHuz0b3H8zXO9tes92gliKUEZxHCEkeKGImU8vUkSXDeR8IbBjr6oN1Nv3LridSgsYCOU4zf&#10;2UkLgRDKCZnw1p3VRCpIUoXREa53OATaxUQ+wTZC3rj2HJu62sTKMt0frFwJvrcZXiLivI6LIapd&#10;IQwcjGefWHbwsbdO/+BgNiIdz2hchqnA9lt6GwiR7MBr55r3OtPT981CRSkoeYoTGNtGXbliPJj0&#10;ANbLEqlRcSA/Oxlhe5iNBqwX5+SJYvr0zQCCWIiynNPTM+48eHiwf7jPw8fzzyWDAVrrPyq9o5pf&#10;oEYz0ljje8eDe+anvum6ptwuZ7nsOJwezlfriljKX4kFFGny59EpAoe3BonAe8HJ08/z8PYn+K7R&#10;7Kd1mgKC6cEBi4uLQIgLfrgM84FLYs16tQ6lswwkmzyNMCqmyFJ6oakdGOswXuNVRA/f4NGsy+5X&#10;IfQ3kzxDp0V2/9E5eTHG6IhN3WNMzaPzOTdmB/zWq6/9u+89gMya20qDF/oj66rj2vUbrlktsL5H&#10;S2iqHgSoJP3eeQn35xvq5V0WVU0xmvL8zRNsuea5a2Pa07cpzUWUexhJ0RvefffpUoVVVs24dZoX&#10;XniBu02GMx3N2SkIiSwUZw/vs1jd5qJ+PCuAVKbzyd6E9WKO9+5KCT0ej2nb9ssmcGy2JUmc7Ugm&#10;AiDr2pq+63oBSCGqYhDU3DrKuHZ8w5neouJ4hUqZbxYfL+1Xa/0GbW+iRGu2ZusRnjRSZ63X/PJn&#10;H2OTjDt3H1HLgqIYYlXE6dmSNx++zg//rz9zZ7k45Yf+l7/H/QenX1H95XRO72Js3+N9jPeOum51&#10;5BtwCoHhmRvPLJfLcG1Hg4yq2pDnQ7I0om5+d6XeV/uQ4CjyHCUlx8dHHB8fB/n8jhV0Ken3l5aE&#10;gR6x86FXv6dP/ssdl0DBpeLj8uur731Qgyn/jirsyc9fqBT7QiVXAG12SidnUQ603xmLeEGKZCAV&#10;Q6EYC8lUaWYoZsDUwVA4Cg+FNRRdT9oaks6gjMHvgKItjnPfc2Z7zp1j7aGUGiuiwPwXCnwIsP1C&#10;Aey7UXJ5EQ4G0r/zuoUHLSRxFJFqRSYlCYLYCZR3eGcwxtCZnro3dDg63BUG4QhqLOUuc7kciF3u&#10;1pPP5xJU9QrhFNJFCBchXYJwWYC0fUwxnZDt77GVBaWasDUFnUmDiknmkE1w2QynMrK4IIoS4mQQ&#10;EHSfUfdgekGuhuRiQOZzYgraPqYlD4wyp+iJAIkWDkkLKtgp+XcFcgG4q9eJS1AuQdkY4SXeiQAC&#10;So/VPUYZ+sjQS0sjFS0xXheBZS4tVrQ43+K9BR8hbAY+RRADDk+Hkx1GGKzQOB/jxe8PoPorHVe5&#10;egCXWUiXIDxBen05tJSkSUKep5AlSPW7Kxm/Nr42vujwkta8k6cDMB2nxBFs1ktMU+8sXgM7LY0k&#10;eZqSpQmxVgghiIdjkIqLxRpj/Y6NIRFK4T0kxU6x5T2r1QYhJd4LHjx69OU9xct9asdsvsyC6fse&#10;JRQejxYRcZHQC5i3Sx6vThGpJzveZzwcEqPxOypptTXE0QivckQ8wAGxllgP27JmPN2jaht0FBhu&#10;ToSF3zg4XbaMxlM6B40JSqe2NyRJgseFLAwZFGDOQd1BNh5jBSitMc7tWLwgfE8UKUzviZMMjCGL&#10;JEURkYgW1ywpV4+oNufQ18SJJEkSVBzRNiGjMJB8AxpTxJK9BIaqx23O0Lbi7q03yIcTRDJkZROW&#10;FNxbedpkhkn2yA5vsvYJ806yBmQR0VoJIsILTdk09LvreZW0CxSZpKqCs/F6/YhyveBwlHA0SpD9&#10;hsXpA0b7h4hsRLr/LA/qiLt1QnrydTxqEmo1YnryHG/ce8zDhWUwikBkoDLeOThpiDQPHjwEAdlu&#10;HcyLnDTWzM8ecrg/JNLyiqXJF6kHFIoky/F9TxRFrFewXa+IhCQWAiVjTK/YVoLaZmxaDckYmSYM&#10;dUZmHZGrOUoSYiBRMXkypHWavgu3vE4Skjhhu1nhbIfAMD06RHjLM889w3K5YDQegFI4a9FZDJEm&#10;HyX0QhAszRX3H56iVIRC0beGLM44PT3DOMm2brn1CFYdZLMjfJIRZZq6qRE4hnHE9mwNjWWUhjyi&#10;s6UjnsC87Wi0Zri3j3OQ65SBTKBq8euKHCiAlNCtPL1/ynqxZOcRGQ6AAjZlCc5CEger791cvHRN&#10;qOuWHdEe5z6/drvc5t6xdrbEieDs4g6bzYYicZim5mQvJqOhOl9yPBSIGhKzRtRnbM7eQtkFtnwE&#10;5Yqius1+/5gpS27sZeA64uEQsjHJYIKVMToZICKYr5b0ZQkIVpseEYNROZ1S3D5dYTTcP13QGMNo&#10;NEErgW1rNqsLwIC3IZPFWAaTiFUN01EBOPqmCQ0WIVFJEg51m6DMevDgAeNhTl1D3zXU5Za6KvHe&#10;0/UWYx3LbU1VN+8IW3fOz5JAihI7Va23u+chPFJC24amd2ju2Cs265NB4JdfWxuY6EiJtRZr3+HI&#10;/c6W4IL1YvFP/b5qvaZpKiaDnCIWFMoSS4vwYU3svKDTmj6KOT8/oyWQFTpaskSjlaFvzqHQEMes&#10;lhuqpg+qr0hR5DH7sxGri5Y8iRjlGfQdfdfRtm14jUKgkgR8T3EwvQxX4KKqebwpuShbTp56OoAv&#10;3jGIJLZcMYw1dVmzrXo6LzDbYGkkd/ds5/urs+HedHZlM36VISWCskvKcK2rumUy22dbNbS95fgo&#10;I9ICjyNWkCQSKUCkKa7tGI8HLMoeA1xs7JUd63y1y4zLn2LZD6n1NV550LCJjzjzEy7UlFsbwVJO&#10;8NMbPGwj5PgQXQx3zOMa3/d0VYWzBvIctMRjkQisMcSXNkYE27eL1ZKoyNDjIS6JkWmKzhJUpEny&#10;wGgWOITWVC3kKrg0FPkIj2a+aUDA6dkFaZrTWxdyIpFEUcJgEPKTlFI7UqkHZ/AuZDiGswik0tJs&#10;ahTsLDY1DPYRo5RGDdh2Yd1pmoblqiQezij1GLX/Aq+ddTzqYtLjl5j7Cc3gKd5Yeu7UKSt9wDY6&#10;4HGX8bDR1HLInXnFxigGs2sUoylS6HCeExKt4qv7/nIvKaZTXNcGizBhMdWSZnXKN77nJqbZsO0c&#10;0eQYl08ZHj/PwmY8riVzk7GwKed9zP7TL7PysHeQQzygKTuGoylN05KkwTIwWML2V6RWY8zVnIzj&#10;mLZtqeuavu+vzgR5ntM0zVX9lmUZWZZd/UzTNGitgxJ3tz43TXP1N54Eo/55DOc+/zwjnnDS+WLn&#10;+PW6CmJ570l3z997QEo26/XV457M5LpUcnlr8NagcOQZzCYxO/df0igiSxPqXTakC2IcoIdqhTch&#10;i7Wsazrj0HEKUqCjlLo3IGN0Pma+DfPzorI0OmNhIjayQM1ucPjCN2GKY7Zqn9sbyQVjHtQJbXrA&#10;2sQsaw9aI4RHeXvlLoSOQGiQGtu2tNsNh7MpkXAc7U2wXYsSkjzPUXECIqbsobYKpzIOTp6hR0OS&#10;EQHH+xPqzZq2d8h8AL0jGYzwEuoeUEEdubpYkhQDHl90nC/XqChBeDg5POT2m2/ibQDD2rYFCSoG&#10;3wV1w3LRU22giD0xDcqWaG/e1f1fNy1ZEZQURZHR9p5qt59FUQTesd5URBKE1sgoIs0LHl841lUL&#10;FiZ7Y5w3bFdLzs5OsR6GY8XF4gIHDIYhuPrSZg48kVJEQuKcYa8YMklTYhHhnAzuBVVNJwzrdgWq&#10;pa6CTbThshZK2SwrfB8IENtmp/2VEl9X9Ks5Ko3YrBZg4bVXz5A+OFCslkGNn4+mOBlRtoYkG4KM&#10;sOtyF1UgOJ+vkYKd8tUQR4o0icPe74N7gxCC0UTQ2XB9vdA0DtIiwctwLQ2QDif0vcUTnJIuN7s8&#10;zxHKIxWkaUKeZaG5bBTSZ0iT0m8Fm2XPOJsyiKe4lrAhKh9kBlLSVQ3GQhqFMw+AcZa79zeoKMPr&#10;jA5NT0QvI7zUoQ9LmI9SBZWW95fWp2Inqk53Rrhg0TghcULhRYSVEUiJ6VqE60kiTbl5Z70w/z97&#10;bxoraXbe9/3O9m613f32dM/OnZRISYQlS0oYRwIEKHaACHEQGDECJLD1wUY+xAaCGPmU2DCUIHbs&#10;JE6A2E5gLYAdwVEk0XG0OBLJyJQtkpI4JGeGnL23232X2t/tbPlw3rrdQ0oQMXQgjMAD1HRP3a66&#10;9S51znP+z39xDpTm9MYRPqa50TlPWeTMpmOEBr9ZogQQHDdONZcX6+TykBnaDvYmWWqRDk5h46pA&#10;iZQ9qogEBK/dfcjk5EmQOc56RF4yPz+H4DFGMR4ViOjomu11NIAHinFyY8i0wehEWBKkxrdD4pVB&#10;qDypowdlsTY5623PfN3xxNPPsnd0gswKTDbGociqCYt1y2u376NzeHDRI42max2di5RVRrtcIrRJ&#10;uV3JcIXDkxPu3HsAGZSHp8RiRjme0XeOxfl9Ml+T9Wvee+uIZhPYLJcILYcglm99TCYTxuNxqnRj&#10;pG1qtJLsP3FCeTCjNIrV4oJRVaKAugM1nrG4WgDyem3J8/za0vfryRa/90h7++l0j946urZLLjMm&#10;RwFVnjEqcrabQQW92uJsBKHwNuLb8K6u3y7WPZgC53WS0PoW7wHhyCvDYlUjoiR0jn7bYbeOi3lN&#10;qI44N4fY0w/w8oV7x/VXOdsfRCkBY1KtGKzDucFxDMFisaXI0nzVNA3VaETX1fT2j36DCwYlV1Hk&#10;v1oIeM973sOUCerTn8e5gDEFXZ9kro8CngRCShSghCB8E3Z3f9jjD2zkxCHvKX6jCmx32DK+XdX1&#10;uLoJIiIwBMDH5M0fQAuBRjBSkjLCVAmmUTKNklFUFDGBIdJ2mOjJgyD3oEPKQPMCbPSs8FwZyVwK&#10;5kjWKIJIYa2DnxWP+AC7gliw06x9fZPuelP+TZ4/NfyOEH1Shg1WD8YYSqnIcGQkJZtwAW8jHZam&#10;a2nwOAlhAHgeP+ea9JzFEwb2GWpnR5iUXunzSwQmWfChEFEik78KXgi2l2cgWl6tLdN8Qr1qmeFQ&#10;ricqTfQ3CFKmlFM9I1tbSq+5EA50Ah5CiBRZTmUzslCgQ0nXS4KfsewCvTZ4PxTYsQPRgWrS60MB&#10;8VsQHvsAQSBihiJHkTaN0VuC9MlKRjrQu0agI1kEKfA5fQCQSNEk60IBYIjRJGtIaQBHlBaExUeX&#10;wLU4uraOfDfLuUIIKVtMko5LaETYqbqGDUfXUh3tMc41H/3o+zhwc/5p2xB2dg/fHt8e73BIKdoI&#10;dL651a/mZGVZYwqkKuejcUW72RA8CSVQMB5XzOSMqsionaBfzMmnFcpkXM7P+NLi3pbFQ95zMv14&#10;sZPSxojW6uW8GtN13cFiveI7P/YdVw/u3P0DP1/f99y4cYOzszOUUjjnZuv1mtlstvQxWeL2sWNr&#10;m8kmTBgfT3AHht/56qt0Xc12s2E/K7AbnooWTg5uzW1cgOznADH2cv7wgmff84Gw2jRUefmFajbm&#10;/P4drQicHh65Ve2IUj40R0/zd376F5nc/CDK5Ny9fY+9W09Bn4CXGzef4MicvIhfEaOviBYQy6Ks&#10;WDXbeVVOWC3n40IrYnSflyJS9/ZWpsHWq4WOHhHcw0JpnnnykHD0HONS0mWGtq0xMXJ+fs5kswVp&#10;MEEBKHDsT8dfQmhur+1/ft5CMH/+J5aM+R9/8v+gExqhc3yV8dX7C5SreeX1u+AbPvfiq8R2w6fe&#10;99Q/LNyGf/R//co/LGLHj/3JHxXBWqLzUJRsNvMbRsIo12dt47Hh8vvpW8zs1j8PmeFzLzz4n6rj&#10;ff7ij//HfyFMjvjpT36SykXO7jyAfMoLr1/AesPts0v69Zt8/nc/y8R0vPTBl798/603+LUvv8TD&#10;e7excMMCKLXFefLphG61xoWkOq63a0AyHY9vXy2ba7tgKSViIP8QJVJyTwjF2KgaAsrzuoqw3cb8&#10;cJpsnBZ6RD9fIYsZ49MDijxDF6foIKDWhBAYyew1GaEyaRNjAXSJdwoxKkGZRBAS2d3J3oR/9i+/&#10;RD8qGRcZZ7ffQB7e4v69O/zg+78bYyJ4T15k5KJ6C+D+1Zmc7p9ipAl4+K7vfu5vfu02fO/3/vG/&#10;tI1jfvHX/jlt57m4XECz4LOf+8r/MhVL/q1PfNePZbGmGGVmWhTU6/PxZDTGLh78KUQGQfy/TsFL&#10;r776X37lbMHnv/oS5xvHvYfnTKZHfNeHPsrUrfjos8f/2o3yGC3GK3A7DQPO2TcRUGgdogipxqhy&#10;2q5HjkqCG4wNQyAKwXK5lOPRmCLTwVrPE8cHPDi/euT6FeOrX//dDiLS2IbTo30+/L7JX5/fueT5&#10;59/719ZX54BhsnfEerFAZZKLs9fv7u3v86HJe1/ctj3i+BbxcslivX4eBR84Ua+ui0MWF/dpdcGb&#10;yznzNvC1zSUHqufXf/3zH3rmoEROZoStpZwUNKslJivuIif8wu+8wWt3l+wfn7J1movLS04OSvYP&#10;Zox8RN04wd9boFWxgZ5X37ovppMpWmSxyhSbzo08YLTaojS3793Lnrp5EynN3dnemN9+8bXT2ekx&#10;3/kdH2NBifP/JzEKXIhIqdg2DWXocJGJCw4j4iUCtJJSI9AiBcc753DSJUsXKVksFuVHnnnmOnuu&#10;7+r9xeUlpydH88HdA+8j9+/f3dvbP6SsxosYArduHu1/7WF6ze479Ph3aZfJ5WIvFYEsKwLA9OCA&#10;1dUVh4eHv3lvuWGvFIToELElEgky4pXCGkkbgb2SuOxYxxoPdN1VyrbNgL4BtQ/CMJruf2ZsIra1&#10;9MCXbi/eGJcl0bbP9s2aYlRiDJhMoYUGIt51tN5/6N7VA6rpJEhd8bmX7iNGEyYHJ7z01Vc5uPUE&#10;dfeAG4cH7GnD89XsvxMyI9jeJF88nkJAcLyIgL29vVWsLdVkn8X8ApMmWFLOAqgYnBSgiFpKSZ4X&#10;LJYLpnsfoG0vOciO5rg5OqaMktXyoshGM4QqWqShDRSmMLxy++JTUhf8/Z/6lY95WXD77CG3z+ds&#10;rKSNivuLLZPjG5zPV6iyoG4abPDJ6k9KmvWKfLJPoCDaHuk9fddxfHDIVBWwrRM4qvXLuZY0bf30&#10;xeU5eVW9ZaPkrTu3/97JM0+x9u5vboVnZXu0kGycRbYN24b9frNCn9wKlYejUrNsHGVWrDoMUUrk&#10;pETqnGi76+woLTWelKe0djlSKJRMQJ5HJbtNIjLG98l0jmIIycByMoL7V3XRZCU///klr68Uy14R&#10;lKFQkcxI7l/M6fueVx7+Fn2I6Dwjz3M+9S9fpJrs4V2g227ZPz5lfrUgG7I8lZCsllfs7R/QtPfo&#10;uo7ReIonR4ZImefkFIiwa86nHbGrN/vWR05vnvyLxmtePlv+DTODxrm//EMHz/D3fuGz1LJkffsN&#10;1tFx/+yCLDe8+XBJlUs+9+WvkgvLe28d/5Mq1vzcr32GsWiQKhNScL11aZrGlGXJfD73g0Xh4fAd&#10;//4YI8vl8kuz2QwhxL31es3zzz/fXlxcUJYlTdMQYzSDJaGoqgohRF+W5bVSa7FYPDWZTNBa3/be&#10;c3p6yoMHD/7A+uubGoOtWsp1GhRlwzwyzP2/70uPj49fda5HSJka8KSsmEypB9Jo2s7mwxz1tFJD&#10;JhdJwSYlSN+Br1GWe3W75sbRkx2yB9t2KTIgoQty4Okc7I1ZzjfcmKnPbOuIKHJCVIS+p5hMUDpr&#10;iZGzq6X/yiuv89P/6B/Lu/MNiyaw6OCNswXl3ikvv/YWXmVM9vZZbtaoGFBKUG/X6bl1g9t1igDv&#10;LVFbohBEpdPzvicbFdjNBi3USwCb1n3nwV7ObDbjTuNSrEBZUntQImMbFGfLmqycBO0tGbC8WPD0&#10;zdN6WTu2wd70wFQW94gSJQMohfcRpEEVJbkAVUzovebG6SkXZw/4gY9+Hwd5i4/8xEFZQgDrQRjz&#10;4Pz8jMOTG1UJ/PAnvuOLoQSTZR+9t4n87KdfeMf3vxAQg2b/6Ig3X3lxOpmMQcjNYrllPJs8rQAR&#10;3VvYhlE+fa0DfvPVc7yLmHJE6wxvvfEqH3jyiL2DEr0p2N97pmVzH0GgKhTL9YLRZMx202KqCtv1&#10;qY5s5pkwht/47GeLjTmmXW2IagpSIMucm8/e4kSaZFetND1dq8lBGbyNHFeHLOsthZl4TIR260sF&#10;wtFOSjibX51PZ2OEHgXzxHv5X3/2l3j22ZvoosBuAw+vVsgoWdctVa65094tJoCGB5cXD5lMCpbr&#10;FqVEk5zvMrzJUULiGKJAQuCte91rH33+WYyeWFNmeKFZbC0gESYDF2k6T6oJI5gcJQLe92w3a5D2&#10;l9EFZZl/XFYTMlXgvUL5Ct917E9GGw2M9SwgN5hJies6hNINUYIZI7OcsO2oLTTbh4Zyjy/e3tw5&#10;PZrQB/lkEzSILOFBuiRSpQaWWzOVk5cDoItE3gKDqsZoWdidTXIAvMysFdCjkw5Y5aAjbVfz4Wee&#10;ZHH5kNOioGmu9Ha54ej4xBEiuarOEYo3z85WOk+Nwb5rqPKcJsrrfLwY+WBZloxKc5UFyASs1j1K&#10;xAcKklWhzgYLySSesBGq4ye5N7+TSHpGELvksjOdVGxXK/o+4aTVKGe97UApsrxktW4Q5RiRfMrp&#10;ncXJQNASlZUIk+N8xiw7/LQuk5Gzc569o9M2Os+LX/3af5IfnPLx7/3Bv//QT7j32S8QLdw/XzDy&#10;C/7pL3/+p/T6Dv/Rn/7RHymUQGnxocF84cuxb4kEDFD3y79z/3LJl89Wf+Fzb6z4uz/9s8jRKbVX&#10;VLnmhz/x/UzjhmcPR//GU4c5R5PKjsucNggs3zryJqRmvd4Skb9RVRXTqeKZWYEWiWhrXcC6LSfP&#10;PUt99SYvv3rxmWlp8HX7kXx2yMW9N+S4MAB75+fnfPCDH7y6uroC+KaUyiHYlCcgqIZ6cD+2DYWW&#10;q77rCYCRis673AN1jzQZfOVrd748nh3z3//PP/dcEO/O+o3JHg/O3pQ58NThUQi9xYaHhaPi53/r&#10;NTb+GCUiucqpdE7QhnsXK1rf8vKv/hbYlrwoKTPzDuuvMUprhG8pioKMIn2/HIOvSMpz7XpPkWe0&#10;XU+RG9/ZQFlqXOPezdDvNzUG1adHS7h5NOXm0RQRWugafAgDU1EPhhMBQfK4l8IjRPimMp3+/xwR&#10;cCpgdcDJiJORINLj+t/ESIgxMbd5zLovMuQ8xcEKQjzy5B4ecbAgDN9wmI863OnfhaTgClBax8RG&#10;9vvAYWc59XDq4cQLjqNkH8FMwFgIKiK6cZgetJcIqfFKUUvFSgoWQnDuLJfesQyRbdxJ9eU1U5Vd&#10;JcojT/Fkg5eO0/PoGPzgThcZGnpysC0cjkXwSL2Wsp0Sgx6VmJqKSB49VQzMYmCKII+S1PYU9MCW&#10;wCoE1j6wto4o9NAEMsneMqTP6GUkqHithHocJNh97seL+10D8uu/k2Y8Q48PQBh6ZHpP6QjeIbwA&#10;MQNxAGKGFCPwCezQQVAqjXYW7R2l0GRITMyRMSM6g/eGbQ91iLQKOi2xIhKjR0QHwf2+2W3f3JDD&#10;OUncGyEDQnqQcbjnEhMhgWG7k5CBMOniyJiMZh0pyyGdyOt7IQSHEHE4p+GR5WiUqUkmzDc0dt9t&#10;IwFEMcmTY2JxSdJ97UTE2Q7wTMcV9WpBKSWlSl7FVZXzbbvCb49vZRhJ8jiOEmkKyEqcdZgsY7Pd&#10;EHde+TYZk+bliGklGBtJHjpEodFK0HQdqJxiz76mAAAgAElEQVSrFdQ+p/Y5204QowahE6u23mA0&#10;HMymPLhzN60DUe4cDt82dk9l2vDg7AyJwqjETp5MJtc2OInBKCiKLPWUrCc3Bd2qJh/tEZRhun+A&#10;i2Ayifc2UXqlgkzRtR37x8esNknhgcqoV1vyvCQvSra1S9FMZYWdzzk6POFisURlBbKsCAha21ON&#10;R8zn8+RxXxYpAyNyrawYlRNiDGQ6Y71OLE1i3FlPY8oKUVYDW8UjQ2RxcY5v+5SZ5ByTySQFz8tH&#10;BAu8xzU9s0mZSJDdlpEMbB6+iV/c58mpZEKN7FfQbKgvr4jSYGWOKPe5WDlEecjDjSCMTxF7T2Gr&#10;UwIFxCwxK/sOJVPDMQSf1jChCVIng9Xa8oFn9rHrgHGXhNUdsn7OSDSoLIBvEsGh0DQhIqsjtnHE&#10;3I157crTlKc8bAxqdpOGXSOpAqXp1luSD3fajBZFsgypypIyz5B4pBgyMFGPAfUp52qQX1MV6b5y&#10;vmc1J5EzPFTVCBHS60OA+dWKshgBEmUKKmMSyB0SLq+B4Fyy2d026X20QihYrTYIpWmbnk3dUh0e&#10;M5lMyLIsZaA0CQju2rR5UgZm+6c01iOKAozi3lsrJgWIfku/vSA3KYthU7dYlXFn2fG1hw3ZXsmm&#10;OERkE66cw0xO8XLEKkyJ4z0uveG8h4su5yN/7I/x4ht3kXnFeDZGYTGiZ5xHTIT11YbCCDQBhafK&#10;c9rVBkLEGIUPEa0lbd1BiISmS0EXO6ZkjIxHY5y1aJUhJTw8v0IKBmbyoxGIb1NfHx7ssV7MmXdw&#10;evOQ9WLOdDpGYNksHgAdOlr2xmOazSplS+WKePEQMtB2zSg6Dk3PjSqSdyvKaBlXJfv7h5TVhOWq&#10;5mBvn+XlQ8JqATHSLNcDAJlaGJeXc5CaN+/eo+56JrMpo1GJkVCvL/Bnd4CA8y1tZ6kmh/QuTWFa&#10;SZp6M5wLiW8anrz5NJB4XMvFhpOjY9YbaNotZZ4yiLTWaR4SCmvdoFICb3t2mYdSSqRObxSEvAaS&#10;Y0y1py41r77xEuRAJvHWc7h/iBjqqRAlPir2947Z1NvhcB23z25TjSVaOpQIKJmIf8lqOn2PpEjZ&#10;G8Hb67p8dXWFzDKWyzUHB1PKvEArQSDghEUYgczVtXKE7RYENA6sSGAWQFaSJr6+h7K6vpcS3pDs&#10;yLRJ3+PtdkNuNN52BOuSciUKhMlpXcvpwSm5LrjcbJEmo2l7zi7OOX3yCay1TEZT5lcbHt5fgCiJ&#10;dTvkbw3D25ThZwSxtiAE9WqOHGorPzyQkiBS9pSQASkCfZ9s4EajUVK7KYXKMiRQZpCVA/tWiHRv&#10;SPAKztaBrajYZmOWMuetTU9XjHHliAdNy/TGDe5dXbJxDRjoQ0OeBTLV023PqAoLdkmolyAFk+mI&#10;tq2v89MgIsuSGKDr0nEcHR7RNTWhaTk6OqDroMhH5OUEVRSYqsDkGVpLtCTl6qpBydI4HKBFgRQK&#10;tCKsV4Tesre3PxyiQJukkOj7luTelJQCWuvrhxQpVyPlFQUUjkLDZpsUGxHorGU0GyPzkpiPsNJg&#10;0SzWawQBFXoORhl58Cwe3Ofk+Bjf1WgRqEYFzXJBoSDH06+vaJcPeO6JQxZfe4GZchwXkbxfUjSX&#10;VG7JVFrGyqXsPJeAsaTQLSmns5Q56FoOJrC5ijx1NKJf3GeqO0R9QTY2TA+n0PfoomDRWs6WNa0o&#10;sGZMQ4GenbAlYx1z0CMCEqRCyWQvirOMRwXtZgkEgre0bUvTtcz29mDIZZpMRlxeXCCAvmmoMpWA&#10;26pI6q6+IytymrYZlFXpNW1bo7VGCMGDB+do84gZ/q9iXKu2hrlHDqr9Hdt+N4c8vmextkvuO8DO&#10;Ol+Q8Hjfu+t/l9R2oLTAaI1SQyNeadou5dKUWkDoGBcmbS8TPIKIkEkwAjbzDbmCto4UBbiuI9ga&#10;ZKTdNpBXICvurTzjJz7Agz5j76mPcG8Dlw2Ue8e8cecuR0eHTMcFfbclF5FJoVH9lgKLXV3iNguU&#10;75AxQEyNv+ABqVJERExIRr+t0Trli2oFre15eLGmqErK0eDiEZISzxhNWZZs2458drhL/yHLYLtt&#10;ITrEYCwDgDb0AZp+eCIzLBZr+p5BG6xZzFdU1QhvPcF5sh2fN6YcqLbecnxyxOXVJtU+daR+EMm7&#10;BU/NMmbfwv0fMWBK5hfzlJ00kDb3ZhPa1rLa1slFwGSpzpdQNy1loRDOY6RgsjdhsV6w2q7oXQeu&#10;ByJFZWhbT1EqtpsNIlM4ZyH0WNcgMklwHV5mRF2SlRUmU7i+pdssCSHSO0ih8o4MQ4wphzYvMi7q&#10;daq/cdA1aCWxLl2PbQOoPHUJQ4998BaTiaG3Lc5bzNExNmYEXSFUzsXV/NpXygOHR0es122Kc1IK&#10;pSRZlg1gcXyM2B45OMi5f/8SjMHWDSCQWQ4ixT4gJdgecpNqCmuvMSpTZoMzBpR5zqgsMSZHCIUX&#10;EhsSWT3GtF8qxlPsqiG2gxtFbiBYQpOULloByhCjIArJYpXmcefcsNeR18pehLy+f0cFbAdnP1WW&#10;+LpGGIV3LsU2IAZ7TwhogkjuT0IZZtN9Xn/9zaQAJe1N9mbjBCMNxPbJ4SHLxYLMpMaHMYbeO0LT&#10;IIRKlvgr8H1HFMNarwesLjq0SPPHzr0k7VkTHtV2PhXyWZ5qmSHVdrtakQ3ccaNhs+0SNztGmrpG&#10;GEMciCHee/q+x1qLEAqtMpQ06ffkOW67ZTQdFIk2WTXPZjM0YOyWwzxibIciUjc9upzx4p1z1qJk&#10;JTI2Kmfh4d4qwngfdIkFOgF3547xjad44a1LJjefIxYTuhgoyxzXbilkQNqWo1nOdrHEO8tyvaIP&#10;kfh1rlvvZBRFAUKitaQqBF1TM8nA4MlFUvZPJjPeuHuOyMbkkyPyvIQY6BaXjAqD9T11veHo+Jir&#10;qyvyskAINeQ5PSKMwyNcIT2GaJBrNUhSB4sip3eB3KTX6VzTW0/nQWYw78HMbnDVK2rz7q3fWK8Y&#10;F2mfbDuLd+CaloBmvtwgVYbQBUFKahvoXKStG0xmyGRgNC4x8Vuov+ySmaiZqY497ZhqTxYtKqZ5&#10;NXnUDPuCmP7W9QFtFE3r0Km5+Ud6aAjsTfPf7Z3m8/c3nFlN7lbs3XyG8/uXUJQ4AVmhyXQCitp2&#10;ie0tQilMVvyhdgKjBKqUthgd4ALRhuEHadMQrHvUCJISBtB/J26N17liafKNQ0NoEBRxXVDKAQja&#10;ZV9FmQAqL9LmNjhGAcYoZkSmCCZRMbZQRChExBAwAsBfN9fKmBNdpJORFZGNiKwIzIksJZwrxVYa&#10;GqXwOwXXkHeRFqHwezRa4m5POFye+A0gKAyLb6lTPlYfkT6idpt7Ik5EWt+ACGRCMC0Ux6bkQGtm&#10;IZL5iFFgZcGi92xRrJRgiWNbVtQ+EqNG2Ei0EUL6XEJGnExN0jCoidKC+Hhmmtj1LIhY/G5XnXbI&#10;IEEIh/fJ9gRlaK1ATPaZR5B5kY5v0yBlh8k0NqwJs8BcbnDKI1zPE5lh1jkqGRjlGhFcshkLHfX6&#10;Ehc7tsHCSOCjwwcSeLkOlLHAGpmskt7BEFESqRBIomrwweLFsIm5vqiDnaHPuM7Ai5KESO9ywSIE&#10;zU7AnnYnnnh99cPwWo1Ap8VVRIg2NYjexSPLTGI/eguewV5V44RI9gLBQa4R1jJRkj/5Jz5BUZ/x&#10;16PD9vYP/gXfHt8ev+8IKKFCWZRcXV1cZdUeCOFEZuiHgFMfQRhNJwsPJC/0LnBzYshzze3zDXaz&#10;wcxOuVxZvvDiw+qpw4rvffbplzCeZnPPZDEBHgqYlMXVpu3wIVZRgM7KGt+D2pE1Uv1l+y4ngNF5&#10;p5BEBLa3VOVouVvTko0F+OjQ3nUHWU5eQyRH6iM6J+h0xf3NAkp8cGtgi8ASnYLec3SwH9rGAWkz&#10;nSZIzf7hqdsMTP4APLh75wN9PuOTn30Jqw/Z9BaZpbywm8dHXFxc8MxsDDEQ257xeFrLGJEarCO9&#10;v1bgbGreyRSs3Ma4sgH2qsnWdS2t20iCRMsMIwvKfEzTC6pqynJ5xf7hxyjXNYvtxXNTESgr9br1&#10;II1CCM1TR4f/NcJwr17fazz8wIef+ckmaD7/lVd55a0zbl+sWXaOl196BXl4zJ37Cy4uN3zFOaaj&#10;nM+9fM5Y9fzVn/mlmLslf+7f+8S+sJFSyTNipCwlTQxkk6PP2sZe10+TsvyLwQru1/Vryw6+4/nJ&#10;f+tMxa/95m9Tu4zP/tZX6GLG+eUCGyI1JZ0VvLJaYNs1r6/+Cc3FHf7sv/MjZ6q+5MHq6sMFMMuy&#10;F6txRb1KCq6u64jA5fxiYvafQtCTSfCdRTD4/LsOrTDOdokMER19l5ZeJW3I84zgPVEJ+hDxOCKO&#10;0K+ZFZF+fQ50+L5lTbpe3bB8J2jK49oFqSkqSd0O0u+SBUHlmGLMvHMY2VCIQNe05DGmroeXQKBz&#10;oFUeQLBptqrIFFpmfxld8f984eW/tJETlm3NhpLPfekVVFHwk5/8FDdPjvit/+Lnfu5oGvneD98i&#10;o2U82ieEjN4plivH+bJh0Vi++OLLbLqGzha89MKL/Juf+ON4W/Mf/PvfQ2UDp3uj3yhMRzcATHmu&#10;2HRbxgeTsBMaaCUJLpALkULXpabte4qixIVA26dz5Ae7vNQgifhIWsNNhvURkaX1zVqbyEcx0M2v&#10;2M8LXMey9VB7K0sCRH9I8PiuRZUl+PhKOd5DG03XuIR4Nh2dLK+U1jzxxOl/uHdrnz/7Y//2Tz50&#10;JX/7J3+RzcWSblYx0hVf+cqXkMvXcX7zRPQtJhvdxwX69fLGslP8sxdus3I1+ahi3WzJC82bdy6I&#10;H32CqQkQWpTwjLPR3aR8jVJqQ+98AYGu980OHERK1ptFo0kEntneCLx/5WCswDnWyw7XdxghEChM&#10;ZiiKigO9R2m4LExBIVSIAl4/X31gGTReGlw0BJ2hVGKoZrqlDkumIwdhCx4yo9bYiLWhoodsNKkd&#10;kf3DG4u6XdD59qQLK9b11VEXL8lVw9Y3+HaDIyfaKUpLlDTIKDHShPFY43wCnGVWEvoerTK6FpzT&#10;+JgRtCEIhZcB4z0mBEonIGjwFikVMcYkOBORfjkUzTLAZo6Kjr5NTwUR6SOTLgacAqkkvevISc2S&#10;vm0gamLTsleUL6IkZ4vNj+yXIz7z6ss0ah8lezb1JZgx5Xgf50YJ1FATiFvGhbAK6ODFIMC79kkh&#10;JdbZOvpAVUyuhEilaw9EmSxVa290NoKoLLO9gkW34fTohPv37/N0lYNz7JRJrodSjdqogJCDynjp&#10;TrfY9JKf+sVfZ2MFL7z2FlfrhqIac7VY8t73vZ/D5w543/vex/eVBbNpRa5gb2Q43hvjNnOmpWE1&#10;P2cTRvyVv/W/07oWQUeh0p5HqpTSHfyjJgG7tl4SKeFdX0s5oiRnvfXkMqPvWmzfMNUSehiZHD+U&#10;mKla1yTfX1KS/dDCXiySpaWUirZricBoXPRr7xOAr6Fut8lySiqsA5VnWexrlFBhrFOZ6wGEunU1&#10;t+BaXGywfZeOZbZHoUb869/3MZ4/LHj/jRGHsyktGdlodm1NZJTG9S2ZVhitCdailaDIJMmQ48+g&#10;RKTerJEqRxfjFG3QbclCx/tu7f3Y6XQPoqcoK6QZvTCaFIMkKFBJ/saNqeBPfPzDXyj2K77v4x/7&#10;masu8rtffpGmD3z6s57GwaXXdI3lYtXQbpe89tobHI00X3zhK8zyyE/8zCejvbrPX/nxP6P8dgXB&#10;HyIDtM3dIlPMCn2+7SKr7fpLeTVm03VvVHnOZDoK7bYlxPoDoamRefFVoiTXlRVqWKd0whR2e+YI&#10;lIW53XWBEGMVASmyOgo9XNlvkSg3NN9MpnAuDDaJOc55ft9YCOEGUl8CzGN8jHgbHocIAlJJCA4l&#10;FM22JmQ5+EBmSnoqRuVBwtCdRUpHu+qSgjUAQgMhWfmRevz9YMvXd2DtZl8ozdb6XpmKz790b5PP&#10;bvLX/od/gBwd8btfvc2yfpXOWZQSHO+Nef6pU777Oz+I0YKjgwOUt5zuVQjXsj+p6IPg7qKjESV/&#10;9W//PeogyfICBwg0VV5BTLazCIFzUJaGurG0ztmj0wl3799BHT5PCDXEHOW3iG5DtBv2qoxueZnq&#10;EkBiIBkYUsqwaXuLMJIYfCICh4iSAd9uKKWjleB6i6MgzwzOe2IUtNuaG6ObNe05MfQnxBappg+V&#10;ESzW9v0K+ODp3sfMaMpXvvTin6uOx7z/PU/+3fP+nd3/zfyC//TP/+mnfAvOE7VSGKFWHsBkb0SX&#10;OnbGKJbb5TSrpnz+1QucAtGucdESxiMsEp1VaFEn2y0EfZtqEtsM014/AN5Dvapl1nsp+d/+78/Q&#10;C08jAkL0TEtFdDlYhZQVF81VNQEKIeod/myxRB3BKDQW1wZGecXWtTS9l0QojQqRQIh+tvCRX/+d&#10;lxhNbuHsEqNuDutQTpGPyKoREfLOQ6Go4zW0C1EJJ5Si63tal+za1XBzGykJbczGKoLtGCQQhD5l&#10;2+GHfQ0MvpVpuDadC9v2hEgfQsJyum2bFPpas/E1s7HEGTJ8C3ZDN0/nFAkx6sTDEQLCo+d9HGw4&#10;ZTZJi7lDhx5CQxZ7jG+QwSZSr9B00aU6gvQGvm6ur5cgoIAoI0LEXMhECg7eJuKNF7RdZDTexw64&#10;X6UzR9ztSxS9q4WQ8OC8sdFDXTe4fIwyGp+NCFIRpaDKqeh6gpApomR4C03sTIgUKrC2XVrDjKRr&#10;WioZwXVoEaGvB0zLIaJP994gNPG7tS2SjhuIfQ0YgrOobILWiUQvYiLR+a6nEGJQ6Avq5WJoPjti&#10;gKO94rPLGn78T/0g511Gt1xw0Sv+xZdf5vZlx69+4atUrHn9cvXL7eqK97///exPR/ytn/p5buyP&#10;2Tx4g7oL/Ff/4FN0xT4vvvkmZz//m1zWDX2/4Hs+/H6enH6QH/ie7+HJacbN6cmnhbSASIQA285i&#10;jJSmWH4rGHpT11SjEVKaL4HhhTsPuf1gxXd/8DlWcsZvv/Qm89WGk+ee4kF9xee++LUPf/CkQISW&#10;SnkEFqkERZVHhyPE+PS27ShMvo0RMmMulVRIEXG+pzCS3g6pmxKENK3OC1zftsTAttmMfNvjJXQh&#10;rU1125EXRUc+5Vc+96W49hm/8Euf4uG65aXb99/V9dtYmFAYifDD/V6e3Lq7sGTlEVdOsnIQokLN&#10;9iiV54e+/0M8e7Srv8b00ZCPpu+s/tIGYcYIAgZH5ls+/qGD95biALDpexVBGUHX20SAMxrnBa13&#10;FUAhklPLH9UhBeCtxxSKbnPFdn7J/jjD9w1sN4iiAgQhCrz3EC0aj9ARoSSPYPQ/pCECBJsYLN4j&#10;fKCMgmmEQyQHaMZIShS5AENAE1ExIOIuaFZwbagRB/u/6+5K6hQJFDJIdFSYKDBekoeUQzXTgpmE&#10;Iyk5EpGTEDhxkRs2cNIHTjrHUe+Z9YGRs+TOoZ1Nmznn06KgNLXQLJTkQsIDLTjXkkspWGeGWkks&#10;4lHn//rzBUSMgzXh4w8eKXR+D5b/29rxcdd8StLGHUsliOHWFyCIGBHIJZTRMXaOsbWMbY8KqRju&#10;AmyiZ0NkKyStUPRS4KNCRI3yKdtLBYCAl2B3/cUorxuTj4+kOIvDwz/2sESRxL4xCmJQCDIQmig1&#10;UUj8wHbWRHR0EDucbOlVi5cWISJZEIyiYEySVwsRCXgsaaNtg0tKs50dniI11NCokKGCTmrAdzqi&#10;RAQ9HLsnym44Nv/4lUzN1SARPkuPoFMhEG1SgMU4qBIH1VzcbXF2HNqdeiv9XEQ5vObd3eBKgE76&#10;uxgYh3K42VOTOqCPDzFljgyOSZ5jt1vsdos0CXh8lwvZvj3+kIcWSV2AMAQhqHtPHyLldPIIJPEB&#10;nSl6EkhtBFzeewPjGjIFRmtWqw1lNQMz5o27l3D4BHRhF9tDXTcUBmzfpWlbwGrTJvu2agI+ogbm&#10;2zULT+7mJjm0LwZWMFwvb6nyC8kiPoDxEuUUeA1kOKGxCrxMlqdC9GkVCkCUpAYXqbAMAZCgFOvF&#10;gjw3ZCZNm5lRbLd1atYpxfLqCtf3FEXBndde4eTkBKMUSMnk6OiRitfvFEWA88xm+xhtkHLXkkkE&#10;QOt9+lydB1UgZYnJRkymh0QUWmeAYLPZ0LYNSOh9jxve31o/sAzTucs87GkYdeeI+ZsUmzt86OYE&#10;d3WbzG3ZP9hjPb9iWpUpd0lkLFuIxSF+dMLK56yspI4gkscUxjxildmoSbqmtNCGroXQ0M3PUc0l&#10;N0eBqr/kSNbsiQ1qe8atPYNv5igiRTmlryOrXrOlZGENvZlQxwyrK8JO5JeV1OsUPJtlmjzPmUwm&#10;7B8csVyvUAKkiKiokCiGWPp03+LTmsEjO14hE1FFDrVCEAyeyAGJR+AQYrcJj9cr0C7fYHe/pf+z&#10;iaktwrCOCnyUA1c9sU0fVy2JyLC2yYGIlFB0mRdUmUIB41EObsvYeErZUqieUSmxfY31ntZL2mjQ&#10;k0OK2dPE6oStmHHpRizVPmdujN1/mro4Io6O2VrBjdMn2Vycs5/DftYzjSuK4DD+CmhpO38tkG77&#10;ZDGsMp2Yf5nG+XDtIlCZDNv3PHvzFn3b0PUdzzzzDHWdLCdijHgfCRHy7O1MuwDEKAa+7ZBtGiNd&#10;W1+D3NYz1LUBfJscrW1HU9fEIOhah87yRL+UkqLUnC9qnrt1wPrS0i0viW2D6xzZ/hFRaPLRGOcc&#10;46qCGNDDRKOlolnOOZoaQt9gjEmZec7SOUs5GrG3P0UOALfwqSdTZEmO1PukygN5nRMjswxCIFcS&#10;bx1lAZvFFqPTvCWCp8gNk1GF7dt0D4bA3mTM1cV5goTjzh0gzX0BgY0SR0rnilIOux+IQV4T3XSV&#10;4UNHvV2mqdJAwFMWBXW9TZ8NQSkLMqloN2u0imgVMTKR35Idj0hldQBTlmw2LWWVpa9631GMx0gp&#10;cS4QhSSg8UPNupv3lA+o4MFLsiwnOJE+py4hKtRAshOD0uFtdYyQScWOGGpnrlUgIqZg7Z2dSTUe&#10;gQvslSXLeY0IES0kPnRII8lHJWcPLjk6epKi2IMuVaZPHExRQJ4n252mtWzrGj2oU8cjSYg8yp3w&#10;EoLm6Dhlq40rw3Z1jrcdb7zxOieHJ9c2bVmW1F5aglED7qo0CEPdCyY3DJe1gPExK6+Y3rjJ2fk5&#10;veuYlortwzd4z6FhP845jnNO4iXH4QoevMwz40BRP8SsHiA2lyiSc4KQEoa16dqhZNhExR0Cye5g&#10;AnKXdenT/H2d40xI4GIcnhvmMz8Q89Iy7K8ByN1T8IgZLa+/7WlujPLRnm7nLhID+CgYjys6B2Wp&#10;yAw8OHvI4b7BdhsyGdDSgbcEItZ6tBCsL+7z/pMpR2LDvr1g2twn3H+RI3/JSbzkptnyhF6jr17h&#10;RFyy7x6QLd9k3NyjWLyGmb/Oe6aeE71kLyzItueM3Jqx7hkpOH8wR2tDXddIJdisW4iRyWzKcr5k&#10;ouHGrEK3lnF/xrR+i2zxBvssMc0F+7nHuC2EHhEjWT5iPDth3gquOsODOmPOIbOnv4OOZIPrrcc3&#10;g7WS1rRdOmdVVdG0DXlu8ASauh1OuEdmCtoWvKXMBGVVYPKUzVfuslDFsG73AWPS+V8ut5TTGd6+&#10;DUT7FsYjYu7uLkoX/NGfj5RcjxNWvxGcEl//p4SHD66YzXLaNs3ZRwf7dF1HvW1xUuOFHn6rQ4fU&#10;zEq33G7Tq96G86T6MZFLfbBIHLmpcEAdCi47aLN9Vox4/eEGMz6itRCd54njPZYP32KsWmR9zqHp&#10;mfgFU3eFmL/JAWuOdIupH1LSkQmPFmnOEjJLypxr3MKTyJzQNMmqv6hKXITRaERdbxAEhLBDppdD&#10;xTjMmQm7KqopdR+ZTUcYCbiWIlNJjbirZ6//69HBoa7PjWDbdNRdy/7+ftp7dj1ZWXF+fgZCYgzX&#10;Fm8E0BnIbsPpWCGWS6btO7//957+TloSiaCzkdVqfT1vRm/TYotAKENeVAQSyaHKod0uOZyN0/op&#10;U10RHlNs7Oaza/jo94IKhGJpYWUF667F+R6BJTcSozTGlAhgu4JpMULFFEUVo0+5aoDrPPt7JZtt&#10;TWGG75yDiCLTedLLqWTnS2jJjEAMpPUoEy55fLifzCUkuMD1viAfFQnHetvN+/ZjlCE5VKWaYSCO&#10;iHB93GKYz3ePtysp02dgwB5EeMxJSUacsOnc0gP+2rp3F8mRNmCe4+OjJMp2oPKCxWaXywgxeESw&#10;yOCQg0pDxEfkuGuV9NsUN7t6/O3XMhn5JCeiGHeV+A5XfPTaR3NIcvm6OF+xPyvpOtAq4+DoMGVH&#10;NvX1miTCsDYhruv95F4XUfjr9TKKRzimiLu1cnf+w6Pa7bFb7vr4xKPPqYaffL2V6+MuVIIBnPSO&#10;SVUiCcTgKauCB/cfcjiCWVhT1A/JuznCbvFXV/QBvC7x1QErSupsD3n8LJv8CD99iss44WGYciX2&#10;saMnaNWMi61jdniCxDGrJJMcNlf3eeZGxXZ+TrU3S/MVMB6P6V137WL1rY56u0UaAxI2izmFCjSr&#10;K2JfI2Mgn+xTB0U2O8HpMS+9+hYHe4dYn+6T7XaZkIHhGoyKHKVS7QWk2ju+PdojAi6CNkm9CVCM&#10;R6w2G8aTCT4mkymdDxczz8EFnKk4vHXImxc1Zv/mu7p+08BspPC2Z7Srv+7P2d8b07U+Ed0kED1e&#10;eKzrMMJTn9/mQ8cVp6w4sOfvvP5Sa24VPaeZ46QI3JhoFg8WtOuUMe3j4NQTI2pwdYg+UO3v89pb&#10;99IB/xEHQK+RC9u35Eree/LGIe9//rmbi1jRek3dtUDaRLowgEhSo4ZNWfxD9joTXhJrj4iByguq&#10;IBl7GAlJLhRCCbog6WSkRdKKSCcCVqSObwwRYobcZSoJgAQsimGyVSJlbEkRUSERYOUAMGTBcaw0&#10;GT15jJRRMBaRcYhMYqQUgjyK4bsRU41dlegAACAASURBVHirjIQY8ASskGyVoBGRbQysCSwJrENg&#10;qQINgj6mUPXHT7UYFlIpvnHy+abGY+uC7CJyaHBFLZLNQQS/K6ilJ0MwUoqxVIyEoIyBYpifPemc&#10;ttbSBk8TA30Ej0gsKB59j8SO2vmvcMRhY7xT2CWpNxAHy77BklENi7GKaSHVUTIKMBWGUkQyoRAC&#10;OhFp8dTB06WKaVczJNRkuBBh6CO92+3+3u0j2f8LRNwxHhOQn6ougVvNYbNg/5mPEOZzPvbh0Q8e&#10;8R6CtYwLw7b9tprr2+OdjxADhweH9H0vdFEyHo9tVhjefP21J44OD6jK4n7fWQplAqLgxQfLfzya&#10;SH70h3/o3z2rBV/85GfIj26y3DY06wWf/vVPcWMMn/mNT/03H3mmJBfmP8uEw/rNGMCo8SYCOvv/&#10;2HvTYFuzs77vt9Z65z3vM925R6m7JSEJITFDycHBVGxKgBNXKlM5tklMXHxIxSQklUqo5ENSCcRx&#10;4gLHYGey5aRsDMQYAcKAAtaAQENraKm71d13vmfaZ+/97ndeQz6svc899/YV6qmiyOmnatepe+7Z&#10;e7/Detd61vP8h6wUYURjWtk2mkEW2jAMPcJUw3AwaMryrgEpa/Eox+Z39ybYQoglcKaYwqZKvIn2&#10;QecfhhJjLNoYvwkREKZ9urymabrTb1FKLTCa0aCPCDLSNKK/NSUvSnb2znH1xZcY6hnPH9zZ2QoN&#10;0yw4TCLJfD6XQZyADD0IS3iYRLlaPYkUxDL6EkISC8/1NVI+0bSWlw6OiC7sce32AS6ckE4Czp8/&#10;x97ONuPOMh5MX4yaEzrT7OIcMkgOTFuT9aeUZcXu1vh/t3VNbet/oIF3veud/3En4b3vfe9/tp9r&#10;7swL8rLjN3/912l1RF5rbu4f8MUvPE2dH5MfXGcSNjz10O5JqhfkVbsXo4ni9GD33A5ffP6FHxgk&#10;fUL4fFPX7Ozs3dDG8OhDD/+MFQq0/RlEyCev7v8tmUb8wJ/8l340b+EPn34OEQ/41Q/9Fo+/75v4&#10;3HPPol3Hwe3bdMtDPvoHn8WVh0yy+IuJWeFazzN2zlypyhVZb3CtriXzZf758xf3cGdlgs/U2Zxj&#10;5+wGctP/w8lECHyTQKozf+/uHTuvMO7/+7UF3fo7//jFVeAxu1LXKCHMKSc/jLh04fyf2kkE//IP&#10;f+A3unTCouyoNFy7do3bz3+O/MaXedpU/NE4RUpBnPQQYcq167fpZSOqqiZLEi6d3+H6Fz/Kf/Of&#10;/BWKk5t893vfTkjDu84HiXPbdJ0JAYa9QSfDgGLhzbvbzkMGm9YSRRHOWCyGvGsJJbx46+Y6zxRc&#10;vXqVLEvwqYwgigKEtjT3Mo2ju0WK9XWWgihJiYOOOCGtGxjtbFmqGREcCgdpDKsGxuMBR/McBOim&#10;ozUmkwICKeZJr8eLL179/HS4xfd+17dyuw2J/t6HaJZzWtvSywwWQdVpgiC5rdS6fCEVw53tY/BM&#10;0zAK6GUDdBpgqhJtLM88f50LoWXZtr3MdcRRVNR1jYRHIgVBmrj5fM5kuvWCCGP279yS08mYUIjZ&#10;Ka4IkI6e1jCfzzE6ppfGEETYJKDOj9nZ3qKfvoWe6tuIAoEveDnhmwFedsxh8TJdFgk2pltGLFeW&#10;snYSY1DS2mwcE0hRGgHW1ZcXVcW5vUvXm6IglvEBzuKs+aTuagKeR8gAJ5X/MqF8A8IYjDV0VUW/&#10;H7MqGlQUUFddjIM6r5ab8X1WpnvzDJwaf6/lFTcRBAFaN1hnCQK5LlS8fK/qnJt46bM1UMy5B2xo&#10;BTeuXntiOBpSG/fpXpZw5fJl9suApmnYOjfmKPfeti/duMmWKtfNUcVz115SdA1yct4QRURZPxeA&#10;lGKBgzQSDEcJi0XNaNzj+sFy4kLJzYpfjAVkgfyzYpiRa0kvizk6OuLhUeQnGSXJl4ePBlgI46pT&#10;GSc6/FcWDv7Lv/73Oaocf/j55yhaw3R7C5uf8B/92F9A1Au+61ueItYV58fpjyTKMIjlx5UUDLL0&#10;SQekYfY7CMUXbtxyx3aA/Du/BVIi1y1+pRRyU/T7qnPZ3YlyM67uuY8OnKP3qudCPNhtHafr8cv+&#10;zs+RO9ZaZvNVFkhHLFUJsHd+t6mBiztjbjaa0DboMEK1BYHQDOOQTCs+8J3fJbA5jcl767N5WBtI&#10;w+gLMoqwbUOUprRNg3DWyyI5DwSpyhLrzGBZdowGu7kcb2PnM3B6nXdrrGnUejwYBCgpyOczHn/4&#10;odveF1J90F9K+UERp+yfnPzUCzdm/PD3vf8/Pyg1v/bbH2fr/MP8+u9+lJNlwdHxgmrRMBxfYLbM&#10;+eXf/iwsb9OTzpxPDd/3Pd/cU3HCYj57eCAtFl6IIoEQ6gUEBEmIbjqMaZ5At75zKhW93sQlacDR&#10;fDEtmobBeFI7FIESZdKLqYuGroMkkoh1E3s06lHlC2QQYrs3bP9wz/y+CSE8k2gjL33P71/B+Aqk&#10;aobb5/n9Tz9DtjdCKUXTNDRFwWjn3Os7YgdxGI9bY7h2dPAP5zrjg7/0q9hkm49/+rPIeMBbH3+I&#10;xfyIf+0D/yLDBL7jPW8jli3ve6r/geMFpCE3xhnsBqNPIQxNt5IrDcn2ZXO7CkizPp0NEUFCrAxJ&#10;khBLfU/nJQgk1nhvy6psulnbEUURCcm9h/uA/KQqS6IwYrEsPPtNa1ptPWNchZ6udt9nbH4aYZlO&#10;Jyz3r1FVBbF0EMe05YJ3vv2dB0eHcz+dxZDFiXDWoZsKg2MwSf/OwKVcuLz7CyLNXtP4N/kB/Ti+&#10;fmkA3/ueh3uDZELr2gHWIsIkR0oCFdBWFdYYJWTAarVyQTqmlw3E0fEJ2WRy16bD3t0TvKLxZSUP&#10;XXoLq2ibfjqkchFVXVB2LdfuvMDCLJg3796+OISrN188Goz7gDJORhyXrpdlgt3peHYyXwCSsmtw&#10;mkgo2J5O6zuzfeq2i62KKIuO1tZIBLqtIMyRGC7sTenpQxJBEwK9QHU436Rq6hqcbL0jxNqGRPjG&#10;jlmDhV5v/UZK2Z7W1M+Mjbsv+n/sdVSKw4MDIul7qoEMO6NS/vDaPPB+oAa7rmUhHrwevMIINsd2&#10;9j5/zfMTodvaPc8n//CzZDsTlFLUTQNlSXTu0unfGZg8cK1a7xustffMX+6+muZrDX+NvUKCXXcm&#10;hTjzrMcxVNA0laczSEVVlrzrXe98ZnY8w9bt3kMWqt65/SLp0UUZed1xfOcat2/tc7J/m6Iq+cyL&#10;hxzPThgNxsSBIBUdozTj+vVbSKWY7E5JneDPvP87EKbmL/3rfwa7bPnWixdEPOzxlS98+uLFvT4+&#10;jW4Q4V2Q5uuJJIup6xrbNsT9IdPx6OfVeMhbHnnoR2+WUMyPice7XL9xnWNaPvbpCY8M4Hf/8PM/&#10;+filCVIF/7VvxHPS1hAEnNgz2A0FmM5i1p6Ji1VxMQhDtNbfGoYhUga/tLmRbV1yfnf3epp6uVsE&#10;HBweZ2l/yv6q+bHjGn7uf/tlbufwqS98ifjqPnEcfMPmbw44XuSZlOrrkn+tio6KuIgzGAUjK6LA&#10;SwkXS4b9AcUqJ0kUdW2wONJ+Slk0lIsF73vve8riePZg8MI/RyEB4tCjLAf9DOXA1hWibWirHJrS&#10;L/zGenSpkSBCpAoRMuT/G21A6WVBnCAzjomB3U5wobM81Doe04LHtONR7XhIw2UD5w3sWdhxgm3b&#10;MXUNU9ewbRu2bceuadhZ/zynNedNywWtuWA6Lnaai53mktZcMoaHjOZhbblsLBeNYc9YtqxhaCGz&#10;ltg5IjyiwQmLwdEKQYegVIIDYbgtYV9aDjAcYTiRhkI4KgFaCgzitKEoLSgEoRNrRNHrCAeiMwTa&#10;s4WcFBgFRjlQBqQhVJKekvSlYCAkPRyRc4TWI6Jaa6i0odSasm2odEtrDXotC+lYo0aE9VKFYt2E&#10;4HUt2P79p4muO2XxBM6/fBfe4JTDKTDCd6qU8/ekZ2FgFUMZ0RchUgg6LDWGwmlWtqOw2i+cG2Md&#10;6wvGXhLP+wO8GV//cBs0kh9gfrFygLMkWQJSszPq8fDFPRYnvomLs9RvNrjejDcgTk5OGAxSwG+S&#10;m6JgOp36ktWa755kKThDFkuqwrGY3aEuFhAnWBGRDsZMtndouparV69y6UJKlbd4H0yweQ44olgS&#10;RCFYjWtatIU0DhiMh1Rl5z1uAihLw9Z0gm9u+ddpOfSPWbY3xdVXOje3nfWyNoBMI4giutWS0XTq&#10;H0d8P8QYw2QyIAokq+Wc6bDH4e2b1PkS02l2pluAZDqELPXNk0EvJUiiU/CJNtpLCQlIehlhHCGk&#10;IQ7tGjgCKulTS0kjY2aVJp1sQ79P03XM53Oc6XyBvCnXH6uZz45QQJZmlPkcFQhsXXgmKNDkFRQz&#10;YmOoj67x8DRC5Hfo2zlBechWpFH1CRe2BmAagigijHuodEhlFDpIESpgvqpQoeTg9iGBc2jdYo0j&#10;iRPPMKsabNNCU/sdbxSw049IgbCeE7ULzqWWrD2h150wf/ELmPkdKFcs92/RaMNx3mDDPqRT0ske&#10;CMFgMmGVn5BmMWkSEScJMoo5nPnC0EaiWQi1lhB2a4L3y8fKaWH+jH/XV43X4Nnqx94r+1vpIFQO&#10;bMswiwjVmoAjFWW1IlSQRAH9BEydE5qa7UwwCg07saFHTbsqaMuK2cE+ri156NwWk55gbyTpltdJ&#10;9Iy3nutx84sfQy5vMrI5W6JiCAywvq4LVKWhWFR4m+wQoSJU7PXyrRN0VqPtmlWzljjuTUYMxyOk&#10;vJsPdbqjbb86Q+BsoU4I4Te41noP8xBoPDPKrTf75bpGt1jlAIRRBOAlD7EMs4BuVbAz7VMXBbdu&#10;XKfIa+JAMJwMuXTlEl3XcZKvqNdS4BavoWbaFoRjsSy4cuUyQgiWyyWmMxBmpIMJMujhVLYWSggx&#10;FsJIcHzsPXHKqiFJeyS9AQLL9mSMbirvpRb4azsaJtw+2CcIACVpOo12lqYqcW3J3vaIejknjT06&#10;vLOe2aKkbxx4jzl5Ol4dEickzgb0oy12B5cJHURK0WmPQTbS38qj6gArG5rKM7niMEMR41YS0SRY&#10;E6zR0OKUy2gRGOPQ2iPprfZaJqbR2LV/ndYt44HPU+4vvp5tciXDIUZr+oMBALquT58r//kPeFic&#10;9M2tlzWe5em42fxzMhp6r10lyGKJRHByPGNvb48bN24RRBGdMURZRtzrgRQE/T4kfRgOvEStFpQd&#10;LKuWKBsSpwl161gsPJMwzwtM2yKAwzsLAqCrc+piyclshu00SRpzcHAAQFPWPkfr9SDOkGHI/ixH&#10;RLCsOtLxNkEyouoM6A7VVJSHN0nbnF3VsiNy3r4TcVHk7LoF20lHe3AVVy7BdGAdi3mBDLhnXEgp&#10;T1/+Ot7dq/h4+XxmjHngeumZfF+7mOjv4L3fc/+7HvTZ2oG2DqO8f4tQfg7Pl0vqyiB0zfntEVtZ&#10;yDC0mGJOOT+iKZb0khSQiDQlAkS9ojzeJxEtgeuQTcEgBlPmKNMirYau9MXytjplSw6zGJzBzg/A&#10;dSDXuAdn6ZqGPJ+jlEfVp0lEFAaU+QKs9VZ6GFTXIFdzFldf5PIghNkN5NENvuWRXYLiAJkfcGGU&#10;obqGuDdgvmqpTIxNd5g89A7aaMp+IThqYGVBJkOK1jIYZHSdQwovF6vXuX7TamQYsywbkBEtsKg0&#10;QdojGww5Kw/YVg29zM+XTWPpjOb4ZAZAGCdvZIPrFNxxf4NrE68mJzsbSvo5eTgcUtdQ1zV1XRP3&#10;et7T8HWFpFrV2E4SxEOG0z6lS9gvOrSKWJYFJ0c3SVzJhSGcHzii+hhRHNKW0Ad6EkxhQWgwjeeN&#10;SYjDiKwvidKMIIyRMji9TmJDnVmH1uucwTmm4x7ndlPquubOnTvroqU4fe/muDfPsgqCU2nxrWkf&#10;EYbESUKSpmuPoJfH2TlVRZKkl1LWJXVde3k0GbBc5Kff4lqLs5Y4EESRIosDQOPqnMi0r3n8b195&#10;ikamfOXG7TOqDB5YHIaekaibhul4QBD4cX3+/EUODkpEEDLd2eWUN7oZX69qjEnaoqUtDWXeYLWv&#10;9USpIogEKgERweEyZzAd4pk6vg8eWIHroJiX/hiEwKIRMRDBndk+Fmi0xKDIc8NyUREHMcpqAtER&#10;iwaha/qJ931d5R2TrSlpvH6GzzCYfFMLD0IRnlFkX/3j9PIrcCZ3Ozsu7jYO//g6l1wz2J2DOJKe&#10;YG4tQRAwn3v56o2H6NnPfS2xWZNOATSv5PyUYrlcMhqNaFt8g7xpIMtO/Qk356mtPbPPPPu9d5uo&#10;zrkz+4bXX0CzFsz6cx8EmGN9fTdqCsYapFKsViukEKcrb4SXQpjt32R+eAvbrFC2o6kLxqOBZwye&#10;v0RvukNFyMIoXrx9wPYoJRMluxmY+W0e3xvw9svbrG4foKoTUA1mNePibn99UJYw9IoZb0TUVQXO&#10;+fXfGpSwLGcFusnJQogTSaAcKggIez0qq/jyrWP6l7c5aiTOSayFtoYsEaAhUTBYP1NpIAjUGn5j&#10;nN8/CIVeg95wjunE5+4bplpVday3PvT7QyxwMJuT9mPyxjLaPkdvtMuyqKEz39D5GzL8uuVf/V7M&#10;pAeJgMGoj6tzrPZSq/kqZzIe0TYGC0glKIsKr/DRUcxm3FX6+ec3AvCI0zROiKT470Sj+ZEf/IGf&#10;3q8kn33mf2Yy2WO5NmN0TmCl9KZrUiCMxLpuvd/6+rQDnQQCiUHSNt7nKraOodVMtU+ipPU3uVaO&#10;WgpqBbUUdFKhhaGxNXfTAx/SebqiwBI45V2MrL9gAQJl8ewnC2Mbo4whsKCcJbCOyAnEGePrTkCn&#10;JC2CGkcjoBWOVai45TS5UDRYKmWphaAVklZJtBRr1XbJKSUaL/m3oVtq8TWu/uY/HzCnCgdSOy+7&#10;HUgczm/u13R+4Sw9JRkCUyEZ4+g7SWI9pdMKQWU7SmspbUdhDY0QdGrdehJ3v983Hu4WZ94woUvn&#10;fGPD+WsSrCenDnvKJPM5bocUXq4ys4KhEIydYoxCOomy0FrDylmWOHKhqVBYEfpEdd3gOqWJC4mU&#10;AvsGUY7fjNcSG+q7w0q/ob3b5LKAIRKa4bkdQjpcW/Cex5/8KIubKGl589a9Ga830iSlqCtfUInW&#10;QIQoQgq5rJsS61VUqFc5iJBhyn+apII/8d3f+mfLaI+PfHnOcd4yazoqGvrUmJMbfPKTz/3EwQtP&#10;o4LoPwwDjRz0O7qWqrFe5kDGiF6PaM2iz0+WRJGgrkvprKWX9Ozx7GRNqt/EvXIW3Ds/t2c3QQ/Y&#10;SD1wwg4DX9A1DmxVAz6ZfvaZL23tbg+JZXDsHPR6gztO9vj1z36FR67sUS6OOb97CRNkHFx9iZeu&#10;3SSully/Y/7+NGyQkj85OylIZGKlBAJB1Tqsc4kFDufz/cm4j9W1NG1JHI9tlIVcPz55/EQnuN6E&#10;Z6/foewExAE7OzvIUvL2J96CO3wWZ+setiEJkoNezxfHremIooC2qQkCidYdmZK1CBT5qvygCBXb&#10;3/nE/7pq4N2PvfupW0fwA9/6tl9dlIb/65/+Hq3s82sf+RjLsuQr12+yOLhGpgw9u+T7v+sddjCa&#10;UJT1u4TRhEFw7AAlghsCSRTEdLrD2m64rslEjQEr+Q8M8Lbtx/+d9NwVPv30p35YRvDD73/qH10/&#10;7PjIp77Iykh+56Of4CRf8eKNA0ztE+membPQeVKfLOkP4jlNSV23qEQgo+hSlK0ZLe6uDMiZzfnj&#10;ZxkkmwHgnBu8DHEuxD3vfTWb8AdtTO0auS7k194IOu0n8br0Bamuqy5aGRFOL/6mdRk/98sfRuc1&#10;1fyY0WjE+7/t3UzSgPc89TgIw+EsZziecDSb03UdvV7Kqljy5FseJ4slvVAx7ofs9IIfH8WwlfX/&#10;RlcVZAE0GozoY5xkNNljuZwThgFtXayBYZYoy2ir1d38K/SG5I3t4sVigbSi25pMAc6YJvuCQZYm&#10;rKp686vs7PPpL7sgSTJk25Ev+SFjO1Y6/1uBBdEVoWkqHnnkkcPZfIXWrD3UWwbDIb00LoX1AKwA&#10;UEJ8aWfSQwJtU4PtyBcz6qVlFCne9vZvYmBPOKnrvSyCWCX7cT8lUHE3mE744D99mu3JJYaDASuX&#10;0lY1s0XH/knDqplx/Yjv7bkV2rnfKPIZDz3y0FfmsxVl2eyGccjs8EAlSYQUwvQSdXferGaPzPKK&#10;bHru2w4LuHrzNrYHBDHDrI8LJeXJEW974lF67T6rbtXvSUu5OGmy4ZgbJ+0NGQjCMCS0oZcJPC24&#10;CF748jXOBTXqnTuPoUAF8W1tl2h9HDkcBnW4Eb2wjaZ1goSY8qT+U4NxgjHQCYu2YPG+WdoY/9Ka&#10;IEmoKs+gG437gO1ZKxhPRoNnvrL/srn27DNkraVeLomThFWeg5J0uo4c0A+j1jqNXkvObOIMqlz6&#10;YSLPvO5j7zpwuou6riEZbB06l/I7X7zKE08+TlU27J47z8HhnHA05M7hjCYo+aPD5/+ROzwi6/d/&#10;pKtbRJzhpGKUZguc5WS5GGVpRCRdBIZARIdBKJgM+yeIhBvd6jtvzSELFa2GnemUw31/HfZ2djZH&#10;RjwYcXTrBruXHr3tVMqH/+hLf/3aC8d87tmXmHXXmeeaC5cf5Z1vucRQGf6tP/e9fy118PCAv2ry&#10;COG0SwPBeHjeOWChywIZg0ogHROlY+YahIp8oeSsNL3YFEnvmZtO7pt6RsDLCobi7lw4eC3FyLuf&#10;JO+RD9vEmfn5YudgUXSPD3shjeVp4WAw7AuNYtJPWOgS1eYoGzFOephGkZ/MeW5/wdN3bvy7SVcj&#10;hPqfstDRde4LaRrS2W4KEMhwJpRAG0ccxxydLPYAxuPxvqZFqDQH6Gwn82XD7u62dUZjuhaBZWd3&#10;yxR5QRRKnLFUhe+2Z2ngnwvlJQATCVEgecfjj/6UVIqjRfnzQS/ihZvlW8fnM97/Le/5bZuF/MqH&#10;P8OyDfiN//sTHC1Knnv+Gs/rFZOwYjdu+bf/3L9a0i2pqls3w2TAPF8DdPEFTvD3OssGX/aAGfPN&#10;VadpnUsAwjSbWWup6/Itd+7codfLnitWJUXRkmUhWhtwkt3d3dLqNWVAnXYWXl/4exo+iMm1uefW&#10;2nv2mn4P/crCtC1FUeyKQZ/xeEwuQtI05fjmTSaTt76uQ0+z0bF1kutfufWefTPg408/S5dMsXHG&#10;oCd455NXeHQ34/u/++1/I+4Kvv97vv3Hl/u3yevFTphBotJDFUqE9vcrFMI6mfKhz7zAItjCGEO7&#10;LlBjaqqqog68xORG2iyKArpWg5PM5gW216MoCi5cePTs8+jT3XuaiGC0JksziuI4xWnQuuiMo16t&#10;PJPL3pcD3TM/a/avX2Vvd0ichGz1Jr6o3hpaY1BAp1vZ1S2j8eizddNSV2WCaZhkcV03lkSACl/7&#10;+B+KBQ8PLf3oB0sose3qXUI6ulZ/FiCNFYuTnCQITxob8JGnXxKD8UVWRUnTntAbj3DWfZV57GuM&#10;MAc70z3SMKAfZ3RxzKKr0FazP7tDbmaUmg8MQ4mKkv8xNvgaK5JGmx1toenauVKQRIkVaFQg6tNv&#10;VRIj4gtOwGLlqKqWXjJAiACVCmLhePKxy4TFHaajyzXFIdgG4aDXi7AqBqmcXyG97YoTnm1tOZUG&#10;jl7TwL97nTSsm4TyQc8t8hSUdPoeNsk0tm1JswxdrWhaeyolf3h4qJ54+x5aa6y0mzni9HNfS3yN&#10;/d1XeY+jq2vKsmxlv89kMuFIhqRZRnnjBozeirMCa93FlzdJJUKIwFmHduvx5TZ1tDemwG6c9Z99&#10;X4HTA/WcZ5xFEcK0pGnKfFVhjaY1mkAFVE3ttEhYLE6oYkkawHg45N1PvZs0cnzTk48jwohnXrhJ&#10;PNxmUVQEQcDDF3aR9YqhLekFBhkKRuMely4M39+sKt73TU99RB/dAW28hopuVwggECXGYDAPa+vA&#10;MXs95z8aDzHGsMoLuirn/PnxT06A73jvO3/0xCR8/Okvs3LGs7Dygk984VnKgxt8++9f/6/MyTVK&#10;a35OdjXbW5NFlddE0pOcjenoBVBpX6kNJBgBQqqb/lIHvyTWeobLkwWRn/YY9GOiKGJ2kiMVSBWW&#10;iJDf/dzzP/38F2/wR5//MrP2Kge5oTcc8s5vepKh6r4h8zcLzIry8X4/+7rlXxv5RYDRaMDtm7fO&#10;p1lGFIa3j+cLwDe45vPlI71+nyRNXpTeHmNU1zXDLF280rH2jRgBwLifcrKqiKRklAWUs2PqVrE7&#10;7HHz4BZhNsQRYNeIGP9Trf2aFBvLw69P+AUL5wiwREBiDT3jGGrPporW/gRa+sZRowSNkmgh0EpS&#10;W40V+h4NYrlumEjHaYNLOUuwZgoJPJtKOkitRdo1NsiB8PppWAFaSBpnaaWkxFIBBYJWCGoEK2E5&#10;MIZCCTop0ELRCUcnwZx2WTf8W3mqHSo2EBThj8G8ElCA4+Wo7M1P66ncvinlvTKEc6Q4plIxcoIp&#10;kiG+wSWdL7QaFbDqOnIcpdvIQPrjcZsvdHe/+C4ybSO/AO6rGeu+0tggy92azeX8qSoE2tO7PP3N&#10;OYS1RBYGSMZOsYVnc2mj1n4dHbk15BJKaamlv4/e78oj3iUeLm7VWs/YQ8he3zm8Ga8rPIsLEO60&#10;yCOdl01pi4rRMOHy3gQWFXSVR51a6GcB8/LrOX+9Gd/ocWoYGglvWg5gHXVVkiUxofKWkUKBNgbl&#10;oBeAqZdUbcBqcQzhlCRSJDKkMQIVJly9c4J0MdoqFk1LUxvirIeKBNoIiEJcka8lLnwBW0kwuiUI&#10;YroOellKXnq08d0Zaq19fh8AYROnchZrxN0fG0LSaI0EgjBEhhFt1dIVOTs7E8CeFu0coLKEQAoW&#10;+Yq96YDrswOKOmD7whUaI5E2oD9W5IcdxkpGWYjRjQfUareWLtNYYDoeI9C4rkCFijiGsu6IBhN6&#10;AXzi//wyYvwQg+kOLQFtXWMWKbf+LAAAIABJREFUMwJpGfYzqrImjbyXzarw10hrXzQOwxDddYQC&#10;QumQVhMGlpODW0x2L3jt7YOcC/0B12YHrPZPuLyVcaeEg9s36E13iHsZj7z1bXQyohMJCw19AUMV&#10;ogLQukGJgChQZNmQxXLBJll12q+PceDnNQtgSqqbzzESjqbUHNy6zUCkBNWMSGUsjw6xQcpi1ZKk&#10;fVw0JAoDDDCdDIEKa1pCBa3RzJY5SZLd3QxyL+KysyBOm1x3Ua9e8m0tx2Y2PmZfZfP9KphcG5mI&#10;++UjXklIoJdKisrLDAkhsasSlCKKIuq2Y9TvYXXNpe0Rqs1x1Yy2zGkOThA0TJ2hdjV7g4Q2Dlnc&#10;+DzZuR1MoNA2QtPnZN7SVAUK75/QS1LmtZfuW5zMAEu3KYo5UFFEW3kjcBXHmLYBY5FpTItlOJoQ&#10;ITc4HbT2EtRRHNDVLdXdBtdpnC2ySSeoVjlKaoSDMAxptFcNiJQi6mUcz1Y4IEkCjIW20+RrScVN&#10;hplE0GmBDmHVGhamII5jSqvZ3d5idXCNum7ox5LjxQoxTABLs8pRwHx+wsVLe1wroasrVNqDICEM&#10;wImEvIbpNoiuj8GzyYxe6/gnAcY40iSCtU9RKCwaiCMgCJnujHjh9gyGU1aNZdWuKKoWqwsmox6X&#10;9iaYeuWZnxJwjmw4XO9PvLdAkiTEJiaQ0FqLNg7t4NLDVwhmNzAS7txYcOnyiEDG5NWCLM3WzI5g&#10;PVdKoiACDdp26CbBOOeZYQTYNWvPGEejDU3bopuaQT8mLxoW8xWhVMwXJ/SjiMce28P+wfOnckQP&#10;Km5H/T7N6pAkHaBxdNoz3Dr9chbJ2bKkW0s0CqEQ9zVLNhLnzhnauiLupThjCYcZvTgiryrSLObq&#10;0QHBcM/bWghJ1WmWDVze26ZqLHEUoNvWX+cogram34tRwLWrL3HloUsI/HPS5jUEjpe+ckQTDGiq&#10;ktF0wvVFzmRri8VigbBzNg05pw3bFy6hggCb9Fm1lmy8w7xomHch08uPUjYrRFPRH0oiB6ZwqIGg&#10;109pFzOi/mCjfohtNCJNvdxi06K1Je7jPRzW7lgvKyKe/sQj5e6Zjvw/jPHO1F+tMfFaw65vpi8c&#10;inubX+vCjDGGMPUyviIIcFpjjUY7R6ws58cZ/dARhgnLxiCSiMVyRWQ6TAhOJSATqq4kCCR51cG6&#10;GGyALE4xdUvTdgRxjNaGrjMQen+NbNinqzVJCLaryZKYQvvWXF0UBAqssSSR9AXGRQFWYzowXYcS&#10;XlJUt5ZA+PwoSyVYx8WBpC0caXvM9dsVewnEocTVS85t77BsHU5bov6UZXnH0zdlRN5ATzp2drZY&#10;zo+xeI/43niLYrmCqA/GcjvXKKWYhLAqNLr1oLiuM+xuT5H3MIUMbbvOm4Ak7VHXDVmS4aUX35g4&#10;2+Q6uwae/m7DxX8VJABrPZshyzJWDo6OjjjuAqIoYri7+zoP2Df5pILOhqh0gOrvMG+h6FpWixk7&#10;22+jze/w8FYIK8vy5pdRSFTTEMYxwtaIxncaAglhGjMvLefOncM2awaGDUAp3HrsO9Otn01/P8bj&#10;MYcHR6jAn5cNYbUq6Y3a02vor684ZbjeDUG/36erKsI0gjAkXK8bIghw7YO7mBv5uMHONlHiODja&#10;J0zNGmQZEOGwTuPKmjDr0TYtgZJESQhIysYSKW8hy2sc/3QGGfe4cXQdZAyR4M7hEbuTAWkc4Jyl&#10;qw1JAJ32SgVKhVQa+oMRUg1Oz+W1MbmgLla4bIzTDUnQozACFccEUUjgMo6WLSq0ni1iNy60FrRX&#10;nNiI5Gjtm+BJ4slwbg1YLRo//d64vaIJwNkQhCFSmlR07E4H3Lz9BaJI0K4sYShIAklZtBjRrs/P&#10;M36s9GxrKzzT3b5BXhOnzSPuZyo9uGl9NlQcU5UrenFAGCjyokGlKXEc8+xz1jO5lLknx37Dmlyv&#10;4PSdc4ggJMsySgfHx8fc1jlRFKH39oC1FKT19/g01nXZzWdYa7HOYbj3+ryuEBJ9hsXl5Dp3WM+T&#10;FgdhQBzFlHlNvioAiVQKKb3MfjJIcAJqbZi3SwIMs9vXSJ46j1zl9LptqlXDIyOFFkua1QFBEBCt&#10;OoKu4sLOhBCDVAZTHDENhmTbKfrwOjgPMU0DwJReOhEJUrCYzRkMx6/z/GEx97l8GAqiOKUpCuJe&#10;j0h09OOU1Xwf2dsjjjKCYESpJV0y4sV5y0j0yB3EJmK10l5yPAmpy4Ze4u0qI+FZ49Z5TIEKfT0D&#10;Aa7r1koLGfmqJApgtWoA/yxLJQlS7+VWNIbB9ByH8xUnxrH3yDvYv3EN1xTfsPmbExCn6dct/+oN&#10;e5SLGVnk16vVYkGaJXRd7esHa49nay1N12JXOW3bQt0QilfYN/gGjwBgufKb8Icvnf+Z1ib86ie+&#10;8NNyOOFv/y9/lyvnLnM4rzBKIUXgFwir1vJgzlN/0WeZ4//vhgNaR2QdWYd/GUdiLSmOFENgvICI&#10;sZIQSegksQ3opMEay8D5zek9RpvrZonAN4CkXXtzbZpe6wckAALd+k69kzi5HqASOiSNlNRSUElJ&#10;Lh25EBQCShw1sLKWpZSUwus8GGnRa/1gNgw5EdyXeNwtUFrnPCf0AXH2npyu5Q+4Tw6/+BsB1q7t&#10;Iq0hBUYOtp1i4mDsJKnw3BmDoVOOMvTyIYUU1HhpRauCNVrm3gbX6XG9CgTaK4ozyYT3rXSeYSVB&#10;SYmRm82JJXCQYOk5yVhIJkKSWknpoDaG0hgWTpMrSSHBKnl6fZUD4RRWeGq9lyq0/na82eP6uoRP&#10;hDfmaP6n5z0anHAIozm/PULUC979xKM8NH2Kn/orV4fbCQwisSzebHC9Ga8zmrZBIBBClTKKfUGq&#10;M2RpVgks1sB4mLBY1ggsk37vS6ZzfPnm/q+Y4YB/49YPfeC4jvjQh36NeVOgS1BG8xsfe5qgnfMb&#10;n3nR6fwAl40ee+nOAVokLxACXUM6HhMrZaWw9PsJRV6zNZ7YovDJWVFWcA+TayNvZe+CHu42uh7o&#10;CXEm4gf9Mgh8cqm7xkPAlNosUSdt45PdzacZrZkMMhOKHnujTAXZlBfnipOiI7RzhtT83idvfd+Y&#10;BRCzKCu0Ka/Q1fSy6TUBtG2ZIRQuMHMlLOPhxBoDh4vZmHTCCyftv3+rCjksGl546XPkBwfQGxAM&#10;Ii5e3OWRyzuMasl02Csia6nMSmIcBPEAoRBCLbp18m4drIqlRLdQ58Vka0hzcitPx1s8ujf8J1Ip&#10;jBFieO4K/8ev/7P22y6c49rRMpw38Lu//zGEaTg36WN0RxLwJ5aLhv4oPtZNTZYOfzsJ4Wi2fGrQ&#10;HyCkegZg0O8vi7IAII0UzbrIkkUhxnQ8fj77JYukbmrhyPjE1ROXy4Dnr91hYRP+4HPP0tFxkNe0&#10;bsHhir8QxIbtKPvZXrIGJjvDZGc72S/vLap5E2vnkZmGJ+5ncgEYR2Y2kicPqP+86g34fZvt+wt8&#10;XyvCAIyGVWWJYsWdOwcn2+cv8rlrN2/FW33+8k/89xD1OTk5YTzs8W3v/WYGsuWJK/E7ZAPDiKeW&#10;ixpjzLS1Hdu7488dzea8/Z3v+Fh+cJuiNTsSaDodKQthOqStKjrT7uTLhsEwzp2AKBjW2nYIJFI6&#10;jDVYbQiUQhuNaZrT87RlxyBMG6+fsv6dXWcUznq2HV5yyHSna1R6//MphCCQijhURBGyKiq2rlye&#10;Uy0AvR7D9QQkQkYnvmhuJlVVMRwMTpzx93zZCW4v67921Fmeu3HIcRvT6I4kiQkDwbndKU888QR9&#10;u+DxS1f2oSZKIoRzxKFlWViE0wdZHLK7Ndylv8OL149oyprnX7zFNDL88oev/lrqTvjzf/q7BbZg&#10;vrjzSBQqlFAvZllCV9dYC5OBlyaqm+MnsIKq7gj6kkamP15U8NzVfXJZUhOShQnbo5TYrHj43JS3&#10;XRqSyGSlRIPW3XC9Sb0ehpAlEXXnmVym9Q3aTmp+66Mf5omdlDB473NxP6Ja3pLCpYyybOUELPM8&#10;ccISRAMkgvnJSZKEkuXx8hfjEchI/pgMIlQYIqzCInzhXmu6rkPEsZfGOa352Hmapjitezevz069&#10;Kh405oUQtKsV4GWCnLO8MoUxr7zhnFjLivrXhvlw5mHj3O7u56rK0E9CVsUKdPdcL+lx6fz5t9C3&#10;vHR7zmDvArPFHK1qPvW5az/8dH4DZEhjGpQKUErS1gVBGJIEwcIaw3iYki8rOls/PjucMdk9f9wA&#10;n79eiHOXYgaDAaV21HVN1hvQ7/fpOc1Rd7Cn5yVBnL4gHNw5Wf4o2YBf+Ie/TZutiHtDtuIxpYZB&#10;FPGn/4XvpLnzZS4N+KvBQJCqkcV1WFu+7+DOIQvrqKuKLoiveaKkWCId/ZgbxxUEQlwSQmDNGRkn&#10;Ca9ASmmwacpvoBz3Fe/SVzsX3ufJFQH3srnW/sIA1tonnXNozfMuAmf8PDEdD68vio5Z7f7ynZXl&#10;sSsX/mYph/zeH32RIEw4UAFXzu3xs3/3o3/zoUnEfl18vCegHyWfHW1PyBtXpYlCOzcqq5Zhr7cA&#10;SRzE++BIBwOapsFiKZdLtrcmtipXhKGiqQoCAYN+xjIvTw/btJamLdYHLlDCEQSCpnNo65T3TBam&#10;H8esZsfDOIwY9PsfQQi+550Pi8H5R/kHH/qIy3Z2eOmF51iakI9++ouA5fnnn2WSOp6pnv33ZAnn&#10;z1/+WTO/g3D6lLs43t7h9z/5mb947qELfPIzL/6CjFJ+9fc/SxJGPPnYFYSuIRsK2pIwCm8qJKul&#10;93CJY0XdGnTXhlKFSKG61mjiOFo3uN4YOQjP5PrqBewHMblecRhD27aBCROiKGLcG9I0L1LVHfD6&#10;Cq31qrzSiozPffErzLOKa4dzSEf0pttk05THHrrI1CbsJvwX0kmc9t6yrmqPBYp+KGk7S7xueN66&#10;cU2G410+9kL+t5PxgFbbv4j0YJU4MIRhuPZcYV2oNvL4+Jgrly/asuowxk1D8E3V+fIe+cn7Y1Oi&#10;ODg8IAgCARDLxBgJyAB3Zs3exL33yJEXS5IgZmt3h9TmeMaNxaxlxkXaC2e39hkNRk1nDVKoOstC&#10;nIDKgHZOOV77+D+cJURtydX65qWohe0Iq9DUtR//WpdrGSAlixKe2a95fv+EsmmpbEE2Gb2sseqv&#10;zSsZX5aHL49/oUvg/PbwL7VxymG+pKs1128qYr3gma/c/h8+c/s5Cu1+PvMFmgvULf0keKFD0KHw&#10;lhbtrrE5SuhQA2G4dxMVMq/NJ7VRvHR7SSM7qs7RKUeGQdIRSlN/73e8j/bkCJwhVoqq1AQBWBGB&#10;E+cda1/OdXPL1y3ZeHI9cF/zSsM5t+deNi7urgUv+z33luFM0yCVom462sbP4WvwWLK7I72cmrjL&#10;5HpZAf+VR7w+3lfV5MI5nM9lIhvExHHMZDCmaW7StRYhxnevwwOOySH7Voh1A39dqxNrEMcbEM45&#10;rLvv89zdhgdaUzu/Dw0DgdEWazq/dxERn3j6pWd0OuUXf+3DdPGIpqnox4IffP+35wNR8J1vvTyc&#10;7G3xjz/0m3/+sSceJosf/jhAVeony9WK8WT8T4yDLKJ/PFsyCZgUqznCWgaRryN3LfR7k8WmLW+B&#10;8Vb/uYPZ6nWfv7VmAhYpw5OuK3n0ysXZfFFyo2r/26WDf/PqD/3EzWXHP/7wP0M7RWcGhCrjo59/&#10;Ebe4xVsvbM8f2065lXdXpj1IRHhdAcdF9RgYeqr/FYsfbnEEx8vlNIx7GGTmnEO09VEUhQQyrLEw&#10;mQyYz3N/nhZeeOHaT9p4wN/7lQ9j+wuS4ZTtdJdV69ja2eEHv8Hzt07r55UKvy75V7Fc0o8VXWOQ&#10;a5y/7RrCKMZYg2nu7senk+ncDxi3fuxtkySvi8T6DRGnoyBLQtpiBW1JQke9WLI3TLHVCuk0Acbr&#10;XG70bJ29+/Y3iHb6WkI4EMahjCOwdxtVVjpsADYQGKlxQoPQKKOJtCFrDYNaM6wt404ybQMm69e4&#10;DRh3AUMdMOoC+p2ipxVJJ8m0IraKyEhiq1B2LeOI92fSMqBRAaUKyaOAZRQyjyKOo4DDMOAgUNyS&#10;gltScFPCPlDKECNCOuGl8exaFNFThdYPnBBsViQr1ovzevC+ksVCuLuNmPt/GulfCO8qIExHbAzD&#10;zjDtHNsGpkYycJCs4dxNAKtQUISSpdNUztEJMFJhpWCtG/egIwE2ZVZ5uui97tic32kiYL3erlhD&#10;eDYyklaTWEfmHAMn6Am59jUTdA5qaymF9V5oSmDX6DHpBMr6v72Hkf7/g074N0S4DZPrbhFAOY1y&#10;LbIr6EeWYeSIXEM/8maaulsP0zfjzXgd4fus67m46zyTJAhoGo82FUC+rIkDP+5sW5H0EorlMVJD&#10;fXiDYdDSHN/y7MMow6VTbpWSIzfgwPSZqymHFibndsEo0CD7Q6q5Z+CHYUCe18jQF/vXxFOE3ABS&#10;vsqBPwj08CqRglrbu94OzoLuSOKIk9kRURSe+nKBhLYlkNALoV4cEriOsiwxGrRKaIOURSuoRQIy&#10;xQQxyGCNjvUZRyAtgXKEwl/PsoFaQ5SO0MBh3rF3QfCpzz9L0h+ixiOwLanUJHToqgLboIK1Rn/T&#10;QBDS1Q2LRU7SH4HwUBYZSAhCDy+NIrCaeNjHLk/IJChjSJRmuX+dhy7scrxfkC8XhGGItbC1cw4n&#10;JKiAwxUEYUzVNiRxcrqO9AcDj6gSIKSkbGscEKcB1brBFSo/tpzR6KYmtCURlsFAELmGWIKz2jPQ&#10;rMPJGI3CCMWwv/aMywTNGWKQxXmEnBNrM24HeC+fTX7hka73IuBOG2IOtLP3IFZfPsZe2wT7asZf&#10;qyHtJVigagx75y+igdlixZ0jEEFEYxzZYEhrDGEo0Nag1+xA2UHUluyNUwaBY3W4z/lpj/zOTa8L&#10;TUfZFCRrVlxbd0BM2UE6jLECqrLFUhEqh3MVuJYwsGC1b/5a31FWQQIyAidJhlNwHoE4mUzI8xVB&#10;IP3YWKfU7d0G1wORwUIIjNVUxQrdrlml1oEQSOWfe+vgaDaj189AeB+fIIhOm5qaECd7BOMBuY1x&#10;yZDSeJmMAEtXrRikMSqA4WjgYZzG0pYFptPkuYVY0jYFaQSZcoS2wTYVURDRH05YFprBziWCbAzE&#10;EEREvR5KhWSJoilrsP55zvN1kT+MaOz/w96bx1qW3Pd9n1rOfre39t49w+G+arE2xtppybQim7Fl&#10;Joody4hpKwYCOAbk/JEgCJAgSoBEgKDEsWzFkaKFiGTRXGJTokSRdEiKq6iRyBkOh7P23m+57y5n&#10;P6eq8ked+7p7OFxEUmYos4DGnfe6595zzq361a9+v+8C4WiLo8Jio4STGuaVoTIKEWaUVcUkVKSy&#10;5cz2hHzp2ZBmqCS44YwSKIgCTRgINH6tONtjMYzP73Bs1qChKdfULeBAExC4kHE8YhIn9JWlrTpk&#10;JMmtRW/F3ClLRKjRKkRohVDe68vi6K2hNT3OWpzwvf/NrI7jGGMMWZY9b4HxuSNOEtxGopINPuFL&#10;WVt3z2bPZetuRll5NmtTd2A7Yi2ZZJLV/A6TLGK6NWV9dJt0lFG3PXfmKyojPXNAaEzfYpoKKSzC&#10;dVhjvHzuynsHlKuc7b19yqbHAEmWces2JKMJYZYRxSllWQ7MJMe6gNksZRDEIIxi1pVhe+cMOsoo&#10;mp6mhyDyaHfqOS+6sOWhHA4PPcbSGtg7u4cT0PQGHUrK1rfxaUs0Dbbp7mPsfO53Ibi/WCKf83r3&#10;WX656Hp/2XfBdJvbgLvgRF+cHdQkhri8UZFIQyjr2j+rEPK8IwoE0vUEwuG6mlBDmiRMtvdoXcAf&#10;PX6VnSuv4KhV9Bp6CciA5XxJFPu93FgYJSFRqMD14FqSWFOt5timIEs1uI6yzInCiK4z9M4Xw1br&#10;kjAQhMHdOacUpGlE0zk6B50T3mZAQAuE2YS8aRjtzAgSCc0aXEWieta3nuKFF7fpqwplCnbHARE1&#10;41gwm6RIDHUBpgWzOiFJYi99FwxSPfMFlx44z1EBYnKWUk857lOO+4TcxRwVPbQOzLC+jCUK/Lfc&#10;NIYsTeitZzCjFbbraLv6OYfBr954PlT5VzrSNMZaKMsSIQR5npMkyVf8vlJowsgzWaUKCZMpyIC6&#10;7cjznOlshDA1EovrBxWNqkDEIbQdTWc9o89jVEmmW1ggzUZoDVVV0fUWJ+Sp/4od1Hk2MXFnZ4eq&#10;8s0CYwwnawjD8J77u+vBdfrzPRLNACII2FBRlBJgLeFo9Hnve/Od6CgkLwt0qDxK3nnkvv8UHz+2&#10;z5/jZL1mXZQ4AUXVYbWvu7R8+fM/iwVBpFFRjMPP1XrwEZNAGmuQ0jfrrCPLIo6Oj7lwYcvvkVF4&#10;3/38yeeZwTT54LGVEyvf2EOFaJmhgi2WhUTGuxQWKit9ruQsCIOkR2KZTcasF0coCU1bUDXV8NUE&#10;NE5R9nBSOOZ5j8VLi2vlCLVjf2sMfQMKglBTVz1agO0ZpKwHGW48i88OKkvmqwi1fj7w0eb1S3mm&#10;m3kaD7GXtiUIAhaL+5UN7n7el3ftXwTE+AVHmkZY69ejEII6z5Hp3fhhnfNniOfx8b1/X7275r4a&#10;ja6NEoU/kzisuNtEM86BlHRtixTQ9f6+49O4IEh3zhJuTVi0lqN1jo4Tuq5jFAdoU4MpWd18lm95&#10;4Vnc/Aa6zInqnGh9jcszRRZwWlM6tz2hrwsS5WuFTeNt/XwT26utOEBpOD7Ov3JwvPOguOOTI7Is&#10;ZDpOWJws0VEAnUV1cHLzaaaBQJqGran3/22d5mjVsDYhJt7jmaMamUEOkO1gRAAiplgVp5Abx8Dg&#10;wuIwtKbFOefZY7XFCkU6HjM/WZMM88L0Fqk1UgVMZju0vaHtHEXdU/eW2XgC1eLrOn/LouBrln8J&#10;12NaH8l6y6l/qDUGHQQ45049mDdPQ+Dlffu6Amf+zJewTzGBURSR1yXO9rzoyv7jd3L4ppe98MWk&#10;O7zt3R/wTnQi8rIcw2xXSezlh6vW10HuCej3Una/GgnaFxrOeu+DxjgK27OQhkh46rt1ECpNYCzK&#10;CHQvUMYhjUUMBtBhqHkuGuvu4WIwNRWb3wswcmj0ebpfpxU9XqavdZZaSCprKJGUeLZWgWCtBGvh&#10;KJRnc7X4aBwqjXQSjNeXlQIvCSmGg8+p3tM9sGkhMNLL5HgZg89FgJ7ey72LeNPgQgxNIIEJnE86&#10;+pZQCBKl2Qoi9pxi28JuL0mBQAiMAqMEuXDMbcuqajhpalodY7XESE8F992DIaKbDpBIJFpIrPDX&#10;sWlGCfH5kVabe3luILoviRgYdsK609jl2WLef8uYHuUsiXNkTjBVmi2hmQhFIhRdb+lQLOuGSjpa&#10;ISidHajFoKRGGVDCTyhjzd0E6UtFw3xjfN7xxeLDqYkkn2dDEgzZg8W2LU5LAuVo6oKtWPCiy2eZ&#10;6J5vffmFf7iTwFjHK606L332eQr93xjfGF/qcGzOxsOByhicdSRxbAWWUaxp6h4tocP/kzpf8S2v&#10;evkbsAn/4iNPuSac8omPPIgLMx6/duAp6SNFX5f87K+9k+MbT/Cf/+0fe/L4+mf55J3Fhyex5Mo0&#10;+y50AKbDDMSsrgdn29Q6R29EHegAKWI7Gk3J8wFJLfw+0ps2FRjSKCub1qKU2rHWG5N3qkMMBQXw&#10;LAIp5SiK/EHHF5ACuq4fkl8zGL8KjDHgDDs7ezaLA19zVwItA/resjMbvckG8G2vftkvjq+8hod/&#10;+ffQ0y1OigWHJwd8+JOPIfPbfODxq9cub4d0LvimIEjJ+3yrXi1Joq258fUoogg6mweOkGfny/8w&#10;FxmffPyZ7188PqLqLJ/5zGOkUcp6teYNr38jaTvn8tnkm8+GCXldn8M1xGp0ywBCy2VnJI3t9usO&#10;ogCFhbZvl2GgiFV4PdK+qQJeQuHeJvnZPfm3bzUZZ86c+bV57eUb7WAgnc9z0pQbgQGJXld1SZZp&#10;1kVPkMafNq2hsOabu7bBGPPpSZKyXM3TrcmYQIfzxoK15SXXNcwmW9fqGsYjOM7XjLLon3bAgw9c&#10;+cnjLiQMvUZ5VVWMgx4FH0+SBKTA4ujMaquXGVeXzVOjkfdHKdsagcJY37QKgpC6rsdB25zenxkI&#10;5F3XzWSQ0bYtDQ3PlbhxzqHU/Xt6GGqatj8tUhljhvnjJdeCMKRvWhD+uktV+gNUGNJYRxRHVFXF&#10;bhT4amkHWiu6ziCFZFnUp8X/ojHj3CiMCM8tFyseeewJ1h1cfsELKdc1Tzx7h4SKlz/4wJNJJBCG&#10;T0/2ttE6sl5StL17NnKQBeGhL4gNsnXCv2bx7qFf0TlJKnG2R4cCa0A4Syi9HE83eGFZJH3TEsUZ&#10;jW2p54V/PzrquiZJEoxxtG2Ldf7TlBRebsqbI4+N8UXKdkDgGWMIZIwUgqrqvyMRgnl1HAcOYkHa&#10;mwYVZXOMQccpoAmT8YnrOpQKAckz8+p/XfTwf77tD34yJ+bNb383Mp3678Y0vOpVryHoc1704Ox9&#10;dnXXuFjjZVeXQ9ibZOl/0cTw3X/uVW/uoj2eefq3iHTEfD4nRPIbb/8tuuWzfPz64aPntiVpKF6e&#10;pJFHIQKNLS916xXBODsGgZajz9hAc/Ok/o8PSsf7PvbIaws95WN//BlEtkM23UfUku/5zm9hbOa8&#10;4Cw/WK9GyDDENh1aByuD5PaqebcRkASSs7NtqnxJGI6oywKrWz7++GOMxZoP3b71C5dnAake/13p&#10;HImI6J0h0qNaygAQoDVRkNaonmvF8scKDY9+9gnCfU3bdTihSZKEvj4hX5fE0nmjAmCY6igd2EBp&#10;Dm/caHQ48t+nTnDOnZpmb3JeYwxISV0VpNmUsiww1seeU+kyKZFC4AbfGutAhBHHRydUmS9sh0mM&#10;c5IgCD07rG2HnGnTOPVyN11neeDS7KfmBn7kdd/z9lxv8fNvfjsySDg+PCDTjg9+7A9IujnveuSz&#10;LqqO+d5XvyjDdVTrYqwwvDDfAAAgAElEQVSUQungjBACGQRP+DuW16yTjGazhl7xoWcPzx6tO2qr&#10;OckrUIq+71ksFmxvBzy4dfYOZsVoNCLPcxaLxev0ZI/r168jdq4ghKAoCkbpFsXyhEg01ItbxLzS&#10;SQHV8tZ3R6FGuPbjm4PGdBLh6C5GwiC1vWP7jnJ5eFEnIWkccXiUk40Clsdrjo/niHD4sob9L4oC&#10;tAxKsfHMcw5jXCsldF3n5aT43Ea0EAKlNdgW4/Cxq4cgSejL9en356zz3n0DgzcIAvJ1cSHYHtH3&#10;ltrWnrXiN1O01tR1nbmmZqTDksAvy874uNG2jlCp9yex4A1/5Ucp1RafePwX2drb49GHH2N24QK/&#10;8o7fYeKWfNPl9OGsO+Lq0dFvTLOIxcn6J/a2xoRKLCMFGDgz1tw+OJBIyXY2s00PrigYKSisoO4M&#10;vXGhwJLEYWs6QxiG5EVDoAVt7zAIVmWDdS614D08gUinJVKCaUhHCaatnlShBtd/D66jrNaiFjHH&#10;rfivdkTCuTPbP71yiq6voenoygXSrjmb8bBtQEaSulxjbZ0iJHltXzOvLL/0lvf9H8tO8fb3fBgX&#10;jpivGzSGb3/5ZTLR8IfX73xsKxYEKvw2bIdzraJrSbKR6fueOEo61KA9jSWOY+qy/oqPDzpQ9J0h&#10;SZLtroe2bZGJPJWM1lrT5i1CCPq+P12vSilM/8WVKDbXl+fldpCmOOcoioIkSahrj3oxxtD3LvqT&#10;y2tKnOOb69ozV6u6pi1LkAF7lx5EVdC2HTvTLSKtDmML+cn171KjGeVyHSfjGR281zjo2zxFa6QM&#10;SxfN+O0/fOrvLPUW061tDnLDer2msSV5nhP0a4gSXFV5f7cBZGWNI02T7bKGoihokuz+NTlIfG7O&#10;lM9hKzmMIYkleWsBQVuWKK1xrvc5vlasVivKOGM2m1EWPX3fs7s15ehwzpXMA7K6tibCN1KyQDct&#10;Amu717ZAa9xHAi1Y5Sez0WhKFMTHCP1lzX/TGrqmYRRqAgicVkwm2SdHwd36SKpjay3Upt4uigat&#10;NbfvLMiyhHZg0p7dnrBarRiP7j6Prr+/AKq09vFnmFBSgBM9adx9MJnCv/ftL39TuPcCnv3138IY&#10;SVND0wo+8PuPIIo7/OgPfNNvrteGM9P0HzXdmrxbf5/tHePxufctV0vGs9n3WbOid/Z303jKqq1/&#10;aG0jfuOdj+pbi4CbJzmH64ooGRHohr/4Qz9AapfsbqmX7e+fgd6zGxR+fbS2C43QXD1uMyOgrlsq&#10;1SKl9GvHGIxnNoefU4MYKH73KHF/3tG27baME/I8px4Kyn3vc12JJAgUxbwgjCJUX1EWeSqjBCHj&#10;Enxztchz7992D6hJSont/NqsuhIVpUhnaZqGkRzA24PE9xcaUvicwFo70gHkeU7Re4DNqvGfUxYl&#10;Silcv6mveAZrU5thf4Kus4GUkr7vaZoGEQTYpkEgWa1yjHFJ3/fgvExaU23y+eaiCCPyoqIJR0it&#10;cK1DSo1A0XWdBxMOQ2uN6QxRpKmau88jCEO6zjdwg0BhO68aYowj7yqUDlEojLPEQXD3AQwxLQw1&#10;9fB+dVXRNJV0YcjvPXxrZ6W3uXmS06oYJSSjIOLhT316vC2W1E3zykj2IMW7o0BjjOkEPbOd6b9B&#10;SbQKOmQIwp14hGB/Ipw55WQXxXGs0oRApDUOOtcGdV4SZ5lCSIRQn6tJ/icYUkiZZRlKKVarijiU&#10;1HVJotzPjSL4Kz/0/f9oevEy7/l/P8juxX0+8cnPgEp5+toNVF/xv/3Kb7K8/gT/2Zv+k6uL29d4&#10;/OD2u8cahE7/Aq6hyBdJmsWU6/VuOh6jdHzNOmiMMc4JepAqCXFo1nkLIqAofc0XJHGSFbXzMrly&#10;epGjozkuC5k9cIUiv0MoG+rFja/L/E04iLUqPQr1a5N/rapqv24aZKD3wihBCPWI1ptzqlesABhl&#10;2UlZlgh8fIqTUS2/JFWIr++xEVxjscwBSzaOWR0dcHYbVJ/TFHPoK4TtaNoK63zwJggIAkWotWfL&#10;cH/h+Quie7+KwwlAK/pQUYWCdQSLAA614bY03FSW29pyJGEloZAC76zlGVmxU8i2RbYNsm09r7Rr&#10;oW2xXYvrWrA91vb0rqe3HbVtT//komcVBszjiOMw5DiKOQxDDqOAgyjgMAy4HShua8WR1szDkGUU&#10;0sYxJBHEvnEonCfgKyuRRiCNQBgLxg3+YAMbi7soBSfA3SNf4J5TaLq3o+0GRsEmaRHD76y1SAlS&#10;GALnSKxlbCxbBrYtbDtFZixh5xDW0VpHbh1L5zgRcIKg1QFWKoyQGCHvXqQXv74Pzf05aI6vUJd3&#10;w1ATA4DEsWGmec8w6Syh9Q2ukbVMEIxwJA4Ca3DOUjlHLgQleNlCJL0coLdS0TtLb+9SYe+ni2/k&#10;v74xvibDgZYCuelYOYczlr5vCaVDYwiFwRQLxiHY2u9CUngUe/fVURr5xvh3dHxu9Bo6AfcgiKq6&#10;59LFfeoW4kj4ZrwzvuoZgFjfZku1VMfPYps1tu8giKlciM32KPWMeP9BbuUCxvu0WvHEtUPk9lno&#10;FdFsj94okAG7Fy5ze1HRixCnA04qQETknQAUhAkIzfb58xyv1zg0ZjBlL0svLxQEAX3fk6Yptq5P&#10;k6Sqqliv1wSBQt/TwwjD0CNth9gexzFNXXPl4jmq2sv+GePouw6CgK4uET2c3xmzvHOdUazom5q+&#10;7Um3dmmIcPEMOcm4tqhpBdw5qbAuIJ7s0DlQIYSRomkhbwUNATUpxCHrVnKyaoiiiEDALFFc3M1Y&#10;3Xqa1Z2rTFNIQsjzNXS+MJymEf58qVg2YDSsOo+wcmE4fAase3C+x4KKIxoHtYXZ+Ys8caNm9ywE&#10;UUjXdWglKNYLTNdy4ewZtIRoOHsZY1gXva9tdIb4zFmevn4LGUZESUoL6PE2hfMS0R4DE2CDhFUL&#10;rYR56adZawYtfNOjpWU6SgikIVLeF0UASmmWuSXU0FRehklLxXr1XKSoP5hYazEbo2jpGzw61MSR&#10;oigK8rIeCmM9fdsQZhl93xMOh/zNXNpUCDbFuY2PDPjDxaYZtimuZdMpdV1jrfWeUMslpmlomobz&#10;58/79xkK9F1nmExG/vCBHBh/GrQC6YFCRmg6JwjSCQQpyWSbopdUNuSkxe/5Ch6/VaG3L9HbFPQE&#10;wjHIBGwA8RiizDOwhufDwM4jUMSTlKrumW4l1J2/3/FY0rVeRlENYQFrmKYT2romjUen8QEEVVUR&#10;BOp0/QBEQXC3CHd66HoeAJNUCBXRGOid9B81sCM6FYHTIBP6VoCKcEaCiDDWozXnLawd9PEuJtom&#10;3T5DbxxpJJB9TtDnTCPD4nDNzjSBMERKyEKv2R8EQG3Z30qRLYS2YCxbgnZJGjicaWnanmXZsXX2&#10;Cp2WPH3zhPjMFaqiIxp5ny7bO4LJbPDGCYlmM5yLaJSCVFOKmMYFpLMtOuto64p8cUTsakx+TLWG&#10;QDis6YmjYKN7AM7QVGDaCtoaYRtiLQg9hZ9SRqTnX0CwHfDIsydEZy9gEdTOMEmnOAS17ZnsnvWL&#10;X0aQzHjsxhFylDLe2j5t2rq6pqoq3FCcDsOQTbAMQomKJM5a2rbHOUFn7s8rN6/PJ11YFr4BoqRv&#10;OMeRnyebwq2SEGqBVuC6jiwb03e+WLuZK77Q69UnGM4OxvltoekcUlrmh3PKRYNoC4K+IOhLdF/T&#10;1xXGGBrjIB5jwjHBZJeqA9v2JNkIHac4FWJkRN1YmtbhhPRIVSuBiA7JucsRNw5OUFFKXlQkSUIU&#10;JzzxxBOwvQ34YpySHoCJ9b4/pm8pVktc1xAoQZKlRONtSCZ0QO3ABhGN8QVA5/zr7Ts3sQhEEGON&#10;Jdjeo1YRFQG3Dg9Bh/S9ZTabkSTJafMd54jSlKbpCLQvqIFEao3WmrLs7ztrPfeMcN/5V0riLPOx&#10;b/Dpu3e0VTX0UTXGGJIspSiaAVA5zImNF5cFYwfPCAG0nQddDB+3uz3m8OA2cQShhK4pmU0zjg4O&#10;0dMJi+MlQTqlUyl9OKUUKfPSsmwh2xozLw3nLj9Ibbzj9sm6p2060Jqq9+Hs/PktagNOJaT7F+gk&#10;tE7Sdj63XhcNWgu63hHGoWexioAWOCwsnYBOAEHokcoCyrJCRYkHcSLIixIbhKAFRW9pJZTOkLc9&#10;IowQCrbGIZnsKAvPELfVmnCobDRlSdtZRJiwbqEWKWQ7VGpKFczIRQbZLrUIcVpytFgBku3tGYvD&#10;A9Aaa6FpOlQYMmw2BHFM9VVocN07RzZ7ZhiG9H3vWZ5te7p3Nk3j10QUcQ/u70/0OX4K3R9j7ABs&#10;kfLL88lRoWdtOWcoizVKA5H3QG3blraH63fmhNvn6QNBIxOQEetWYAONUxlGxrTEHkgtNEiNCGJk&#10;wJBzBqeNrL7vCaIE2pZsNOFeSeXJdEpR+OcYRyl5XtI0HVmWYXpHHKdIqamG9XcaZ/HMFAIPxLIW&#10;tvf3wVpM2xLHMWnqzWiiKCJNU24++ihbW1uA5PhkiQeAWTAGrQMUvj7WY9jdO8vNw4JeeHWhBtCj&#10;LXrkVzj/JeMswXUdxycwS8C1HXles7O9RVF5ANzZM7ssDo4I4wghHZ01NG2FUBIhHScnJ4P6wHAg&#10;DgKkgPCeXoHpe6Ik8aAKKYnjEGdhkjpWx0ec30tZ3HmWNID+aE5ASF2BExNQ2ywbWHcKq0DEY1oV&#10;kFtD2bXs7p9juSqQKiOOdygcHBUNnYRFbYi3dzharZjubFO1FV1dkIUSbbwyS77OCcOAwNuls7OV&#10;+u+TgbmF3zPvjdV+zt+3QJ5nzXzx+f+FmCDOOcqyZjQa0TYNzoEMQ89A3NRIu47R2HujRVGIGq6p&#10;67ova50/d2z6kj739mePe/epzXVXVUWe5xCG95XlNmzJ54tPtC1lU5NkGV3XEWif/zd1fcpM3sQU&#10;a62XCrT3Sy+OJmO/3w432w9776Yh5c8viq7dNLjuxgKMoet7X5/D5xqDWcXdexsaFZv3k1KytTM7&#10;tU1ZlRVF01J2FhdExNNd0tk+FQHrTtNoTa1iGhlRqZSclJVNKLqQotenjHZcAIQgE5xKMDrGBDEu&#10;3eZgUdFrSS+gM8KrhaDpP4/f359kGGuIwpj1smJ/f0rTesTrJFII4IHz25THc/bHIXeuPUESKqhX&#10;TNKYvusR0ZTJhRdxXCtMusuih4efmMPWeVApMptyXPaE411aAqyTRJOpf87Cx7Ibc0u4fRGCFESE&#10;yCagYtAhSimaway8LiuSKCRNE2zf0ltHONn6Os/f7Ncs/2oMEMTo0ZSOiKqzqCimN/Z0HbmhTr1p&#10;cAWB8j7uoabv/+xXrzXAeJzSti3GOIrVCVfO7/4HFfDX//LrHyn0mEeeuIpJtrlxXNELMKaHtqFu&#10;Sk93i4Iv8jF/ikM4iKX3zugdxgj6HmorWDvHyEImJZkSjKxgMjRiRkKjhULQYUQPor1P+9wJz9Ly&#10;r4MUIZ4K2+PlfYxwVEpxKByFVLRAYx2NgwqoHJRYKqlolKQOFEYK0MLXN5RnhdF7VRyDGJDhflOx&#10;YhAQCtTnTMQNkwzun6T3Lcp7Dsq+xHlPccS608kfKonGEjqYAFtWsoNgWyimSNSwydXOkVvLQhhO&#10;nGWOpbACqwMcym/aYqPJMuysg5yRR9fYU+1cL4+o7mqvfIHxfM3Te/9O3nNfG58sIfyzDBwEvSPF&#10;MRWKmZBMkcQClO3pgJXQnDjLSkDhoMVhnMYXzhS0FuM8OluCZy0OTbVvsLj+7Y3nzgP/s8PZHgaV&#10;dhtIQq0JsWyNt5mqhte/7vvYjXsSzc+PIwV9gwokVZvPhBCoIF18re7pG+PPxtigtu4fwgMYhOXa&#10;9QO0gLpxSAmB8kX5ri7497/3JZfXFv7h3/2bV1dyxM//+m9T6TGHB0voej59+w4iEhy/5Z0EzQm3&#10;rl7/zr1RwH/zP/yse/DiWbZHIwIt2drZqqxtccnkb91cWbKRHLsQnjxe/qd9B0eHB39eKstTT3ya&#10;tivIG/v+o6Nn6A3fMxwczrT44uKdystlBENSNx6PGY2yUVCufFHBgjEtKE3b+uaGP7wYmromkHDt&#10;+i2k8DI0Duid5x6XLb8chPC93/mtvyh2LvHwrbdx2MVcv3YV01a85/0folzc5sEHLl2sj6+y8zf+&#10;0j/L4ikqSP6aCBVOStpODvpHI9Z99A96Bx/95JP/88omvPVf/x6l0+QnS3QguTDdJdtS/L3/6LXX&#10;ZwGcj6YPYytGaUSd53S2i1frklZEb716Z84jT9z8i7cO57z4pS8jz3Mu7E1/fH+qQU7+bycsjXPo&#10;ccIfP/HEK8/sT8kb/vtnD5Z86qnrbzj8tOadv/0u4skek3GCtoqzO1Mu74QUKx4bjyEJVCb06BQH&#10;cnVd/frV23d4/NrBGx/+zDPs7OyQZRkPPnjhp/pWQLz1M7QNa/SxQrMyLlVAUS/f2LqY93748Z88&#10;riPe//73U4iI41snZFnCa176zUzYYy88+9Ew63wuoSDKppUBXF+Pp1mINd6/kMHBZCP/4es1nklC&#10;72hb37HRYTwZjRLPPGoMUZYRhCFHh9fRST8wwQKv3dB4BsKmeCKlRGvNdDrl8PDQNwdCb5TbNe2Z&#10;0sDvfPTT6LEvREWjPaLRjNWdqzz++OO8cHJ3D9jb2+Hw8JhN08lJn3toxUo7XyxWKBAKGSZcv3VA&#10;WZb8+jveRbee87737VZZFJHGKRcvXuSn/pdfwpqG/b0Z+eoILSy7WyOwBo1DS0USxUxGI6aTLWaT&#10;2f+UJgIpq7dMpxHaiU+YruHSxfN2eVTRu3KKg1imy1CCsYKqXBESYprWy0YEEc2A3k3TkXXO0dS+&#10;mNB03XNTo1PviNODmRDMVxWyWfPI488Qi4a6OVcJW6GcZ4i96+HHMNYXW6yBcrWma1qWJ8fkreNn&#10;f/7XWKuEj3zqaUyQcufwmDQO+fZXPsRU9/zEX38957dGfOcDF78fU4NtcNbStDDJBIeVAw3Vuvjd&#10;i9OMN/yF13JSBTz52Vfz7MEKnKIzMTcOj7h+bY745+3LXnBuyjvf99HPvPjSPhfT0UsQESrdvgYM&#10;yFvJs4vil9RY8Y7ffeQn1ibgLf/Pu3HRhJOTEyazXb71NS9lK3iQv/T93/a+Xf0aHrp07j3d6tjH&#10;oN7natPplEvn9hddAx988hbXFy1Xzu/hkm0eeewp9GTCB//gs7y/XlIuzZteuD/h7e9+35se2p2y&#10;kwR/o68rVBh9x/Eq5yCv/v7+lQu88z0fCnbOneed732YWwfv5RN/9DiVy6hKgJAoighJsNb6otGA&#10;/uzaQY9RSKJ0RJSNzhT1/cUmh7vvkH2qWCAlAoW1hraDxWJOFEV0fUOSjVivVkRRSF21LBaLXZFN&#10;edfHnqZX8cZfz0u433uItx6gZQTkNfTteiSDmHSy847KRXzssRvcKuDjf/QopYh49tYhTVPx9DPX&#10;qVcH/GP9ZnRxwN97ww8WY+W48tALfyNKUuIk+okoACPDVyoJT91a/o8yTHjbez/0ulal/Nw/+SUq&#10;mXLr4IT+pCOMM6o6J89z9vfOcPPmo/EEyCQ7+XpJh/5pFcELLl94Y5ueYTZJWXSQL+YsqgX/1zs/&#10;wETmqHMvtbtpyAsvjbYjIgSc7fueMFDN9pkrfPKZZ97aioif+83ffuWqdfx3v/AWqmAbnW2RjndY&#10;3nwa5xqOj4+JmrkvXMUxTbkY1mdKl68x1jf1lFKjLNanXknW3o2dz5WEshYQ1jPogCjL0LaiLr3k&#10;j9KBlyTse/rex0qt9V4ow9N5sQEH3luM2ey5OBiPYvq6pq1hPl/zile84tF83fFMvf5bVsNH/vhF&#10;vxzMzvIbb/sdstmUZx75FFL3/MwvvJm9DF7zxO039nXBt3/zq944ihS/8Ju/8+gDF85w6fz4RwbB&#10;m9XRsuBTz9741TRN+cAHPvD6h176Kp49XpEXFf/m448jTQ0iEEiPxMcZAuGo6p6nr199a20Uv/vB&#10;R95wcJLzmm/9Dp584tPcWS1+PKAjDYK3CSxCqxoHMtTvs1bw6NVbP+GiGe//w8/8dEHKRx55hlol&#10;dNGINLTsTFLO7p7noQtnf5/1MaNY01Y9bZ6Po9GMw3nzX570De//8Mc5aiP+4DPXId5CjLcZRQHv&#10;+dAnUMVtfuC7v/PP7QQ9KMXJfMHLX/pSczzPMcM6DKOEylbgHF1d42wnwSFE+BVB5ay1oJQHF+Hz&#10;r4POF5NDPHNiZzxmMpkgzbFnb1lom2agCH/JHx9Yexdo4ueTuGdvJpRfRlW9Mf0jk1nElSvnoAwY&#10;BZZltWR+u2cSOT784U+wrXLe8d4Pu25xwOjcS4SrKtAxCM2NKv/7cQCf/OzNf5yvl/yr9/2+OMp7&#10;/vd/+gu06RkQCmst/XIFrqLtDDYEkBRFSZqNrTWGOIxYLZdEUZLWBpbLJZOdK2RZhgpDjo+PIfMN&#10;miiKEFGErRuEDBDOMZttVRurWq1hfnAAKgDj907n2qkh4F0f+jQ3lze58prX8OzhnHh7jOgsYRjT&#10;1+uB7Wvp8hzTw3yxPLNuIZhkf+3xays+88zVD5ZNzeXLlxmlAXdWqx8P3Jc3/8eRYms24cUP7fPq&#10;M/tPY3O00kzSiMP5CZPxhGK94sadI2ZnzqzLztBbSxgGpGlEWZTE0y1E2xKGIaZfQxAQR74w23YM&#10;ktZgrEmr1pBFYemwlFVLlkhi2f/WlZ1tXvutr+B7Z1d44uk5Fy+9jKeuzYnClE88/BjN+g6/+pYr&#10;P2LLW/zYj353Ok0MF3bGb9JJRO7auGpAKPORZ4/uMJqM/9tVI/jop578B4s241/8q99iXiqCUcr1&#10;G0/xw6/7burlLf7qD7/kw0HzEhSo6WTEYjHPklAzCaNiflKitH6xr/OKy5vmrjGe2SCUQQk7MOVt&#10;9BVJzTq3b+9poN3ze6y1KKVOgUvGAs7RNC1BHNMjCKUiXy8GBkh7KiNpjGG5Lp7v876s6zTGnOvx&#10;TeLe9MP+4eso08mE8XiMsr6R65yXvjxlsimF1nq/xTedD9rKK0aMPTArSRLPSI/a088TWnsWmBRj&#10;y3P3LDnIo8PNmzc5Gxu/6AxEcYykpat74lhR1wPrbJUP4LaOrrNerj5J6LqeTlqMG6wqnBuamncb&#10;akEY4FxLb/w8OJnPCcPQkkz40OMH3DYRvWk5vHMAYgVdSSh6km7Fez/08U9mkSIeTYmzjDBOieKA&#10;UaSIAsnPvfVdCCGIlCZSAWkYkIQRYaTRWvLxp+689QUvOAMy+6uInsmZ8109P8GZzujgK6+dK6kW&#10;1vWEoeDgzhKAMJIEUlxHhfzRUzf/5qtftMOP/+Uf/tVw6zw/+89+mW5ni+tHN4mjhI985KMko5Rb&#10;B4f01YLPPPnk6/YmEf/1z/wT97KHLvGOD3ySSRoyiqOn93a3uVWa741DWDaknYOjNf9yMpW8+e3v&#10;enmoBeX6mCwO2d0a/cv93W2qxvzKZKJ46MoVli5lFAes2orV0W1GqeKX//UHmcrV123+NmCEvyb5&#10;1wtf+jJ+9R2/y97Zc7RVSRhojJUCoUAKxllKvl4SDL7pxjivEgREYYKx1SmI5s/q0A5YDAaxG9Xi&#10;QBiKumccCxarJV29Bp1RH96C0Q7EMSIK0FoiHPS2x7m7wXeTKN2LmPhTHXLDGLL0CCqhcEJ41hGW&#10;BEkiHSMtGQnJWMBIOlJlCZzACYUTd4ONGxAIFt80sULS4zb9KP/fwgfSQisOgVIMOuNK0DpBC9RS&#10;0UiB0ZJWiwH9K3wzaNPy9UZSXpvWCQZXeMRgNCnx/9QKf5sbDVs3NOD8D8/zTJ6z2T7fd+CcQzlH&#10;RE8KjJDMpGJbwLZQZA60cDjlaIQgx7IUXp5mhaBwktqBkAqBvt+azQ3XYAcJFg8l8b/eXJ4a2lNf&#10;QYIhuPsozcBw89KZlsA5lHWEvWGEYKYkW1oyEYoUgZCGVjhOrGEuYGkthXO0p2/i/TI25Wsz+D2J&#10;4Y9//g7x1fIV+3d0fLH48PmSutMCEA7nvASFNZbe1HRtzl4yxvUN0tS4qkJZz95QEtrO4izIKPgz&#10;j2T4xvhajE0wdEynUxaLE6RXJhtQ2BYVen3p+e0jsq1dprpmXTTsZILHb9/0DIw0IU5istBr9CeT&#10;XQob0Z7UvOqlL+RO0bJ78QJOQLg9JUpg3gFK+nneg0uhq2DZabR1pPsXyVxLiaaxAoRHDRZFgRtn&#10;TCYTdrMRn7r+JN3hHLk3Yb1ec+vWbS6NDNbCdJSwLDucdSAk1nkpnQ1/TSmJsZbpdMzJyieWq3VJ&#10;Nk4JlffD2x7FPH3rOuXRVUaTi9jyhMlkgrWaIJ1wVPY0jaZSUFaAnuK6DsZbkJcQxdB0NIFHhxZ2&#10;RG01RSdYrNZM0oSuWnBhEpE6g1m2kCpwHWGSkBc5Qkl6A9lkwmpekU53+MiH/5BOxqSLlul0Sqnh&#10;RgVEW56a4yy9i2iSKStgaWByYcrxY4cQJoxnO6yKCmd76nLBdhaQCMtWCvEQ6vK8JM0yyqplWfac&#10;e+ACf/Tpq8y2d1CTs5QWDspBGclkoBJWwCCaxqKELJ1y66CiCzKckYymE2zVcWYroS5XjFQP5Rqc&#10;pV17FFfe+LkpAVNVoCfYvsNqh5MC4eQpwtE5j8jHWNCKcTKiWHl07K1bBxzNT3BpTHNwjD2rOLO/&#10;z2yQGSyKwjOu8IfKKPTyCU3T0LYth4eHAGxvbzOfL0Bwmic45zg+PqZtWzpRYWTIzs4O+/v7yPaO&#10;90cr86HBdXcIa7xvBxBpyOKQzkYkSUIwnXL9YIFOx5yUPYFMOGkklVDs757j6UKTjc5TrU/oqwjL&#10;FuNIU8iIURKA6/2eHwbYMKMPUlodoZUkTeO7oKgoYD73jIzDgzl7e/uneukWx2w8Zb7Occ4xzqas&#10;iyVxFOEwp+jyQGmUFgRIOtPT9D7/2CDx70MeOkmQTpCBYl5ZEq0oXEgchshQopKeg/kJDsW6kiRx&#10;xto6VAQ5DSWGg4T1VEIAACAASURBVMUd+kgQRClOBOzt7tIVx+xniqA6YVs39CcLMCU4SzyeoE2A&#10;zVesCwcC4jhllEY4C4kriCZbPPPoR4i2L7I8uoVOxrRZxGiyhw0n3JiXTPb3OWmBeMs3f6oSsJAk&#10;0PYsrKJaQhvOMC6k1xFVUbA/m9I2K0RxSGOWuHJFr2o2Da7xOCNfr4kjzWq59MwAEbE6uk0Uzgjp&#10;OT455NKFM9xZV6SjsyT7l0m2LnOQn1DJlKeOV7gzO8y2x7QW8iIm2d/m1hLG+w/QupDjhaPuQsbj&#10;KeWqIYtH5KuWYr0C2qGYJr1epYBsslk/kqasOJ4vINu+y5h8zvBI8+EsZS3OecOgMID9vW2apvEe&#10;VqsVwCl6NRmPWZQ+H7pbzPb+t9Y8D3PzFEwX0NQV9XoFQrO6c5WLVx6izw/oRMby+IA4zXBKsXP2&#10;IiYYEY4ECzeiajp21BaFhdRBBixyGI9h69yUG0dQ2AArAzpC0vEWW7tnuDFf03c9treUTcvN41tE&#10;clAKtT3CGrJ0xLK1OGsoVifkxwcEkzNEAQTjM3TpGUq9x5HY9ghXAQX+rFa0CYvbR5y9uEsV7dOJ&#10;CLHT0q0bjt0z6HiXuruO6DqcFehA398ErFqQmu3phOV8jg5CdKBoekfTNJRdfFokcc4hBjbMvTmt&#10;6XsPuEsS2uE7aoqC1vXDcVAMbGr/nYzGY+qBEXhzfuLXOQP77p6xuc50PKFcLlgv6tP9NwwFTVmB&#10;U8geih4ubiecNGv2MkFtCkpZI4Vg3oX0bcw5O0ariCo7T9kUvPrFZ6k1XCu9p900AqYZx0XEwijG&#10;L34tBwhMlqDDhkXfMI0yGM8gn9NbR1t3HoQoFOiE8daEz3zwj9k5/wIWPVx62ctoAaRneHlgYQJI&#10;rIohCIn2dzACliZi0ThWjWVRrQijBEHJue0pUZlDvgDXU1ceR2qMIS8qqrrH6oRl0WLCjHS2Q+US&#10;kCHrusE6w/ZoxqroEG4FzveO5vOcSEPV+5hbrfONBApBHNO1DUEYfik4zS8+jI//LkmYTqc4sU39&#10;yau08xJ5+Tzr9Zrbt29zNvBMoTjWtJ3Dmi+dCXAvo+LeJvqmiboZp6ovAr4oilNYmq4hHUe0TU4S&#10;TJDtCiVCAnqyKONk1SATjU3OMsp2cX0MOhreW7OWsLawsAnxJOba07cwKiIZz2itZ46LNIQgIIk9&#10;2+jZa9dRs23Mojl9Bk3bECdj8jzHxWOiKGK+XrM4OGB0LmZ/f59J6P9tWVS4ZkC6W+tBWm2LEhBH&#10;knUzMCSlJNARwrRgDCfr0rNmleL27dvobI+2MURC0feWPC/BdBTtGg1sTzJkGDCZJDx2dUE0m1G4&#10;mD5Icdk+x8WCC/Dlz3/RsZ1GxGLwU0xTmvUxy1ULSJbrkul4Rp57hqKQkqZpqChwdIRpRlnmpOou&#10;m4euo25WKGA2TVgsq0GS3Hl/GCEIdIDrOqrK0tU1ZXuHy2d2uT7PGUeOYrmgXs8hSFk7RxTFHJcd&#10;kUhQ05TKwQkDyx2II7i9Eky2z9PiwVjHhWRtYdX2nL18mYf/8FPsn9khJKfMD5gC68UJ4XgLAcRR&#10;CJhTOXEhFDrwJTU7xAODwdoenEEKhxaAu2c//FL0CZ8z7mVI3ruPb3K0pmlw8b1rRhAniWeDCEnj&#10;IM0y6Era1hCFirJtsdZy9mx2H6vkcxgmX8K1buKTtRaDO2VybZrcWmvy/ITbt29zLrJgLVkWUtct&#10;ZlP/NsYzQUaxPx+S0ty6hj1eUAf7VPSefamtB7f14Pr+PhuVU6a69QW0ze8feughjp542J8XtKap&#10;C5S0JJGmqv0FVFV1+tzasvLP2vkzTNU29Hpg5AyBa/NZxnlgUV0XKAd7ezNuHy44c3afO7cOoK1Y&#10;Lw/p5AxBjwozjIggCMhditOCtU7odUATbFOGY3QQE0jF2kHQd6SBI8DQobAyQQQJIkpwSUynBdOz&#10;MY/e7ECNQFnqVUUw3cYJ6JtB65vPzf++1FE3NX3X0HSO2TRjuSywvSUMNG3X85JLOxysYX+kefKZ&#10;xwibFcJYMtciXICcTElHXkJ9tHWGWibcXNfsX3oJ1/Oei2f2KAPF2Ut7zPOercgrmayBUQz0cGMJ&#10;k/MPUZdLbNtR9BUv2DlDazpU05BlKW1dkWYjXFsTxRkOQxJPaNMzlHrn6zZ/m0xSVqvya5R/OaYP&#10;vII7x4dcOv8Ax3dueGah0tCUrFcLL1c6yJBKYDSeUFQ1Vb0BVH1l8+//70MDWGdSYzt2Z7OyLGtG&#10;afioETFPH6z++Vkd8H1//rv+ThdtcVJ0mCD1EjBdh2kqb3AWJ97gb6CGwj1Mi3t+96cxhLPo2iGt&#10;G7y2BNoqrFM0CFohyJVFKkeoIcARWkcMRNaiLYg+QriIu4VJP7yBtFcoMEMRoxfeYLEXbniFPlR0&#10;QzPMCEknBEZ4ybteSjpr7ql5Wt8zsc43uKw3wbQSnPP0TOc2TS/wTZS7//umoWP9X91tdD030xZ3&#10;banl0FlyDD5pw89KSAJryKxjC5hpxZZSzKQitaCdpbOWVjoKITkRlrmDpYMKiTGRPxwL6b3K3OY6&#10;hqaj8xB+hUAO6AqfUG8uGJz0ScUXMmC8t0n3XBlM36gTp89woyY09NSQOKLekqGYIZhKRaY9c81i&#10;qaRlbh3HQpBbQe0kBglWDQ938OKQFofAOocUw5/h+gwemfKN8W9/CKCvahACnaSEUUgWaVQnefmL&#10;X0jcL3j9D7708sjC7mhSx9rQ1ZUUWlMU5bk0jAC+weT6xviyx+fubptA9P+x9+bBtmV3fd9nrbXn&#10;fcY7v/fu63lQowkJSaAoYpCYCYNkrBgSl0moJEoq5SFQDgY7KScOoVIQJSk7RSpgjFOMrtgIAsEE&#10;MAI0S6jV3VJ3q/v16zfe6dwz7nmvIX/sc+973QKDJCgKSr+qU+e9c885ezh7r/Vbv+/v+/0CWJ67&#10;clWORn1ipaxcWzo4OlmGOEl4+L4LN4rG8MQLxz/91stb4Id/w/V2+JXf+iC3jqccT05ZLmpMWTC1&#10;DZPjE6yu+PS1E0xd0vvND1GXGWHox0467r186V9UbYM1sJwtsbrr1Ds9PsJTlt2tHkLU/Ofv/p63&#10;bvQ3QEgC3yOO4/680RwfH1MmijrP6V2+3BXSkoSNjY1os98VCbKsxCFB+YRRSJ1n50fuq85wVttG&#10;LWdzhps7Jghj+v3kPoBA0XfGcu/F7XcNt+G//Zv/8S8eVYr3/O/XWZYlle0kAH/j9z5CsTjl6o1b&#10;7xTNkr//E7/ghG2Jw4g4SVnkBWGY8gP//T9HRimf+PTzpBu73Lx9ShzHvO5Vr8DXGd/ylW9gJ4E3&#10;Xt68jNRgNU3RUlqzawwIRbUqDR/6gye+0UQDfvb//lWIByQbT1BWDVub45+ri4K3v/vv/lwShWxt&#10;btC2Le/56V/j6OiIPF8R9gd86rkbhIMtTqZLwjDk/v1dUrnJt37dVxHbjL2oP8VWgJ0Gccz1G7e+&#10;xR8M+X/e/6l3EfT5yZ/5JZCK4XiHKO0Rxv0f7Q+G/JW//54fVUryAz/6XqqqoJfGeJ7ghavPMxyM&#10;ufriAUifKy9cJwhDHnzgAfqXhvx7b/t36MuaH/5bxwPZwmYvXO5ujiiLkjjpMe6nW1dPp2itsfJO&#10;g1JXWL9rPhMCrGW1KpDA9vZWWAXmXFarf+kSq9WCRvpMyynGGNI4PmdydR5AGofG9/3z4ruUkul0&#10;ivICjGlYrVYbue5AYS2GnezEmk12enLa+fAIze2Tg3AjgO1RWldVRWvWlDgcWI2/Xvr3Iv+HnYDX&#10;vfaVP6jDDW5NH6cxgutHU0yVcfvouEvD4htY4YNu2dvaIPIFnjWYKmd2csD2xgDlDNJplHB4niIM&#10;PILA+4FQwdu+8k0/cP3Kp/lr3/mdT/rCgohfEwxidvcfWLi2wTkj0S2+H9npao4Dhv0+s9WUMAg7&#10;RQTo3gdIIaxey1TcnRY55zbMy0EK4XN7klHlS379dz9GuTxmZ7NHW2cY09AajR/EWKnI84peOqBY&#10;5ISez/T4CNPWSMBLUlw8ZjhMePj+hxh4Ld/19W+kZ+d8xcM7qiwK8DTKi6mWS3AtTlcJVqOFv5HX&#10;DanyXlfUFffvDnZFGPIPvv8/OdLRFu/5yZ/ntIRbJ1OuL5dUdUExPWIyXT5SLqf87R/7CWeamsde&#10;8RDKkxweHaHCmP/5J/8VFT6fvnITL0x46pnnGKYJr3v0YXaGMd/69W9jOza88dF7v4Z6CVgGgwGr&#10;5bJbtq0LTnmejbw45Ljgh00Ib3j1K37QhCN+6l/8MuHwAnXhmB9P+PXlB7DFhKvPX8W3Jf1Y/Ezb&#10;lBgrcMpD+inTWUZdacqyA2vjOCTtRcSBpbAe+Ja2bdGupSxLYrlmWxg6gEtIkvEGxTzD86NXVhZ0&#10;a3Hqzv13tsg+X2w7h/I8rJE41zHolOqKG0kSkRdNJ80qDUY3gNx2zrKYr7C9wbnn7d3g6J3rh7Ws&#10;kGWxXETDQR/rCg98Grxvv7mAv/2ffc97X5zW/Pyv/CbTVcn1mzeo65CP/MGn8NHcOpzRlhkPPvip&#10;dxlriaLoXaNhn9vXXySJQz7z6Se5//77mZwuEGFKJSKWR0tOZ0s2tnc4mhVEccx4PMb3SixsZcuK&#10;MHJfEUchxrUfT6OIL3noPkp/yJte92qWLuK564fMl5LfW9XYtuXKUY5oMh68uD215ZLNXoCpC5I4&#10;YnJ6yo2DEzb39vnMtQNG2xdR8RZXb0yx0idfdf5YWmva1hALtS7W1bTVIlxMT3nw3nvqZV508x4K&#10;a9iMks5PzK6lH8+Ayc9ep5zJEUrC/gjdlNB0xRNtLSqIOlmptiFb78syK7YvXdrHaIeV9nwsdnc1&#10;kVrrKBZZJ8WjDWkSUBUNTeMwVCB8xhHvS4Bv/eovv6k9D1fM9o0K+eBHPk4jQxbW57nDjOMPPkVb&#10;5jxxbYLTNb1Qfkm+mnP//j1Xm6ZisVgQxAl5nuMH4VoyNEfqiv29Mdv9iFEIL9w+3E+lYbcX39zY&#10;2uTKcy+MRJDw4See/Y7DleZ3PvwEx9knqFxAGDoe3ol+jmZ5pgTI9/53/xjrFI2FUgu+67/4UYZb&#10;e3zmhRuMdy4yna9w0ue+y/eRmCXf9A1vJ6mO+KG/Uw1jLIFQC+vg4j33Hs2zhqeunXxHa925rJ0n&#10;FR4CbTTUNfQSRtsJq7rBc2uvOr1eyhqoq3yrtoqkN5oEaUpT5bRNRZL2rPtTaIJ2DlQQkCRJsNSG&#10;09NT2l5CURQM9vdxzpAkCZubm2z6XbW8qs6MQc88wv7oEOvrRgjhnTVJ3M2sFkLgrMMYQrNmcZyX&#10;FYT4Y+vow83BTAOjvs/FvUu8/pF7WZqQF24dc3DtBom8hyvTCSf/y08jTcU7f+B/coEviOOYVdnw&#10;t/7hLxIEAdX0FnvjlBefe5q0P+QkN5TegO3tbWoZs5zOKIuc0/mC+/t9nnvhqrw0gFD465tDnoEN&#10;gzMWunGGnf19JquCKPCZZovz/ETFMaaouXjpErdv3cSjK8uUVQdwhWlKnZe0znb5hZT3jUdDnLtO&#10;q1uiKKKUCj+MCZyibjWBpzpkP1vhWjhd5gjf+/ZVAzcn0/9qdZTxI//b/4FRMQ8/8hieqxn61c9R&#10;Z5/X9R+bgnd+09fizW+Aa6mzFQpIoohSd81n128dPBSGAbP5ohBxjyAK6Qcxy9WUVhi8eEAQdB5V&#10;oe9DmsKqa5yYLz5bVvXl19Z4tDlqWku11H9no5/yHd/0Ne+pvBE//Qu/yuEswwmPqrL89gc+yOnx&#10;DQ5OT75GmILLl3au9HsJ/dEWoe9TLmYoZ/n4R/+AdLjBhx9/kt72RfJWs7z+PF/+5leTeJav/3df&#10;w8O7b+FCwN996PIYCw+VTUnVVBuDXoLn8VEhwAvD8mReYK0/Mk7hrMW6FtYgl3AWKdyfBpOrb4xF&#10;a43xzPreujOP9/s9jFlw7p9lDGeahCKKcGVFkef4wuIpyKsqaITH737qiBvXpmcb+bz378x33Dl3&#10;70vYVNypp52NLxtBlz3neXv+2bPxKY7jINOGyWRC1dshz3OS/X1G/YRmeRulFPP5fG0+6rpCOwKc&#10;SJ0T2DXTykkBViFQCKF45plneOzCdrezSuH5Ptiaqu6YXIEfM1t1zUFVnoPr/LWU6xoQ6rqmWStQ&#10;nHWgW+fOm4eW9czvAb4Q7clJ11B3dHiMUgIR+tx/cePHqyThzW94zbvnbsCnr02YTU557voBOp8T&#10;CoPyA0TUgyDBeh4Si7INnitJAoNoa6QVeE4RqAjf97sGJwkXLm+/Qzc53/9Pf8ENAstbXv2KcjNU&#10;SNVLsM3Lf67POeIwcoQRi/lsr9fr4Sn/MIpCJpPpg2GUsFgWTw7DhK/+sld+31veJNi/dOHHTnPH&#10;e3/9t1jWjhePpiwXNVo3TGeW0+mUqlzx5LNXKIsVjzxwP1eff5aHH3zgfnSLcva6EpJBkvLi9dsk&#10;ox2KukGYBs/VDGIYxoJHH3nodZ6DzY3kuwUw7ifs3n8fr3rkPupgzJNXDjm5do3T1fIvdP62XBT4&#10;/p9P/tWWK2S9ZHezx2YacWFrwO18+lgiYRTET3vdSSHwBca4dbNxtj4HjjDpU6+9Yf+yhgfduKuk&#10;YrXqkMhBL2KWVYz7Psu5Q9GinWV+fBuSAfg9PM9DYFFKAPazAK2zAf7PmiUhHDjTdlYoViKswNH5&#10;WDRCdWi5MN1FLEGgkWg8wLMWZUE5D+k6Xyy4AySdFXq07fAOTfds1hIfnQasA3UmbSi7AVZJrFQ4&#10;5DnzqtO/t2sHSIPAItbgiBM+jRJnnMg14NMBRGcsIeHuYEhn++gA6+TLsK27zv/5pl/WCeLu3MyR&#10;c2zg2LQwQjJEkTqJ51qMNdRYFs6ykpIpMHeCzELtfHACJWSXAN7lDXbWHcp6u2cA1t04nDt74U8S&#10;a2Ds7sEHuiKGtO4OMe4Mk1rX55zt2G+p8Bg6ycBJ+k4QOId2msY2FMIyFz5L6VPJjrF3/iW2Gwju&#10;ULc6YNJhEaLzShNCdJTvP+GhfDE+O/44JtfLE7K7PyeAtJfQti3CWeqixBQWU0zRzT51mRGLbqBr&#10;qxzPc6yWCwYbm6S9Aa35U1ilfjG+GPBHjGeS0XiI0xo/8imrtjNbD33qxlCWBV43NfHApU3mLexE&#10;hnk9QS1usBP4nObHxFFMuj0GKTmdrfCiHrM2pt/fYFos6Y838JOA+XLGSvaZrCYo5ROOLlEuMpJg&#10;QBs1WGrkcJeTo6vocMRpNgEk/X6f6XSKv3kPvu9jggDyHD3U1LXDBIamaTg4OCYMfUzTsh6UqdcM&#10;lDAM0XWNNRBHErRmMB53xulNTZE3IAW+p0gCidGavueRHTyLdTFudYQzAWUjiZMB01VF2tskdwlR&#10;FGDiXa6/eIXXv/6VZHXNswfHXN7fZnDxUfKigWjGjYM5QsbkqwypW0Jb8/ClTdrZTeKQc6P4sN+n&#10;al2X/AGtsfSGY4LxRW5O5siex8P7Y+bLCarxyUp46KHXsprPOGkEnpewyAzBxj5RWnF0OqWUMbcP&#10;ThhvbON0iXCacjFhsx/ilnNU6GFKB1iasiTuDykdXNh/iFuzAqP6NNrh24Qo3Oa0MCy0wQ+H1EWD&#10;8gSbmxc4nE8R0jC657UcHR4QjC9QZRmX9vdZzids9jyULjHFhEZoBDGBD01juXFw3MnqtC1VtmJr&#10;tIWuG7TUd5pJ3FrawDnk3YwPBEo6Tk4m1PS7jmBRdwySoiDe3iMgJggC5odz0n6fvF6Spil5lpEk&#10;yR2vLmAwGNA0zdoEHIajEa6ouXr1ccz4vi6ZH42QQefPFMcxzfKYXgz5Mu8kjLRFyq74L9fFOeE0&#10;nvAIpUUrybifkquwk3fyYqz0cUEPkYRYrdHOoz8cUWY5rR9z88YNfAHjfg/Vv8TKSqQwSE/geZ2R&#10;eBN6+L4iFIYbM8P2Pa9GpKMOa/OGNKsKnA++QhuB5/ldnrhWf5ytZniepDVVJ/siJVXVnQuBIIoD&#10;dFnjhwFFfYcRd1a8O5sTnVTIZEDgRWQuolYplepB1HUs+kpxPJ1jnYdWMa0JMX5ILRymJ1FNjiiO&#10;aVZzeukQ0eYkQrM38BjLkq3QEFISqhrfNbR5C0ECTYcOIwWeCnBVC7bBtw2jUJG1OTY74uj4mMXk&#10;Jv7wYrfoD2OmuSEMhpzMNRcvPMRR5bO7e5GJTQjxqWJLWdVcX2jCJGFeQ7VcdHJhqzkhFX5dEWQH&#10;BFYQCo3G4nuCfNl1oDu6fDdQkMQhLVDnBW2dMJ8cQarZGfZoA4WWCpsMEdIjGV/i1kyTRCF11IPA&#10;UtUtg96Q27cO2RjvMUgcYj6Dds7JwSGDR+5jYzzm4PqSMEkIfQ9lBUVR4NvsTpOf6O6jYrYAJ6m1&#10;oTZtB4p5a/+Ju7pI7+Trjn6/z3y6At8jDO7MLsYYlOd1rK614Pp8MqG/s4Xv+1TnOdPd3al3T1QC&#10;lIcIFYPBGFy1/rtlNZ2xtbHN7PBF2jbClBlJlCCEIkoHnB4fEoURS7VJ7fe4VkVIBD0vom5jynAT&#10;JOw8+GqmRU66uUdetSyXJfOiZffCHrNCo5SiWq04ODzmYqhpLWwOIqTTmDLDj8MOZ28rssIS+QI/&#10;Sni+renFA0QYYaKEZa7xZcjRCjx6mNpDEvPsiwfcs38f9cRyNG+4cPE+bh8e4YclaRCTBxLtIPYg&#10;soK6rrl+dL1jjM5nCAGbm5tka6+fJEmotaNpGupS07YaIzvGnLzr9+vGJw1r6XTjQIQh9WoF0t21&#10;ZJIMBgNmk1OE54HpzklRFPjaUrUNWul11163BrLr5WInNSOIkoRssaQsmrNlF0p2/pCugao0PHzB&#10;owGakxfYv+8B5OJFNncf4NqtJSQbhOmAOO2zqjWh8siNor99D7eWNWEYIcd9VJxgvJyyNSg/RPsF&#10;nl7x1AvX+dq3vAHtCnopRCiQkulkhpAerXFMZkvC0UWunyzxx5dQ4QCnBDeLFbE3JoxiesMNrp9O&#10;6Y+38MOE2A8xS495G6DCEfNZRj+ImM9nxKbGZXOk1cShj9WWlk7iNYhgsWogCFBBiGktSZKwRJAt&#10;p1iVgmpAOKQ/ZFUZXrxxQO3nsPa3UxYCD6TysNqAczR5xpmyRxwqamc68ZUvJFw3F87nc+LNi0RR&#10;hIoiyHPaYYuUFqssVVVxMDlAhSFm7S/zuRS/75YgPmd4im5d7Yxby4C9VCL3jy3+i+5szPOcRx++&#10;j3kFqWoxTkJd4SuPrLRUxDTBFmEguVWU1FXGffeMOFhktF6felUgC0elMxqVYGrNcLRNvupk9ITy&#10;KeOIWHVePNdv3mY06LYtPB9MQ+D51FVFkiTM2o4tH21s07YGm+eEu3sIV+F5AbOTTjVgVsy5fesW&#10;AEncyb2miUdpXFdQDyJi3wNdMzs9RcZDFosFbRgjpaQpCjbGO0yvPk0YvhKlFWQLMC1JX5Flhryp&#10;mOYFtRMQpRgvJRhsMy0kuoUs9In8z+/6J5sStCW9UCDQ+M4ggKqqaAlBKJJ+RF054v6ARdVihUX5&#10;EiUErS4Jw01mN1/E91/fUTTW3o/9XkqW5edyhUoJyqa7D9q2XYNpHs2qIugNGcbgSY+tYcxJVXNy&#10;dIVosMkLN26S9PvUBcQbOxQuQaqQed0jw8Pf2+L68SGJ7BNJj0JtEie7EB5yNK/A85FCY21Gk694&#10;YC9l6HKawwYZQH9jh8Y5hr0+TZmtvXUBJEmccFxUWNcxAJ10aw93t3bqeqkv1ecbZ2O91nrtY9vd&#10;V0op2lYzW83AuW5dtJ4f+uMxq/nivAnmzKq5KUtIOo+uixc3PovJ9bnu6xnI1TG5Oh9dyxnQpWia&#10;hkh1UmyH00NkHGPz1flnnetknxeLBfHWXrfOCwLIMprBmDwXhE1Nr9dDmrWitnMkaY9iuezAP7Ue&#10;c7z1/HhXjrO1tYXWa1lGrdFtSxQqtDFobaiqroFyMBxSNjVtWdE0mo1Bn3JV0jYG43WDsJBe13AP&#10;59/frbg6NUStIYo86kZjrIOywFRLLCH9yMOphLLMzz8gvADhdc2cRsU4FXQSpsLhIXEoZKJw2mBa&#10;B3gIGWFV0BEjXEtfjVg0Na/ub1ObDJWOUJ67I8v1BcZ8Pmc0GpGmfZwD3/PJ85pASXCaYRKCgmyR&#10;IWTIZigJpUQVMzb7mzxfLQiSIRvbm3i+z2wxx+8NWRiFl25x9bRifP9rOG0s2WrBxZ1d8sUckQy4&#10;99X38Jkr1xkMN/CExjUZQlYcTg4oGwjpxqOiglc89CClBB+DdRpXdYoB6V/4/A2iJP1zyb+MnxPp&#10;Gc/euMq3vP0rcbakaNcMOxxad1jHeNjnZLLEU2CNQHo+Rp9bjP6lDq9LclSBAOeqYZ2v2NjYXgjA&#10;U/zNy9uCr3v72753ScrvfOwJSqPQVqGtoS0bjDu7KNZn6+XSeF/g5PHHxRmDR3uWWgt86eEZD+m6&#10;TgErJA0WI2wHSEnZLc7RiDVLypO26+pYk6uEE3cswR10fKDu2QrOOxKsAEdnHn3nzetZwdg7SJTo&#10;bgiJQ1qDchppDcK5zrhv7TNyV/P/+b51X7nuurrrpuqYXvIlRMOXd4DK89+hm9DEuotLIlBSoqQi&#10;Vo4NodhsLT0nSI0jcgbrDI2wVMoxMzVzJDMhWDlF5QKMFUgCFILWNVgEnaHYem/WhlWKNci23i7r&#10;36vrHuPl5LnPK85Oe/efs++03QIGSy8I6GtJX3jEFtCG1hlqU7F0HrnnkUmwUmDlmdm76vbvJRvi&#10;vOggXDd1Ortmen0x/szjD2P0dYaKJa7VhL0hvUGPva0xo+RB/tq73slQ1Gz7F29gl/SSmKrIuXz5&#10;sm1aTWXc0+lg9NksyC/GF+PziLNGhDvd8XQYuQyswKwXVd176qYFqfCUoq0X0hQlXii/Bxlxc1X+&#10;dC3hda948LfnectzL97kxuGEj33yabJWMV01qN4W105KuDkljH3UaUbTFui25mDZUFUVddUinCAO&#10;I567ecJiTMH0GgAAIABJREFUckQSe8gkIUrGRGNFEO1SmvbR+eEhJuj/9ZvLFW3bEoYhpCnVfE44&#10;vkhdTSnLMnzg4i63bt3yNzbGOOFRto5+L21ta2nq+nw4LyuLHyTG0RUiol6fjY2NF0zbMNrcYD45&#10;QsAnnYCTXP+gjBW7e9/3w7ka8Eu//WGOl5qPPfFp8kXJdLZEYXn2hVsoafn9Tz5PUdZs7l7gA09c&#10;5/D6dZKkR2+8TTrY5hvf+hZCUfMtX/UoYwV7cTve23uItsjoh1A7QZ3njMdbR9QNB5OT7xgMI55+&#10;7gXm+iZbFy5zY17zOx/4GCrq88zNE6y1fOwTzyCjgDiOKcuSnZ0dZrNTdFuTpCm7F/YJhoaHHngA&#10;z9V8x9vfzIVUcmkneKPX38WUS3CdRr9VAcrnA6aFf/O+D6PDMS0JtbM8/fxt9PMn+FGfMB0wmc0I&#10;45Qg9lkcP86F++7h4MUr+P0UZ1v6kSKwLW9505cS0vDtX/81uGLGm1+98zbhYGPj0lLPZ6SjEfl8&#10;ShDGVb+X8PRTTypdldRNSeu1WGMQUqCdRa4BFWstt5fz/Y0IQgiPb99ie2fr3UfXF1RVhT8MqKZT&#10;SFPSNKUtO4Pq7e1tnnzyybfcs9vHE+L9uztbXHnhxX7aebyZoihIkqQFyIvqVWHkk2fZftUYLl26&#10;xJVF2xX+tMbpHEtNXddsJAkWXjkcpGR5nmM0yg+flaw7tgBsM1BKItpy37k+o16MVAlxGNKoiDDu&#10;PGh74zFVVdCahrZe4aymzDM8P8T3QpaF6RhoQmFxaGfW3aJ0uZ2S+K7i5q1Txp7lfe9//NX37+/x&#10;O0+9+H/tDEO+5NLOX8cUoERiEGhLhoBGV9/sBEjkvzbWEgWpaRpHHMc2DEMc7rzYWNUNUkgM4Jx7&#10;uzF3/FSEEKAU2aLziXnhYIpdTjiaLWiqDIRF+CGoACd94t4Q33lsDLbwlMdoLyK1GW9/1UVss+LB&#10;174ZPI8HLvM/jBXcE7h/nDQTLkSJzWs6uVW8tQyloJf0C93U1E4Vm1sbzCfHN9V6+PN7Hk9euf0t&#10;vZ1tRpcf/dU5fd77/32QVWW58cKLOF3z+NPXePK562xfvszh+z7KxZ1Nrt+4ysW9C3iBz63DE6Le&#10;kP5gTBoJvu5rvoqRannHV30ZA5fx+vt7oWfBVBkK0NrR73X3pjaQxBGLVclqOa+TwYiH9nZ+iHjI&#10;Ewe3fvDJF1YMty9w67TmQ49fwUNycrzomvekQ3gKfbNEG7Nm6c/oxSFPfeoJvultX0mTZ7z7v3w3&#10;Uhnm5YJlK3jup/4VTWNYNSu8sMu5fd9nnq+i1AML9948POJLv+wrnl0dnlA3+j+Mxwl1XaN9/RKG&#10;3t3+IbUtHjs5uM2jj7zy6TzPXiLgUNctZd3KMPCIPWGtgdHW1u6NgyXL5ZJ5ESKE+kMbhO5u3nJV&#10;jfSDiTKgzWwD59jf3fnlSsa8OC++3yUQjy/9KOmY33rfh7BS8fu///sIP+SZ4wKs4uridN3wZvDR&#10;qLYgcDWJMgzSiFd9yUU294f8la94K6Vx/M77P8yqgQ98/Amic08QQ9PwxsIZPFn/mgoDmiK/10+H&#10;XL6w87b7e4Lv/qvv+G0djTBCgYx43+99gCTtc3psiJM+i8MjUF0hy1MC09RcvTVjnIZc2Orzhlc9&#10;Svr6x3j9a17FrHH801/7MKdFy/N/8CFW9ZT7x5d47LHH+In3/KN/vTfwKUv97b3YQ6wTxabWGONQ&#10;Sn1ZknQAYyvb9RrrTkHSGHMmAxwlscLgecezBY88/FiWTTu51ihSrEq9fXB8ysOPPHpSLBfgLGGS&#10;kKbpu5bLJVVV0fidXBrCPy90GmPWRRhFntU4JNpZQk/heZKyaqnLnEGorsf9AS9cu/nQsJ/yP/7X&#10;7/6NZVHz5a+49JWTNuSf/9YnWdmYF648R1XkKOHAWdIo7MzZ6waHoGwtBokMEqzwuqtQWIapIlUJ&#10;Ih4QiIDccTlbGvw0udnmGVbwtVWr8aKUG0en1HhYfJ768BPE+5dRrsFXgqyY0y4/w9b9D7J45gpt&#10;USF8RSAFtinZGqZ4ruUtX/oqIg++7Zu/ntCVvOKBeDNigA+VwscLBGXl2NoZczJZESe9r1Ce4Ku/&#10;+qs/lNmA2n2EZWU5mWc0FhqtEX7CK1/7WtLiALwQU5d4QNNC6IeTdLzJ9cPDN+3sjBBwS2Ex5byR&#10;UhJE45MvJG+01vRvHx0TD7ZeebSqsLYD5EhTytmM8eULtNmKoijY397m9u3b0c44wTj56rwsGfZ6&#10;H/23fX/XM+swxgyM6GRNtdSdnCoKpRSucbRt++iZ5On5GGHvonX9ERH64qo/GvP4U8+98eLeJv/B&#10;d377R5c64Fd+86OstM/vfeRxVNTjE088TzDo4SnDuB/z6d/9CCpMaGTGsN9jw4vxrebtb/8GrG55&#10;6LHXYIIe/+xf/gbzynB8cITwDNaGKKlw8PdPJjlFUfxM5IGU6kqSDijy8j/SUpCmKbemU2azGTLt&#10;EccxeT5htVpxYXOTJ598Ul7a6tEfbNpstTxn+uVF59WN70PTUNZVd0+G4ZafJJRliUoUnufhy5Tp&#10;4TGveM3rmE1mBIFh3sze0mQLdoaj9wch9JL0N3MluH3yLEtbUjqPuhbcmh5Q1S1xEqKU+ryu/8jW&#10;vPGRMIhJ8Nee4ZGvKFqDXMuI+7L3PFhaW7zBjyTLbMnJoiUIJcHmNsujCQ+95jXcvn2b3ahm3k62&#10;m1XBhUF6EoeCql43GQtVhGlv7Q8JSehRlw0Xdi4/m1U1DeGzeCGfuHUsH9n2+ZHtv/djB6uS3/3Q&#10;41QaPvLRT1BUlvd9+JNgJaP+COeB+MiTlGXOTn+E7xQvfuZ5NjYO0c7hJxHf9o5vQsqKb37b6xig&#10;uSc0b7wYJNwbxx9LE49bmQZPgrakYXex+gqsMbfCUGGMeavpOsKR0iFxCOHWTeYG58zWS4Cjz1F5&#10;yjn31peAXMZ0ziRKoeg8q4bDIdaZsclnxGE0i/sDPv6JT+1fvm+fKm/rYeoTe+LEGLh06VIzWTT8&#10;6sef49b14z9qm5/TPgJYa9+lbbePRphzRlcYhjTFiqqquLy7y61bt6K9QQSIuKoawijJDo8XhFH/&#10;TUdZjTGm8xiLY/R0SvTgA/gm4OjoCLk4QoQhl3a3+cAHP5Jc2Nvi5q2jb6tte850O9t3g0PbThEC&#10;A1eOjzcubfhE0pvWtWFva8zxZHY+/GRZhl13FGxsjPjUJ5941WD3Ej/76+/vZAnPpNalfAmA5ODy&#10;KluhNS/0eiEvXL/+aBSnbG6Mnq0qzeawH522ljRUaCWoVnOQIaNBDxsIRv0YYwyFFVStpqkrdFth&#10;2hzrDJNj2xU1jQQZovwUT0UY4dC25crpjDRyfPLHf4p7RxFPfegD8W4IN04mT/mmYm9v41Wf8495&#10;V1y6sG/LqsQhD89e297cwg/iKwIIJDQWhIqeIEj48Cefyb3eFv/oh77/x6c1fOKFm1w/mfP4U5+i&#10;0o7JYkGQpEzmOdQN/miTW/MJvlQESnLw7AHZYk4/mbM6PWW4u4e+cUg+PSb2LG99wyvZvrBPmPSG&#10;kVP0vH6dbmzygY994t6L+xH//ju/7VrtD4l6v0crQv7N777vL27+Fnrkjfvzy7/Q7A4URd4gkyG6&#10;giBipgHpRzhd05omXZ4c8MADD+WrosXhiIKYQtfospO1/cssVyjXoqmdcl5rCJP+mTQq3rpilaiW&#10;RDTYfIou5rTlCt201KZDxoH1hNEV/gUdDVisOyU61tLLcyVx1+MLiPOvkSAVWrJ+OFrRPTqWFWsE&#10;S3ZgjJQ45WGVpMFQoymFoRCGXGhWQrNCk6HJ168XwlBgqJShXvs5tcIhfK9LiDzVza5Krg2m1yjV&#10;ukVDWId0HdgkhECdd3i+7AKT3eJTSA+U5EwYz4o7DycsTnQMqrPz7NYAkpUSKyUIDyl8hJBIRLd9&#10;2+K5hsjVpK5mZDXbQrIBpFagtKO1hlIIcuWR+wEzK5i5TqYwM5baGczZsUkwGDjTNL0rJz7rODRr&#10;xe/O6uqleqfYO585e/XMb+xu37G7ryF11/uVFfhGoawCdwY2dfICnjWERq8ZaoKeE52RrxCscBxL&#10;yYlw5NKhWRO3zkBCOuCzo7avWYprsM45h3b23N/gi/FnGMK+BL98eTgk/cEGftJHCocuM6rlMfX8&#10;ANksEO0cIgc0lFXXLVSULVo7cJJ8sfwiwPXF+ILC8fJLyILrvJu65MExGA6xgPQkQeB1Cynr0K0B&#10;JCoMu/nWtXhtyW4IdnaDDa9kcePTjGTJpt9w31bEQFZ4zRxfL/G8FmlylK3w0SSxx2xyhK4LpKnw&#10;aTDVAtdkbI8StocxrloS4mhXcEYK2N3bYz49JfEFXptRn7zI2K8YBRUsbrIZQj/xuXLlChub2zgH&#10;RVER+gLbtuvmFgh8iVTdUQ8HCZZusVdlOca0CE8xn5x07BUg8BSRsMyOl1CcEuslzckNxkHLRqAJ&#10;bYk0JZ5tEFiiIKStG4aDHvPpKaYtGaYhsWoZhY7y9AaJXSKLY7yyoS81+1s+vdRHAlUNvlLdb1OV&#10;gCOKItoWQt9jkEYo26Dags1+SJNN6XmOQLSMNwdEHtCWpIGkWJzS8wQ9zyGbJdnRNUR+zFhVjFXF&#10;UGnK6S08DVuDANZzmLUGpxuyeUHPh92tIYHStMUMoQt80RCImmEqqZfHpL6hzSZQZ4xGPaYHNxiO&#10;+gTOkmAYBgLVrBhHgshVDANH6q+9J5YNejkj7KfkiwXCD7AWsmWGM11BRNYZXjMnaab0milJO8c3&#10;GcqUYAy9qPN2a5qGnYsXuH7jJoPUZxhq3PImvaBkpCrq02sEtmAQClbTKRd2+9StQ0iPo+MJaZqe&#10;z5dJkqC1pmkakiSiKhv8MGBrc8hnnn4K39YMyBjaJZt+iVzdZjeBppjhdDcVG+M6Foq706fQgcwe&#10;rYPCaIpG4zyBUhD4jki29H1Dz1VseoYdpdmyDWm+4GII9vQWMjvGrg5pV7eJvQrMHKvnWFOCbQEB&#10;XgzBEBttM2l8Cjkk3rqHWWnZ2g27JcOaeWHdmhu+RoBao5FIyjpHyXU+CgRBcF4A0Lozh7ecfRCE&#10;M0jT3e+RLojckp5d4bmMwK8ZiILAbxgoQ6o0qbSMPEtkSgKd03cNfrUktgWimpOIikRWjENLrFeM&#10;WJG2M+IWtkLwXY0MA4q6U2AyGjxPIfxuf6pGo9f7ezqZABAGXfpbZZr9nW3yrCXQC0aiIKhOuNhz&#10;tPPbhDqj5xsi6ZgeH5FEIcvlgoceeJCqyLBNTeyBKxa0iyOKo6sMZInfzPHbJYEpOkNhNIHsxhvf&#10;g1XWAVyjYY/FqiSJA/qDwXoY1lBlLA5PGakalR2x6ZXY5U36siAiQ+gFaSA6+Zm2pRdEUBZEotuX&#10;yxc38fSCe3d6NPkRrjyl71m2Uh+3OmAoM7b8ig2/wdNL2mJJ6HWSdBbY39tldXgAgaSXhpRFhmsz&#10;VLMg0nP6Zk6iZ8TtDE8XyLamrCwXL1wkzzJUEHQSarXuJHuUIAw8yrKmNd1YO5mckqYp40FM4AoS&#10;t6BnZvTNKX27ILIZgavX81MHcvlpAms7jS7pVmgD6JpymeMDA1GxoRqC6hS/PEXPbyHLGbLNUT5g&#10;S5RskabEVisSH0K/Y9OhK3bHfRLV0q6O6cmS6vgqGzInbib03QKKU5rVCYOoA3+cUiAVQRwDIG23&#10;2BwGhu3QEpQTouaUC7HmQuIIilOCek41O4RqhaxXxEITihbVZowjQTM/INELgvwEMbvBQC/wlre5&#10;ty/Yilse2OmRyoZrz3+arXGAbkqi2KOqKsJk3aUuugY635O0RY1olwTNnNBMScyMWC8IdAamwBpD&#10;GIc4J2hazfZ4SDadoAIPIaCqDHVVcWFnk2K56OTngDzLiEOfQRoj6yVBPcdrp/jtKalZEuocZ1ta&#10;3a27rTHd+AHU2tCsGy+V6tYyVbZgd5zSU1BObyPKCaqesRUa/OKESymMZMlebNmJHG55SOwKZLUg&#10;dTWiWjGOFMNAErmGRDQkniWmIRUF2fFVLowiZJPTlLA1VLSrrGPpWoezluV8iucMMS2L2y+ytTOg&#10;mtzGNRVNVaOEQ/VSynyFJwxJ4jMIJLZY0M6PGKqWoJ6xmziG5CTtApkdIUpLAlRliUWgncIqycnJ&#10;AqQiDQQBsNf3iFzF4uQWq9mEuqrwfZ/9rQ2yyRHZfM7R0REYQ5gkaDpiiwVmsxkXd0Ydvr9eCrYO&#10;vDD+gpcPzlou7u6xmE9JIg/PVJSn19nySoZBN/dtRS2DSPLClc+wMR6gtaUoMtI4/KO/d/1s18ok&#10;zlicbpC6wNM5QTslNFOGNiPRS1ST49qWs6z1Tp3YcneGazgriXWANr5PO19w7+4mujBsDwJGgaGe&#10;30AvD0goqac32dsdYcsFri6YHN3u5H/bClXNsctDTHbK4vg6ozTEcy29ABIqhiJnP3VseAVDuyTU&#10;KwahZFVAv5/i39UoW+Q5SRojTENTnDKKNNtBzaaXU0+eJ2pP6XmG1XTC9lYPHGSrJUI4mqbLmYI1&#10;UNJ5PFmkr0CAHyZUdUurG0JpqE+v0bMzdpKGG0+9n0sDxWbik1WOYW/YeeI2MFstOvClrqBcshUp&#10;VDWHYsrAB1d/Idf/IZ4F3wGuxRcCo7tfZ91Q1P17PObodIZzhjTyGEYQNHOY32B3CNc++UE2IkPP&#10;d6wKGPYTVBBQ1nfc2jzPoy5ynNU4a6mrBgnkVY1F4XtdXr3V95E1uHzCSLW41QGymuKyKeNI4JmK&#10;1Bcdo6MqkW1LLCXlakmxnDFIQkyRkSiLqGakJkdmJ/StQc8OuZCGpL6gNbBcaXwFGEuvF1FVnS1G&#10;Y0GfKRjZtlsf2YLI5kR2RWKXpGZOYjKUrVHna7Xuuj5vWPwThrQtni7w2y6H6ps5PbskocKWS3RT&#10;k2UFXtqjNTCfL3ngvn2kY+0zB9qA70tO5yvwPFxbkXqaxCxI9CkDPaWv50Q2x7ctnbbUy1WEzu7V&#10;8zu0y5WB1hqMaZGmRumMSC9J9AK5vMl2qBmFcO3KZxgP+rTGkZcVYZTgHOzsDFks5iSRj2dKqskt&#10;xl5Joiq81U12E0HiQS+OcI3m5rUbbG9vYelyWbsed2K9ot+ekrQn9JoJUTPD1zmea9ne8Kkqi+d5&#10;hKF/DnAZwPf9znvPdUc1nc7Z2t3pGitNTagLenbJyMwYmSmjdkZsMnxX0zQw7PWxQJbVbIy3CMO4&#10;k3xVIYXxWdYCzwvoxxGBrUlES0qF1yzY8GrGImfTLhmbU4btlIFZMaAmpSENHH5gCXxN4hl6ShPK&#10;Guk0WIMzgrKw7OzeT2MCtvbuJ6/BBSG1gS+007+sSnppD+jWVQCT0wmekh0Daa0UY02FrXMu7YzY&#10;TAUJJUNV0UxusJcIdmO4dxQQlDPs4ghVL4kiia9LvLagyabkswl1viQKFKFSbO9tUy2OiEXFha0e&#10;g9DhixqhK+YnB/hSgO+Tnx7zyD1j2hx2UsVW0MLsBkF+m4vRX+D8rdZ/rvlXIhpcsaAnHRF6/YCy&#10;vMNixFkG27usinZdRLUUxQo8iQw97ox7fzlDnBFfBKCE6LonPEWlDUHSp2ktVyfZP9QB/JN/9v/+&#10;N5U34mfe+5usTIDX30VbA02GEl1XkOMOUq9E5++grcHZzjhXeAqpPIRQaONwukGoz59K4dY/Gmtm&#10;0xkTqwt513vOCiD2jJ7Vfe7sn8Jy5qt0dzH95V5RL/H+vcuH6c7rfzhoJ5xb/8WeyyGKNTClOyeG&#10;NdIsz7cpkSAc1pxRutZMgDOAa71/0jqME111QSi6nmYFVqKcwLcOQYMUllC29KSl78FQKrY0XKgh&#10;acEIQSMUuYSVgKVUrJTjqK4olKAUjlZ0cNO5t5dQ6DMS3x9BifnDwYl1I6AD33WG80auZSClvQvx&#10;WjdNO4uy8vyYz863Z3wS06PFsvAbbFBD0CKkYVcbLpaOR23EbitJbWfuelO03FANN5Rh6ityq7DC&#10;W5/3l+7tnd/1znEJ7pz77i9f9OP6QuJufwgpuiK5cGtZJtMSeCFWdIxA7SzujGMr1drsNMWZFqVX&#10;JC7jG9/6Wnou4x9833d/Q6Ad+/3gN+IkoFwVJJFPU7YvKYq+dAn3xfhifG5x11C1DnnX852F0x/6&#10;QdeZpDsHQdQZ7fpxj7ZqqWwVGeD2pP5P/Sjk2q2T/zXujXnqmefojTY4PDol6vU5nEypG02e5xhn&#10;iaKIuq7Z3d4hz1fsbW2RJgGRgl4SMkwCrKl55aM7O8rCUHKqgKxoX7GsGm6frj6lkiHPPH+VCxcv&#10;YXRLvZrx5tc/fLlZ5VzYGt9M4ogiz1Geh9H6/PhePta/9L66i6p85/BBBeAEmakuVMBTV5a39+4Z&#10;8N5fe5ztC/t8+uln8MOIG9euE8YRi/mKIAhIkh6+B69++D5MW3Jxd4+6ynnlY/f/Mm3L/bv+Ozwg&#10;kb4dDmKWixW+D0JIan1G/1WsinonrzVVa392mlfMSvP2rHUsyxYjPMqmxfN8sizrNOet63TCj465&#10;5/IlQs9gdMX29jZOt+xfuvhs5Am2R96bIw+2gsFMKoswLUY3CAG+7zGdzkMvTbmy0P8kbwXHk+n3&#10;Nk2LVCF1oymKmqqxHB2edNJ/WYlS/rmnxu7uLlHoM0p9Qs8xHqZsjT08wVtiH/b6ww+ga3AGGXjY&#10;uunmUwmhH3Dt6tXX9rf2+Phzh4/7g21OZnOyLGNva0yZnXL/xd2/N+yFXBj3fwTTMl/OBoM0QRud&#10;tU4yXZXLFw+XZCJJF1nNxrCHqTL2dzZ+fpQGXB72vwtfQFN1uYnpvBBgDYRUlfR8HyF8K4MQ3/ep&#10;i5rjovqXJ/OCZ67eekcy3ASgl0TU2ZzUc7z5tY8J34PldCajQOGr2Arn0Bi8IODxZ5/OZTrk//zF&#10;X0rmxuepF4/JW8X+PQ/SlhV/46++E7+p2Yo8PO1QzsNaEAEsipz/n703D9Zuy+u7PmvY837GM7zD&#10;Hfre25cemJqhISGYICpohCo1JcECSWkUkyh/mEIrYhWJUSsQykpAq2Jpa0xpScxIpDSWIQEFggbo&#10;Bhro6fa9fe99xzM9457XXmv5x3rOed/b3TSk21QH0r+qp857hme/z157Db/p+/1GuUZEgvP1OcW0&#10;YL3b0nvFw6uK8vh5/s+fej/R9BZ/92d+MUQTtkO5lnc9c8xU1nzbN309c93xh/+lbxa4Hu+HHBxJ&#10;HDeDsXhv3w4ghHo1TiOMCWgh755Q1imlsAfhbtAQp9w7v/o9k1nM+z988fer3pJOFqx2NV03MI4j&#10;s7IgihWX52dEsWYymWDGEWsdQkUopYjjoBeQ6Agd0eXCcbcU/4MaWxbL/M90FhbF4j6uA9ORBPY0&#10;Ig3dCEKGpivvHFGkMMYgVUQURVS7VaIjBZ6pc5YoLS6ck2ztcOyAX/n4+kJGOR/92Gskec7HX3kN&#10;kWS8frahtxZnDAJHnmpm0wmL2ZRJlvL8s3fx48DXvOfWf2ca+KKjo+/G9sCIxGJHI/u+YT6fu74P&#10;SISiyKjrligKcYZzDh0ljKNj2/bPqljwxv3Le0YV/NqjDfse9vuK/b6mbXq8PTwHKTk6WnD7dIkw&#10;A3kCz9xeYPo9Lz1/9FWJhk3LNzgBH/ilT/x5qSOUAOEMX/Tcrcd+qPjyl569IyJJ17QvrddXfNHb&#10;3/5aXddUu30eZRkffGNdNz5mW9fsdhWLeSimHxXpD53Mcu5M8j8BFudMDqGjHhxxpLAmkBR6JN4b&#10;CWA8sRdwsR//y85KXnt49t2rXc1isUDjSSUkjLz3y94tGGrAIDzkqaLrbOiCB4wl0PPIGJzkfrX9&#10;vcbB5cb+NFLxiTfeoHeSh3vL1a6h71v6rmVa5ti+4Z0vv0S9XfHOl1/k8vEDvvo97+jqeqQs9Hcc&#10;T+GXP3z5N8vZjDfuP+bkaEGzXXM0TXjPy6eqb3ruLBdu6AMVblbktM0AMmI/Nt9yuXPce3T24zKZ&#10;8sqbZ3LfWap9Q922GOtRUUySJCSRpsgSnr97iu1qTo+mLIr0v8d0zKbp/yI1fOCVzU8YLynyCFNv&#10;EGPHYprwe774HYJEYqrdicBRV/sXpuUEIdQvALR1957aKT72ePvLLi25/+ARSglOl0u0H3jbnaN/&#10;LZWO42n5V3CGtuvemWiFFOqjZZnTVtXNaRhFin4Yn9tsNszm8621ntbYWZRqPvjx8zfXzYiVMcZL&#10;xqFjmie8/NzRv5MKuDuJ3xf21bf6GE9HY0mS4JzDjAbnvOx7Q9U2367zGR+9MD9qZMTFxQYpJffv&#10;3+fo6IgPfegjzBcLHp1fYB0oGdMYQ5FPKCYl233FySLnHc/PiH3LnZOj/z3Vgi976cVvZWgopzOq&#10;zYqqGY6H0WJc9NfPVjtW9fgNu2ZAxwVWx7x5do6IYh6dPUYKjXEBoTbJC5w1LKclqRYczwqmRcKi&#10;SP/X+SRGwR8pI8edQp0pD+t2f6rSkrhYnvtuIJ1N6Dbr0HBqHa9d7PzHHm35wff9VaromPe/eslk&#10;MmEpa6L2ih/8T/5DMl/xL37FywLfgR1CHDIYKbSmbYY0y+MQLwjw2Gi0I1mUbj+XAEIAcRJxdr5a&#10;+ijj8bq6erSqcCpjWzfcOjnh8uwBX/HOl/6q7/e8eHv57VqBMf287WryYrq5djW1DlTSUmicd4HN&#10;BslsccqvvvLKu2ZHCb/8yvrDg5D0XjAOhqRvOJnlPHs8+wPSD7z03J0fq6od3vvcc2D6waEjdWjK&#10;gjgWDEPoLmmNefvoJE3ff6IsMs42wzeX85jX7vf/x751PDi7oneCs4sVnTkgSfDM53OUH3n2ZIa0&#10;Pc/cOkYKx93T+Xd5D1nGq8MIr75+9XPr7T7QTW5WHM2njF3N7/vaL8oiQHQ8l0QgdfSKBzpvIgP8&#10;6iv3BxennK92JGkOzpNFmhdun/xA5EaeO5r9x1I4BCHOLPOItjHXLNyMDpSWjNaRlSVt1YFQvL6u&#10;3t/N6SUlAAAgAElEQVR7zQc+/ImvknFGmWfYoeb506Vz/Z6vevtzCkKCWysZmgVEzKuPL36yt5oH&#10;5+tvtCKi7gd0UnL/Yo2Iks9q/hcR3ComZ8L3JFIyHnyIKEmpDjTHB46qsBtIuOjNn0TCz/zir/1p&#10;oTOmk2OGtuNoWtBXG37vV3yxYBwYXScloFXkvBvRSjPa8SZfeO3N987nAELGDWjIMjAjZ2b73s7C&#10;tuYXPv6JcwYreHR2xcNHZ+g4Y73eMlrP46sLhBC89NzbsH3Hy29/G7bveeFtz6Cl5c7do59YzmAa&#10;8y+0dc9Lz5w4u98z1JtFlMZola+vc0lKhTyjGR2zo2O26y2NHWRj4UOvnFkrNNuqYVPVvPyOd1Gv&#10;HvMVLxx92ywSpEny14WUB3SXR2t9oIP9TItXU1mTOgE//8F7rREKlWQ8Prvg2du3qLZrvvY9L/yz&#10;GMcik78Uhab0ztmRoijavncElRPFMAzPXK6uODo+2dYGNnX/h12c8LFPPP6RwXmEkCRKMTY75kXC&#10;133JOwXSwjhws/e/JT/51AYjIjo7JD3wicddZ2XKhz9xj0k5RYwDmYaTSfKjk0zy9rvH3xmnEavL&#10;K6m1Jo0SF2U56+32S6rGsKn7X7t3vsKICJUkMI4kyvHFL9/+I9XVjnd80dv/27Hah44ZZ7lcbb+y&#10;KDUfef3qA04lPLraIpWm71qOpzm3Sv3Dk1Rx5+T4j+MdaRqHokSsD1q+n8kkb55f/NHOaT7yxuP/&#10;ehQJo4yYTQqUbe0iUXz1Fz2vo8gx9gNKCUYrmCyW/NzP//xfSed3+XN/6cf+YKOn/NrHXmeyOMIY&#10;y9Fswrd96zeRuJbjXCFsH5A+cUxrJPtuZH7riPWupe3XSCmw/UieT3nj9Yd0Y8SHX33Aqrb80oc/&#10;zmS+4NH9e6ix4r3vfJb92Sf4rn/lm4nMlu/5rj8g8OYz3uVnYzdZ8MNCdS7kKoXUeOfp3fDStvHs&#10;jfjjvYDNZvgedMTDR2esdjvy6YKLqxWrzZ5+GGm7gc4EWvtIx6RpShorXnzulG634h1vf4G+3oX8&#10;Ql/zu97zYuxH0BBJdfg8AraNv2tGz9WmemXTWV59tGbb//b13+xhHn5e/K95ydvvHqFcy+nRgkki&#10;+coXnxP4nsm0ZL+5CJIMxpNlmrodg45v24X6hRR87nzL/3ibBIgR5FGMDHwkODQgGZoaxoFcGfQA&#10;i9hSqIGhXpNoxTgMRFGMkCrwV9oh6CQhUCIkr40xoXxzCNwFT7SvlJDI6DfuRPqtWChqyaDHdV10&#10;EP7wsnhhCdPQIggUgQcA1OE9h5fTN//mqZfnra+nf/epn+NQzPo0L7hOqkusCK9RaKy4vtZ14i90&#10;V94U6t7yVb61yHb9YyUPIofyCQWJkHCD/HJoBKVzzJ3jyDlOR8vRODK1htRZ9AFt1UtPIwSVUOyk&#10;ZC80jYwZhGaU4fOGLi+HlSNODqHodnOHn2r+07xuxoynNdCuf/FJrxtzn1J0tAKMEFgRCmVYjzKe&#10;ufEsjWfpPKV1RDZAs1vv2AvBTkVso5hKa7yQT133rZ/0yTN88ow/eW58wT5Hk0/m7tN6FC7wZQX+&#10;3k/mow4Kw4c6dagSlGnEUK8plWGiOkTbs0gF+JGhC3y8XXfg7I8CsmOWlZ+fe/6C/Y6xT4vkCj1s&#10;T/37N3gjUBy6r7wPbQ6mrTg5WYAF7eF0lnBcwFEGUX/FC8uIORvy/hFy8zpyd5/SbcnHNWzuE3dX&#10;zERDe/Zx7mQjc1Xz8EP/gBcWGr99SNStKMeKGVBKaJo+JPm94/ayIPUdUXvJ3XTAnH+MrL1gIloK&#10;DbNZ6A5tmhp5SMQ/fX+fbp//1HF56vYFYEdmR1NMZ0g8HEU9jz/6Jm+bSeLmjJNkZP3Gh7gzi0jM&#10;HtVvuDOLiYcN+bhHNOck5orCb1joihkNU9mQcI1UG9lu9yAC/VA/uNDeiEcrSZYIEgWurxn3K3x1&#10;SWa3nGaG52aCGXu681cR+8cc64GZ35H3K959Z4q9fJ253zP3e4r+gmJckw9XlG7PREIpAAxu6J+g&#10;fj2YYaTIE5wZmGhDyh5fP+LZpWL36EPcLgynac+drONW2nCiKqLqPpMxdEAey4aJ2ZJ1l4jdI7Jx&#10;h99fYHZBgzBVBNRRokOjTN89GX/n6fqOxfyIervj7iLHbh9wOzUs/BbdnnErV4ihwtR7sAYRKcqi&#10;pBsHtJKk2rN+9HHetpQcy4rTqGW8fJPct0xi2Fydk8ymXAsklGXJNXX1Yj7FuYAK6tqWvChwxtDX&#10;LWjJxaOHHJcJx9EA608wM1eweoOp6LizLMF0mL4nSoLmqvUDQoOOE8zoiWa36fSMB+sR0iN2rSVJ&#10;Mtbnj5lIQ2HWLNlwJK6YuXPk9l5AuAxrSr9m4teY1Sscqw2leYTevcbdaMcduWG8/0G+9CRi1p4x&#10;qR6zyCNEnGJ1xiAVg5c0Q8dwKOzpKPh2fddgjEUfkjDWevI8Z+hMQNSlKVKGprAsyxhvClzBj8MY&#10;lrM46E01a2basHr918m7c57PO07FCr17nXh/n9tJz910JO8uket7nMiaE7acsGVpL5mbcybmjKK7&#10;IGrPmUYjR6Wm22yYYFHjHkzHbDajHyHOc9oRirIM1FZuZDotbxJAzgY0io4SvFcgNE1rKLIcnCV1&#10;kAMvzmNuxS1HukZVj5jKipKKbAwd1bnbk9s96ViT9huS9pKofkw5XDJ3G7ZvPmbCCGMNfiAv87Cm&#10;BKHjGIlUCiElTdvf+Nveh7EeTQ/eME0EsmspfUMpdqTjFYm7IvcbZmLHUlUcqYpjVXEkttyJau7/&#10;yk/zXGmImkccxR2nhWeuoa87ZjEsYojaS+T+PidRQ2ZWzBJHIh0yivA2dDPfOlpSbXf40ZJlGtN3&#10;RL5lojqi5ow7uWHqNrB7xLPHJbavn1BqAOOhEKiVwBqLkoI4ilnOF9RVj/HB/V9t9swnGttdIKr7&#10;zNwVz+Q9R6pi3NxnUcYw9EznC5SHSRbRd0GLyEnFYKGczoOPNfbMj2f06xVTCbo9Y3vvQ0zdljl7&#10;+scf5ne/8wS1eYO3zzxTc4Hc3ENs73OcGMzqPieFxGzXHGeOZQRDZViqhuHxK9yKWy5f/WUWuqNb&#10;nwXyC+coppMDgiKmbRrwjiRV7C/XTLXhhWXClIpk3JG5mkLUTETNVDZM2TNny8xveOko4uq1X+Gl&#10;44R42LJMPcelYpmB2VYsZMWx3MHqTajPWOae/eUjiIAD+n9f75mUkwPFG5RFhulb5rmGbg37x7zr&#10;Ts6MPclwid2fwdCQH7Qpi3LK2A+hoBEJ6qpiNg1nqQKssXg3Mp9P2e92SCkCqgdw9Qq5f8zbl4r5&#10;eMnbZor64g2mRUDXPjlbP617ERAYfdBOnJQT9rsdaRIxK3LGtobqirjb4XYPKfyeuRpYP3iFdz53&#10;hGhXzOSA2J+F3w8bThJD8/AVvvrFE/pHH8Ocvcrd3LGIehJbo4UBb6k2K2QUkaYKNxqUG5gngvrs&#10;NZaqI6kfkbWPmI5ryvGKu+nAgjVZe8aR2BPX97mTdrywkNzOBnK7huoMWz1GtBsKObBIxY0WY5Kk&#10;IbHUDSCg22yJ0ggx9swmCQ9e+yjTVDOflIENJYrZXV2RYznJNe3mMgjKAygNUiIjjdCatqrIspi2&#10;GW4ivqrpA9vK52ixkgy9YTYtEc4ghprnlynV/Q8xtSvWr/8Kb5tHNOtHZHFA+nnvMcNAlmZkZQoe&#10;8jxjPNANOu9I4ozrcsR2vWJWJHQNJHRMVE97+ToTv+M4Gtjfe4XTmWaaZzRtD2g8YEYDwhMnEaOx&#10;6Egc/ChPmh+aiK1D41kWGcLDMo+IHcj6gmdngnwIPsvEXbFgy1xUzH3NxNfMfEXePuZOXCPW92D3&#10;CN1WuGrFVMCtDIr+iucnlmN2LFXNSTwySxxjHxJYWt/0zgAwWh/afH3DMrWcJB26fsjUrUmGS6ba&#10;BDrVKMZZiz+8uTkUuKIobHtpHFBReZbSVs1NXqWrK5rNBceJI2kfc6y26OoebvcQZfYBIes808mc&#10;cYTF7AjcyDzWRN2WdNhQjmumbovYvklpV5/1/J+loDCkMgpIHQTIiLrvybMs7AJP607rCFPv2V9d&#10;UYwVav+QrD0j7S/pVvc5KjXYAZnFGAvtYG8aW0Y7kkY67GESiix4181+CwKUVqAdchzAGhITmqeH&#10;i0tuxRY2DzmOe05jw1LuKd2Kwm04Fj3Homfm9xR+TzqsiYdLdP0YWT9iSUNUt6hu4HaRYPfBl9dp&#10;zmhBa4E6pAOM8QHdKmC7WhFkMiCRkIkO2V6iukuenyv8+k2WkaGIJJcXZxwdLf7hClzXQyoOhWrX&#10;kNs9M7fj5aUmMyvmukeakTINqJrRh7UplcD0jsUsDshQa6mqiqPjE7rBEkdwOk+IbY/f3qfoLzhR&#10;DUeqoqRhkQe9pThJPokGibcGXwLyyQwIyNPRBIT+sD3jVmZpH32MiV2xVA2zBIoo7GdD3ZEkMUpJ&#10;VBxjzIASIIXBNlvSsWJi1oiLT7DwW9zmAXbfMp8VjE0LcYTWMVhLnmtW6wraHUeJYT6umZpzvvK5&#10;OW71BremCfXmktOTJRC0BwH637TABeA4nU1R/Z6pq0ibM26rPQu34Vbiod2AHzH9QJKmjNaDkOw3&#10;e9LJEfEi4WLIcOUdrCpo2547ywnd6gHLZGRKza1sRO8eMrdXHI0bZuMlX/PyEe7qMVO/ZzbW3NYD&#10;enMP9/ijLMcVz8Q1enuPO5ljLi2ZhG67o+4sZ7Wh1QVtOsNPj0B87mfIp7PraWBdeOVFATi8G8jz&#10;iIuHD1gWIuQWIijsjrS9Iu2vuJs62gcfJa3PybsLiv6CiVkzdxvmfs9MVkypmbDjKOq4O/Fs7n2E&#10;aFhh92fcWeZoINVB1zIS0Dct0kHiWmaRoTis9/i3sf924ELg8+V/dY9fpbQ7Sttwu1CIbh/ifinY&#10;b9foOMKYgG6t25GTk0UocAHlNHvrwfk71A7qQ0/qkJ4gtKrjiGE0WK8ORZiIn/7IG5cun/ODf+Ev&#10;H9Wi5Od//XX6ZiCeFthxwFqLlJI0ihHSM5ogZqi1vuGFd4QgHylugvq+b/knFUsRKAchoNHUodii&#10;DkyAB/o9e6jKhXcc/jZ8bwX4OAqHuREh6S8kXhwoE/Eo55hZx+3RceQdRwJyBbEWRN6TjiHB2iKo&#10;EOyADbAVUElB5Ty9kowidEtff26BQwiFdZ9a9PutmgD0oXJn5TUV49N/EQpb8vAS/kmh71oTDdKQ&#10;QPMDqR+YYjnGcxs4GWGJJhoFg5dscDyQnofKcx55aqVuOhy+YJ8fE0reUF1C6KD2WNw4grXEWR7W&#10;BuC8x1oXtFF82D9cP5Ilii954YTMbfjT3/tvvRqbK/6pdzz7MnJEK8/YO5JYEeuIpurIk4y+b3GE&#10;Evg/mbvPF+wfB1MEyorOBK5o532529dEaTaRSrLZNcN8njN61sZBrEh7C23LtCzhasf3CgXrbTcp&#10;y5Qo4mebxnN6JNTVyjOfCieAW+nsfwJHVGSYtmG323zTaAaW08lPzBZTtutdaI54uk8zTah223dH&#10;Gs7ON2mRJdy+dfpLWRyx224py5zq0NH02do4Du9ebdYsj07f8EAUFw1xzlV18XX7CnrL7y8mcHHF&#10;H9ztdmRpflTXNcv57G8s59B3/Jr0luOZ+jtdD5OEy37wFLFYHO5kb8eB6XR63rZ9oFWMo6CLBrRN&#10;/+40iREy/rAuSkYvYejZmL28qmBWMvPA2eX43vlcs1mZqsgivCWbTsCM/EKRwDQq9yiJSBJ8vacb&#10;u7yqO6ZFGpIxQjV5noaE7fUIRzqIv6ZJ4AT0MnRADiMfP7/4KrzEGDufz3Oa2t+ezwVXV9xSCo4X&#10;/AjALH3GEYlArdu1qGmOrXbgDdcU0niHjiK0VPSHINJZH2QydeludAi8Z9tXy0RDqtJVVGQ0u/VU&#10;AKMd63HoKLI0G+2IVuqfqXtLWRz/OHkJTcuhnZwkz+m3a6ZHS3aX54BHKYkdB+JIBTH4sU8JqP5O&#10;RDGz2YLN1YpyeUy13nCx2+VloW/i91TlDd6hkgjbd4dNe8T75p1d11Ib9dV7E/O3fvLn/+fs+AV+&#10;8Ef+IrpccHT7Gfqu4j///n+TFPjnnn9WIGvaZp1qHMXydje0Q+CLUZKrbpsKIA5sVXRN/RXTvODs&#10;Yr85OZnwSx9e/c1yvuTv/cwHv7zNj/i+v/CjMIzMjzMKu+Ob3/sOTlPLn/3ePypwHfiR5597hnv3&#10;HuAJQY9zDu8caZbhkXTtYewICLckSZBSOiE1wzjkHohU3gSkvoRiwnp7/90SmOnZhwNNtoKuox73&#10;ZdOD1jSxgkJPPn2VXYgQ5LgB/BjOXR/oO6MoYr8PiMlhGCjL8tOu8yzLqJtGVlXD255/1nVdx263&#10;y6+b2gZjSZK0IUw00DH3Lq7eneaKtuc7NvWIU/qfHh1Yy22JI47k3y4SKFN+KNXQtZzPMsh0bqIk&#10;wvQdEo+zhumkYLurlgBXV1fbsixJkiQ9JKrqp+mk67o+Brh169ZlVVXhnpqOjTWzBjAj7+p7cIYv&#10;9xYUDFLAYsZPJQrK4s6bdHuQFvzApqlO0zgjjcrzm0xTmrDdXeTCwzQrG1zwYYLP7lGCA72gwfnh&#10;naODUUbrFlgWy3O8O2ieXbNMOB6enb10erzA9KZNk4jlYvZou91hrZU4h9SJA8jynKZpuKFvF0AS&#10;s6uqd0dCsNnXV1opbt++fe5HcF3QmskzSd/2pImm68ebONA6H1lgsTwx9XZPPJ0xdAMYA0qhy5Jx&#10;1/Dabv2eqoM85WsRID0vDb3l9kL9jbqDZ05u/SJtExAFYyjKyDTBNS2qyNntVxOA2fLuftxtELFC&#10;OIcbOoQMSXQE6Cgk2kdnF9t9Q1HktwcHRlL3I7Q9v38YwDmXKyXRmo/FGtzIry6nMFWzNznosIBj&#10;tVk/M5lmDHBmgWl6NDIO7Md9roFMR43KEvab9btjpei7NhYeTo6Pf6VpOiRgkbTePlM7OE7KB9dC&#10;vrrMGfcVCI8Z+2esdShEVu23nJ4cfVyIUKQUwGp18bWT+Rwpo5+PY02aFWy3e2Sc4MxI7wbpgXYg&#10;jWMo9KQBCXEKYwdjA/4zJ2Sv1zYEGrO6rg+/0JCUAbYSZ+A9m+YsF8B6x+9Cwm7bf9NknqA11TCA&#10;jvg1gPXac/tEMNFcnJ9fcHp6/Cre40fTpVGCVnJ3zXmXlhO6qgMk2WxJu9vTuW1kgcbyJcMIxvLC&#10;Ybm+OCvh/qOunpYpXdt94HiZcpJOfpEkIZIeU+8Z3ZAPbcvpcta0ncEC2WQeOqyVYJ7n7HdbxrHL&#10;17sGny3uffSi49/+vv9i+XDMabM7xDi+5lQyHdf8wH/27/6nyxxuxZM/he9QkcK2Pd7ZAi/RStUO&#10;yTCYk8EbJrPphTN9aJj5HAIIBWRFRlW3yDjDmRGEprVNbniSnxHQKSBJcueGlkmZU1UN63r9NUVe&#10;EsnoF6QSJCoJWo7IIBbhhrsBnVQ+JNKhczvLuNyff00ESMP7Cw1SxoFl1w/fUNc9WsufS5IIKYXJ&#10;8pSrq4ullJIsL1biugFcAA6SRPHo8flkOluiZbRHCEgKGAyrvvoKB6x37l+2XuI8pXEwKfmvpIfM&#10;uW5eShKdn8lEo1CYrg6+kHAYO8izqw3Pntx2N4w70mPGftl3lkmWro5mM662a1QU0Q7dpHMepHhX&#10;M/QUcbLywCSKXxVphm9aQIeqCA4hRpT24A5b9cEmk6DvuNnuX+wtFGU5NINjsTx5gPNs2tWJBIxF&#10;pAq63pBGEfNycm66oJM5n07Y7vaHBgxNmpc0VQtCUNt9PjgY4R2D+Wznf8+8mDTOWyIVAbDebG5Z&#10;PLfu3D6rqorR29wD26Z+scwLUq1+PZnP2Fyu0hGY6LQDicgyvB0PkI+DppcdqbYbWeQpeGJwZDrq&#10;Rufo2updzjlu3779ke2+QUhFnCZcnK9lUsREycR5Y0EoZDnl0dmDZ3UKjx52/37dNkgdf72Qmq4z&#10;AuD0ePJ3u97yzC31k10Ls5z/SwBFMnWMHeV8QrVZ4a1Z1E2FFD5PkoRYFQ8AoiT4ldZBkqVcrbcv&#10;JknMet+cTSc53QGRPpnfblxVH1aVBdczmxZst1sg+DRxHN98/5lNIrMJrh/pbCU9kKky8JJrfYOy&#10;EmmMb2vwjsViwma9Z795/OVdN3By6/kPJkmEVBFN0zFdHrHbbLhucBJZhh8Gmr4+Xa32PPfcc+fe&#10;9MFfveGicZ9+DxIc7lNCmiN1hGt6EJKt2Z4QVoJwFiZRfp5MCvr9FvDoJGHs23Ddw3V0mjF2A6SB&#10;QhhrwY6kk5zt6nLSDiNFotk1PUeT+R4sxg7SAdPJkeubPVU75FEMb7z+8DtffOEukVDvm80mbxl/&#10;IQRN07zl3PqNbLuronxSEMnUICR70ywAhtZsp0XEfDJzdbUDQjPUa/cf/6sqK/nZf/CBv/ahRzXv&#10;+9vvZ2dinr29IBUjf+o/+EPMJDx3xNfqAZ6f5b8gpaNv6ndKrVAq/ihCU7tGHUY/qmtYFHy5AOod&#10;X14PsB/51+9Xnp/94Cvf0OqS//Gv/S1q0xNrGIYd3/rPfyMzu+W/+fe+QzB+bjH0Z7IkSej7Hq31&#10;TY7eWsvR0RFXV2sQUfADpAx+o7WQZDw4P/+aSQnnK/ct1oOx4tR5D0q+omOII3450tDsx5fd0PFl&#10;X/rF73ObdWis7LsQj+Lo+2EaRwpr7bG1ljwvXwv6hxKijKtu9/xvV//Ni0Pq+Td5Bv+o/K/TE8Hd&#10;yZ0fxwRfHhy93S+9Ay2523ctaaRflUohhWq1Do2AfX9NXcjv+OSnhoMDdf0QhMTYEdNei22NxNmE&#10;oTMsi4gH203gh1xMoF1RlgvMdYFGeYSUwa/1KmgxSYWXCiFUCKoPYoeHtxwyPb/DR/m3Yk8Btq7p&#10;+Dzh306APFAxhuKWvEE/OQn+mmbRe6T34B1W2tCdLyyZg4l1zJ3gxAuWKAoHwrqDJpmnl9AgqJxj&#10;7wV7Z6mARgqM0jg8zh9EHZ+yz0YA85Ptk9Fpb7VDtxgcNL24oTr01x0scgDvSAfL3DrujHACnKKZ&#10;EBCDrfBsxcgljo3wdEiwEo1g+IcUGv2C/f9r4tBy4r1/otfmJaBACpwXh5xNoO8UgHAOISQKz8lR&#10;QbM5p9QzhvUViet59mQJ3hJHkqE1lEVEXRv6LiQWmr5FAM/ceYY3Hz34vN37F+wLJpSg7p7QFTjn&#10;mE6Km/DlaB60rZw9AHOATIFPYLvpGZoGHSXcmefcf3jGyy/follXnD3wxFpSr2FaFCBCQDK2I5iB&#10;iJGiSEmSiO16c3CGDfl0RrOvSMuSrq5IDo1mR4sZWglM22Da4Ax+rgUuCLn5k6MFbbMjzachMLSG&#10;HKjHHj1CfQnKDCS24+5iyl6nCAa2FwPTWY4WAsWT8RHWIIjBO9brFcvlkr7vDxRr9sbJy9KMNJIM&#10;bY3AMNbb4JjECRFwq4RVNSKEIlOWQmrSWUSsw8lUNyPziQ7lCQWMA34MRSQPzIrQXd41AUnVNA2C&#10;oCVR72u0VFg7BH2wKEFGEa6pwQuemWcMNjjRo4FCO5q1QVuLN4KYgADENGCuUXIeu9uCGInyHDcO&#10;CO/w1jIOhpFA1TopJ2yu1syPFwfKAg+RZDpf4qxDaInOU0xV0bYdZZYSK0mS5YTApUfnBXmShgTr&#10;aIIeKQqsod+uwTt2l+ckeYYd+oCkAYyxJEnE0BviXBNFEcaMbC4vQEiq1SUgmRb6Jr4eDKFQl8aM&#10;XUscRyFYMyPQkqaSGoWXGdHkNjuTYtSccUzZrlpSZZEdTHJAG+h3JNQ0/Z6hujj4EQJUSkrI8yQS&#10;pAM1WqLRciwM/mrLy1NP019xyiO2QjCdJOy6DARY5+l6SycNT4jAZaDC0DpQLu1CwC0IOjIB0aiI&#10;dMQ4jiRJgrWho9hb84QI4zqRncRQb8EFjTmVRdg6XLOYzRjqnnkRGBK63nKo1QV7Ggl9PUu9C5oH&#10;zmGtpeu6m25arTXDMND3/c0l5vM5wzDQNA1tG5APZZmzXq9v3nNtcaQQAlQcI5VmaAcWE8V6N2Ct&#10;p9CSpm/Ah4YrcCgvcE4xjAIkLKZJGElvME2LuqbmAup9TdfWpFnB0VGgtnTO3SDBr1Fx1gah9eti&#10;nRAi7F0yyBJrF57WQW4MHwCQSA/NdkAVMfR78EE7zrQOjQ2FZDeCTsAaMJAI6EdCMG4t5WxCtV2H&#10;JCrQtgYhwPYGGQUe/xigbw7cMiMqz7F1jdARp8eLoF8YKYZhYLPZPfU8BWkS0/XdoXjuSPKSvgvd&#10;1PQd42CQccxyEpBDtm4C8mM6pdltadv+MFdGhBIooQINPSFkq7cbQDDsthDFB2SZY6wqwDFNIBYH&#10;0NcwYIcea3rc5Bhpemiv0Q0HulLvcYf/09Z7nA2+/LjdAA7fGTyOJI0Zhu4J9aTSjCashyyN0RKM&#10;80RO4H0YujQJ8ZAQ4XslAOWJESAdSsuDbs1AIh3OeJwUDBZUrLFjS0TQmRGHYnqsFBLID4m9pglr&#10;QwpJVpTUbU+cJeHw6TqSaUm/2wEeoSLG0ZLo0KQ1n8+x1uE91y2MTOZLrq7OARiGkX4Iyb400rTe&#10;07WG3lim0/SwqA5KmkPzW+rElYeYTSlFkiQ3CRYhxKF4CGbo4eCDdNXArIw5mULdQUMLvaRvLKNx&#10;jDpcZ5J4Mi3Y7Vvunp4AMFpLGiXstpvwnx+KEl1dcR3LtdsVRDHOhrPfd54iE3gNdeNYr9e4NqOM&#10;BKcTkJOUIHFhod1hDkmusWtI04xqAIRGJwntfofAoUZw7ZZEAVIxWSx4/8cvaKMlo87wPqGvKnrT&#10;snjpOeLKIz08flyjpyVjM4ZGCgG79Zrp/OhmPLUGISLcMCDjKNAAfw6mpKDrutAEbK81H8PsuE6R&#10;bPcjZaaD7vahOSeKIrSGMi8xfkQqgbMe44KSmBIKvKdrRqS+1t44lLC7BgX0A6QW2jGgQoa+ZyJu&#10;SmEAACAASURBVL9v0Vq/Jba31hJFEUoq/FP5dCUgLyOavWExmwAj+JEsz2n7FpxDDJZIKzIMQkd4&#10;JMZ5Ci1ghEgY6k0Ptsc1faDvjGOMMaRJigLuHs0pyxQhBPvdDpzAj44iVWRpwuhHlNaMY9hXvBuJ&#10;ZEQZJ+zblkkWEoi+aSjKGfXhDNZSYr28oWEUwHQamgW6rsOMASEukRhjyRMFfQtINLDeDyjpyIuU&#10;JI7QAtxhnxPAdrcliTPSNGWz2x9QTyGhfI2IMrWjyORnNf+zNDnk7sDYgERLipS2C8gBCL6n0IpZ&#10;XnBdCu83W6qmZpIHdAdJhG/2TyalD93/cZyQ5+mh7jVijME4RxxplIpRiWC3byiymKYdGJqGPIto&#10;64Y8ElilcVIz7NdkOhxx8yKiTAqE0tR1TVlEWDy5AiktGIUcxzDCjkB3jaVarUhShbMjRZ4d5rIk&#10;iqA30PfXVJqaoeuItSQU30/Y1h1lkdINHlftIE1DYnkMY9m27U0xoG3bG79mOp3e+Gu/kbm2ASGv&#10;AfegRDhb11fhHB9a/FP+02azBw/FdE4xDdSfgWY5PK/d+goRJQgd1rtvWtACCZwsJ2HPH8fD+b3h&#10;N2QKgUMS0YVrdQ1Ox6Fwluc0jSc5sFgMgwUlbgpcRZEHXcg8x7trdJVj7Fo4MHXZwxiBo9tuA2JO&#10;a4beMc0TcBadJQhgvdrSNzV4TxrAa7z0wl22u3AW9X1PmqZ0XXcz9gCz2SxQxP+GJsknT7TndFHg&#10;LKQRpEWEAppqh1aCLC/prKBzgkQKHqxqnn/Hl3L+l3+O4vgYO3oQPUc5lA70ALcmgDd4O6J1KDpG&#10;ymO9IQO6AXQMSQ4Xb+6ZFjFyaJkkCVIr1r4h8TscsFk/wCUllXHoNKOJZ+Re/CNDcl2bOuh8XiMT&#10;rbUopaiqCiklQgZ/KMCS5KFZrqJM4OLxjjiKcEhiKUJsrDxKCbQ4RDixJJ+UCGsAe0OVC44sT4kj&#10;xTiOgYLyENsEpKQD0xE5ftv6b5+eseat9o/S/yqUCGM4neDGAVtXN/c4dh3L5Rwp4brIGygTg+6d&#10;1AopJV3TfppP/TvHhCAQZjpnAYWOY7qhRUpJnqdUVcNms3qpnC242JnTZBrxd/7fB/+Pz4/4/h/4&#10;YeTkmI8/WuFkcria/5TOJh26UoGwwOxwEKpXKvA829/cUf+dajdILnFd9QOcOvSFhq/egvTupsgl&#10;vedaF8oKyajlgbLN3Wh/xd4SYUmsZeZh4QQnXnKCZuGhsBA7TyfhcSrZakHjHXvr2DvH3nsqoBWS&#10;UUUBZSUl/gC3ETjEoertEJ81kgtAHq55jab6zfTNbmiuBCELERmwnmUHz3WOt3Vwx0lmQqG0oJKW&#10;lYSHcuQS2ApBDYxEDFJiVEDEfcE+TyZCUgovw8Yvw1fnDqdfqNYCB2Lf6+5sCZqRF5YTclq+/3v/&#10;GMP6Ad/y9W97vqs6jsu0lwxkWXLe9+ESSRwzdAaBII0SOtNzwIV9wb5gnxdT8tAN5AMlWNu23HQ6&#10;wQFdBUiFiiLsQXfmmlclaCWYQxvq4W+1ph8qCTCdLFxf1+gkFAikBO8czpkMQMroxstRWnO12iTF&#10;pKCqu7nSmkmanwXwyIS22iNwB6FVjVLqQG/z2dlhVRNFIUC0QDkp2Fc1oEFHqCgLAZUAkebcu3dP&#10;TiYZi8WJc13D+WZzVylBkenKOoglsbWOWMlO4FgsFtV2syNJFH1vn9AIxBHjYIgJye3eErjVhcQ6&#10;DyoCZ+ls0LoRkEogEnETMMQCHSvMODw5quIY4TzeGITS+HFEyODoKiEZhoH8gLjI04yma3HezgY3&#10;ALLSUqOVsllRHji/DxTE3tMZq5SEJClsUUx48ODBXRUppGYvw/8/EN5hACKp3FsCYB8SANb60Mm3&#10;OGa92eEjjXcj67p+pqlqjpcz8JBo9QAPWZ7S1g2TSUG1r5nPpzRNxdXV1TekWcH85Jn/u3o68Y4j&#10;yjLwLiRaRnOYkpLJZMJqtUqM6VkuFn1dt4FiTogQ+FgfND4Pwr0IqNohSWKIZNxfF2Wu70sIcObx&#10;KSrh9Y3/s5dmzg+978f+ja2b8FM/8wHyvOSbft/XUbLnL/1Hf0yg9pydf/TFo9KjaB8Fb0IZj0Kq&#10;uQ3UMT51I6Rx3CksGheQeIcBrmyj8Z5X3njjtTN9ynf+mR9/7nwsyM2WpL/km9/7Lhaq44f/xPcI&#10;pKFII+rt6i3zXmtNmkTU9dNFLsk4jjg3Js5atI57DwzDIJ0X6FgXHoiiYs9BVJ1IQ18TxwEdNo7j&#10;WzsFCXPvOmH56ZqSvPdl27bkeV6dnp5yfn7O8fExTdPQNM1bqHsWiwUf+tCH1K1bt4iiyD69T83n&#10;U/q+p+/aJ7W063Uu9eFnAqIkxAjOHdbYwQc+IJeu4wghQeOo9tukbSqOFkf9bJKx27dkMezaJlSo&#10;VDIfR0cURavrsR3H8WadPT0G3ntmsxn7/f4gzOyf1CJvaMgFT1OS55OCZr9FSIF3Q0i0OcvQd5FH&#10;EhdzY728SWTVXff11loW8+nfB7i6OFtGUUSWxOrQxLMZ7cB8OjN1M6DzlHEw9GZc7JuaWOm0aRpu&#10;H588ukFiHgZTKXVTvGubhiROQmEJz6ScsKv27OtqNowjs+msPYz/7z7Qqmyd96Qq/pV8MuHNN988&#10;Wc5KBKzBIYUab/bGg34ZeITWxElIMHdN98T/QpLMSh48eBCVeUSalEbHmnEYYBxBCPIio9nvKcqc&#10;y8vLKI0jgKiua+7cvt3UXU+UlvRtEz6hc4zOxBKQUgz4w6O5nh8ChJQ34+CsR4jD3Do0ad7YoWEq&#10;L3Ka/Z7rrneBI5KCfhxk1xqiPLtjAes4VxKSODNSESheb+blYblFAmfBWo8SEusdxns5AkVZONd1&#10;rHf7O0II5kX5CCBJ44Ce9U9/NIFEoCPJMIwURcZ+30QI8N7P27bFI41zjrzMo8PjXzatIcmiV0IC&#10;vZsspimRUNvPlOhUSh38CW7WQpZlDMOAMYbRmRwhyYuyGdqWfDKh2V8jHQQqSYLPoVSIUaUEL+j7&#10;taxqy9E0c0+K5ofkVhpQMFpLhFAoFdF1HUrH2NFCFFNVVaIUZEnSX/v4MgoFPDeGwowbhnDnB+iQ&#10;lMFfcqMjiQSN8SAzyHJMdSmlNdxZlK7eD1T7x9+CStgO4hWmM/63n33lo256lz/55/8iJl1w1Qnm&#10;keP7vv0bybvHfPcf+nbB/pzK7GUCRFK44+WMsR/pmh7jHA6Jc2baO0caR7vrzu/PFcl1jZ6M4hQz&#10;WBCSy6qWxo5EKqbMBUWxcLhAfezdeONyGG+Xxo0USb5y1qKFwjpLJCKsD1rpFo/UEdaO9G7IHdB7&#10;nnfGsSynH5nmGbvt9rAEh4m1kGXpfhx7prMZu+2Wqt5KgLKYuTgNMZrpLdIeaAMVyAiup/roTQIS&#10;IVUvZYKz7qn1KcM5MLQIMSC9R6uwd1dtK/umYblcun4I8zbSgvV6nTrneOGFF7rdbhfqEzyZ+Z4w&#10;Pb2QoWGFcMak0wXddks/2ltD19NW7ep4MUc41Dha4iLpdBzWiBvfmovK85R93UiBYFc36Wg9x7du&#10;NQwjqpxguyBDRd/dfIg4SsDbIMeBo+sHHJI0y+h6cziDD6iJA8L3s53/g/EopREqIpKKqmtYXa2e&#10;RQoWi8X9cjLBGIPQirOzs8x6x61bt1rTtug0ZTQDdWfe2zQNZZY/ONRWRwFopS9u/AwhaJumSJOY&#10;PCtqY3r8oREi04Jh9Nw+PeLq6gpzOMJHdz2vD0giAKWDX2yuG28+OW/kbu4VFb4mscaOA9564lhg&#10;Bk+kb5iwgwsQCYzxN8swjjWDGQ9z91C8u2609x6Zpjx+/LhcTHIioaon/qS48Ru01jeFws9kzntZ&#10;VQ3T6cwB9NY8JwUkxfSe61p2XZdkkTrEDw4p1Ra4Ya6RBD3muq4jITUeaR2gZeQAjDP54EB6vs45&#10;R5FGfy/JUvqDb3Nj14/qU38E/x97b/Zr25bfd31GN/u11m7OPs1tqlxlE+PYigKJJdrEIVYwEomS&#10;SEmUAA9BQeKFF6TAO4/hD7B4QggeTCO/IAIPBAciQoQDDpEdVzll1606597T7HY1sx0dD2POtfe5&#10;rrq3XLfKrqrcIW2t0+y911yj/Y3f79sIcCG+H4EpMHT9xOPHjy+jtSmu0EkVx9kJRcTZ8RhHLkdg&#10;KohopMmww4gNkwoRcpP7uqlotwdMmVGYgn7qcaMDPFrnCC2w/ZTydclgnRD87DEqjh9kKQQMw5Ce&#10;51MlIyXt5C60EeTF+pJpYnDDPz+NE+sq/4oAgh1O7vY7Ts+e3iEMv3W5/+XrzvNf/dIv/4Wvvmr5&#10;7a7mmx8859/7i7/A8Oqr/K3/9C//dBPgSVP8E+FHXLASJMHHYhxHsiw7DSFQFvmHiAwfK6QuEe6O&#10;87rg9e3rC6YO6tVtj+Q3Xlu7VYb/+D/7RVpZ8eHNnsE7fu5P/WlW7Sv+x7/5VwX2+lPn2WdpWZYd&#10;48b9/r6YrbVGCYnO0vnsZ7/75NsVyMqKqe/f3reBI0NQRPZj+6/ECOu8+PtkGsYRU2SMXfvMWUtZ&#10;li+D94ijsJ9ACp18Vvt+jsv54YzftGa0nwxy+X7GX/su8ujRo8A4phqCktxub6umMDRl3Y1zcboo&#10;Cl6/fn2yXq/RWt/leXm8G31ikfxHoEmYL4CAMoZhGo8LomsT6jhTIOLEplQID48bTSMGNmqgEami&#10;KrVAKjjOKkEaEJ0RkUkXdDaATtrGEUIqeP0zX1+IH/uaX4JIxZf0KvFpbhOEIM7+XDKCtCDc3Isi&#10;kBOoCVy4yDs28K6LPPGBjYCCgCIiQ0SPAWxk7z3XBG5j4I6QGFzAKCRWCJxY3GUWXPXy/jJJT36G&#10;Ahfz5wwPJsHifSXDfSBw7KaluHX8/pDQtIycRM9jD8+c4GKSrCYwVtB7uMFyKQJX0rGVMCoNQiE/&#10;mUb2eft9aPdeZ/HtJJxQb39JwfFSoARaKSotWGtLw4GVHHnnJKG+16VBYRF+Om5HUsIwTKkgLCST&#10;tQnt+Hn7vP0BthCgaRJz63A4EGOcg31Ds67n+3pARI8fOnSuAQ92ADfg+j25dFSlocgFxgiwPXFy&#10;SB8ZD3coGXBDiyBQGokWMLYHhrZFkhLUSgmkiKxXNdMwIWNAxZDeK3ja7V26YM8Bm9b6yAL4LK0s&#10;JMGmsGBVa7p9S24kmZFgR3y3oywNBIt2Pc9OS1YGQreFYDltDOtSzz4MAW8n3NAyDh3TNLHbpgKM&#10;c8tzS8xM2RCkICjOTI4QInifABxhhOhQRKKzdHd36T2w5CpQZUlSSynQmUpj5CfiNEIMxFmqJPoA&#10;IR79U5xzNE1DP/SURYaInlwqcikJbkQE6A8HJFDXJmmJxECuAv1hS7QdwR54/eJ3qExijpDk1VCA&#10;HSaCs2iT/ImMVqilCjYlVktVVdzc3iS/QzsglKDJNOen64TwHrpjMWkaRqSEw75lvW64u9sxTYG6&#10;bvDOcbi9Bjz1ukYaCdFjuwO275C4mWGTWEK3t7cMw4AxeWJnGEWM8Yj0c3YkUxKINJs1UmuKbDnu&#10;I0Kk8avrhN4sjGA4DIQg2XceMoHLGlaP38X6gFeRupJEuwfRwnTLRZPQ4f1dKiJ2t7cIIjpAZZJU&#10;tJKpLzfZmlIlBOCUupngBqKKxDyw7bYEoCwrrLXJa6tZJfRkBKyj3bcgFHmefk9ZlnjnCPPlqJxR&#10;5tamBNg0jnPhD7RKsn95pun2e6IL4CcQHqJDuiEVne2EcC75+wwtmUpMtCqXyJCAUSpGFMxz+P51&#10;GhOK2RjDzU0qxm23W7quI8synHOs12sArLU8ffr0qPyglEJpjTaGu7s7+r5P63hG1zb1LGsT0/Ma&#10;oxLy0KREhxAurTM/QBggTOB6cANx6nDTQGYkm82KOhcc9j2FmhX97CIFCF3XkeeJvbYgVzebzXGP&#10;Wdhdy2cLIV38jFbL3TltxNFBsBBHUq3Y0u9vkAQISZN/GjzOQrAjgoDrO+LQYXIDEtzYUhiBnwZE&#10;tGxWa5RI/km73S4hWVVG16XiuOsHCB5FQAZLkxsen25SolRLtNLHe0GWZcQY6bqOIi8Yp5FITGxU&#10;OyCApio5Xa948/qjxBYc+oQ6DR4tBKtVQ7fbcrZpOBw6rq9viUiyvEQqA8iZjRdZnZwQnUtnxSHp&#10;/evMsD47ARzj7o6zymC7FmybmLBTjxIO/JSKgzEkZnCm8G6aE2gl3aEjOs/Y7iHEOb8R5qt9mIt6&#10;aeWvm5JihoAXmcFZmxLSMY2LihMCi4gjApe+okXENH6ZBoGjNEkEXifTaIrSsL3dooDD9g47Togw&#10;zR6Gyefo/Px+Hgkhjomgd955B4B2f4fCEca0Z26qgnWZw8xGy0167qZpqGb/zTzP50RHSuK1bU/X&#10;dzjnjonWuiowmaI/dEigP3QYEY/rdvFn+rS2sHCW91ZK0bYt1lqUEjg7oLBgE9Zl2O8TWSy6xLIY&#10;DhBHFA4VRxhbculwvWVTK8q6Ruc5pijQ2kDkiMZ3LgEdrB2BgHcDJ6drcD1FBrmCplCo6KgLRRxb&#10;wtiCH6kzCdEiokteVQRECEQXZvBnTOBZoWCwM+bR0+4nUinVQFGjmg2jgFuX8fymp7ee7d0Nod9i&#10;716RM6BcB7srMApDmitVZbi93nI4tLjgAInRSRIuWMfp+dl31P+f1oQSLAIpdppARFRuWFWK01VO&#10;U6U14PsWP44olRDY63XyEz50B7TUBO+RSmHM/Iwx9VnEc3F6isBD9AQX6fYdh5vb1Md2SgUu4pxY&#10;BohHf6+FrV+VDVVZkeWKaQgzEBHWa8WqkXifSDcSWDcZ/e4OP/WoCPrB+kwyyiPaDwgs6yqxPWKA&#10;MVFgycuCMPunZBqcixR1RVnk7LY7tJLHO916XaGzhIpPmICAUjIBZSIMd4lVHr1j7Houzk9S/lSC&#10;zlP8sdqcElxEGT0DbtKAhBCOcVtTV5ysaxhHUAJ/2KZzbRxACVSWo4xmGnvsNOGmgWFm+W2amqFv&#10;icGRVyWmzAAHSlB/lvkvYPKOKOAwdBRlSb1qODlJ53XbtozDwHBoacqSdV1j2x5lsnTuuEC3u2VV&#10;ZgQ/Jgyps3z04iMeXzwmy3NMlqGUoigyJuvoxwEXYmJ35AXTvB++enONnRX08jxLigFlhiJwfrpO&#10;e7IfkH6ZA5aykEjpEMKilEcIj5YuSUjiUcLjxhFFJDMSO8V5XNJ62ayTyoWaAfPLeeG9hwiHw47T&#10;kw0QUCqiVUxroG85W1VMk6WqimPMsJyti4/nd7R+CayaAqMFRJcYflc3aAJZkaeYEpjshA+eLE/r&#10;s14Vx98xDQ4hZWJcRD8LXIUjS0kGz9C3M7g9MnYd1RJbfeKzpVbkGXboEDGQSzitk3yiUgKlBX4c&#10;sH1HtOl8LrKcbi5wSSDThhgC3k0pbp3XmhLpPG53d6zXDXbo2O/uZplDj5Dg7IgdZpZ5bhBzwmdJ&#10;4xljjgo+3nu6rjvGZ99JM0bQdu4o87zf7alzTVMY6jwVBU5OTtM35zmHfmJ9XnC1Hzh/+h4vPvwm&#10;m9M1lbL81Bcfc55B7TuqMFICoUv7Xz95sroiCI0Lcd5/AuAIriVguWtvQfVgLN5u8dEy9jfY0TG1&#10;W1x/QLuAGgUrVVPp8jMBJL6TprUmz3Occ8cCl5rPiRACzk4pDyASeSLtMxaBAz+gZUBJh5pfpXRI&#10;4ZBiQuLJBJQahIpgR7RJai8CkhVRXBiWGZGY3jcG2sMhMZd/mOO3Tylwwfc3/jqpRJKr1gAOnaV5&#10;P47uLUUNay3r9Zqu6/A+zgUuyXpzyu8GGvxoNQ2zuSgwjH2OACHECODDlEOg0MXveA+jG+4Ihp/5&#10;8Sdf8Bn8h//OX/zmXq74W//lL3MQiZLogKiyJAMy+3B5N+tohpSkUEohoiAGR4gB8SPeyZ/UjiWW&#10;pbglHvzH8ucF6c/MKF2S9vOrcok6GoBMCmoCpyFy4QInFk6USsWtGMlSDgobAypCHwU30XMDjAR6&#10;YBCRQQosEi8lnjizzASRiFykLaMkfsYdOj78nMtnmztBRvkWSit934Kcm983OISdOPeBRzbyKGSc&#10;RUkdE4W/jZFttNwSuZGRWyWYhEKhMXG5JH7uyvQH1QSghSTMbm+R+7mVIikQeTYXO8M89wNGaXKj&#10;WMnI3/hrfx51eM3PfLlWma8xLj4rdMCI7A2kkX367JSXr26RWuCtPz3sWk43m9vvhdzm5+3z9lla&#10;BHb79oicU0ol9KUQjLs9RunENgyBs7MzvvKVr5iLiwuALx72W770hfe/dnu3RwSPdZHRjlJpjdE6&#10;eJ+C8c264fY2SUoMY0qsrTen/Xq9YtWU7GYmjvUeKcS43my4ubm5TMlsLwGqqgqL5FyVa4ZuoKoK&#10;2pn+/9226+vbZ6bMMbJ42bbp2dwUCEzkmcZOnrHbI4iIIMikCAKBIkmqGCE+evj7hEhFCpFiGWKE&#10;9957yvMXryiKJIPjXADhyYwiWE+MkBtJb9P5Utc5bTuiM4FJNxnef/q4++jlGwoFQkQuX742xcmG&#10;LM+sHQJKgZ9//vR0xe3tnlVT452j60eqqmIcR6ZpYpqmGd0+IWW2hVkuLZcYBUVVsN3tlJ0mLs4e&#10;+V07AD5frSoyTde1LT/3J//ljz56dX3PTPuYWbZSgugjLt33yfM8yRVYyziORBJS2cfAOA4YJT48&#10;Tkjg5HTD3e2Wtt1vurbl9PQsI0ZWdX3ZDyN1Vv7vo3M0VU3bd2+xlRb0WnBwc30J8/vPl4MRIMZY&#10;xRhRUnZLwsoHsNMAUbC7vSr6fjzOM2IgxoSmP17AheLHv/jTb17ven7txeHPDAG+9uIVH7XP+dIf&#10;/Uk++Ke/wb57wUXWcj1842INDLubi3G/5eTpO5aup9o8fXb38pLzTfOrV9sDZVYPRIlHcjf1jMPw&#10;CA1Id0DAiPgjIzAVZ/uL82fI7B9wul5zfSvJsoxnz56h9vMHUho77Mqbm1u+/MUf68exZ7fbaa0l&#10;bui1LkqEUENZNamwCJyePRoXWUvvI1qpAGCM2k/Ws1qt2O/3NE2TLophkviZBpkpclmEMM+naZzt&#10;2lJNaZa+fvv1/Pz8cGh7hBDHy3AI4SjfAxwle9q2RQjxMemFSN00ODsu6GcDIIWwbZtkgcsiFWf6&#10;YXhLAij6tEbFXMBMC3gGdc7xrZFmlEBVKsAfY8KmWgcbwMJNZC4WkqRv8jzn5cuXVFVFmOV2tNZk&#10;WUbXdZycnBxlcIS4l457YE0H+MSAADKjmSxkRs62BYHVamP7KbFAldYMfRq/p48v/s+l+O+sRwpx&#10;E2H2L+yQ8j5JVxSavusMgJDqlo81SURKgZvXz1I80FrTjxNlXhDcwGQDgUCWCaRQWyTUdcHhMFBW&#10;xf/Rd7O/1UIZSeNzCZIQ/Xp7aJms38UYQSqGYaSqSva3N+g5CaWUYhh63Diwm4ZlqDBKWAKUmWCa&#10;k5AyRoxJwEk/OUKMGGlsTKQEm4rVKZp3PpDNaNmmrpBCTAJYr0r2+/R5l1cBdN1hoTZnEMiEGZYx&#10;FIL5VOCevQhkWuJdOhcsYG3AqCxEoF7VH+72Lc+ePaFtW6IPlJVhv9/X4zjSVJu2WRUc9sMcl6bf&#10;//zDFxijuHh0FrRW4KFpcqwdbp1zxGCLYZioynqoqmJZOwCz/FNC9HrvF4Zvttvt2Gw2l8v4G6NQ&#10;QjNMI0VRXC6ydpvNhufPn+815vg8365JKedC08KoTedElmWM48ij89OubV0CTMq0TxADmYH20GF0&#10;YjinM2u5hg3UVfJw2u/bCx/gZLO6hCTps72749GjM66ublitavb7FqMlJsu4u73G5BotxUhM4/bk&#10;4pTf/u3flkXTAOK82++pVqsBINdm7wM0dUHbpnlX5Iph9AQCbdznErDD8GU/7nhyIn/z6i6Azn6n&#10;d4qvvtx/9dLX/Mr//esMIo1DWZb8uX/jX2UVW37hX/+J/0Ts36M+XdHevCbPZCi0ZBw8qzqjaydO&#10;1ifc7Vqsc+R5vbN+IkbHvZbsd9+8j8cil8kyrPP4caQfwuNpmiiKou+6jqJptsNhj7OWLNPsdge0&#10;UTx7+u5N3x6o6pqubRlmME9uciY7khvD9W2aUlVRUue605mhqKqv7G63CKmP69tOE1mm98v9evmd&#10;aR6p4ydtViWvX78+qYqCYPvdYb/n3afvBRsS7mB/mHjnnXfGQ5uKj1oJQohJajZGfIxkwjERjmNa&#10;lonFZGQWtOLI1LIu7QVGZgOk+TdOYX4meP361R/vx4Ev/tiX/uFu1+K8vbi5u+G9L7x/OfXTsehS&#10;GvM6NzluGpHA7ZsbX52fEqJvXl1f8+Nf+vKhn2WdsqLCtS3DOFEWxfK5O23m9eYmyiax7fdDe9G1&#10;e549fnYZXCrMPT4/4+r6hirP6ceRrjtQGM1gHWO7Q0idihh5xnBov+v5H4EQvTx0Pc+ePA2H9kCW&#10;6xfLOMX5oCmKAq1kH4mJBTwkX7Cqqnj6+NE/hLRfBh+Jwcv333uHN69fpvEwOd45hDDtUh0sq4q+&#10;6+jHKYGBVhXX28T029R16PqU/O36iabKubu9YdMkhYZMxlk+k1T4m591ORMXEn/wqdjTHvaPpJSM&#10;4xiapqEsyxvrPC74ou87zs/Ph35I76eUoCgyhmHi/fff5fmLD7mbZZTdNMoQAkqZkOTWxCHL9BFo&#10;UBRFymG6BXjQJs/v8O0XeMpfpHWhZJJML3P9/OzsjKlr57HKRmctJtMjwDe+8Q355MkTBAJBoMiz&#10;4KaIms/HEH0+98DY7beUWdE5N6KN+Ttay8SCF8zSpr+7Lf35MJUoRaSp6+f+Yx9FBMHd3d1FVVYA&#10;18F78jwP47xGmrri7m4rUfK4/r2bkMpghzGWZc7V5WtZ1yVSqFAUGUVWMrmRvhsSW4ZAnmeMw8TY&#10;D8fU5tD1Q1GVx3NJCEFRFMcY5zuVwh8G905daWwY9gCZMl+RONrtrcwzSXd7uas2Zzjv6pmUcQAA&#10;IABJREFUf6qT8MEVf/hmD998eUncwfvPnvDy+Qf01y94uf0G49Ufeb06zTBLnFTmz7a7PeVm8/Jg&#10;4ez04sPQ7VMcftjTxn0DMLQ35VmdQ+iuo46cPnoS9ofAr71qv4nQrIvqC8YbTJHRB8dPnz+haOL3&#10;nUjjnDvG8Uka3iZFNe8RQrCe12VwCWC0mv/+hffe5RsvPnyQnb+XdF1aAHIl/j5AjL5xzlEUxaHI&#10;DX13sE3THNf1MI1HH7DVaoUPCWCHm5JSPD+M8VtN39+rZnyr9n2NvwQz+y0lPFzbYpTqjoQZISjy&#10;apZDVncASho2mw03t7czuOVHuy3WTmR5ASIl25r1CoCF6ibmQFTKQGkCJyUYBxvjEOMtpfboOBJd&#10;D35ECp+o55LZf8uBj8dTTKqElFFqvnn/iNPlPqmJKFEBVJyLVg9ZUctpIMNMa0p/jzISRJiZXQGB&#10;IwuO2gdOXOBiCjy2gQsPjyI8QnCCpEGSkaj8g5ZsjeA6E2yVYCdhLwWdhEFKrJR4pQgyoapT1gHu&#10;q77fQwbUDBdZCnyS1B/fskUQMaJCwPhAM3kedxPP+okLGzgJkRxACAYl2KvIVgrulGAnBYMUBCWw&#10;UuCVIPyzW1/9AWnhKOWlZkKziPMBNyOrlwKXnBFtOk6YOJIJSyUmhruPaOTIJoPTEuLUwpg055VI&#10;1hSvXt2mgFSnALhZ13gi/vPi5uftB6BJKY/08UVyzDtHXRU47xKjQ8LtzQ0XF+d4N9Dvdxgp2M5y&#10;HFII6irHjcOMXI3HBO7t7RalEg7Q5IasyLABru/27A89+YwKrwuDBHbbLTJ4YpiSNwWOqe8pjD4W&#10;ysoiGSV/lpMgAjLL2O8PoEBngiUi2Gxq3OQQRIwSZEriZ0BOUSSk6LquUv1h/pzqwXHlHFgbKQrN&#10;ixevKMucYb4MSwlSKSabAn0pOBa4ANp28Y+KGJX2pI9evkEA1s/I4s2GMHZEl/YYHDS1RkQ47Pbp&#10;dd/S9+OcnL1nmyxjHkkX87I08/sFvIdxnBjbHpPlHNqHRcSQkNYCXr1KEhcJ2ZZYbAIocpNstnxE&#10;z7GWIDFJlouD956maei6jvGIestZlHEA7m5TAJxnmrKcnztG+iF9nsm51G9dS2ZmT7RMJzSw96nQ&#10;yFxsJF0Mttvt0TsJOCYQjFGEkIohUkSESHFnkSvqskAQUGIJge7HaRwdN9uWEBVClgwWVF7w7nvv&#10;8fzVc5pVzmadUxYwDA43S3GfPH0P31nI18QxcvL4GW+2B3ReMnjLECdMkROVSJLSErwDGzWjT5y5&#10;fqyS7/Y4ofH4sQc3UhdZQtOHcNTUOT87pZ3lJ7XWeOfQ81yQUjIMQ5JfC2GW+bpH4R1R/tZjtOSw&#10;33OyqekPB4wkZRWVgcwwtj1lNUsezevBxpQ4cqT8yMNXHxOLZLVaEWc22VKgnKbp3iOTVGRZ5s/C&#10;FlgYXu2ckFgSRDGmxK2ci819PzKOE1WZs9/tkALqPEv3ihjTGR/uv8THjuWqzjn0ft6/MjzJhi7M&#10;cyfLsmNypCgKxnE8yg4thQHn3JGddnd3R1VVR7BYnC+Fi0Jy+mt6CKUNg3XUq5rBBvoxMDnoZ5VS&#10;52AcUrJPAEM/YmZvwEyL5OEzz//UJ2lA67pkGBwxBKwdyCSUhUgqBvPPOuuZpiRNtlySjTHHcejH&#10;gcnD6fnCtIsUhYIA7X5ACBjaITE5ZyyXMYamaRBAnhucC6yamhgDpiiOALJlLJ21iWnZJxP6vEgs&#10;hCLPiMFBgKYx2Cmi1KwyFZL8bNdZJh+xfr4CznMuCphc6jsp0l3zZL2iPXRkJs25/b4/7kWLR4MQ&#10;6XkSmzgxNeI8n5nneQiREJIETpj7sh9G8szgfJxl4QxKSfLM0O5bilzy5uVrDvtD6uvRIhFUZUWe&#10;K9r9QFnmTJOjKDKUEkmuzXrcFBl6h4owDiOEQFWWOGvTOSWg74ajT9xqle7Xq9WKvh+PTJEYI7Oc&#10;TJrHucFZzziNlHMRUIq0x27v7mjq6tsmOh+2Zb6VZYkx5oFEUBrntnWU5VwIn4uP1s4FaJmu79am&#10;Ym9ZFql4PjnWqzIxB+uKTBuKLEcJyXYuHl9d3czjuCSBAn03oBXYyaFnVTkt4c3lLUXdzMzMSLVq&#10;iHYientUM314Dvajn+eDSDKyvaXIJFlTcXUXqCqwEwQjmYoVYy65mSSHKVBoSX/9IRe6xV1/ndgn&#10;j9P26g1nZxtwkXHwrGtD205orbjd7ajncZvslKSccsMxmfQZWpKanROQU2J1FnWFJLBZFxiVfFmH&#10;wx4pRUJ/OzdbnIckayxS/KjnfVkKyTADkkY7ooVAK5mkZEPKGexubqmbAq0lwXucS75WxOStjozH&#10;AtfDpk1i1JZFST8MSF2wPntEb1NhShuQCg7t2z6z6RXCkrz081kBFIWh7SYO3URV5Vh/zNEBsJ2L&#10;3MsxobUgkvaQvCg42Zyw27UICePYcXZyytROx9TSOBe7gktrrTAF1cnJcc+/OD9P/SjT2uvaFqU1&#10;Jsswswfe5uRkXjOBssro9zu0ERRacXF6TnDpfJbA1fUNAujn5HLak2bZY5UA3ohId2hR6ruf/3He&#10;a+uq5tAe0vgd51V6biHEMfb7wvtfSOdkhHXV0B1agg14F4gu0jTFLHWc7uWLZJ8QAqnUkfHUdx1C&#10;Jse4KDW3+44YJKDZ9xM6y4/L4tCN1FXJ/pCASd46hnFiHKcZxJKUuCTpVcEscwpIUCbH+khzcsro&#10;A6MHP8s9llVDP0xoLY/7wTBMlGXOi+cfUmQKKaEqDTE4pEyxcvCJ1W4nd2Tt+XkNQFqLC9jn05qe&#10;E89KzjVv67l8fUmu0lgvalXeOqx1PH3yFIFgshMueKYpEkT67Esb+pYyL9L8tGnu4h1DP5IXCq1h&#10;7N3M+Prk5xMCxvF+HuVZug+sqxw/WXKjsW7ETlO6I87FxcIY2jb5hPphRAswc18ZzXwnCNR1yWG/&#10;R2vJNE5sd1v6Lnlpepf6z8/9ms0KGkWeHXO/SywZYzx6wTZN86n9vrSy0Nxt0/4QArMUP+R1CVJR&#10;nW7A2zQ/gEPXEwWsTh4RpeLN5TXn5+cURcZ77z7h/GyNv7mkkPP2EQV5kRiDwkDoJ7Km4bDfz0WH&#10;yBQHmrrkcndJlIogC/ZtgHrFEDSjh2myTIcDehgpu5ZnOvI00xC+v3Y9UiaZ/KXYAveAsBgj20Ob&#10;4ugsJwDbQ4vUkm+8+JA8TwtTHu9eb2eAJWm9JhVqfwQxjKMlRp/2ORLAC+D6+hohBG3b0rVt8h7m&#10;hzl++3Q/q+9n/EVM9yFwyVdsjonFfA4sd8vlLCiKAh88N7cpNlPyR1/J6ngi5nmOEGpczEcRUJbr&#10;scygd3vJOLApqptuAg83UeS82vZ/dMgFHx74R6E+47/+b36JqBT7YUioVFMgZNrAUAKBRhBmr52A&#10;FIIiyxn925VbmNGd89fHD5rl+5b///jPfvx7H17UfxCbDBEQRCGIMt6zuZbC0nITf/DvwidmXCRp&#10;0mcRHjnBIySPvGCFoMSTSyiEQJF2bOciewJ3MXCnHZdK8pH3HCaFF4ms6oVI/ltAlCIFfoJjJuBh&#10;V0shjkHrd98ii7a5QM5F1fQsKanoZ03+FACa6DFRkAFrF/iyKnkUAmdRU0WBFZFWeu5wXCJ4g2er&#10;JJPWKSKZGVyOxBr7DuKYz9sntE9aY8v6/cT/935OYiQvnDgH+miFUBnBTWRGMu23aBV5/PicMA38&#10;+T/78+TjHX/hF/7YF9YRVlkTsC0ZfJhpGNpLQ1mQ65UVLAkWQV5k2lrPyWbN3faTTE0/b5+335/2&#10;8IyLMR610LtuOCaCfZjZPkJZpcE7vnZEQQKjDfR2pGw24f53Qd8PMksG1SHLsiOTC5VB8ITosbPx&#10;dj/L/uQGjElIKRfsezeXb6gK82JBaALfs3M1r1YvYU7Eh3hEOt3eHc7cZMny7Gbyyedj8j2ZyWiH&#10;kWCdQQnGfv+zUoLJq68gIDp3EFojRTZJCf2QPu/CrljkCpbLRdGs2O0PGK2wbjbvzs1sBj3XKcR9&#10;wL10bq4zC2DD8Kw7bKlWKze0LScnF5dKpeCUB98PPNDBXpLWEucDOioijhAiVZnT9SNls/FCQpYb&#10;hskiRdYpAwsZo2oSUwPS0ehnqS872mPYEP19IX+RBVza4bCwaaZTHyxlWd+mbpkqO00URdPFlGn6&#10;Q0opgrXvzwjcX16vV7x48WJdNg1VbnbTFCgyxTA5zMxUWS5DIaYL8d12L6WUZFliAAghuiVpYm06&#10;A4Y5YRF9IFNicBFyrRidpy5y2iEZVC/mwQIwQjBGsNa+MwnDOI5YOpSQ9G3H8+fP2dkbtNHvICDP&#10;8u2wO/Dk6Rde7PoWF+3LCUssNKOfwABKcNu/+dkMiYhuRRTkWfG/CVmzn3bb2y3ofvOHv/rBgeuX&#10;r3n55pafeHZCPgZ+6p/7MnV8coxpANEPliW2FkK4ssjY3lwHU1Z474tZQnJ4mPCOcF8Q0xJFxLpA&#10;CLZCRIzIOqUk0pRBa4n3IXnK+XhEM2d5zvQpkqKRhJq11gprLRcXF3FBMS9a8kvhCNJl7SHa1rnp&#10;TCVftZv59ZjdTF5Ygc1mxX67x08jhZFYFxjHRb5zrFAaKVT3kOWkZ5+IaXJs25GyzOn7kdfXt1WW&#10;ZXjvv5hYRuo3N5uGmfVwTJQsvhpa69lvwJ9aa8nz3MYYOT09PXTL+hQzs42313hKpKY+2O4O2lrL&#10;+mTlxnEkhuUSOsnD9pZ3n70X2j599OCgqQxdZ1FGAJG+77/snKMs699JyNB+AWKeGCSj69oU86c1&#10;oUXRPXyW5Yy49wlJK0xquL7ZEWJ/mkzFs8dD3/P06dOv7nY9IdgCAWM7vCeNpq7rr7WHAyH6L42j&#10;pSiKr4eQvLfsMGCD3Qhg7EdXljlSiDbOMZwxJpmUxyRTNA7p+XYHS6Zg8vf9lxKK6ni2GKNwLu1G&#10;LoBQaZ07byvvLEoZb+1E0zRj2h/uBRsWY3KlBFlWhaLQDIMbskzy8Az8+E0kAC7EapYDHUyWIaQK&#10;DsUUAG9RJOZwkUmGKQEFlACj8na9qu7PxnkdDUNKBlo7vkP0RD/lOjfJh9EYtKi+nuZvmsvOjUVi&#10;y6hBSnmUDOr7nizLmKYBYwxSyjZ91vi46zqqqjjEEDDKdNNcRDVaEpxFAo9O1uFud++Z8u3asud/&#10;PCFz3GuAxXt8VtYlijRGcU5upRsq7A/D8e+7fZq/UqpLgOB95pxns9lM49gTYjiyFufxSu/hoa4V&#10;Hz1/8f769BQtiufAEZkNHJlsAQjBS4hYa3OTZQih+izLmKxPd2EX/v3Md4D+L8ARgW0HN6P8E1cj&#10;/E9/7zfYxop/8P/+OkZG/sS/+NNsRMdf+fmf/cf59JN8+dn5fx6HPdYOUuu3GUsA1qWTdbffcbyE&#10;i8A0fm8ujguTZBknqRRD27Kuq1ep4i5ApPUZ3Jz9Yk6gzz1msgw7DDjnKPOCYRyY+u7HpmniZHPy&#10;gY+RTAqcBz/17wURMaZ6MfQdYQbWxhDIiooPL18/apoGIRPooSrLq6OXkbq/L0tl7ogcGaJCpTzS&#10;7m4rjTHImeES7CRRCi1ViIBWiR1jY0Ko2xBB5zgsUkp2XTrjP/roI3N6eno8T5ZkYQgB75LslUh9&#10;8c22288FfLDW7su8RJtURI/OVof2wMX5426JjQY7gIxPx66jWK8/OuZWjhxo8C7MvOGAyTJeffTh&#10;ySyh1g9jx8n6dBwnh1HZ5T0DOKJkGpePr0vvA5nRzMafbFYN291+Udz9rue/0irwIA8mlSJ4fzwn&#10;cpMxTiNuslJpjZQiHXkxPWOIUzGNI021Gtr9wPnZSZimQIg+t9OEyYpkRCLMx0ygEgDEO0ezeYTU&#10;eVBao7OKYY5tIYGS9t393rMUKpdzwj/cZ/z8OhdHUhK3uEpMBWYk9Px7ZTGkicfsH3l/Ri7AsnFM&#10;BRtvLXVZhGmKuDhdQOBwu7trTk+QYo7jH/hvfSdeXPfjmmRXrUugwskOeYwBY6oxioj34+N+HKjK&#10;6jwCUqrfVLnGjw6lk+2I0TBN0+MpxVjr5N82fK0qSm6vr386S0y830jFMo/Wkna8/dksy4nI/0eg&#10;EEKFhZlWVSlGNkbhrEfrdIGRkiNjx85sLZPll5DWpX9A9XLOzUxtFXJjko2qC4mx4yeUFoc4A5Lq&#10;uqTve6m0psjzsMii3/+uJXZJ/zYME1XVhGU+HOfGfOB/pywuACOz/w+Ts9/dmTJXDENXyWDZ5EU3&#10;zcMoJNx0049N0rBuyv31yOxVVyDymlEIfuubLznIO7zUT0RR89F0WzBMjP34jmk2tJFeCUCLm2m/&#10;JY77AiMoG30YxgCSAwEO49Ufn4Tkeoy/tQX+7q99+IWgT7i83qJlxtN1xqqs+cknNRsjSZnI71+7&#10;Bxjcj+3DWCDO62mY7PGwt/N4DWMarwCE6CtnLafrTddPKf6VEqapNSiFH/pOFSXMd7+nT59eHQ4D&#10;IcYKQAjVwb2ceAjuLe/eH+b47ZPa9zP+Ari5evNYaEWRVVcAzrtKK40W6hBjJESv+t7SVLUfhonM&#10;ZDNQZ8qm0ZOX2adrLv4QNwnQ1A3b3ZaqqlKBSyua1Yo8V0wTxGGALGOaUtU2V2lT1nFknUHm9sjh&#10;DuNacjEy7q4wwpMrqMpsZnL5OXk964Fm96iQpT0sbAHHyumntU+SHPuBL3BF7j2o4gNqHXCEtYZF&#10;e96Dn1DBYgjkMVDGyFoGzkTkIsCFDZzbyOkUWNlI7gCfDMknG2iD547IlY68KOBVDq3RjEphlWSS&#10;EiclQci3rbbm51p6c5GS+eztwfjOIZ6cS/vL20spkSTkTR48pY+sQ+AsCJ46ybtD5GkfaGwqih0k&#10;3OjAm1xylUm2RtJJhZOSh8aGXqYi3ue2XJ+tfdIa+7Qic4zLmleImJJaSJ1OzxCJbqIuMpS3aOFw&#10;h1uy0KLsLaXfk/kDZzkM+y2VSahOQUKHTtNE7MeEQhFgTIGfDxZr7e8pkPq8fd7+oFokJfnKIjF0&#10;5MwqkSLJZy3B4SK6+vALICvyOWiVTDYkqK1QlHVDwqGlrXdhc0kBzi5MBGi3d5xuTlIB7MFSPhYk&#10;PtOnSzIE3kPRnAAa5wPNasOr15fozCBmwEU/9JycnjNZlwJzrei7gbyqMHlBt7sDAkJrDvsDFxen&#10;fFye41u17b4jIplcTL9XKMYl4Ifj68NAfOYRpK9polqtIASKusbdWwWhvhOglFAMw0RA0Kw2dL3F&#10;5Bk6KwgxXT5MpinqAufg4ukFAPt2OJ5dn+UI88HPcgpzYjmkpE6WJXRsklpJ0grMiZHtbk85oy2t&#10;Dbz/7hPGyZNn6siE8QGKPOGo+n48MlAWrf0ErBLHouK9AnGgLjJChKZM8k0Lmu/i4vRY4FqtagIw&#10;xYhUDqMtVQ4nVc7UtpQqIxc5TX3B7W5KCF6pOYwBs16zG3sQaSwl842GwOJ3lcqGE/vuBmRAKo0L&#10;gWGEpoZf/dWvcnrSkIfIppB0d284qXPauyvG/S2UBqJjGCx1YZjGkaIsqaqKfpgwZYq3Y3AopRbJ&#10;srfiXudS0raua0YXU396z9QmxstkwyxxBSFKfFRkRUU/ON59/4t0vSUm0btv+7UwtLTWlGVJ27ZU&#10;VYX3/jhWw5CQjE3T0Pc9xpijpr9Siv1+T57nR935J0+epHk5j+92u5+l6dJ8YY4fjRagNJeXlzR1&#10;c1yvVV2nQtjkaFYrhFbps8iEqh2sQ5ucN2+uqOua7XZL0zRH1lZd10c/sWEYKMsSKdNnXWRattst&#10;WaaJYp6vIl0q7/fRWQYEQCr2hw5pDJNL4fj546eEANM40qzTun3YxtHOqMyUXLI2JXFTImqa14BK&#10;m4WUKSM7b7D94YAx6aL9aS1GaFYZbdclZGwIFGXJYdczA6exfdon/WSPCaelBe9BCOLC3HKRu+3u&#10;yN5cPDNiTL6Cfk5+bXeJ6RmBqi4ZF/bFfCb4kAoEOjOgJNZGotRpteVl8vNd9lbvQURMZrA2bQRZ&#10;po772+a0wfv7vhyGxGSZpnDch9/ak7m/WQx9D1Jg8oyrmy2nZ4+YpvSwedHMALp7CbTUB+l1t+8I&#10;IbFtFj9ASHfYEELyo8tzhsMBMSPSITHbnEtbipCSq8tLknRPeo+6rtOdbJqObImFFbnsA4v3pdHi&#10;mNiYbMDNieDt7pNlcr7btvR5fHDuLYy549/f+nNAIegPHdok24IQ4fHF4wTMEXL2WkpNAkPrWW9W&#10;TH3/6eM39CAUJiu4up7HzwZAkBcFcWopcpUy5NOU+glonYAcXl1vUVXNNIw8Pj/B7a8I25c8ySae&#10;VhExHlBHplPK4wsBu9ZSr8r5OST3p2z4VPbE76UJsZx/c296T1WVECJFXaNmr79oExp/Ma5PaPDl&#10;d8zPFiL9OFDkBV3XUa1WBKBpSiYbKPK09/RtS54nH63oA8xMnb7rODlZH1nFRV4kdliMmEwTfJK0&#10;M1nyCdTGEAOcPXlKjJLRgzQ523YgCjXHaYbrm1vWp6cIqZh8wEcBUuGjoFmfcGg78qJJKQBhGMaJ&#10;k9NT2nGiKFcgJCEq0Ia8aEBIqnqD8wEfAnVVp/1ggHWzZpiGFMPO3VIVJeNc4FJCUJgM3/ffZsa9&#10;3fKiwM4Aiq7r6LsDRV4wTY6y0LOvaGJYeh/xIZIZPTPOFEbNTBVgsg5rUzyz3e2X2fRdz39TVolp&#10;FiNZnhO8J3hPNp/pWZbkuaWQKK0TG5QEIj60BzZNTbCWLDdUVT6zBAJNU/CNDz44stg+/PBDHj26&#10;96DTqSifChlCctjtQSQGuJ2OBwHa5ET0MdbgwedaYulvvb/MZ6/QKWcjBKDmPy95nKXw9TBR9a1b&#10;jByldAF21zc0J+tjPuCztDxTzLWAlKD2HqHSwa0ECCGRCJy/3wO9c0hjUlFJprNyslNS1CLF3BIY&#10;h54QAmPfUuTZzHYTjFM4MvyXWKIossTwWDfHGNnaGVTiIs26IoSUG1nVBuugqhRZliSYnQ/IZGFF&#10;WeRHoBXA+KDoNwwDWmligPUmeYYtMuzpedxRFn7xSPt+tnqzATvOEp4zE68oGGxiGBm13EUMlYEP&#10;nz/HTR4tkldSZyNbK+lEw40veb6Dl60A2UB1RtZsuN72aDFHg1NHaeYV2+0JbUgs/Nk23voMJRpe&#10;9mmOV2fvcjtEeuD69hrvWw6755w3E2P7kiTA9wfV5LdYUx9bX0iiFBwOiSk8+oAPcP74ES4wX3IX&#10;8sq8ejUcDsNx/lxeXrLZbI6KCiEEtE4yuT/s8dv3uv1e4i+ApqqpsoKu3SEJZErTdi2PnzwhhsA4&#10;evL83hNsshNNU/HB179Blqex+1FuAlLh6uT0jOvbmdUgZoxFDBQG+sPtk77dcX72xdfLZPRAvTrl&#10;0Hp+/Wb7vx4i/NIv/8qfnqLib/+dv4eTFS+utiAzdL0mRJlQLkKmpHO0uMnivUNmBRH5VjL8IZ3v&#10;B71Q9VmaiqB8kmuJUuAleDEXXlJHpSJhDIgYyGLAxEgmQMdIEeBMGjYOTp1g4wUnHsrgUQEQkYnA&#10;KKAVglsFlxoudeDGRFqlmaLCsRQWl6zZzMGe+36Rj3koI3MM+T8DkyuKMBsiBPASHSRm1hCMIlE4&#10;kYIYA8pbCu9YRdgEyRrBhfX8IRuonWdUmoNR3Em4kYJLGblWglsZ6ZRgVJqo5suKmDMbCQb0u+Rx&#10;Pm+/P00AYdYHlzJFJErnM2ovQHSM+zuwLe8/PaPA8md+7l8iV45/9y/9/H9nPKzD8NffPy1QQnSb&#10;Ouf2+s0jO3RcPH52pTPNq8u7UmYlKq/6oxxEmdN3HQvy6fPh/7z9oLVlf11QeUollob31uAdQmu6&#10;rqduTuzD4v0DBgkAu/1eNk2FlCYsv1WVNV//+tfLZ49PaMq6n4Z7kKYbu3dDCOg869rtlnqz0QBa&#10;ZpcwmxgHf7xAfbYPKRFFRZxsKr4FlxKqduT00SNuL6/m7xOJNRw4IpFAoLWg3V6dZWVG9AGhFAQk&#10;SnJ9fbs7O79ASnEPmXrQr8s/SZUnlKIfygCs1qd9f9hRrxva2TvorR84IlQBAiFOjyEQrO2lMYCc&#10;pnHkyZOn43bbvv2jb7X0e3RRHosMY9eh8zwZN89YV5Vl+GnCBq+GoWe3273/5PETtBQfbE7W7G53&#10;96ypb/Me6f2/TTC7gABUkknQ+v6SABCiPXPWonU2tG3Lo0ePOuDIdDPzJV3JJCGnVPL3SFIJ95eA&#10;Yk7MLUyb49svHp+kZJ+dbJKqCPbdQype3KIUUppOa4mShmEaj2NgBEwSPrg9/NLztuQX/9tf+Ss2&#10;e8R//z/8bdZ1xXunBWsz8Gf/1B/jtHT82//mn/y3jPE8O1v/LxBx28OFQiC1ulysIAGcu/1ixKMx&#10;GxcEQq5+3QG/+o+v/PUO/u7/9Y/4yoeX/Pb1FXfdLf/RX/9r2O0r/oO/+q/9C7TwZMU3dQQp6Lqu&#10;o6wqsd8n8/DVasU4dGNeFEcvg6Wvzh894urqirYbTgCaprmLIUmWQiT6lFiZppRZcUhUXhBCSP3o&#10;fbp4LsWTTwOKxYAQ9/H2zMY6IhCzLDteSodhOOr6P5g+bzEfQ4zSe48PFEIItJaDd47Nugl9n9DD&#10;bz8/PHp8wdWba5SRBJfQ6N458qJIsulKUhU1XbcnBC8DsLs7PDs5aZBCfJi0/q9/10crigIhxLeU&#10;FXn33Xd5/fr1W8mn+ybvX5dsUtIHSxd5s0z2SLRDDhEtsjEAZWlmucfU76tVYr7d3u0uyrJEKXMJ&#10;Cf3ctT0hjNU0dBhjzgc7kWelkUohRfY7bw3Tt3zGeUsXEPx0KgA7TSfWWp48evz15DGSfrKqStqu&#10;Jy9Kpmlid9h/qSxLhNRfL8uSm5sbmef3F/3ExAjH9bl4tAkSM3O320mlNXe7PZv1BilFMPNcQUq8&#10;TfPv5uZms1o1WBuikJLSmN3CDMnKnLG9/XK/22Ly4gOd50iRBSlTInWcUoI2xEAxuwTBAAAgAElE&#10;QVRTNxwOB+K9Z8nGuYAx5ZuH+9zHd8F7RRDQeYEbR1BLUdsjouN0U7DdDlRNzm5/OANQ0txIocjz&#10;nK7vjv3v/FBO00RZlKfjMJDn+hVCcNhufzavSojykArA8TfTOJpwcXHOm8vrxMz0HqUUzgWKosDa&#10;8S25zXEc3039bfbpOdQuxrfXWF0YdrtdLrRGSjN+1+fwd3O1jhJEYPG3UCJJtEWREkeRiJrZ2FIL&#10;gluM5zVKC4YuAUhC6H4CJEIUX/uOx68o0/hJNa9Fjx92j6WONHr1psxAZIbLg+ef3tj4T151/OIv&#10;/c+8uOs4WZ2g7Y6/+Tf+Ej+2CvzMs1pkpGL2glfPc0k/BbIMMpOzP4zcizItbU7HLX33Pbo8LJ6I&#10;1lp88IQQq8Ohm4v2Jd4FndiMardIylZVRSAy9D1np2dst9sjgyJGX+53O05PT3tI3sfTjCIwRmBt&#10;RBkQmKMv+1v0yfsHS3tACPdVo1nSMHn4JUWA+8BhRmItZ7rJWK1qri4TQWl5duecdDZQVEXK2PsZ&#10;7Tsz14iCct3Q7w6pAJ6X2LFnmOwjoSCX2dX/z96bxtqWpnd9v3dY4x7PdG/dqq7qweABg7EJhDRg&#10;CVsgECIBE6J8iCwi8QEpg0QG5VOkSBGKFCn5FCmDMkiRgxQQxCQBBQMhISjBYIIdTOOh23Z3TXc4&#10;0x7X9E758K61znCHunVvdVd193mkffe55+y9pnd63ud5/v//7GDGww9+o8jShCQp67JMWK/X97TS&#10;gLBt11Jk04vh1rSIKCstFE3TKBKJlMqNd3xjPFx5VXlR0FQ1ZRmpk6uqY1Jo9rW9Cid4eu4ZiNrl&#10;mhAcUXnJk2UJXe/bFEXCerv+Pq0ShEx+5Wai5mP0fwJCRipn5/z15hkRc3DlAmRZgmkNaRL1KXf7&#10;iskkZb+/8tNk34wnJ0ecnsY1dTqbsd3uRzRvDO5GZ8mETnYO5vMj7+o9BInKE1zbEqOz10vuXjKg&#10;Ou5nhgaRV/8N8lo72dj3nnHcsUat79JlmVJVHT6YGQS8MUaqBKnS5lWHsACq7eYknxRM8/xUR6Qc&#10;212DkhGNsVqdyuliQVXXny+KEpBnjbGUk+m2LHKq3ZbFYsp6taPIM7abzQ8qlZLK5CtaawgO43qG&#10;iVRRd46j4ymPTx/d8w5mk/kT5/y1wP5aRiSm8odHR5GyuapvP0lmk4Tt3rDer8qynOCsb6SUaJX4&#10;RCq8d5R5TIw1XUWW5ehMc3Z+nnnvSVKttrst8+mCpq45OTmpov6TIUmuENwfZa9bJPnk4rI8PJiz&#10;r1omMVH7W3ebFbPZ5J+EtqYoFpUQ0AYIIuOJaf6d0z38t//jz/wn36gz/vI/fA+s5EtvzUk27/Lv&#10;/qk/jtw95A//6O/8Hm9a3j46+nWKIsJtlCcPHVjHUQ5tA6emkvVlxf03H/itdTxc7T/fpjlf+WD7&#10;9dNO8V/9+b8MacnXv/51zOacf/Mn/2V09YQ/9RN/8Pggh4lU559eomFIaD1vMfM9hatHIvDBgheo&#10;ROKsRUmBDIHgIS8kde1JE4kNsNvvv6iSlDTJf2O5XHLR++eJ0lhncdYkxnmyrDBPnfOafdb9t6Z5&#10;CuD68vYJ+F8As3nBdlOPx5tMp+x3FZP5nK6zmKYZ40KRHaTj3tExT87PvuNjn3J4xru+ClplKSrL&#10;EGkSHVEpaI2ls46ivJogyzJnt90ChmUKuXXMRU0ZatrVY0ptyVVgMZ+Cj5UrUsZUuPeWzvrojH1U&#10;guTa359HU/jtjOTyfa5lSOj48XIDIgSk9yjnyaxlahzTzrIwjkPruefhDed4u7O8aS0HeCYioFUY&#10;dY6kUHQOtiHwRMKH2vOh8jxRsJKSioCVV1W90eRwCRFh5onkgQEQvdbdJzYp986wF4ggRz0mwZBQ&#10;iw6SClF3LPeeuXEcOM896zmxgZlXKCLd4l4EzjU81o7HGi5UoBISi4rncOKqZGC4yTt7LXs9JFfv&#10;BPfV6zII5ICZCJ7gDMdHc1LpWWQStz8lNRsmfk8ZYKED9w/yEYqslKLe1ySzBS7AemfR+QTn+0hs&#10;v6BXVUWeSGz3zYWK39mdva5VVdNvcIpYICl0pHgRknIyu+ak9q/rCS/hmZRxo1LOZmPANoTQB0ii&#10;nkwgVqxCrMQdAiWTxQJCYHV2xmwaq5qrtotaVlKOfOqvY7KvdMWYiPg2BpRivV6DiAEGuJqpO2M4&#10;ODwCJD4IOmdjskz3VZ9KYq1nMptjw+AM8kyHUnANyRDg0eMzMh2vZ7/ZIJLbVaJyfA1rprMOZz0y&#10;ydhse20i79nt9qTpR1eZ2rbFdR1tVaHyBNu2yCwlyXNEkuE6SzaZxYROlnP/3n3Wvb7TerWJvgM3&#10;6R6uqmGf9X7rAXD1+OEKhXbdVKJBCCbTKW1raIYEV6KYzOeRfiZJIoLDBdrOjlTzeZ6SZZGLvGka&#10;tNZkWTZylIcg+j4gY+I0xMCE6zqm8zkoFfUyAOc9TdeidEqaFeSlxgs4OobN5SNOZpL7U8WhFhQE&#10;6Dz4AsecxYPvZcscPRGsgo79wjqkUDEwgyYRKUrqvnJuQmDCqnNYWXLetGyBFZ6wnPKVh+9hUtis&#10;PuT+RNOsHpG6iqmERQ6b80u8bQmm6YNjEX02cLpnWUnwftSKWyxmSAlnZ2dA1FjZVvt+bxIRhnke&#10;x2DbOdJUMTSVDxCs61XbBTIG+ZgtltyYG556MQYxAQ4PD0dtisViAcRK4QERNVSGJ0lClmWjflDc&#10;+InxZ6kUWiukllxeblFa07Qm6r/01x+Aokgjqmq1jYktExN1g4YDqp/jvB/1Yfb7Fh+IiLh+3V/3&#10;AspZlpHn+chBb4wZkwdDfxtorz744INbCS557TU8Ig/eo9I+qCgDaVGMg0T2yKSL8wsms4IgoK4N&#10;rfFoLckyxXZbUxTFWP15cnLU30dNOY1B7bSYIHRKUUwxxnC5WqE1zOfl04PxuglIyzhfNbaj7ho8&#10;ASEkrTUYGzjpNfCstaSJpm5qrHcURRETmcHRtNWIHDo7PR8T+EVRjPoNA12l1pK2bVFac3m5ZjFf&#10;jGgXY+JcGOOvApDMZhHx6b1H97mCtD9mV+/xxlDMJ+g0o9nvWSwmOA9tFxGksv9S3UQRtM1uT1VV&#10;BD9Q39xa/24nTK4jI9uWcjZDJcnAf0iSai7XTURepCmPHj7s9UskzjuqOiblkyRhMilQUlHk8fp1&#10;qtntKkAyXRygdNTj29f12O+EiP0zBkbsDdrYAQ0xfPb4+Jjdbjeuq9YYiiInEIsKAqCVpu4MIklZ&#10;rdafwA7mVjW3uD4O+le49oIb6Akf/IjqRAryosAOi4jUJGmOSjSdsdRVXDdm05zV+eXV8Z869zV7&#10;QftJpZBpSr1eU+aw6+ByZ0Ao9vs9Rao5f/gNlsqQuxWF33EyUZjNaWSljXfApCwo8oy69ZyczGm7&#10;SJM/VLLfmBdg3J9+EsWRQ+Jg6BfOObTSeOeYTkumk6h95pwZ565B2zNqasZxeXFxMfptsk9AzeZz&#10;vO9pkJAkqUYKSdcjIq0Bf60HDdXeaZaN/iDXYixpmo5zaxioFFWPtHEeVZRjgkslKfhA2zacnZ2z&#10;PIg+m+vXMyUFaa5AKYRSyCQBpcjKkmwSESL1dhuPrRSmaZBpGqlL+6Vru1pRFlO00hSFjvSwSuFD&#10;YF/tydKMw8NlZBwIYHwgIOiCi3REfVHvuBpez8f0lhfFqEtVVQ1V1SEEGGOjluqQxwHSNCfti7ZD&#10;iJILWV4QkL1OTUwwtq1BK8355QWv0/9RiuAGFEVsnyxNIdCj8eKyNZkUFEVG2xpOjiMbwpXmouv7&#10;VDzvsPQOCa4szaLmkhSE4HC9zuh8OgECl6sKrYiapFqD8DHBFSDr5/kX2zPmm9smPIOG0xAbGIM4&#10;4sWxKCFiM1dVBxIuzi8hgEzSWED9Elf4PAtAXkZkYdU5dlXLpk9wOR+ZMKa9H5UlKdvdFohaZ4RA&#10;tYtovvV2BwLK6YTTs4sYW1WSzg7JxGi2Lxg4O98h0T0DQExwqTiUmE6nYyzv4vycpurlZ8qc5XJ6&#10;hZDpufwmZRxrzrlxfkmy2Gf3TUPTdRT5lKrtqOoWKfWI8JtNZ6zXa/KiYL+vryje+z41m01e4+m+&#10;jHmODyICepiXNvuG6XyJcwGRxT2zDZAnGnBsLioyCb5eczLLodpB1XBRGXai4NcvWk7dBF9CushA&#10;T0FkJAdH4CLNqgcuG7ASQpNQHB6xsynIBfNFzqSAzdaRpiX3H7wDImq8Cem5XH+ItRuy3FHVFx/Z&#10;f7+pNp771sQ3/F7Q+78JvuekTcuip/yXCKWxHpIUhFB4IC1KjPVsdnuCiHqPF+fnHJ+coLUedQ1F&#10;z2pwdaJvT//t9e31/C8BdE1LoqNGWaKTUSN5v9td6QymUQfP9bqUZ+dn4/e/k00I4GBWst5WdM7l&#10;tbEEpRchBIpEbb2tkbhMa0EippdCxA21A8r5AVXV8uHpk8/l8wkfPN7/17N7E37qf/rZP7wLGX/h&#10;r/4tLnaWTW1B5widgxSIPvqRiBg8aTo7Tsq3NbaGIPn1BNd1buYwVKuONyRuvF8/1mfRhn20CDGh&#10;GEZPCzQBFTyJt2QuUFhLGQKTEJgISQksfODYOTIfMIlGKIlERUSUkTghOetaLpLAh5niceo414JK&#10;xrMHJIIYaBoSTIiYtYfrz9EzVI7Ka5lkL8C/Bt9fEICI/UE4SeoFcjiejE/CS4tyjtJblsZzzwbu&#10;OcE9J1kEmASJkYELDY8SwYda8ER5VkJRIfBohLjqX0H08a2h2zh/h+R6DXvWWLs+5q4vBLf/LoBc&#10;JSP1hifghkXNdeAb7i1KCtXyk3/ij7DQhj/2B3/nX6wvLvhNnzv8c6uLFW8d3/vFrCxo9xsUkSIg&#10;BFhvLv/5YjZns23/9zLSjizqxjPN5WMFaCH88eGcJxebu1TnnX1mTUoZkwxeYGxLlha07YBMiMHv&#10;saofiLvuq03gfDpju9/1Y05GxJTzFLNZDCJIQaIkwds+EKpwxt1wfpaLCZfrKEgrhaY11zdfr+Ok&#10;y1iVmuZApEdr1rHg5vagrOs2y7MUIdMWoJwtqLYrjo9mnJ9fDneOUDJu0kLAtM21iqd4zOsVjTEx&#10;FB3JsihJMs16dQGCXqNroF4ZHu31TXhE1jTN5iRJFVLI8wARMTcUI7/ExOJDeMsDXdO1aZ6ihTrL&#10;JjntvhlOETepRUldV3jvlPGBpI/0SCmuIHVDpeuNjcJwkGuBgeHXQPDupE9s1FmWIaXepT31TnTq&#10;3dwFj5bJ5vr1BO9+xBjD5eX6vaOjI7IsO1OJpmvM6B9cp2YLIWQAQohrIlG9U99zcAoFwfmICmvq&#10;RGiNlonJM83DJ6fHs/kSrdOzNMuo6waw7PZf/4kkS8lmb/40HPA//PWfCyF/wH/6n/0UxeyYX/+N&#10;d6m6PfePJ+S55fd++YeYzwT/zO/4fvKu5bdMD/+m2Lcs7937+aprsVJ+QRcJp+dP/pDOMx4+frRw&#10;QvIL//SX2HvNX/+7P0d+8Aa/+LVvcHJ4xB/90d9DffaIf+NP/0sm6RpOJur+YZmghP3xngzxb+E8&#10;QapdFE6Wb+hEgg8PpYyImQEYdHCw4OJyTZoVqDSj3u/JiwlNteN8tTpKlWQ2Lc/LImNfVQKgnCxC&#10;XV+h44TWBO+xtpWXqy0nh4cvHKBd177pbEdRFB8Ov5tMJuz3e9JIU/l5gLZtn/QUk/Xwd4gxzlRJ&#10;GuNRSpAXkxuaW/PlIZvVRUQktg0QC6XGal8hrhgEgNl8TlVVPZqshSB7REj0TeezJdYbNqutVEqw&#10;XC79er2m6zrtvSfLsrTfN2SbzYayLOueGuUGhFBrzfLwgLMn5y/Y6XneeOttHn3w3s0KShnIyynN&#10;Pgaplos5q9UGlUiU0BFp2o/JxWLGer0lBJfUdU1ZTg1whSIPJj+/OOfBgwfNQNWntMSZl5hXBWzb&#10;7UmSZOQ6PR1iFXmW0jYdk0nBu7/x7jvL5ZIkTd4FSNLiCgkpAt77Ms6Nks40pEme++BRSl0Mp7mN&#10;3otaBB0HBwdcXq7H5zddLFhdXjxwPjCZTB7adhjq8fg6T7CNQWVp9AttC9cQwUWZsKsMWZ5ifRgD&#10;sCrPcI0BPCf3jtlu15w+fnKQ5gVZMrkchYGAYa4bCvEkEBBRV87YPkBztccgGNJUjsi7xXxBZxx1&#10;r58YvFsgoK5r471lOptXAFW1zmOwRHRt19I0DfP5gtXqkuXyiOVi4Teb3Y39K8D8Wv82xow0m0op&#10;2rYlhJC0bct0OjVDgEKnCbZzT82r8flffnQ/eUH/eWZQ+Tnr1s1hEp/X22++xQcffnBtLSUm5Ccl&#10;zf4apWLwJJkmOIuznqODKeeXO4KQxHRTGD83zBHD1QUBeZ7Rdn37DYU8QrBdX3xpOs1JRPLrWgtq&#10;Y7+/NtBpma07+Dv/4Gu/cPLGW6xXl7xxOON3fM9Myc4zSQx4T6ZL7/pzDHmbJBNsdnWSqAwtUnMl&#10;X+4Bg8Df8H5eZ/8Q0a6RsnLQI+1Rs1IpgRRq0Goa0ZQDhai1FmPMgXOONE0vBw3CiOCMKKMij+P9&#10;4uzyQRCew+XRw8msZLNa/y4hJc67X+4F6Jvtbss777xj1qvI6pOkKW3TSgCdaD8kwqVSWGMzD2iZ&#10;tMl0gtlXTzk8b7z1FpvNhmq75fJydV9KyXK5fBx8j8zc7/DBzLdVzWK62IAb59n5/IDNfhMj1MLj&#10;vUta65hP5saYBikTvI9J+nE4S3DWHLStYTKZXDoXOD09lQcHB3G+iXvVA4D9vhbTSYEW4my43rEt&#10;nxoXfRW8kghiUmH0KoObxMRFuo9JRtkXbDQyCJAi8TpRWNPPhSImlNrWs1hOWa8qXqf/B9tJcKRK&#10;exv6q5ZgrV0iBFqp1QDCu0rGaXa7XamThO1m9fZsPkeK5FfKMiLKvY/rc57nbLf7qGFj7QJgXs7W&#10;u7rC+yBNZ7n34E2/ulyNjAPxugJaJ9hxzfD9rd9c025QAj/Lbkw4/ul1OvS/f8EADMGpWCSYO2MN&#10;wQcJnqZpjiJN7PL0+d/+aBMy+ltDEH29WjHJIzpySBgOd33yxhFPHp+TFgXGeYI1Y8DCdE62bUOZ&#10;5UcCkCI51UrinQU81rvv7eo9X/rN3/Orp+entE2Td6YjT+fNbJJGMELn0Um/b0EyOzxge7EGJTCm&#10;U6ePH/GDP/D9bnUZi4K0BuMYtwhpltE1hlQnCBGD+tNiwqbaUhY5+7qXeJCw2VweFsUELZOqaRqy&#10;LO+EiMUYWZagVOK9t1yNlOe9v55VVfV5HwTT6ewbxXTK6elpopRiVqTGWYtr9z8gkgQt019Kyyl1&#10;40Bk/LW/93PhCQv+3J//P/hwL7DVGrM743vfuofZn/NHfuz3YTan/Pjv+908/MZX+fEf/TKZMGQi&#10;/MVppkhE+CcPH5/Rutl/IGXO+++/r4x3/P1/9P+xt4F/8vUPaVXJL/zar5NPpvzY7/+9iPac//Df&#10;/hd/9vKDx3z5t3zuy1T2ih/707JxTA0JFK78XHHN/+Xa54QgL0ua/ZbjwwXn51fU1QjIyikhCLq6&#10;ppzNaJqG/WY7kSIwm0z3xrbMJ1M2+x2BhG9n/+31n/2r+18SOFguuFyt+9/Er6ZZgUPguo7Ti4vF&#10;wXKGFmqdlxmmqSMjjoK0yG/QSn4nmoTIW1lkGu9t5H2VEuNsnIZ0htYZq9WaxTKLwY2+YUxnwRne&#10;WBbMJSwyh9k4JtozzRSFFBzOpxRlRpInyD6A4b2LCSrBGHgbEFkDFzRE5++GbtczkFwDCuR59llH&#10;cgWiFoCVvZPdX64KHhU8mfNMvGDuA0dBcs8JHjjJmwbeNIL7JnDSGZbWMLcdqbV4Z6i9ZSUMZ8Lx&#10;RAVOleRCw1ZpaiUJUkV+fBErUUc6QrihDzZch+p/jrmx6xU0/inH5VUfhBySbMOvQiDgEN6hhCcL&#10;UAJzHzhwnqV1TJynxbEWjksBF8JxKT0bKdhL6IQioJBBkrr4SlxAO4dyLgbWvpNH+LfAXjjGXgbJ&#10;NRyjD9p675EE0lQzLQqOljOmqWSaBJLQ4Pd7lnmgwPLm4QQUmN6bjJuOGDevO0PTupFXf98Eilyy&#10;r66ors4vNs+4qju7s8+IiViJaVrbB0FikCMtJyido3oO9xsVWdc2yQpoqi2EwP17x7EepBcvr7cb&#10;VJqA9xhjidRPCcY4siJDKUiTOCYv13vyMsdaf5XgkirSBrxok/oyt6g1WZZA240JLiUFWgkUMM2T&#10;mAzP0n7zFumQqu2aoiw5O78kAMuDBUJJgoeubjFNd63iqd9M35qKJFDmGQJPXW/YrC7GNTDPkpva&#10;k4Pzf2u9S7OCfdtRNYZ9VaN0RAJNZpOXKpPablZIPEp6vOsAT1tXRJqcuHEGT13tGBMEstef3Peb&#10;zqEIbkxwXa+MGz7w7HZqW4NSCVlWYG2kJ2tbE4NtaUJAcnp6SjktSLOI8NeJIgC7qubk3j1a50nS&#10;kq4xSKXIsp7/u7Okad7TOjRjRfSokTRUi/fIRK2i/+k8iCQdg6StdczmS6pedygmdQTTxYJJcUTX&#10;BmiAdscy6ZjLPffmgcvTr7PanbJtKqb330ItHrCTMy66nCe7hIsuZ1cc0h094EJqtsWEfV5wGTR+&#10;/iZ1esRZu+C0mfDeWrDxJbM33qFRCfM37nOxvWR78YiTUlAAKR3H0wQVWjZPPqRbX8RAft8MMQip&#10;IAiEiNXeA91jWeZcXK4BSdcZ6t0ehKSp9qATZvMJxgd0kuE8PHr0hBB6Kr7gSdMEgieYjjxN8NZz&#10;tJzF+eAFL2vaUXtrMpmMulwHBwd0XTdqVw489kKIkXJyOolC012f4HI+sNtVtG3H8vgEnRdsNmtA&#10;RP0JIZEqiWNEqHFzpRLZ+/qe7WaFsx1FnqKVJNUKGaKfWeYZ280K4R3bzQXgWa/Xo67YgHAYkgPz&#10;+RytNVVV3Si2GfS6zp48I741BM76cf7o/fcgRLojAkwmGVmiaXZb0iRWD6/WG8rJDGd9T6UKSIFK&#10;NOt1TISFEBkWptNyfJ7xdLEYrZzEiu8kTXHWc3h88FLzR5qUVF1NvijHId+0EZ2739ccHB0hdERw&#10;BARN146V2DrJaOp+jLUVaZLQthWynyoHpN4QiB+ueUCMrDZrpj0yUWjNbn2Jtx4t6SlXPVmakCaa&#10;skyxTUuWKVzbYOoK2ye4siyuNUOCq2m7mODSKSBxjSGfTgHJ6ZMzmrqNY0cPSOKnAyRD6iRRsZyv&#10;bWpSHfvYZJJTlAUD3FTnV4iD9XpLXTWAJC8m7HZNDACmOZPJZOwLw7PZVTU6LaJ2EJL54oh9tWez&#10;2yF1bMDrz26z2WCtJc9ztNbsdrtIVdu2Yx81xuC9JytyQCJQqEhNCEDnA6BZ9X3rlS085zXaFXNH&#10;LKWJ72r8P2OCqyhLwFNOZugspdlXyDRDpln0FYTEtNHPmExLzi93ty6EG77LjfYL0NYtadK3X5lR&#10;FDmEQD6dsu8kVmhEOmG3q1AEpIHq8SnHuqF7/FXemQtKu0Z6UDIQbKBrOhwwn80jpdk0I8s1pgto&#10;lUXNEfH0ujmssJ+EhRDGdXHoJ9ZalBLsdzvSVJPoqMM1JLiMMXRdh/ee7XaLUmpEYTVNExGqAuaL&#10;BXXdInUaUV3ISBvsBY8eR6SOkgrrLHVTR2TGakVeFCitMV03+hjeOcrJhHIyGVGf1X6HSjVmt0Wn&#10;mrz3VbIyBzyP3n+ParOG4Hv0dhZpDxniPB7vAvOygGCQAqbTnMODJZv1OVjDcjmN65r3aAKmq8iz&#10;FO9aCG5EiyRJpLRqmq7XXoxoteVyiVSKfV1FFLF1nK3XpJPiRm3Q0Odu+HvXWlwIHWeWIK7XVfdI&#10;gDgnlpMZ5WSKdzG+tdu145F1ksVitcCoi7he726e7OP2f+/YbleAwAeY5BlFnvXToWC72eA9zOdT&#10;QoiIrkG7SScJ3jlmvRYgRLTTEIIJIbDd7mObhcD2cgXOU9VV70l6JJ7t6hKIevHgUComAxUOge1f&#10;HtXPyddfop+rr3urw3wTk1f26sUz/JePSHAhepQUcqTkbLoWh2S13jOdLV7w5ZexiBCcLJYY61it&#10;NugkYd+YEV0FUJYJQcCTfsx1TR0ZK4QA79BlQRcs9Jp1l6sdAVA9w8F8umS33uKF5IOHp3Sm344I&#10;QZ4r9vsuJrhSgTGOtJiAUH2CS42BxXv336Czcc2dzacYByqTCB3nha6fXzrr6IzBh8Cm2gGCfd2v&#10;iWUR18DJnKpt6KxhSKLGsZf0CEJPmubjc3rx+6tbURRMyhyCp97tyDKN1gJrI0Z1X/WIHADfQTAQ&#10;Wha55DBxZNUjjuUWc/E+k1SzrWv0ZEktCmx+QC0nfOG3/m5crvhwD1Ve8PUq5SuXwFtvcVHMeaxT&#10;3us0Z76gPHmbo7e+wGJ5zKwo+eIbD0itYa7gKMvZnVseLGfQ2k8ix/f6Noyfp8ZU7//2Ca6iX1/K&#10;SYFONc1+T5JGnawg4v4bATLJaKuGrolzX1U3eGPRWURdDePQuesJom9f/+21n/1r+F8CWK3WCODk&#10;+Ig0SWORXdvi2g6E4GA5G4/W1PVVukRE3bTvdBMCyKOWNV0gBq2Uik6p6Yict5DnirbuuZ4BlZW4&#10;zoGC6vKD35alGpfMvtIJyaOGPyBy+Km/9rWfoTzkp/7S/8qmdmx2TYSzhgAiIHtHR+o86joNxMFC&#10;IGTc9CqlosPfO1VCyrFjWWtHaqPxe9eQXMPPQ9Lss2iDaF4MwPUB/xDQwZP5QG4tCyFZWM/Cw9IF&#10;Fs6z8IEiCArfkYcGgcULTS0UWyFZScWFFKy04lIItkpTacleQiMFRsVq1AEKKS0gAsLHSUYKAURB&#10;4WjxGXpx89p9D8sPr7hYxfu3EEAFhfYgQs/BKmIFlxCOAsfCe+4Zz9sdvNl67rUxaPChcpyngjMt&#10;OdXwJNWspKSRCSFItNUkQZB5gRQBJyxWOFrpsIQoEvoS4qV39mwbNubXqSxt5nIAACAASURBVEPD&#10;teSz6sfr8/6OC2ipYkVUCDgceZowLzPmheJP/ys/AdUZf/IPffF77Qo+v2SVY6HbnHsXULN7nqDA&#10;u17nYh/pKdBY54mCtdcqMUV0yO8dzLi83GL5dAtp7uzOnm1XGwGVpbEIxBiK6TTStwVxM9ISiGtI&#10;sGOCC2LuOIRr/pPsKUym07hBFxKV9sfvWmazCbvtdtzwZ5mOgr59MF4nGUGqq6rN69QhH9f6gplB&#10;hyrRCtsLc495m+sfFyCSHOsC3seEXporurZl5CURaqQyGDn4eooEuELtymvHF8BsVrLZVqQ6ahds&#10;94ayVFTVoNgxXMutDVpPpTJbHLJdXYBKohSSMWRlSdtXlD1vkknSqLUWHD2SCdJcYVqHp0+4FVkM&#10;7AJKSFzwzKcz6raJmwYhrxo3PCuhNVz9NXq2vu8M1ZujD9LrbUQqrdjGs+WS7XqF0JJgr9o6Lyc0&#10;+75CedDSGExKpBLgfO+/+bESfag2H5CIMk3xXceQpB3m8cmkwDlH01NqDkjE+WLJ5uJivKck1ZjO&#10;ovKCb3x49scmy5L/5i/93b+yfPv7+O//8s9QHr3J3/jb/xdYx1tfeofTRx/yg7/5C4jQkMg2aoip&#10;AiFLCBnOSjCB4Ax5omiqDR8+fp/pcoaRsHzjhN/34z+GNhX/wo/8pj97L4WjKf+FbFveWOSddLEF&#10;pqVgXUU1NK+inxSIQs7BxMBNkUg64xFKkKQpdd3r0wkJ1iOyjNC28b1rxs3o0fExlxdnN2g0Xsek&#10;lE/5ygOVlnNu5KIfBO27riP4uBmdlBnbqu0DLwp0EukT+354/+23efzee+g8xXYtuEHvS49C1MNU&#10;NiC8BqTT8zwzrWKiyIY4Lw3XN1z3kOga/j/oxA1B5TRN430NvJqDXY98AvNpwXZbj9X3w/UMGnRJ&#10;VtCZFqkzvGkRg6C2icijweazKbEyNFbl13VLmid0rSGdlHT7htsVzmlR0A16Ys9q3mGiL1KoI3os&#10;y+Occ3hwyOXFBZnK8N5jQqRBcx588ByfnHB2+pjpJKPe12Spou0Gmrmr4iWpkhGNKaUkSaNO2ufe&#10;fpv333tvLLBI0hStJfW+QetIGZukAmfC6OrNZgX7bU2axmN3XYjrVL8mOSDNohYXRIpU0pRBBVwm&#10;Cb5r0FmCtwMl6rXqQAICOwZIALS82lqWPWsJXM2IxWxKvd9RTKZxnrGecjqn2m77+1djNT34Uc5X&#10;9YL2OkuwrUHqDPB46yG4ce4XUsbAfv8MhiTFMIbKsryRhBVC4JyL7dg0JGmOGROnkiRNMU3Dm597&#10;hw/ff/f11t/n2HW3Qt763W18y3RasN7VpFlG27WMqCelo85S/0mRXCXhk0RhjSEvsjjfjevXzQAX&#10;xHHeyw9RzgrW23o8dxAaZEwEqjLH7dYQDKJfx46ODjg7v2Q6n7HrNSsWh4es15dgHWmaIlGYLv7N&#10;BR8pZka0jAavru0PLWBQ15A2r1uIL4QYELPjc55MIv3X8D7YdFqy3VUjkqvrOlKdRH2lKiar87Kg&#10;qWum0wW73Za0mNDVdUTa9OMI4OT+A04fPwQsstfRNLfo24uyHOlrQwh9P5YIGTXUdSLp2hapBP5K&#10;2Sr6FG3LbDpj24+jophQ13vKfELd7AGJVnKkjI2UgqGv1L/SogVYLiNSNs/T/npcr22VjZS1w5wz&#10;BP9DCCRJQpLmVPs9SZFHZD8Kmcc5kbaKBbxczQexX8Go/SR1/IAZEi2xkZK+X+okw1gf4yDexz/K&#10;OHdprWPhtmnjvlMJskTRth1vfe4+H7z3mDHl8wr9HyINm+0pBG/3wySJvkbbulGeU+orSupBS0zK&#10;q5iZICbhsiwWtTgT0Aq0iuvDpMzGQtFUa1preftzb/He+x+QZ3FOG6CHaaIx5qMlAZ6OH/ln/MQz&#10;M8vhWTd+7bPz+UEstBmgbH0Fh1IpruvX3FcewJKknGLqFvAkeYapd8znU7abHWkqCcFjDMwWcewG&#10;D7rIsT39rp5Nsbsd6XQWfQDrWC4PWV1eIghoJB7LbD5jvYkJBZVc3UpoYTbLWW8bpvOCujJY38f2&#10;bmvs9bFXwjWf52rppJjOqbcViU6RCDprkUhmswmr7ZphhKRlRtfUpEWG6xyz6YLV5WVcm3pfYVz3&#10;PtJeb+0SRJ+xMwGZFfhxDos6eMG1eOPIM0Xd76nSyZyHT85TVWr+wv/51bbWU376r/4NWqH5yq/+&#10;BlUTNYtsu+dkOUW4jvmkoCxLlE6orSUrF5yutnRScf/kmF/++Z/j7ZNDdk+e0NUVX/r8l6irht/7&#10;oz/G8eGSL/+z7/z0MocfPLz3JwgbQn0qSSRaTW97oN9SU7f+f7s1ZrOCza4mS3u/rJ//ol8UUbR5&#10;HvensWPGPpdOp3TbajxqPilpdlum5YR9tR0Rp85HavVo337+2zfDXtb/gl5rM/hx7aLfY8qe8jju&#10;yT1CSKTyyBCRyHka3RxjvrPjnxJA6QQXolMRU/A9+uJa8N9aNyKN0jQuDiJR4AxFWSJlghJRgG6q&#10;YArMRc1x7jnOPTNqVLdG2j1aOfI8jbyaQzXn2Mf9OCnLPtAyWnBj5YcU4ara47VNEIT4VN6v6oeu&#10;MtkqeFJnKa1lZhxHneekDbzROh50gfsWDq1kbj2ZFwSV0amSVhbUJGzRXCJ5JAUPleCxVlxoSY3G&#10;hgTpdYSPeRlj/l5Fyogw1NSoPhij8Wi8kHih8UITuHp5ND2p4uvdf4g5akegU2AUGBHbOXGehfEc&#10;NYH7reC+kSydoAwKLSWtlpxpzaM05UInrKWm7jW4Qp/A80rgRUTLWQlOCJwgUuSEeP5Pq/0/7fdx&#10;4A2c1y96DZ+79X5VrXVVtfUsxMPV+W69pERqFR1p0ZGGljxUzJOGo6zlIGmZyZosxEr5PmUGUiOL&#10;ksgZHCuT9/s9UimM9VdBLiFiIjXRcX6JlEacX24j09ud3dln2KQSuK7Bd4a0KEZ9Ip1H2fTxJQJX&#10;kP8rx8X3Ca4k6Ulo+48MCA2kxHUd3hjyomC73cbYYp7igKa1lNNydDRDCLg+eSQ+gUomrRNsWyOF&#10;HLncizwZLi3eq4rD2IfownlnSJJ47q6J2i140etyibiLv472Hh5IuOnQDT9rrdhsK2T/1d3ekCSM&#10;Ca7B4hGHZ9zPcUKgkpztagVCgXN442LQr/poUVrbxQRXklwdumtcTOj1F9jUVwEwHzxaCba7baRL&#10;CPIZXqq/9XPgmb5SoE9w9ZzdQxGC9zhrESI+z+16HZ+d9UynsXJ6sZiPSKvZchkvVg7aaDHz4I0d&#10;g+Vpn0iFWKA0oG6QIia4BvpFpUYqvP2+pmm6kbs9y3Nwjs1FrIhFafJ8jmkhSXJc05Jp2O8M9w8y&#10;mvVDEr/h/MOvMckC88MZjz54n8PFAW3lsT6hSkr2xZSNzqiSkibJaYTGpjlWpuxri+kCs2KK7gxv&#10;L2YsfMeiq5ibHWXomKWBNMBikkXBdyDNYF0FAqCTmMh0zuGdIxg7otg64ymLFOcCdd2yWMwi2tIa&#10;EIHQtiSTCaGt47PtB8X52VlMXphYOCYFZH3VvwCWi9nzVlxurf6xl3g/JokGHaYQAl3X4ZwbdXe8&#10;9yOSC+LY3FcteZ72bRwR8vQavKoorhJcTRPHpRAoHSnXhsBaWcbnYUwMyNnOMkwvs2m8niy9WrCt&#10;i9peSimccywWizEZF5EQaiyIG/Snuq7DGNNrWXS39hfcGEeD5s52WyME2C4GH/MsHjPPY//t2pZy&#10;OuuTWozFCHFuyxD9OTabXf93qOuWyaSgaw1ISVcNtH6SJI9Be50kVwmuF1mgnxgFQquo7ac1FxcX&#10;ZGlG6wwmOCblBOMseZECnrPTU5I0Zb+vI8Khi6j32Bd6gWoX27+ne4woz6Yhy3Pef++9US+xKEtM&#10;21HvG2azCYOurrcxwZXnGgXstzVFoem6QNdFpIWnX7YEpKnsCyEH6pwQJ2Qf94W+6xBaYxvDfD6/&#10;qt4YG+85wVFiemK/j/Nx0bcdQL3boZKUeldF+nshqHabsTjLOzv+HJO88XvDEmO7SLGWJAneuH4O&#10;TGmriqIsx/lvQNoYE7WVhuc6UN6kaRqDys5FZFfTRF+2axC6L8kQAtM0JHnOh++/O2qbfRL2rDnh&#10;ZUr/trs4PoaAT5JHXzzObx6VxbU8mG6c/40xzGfzMUFxlaj7qPbr9fXyW1qgRYHr14wsjwgvCazO&#10;LykkNJstibAUmWR9/oRURf3OzriYmOsLR3SqwIWoCRWIkxsexFWQbLi2W9PFK1sIgbZtx36ilGC/&#10;j890uN+sf4a7XUXRa0R1XRcTU9awr/YkSRJpDuuIJo+6Poqu3sdgYteRZlf9/uLyfPQXpZRjgisv&#10;CmS/DtRVRde2cc26xbLinYvFRQGKLIcQ0fYEMG2LALbbLYnSCMCZDomgbvZIIRHE9XC4t2AjGngs&#10;Iuh7Yqok+30MisYgZvSNJIz9pygybP99uEKgGmOo9vuoq9U0saAVB95CP5cM7XmzUbja4+LB2H5e&#10;jpZnKTbW5tKOz+earxgcOIdt25jg0jIGGYkauHme8MH7j8lyzYhQesX+3xl7oz8OrRSAxvgbCa4k&#10;ETgb0ciEmLhSSoxzvbUeaz1lmdO2Ls75ShBZu6Na9q5qIzgI6KylyLMxwdW0V+u5VpLupRJct+3m&#10;nT+F/Qk33z/KNuv11eaB3s91ftRwel0zVUQsF5MppmkoJ7NxrTcmJrgmk4zNpiK4OL7sQC8tJXa7&#10;iwiu7TY6NUqxurzoC81jYbkH1mOiLgJYvIsuokpgu43H69qeptQHhIrZ0bxH6o17tRBI05vrhu7H&#10;YL3dxbFiO1rboYTAY1lt16RJMvoyg1/SVS3ee1aXl0xnszHmMnxu3IN9k80YR5Km+K5lfrgkKeI8&#10;5/p5KxDnrMF/bPcblqUmBSb1GW/KimL/iAO/R+/PKEODa7YkSqLTjOnhCZeVYecke1LWLsVkM3wx&#10;w2vN48tzpodLVrstBst8UeJdzb3DCZ87LrG7xywSCHsgGBIV8ThXNLifjj2rdW6Pt+22RgJdn+DK&#10;8/TqndjETd1GpNc1QedutwPhY5wiQNf3+V21RfdrQowpXJ+9vv38t0/KXtX/6oInSxIEkdlguFet&#10;ewhwAKU0IVic8RgXkaXNUKP8id3BZ9PE+A9cJZuuo1rEc6ocrn1Op7Eqq5wtqHZ7RD4htJaH9e6P&#10;r1v4p7/25KefbDv+57/xd6BY8Df/zt+nODih7gK2M5CVYAzLk/vsdhu8tUgpses1FAWJltHhCQ5j&#10;DK4XTMyyBJ3lNLYvgR7uY9D0GV63+ej6KqTI0axwfiBe+DTMowWI4LDBIIIj9Y5ZgGMXOO48b5Ny&#10;3HoOrGDiA4kAGTxeQKMlj41jr2JyZy9hLeFSC1ZasNOKWkmsjIGXEenWewgBSedDz4t+87rg6Uf3&#10;bPmt13h2wiO1xjNknF2fiAjMjGPZed7yintGcN9LlgIKD7gWaw1PtOAfa8WTPKdT0ChBJyWdjHk8&#10;J/q2HuKc/eY7CB/RgxCTbN+1SC5LkgRE8DcoQ6+jrmIAXYBQCBFipXZfcSywKOFxLkLWpZRolSB0&#10;ggwSF0TUnegsqojoz+l83lNoRDHhrEwRwmCqNbLb82P/3I9AvebP/OSfJHFbfs8PPVApMNdTv7i3&#10;ZP3oMSrVsSpRiOgYAs9OeMtbP19tXG7Me3d2Z59lu70uP9euxsCLthc3+/zt2uxnnPqp3774O69r&#10;L3ftwzVcO/8Ln9PN6/y426/nzhPPO9C3cmIZJ7MX9ZGPaif5/M8MneCZ788458Dp/lJ94/lVvC/z&#10;eaU1znoQkBQlpmlBJDzptn9m7+BX3q3/S5kV/NOvvofxkv/7Z3+Wo+N7/Pz/+4944/Of473zM1pn&#10;qaqG+WRGtd5zcnjA0WJBJgIPDpYUwvG5+0fMcs0XP/eA+TTjc2/N38w1HGXlQxjK4exYtnT7jp7X&#10;HZ6/Dr1OW37r7Jt1/de72IvsWzXMnnUd4fofB82up/74Cgd+3e+/1Hdvjs/bQ/uTtpeZb5+/Ll0/&#10;0O096dNr0cc+1/UvvOT68czvPvcEr2kfY137JO1l18innuVrrUMfp/0kEXHV99prqLaPHhbP8WGe&#10;2xeG8XLz+J/p/cNH9uvP1jryXBfjBe8f6wTXrZ+vn4pxvPA7H3WST2bN/jjz18v7+a9u35pUxfPt&#10;qXYXY/z25exZzsSosfm6V/dx/VdesGa82hz/0Xu06x++dc83nskLvnf9Wp76zmfFnhPHvPabm/tH&#10;SdOY3248fO39819Y1Y5f/No3aGXCL/zyV0nKBY/OzhBpyvsfPKSYTnj45DEqySgmE6T3vP3GEb5r&#10;ePv+Ca6r+aHv/34S4fnNX/oSqQy8/WDyr89LuJ8c/+ex+K+F0MWEvgivr+v0mva8dfKV/MCPsfbf&#10;PP7Nvfx3nP/2ivbqMYpXmJO+Q03DrbYMcOOBPK+hh88JsEaCSKi2W6aLBbv1JSApg0MrkJsP+OLh&#10;A0pzSTLJyUJFuz5DJDlJXmJ9hNqtVhfQtuA9vqcbiuJuEUUmewpDUkYtL+dczAYLf0P7RwhB6IVG&#10;hQg8i8olBvI9IqjnJG+++SYCSOEJuJ5v05HiyYOnsIGZCSzwLDrHzEmyEAhCYKSnxrNFc5ZkrJOU&#10;Rgp2KrCTkl0i2ElBoyV7ZwlSjLOKIqC8RwdBEA7RV+jctDhIvtnPRXiJNr5HVzmQnpjocigfyI1n&#10;bgULI5j5QEFszy4EdjhWSnOpJWutIjgtBNyAlRcgpItVehIiVLs/8fDzM6vgv7vMW0fg2kIrAMJY&#10;hCPklS7D0IlCP/59CHgfIctKRZqwICNtg/NhTHy5Hi1C59ht930JR4ZUEik8ptmSuBpbX+B3T5jL&#10;BlU9YpE4pjyIE5Xfs360Z3F4zPpiFSvaR0nm503itxENV/Zd3ux39u1kt9fll/3KS9mLj/vs43xz&#10;naaXu/ZnI5Ne9to+sfH/WZhIxmt4nXZ5wXfDi95frx0+/jXf/LyzHVmR09YWU9dkswXtrkZ50BYO&#10;M8HF+hRz/i4qLbhfCi4f/ho/8MU3+JWv/TJpMQXvkd6Q2ZrZTEF9zuG9kmp9QbqATArmekZ98ZAv&#10;/vCXqNYXTJocJT2E9sY19aU6L23P7z7fHhuTb9b13+5qn7a98DqG/v4qF/u6N/jK33+2P/TNet4f&#10;/7jP6T9PHejpz33sc934wsfst9+KDvoK6/8ndtpX+tInM/Y/2gYUzKsc42X617f5/uF1+vW32F7o&#10;Yrzg/WOfYLQ4X3/0vP5x7JN5xh/ntN+y6edTthvt/nESXE99ebBPIsHVH+fj2nPP+2r952Pt0W5/&#10;+CXW05c84WfAPs5aENmiXFOTKE1mdxwVGYXb0jWe4ww29QWlNJxfXLLIFd53yHbH97z9Bu+++y73&#10;jw9IqguEbUnbjOAt2lckErTbo0PgpJzw4aMN5ALqqKuczwqa7Q73GXiOLwzxv9LBXmX//Zpr62fd&#10;f3tFe/VL+2yv9d9K+0RSGPu6kkVeIEUsYwzBSOcC1ofvU0nKxnC2N/BL71088emcv/33/hFqesT/&#10;8r/9TZzM+LUPTlFpSWssRVEQQsCa2Ei262JAXCpEr9EVzyF6xElPZSFg0OSSItxIeMXPh1volP4B&#10;iCtRxk/FRIg6HMFAcKQuUHjHgfPcbwMnBt7xGUvrmXiBItDJQIVjKyyXieBdJJs0oRWCRgpqJamV&#10;oNaaToibGMgh/+NB9T/7T6YbvJIlHnIfoeSN8ljp8cKTesuig8PW8U5IOTKeQyfJBYTgaDDsQsvj&#10;VPPLScZlnhGI0G4nIPQUhU6AUDez2tf7gAjyeXuk7w4TAe8HKg6eShRDHGuDxWcXhv/EdxmgH5tS&#10;ygil91EoGC8QMtIGKSFRKup7yEAvYm84mGoOpoov/84f5nii+QNf/uF/nNk9v+0Lk39NOShV+MVm&#10;v2E+X26UEnQmkGRp1GBJ0yiweDep39md3dmdfddZmSbUnUEgUGmGMRaV5VEzViQ8rNYPshTO9/yr&#10;5QQenvITRyfwS7+0+l0nbyxZ7UCncHlZsd1uOTo4ZD5NOH1y1nzpnWPavfk1YTq+9PnJv4+Bk2L6&#10;VwiWrMjpmn2vO3C3/tzZnd3Znd3Znd3Znd3ZnX07WFPVP67TjM2++X/KecF7Z+2/lZQZleU/Ot84&#10;vFAgYV87rHfU+wrvLW89OEZJyDU/37WW+Vx/db/tuH+S/q2ugpMZfzEAB8l0XSwX1BenvfifQyuB&#10;7RxlkVENlL13dmd39onbJ0IoWeYZdbVBAHkqWJ2esjw5xnUNgUAhUmQm+NKDQx5fVrA/4+HD95mF&#10;HR0ebfaoRNKenWKOjnA2gBQkWQHO9CKeEJA4oRFS96LzLpbMihcHGIQQEd7sZUQuBUkQHtlL24nX&#10;FOx+HfN4HCGyLnhABZQPKFSPr/JYIeiEIsiAF4FKBTbCs8ZxrgUPpWebChyRqq+Vnk5IfPCRykHe&#10;buZAGBJAAeSnSNUnAOECkqjw5UUgyAiWNYmn9rD1ARXACU8SAlY4Gjx7AufK0cpACK7PVUZObx+u&#10;uL2v0xHcSHL6WHMdBuHX70YLfXhOqgj/7/sEUlwlRMWQJB4oQcbOykh4KlKc1PjgCN6CvZZIJEDw&#10;WNPiRUNX7SNvrA8UaUBUBudgGvZMvCI1Oxa5p9sZSmWQRUJZ5igP3gdyLWjaKNqqRMDdBRjv7M7u&#10;7M6+60wQueKTHsVtu4aiKKibOv41eJZpT67bGlqrCbtLarEgdzWyyph0jmbTcKQUKS3LUFM/ueCH&#10;vnAfZwNlLrAqYDuQ3oGy4A2d84Rgv3n8bnd2Z3d2Z3d2Z3d2Z3d2Z3f2iZtIBF458kmv2yQ7pkXG&#10;u7/6kMXymM5a9vsGv9vx1v032BrP0cExtmtYrS44eedNbBqYClAaUgfetziTEYyBYGi3K4RwBBMh&#10;BcHF4Hui7rYPd3Zn30z7RCA8pqtKnWi6/c6mk5x5VnbWQppC3cLji/O3dDFnNpl/gCr4xv78PzbA&#10;P/7Kk3/vbG/5ha8+ZNMF/v4/+IcYH3j85BQvE7K8pHUB6yUOCWgQGmSPvgqAbUE5RHg2QcyIRhEg&#10;gsDjkUiCCEhkpGSzDvEpBcqthKB7ghvvyR1MrWNp4NjAsguckFC4gBLQysBGe1bSshKGy0SwKXIa&#10;pbAi4IPAIvrnJeKND0muAYTjXUwuXQPifFpYLhlAewhC0GpwSYiUhcGjPZTGc2gFUxPIPUg8Vjgq&#10;HDvR0SAxssQLFWnyIL73yD5/7cZuC+dGnS6Jf0qP7LvHApKgFJ6ACGFMcsX/x88M4oph4AlAROFf&#10;qfBSYYyLY1KIqIbadXEVl6AklHlK6Dqc7VDBMZuW3L9/whfeeYcHhxP+6O//7dj9hh/6gfmf3V0E&#10;Pn8o/jsNSNPNs0SQi/QDAdR2K5GCSTb1Kkm4WK2/LyBJ0/+/vXPZkSTJzvN3zMzd45qZlVU13dPT&#10;FC8jajQQJUJcCRgJkB5AOz2CIEBPoGfQC2jHF9BSOwKUVtxQEsgFBQGjESDODJvT3VWZlRkXD7+Y&#10;2dHCPCKzqrp7Ll1V2c06H5CwzMhwD7+E3+y3/z+zHz/M1jMMwzAeCmEq31zM4GRgNqvo+7GMsxBB&#10;fSk0DkDVgDhcXbHfPF+MIzSe72sCH4gAWfipAjO/LlWO0TKow2XQRDeOLjJQ4R47oHLVM3tKNQzD&#10;MAzDMIxvAXL3c3PYuFm1ZDZbZBIwX0M7AI5wfs726q+/t93CoxV0O0B1u1wLLqw2J6OFZvAe0oiE&#10;gOQB0UxOeuyRZb0O9G0s/bkRRkzkMoy3xRtxcoWqIg099WIBmplMFnRd+f/FxZrNZkfdOIbhwO7T&#10;Ky4/eMw8bXhUBdLmU9IIs7ylEcd12tE05xy6DZWfgTiEmjTV0CruLXcn4DjFqU7xhUf7CaCTg0uk&#10;OFGmDvqscnKGIaVj/+HcTHlS4IqbKImSROidshPFOcWpUDslA52DrffcBNh6xzYofQgMzqFKWUed&#10;xK0sd79Pm0SKCgQwiTyFhzrJHoN+ToslbhJMlJgSrXpEM51CnQERRoGDE1rniBkaVyHH/XcqJMVJ&#10;4MrT2gnH+L3yPbiPvqdOrrKNHCoOIU/HyKnyVnmPOlS1vKbleJJpumJBnH5PaXqDggjeKZVkZNiT&#10;uj2L2jMedpxVNdI+Rw5zuutruusPafRAGM64aKCm/IjLkBLrRdHNEKAfGEZweSTGyGy+fMdbzDAM&#10;w/im0NSOcSgPmVWArhuZzwJtF6k89LHEgcwXC4ahI8aIpBrtBtZNDQNFKYuAQHcYmC1ryD1nlxeM&#10;40gm0XcH0IiQqXCMOvyyEAHDMAzDMAzDML5pOMDDsppxSAeQhJs15PYWwgzGDulgpjBbAhlWPpaH&#10;jQTzBkZ1iCgxKl5Goo7oUOrcewd1KNOlDO02ArBcOpJmxl+ngK9hGL8Wb8TAozr+026/Y7V69JcC&#10;jLl1AGf1IvexiBg+wLbtHmVXcf746Yt+d6B0kDf8pL36T5sO/t9Pb//9ze7An//Pv2B3SPz3v/wr&#10;2gQ3uxENc7SaMRLISaZp/ZQyFxFNRbw4/sg0xlcA5+7qB6GlZ99NsWtT8cmHcnLpcSgylGXMmXlS&#10;ZjGzGjPzJMxV8LkE6/UedhW0FRyCY/CQ8nHdXFmnXIQuR4lorFz1mosJyvxUMvgS3/gQeIVqKMLJ&#10;WDnGIGVYtmRIik9KPWSaCH4qnjWGTOeUIQAqBFe/JNhBWbdXcfp6XGHRAN2DlmV7SBQH6u/iCY/e&#10;aZG7GNDjMZXy3XEkOgnM07E4RRKKQHBKYMTniMs9M6/Ma+GP/vE/5Hw551/+i39GUwV+8PvrPw4J&#10;/snTj/4t477cLexvSp26FPGUQ+Ow+9xJCMxnl/nsvOHqtscFGMa0VhWcc9sH2HSGYRjGA3K8+jRV&#10;qdWowNl6wWbbEvPgSIn5bJ6Pl69XmfIBAKidK47yVAJw+5w++PTTA+mr/gAAEhxJREFUX/Ddjz7+&#10;7Djac7ac07WH0/gOMkUcs6GYhmEYhmEYhvGtIDQQI7Td7mnOymq+flZSiUqn4DjGs+CF3A07VwXm&#10;wedqmjZRxsh9kU51vwjK/e7FKsAYoQnm5DKMt80bcXJdX99weXnJZLQpkYI50ccibkmGuq7QHPEi&#10;9JsbFmcXtNttkbi3AxxGlronph2LuCUETxhuWbqGXb8DibgAlavoRRiTgASceNBUHF4vCVwgThER&#10;nIOkrhQIV0qU2tE+RAYXyq/HWkPvsp0W4e6X4uJS70lkWgcVimQhokTnOAQYvCNXk9CXi81F1OEQ&#10;vBN8drjJcZPHMt881a1QkSJw4VBkEjQeZv0zkFMsy+ndFKd4jL5TskKc4hUDRYwagPF41XAQxeOm&#10;+SnppVbIiHggEynCjahDNZVtR4lKfKj1f/gWiOlYmOtOFAbA48ggMtV3k+kYSxQrZCo3AnkAMkGg&#10;9jATIciI5g7ijhlQdZGVHKjHjkehIw4Ds7gmth0MW9CxZJtqwk85iaHsNmS+KHchAte3PZnJNIYr&#10;+VKGYRjGe4cC4oXDWK4ZTVNxs22nS5hA8MTpCVQoGfjeQz/Ao7M5N5tDiTh00Od8GufhBbrdhg+/&#10;85RKSonJUAnd9sBs0dAd+rsBIfaEahiGYRiGYRjfGtKkMklSls1iuqdXFssF7W5P8MKh3TGfLTjK&#10;WSKQFCp3N3jupTHivPxooMB8Fjh0kT6WseF9vPdGwzDeCl/fvyIQQkOMI1UdGIeB4B0xZTQNNSIE&#10;Xw05gw+OGHOZppkT+74IDVPc2T52lz1wfaP/5Xp/YN/zo+fblr/5/JZ6ec6f/Lc/wzVL/sdf/C82&#10;bUu9WNMPCfWBpBAzpJSKmEWZJ4B4P4lYes+JMlmonJzEjgcTuY5nSWF6/TguoIhy3nm8SBGFnCc5&#10;0GMNJCjiAIpXcAgBweHxCKLTNhHIzk2tkBwgniwZzenBRBan0EwjJnoH+VggTLQ40hJU6gm5uL4y&#10;pY5Z9JAdkz0rT9vq/nbNgEP0TuQ6Dr2We+9TuYsz/GaITg/YZrn77okUgViUlFKJKNQ8icYO5xzB&#10;CYFE4zJDu+XJ4wu6w5Y/+oMfspwF/vAPfsB6Fvj+b31I7rd88OT8Tx+deWaOf4PCb333o9u0uQZf&#10;wdAR81jlFDlbLce+G1jOA90hntIQYzkcqJqacYyMKc36IbFq6o4HcmIahmEYD4kDcdR1xdD3QKaq&#10;KuI4cna2YrfZARDz2Og4cH5+3vd9BC23f223Pc8ovq5bgCCzsWkcfZ+ZNQFwdP1AqAPjkFCEpm7o&#10;h5Fy92DXHsMwDMMwDMP4NnBMgigJZDqNei8PBiI+lT/TaupfOqCRedOkOMJ6AdsWxtg3+IAT3zsH&#10;x+7nEEo/2TB89VBs07gM4+3xRpxcMSbqxYqhbVlfXLK9uaHU+alQlKTw+OkTrp4/Bym1EQ5ti/Ol&#10;EIL3nrOzJZ/+7Kd8/Pd+m6vDNR8sV/x8e8UsjszGW9LmwN//cMUnn17xdD7y0cU5f/W/f8zHv/N7&#10;fPriFvB4FWQSsUQE8R4RIZPJefrRzFSoC3EO1SkU7VUJ/l216qiiFjHKC8nlyeeqk0aXSZqP4weK&#10;yylThDmdnE+p1IYQEWTqcnEq5EkEU5QkoOpITki4yb00nXzTOIkd7379MzASJmfZ9L/jaX+KYRzV&#10;k7WIXFA0wXx8WwY0FlFM7818qrulaBG5jv8XRaf2WLONnB9u/z90C3jvkKSlbp0qQi5ClriSRii5&#10;ON+0CIqaBBGddk8kjTv8eGBxDsuQuWxGzuaey2pkFTJp+xnni8BHF57dzQ2Pnl6U/XjzC6pmxti3&#10;HAXb4ANdNwCwP0Rms0DXRVbLJdvdHnxV6q+Ip89Q1cesT8MwDOP9oghcIAx9LPU81TGOCXDcTgKX&#10;E9jvW5arBWNMJIUPnj7is2cvSFVAxHO1ueHy7ILkoB0yq2XDft/jgPOzc243t9PwocA4RCoJJE1T&#10;KIAJXYZhGIZhGIbxbWBWzYnjAAniMOBDQKrSH9U0TelmVNjtNpytV3QJ6jm86Cj9aD7w7NkVq+WK&#10;7X6HAIvlkv1+P32C++IPPmHPDobxtngjTq5mcUbftq/9y9U1eRiQqkLHEUQJwRHHkdl8Tn84oNyJ&#10;F2eP5txuDnRjWqg4mrBo8RU3/e2T7Qg/+0X3n6v5jB//5Gf/anV+waHtedH2/OSTa9ox0bYd2+2W&#10;za6lbVsO/UBKid3+QEqJMWVijOgkbjjnEBG6sUT43dNB3lnrFaoYcArRZ6JXYhCiV0YH6vWUDSsq&#10;BPX47PDZUU2FpIahA8k4BMh4ken3acM6KSKXSJmn8yRxJAc+Qxh6vL7b9T62yYH6QBZIMtXSOl4T&#10;siIZquTwWpYVyjRJJicXmZAzMik3bhK35NiiJdLyvsg1bRudhJU8Db14iPV/6BaUWfCoKjlnVBUn&#10;inOOehqJcrZaESrHvJmxXM45X52zWi9YzObMQ+ZHf/hDdNxxcbamP+z43keP/iT2Ix8+qf6dy/Dx&#10;kyc/Y+whdUW8TYlZ4xn6VOIoU5qPSZnX9WF5dgY5klKirms2t7fkrM1nn3/Gb//u9/vh0E/nHaFL&#10;w2zf9jxeLszJZRiG8d7hQDyz8zO62w2z1Yrt5loECKFRx93ADREp13qd7kNjRoIUJ7f3kBMEj2TK&#10;oIoXG6rgGfroSAmcr1BYNstexNHHESWTSSZyGYZhGIZhGMa3AMGxf7755/OzJU1d/1kZN6/4UDHE&#10;ER8cSTNoZHl+Th974qED4LbbfTzzcxrn/+bJkw94/uwZPgRySjjvSTHSzBb0XfeVg8xL35U9PxjG&#10;2+DrO7kU+v0OBNaPHhcXl5ZOgzyOzM7P6aaDvJ4tGMfSSd0dDngnVMER+8TlZcPV9QFfAakHV4P2&#10;pTBPBNcn/sFHM8YM27WjqgY+7654Wjf83+2nuJjxh56qb5n1B3LscClOsYl7xqRUMTKmTEqlHtMx&#10;ek37AZVfpra/HXyGEEu0oHeZ4JUxCSEowRXjVtKiDYg6QnZUyRFyifEDIHaoK2dMN3XmcGxFyakM&#10;dlYE7zxZ3JSU6KgyVONAeKBzbBbAu5PIpa/Iri4pPslJEASmiMGjyAWik0hF2U7ltWl6LWLm6bOO&#10;09//nC+qSP+eIJqpc4VqcTqSFXFKcL5817xnkRNV8szGlvmwoOp6vFvgYo3zStqsCHmkagZqr5w7&#10;RebCRQ0eoNsAGecdlSuOvb5LnC09u13CCVShfJf3m81p2bohggulZspihR6jRp1jvlyiwGrevNsN&#10;ZhiGYXxjkODpbjeAUleBzz57zgcfPAERcixu9appGIYBEU8za+j6FnCIqyCPkwMMGBOqsL0p16EQ&#10;ApCKCKbw4vkVqkqfesCxmC3YddsHWnPDMAzDMAzDMH5d5uvlZPdQVos1m3bLGMv9fZpqwSOO/eYW&#10;BNx8Tu57Una0uZTcub3d4nxFiqVefYpTeRQ/hSEeBa1XWwsrNIy3ytd3cgHBCzEpxyjCF7fbRVZh&#10;fXHRpsOBbd+7Ogge6qvrF/yjH/6ge/75M/qu/W5VeXIcD0MaWC4vb46H/HK1YL9rwQVCPSOmRN+3&#10;zafPNvzO736/174vHlIJ/J+rF/9hVBhH/vUQlTjmH405kacEvgTEpMQYGeMUWyjFxSXyRjbBb46W&#10;qLjTcjjIXlGnpUSSU8Z4J+JIFkJyhCz4SeUZ6yIQlfeUsQhIPik+Wad54SZxx6FTZKHLSpPA68MI&#10;PU4hSKnNleX1U74TgTG9ZvjNFLEqyVSfizsDmOjrYtd9Yesokp0+49773ke8Pzq5YhFTJ5HLeyF4&#10;TxCZXhP13tNU/k9DgMrzXyuB3//OB/+RdIAQYBhKNc5xoNRJOzrzMk6UnBQHrM8afv7XP320vrhE&#10;pH5xPBNdPn7M9dULVufn7G5vT8u4WK9pt9vS2ZiOdcOU1WrFbmOdjIZhGO8rVVUxjiMA5xeXDMPA&#10;YUoX+Oh73+NvP/nk5QmcsJivaNs9XR6bXTfwZLXqlxcX7K+fcfHoEWPf0e4Pp/sKJ+BcQLOQBcY4&#10;OBTE+2wjMQ3DMAzDMAzjm48Absq9cjgyyu3Nbb04W1I3s+EYV9jHke1260PwVN6nsFyw22wvBWh8&#10;fX0srQKwPjujbVtEhDg9k3w15uQyjLfF13ZyCSCqBGCxqNnuW2rvyEBqW9aPHjELwm7fsV7OWC1m&#10;XD9/hgB1U6E54+uGGQ2L1YxhGEhJaacOCiESu1JXoQK++2hFnVr62HF+ccHtZsciHRgShHHEx8Q4&#10;jrhYHFtZoXKepCWqJuYSX5Mmy5CI4FGQjKhD33ULjFMHf1BBUsanaXlEyJLJRwcLDrLitMQbulRi&#10;F2Ms0YOFSeAio7lUi4BjPJ2guHs2Jnf63Idaf6eZWgWnmSxlfxzdXHKKE0yvfe+O5beSQDyKd1ou&#10;U8f5lvW7a7OUz82UVsUhmotY+FD7/6FbKPGdes8JmIv46bLDR8UJeHF4L9TBUWlFrZ6KiiAC44si&#10;ZiXKd2+49118pTk7W7DZtNxuetYXl+TJRbdcLdhvW66vrgDY3b4AdeCUqqpot7flqxwzzsGTp5c8&#10;++yabm8Cl2EYxvtIeTiFRe3ZTQ+Um5vr0/9m8zl/+8nPAXeqBbtYrhlSpG33uLphHKHxNeIr9tfl&#10;unN7/QIHzGtP0zRsti1NU7HvymfoFPnbHjrsAdUwDMMwDMMwvh0US0CmaSr6fmQ+b1icz+m7liqU&#10;OlwFRzOlDZEdcdfhtDwHoOBD6VdNeWS7KclF69U5B03FDfaVy2DPD4bxtvjaNiahiE8CzGaw72C2&#10;bNjt+2nuX+DBKaYvggMXHP2YS57e/ZnmjA8B1UROynzWkGLpPR9HfWmuRco5jbe9m4lzJYYmc2/+&#10;Mp2Zjll3JaINYulUl/xuW0+xtAolNi9l0IyfKkc5QNHpZFxGGkwhcHjcK+t+J3AxCXf3t3nJKHQI&#10;gqP8fpLB3vV6v9Qe9+K9/X+/PX5hXnrt3jKrv7d++a69L3LJvVbu/U0uuYf6kOv/gO0UW8nRSajT&#10;9+bk7MvlOFIFTeWH45dmOuK+JOnz2BFYVQHVIlYd2o6n3/kOL168OI1yWS0X7PYtdfAMY5n/bNHQ&#10;tT1V5RnHxGo9Y7/tSoRnLl8DT5n/qGb6NgzDeN8Q4HzuORwSy2V5UO0jnK3nbLal5utyvWSz3dM0&#10;Df3QT/cHQKggZubzFYdDS+Uc5EQmImRWs5q2G8hAVZfr2LaN+BriWD58vlxw2LZ2ATIMwzAMwzCM&#10;bwtSfgSoKmEY9JTsVLnSJfv48jFX11eAY70853a/pQ4NMY1AJmlEpv7EKjSMsaeuZgxj91oP+Kvc&#10;WREMw3jTvDGRa17DYSgH7HI543bfFZdUFcgJckogmeViSde15KRcnM252RxQJ4TlkrjrkNoTnGfs&#10;upIhp3pXq0/vTjoAq0VN2w6nPvh070yRAaG4glQnuUikZM7oUegS0IxIPtV1etdkR1H7AHJGEvjJ&#10;Gee5k+yOsYtTGOFL6CR6HUcE6CunzOCm+D49nc9P2zQBCeF1r9S74/7y6nSxUSm7S087f3rDSyIX&#10;pw0ikzvtVIvr/ttETvGGej8ScZpe8t1F7X1DxU1yKmWDT/XcivCbThvrZe/fvdfk5ePumCbo7h2n&#10;CFR1YBymES3qqBdzhvYwiVkHmtoxDGUC5wXvPcMQqe9PN32+A6qqdDRm7o4LwzAM4/3hONihCTDG&#10;cnuXKZevEIQxlrsiEVCKY/lYDHqxXNLuD4Awq5qpXqyyms/ZH7ZU0wAKJyAehgR144g5kyJUi4qx&#10;HacBNg+4EQzDMAzDMAzD+NURWKxq2n0xUaxXM7bbrpQ9ufe2uqoZxxFFKPlfisOhTkl5ZDFf0B5K&#10;ApmTMnDe+UBOX+3kMpHLMN4eb6Qg1dFxdF98+VUO2qNGcVqKo8PkK2byqy7w65N+lZ7+gHbRV1dI&#10;77anvPzyid90aV8TKLgTzb6xJ9kv2+H3V+B++yWT6a/8z/eRV46Nk7vudb5od/xam+++aPkbbPev&#10;/fmGYRjG3xl+2T3hV18f7q59d/P54jusL72HsAuQYRiGYRiGYfyd4MufLe6eG74sbvDV8flfhj0+&#10;GIZhGIZhGIZhGIZhGIZhGIZhGIZhGIZhGIZhGIZhGIZhGIZhGIZhGIZhGIZhGIZhGIZhGIZhGIZh&#10;GIZhGMY74/8D8z8BoXPvRFIAAAAASUVORK5CYIJQSwMEFAAGAAgAAAAhALmYhwjfAAAACAEAAA8A&#10;AABkcnMvZG93bnJldi54bWxMj81qwzAQhO+FvoPYQm+JrJj0x7UcQmh7CoUmhdLbxtrYJtbKWIrt&#10;vH2VU3ubZZaZb/LVZFsxUO8bxxrUPAFBXDrTcKXha/82ewLhA7LB1jFpuJCHVXF7k2Nm3MifNOxC&#10;JWII+ww11CF0mZS+rMmin7uOOHpH11sM8ewraXocY7ht5SJJHqTFhmNDjR1taipPu7PV8D7iuE7V&#10;67A9HTeXn/3y43urSOv7u2n9AiLQFP6e4Yof0aGITAd3ZuNFqyEOCRpmqQJxddVimYI4RPWYPIMs&#10;cvl/QPEL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arlgnl0CAAAQBwAADgAAAAAAAAAAAAAAAAA6AgAAZHJzL2Uyb0RvYy54bWxQSwECLQAKAAAA&#10;AAAAACEAgNRzksu9AADLvQAAFAAAAAAAAAAAAAAAAADDBAAAZHJzL21lZGlhL2ltYWdlMS5wbmdQ&#10;SwECLQAKAAAAAAAAACEARkOdk9wVCQDcFQkAFAAAAAAAAAAAAAAAAADAwgAAZHJzL21lZGlhL2lt&#10;YWdlMi5wbmdQSwECLQAUAAYACAAAACEAuZiHCN8AAAAIAQAADwAAAAAAAAAAAAAAAADO2AkAZHJz&#10;L2Rvd25yZXYueG1sUEsBAi0AFAAGAAgAAAAhAC5s8ADFAAAApQEAABkAAAAAAAAAAAAAAAAA2tkJ&#10;AGRycy9fcmVscy9lMm9Eb2MueG1sLnJlbHNQSwUGAAAAAAcABwC+AQAA1to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1455;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NaxwAAAOIAAAAPAAAAZHJzL2Rvd25yZXYueG1sRI/LasMw&#10;EEX3hf6DmEJ3jVxTEseJEkqhpatA3EK2gzSxHFsjYym28/fRotDl5b442/3sOjHSEBrPCl4XGQhi&#10;7U3DtYLfn8+XAkSIyAY7z6TgRgH2u8eHLZbGT3yksYq1SCMcSlRgY+xLKYO25DAsfE+cvLMfHMYk&#10;h1qaAac07jqZZ9lSOmw4PVjs6cOSbqurUzAdiupWny7YLnN9bTm345eelXp+mt83ICLN8T/81/42&#10;CtbFulhl+VuCSEgJB+TuDgAA//8DAFBLAQItABQABgAIAAAAIQDb4fbL7gAAAIUBAAATAAAAAAAA&#10;AAAAAAAAAAAAAABbQ29udGVudF9UeXBlc10ueG1sUEsBAi0AFAAGAAgAAAAhAFr0LFu/AAAAFQEA&#10;AAsAAAAAAAAAAAAAAAAAHwEAAF9yZWxzLy5yZWxzUEsBAi0AFAAGAAgAAAAhAP4W81rHAAAA4gAA&#10;AA8AAAAAAAAAAAAAAAAABwIAAGRycy9kb3ducmV2LnhtbFBLBQYAAAAAAwADALcAAAD7AgAAAAA=&#10;">
                <v:imagedata r:id="rId3" o:title=""/>
              </v:shape>
              <v:shape id="Image 4" o:spid="_x0000_s1028" type="#_x0000_t75" style="position:absolute;left:2286;top:1524;width:24892;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ffIygAAAOMAAAAPAAAAZHJzL2Rvd25yZXYueG1sRI9BSwMx&#10;FITvQv9DeAUv0iZdoazbpqWtCJ4Ea/H8unnurk1eliRu139vBMHjMDPfMOvt6KwYKMTOs4bFXIEg&#10;rr3puNFwenualSBiQjZoPZOGb4qw3Uxu1lgZf+VXGo6pERnCsUINbUp9JWWsW3IY574nzt6HDw5T&#10;lqGRJuA1w52VhVJL6bDjvNBiT4eW6svxy2nY3dnP/YuN54CP9WEoT+dFeA9a307H3QpEojH9h//a&#10;z0ZDoYoHda/KZQG/n/IfkJsfAAAA//8DAFBLAQItABQABgAIAAAAIQDb4fbL7gAAAIUBAAATAAAA&#10;AAAAAAAAAAAAAAAAAABbQ29udGVudF9UeXBlc10ueG1sUEsBAi0AFAAGAAgAAAAhAFr0LFu/AAAA&#10;FQEAAAsAAAAAAAAAAAAAAAAAHwEAAF9yZWxzLy5yZWxzUEsBAi0AFAAGAAgAAAAhAPqV98jKAAAA&#10;4wAAAA8AAAAAAAAAAAAAAAAABwIAAGRycy9kb3ducmV2LnhtbFBLBQYAAAAAAwADALcAAAD+AgAA&#10;AAA=&#10;">
                <v:imagedata r:id="rId4" o:title=""/>
              </v:shape>
              <w10:wrap anchorx="page"/>
            </v:group>
          </w:pict>
        </mc:Fallback>
      </mc:AlternateContent>
    </w:r>
    <w:r w:rsidR="005D53B4">
      <w:rPr>
        <w:noProof/>
        <w:lang w:val="en-GB" w:eastAsia="en-GB"/>
      </w:rPr>
      <w:drawing>
        <wp:anchor distT="0" distB="0" distL="114300" distR="114300" simplePos="0" relativeHeight="251658244" behindDoc="1" locked="0" layoutInCell="1" allowOverlap="1" wp14:anchorId="0196EFC5" wp14:editId="2516CEE7">
          <wp:simplePos x="0" y="0"/>
          <wp:positionH relativeFrom="column">
            <wp:posOffset>-1047750</wp:posOffset>
          </wp:positionH>
          <wp:positionV relativeFrom="paragraph">
            <wp:posOffset>2140585</wp:posOffset>
          </wp:positionV>
          <wp:extent cx="7537450" cy="7537450"/>
          <wp:effectExtent l="0" t="0" r="6350" b="6350"/>
          <wp:wrapNone/>
          <wp:docPr id="1080" name="Imagen 1080" descr="Macintosh HD:Users:doctras:Documents:ESRA-EUROPE:ESRA Visual Identity:elements:eur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8" descr="Macintosh HD:Users:doctras:Documents:ESRA-EUROPE:ESRA Visual Identity:elements:europe.jpg"/>
                  <pic:cNvPicPr>
                    <a:picLocks noChangeAspect="1" noChangeArrowheads="1"/>
                  </pic:cNvPicPr>
                </pic:nvPicPr>
                <pic:blipFill>
                  <a:blip r:embed="rId5">
                    <a:alphaModFix amt="40000"/>
                    <a:extLst>
                      <a:ext uri="{28A0092B-C50C-407E-A947-70E740481C1C}">
                        <a14:useLocalDpi xmlns:a14="http://schemas.microsoft.com/office/drawing/2010/main" val="0"/>
                      </a:ext>
                    </a:extLst>
                  </a:blip>
                  <a:srcRect/>
                  <a:stretch>
                    <a:fillRect/>
                  </a:stretch>
                </pic:blipFill>
                <pic:spPr bwMode="auto">
                  <a:xfrm>
                    <a:off x="0" y="0"/>
                    <a:ext cx="7537450" cy="75374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8527E"/>
    <w:multiLevelType w:val="hybridMultilevel"/>
    <w:tmpl w:val="E5EC1ED4"/>
    <w:lvl w:ilvl="0" w:tplc="100C0001">
      <w:start w:val="1"/>
      <w:numFmt w:val="bullet"/>
      <w:lvlText w:val=""/>
      <w:lvlJc w:val="left"/>
      <w:pPr>
        <w:ind w:left="1004" w:hanging="360"/>
      </w:pPr>
      <w:rPr>
        <w:rFonts w:ascii="Symbol" w:hAnsi="Symbol" w:hint="default"/>
      </w:rPr>
    </w:lvl>
    <w:lvl w:ilvl="1" w:tplc="100C0003" w:tentative="1">
      <w:start w:val="1"/>
      <w:numFmt w:val="bullet"/>
      <w:lvlText w:val="o"/>
      <w:lvlJc w:val="left"/>
      <w:pPr>
        <w:ind w:left="1724" w:hanging="360"/>
      </w:pPr>
      <w:rPr>
        <w:rFonts w:ascii="Courier New" w:hAnsi="Courier New" w:cs="Courier New" w:hint="default"/>
      </w:rPr>
    </w:lvl>
    <w:lvl w:ilvl="2" w:tplc="100C0005" w:tentative="1">
      <w:start w:val="1"/>
      <w:numFmt w:val="bullet"/>
      <w:lvlText w:val=""/>
      <w:lvlJc w:val="left"/>
      <w:pPr>
        <w:ind w:left="2444" w:hanging="360"/>
      </w:pPr>
      <w:rPr>
        <w:rFonts w:ascii="Wingdings" w:hAnsi="Wingdings" w:hint="default"/>
      </w:rPr>
    </w:lvl>
    <w:lvl w:ilvl="3" w:tplc="100C0001" w:tentative="1">
      <w:start w:val="1"/>
      <w:numFmt w:val="bullet"/>
      <w:lvlText w:val=""/>
      <w:lvlJc w:val="left"/>
      <w:pPr>
        <w:ind w:left="3164" w:hanging="360"/>
      </w:pPr>
      <w:rPr>
        <w:rFonts w:ascii="Symbol" w:hAnsi="Symbol" w:hint="default"/>
      </w:rPr>
    </w:lvl>
    <w:lvl w:ilvl="4" w:tplc="100C0003" w:tentative="1">
      <w:start w:val="1"/>
      <w:numFmt w:val="bullet"/>
      <w:lvlText w:val="o"/>
      <w:lvlJc w:val="left"/>
      <w:pPr>
        <w:ind w:left="3884" w:hanging="360"/>
      </w:pPr>
      <w:rPr>
        <w:rFonts w:ascii="Courier New" w:hAnsi="Courier New" w:cs="Courier New" w:hint="default"/>
      </w:rPr>
    </w:lvl>
    <w:lvl w:ilvl="5" w:tplc="100C0005" w:tentative="1">
      <w:start w:val="1"/>
      <w:numFmt w:val="bullet"/>
      <w:lvlText w:val=""/>
      <w:lvlJc w:val="left"/>
      <w:pPr>
        <w:ind w:left="4604" w:hanging="360"/>
      </w:pPr>
      <w:rPr>
        <w:rFonts w:ascii="Wingdings" w:hAnsi="Wingdings" w:hint="default"/>
      </w:rPr>
    </w:lvl>
    <w:lvl w:ilvl="6" w:tplc="100C0001" w:tentative="1">
      <w:start w:val="1"/>
      <w:numFmt w:val="bullet"/>
      <w:lvlText w:val=""/>
      <w:lvlJc w:val="left"/>
      <w:pPr>
        <w:ind w:left="5324" w:hanging="360"/>
      </w:pPr>
      <w:rPr>
        <w:rFonts w:ascii="Symbol" w:hAnsi="Symbol" w:hint="default"/>
      </w:rPr>
    </w:lvl>
    <w:lvl w:ilvl="7" w:tplc="100C0003" w:tentative="1">
      <w:start w:val="1"/>
      <w:numFmt w:val="bullet"/>
      <w:lvlText w:val="o"/>
      <w:lvlJc w:val="left"/>
      <w:pPr>
        <w:ind w:left="6044" w:hanging="360"/>
      </w:pPr>
      <w:rPr>
        <w:rFonts w:ascii="Courier New" w:hAnsi="Courier New" w:cs="Courier New" w:hint="default"/>
      </w:rPr>
    </w:lvl>
    <w:lvl w:ilvl="8" w:tplc="100C0005" w:tentative="1">
      <w:start w:val="1"/>
      <w:numFmt w:val="bullet"/>
      <w:lvlText w:val=""/>
      <w:lvlJc w:val="left"/>
      <w:pPr>
        <w:ind w:left="6764" w:hanging="360"/>
      </w:pPr>
      <w:rPr>
        <w:rFonts w:ascii="Wingdings" w:hAnsi="Wingdings" w:hint="default"/>
      </w:rPr>
    </w:lvl>
  </w:abstractNum>
  <w:abstractNum w:abstractNumId="1" w15:restartNumberingAfterBreak="0">
    <w:nsid w:val="0309133A"/>
    <w:multiLevelType w:val="hybridMultilevel"/>
    <w:tmpl w:val="BBF67712"/>
    <w:lvl w:ilvl="0" w:tplc="89FAE196">
      <w:start w:val="1"/>
      <w:numFmt w:val="decimal"/>
      <w:lvlText w:val="%1."/>
      <w:lvlJc w:val="left"/>
      <w:pPr>
        <w:ind w:left="1557" w:hanging="721"/>
        <w:jc w:val="left"/>
      </w:pPr>
      <w:rPr>
        <w:rFonts w:ascii="Calibri" w:eastAsia="Calibri" w:hAnsi="Calibri" w:hint="default"/>
        <w:w w:val="100"/>
        <w:sz w:val="22"/>
        <w:szCs w:val="22"/>
      </w:rPr>
    </w:lvl>
    <w:lvl w:ilvl="1" w:tplc="BD3C5370">
      <w:start w:val="1"/>
      <w:numFmt w:val="bullet"/>
      <w:lvlText w:val="•"/>
      <w:lvlJc w:val="left"/>
      <w:pPr>
        <w:ind w:left="2258" w:hanging="721"/>
      </w:pPr>
      <w:rPr>
        <w:rFonts w:hint="default"/>
      </w:rPr>
    </w:lvl>
    <w:lvl w:ilvl="2" w:tplc="57ACE184">
      <w:start w:val="1"/>
      <w:numFmt w:val="bullet"/>
      <w:lvlText w:val="•"/>
      <w:lvlJc w:val="left"/>
      <w:pPr>
        <w:ind w:left="2957" w:hanging="721"/>
      </w:pPr>
      <w:rPr>
        <w:rFonts w:hint="default"/>
      </w:rPr>
    </w:lvl>
    <w:lvl w:ilvl="3" w:tplc="0F08F928">
      <w:start w:val="1"/>
      <w:numFmt w:val="bullet"/>
      <w:lvlText w:val="•"/>
      <w:lvlJc w:val="left"/>
      <w:pPr>
        <w:ind w:left="3655" w:hanging="721"/>
      </w:pPr>
      <w:rPr>
        <w:rFonts w:hint="default"/>
      </w:rPr>
    </w:lvl>
    <w:lvl w:ilvl="4" w:tplc="2506BF08">
      <w:start w:val="1"/>
      <w:numFmt w:val="bullet"/>
      <w:lvlText w:val="•"/>
      <w:lvlJc w:val="left"/>
      <w:pPr>
        <w:ind w:left="4354" w:hanging="721"/>
      </w:pPr>
      <w:rPr>
        <w:rFonts w:hint="default"/>
      </w:rPr>
    </w:lvl>
    <w:lvl w:ilvl="5" w:tplc="2BD84C06">
      <w:start w:val="1"/>
      <w:numFmt w:val="bullet"/>
      <w:lvlText w:val="•"/>
      <w:lvlJc w:val="left"/>
      <w:pPr>
        <w:ind w:left="5053" w:hanging="721"/>
      </w:pPr>
      <w:rPr>
        <w:rFonts w:hint="default"/>
      </w:rPr>
    </w:lvl>
    <w:lvl w:ilvl="6" w:tplc="FD9021CE">
      <w:start w:val="1"/>
      <w:numFmt w:val="bullet"/>
      <w:lvlText w:val="•"/>
      <w:lvlJc w:val="left"/>
      <w:pPr>
        <w:ind w:left="5751" w:hanging="721"/>
      </w:pPr>
      <w:rPr>
        <w:rFonts w:hint="default"/>
      </w:rPr>
    </w:lvl>
    <w:lvl w:ilvl="7" w:tplc="2EF03B46">
      <w:start w:val="1"/>
      <w:numFmt w:val="bullet"/>
      <w:lvlText w:val="•"/>
      <w:lvlJc w:val="left"/>
      <w:pPr>
        <w:ind w:left="6450" w:hanging="721"/>
      </w:pPr>
      <w:rPr>
        <w:rFonts w:hint="default"/>
      </w:rPr>
    </w:lvl>
    <w:lvl w:ilvl="8" w:tplc="5B38E712">
      <w:start w:val="1"/>
      <w:numFmt w:val="bullet"/>
      <w:lvlText w:val="•"/>
      <w:lvlJc w:val="left"/>
      <w:pPr>
        <w:ind w:left="7149" w:hanging="721"/>
      </w:pPr>
      <w:rPr>
        <w:rFonts w:hint="default"/>
      </w:rPr>
    </w:lvl>
  </w:abstractNum>
  <w:abstractNum w:abstractNumId="2" w15:restartNumberingAfterBreak="0">
    <w:nsid w:val="04612F88"/>
    <w:multiLevelType w:val="hybridMultilevel"/>
    <w:tmpl w:val="40124AC4"/>
    <w:lvl w:ilvl="0" w:tplc="100C0001">
      <w:start w:val="1"/>
      <w:numFmt w:val="bullet"/>
      <w:lvlText w:val=""/>
      <w:lvlJc w:val="left"/>
      <w:pPr>
        <w:ind w:left="1004" w:hanging="360"/>
      </w:pPr>
      <w:rPr>
        <w:rFonts w:ascii="Symbol" w:hAnsi="Symbol" w:hint="default"/>
      </w:rPr>
    </w:lvl>
    <w:lvl w:ilvl="1" w:tplc="100C0003" w:tentative="1">
      <w:start w:val="1"/>
      <w:numFmt w:val="bullet"/>
      <w:lvlText w:val="o"/>
      <w:lvlJc w:val="left"/>
      <w:pPr>
        <w:ind w:left="1724" w:hanging="360"/>
      </w:pPr>
      <w:rPr>
        <w:rFonts w:ascii="Courier New" w:hAnsi="Courier New" w:cs="Courier New" w:hint="default"/>
      </w:rPr>
    </w:lvl>
    <w:lvl w:ilvl="2" w:tplc="100C0005" w:tentative="1">
      <w:start w:val="1"/>
      <w:numFmt w:val="bullet"/>
      <w:lvlText w:val=""/>
      <w:lvlJc w:val="left"/>
      <w:pPr>
        <w:ind w:left="2444" w:hanging="360"/>
      </w:pPr>
      <w:rPr>
        <w:rFonts w:ascii="Wingdings" w:hAnsi="Wingdings" w:hint="default"/>
      </w:rPr>
    </w:lvl>
    <w:lvl w:ilvl="3" w:tplc="100C0001" w:tentative="1">
      <w:start w:val="1"/>
      <w:numFmt w:val="bullet"/>
      <w:lvlText w:val=""/>
      <w:lvlJc w:val="left"/>
      <w:pPr>
        <w:ind w:left="3164" w:hanging="360"/>
      </w:pPr>
      <w:rPr>
        <w:rFonts w:ascii="Symbol" w:hAnsi="Symbol" w:hint="default"/>
      </w:rPr>
    </w:lvl>
    <w:lvl w:ilvl="4" w:tplc="100C0003" w:tentative="1">
      <w:start w:val="1"/>
      <w:numFmt w:val="bullet"/>
      <w:lvlText w:val="o"/>
      <w:lvlJc w:val="left"/>
      <w:pPr>
        <w:ind w:left="3884" w:hanging="360"/>
      </w:pPr>
      <w:rPr>
        <w:rFonts w:ascii="Courier New" w:hAnsi="Courier New" w:cs="Courier New" w:hint="default"/>
      </w:rPr>
    </w:lvl>
    <w:lvl w:ilvl="5" w:tplc="100C0005" w:tentative="1">
      <w:start w:val="1"/>
      <w:numFmt w:val="bullet"/>
      <w:lvlText w:val=""/>
      <w:lvlJc w:val="left"/>
      <w:pPr>
        <w:ind w:left="4604" w:hanging="360"/>
      </w:pPr>
      <w:rPr>
        <w:rFonts w:ascii="Wingdings" w:hAnsi="Wingdings" w:hint="default"/>
      </w:rPr>
    </w:lvl>
    <w:lvl w:ilvl="6" w:tplc="100C0001" w:tentative="1">
      <w:start w:val="1"/>
      <w:numFmt w:val="bullet"/>
      <w:lvlText w:val=""/>
      <w:lvlJc w:val="left"/>
      <w:pPr>
        <w:ind w:left="5324" w:hanging="360"/>
      </w:pPr>
      <w:rPr>
        <w:rFonts w:ascii="Symbol" w:hAnsi="Symbol" w:hint="default"/>
      </w:rPr>
    </w:lvl>
    <w:lvl w:ilvl="7" w:tplc="100C0003" w:tentative="1">
      <w:start w:val="1"/>
      <w:numFmt w:val="bullet"/>
      <w:lvlText w:val="o"/>
      <w:lvlJc w:val="left"/>
      <w:pPr>
        <w:ind w:left="6044" w:hanging="360"/>
      </w:pPr>
      <w:rPr>
        <w:rFonts w:ascii="Courier New" w:hAnsi="Courier New" w:cs="Courier New" w:hint="default"/>
      </w:rPr>
    </w:lvl>
    <w:lvl w:ilvl="8" w:tplc="100C0005" w:tentative="1">
      <w:start w:val="1"/>
      <w:numFmt w:val="bullet"/>
      <w:lvlText w:val=""/>
      <w:lvlJc w:val="left"/>
      <w:pPr>
        <w:ind w:left="6764" w:hanging="360"/>
      </w:pPr>
      <w:rPr>
        <w:rFonts w:ascii="Wingdings" w:hAnsi="Wingdings" w:hint="default"/>
      </w:rPr>
    </w:lvl>
  </w:abstractNum>
  <w:abstractNum w:abstractNumId="3" w15:restartNumberingAfterBreak="0">
    <w:nsid w:val="063E2F2B"/>
    <w:multiLevelType w:val="hybridMultilevel"/>
    <w:tmpl w:val="9C4ED2EE"/>
    <w:lvl w:ilvl="0" w:tplc="710A30E6">
      <w:start w:val="1"/>
      <w:numFmt w:val="decimal"/>
      <w:lvlText w:val="%1."/>
      <w:lvlJc w:val="left"/>
      <w:pPr>
        <w:ind w:left="969" w:hanging="853"/>
        <w:jc w:val="left"/>
      </w:pPr>
      <w:rPr>
        <w:rFonts w:ascii="Calibri" w:eastAsia="Calibri" w:hAnsi="Calibri" w:hint="default"/>
        <w:w w:val="100"/>
        <w:sz w:val="22"/>
        <w:szCs w:val="22"/>
      </w:rPr>
    </w:lvl>
    <w:lvl w:ilvl="1" w:tplc="6EA89506">
      <w:start w:val="1"/>
      <w:numFmt w:val="decimal"/>
      <w:lvlText w:val="%2."/>
      <w:lvlJc w:val="left"/>
      <w:pPr>
        <w:ind w:left="837" w:hanging="361"/>
        <w:jc w:val="left"/>
      </w:pPr>
      <w:rPr>
        <w:rFonts w:ascii="Calibri" w:eastAsia="Calibri" w:hAnsi="Calibri" w:hint="default"/>
        <w:w w:val="100"/>
        <w:sz w:val="22"/>
        <w:szCs w:val="22"/>
      </w:rPr>
    </w:lvl>
    <w:lvl w:ilvl="2" w:tplc="8B9C7EEC">
      <w:start w:val="1"/>
      <w:numFmt w:val="bullet"/>
      <w:lvlText w:val="•"/>
      <w:lvlJc w:val="left"/>
      <w:pPr>
        <w:ind w:left="1802" w:hanging="361"/>
      </w:pPr>
      <w:rPr>
        <w:rFonts w:hint="default"/>
      </w:rPr>
    </w:lvl>
    <w:lvl w:ilvl="3" w:tplc="A9E09736">
      <w:start w:val="1"/>
      <w:numFmt w:val="bullet"/>
      <w:lvlText w:val="•"/>
      <w:lvlJc w:val="left"/>
      <w:pPr>
        <w:ind w:left="2645" w:hanging="361"/>
      </w:pPr>
      <w:rPr>
        <w:rFonts w:hint="default"/>
      </w:rPr>
    </w:lvl>
    <w:lvl w:ilvl="4" w:tplc="63623C38">
      <w:start w:val="1"/>
      <w:numFmt w:val="bullet"/>
      <w:lvlText w:val="•"/>
      <w:lvlJc w:val="left"/>
      <w:pPr>
        <w:ind w:left="3488" w:hanging="361"/>
      </w:pPr>
      <w:rPr>
        <w:rFonts w:hint="default"/>
      </w:rPr>
    </w:lvl>
    <w:lvl w:ilvl="5" w:tplc="BA165DEE">
      <w:start w:val="1"/>
      <w:numFmt w:val="bullet"/>
      <w:lvlText w:val="•"/>
      <w:lvlJc w:val="left"/>
      <w:pPr>
        <w:ind w:left="4331" w:hanging="361"/>
      </w:pPr>
      <w:rPr>
        <w:rFonts w:hint="default"/>
      </w:rPr>
    </w:lvl>
    <w:lvl w:ilvl="6" w:tplc="0EE60CA6">
      <w:start w:val="1"/>
      <w:numFmt w:val="bullet"/>
      <w:lvlText w:val="•"/>
      <w:lvlJc w:val="left"/>
      <w:pPr>
        <w:ind w:left="5174" w:hanging="361"/>
      </w:pPr>
      <w:rPr>
        <w:rFonts w:hint="default"/>
      </w:rPr>
    </w:lvl>
    <w:lvl w:ilvl="7" w:tplc="A8EAA848">
      <w:start w:val="1"/>
      <w:numFmt w:val="bullet"/>
      <w:lvlText w:val="•"/>
      <w:lvlJc w:val="left"/>
      <w:pPr>
        <w:ind w:left="6017" w:hanging="361"/>
      </w:pPr>
      <w:rPr>
        <w:rFonts w:hint="default"/>
      </w:rPr>
    </w:lvl>
    <w:lvl w:ilvl="8" w:tplc="3EEC366C">
      <w:start w:val="1"/>
      <w:numFmt w:val="bullet"/>
      <w:lvlText w:val="•"/>
      <w:lvlJc w:val="left"/>
      <w:pPr>
        <w:ind w:left="6860" w:hanging="361"/>
      </w:pPr>
      <w:rPr>
        <w:rFonts w:hint="default"/>
      </w:rPr>
    </w:lvl>
  </w:abstractNum>
  <w:abstractNum w:abstractNumId="4" w15:restartNumberingAfterBreak="0">
    <w:nsid w:val="0D634D41"/>
    <w:multiLevelType w:val="hybridMultilevel"/>
    <w:tmpl w:val="E9A06170"/>
    <w:lvl w:ilvl="0" w:tplc="681EC430">
      <w:start w:val="1"/>
      <w:numFmt w:val="decimal"/>
      <w:lvlText w:val="%1."/>
      <w:lvlJc w:val="left"/>
      <w:pPr>
        <w:ind w:left="969" w:hanging="853"/>
        <w:jc w:val="left"/>
      </w:pPr>
      <w:rPr>
        <w:rFonts w:ascii="Calibri" w:eastAsia="Calibri" w:hAnsi="Calibri" w:hint="default"/>
        <w:w w:val="100"/>
        <w:sz w:val="22"/>
        <w:szCs w:val="22"/>
      </w:rPr>
    </w:lvl>
    <w:lvl w:ilvl="1" w:tplc="E57C7370">
      <w:start w:val="1"/>
      <w:numFmt w:val="bullet"/>
      <w:lvlText w:val="•"/>
      <w:lvlJc w:val="left"/>
      <w:pPr>
        <w:ind w:left="1718" w:hanging="853"/>
      </w:pPr>
      <w:rPr>
        <w:rFonts w:hint="default"/>
      </w:rPr>
    </w:lvl>
    <w:lvl w:ilvl="2" w:tplc="2FF07078">
      <w:start w:val="1"/>
      <w:numFmt w:val="bullet"/>
      <w:lvlText w:val="•"/>
      <w:lvlJc w:val="left"/>
      <w:pPr>
        <w:ind w:left="2477" w:hanging="853"/>
      </w:pPr>
      <w:rPr>
        <w:rFonts w:hint="default"/>
      </w:rPr>
    </w:lvl>
    <w:lvl w:ilvl="3" w:tplc="2916AD92">
      <w:start w:val="1"/>
      <w:numFmt w:val="bullet"/>
      <w:lvlText w:val="•"/>
      <w:lvlJc w:val="left"/>
      <w:pPr>
        <w:ind w:left="3235" w:hanging="853"/>
      </w:pPr>
      <w:rPr>
        <w:rFonts w:hint="default"/>
      </w:rPr>
    </w:lvl>
    <w:lvl w:ilvl="4" w:tplc="47001A6E">
      <w:start w:val="1"/>
      <w:numFmt w:val="bullet"/>
      <w:lvlText w:val="•"/>
      <w:lvlJc w:val="left"/>
      <w:pPr>
        <w:ind w:left="3994" w:hanging="853"/>
      </w:pPr>
      <w:rPr>
        <w:rFonts w:hint="default"/>
      </w:rPr>
    </w:lvl>
    <w:lvl w:ilvl="5" w:tplc="44D4EE52">
      <w:start w:val="1"/>
      <w:numFmt w:val="bullet"/>
      <w:lvlText w:val="•"/>
      <w:lvlJc w:val="left"/>
      <w:pPr>
        <w:ind w:left="4753" w:hanging="853"/>
      </w:pPr>
      <w:rPr>
        <w:rFonts w:hint="default"/>
      </w:rPr>
    </w:lvl>
    <w:lvl w:ilvl="6" w:tplc="4B8EF6E2">
      <w:start w:val="1"/>
      <w:numFmt w:val="bullet"/>
      <w:lvlText w:val="•"/>
      <w:lvlJc w:val="left"/>
      <w:pPr>
        <w:ind w:left="5511" w:hanging="853"/>
      </w:pPr>
      <w:rPr>
        <w:rFonts w:hint="default"/>
      </w:rPr>
    </w:lvl>
    <w:lvl w:ilvl="7" w:tplc="D3448020">
      <w:start w:val="1"/>
      <w:numFmt w:val="bullet"/>
      <w:lvlText w:val="•"/>
      <w:lvlJc w:val="left"/>
      <w:pPr>
        <w:ind w:left="6270" w:hanging="853"/>
      </w:pPr>
      <w:rPr>
        <w:rFonts w:hint="default"/>
      </w:rPr>
    </w:lvl>
    <w:lvl w:ilvl="8" w:tplc="C6D687D4">
      <w:start w:val="1"/>
      <w:numFmt w:val="bullet"/>
      <w:lvlText w:val="•"/>
      <w:lvlJc w:val="left"/>
      <w:pPr>
        <w:ind w:left="7029" w:hanging="853"/>
      </w:pPr>
      <w:rPr>
        <w:rFonts w:hint="default"/>
      </w:rPr>
    </w:lvl>
  </w:abstractNum>
  <w:abstractNum w:abstractNumId="5" w15:restartNumberingAfterBreak="0">
    <w:nsid w:val="0EF8048E"/>
    <w:multiLevelType w:val="hybridMultilevel"/>
    <w:tmpl w:val="D8304294"/>
    <w:lvl w:ilvl="0" w:tplc="100C0001">
      <w:start w:val="1"/>
      <w:numFmt w:val="bullet"/>
      <w:lvlText w:val=""/>
      <w:lvlJc w:val="left"/>
      <w:pPr>
        <w:ind w:left="1004" w:hanging="360"/>
      </w:pPr>
      <w:rPr>
        <w:rFonts w:ascii="Symbol" w:hAnsi="Symbol" w:hint="default"/>
      </w:rPr>
    </w:lvl>
    <w:lvl w:ilvl="1" w:tplc="100C0003" w:tentative="1">
      <w:start w:val="1"/>
      <w:numFmt w:val="bullet"/>
      <w:lvlText w:val="o"/>
      <w:lvlJc w:val="left"/>
      <w:pPr>
        <w:ind w:left="1724" w:hanging="360"/>
      </w:pPr>
      <w:rPr>
        <w:rFonts w:ascii="Courier New" w:hAnsi="Courier New" w:cs="Courier New" w:hint="default"/>
      </w:rPr>
    </w:lvl>
    <w:lvl w:ilvl="2" w:tplc="100C0005" w:tentative="1">
      <w:start w:val="1"/>
      <w:numFmt w:val="bullet"/>
      <w:lvlText w:val=""/>
      <w:lvlJc w:val="left"/>
      <w:pPr>
        <w:ind w:left="2444" w:hanging="360"/>
      </w:pPr>
      <w:rPr>
        <w:rFonts w:ascii="Wingdings" w:hAnsi="Wingdings" w:hint="default"/>
      </w:rPr>
    </w:lvl>
    <w:lvl w:ilvl="3" w:tplc="100C0001" w:tentative="1">
      <w:start w:val="1"/>
      <w:numFmt w:val="bullet"/>
      <w:lvlText w:val=""/>
      <w:lvlJc w:val="left"/>
      <w:pPr>
        <w:ind w:left="3164" w:hanging="360"/>
      </w:pPr>
      <w:rPr>
        <w:rFonts w:ascii="Symbol" w:hAnsi="Symbol" w:hint="default"/>
      </w:rPr>
    </w:lvl>
    <w:lvl w:ilvl="4" w:tplc="100C0003" w:tentative="1">
      <w:start w:val="1"/>
      <w:numFmt w:val="bullet"/>
      <w:lvlText w:val="o"/>
      <w:lvlJc w:val="left"/>
      <w:pPr>
        <w:ind w:left="3884" w:hanging="360"/>
      </w:pPr>
      <w:rPr>
        <w:rFonts w:ascii="Courier New" w:hAnsi="Courier New" w:cs="Courier New" w:hint="default"/>
      </w:rPr>
    </w:lvl>
    <w:lvl w:ilvl="5" w:tplc="100C0005" w:tentative="1">
      <w:start w:val="1"/>
      <w:numFmt w:val="bullet"/>
      <w:lvlText w:val=""/>
      <w:lvlJc w:val="left"/>
      <w:pPr>
        <w:ind w:left="4604" w:hanging="360"/>
      </w:pPr>
      <w:rPr>
        <w:rFonts w:ascii="Wingdings" w:hAnsi="Wingdings" w:hint="default"/>
      </w:rPr>
    </w:lvl>
    <w:lvl w:ilvl="6" w:tplc="100C0001" w:tentative="1">
      <w:start w:val="1"/>
      <w:numFmt w:val="bullet"/>
      <w:lvlText w:val=""/>
      <w:lvlJc w:val="left"/>
      <w:pPr>
        <w:ind w:left="5324" w:hanging="360"/>
      </w:pPr>
      <w:rPr>
        <w:rFonts w:ascii="Symbol" w:hAnsi="Symbol" w:hint="default"/>
      </w:rPr>
    </w:lvl>
    <w:lvl w:ilvl="7" w:tplc="100C0003" w:tentative="1">
      <w:start w:val="1"/>
      <w:numFmt w:val="bullet"/>
      <w:lvlText w:val="o"/>
      <w:lvlJc w:val="left"/>
      <w:pPr>
        <w:ind w:left="6044" w:hanging="360"/>
      </w:pPr>
      <w:rPr>
        <w:rFonts w:ascii="Courier New" w:hAnsi="Courier New" w:cs="Courier New" w:hint="default"/>
      </w:rPr>
    </w:lvl>
    <w:lvl w:ilvl="8" w:tplc="100C0005" w:tentative="1">
      <w:start w:val="1"/>
      <w:numFmt w:val="bullet"/>
      <w:lvlText w:val=""/>
      <w:lvlJc w:val="left"/>
      <w:pPr>
        <w:ind w:left="6764" w:hanging="360"/>
      </w:pPr>
      <w:rPr>
        <w:rFonts w:ascii="Wingdings" w:hAnsi="Wingdings" w:hint="default"/>
      </w:rPr>
    </w:lvl>
  </w:abstractNum>
  <w:abstractNum w:abstractNumId="6" w15:restartNumberingAfterBreak="0">
    <w:nsid w:val="0FFD1DC6"/>
    <w:multiLevelType w:val="hybridMultilevel"/>
    <w:tmpl w:val="DC3C6C6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121030EE"/>
    <w:multiLevelType w:val="hybridMultilevel"/>
    <w:tmpl w:val="A15261EC"/>
    <w:lvl w:ilvl="0" w:tplc="21343642">
      <w:start w:val="1"/>
      <w:numFmt w:val="lowerLetter"/>
      <w:lvlText w:val="(%1)"/>
      <w:lvlJc w:val="left"/>
      <w:pPr>
        <w:ind w:left="1197" w:hanging="360"/>
        <w:jc w:val="left"/>
      </w:pPr>
      <w:rPr>
        <w:rFonts w:ascii="Calibri" w:eastAsia="Calibri" w:hAnsi="Calibri" w:hint="default"/>
        <w:w w:val="100"/>
        <w:sz w:val="22"/>
        <w:szCs w:val="22"/>
      </w:rPr>
    </w:lvl>
    <w:lvl w:ilvl="1" w:tplc="10F01022">
      <w:start w:val="1"/>
      <w:numFmt w:val="bullet"/>
      <w:lvlText w:val="•"/>
      <w:lvlJc w:val="left"/>
      <w:pPr>
        <w:ind w:left="1934" w:hanging="360"/>
      </w:pPr>
      <w:rPr>
        <w:rFonts w:hint="default"/>
      </w:rPr>
    </w:lvl>
    <w:lvl w:ilvl="2" w:tplc="4BF677F0">
      <w:start w:val="1"/>
      <w:numFmt w:val="bullet"/>
      <w:lvlText w:val="•"/>
      <w:lvlJc w:val="left"/>
      <w:pPr>
        <w:ind w:left="2669" w:hanging="360"/>
      </w:pPr>
      <w:rPr>
        <w:rFonts w:hint="default"/>
      </w:rPr>
    </w:lvl>
    <w:lvl w:ilvl="3" w:tplc="8C840DCA">
      <w:start w:val="1"/>
      <w:numFmt w:val="bullet"/>
      <w:lvlText w:val="•"/>
      <w:lvlJc w:val="left"/>
      <w:pPr>
        <w:ind w:left="3403" w:hanging="360"/>
      </w:pPr>
      <w:rPr>
        <w:rFonts w:hint="default"/>
      </w:rPr>
    </w:lvl>
    <w:lvl w:ilvl="4" w:tplc="51EC469E">
      <w:start w:val="1"/>
      <w:numFmt w:val="bullet"/>
      <w:lvlText w:val="•"/>
      <w:lvlJc w:val="left"/>
      <w:pPr>
        <w:ind w:left="4138" w:hanging="360"/>
      </w:pPr>
      <w:rPr>
        <w:rFonts w:hint="default"/>
      </w:rPr>
    </w:lvl>
    <w:lvl w:ilvl="5" w:tplc="80E2F0C6">
      <w:start w:val="1"/>
      <w:numFmt w:val="bullet"/>
      <w:lvlText w:val="•"/>
      <w:lvlJc w:val="left"/>
      <w:pPr>
        <w:ind w:left="4873" w:hanging="360"/>
      </w:pPr>
      <w:rPr>
        <w:rFonts w:hint="default"/>
      </w:rPr>
    </w:lvl>
    <w:lvl w:ilvl="6" w:tplc="7172B092">
      <w:start w:val="1"/>
      <w:numFmt w:val="bullet"/>
      <w:lvlText w:val="•"/>
      <w:lvlJc w:val="left"/>
      <w:pPr>
        <w:ind w:left="5607" w:hanging="360"/>
      </w:pPr>
      <w:rPr>
        <w:rFonts w:hint="default"/>
      </w:rPr>
    </w:lvl>
    <w:lvl w:ilvl="7" w:tplc="87C41562">
      <w:start w:val="1"/>
      <w:numFmt w:val="bullet"/>
      <w:lvlText w:val="•"/>
      <w:lvlJc w:val="left"/>
      <w:pPr>
        <w:ind w:left="6342" w:hanging="360"/>
      </w:pPr>
      <w:rPr>
        <w:rFonts w:hint="default"/>
      </w:rPr>
    </w:lvl>
    <w:lvl w:ilvl="8" w:tplc="9F08A2E4">
      <w:start w:val="1"/>
      <w:numFmt w:val="bullet"/>
      <w:lvlText w:val="•"/>
      <w:lvlJc w:val="left"/>
      <w:pPr>
        <w:ind w:left="7077" w:hanging="360"/>
      </w:pPr>
      <w:rPr>
        <w:rFonts w:hint="default"/>
      </w:rPr>
    </w:lvl>
  </w:abstractNum>
  <w:abstractNum w:abstractNumId="8" w15:restartNumberingAfterBreak="0">
    <w:nsid w:val="135A2242"/>
    <w:multiLevelType w:val="hybridMultilevel"/>
    <w:tmpl w:val="C8806962"/>
    <w:lvl w:ilvl="0" w:tplc="100C0001">
      <w:start w:val="1"/>
      <w:numFmt w:val="bullet"/>
      <w:lvlText w:val=""/>
      <w:lvlJc w:val="left"/>
      <w:pPr>
        <w:ind w:left="1004" w:hanging="360"/>
      </w:pPr>
      <w:rPr>
        <w:rFonts w:ascii="Symbol" w:hAnsi="Symbol" w:hint="default"/>
      </w:rPr>
    </w:lvl>
    <w:lvl w:ilvl="1" w:tplc="100C0003" w:tentative="1">
      <w:start w:val="1"/>
      <w:numFmt w:val="bullet"/>
      <w:lvlText w:val="o"/>
      <w:lvlJc w:val="left"/>
      <w:pPr>
        <w:ind w:left="1724" w:hanging="360"/>
      </w:pPr>
      <w:rPr>
        <w:rFonts w:ascii="Courier New" w:hAnsi="Courier New" w:cs="Courier New" w:hint="default"/>
      </w:rPr>
    </w:lvl>
    <w:lvl w:ilvl="2" w:tplc="100C0005" w:tentative="1">
      <w:start w:val="1"/>
      <w:numFmt w:val="bullet"/>
      <w:lvlText w:val=""/>
      <w:lvlJc w:val="left"/>
      <w:pPr>
        <w:ind w:left="2444" w:hanging="360"/>
      </w:pPr>
      <w:rPr>
        <w:rFonts w:ascii="Wingdings" w:hAnsi="Wingdings" w:hint="default"/>
      </w:rPr>
    </w:lvl>
    <w:lvl w:ilvl="3" w:tplc="100C0001" w:tentative="1">
      <w:start w:val="1"/>
      <w:numFmt w:val="bullet"/>
      <w:lvlText w:val=""/>
      <w:lvlJc w:val="left"/>
      <w:pPr>
        <w:ind w:left="3164" w:hanging="360"/>
      </w:pPr>
      <w:rPr>
        <w:rFonts w:ascii="Symbol" w:hAnsi="Symbol" w:hint="default"/>
      </w:rPr>
    </w:lvl>
    <w:lvl w:ilvl="4" w:tplc="100C0003" w:tentative="1">
      <w:start w:val="1"/>
      <w:numFmt w:val="bullet"/>
      <w:lvlText w:val="o"/>
      <w:lvlJc w:val="left"/>
      <w:pPr>
        <w:ind w:left="3884" w:hanging="360"/>
      </w:pPr>
      <w:rPr>
        <w:rFonts w:ascii="Courier New" w:hAnsi="Courier New" w:cs="Courier New" w:hint="default"/>
      </w:rPr>
    </w:lvl>
    <w:lvl w:ilvl="5" w:tplc="100C0005" w:tentative="1">
      <w:start w:val="1"/>
      <w:numFmt w:val="bullet"/>
      <w:lvlText w:val=""/>
      <w:lvlJc w:val="left"/>
      <w:pPr>
        <w:ind w:left="4604" w:hanging="360"/>
      </w:pPr>
      <w:rPr>
        <w:rFonts w:ascii="Wingdings" w:hAnsi="Wingdings" w:hint="default"/>
      </w:rPr>
    </w:lvl>
    <w:lvl w:ilvl="6" w:tplc="100C0001" w:tentative="1">
      <w:start w:val="1"/>
      <w:numFmt w:val="bullet"/>
      <w:lvlText w:val=""/>
      <w:lvlJc w:val="left"/>
      <w:pPr>
        <w:ind w:left="5324" w:hanging="360"/>
      </w:pPr>
      <w:rPr>
        <w:rFonts w:ascii="Symbol" w:hAnsi="Symbol" w:hint="default"/>
      </w:rPr>
    </w:lvl>
    <w:lvl w:ilvl="7" w:tplc="100C0003" w:tentative="1">
      <w:start w:val="1"/>
      <w:numFmt w:val="bullet"/>
      <w:lvlText w:val="o"/>
      <w:lvlJc w:val="left"/>
      <w:pPr>
        <w:ind w:left="6044" w:hanging="360"/>
      </w:pPr>
      <w:rPr>
        <w:rFonts w:ascii="Courier New" w:hAnsi="Courier New" w:cs="Courier New" w:hint="default"/>
      </w:rPr>
    </w:lvl>
    <w:lvl w:ilvl="8" w:tplc="100C0005" w:tentative="1">
      <w:start w:val="1"/>
      <w:numFmt w:val="bullet"/>
      <w:lvlText w:val=""/>
      <w:lvlJc w:val="left"/>
      <w:pPr>
        <w:ind w:left="6764" w:hanging="360"/>
      </w:pPr>
      <w:rPr>
        <w:rFonts w:ascii="Wingdings" w:hAnsi="Wingdings" w:hint="default"/>
      </w:rPr>
    </w:lvl>
  </w:abstractNum>
  <w:abstractNum w:abstractNumId="9" w15:restartNumberingAfterBreak="0">
    <w:nsid w:val="146B0001"/>
    <w:multiLevelType w:val="hybridMultilevel"/>
    <w:tmpl w:val="A83239C6"/>
    <w:lvl w:ilvl="0" w:tplc="100C0001">
      <w:start w:val="1"/>
      <w:numFmt w:val="bullet"/>
      <w:lvlText w:val=""/>
      <w:lvlJc w:val="left"/>
      <w:pPr>
        <w:ind w:left="1004" w:hanging="360"/>
      </w:pPr>
      <w:rPr>
        <w:rFonts w:ascii="Symbol" w:hAnsi="Symbol" w:hint="default"/>
      </w:rPr>
    </w:lvl>
    <w:lvl w:ilvl="1" w:tplc="100C0003" w:tentative="1">
      <w:start w:val="1"/>
      <w:numFmt w:val="bullet"/>
      <w:lvlText w:val="o"/>
      <w:lvlJc w:val="left"/>
      <w:pPr>
        <w:ind w:left="1724" w:hanging="360"/>
      </w:pPr>
      <w:rPr>
        <w:rFonts w:ascii="Courier New" w:hAnsi="Courier New" w:cs="Courier New" w:hint="default"/>
      </w:rPr>
    </w:lvl>
    <w:lvl w:ilvl="2" w:tplc="100C0005" w:tentative="1">
      <w:start w:val="1"/>
      <w:numFmt w:val="bullet"/>
      <w:lvlText w:val=""/>
      <w:lvlJc w:val="left"/>
      <w:pPr>
        <w:ind w:left="2444" w:hanging="360"/>
      </w:pPr>
      <w:rPr>
        <w:rFonts w:ascii="Wingdings" w:hAnsi="Wingdings" w:hint="default"/>
      </w:rPr>
    </w:lvl>
    <w:lvl w:ilvl="3" w:tplc="100C0001" w:tentative="1">
      <w:start w:val="1"/>
      <w:numFmt w:val="bullet"/>
      <w:lvlText w:val=""/>
      <w:lvlJc w:val="left"/>
      <w:pPr>
        <w:ind w:left="3164" w:hanging="360"/>
      </w:pPr>
      <w:rPr>
        <w:rFonts w:ascii="Symbol" w:hAnsi="Symbol" w:hint="default"/>
      </w:rPr>
    </w:lvl>
    <w:lvl w:ilvl="4" w:tplc="100C0003" w:tentative="1">
      <w:start w:val="1"/>
      <w:numFmt w:val="bullet"/>
      <w:lvlText w:val="o"/>
      <w:lvlJc w:val="left"/>
      <w:pPr>
        <w:ind w:left="3884" w:hanging="360"/>
      </w:pPr>
      <w:rPr>
        <w:rFonts w:ascii="Courier New" w:hAnsi="Courier New" w:cs="Courier New" w:hint="default"/>
      </w:rPr>
    </w:lvl>
    <w:lvl w:ilvl="5" w:tplc="100C0005" w:tentative="1">
      <w:start w:val="1"/>
      <w:numFmt w:val="bullet"/>
      <w:lvlText w:val=""/>
      <w:lvlJc w:val="left"/>
      <w:pPr>
        <w:ind w:left="4604" w:hanging="360"/>
      </w:pPr>
      <w:rPr>
        <w:rFonts w:ascii="Wingdings" w:hAnsi="Wingdings" w:hint="default"/>
      </w:rPr>
    </w:lvl>
    <w:lvl w:ilvl="6" w:tplc="100C0001" w:tentative="1">
      <w:start w:val="1"/>
      <w:numFmt w:val="bullet"/>
      <w:lvlText w:val=""/>
      <w:lvlJc w:val="left"/>
      <w:pPr>
        <w:ind w:left="5324" w:hanging="360"/>
      </w:pPr>
      <w:rPr>
        <w:rFonts w:ascii="Symbol" w:hAnsi="Symbol" w:hint="default"/>
      </w:rPr>
    </w:lvl>
    <w:lvl w:ilvl="7" w:tplc="100C0003" w:tentative="1">
      <w:start w:val="1"/>
      <w:numFmt w:val="bullet"/>
      <w:lvlText w:val="o"/>
      <w:lvlJc w:val="left"/>
      <w:pPr>
        <w:ind w:left="6044" w:hanging="360"/>
      </w:pPr>
      <w:rPr>
        <w:rFonts w:ascii="Courier New" w:hAnsi="Courier New" w:cs="Courier New" w:hint="default"/>
      </w:rPr>
    </w:lvl>
    <w:lvl w:ilvl="8" w:tplc="100C0005" w:tentative="1">
      <w:start w:val="1"/>
      <w:numFmt w:val="bullet"/>
      <w:lvlText w:val=""/>
      <w:lvlJc w:val="left"/>
      <w:pPr>
        <w:ind w:left="6764" w:hanging="360"/>
      </w:pPr>
      <w:rPr>
        <w:rFonts w:ascii="Wingdings" w:hAnsi="Wingdings" w:hint="default"/>
      </w:rPr>
    </w:lvl>
  </w:abstractNum>
  <w:abstractNum w:abstractNumId="10" w15:restartNumberingAfterBreak="0">
    <w:nsid w:val="161B3211"/>
    <w:multiLevelType w:val="hybridMultilevel"/>
    <w:tmpl w:val="E842D17E"/>
    <w:lvl w:ilvl="0" w:tplc="4EC69A56">
      <w:start w:val="1"/>
      <w:numFmt w:val="lowerLetter"/>
      <w:lvlText w:val="(%1)"/>
      <w:lvlJc w:val="left"/>
      <w:pPr>
        <w:ind w:left="3659" w:hanging="541"/>
        <w:jc w:val="left"/>
      </w:pPr>
      <w:rPr>
        <w:rFonts w:ascii="Calibri" w:eastAsia="Calibri" w:hAnsi="Calibri" w:hint="default"/>
        <w:b/>
        <w:bCs/>
        <w:w w:val="100"/>
        <w:sz w:val="22"/>
        <w:szCs w:val="22"/>
      </w:rPr>
    </w:lvl>
    <w:lvl w:ilvl="1" w:tplc="7B7A6834">
      <w:start w:val="1"/>
      <w:numFmt w:val="upperLetter"/>
      <w:lvlText w:val="%2"/>
      <w:lvlJc w:val="left"/>
      <w:pPr>
        <w:ind w:left="4558" w:hanging="721"/>
        <w:jc w:val="left"/>
      </w:pPr>
      <w:rPr>
        <w:rFonts w:ascii="Calibri" w:eastAsia="Calibri" w:hAnsi="Calibri" w:hint="default"/>
        <w:b/>
        <w:bCs/>
        <w:w w:val="100"/>
        <w:sz w:val="22"/>
        <w:szCs w:val="22"/>
      </w:rPr>
    </w:lvl>
    <w:lvl w:ilvl="2" w:tplc="1BD2C902">
      <w:start w:val="1"/>
      <w:numFmt w:val="bullet"/>
      <w:lvlText w:val="•"/>
      <w:lvlJc w:val="left"/>
      <w:pPr>
        <w:ind w:left="5338" w:hanging="721"/>
      </w:pPr>
      <w:rPr>
        <w:rFonts w:hint="default"/>
      </w:rPr>
    </w:lvl>
    <w:lvl w:ilvl="3" w:tplc="0722E9F8">
      <w:start w:val="1"/>
      <w:numFmt w:val="bullet"/>
      <w:lvlText w:val="•"/>
      <w:lvlJc w:val="left"/>
      <w:pPr>
        <w:ind w:left="6114" w:hanging="721"/>
      </w:pPr>
      <w:rPr>
        <w:rFonts w:hint="default"/>
      </w:rPr>
    </w:lvl>
    <w:lvl w:ilvl="4" w:tplc="83969F16">
      <w:start w:val="1"/>
      <w:numFmt w:val="bullet"/>
      <w:lvlText w:val="•"/>
      <w:lvlJc w:val="left"/>
      <w:pPr>
        <w:ind w:left="6890" w:hanging="721"/>
      </w:pPr>
      <w:rPr>
        <w:rFonts w:hint="default"/>
      </w:rPr>
    </w:lvl>
    <w:lvl w:ilvl="5" w:tplc="7E12E13C">
      <w:start w:val="1"/>
      <w:numFmt w:val="bullet"/>
      <w:lvlText w:val="•"/>
      <w:lvlJc w:val="left"/>
      <w:pPr>
        <w:ind w:left="7667" w:hanging="721"/>
      </w:pPr>
      <w:rPr>
        <w:rFonts w:hint="default"/>
      </w:rPr>
    </w:lvl>
    <w:lvl w:ilvl="6" w:tplc="4A5625F0">
      <w:start w:val="1"/>
      <w:numFmt w:val="bullet"/>
      <w:lvlText w:val="•"/>
      <w:lvlJc w:val="left"/>
      <w:pPr>
        <w:ind w:left="8443" w:hanging="721"/>
      </w:pPr>
      <w:rPr>
        <w:rFonts w:hint="default"/>
      </w:rPr>
    </w:lvl>
    <w:lvl w:ilvl="7" w:tplc="CB3A175C">
      <w:start w:val="1"/>
      <w:numFmt w:val="bullet"/>
      <w:lvlText w:val="•"/>
      <w:lvlJc w:val="left"/>
      <w:pPr>
        <w:ind w:left="9219" w:hanging="721"/>
      </w:pPr>
      <w:rPr>
        <w:rFonts w:hint="default"/>
      </w:rPr>
    </w:lvl>
    <w:lvl w:ilvl="8" w:tplc="95542C82">
      <w:start w:val="1"/>
      <w:numFmt w:val="bullet"/>
      <w:lvlText w:val="•"/>
      <w:lvlJc w:val="left"/>
      <w:pPr>
        <w:ind w:left="9995" w:hanging="721"/>
      </w:pPr>
      <w:rPr>
        <w:rFonts w:hint="default"/>
      </w:rPr>
    </w:lvl>
  </w:abstractNum>
  <w:abstractNum w:abstractNumId="11" w15:restartNumberingAfterBreak="0">
    <w:nsid w:val="18175511"/>
    <w:multiLevelType w:val="hybridMultilevel"/>
    <w:tmpl w:val="596860AA"/>
    <w:lvl w:ilvl="0" w:tplc="F62C984A">
      <w:start w:val="1"/>
      <w:numFmt w:val="decimal"/>
      <w:lvlText w:val="%1."/>
      <w:lvlJc w:val="left"/>
      <w:pPr>
        <w:ind w:left="937" w:hanging="361"/>
        <w:jc w:val="left"/>
      </w:pPr>
      <w:rPr>
        <w:rFonts w:ascii="Calibri" w:eastAsia="Calibri" w:hAnsi="Calibri" w:hint="default"/>
        <w:w w:val="100"/>
        <w:sz w:val="22"/>
        <w:szCs w:val="22"/>
      </w:rPr>
    </w:lvl>
    <w:lvl w:ilvl="1" w:tplc="C1E61DB2">
      <w:start w:val="1"/>
      <w:numFmt w:val="bullet"/>
      <w:lvlText w:val="•"/>
      <w:lvlJc w:val="left"/>
      <w:pPr>
        <w:ind w:left="1720" w:hanging="361"/>
      </w:pPr>
      <w:rPr>
        <w:rFonts w:hint="default"/>
      </w:rPr>
    </w:lvl>
    <w:lvl w:ilvl="2" w:tplc="77FC9CE0">
      <w:start w:val="1"/>
      <w:numFmt w:val="bullet"/>
      <w:lvlText w:val="•"/>
      <w:lvlJc w:val="left"/>
      <w:pPr>
        <w:ind w:left="2501" w:hanging="361"/>
      </w:pPr>
      <w:rPr>
        <w:rFonts w:hint="default"/>
      </w:rPr>
    </w:lvl>
    <w:lvl w:ilvl="3" w:tplc="EB420262">
      <w:start w:val="1"/>
      <w:numFmt w:val="bullet"/>
      <w:lvlText w:val="•"/>
      <w:lvlJc w:val="left"/>
      <w:pPr>
        <w:ind w:left="3281" w:hanging="361"/>
      </w:pPr>
      <w:rPr>
        <w:rFonts w:hint="default"/>
      </w:rPr>
    </w:lvl>
    <w:lvl w:ilvl="4" w:tplc="A49A3EBE">
      <w:start w:val="1"/>
      <w:numFmt w:val="bullet"/>
      <w:lvlText w:val="•"/>
      <w:lvlJc w:val="left"/>
      <w:pPr>
        <w:ind w:left="4062" w:hanging="361"/>
      </w:pPr>
      <w:rPr>
        <w:rFonts w:hint="default"/>
      </w:rPr>
    </w:lvl>
    <w:lvl w:ilvl="5" w:tplc="942285A0">
      <w:start w:val="1"/>
      <w:numFmt w:val="bullet"/>
      <w:lvlText w:val="•"/>
      <w:lvlJc w:val="left"/>
      <w:pPr>
        <w:ind w:left="4843" w:hanging="361"/>
      </w:pPr>
      <w:rPr>
        <w:rFonts w:hint="default"/>
      </w:rPr>
    </w:lvl>
    <w:lvl w:ilvl="6" w:tplc="BFF8291C">
      <w:start w:val="1"/>
      <w:numFmt w:val="bullet"/>
      <w:lvlText w:val="•"/>
      <w:lvlJc w:val="left"/>
      <w:pPr>
        <w:ind w:left="5623" w:hanging="361"/>
      </w:pPr>
      <w:rPr>
        <w:rFonts w:hint="default"/>
      </w:rPr>
    </w:lvl>
    <w:lvl w:ilvl="7" w:tplc="5EAC77EE">
      <w:start w:val="1"/>
      <w:numFmt w:val="bullet"/>
      <w:lvlText w:val="•"/>
      <w:lvlJc w:val="left"/>
      <w:pPr>
        <w:ind w:left="6404" w:hanging="361"/>
      </w:pPr>
      <w:rPr>
        <w:rFonts w:hint="default"/>
      </w:rPr>
    </w:lvl>
    <w:lvl w:ilvl="8" w:tplc="6A4C80E2">
      <w:start w:val="1"/>
      <w:numFmt w:val="bullet"/>
      <w:lvlText w:val="•"/>
      <w:lvlJc w:val="left"/>
      <w:pPr>
        <w:ind w:left="7185" w:hanging="361"/>
      </w:pPr>
      <w:rPr>
        <w:rFonts w:hint="default"/>
      </w:rPr>
    </w:lvl>
  </w:abstractNum>
  <w:abstractNum w:abstractNumId="12" w15:restartNumberingAfterBreak="0">
    <w:nsid w:val="1A3B1080"/>
    <w:multiLevelType w:val="multilevel"/>
    <w:tmpl w:val="33C0B77E"/>
    <w:lvl w:ilvl="0">
      <w:start w:val="5"/>
      <w:numFmt w:val="lowerLetter"/>
      <w:lvlText w:val="%1"/>
      <w:lvlJc w:val="left"/>
      <w:pPr>
        <w:ind w:left="240" w:hanging="418"/>
        <w:jc w:val="left"/>
      </w:pPr>
      <w:rPr>
        <w:rFonts w:hint="default"/>
      </w:rPr>
    </w:lvl>
    <w:lvl w:ilvl="1">
      <w:start w:val="7"/>
      <w:numFmt w:val="lowerLetter"/>
      <w:lvlText w:val="%1.%2."/>
      <w:lvlJc w:val="left"/>
      <w:pPr>
        <w:ind w:left="240" w:hanging="418"/>
        <w:jc w:val="left"/>
      </w:pPr>
      <w:rPr>
        <w:rFonts w:ascii="Calibri" w:eastAsia="Calibri" w:hAnsi="Calibri" w:hint="default"/>
        <w:w w:val="99"/>
        <w:sz w:val="24"/>
        <w:szCs w:val="24"/>
      </w:rPr>
    </w:lvl>
    <w:lvl w:ilvl="2">
      <w:start w:val="1"/>
      <w:numFmt w:val="bullet"/>
      <w:lvlText w:val=""/>
      <w:lvlJc w:val="left"/>
      <w:pPr>
        <w:ind w:left="953" w:hanging="348"/>
      </w:pPr>
      <w:rPr>
        <w:rFonts w:ascii="Symbol" w:eastAsia="Symbol" w:hAnsi="Symbol" w:hint="default"/>
        <w:w w:val="46"/>
        <w:sz w:val="24"/>
        <w:szCs w:val="24"/>
      </w:rPr>
    </w:lvl>
    <w:lvl w:ilvl="3">
      <w:start w:val="1"/>
      <w:numFmt w:val="bullet"/>
      <w:lvlText w:val="•"/>
      <w:lvlJc w:val="left"/>
      <w:pPr>
        <w:ind w:left="2859" w:hanging="348"/>
      </w:pPr>
      <w:rPr>
        <w:rFonts w:hint="default"/>
      </w:rPr>
    </w:lvl>
    <w:lvl w:ilvl="4">
      <w:start w:val="1"/>
      <w:numFmt w:val="bullet"/>
      <w:lvlText w:val="•"/>
      <w:lvlJc w:val="left"/>
      <w:pPr>
        <w:ind w:left="3808" w:hanging="348"/>
      </w:pPr>
      <w:rPr>
        <w:rFonts w:hint="default"/>
      </w:rPr>
    </w:lvl>
    <w:lvl w:ilvl="5">
      <w:start w:val="1"/>
      <w:numFmt w:val="bullet"/>
      <w:lvlText w:val="•"/>
      <w:lvlJc w:val="left"/>
      <w:pPr>
        <w:ind w:left="4758" w:hanging="348"/>
      </w:pPr>
      <w:rPr>
        <w:rFonts w:hint="default"/>
      </w:rPr>
    </w:lvl>
    <w:lvl w:ilvl="6">
      <w:start w:val="1"/>
      <w:numFmt w:val="bullet"/>
      <w:lvlText w:val="•"/>
      <w:lvlJc w:val="left"/>
      <w:pPr>
        <w:ind w:left="5708" w:hanging="348"/>
      </w:pPr>
      <w:rPr>
        <w:rFonts w:hint="default"/>
      </w:rPr>
    </w:lvl>
    <w:lvl w:ilvl="7">
      <w:start w:val="1"/>
      <w:numFmt w:val="bullet"/>
      <w:lvlText w:val="•"/>
      <w:lvlJc w:val="left"/>
      <w:pPr>
        <w:ind w:left="6657" w:hanging="348"/>
      </w:pPr>
      <w:rPr>
        <w:rFonts w:hint="default"/>
      </w:rPr>
    </w:lvl>
    <w:lvl w:ilvl="8">
      <w:start w:val="1"/>
      <w:numFmt w:val="bullet"/>
      <w:lvlText w:val="•"/>
      <w:lvlJc w:val="left"/>
      <w:pPr>
        <w:ind w:left="7607" w:hanging="348"/>
      </w:pPr>
      <w:rPr>
        <w:rFonts w:hint="default"/>
      </w:rPr>
    </w:lvl>
  </w:abstractNum>
  <w:abstractNum w:abstractNumId="13" w15:restartNumberingAfterBreak="0">
    <w:nsid w:val="1F67738C"/>
    <w:multiLevelType w:val="hybridMultilevel"/>
    <w:tmpl w:val="02E6B1CC"/>
    <w:lvl w:ilvl="0" w:tplc="90C07CD0">
      <w:start w:val="1"/>
      <w:numFmt w:val="decimal"/>
      <w:lvlText w:val="%1."/>
      <w:lvlJc w:val="left"/>
      <w:pPr>
        <w:ind w:left="829" w:hanging="363"/>
        <w:jc w:val="left"/>
      </w:pPr>
      <w:rPr>
        <w:rFonts w:ascii="Calibri" w:eastAsia="Calibri" w:hAnsi="Calibri" w:hint="default"/>
        <w:w w:val="100"/>
        <w:sz w:val="22"/>
        <w:szCs w:val="22"/>
      </w:rPr>
    </w:lvl>
    <w:lvl w:ilvl="1" w:tplc="9558D646">
      <w:start w:val="1"/>
      <w:numFmt w:val="bullet"/>
      <w:lvlText w:val="•"/>
      <w:lvlJc w:val="left"/>
      <w:pPr>
        <w:ind w:left="1592" w:hanging="363"/>
      </w:pPr>
      <w:rPr>
        <w:rFonts w:hint="default"/>
      </w:rPr>
    </w:lvl>
    <w:lvl w:ilvl="2" w:tplc="F7D8B548">
      <w:start w:val="1"/>
      <w:numFmt w:val="bullet"/>
      <w:lvlText w:val="•"/>
      <w:lvlJc w:val="left"/>
      <w:pPr>
        <w:ind w:left="2365" w:hanging="363"/>
      </w:pPr>
      <w:rPr>
        <w:rFonts w:hint="default"/>
      </w:rPr>
    </w:lvl>
    <w:lvl w:ilvl="3" w:tplc="0F0472F4">
      <w:start w:val="1"/>
      <w:numFmt w:val="bullet"/>
      <w:lvlText w:val="•"/>
      <w:lvlJc w:val="left"/>
      <w:pPr>
        <w:ind w:left="3137" w:hanging="363"/>
      </w:pPr>
      <w:rPr>
        <w:rFonts w:hint="default"/>
      </w:rPr>
    </w:lvl>
    <w:lvl w:ilvl="4" w:tplc="65E2EBAA">
      <w:start w:val="1"/>
      <w:numFmt w:val="bullet"/>
      <w:lvlText w:val="•"/>
      <w:lvlJc w:val="left"/>
      <w:pPr>
        <w:ind w:left="3910" w:hanging="363"/>
      </w:pPr>
      <w:rPr>
        <w:rFonts w:hint="default"/>
      </w:rPr>
    </w:lvl>
    <w:lvl w:ilvl="5" w:tplc="70DC145C">
      <w:start w:val="1"/>
      <w:numFmt w:val="bullet"/>
      <w:lvlText w:val="•"/>
      <w:lvlJc w:val="left"/>
      <w:pPr>
        <w:ind w:left="4683" w:hanging="363"/>
      </w:pPr>
      <w:rPr>
        <w:rFonts w:hint="default"/>
      </w:rPr>
    </w:lvl>
    <w:lvl w:ilvl="6" w:tplc="90AA2C5C">
      <w:start w:val="1"/>
      <w:numFmt w:val="bullet"/>
      <w:lvlText w:val="•"/>
      <w:lvlJc w:val="left"/>
      <w:pPr>
        <w:ind w:left="5455" w:hanging="363"/>
      </w:pPr>
      <w:rPr>
        <w:rFonts w:hint="default"/>
      </w:rPr>
    </w:lvl>
    <w:lvl w:ilvl="7" w:tplc="35C078F8">
      <w:start w:val="1"/>
      <w:numFmt w:val="bullet"/>
      <w:lvlText w:val="•"/>
      <w:lvlJc w:val="left"/>
      <w:pPr>
        <w:ind w:left="6228" w:hanging="363"/>
      </w:pPr>
      <w:rPr>
        <w:rFonts w:hint="default"/>
      </w:rPr>
    </w:lvl>
    <w:lvl w:ilvl="8" w:tplc="34FCEDDC">
      <w:start w:val="1"/>
      <w:numFmt w:val="bullet"/>
      <w:lvlText w:val="•"/>
      <w:lvlJc w:val="left"/>
      <w:pPr>
        <w:ind w:left="7001" w:hanging="363"/>
      </w:pPr>
      <w:rPr>
        <w:rFonts w:hint="default"/>
      </w:rPr>
    </w:lvl>
  </w:abstractNum>
  <w:abstractNum w:abstractNumId="14" w15:restartNumberingAfterBreak="0">
    <w:nsid w:val="277332BE"/>
    <w:multiLevelType w:val="hybridMultilevel"/>
    <w:tmpl w:val="DE1427D0"/>
    <w:lvl w:ilvl="0" w:tplc="100C0001">
      <w:start w:val="1"/>
      <w:numFmt w:val="bullet"/>
      <w:lvlText w:val=""/>
      <w:lvlJc w:val="left"/>
      <w:pPr>
        <w:ind w:left="1440" w:hanging="360"/>
      </w:pPr>
      <w:rPr>
        <w:rFonts w:ascii="Symbol" w:hAnsi="Symbol"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15" w15:restartNumberingAfterBreak="0">
    <w:nsid w:val="29E6226E"/>
    <w:multiLevelType w:val="multilevel"/>
    <w:tmpl w:val="DBFE6244"/>
    <w:lvl w:ilvl="0">
      <w:start w:val="3"/>
      <w:numFmt w:val="decimal"/>
      <w:lvlText w:val="%1"/>
      <w:lvlJc w:val="left"/>
      <w:pPr>
        <w:ind w:left="477" w:hanging="392"/>
        <w:jc w:val="left"/>
      </w:pPr>
      <w:rPr>
        <w:rFonts w:hint="default"/>
      </w:rPr>
    </w:lvl>
    <w:lvl w:ilvl="1">
      <w:start w:val="1"/>
      <w:numFmt w:val="decimal"/>
      <w:lvlText w:val="%1.%2"/>
      <w:lvlJc w:val="left"/>
      <w:pPr>
        <w:ind w:left="477" w:hanging="392"/>
        <w:jc w:val="left"/>
      </w:pPr>
      <w:rPr>
        <w:rFonts w:ascii="Calibri" w:eastAsia="Calibri" w:hAnsi="Calibri" w:hint="default"/>
        <w:w w:val="100"/>
        <w:sz w:val="22"/>
        <w:szCs w:val="22"/>
      </w:rPr>
    </w:lvl>
    <w:lvl w:ilvl="2">
      <w:start w:val="1"/>
      <w:numFmt w:val="bullet"/>
      <w:lvlText w:val="•"/>
      <w:lvlJc w:val="left"/>
      <w:pPr>
        <w:ind w:left="2113" w:hanging="392"/>
      </w:pPr>
      <w:rPr>
        <w:rFonts w:hint="default"/>
      </w:rPr>
    </w:lvl>
    <w:lvl w:ilvl="3">
      <w:start w:val="1"/>
      <w:numFmt w:val="bullet"/>
      <w:lvlText w:val="•"/>
      <w:lvlJc w:val="left"/>
      <w:pPr>
        <w:ind w:left="2929" w:hanging="392"/>
      </w:pPr>
      <w:rPr>
        <w:rFonts w:hint="default"/>
      </w:rPr>
    </w:lvl>
    <w:lvl w:ilvl="4">
      <w:start w:val="1"/>
      <w:numFmt w:val="bullet"/>
      <w:lvlText w:val="•"/>
      <w:lvlJc w:val="left"/>
      <w:pPr>
        <w:ind w:left="3746" w:hanging="392"/>
      </w:pPr>
      <w:rPr>
        <w:rFonts w:hint="default"/>
      </w:rPr>
    </w:lvl>
    <w:lvl w:ilvl="5">
      <w:start w:val="1"/>
      <w:numFmt w:val="bullet"/>
      <w:lvlText w:val="•"/>
      <w:lvlJc w:val="left"/>
      <w:pPr>
        <w:ind w:left="4563" w:hanging="392"/>
      </w:pPr>
      <w:rPr>
        <w:rFonts w:hint="default"/>
      </w:rPr>
    </w:lvl>
    <w:lvl w:ilvl="6">
      <w:start w:val="1"/>
      <w:numFmt w:val="bullet"/>
      <w:lvlText w:val="•"/>
      <w:lvlJc w:val="left"/>
      <w:pPr>
        <w:ind w:left="5379" w:hanging="392"/>
      </w:pPr>
      <w:rPr>
        <w:rFonts w:hint="default"/>
      </w:rPr>
    </w:lvl>
    <w:lvl w:ilvl="7">
      <w:start w:val="1"/>
      <w:numFmt w:val="bullet"/>
      <w:lvlText w:val="•"/>
      <w:lvlJc w:val="left"/>
      <w:pPr>
        <w:ind w:left="6196" w:hanging="392"/>
      </w:pPr>
      <w:rPr>
        <w:rFonts w:hint="default"/>
      </w:rPr>
    </w:lvl>
    <w:lvl w:ilvl="8">
      <w:start w:val="1"/>
      <w:numFmt w:val="bullet"/>
      <w:lvlText w:val="•"/>
      <w:lvlJc w:val="left"/>
      <w:pPr>
        <w:ind w:left="7013" w:hanging="392"/>
      </w:pPr>
      <w:rPr>
        <w:rFonts w:hint="default"/>
      </w:rPr>
    </w:lvl>
  </w:abstractNum>
  <w:abstractNum w:abstractNumId="16" w15:restartNumberingAfterBreak="0">
    <w:nsid w:val="2A943AC8"/>
    <w:multiLevelType w:val="multilevel"/>
    <w:tmpl w:val="85DCE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3345FE"/>
    <w:multiLevelType w:val="hybridMultilevel"/>
    <w:tmpl w:val="BFE0746E"/>
    <w:lvl w:ilvl="0" w:tplc="100C0001">
      <w:start w:val="1"/>
      <w:numFmt w:val="bullet"/>
      <w:lvlText w:val=""/>
      <w:lvlJc w:val="left"/>
      <w:pPr>
        <w:ind w:left="1004" w:hanging="360"/>
      </w:pPr>
      <w:rPr>
        <w:rFonts w:ascii="Symbol" w:hAnsi="Symbol" w:hint="default"/>
      </w:rPr>
    </w:lvl>
    <w:lvl w:ilvl="1" w:tplc="100C0003" w:tentative="1">
      <w:start w:val="1"/>
      <w:numFmt w:val="bullet"/>
      <w:lvlText w:val="o"/>
      <w:lvlJc w:val="left"/>
      <w:pPr>
        <w:ind w:left="1724" w:hanging="360"/>
      </w:pPr>
      <w:rPr>
        <w:rFonts w:ascii="Courier New" w:hAnsi="Courier New" w:cs="Courier New" w:hint="default"/>
      </w:rPr>
    </w:lvl>
    <w:lvl w:ilvl="2" w:tplc="100C0005" w:tentative="1">
      <w:start w:val="1"/>
      <w:numFmt w:val="bullet"/>
      <w:lvlText w:val=""/>
      <w:lvlJc w:val="left"/>
      <w:pPr>
        <w:ind w:left="2444" w:hanging="360"/>
      </w:pPr>
      <w:rPr>
        <w:rFonts w:ascii="Wingdings" w:hAnsi="Wingdings" w:hint="default"/>
      </w:rPr>
    </w:lvl>
    <w:lvl w:ilvl="3" w:tplc="100C0001" w:tentative="1">
      <w:start w:val="1"/>
      <w:numFmt w:val="bullet"/>
      <w:lvlText w:val=""/>
      <w:lvlJc w:val="left"/>
      <w:pPr>
        <w:ind w:left="3164" w:hanging="360"/>
      </w:pPr>
      <w:rPr>
        <w:rFonts w:ascii="Symbol" w:hAnsi="Symbol" w:hint="default"/>
      </w:rPr>
    </w:lvl>
    <w:lvl w:ilvl="4" w:tplc="100C0003" w:tentative="1">
      <w:start w:val="1"/>
      <w:numFmt w:val="bullet"/>
      <w:lvlText w:val="o"/>
      <w:lvlJc w:val="left"/>
      <w:pPr>
        <w:ind w:left="3884" w:hanging="360"/>
      </w:pPr>
      <w:rPr>
        <w:rFonts w:ascii="Courier New" w:hAnsi="Courier New" w:cs="Courier New" w:hint="default"/>
      </w:rPr>
    </w:lvl>
    <w:lvl w:ilvl="5" w:tplc="100C0005" w:tentative="1">
      <w:start w:val="1"/>
      <w:numFmt w:val="bullet"/>
      <w:lvlText w:val=""/>
      <w:lvlJc w:val="left"/>
      <w:pPr>
        <w:ind w:left="4604" w:hanging="360"/>
      </w:pPr>
      <w:rPr>
        <w:rFonts w:ascii="Wingdings" w:hAnsi="Wingdings" w:hint="default"/>
      </w:rPr>
    </w:lvl>
    <w:lvl w:ilvl="6" w:tplc="100C0001" w:tentative="1">
      <w:start w:val="1"/>
      <w:numFmt w:val="bullet"/>
      <w:lvlText w:val=""/>
      <w:lvlJc w:val="left"/>
      <w:pPr>
        <w:ind w:left="5324" w:hanging="360"/>
      </w:pPr>
      <w:rPr>
        <w:rFonts w:ascii="Symbol" w:hAnsi="Symbol" w:hint="default"/>
      </w:rPr>
    </w:lvl>
    <w:lvl w:ilvl="7" w:tplc="100C0003" w:tentative="1">
      <w:start w:val="1"/>
      <w:numFmt w:val="bullet"/>
      <w:lvlText w:val="o"/>
      <w:lvlJc w:val="left"/>
      <w:pPr>
        <w:ind w:left="6044" w:hanging="360"/>
      </w:pPr>
      <w:rPr>
        <w:rFonts w:ascii="Courier New" w:hAnsi="Courier New" w:cs="Courier New" w:hint="default"/>
      </w:rPr>
    </w:lvl>
    <w:lvl w:ilvl="8" w:tplc="100C0005" w:tentative="1">
      <w:start w:val="1"/>
      <w:numFmt w:val="bullet"/>
      <w:lvlText w:val=""/>
      <w:lvlJc w:val="left"/>
      <w:pPr>
        <w:ind w:left="6764" w:hanging="360"/>
      </w:pPr>
      <w:rPr>
        <w:rFonts w:ascii="Wingdings" w:hAnsi="Wingdings" w:hint="default"/>
      </w:rPr>
    </w:lvl>
  </w:abstractNum>
  <w:abstractNum w:abstractNumId="18" w15:restartNumberingAfterBreak="0">
    <w:nsid w:val="2EC56C04"/>
    <w:multiLevelType w:val="hybridMultilevel"/>
    <w:tmpl w:val="6BC86CC8"/>
    <w:lvl w:ilvl="0" w:tplc="0C0A000F">
      <w:start w:val="1"/>
      <w:numFmt w:val="decimal"/>
      <w:lvlText w:val="%1."/>
      <w:lvlJc w:val="left"/>
      <w:pPr>
        <w:ind w:left="945" w:hanging="360"/>
      </w:pPr>
    </w:lvl>
    <w:lvl w:ilvl="1" w:tplc="0C0A0019" w:tentative="1">
      <w:start w:val="1"/>
      <w:numFmt w:val="lowerLetter"/>
      <w:lvlText w:val="%2."/>
      <w:lvlJc w:val="left"/>
      <w:pPr>
        <w:ind w:left="1665" w:hanging="360"/>
      </w:pPr>
    </w:lvl>
    <w:lvl w:ilvl="2" w:tplc="0C0A001B" w:tentative="1">
      <w:start w:val="1"/>
      <w:numFmt w:val="lowerRoman"/>
      <w:lvlText w:val="%3."/>
      <w:lvlJc w:val="right"/>
      <w:pPr>
        <w:ind w:left="2385" w:hanging="180"/>
      </w:pPr>
    </w:lvl>
    <w:lvl w:ilvl="3" w:tplc="0C0A000F" w:tentative="1">
      <w:start w:val="1"/>
      <w:numFmt w:val="decimal"/>
      <w:lvlText w:val="%4."/>
      <w:lvlJc w:val="left"/>
      <w:pPr>
        <w:ind w:left="3105" w:hanging="360"/>
      </w:pPr>
    </w:lvl>
    <w:lvl w:ilvl="4" w:tplc="0C0A0019" w:tentative="1">
      <w:start w:val="1"/>
      <w:numFmt w:val="lowerLetter"/>
      <w:lvlText w:val="%5."/>
      <w:lvlJc w:val="left"/>
      <w:pPr>
        <w:ind w:left="3825" w:hanging="360"/>
      </w:pPr>
    </w:lvl>
    <w:lvl w:ilvl="5" w:tplc="0C0A001B" w:tentative="1">
      <w:start w:val="1"/>
      <w:numFmt w:val="lowerRoman"/>
      <w:lvlText w:val="%6."/>
      <w:lvlJc w:val="right"/>
      <w:pPr>
        <w:ind w:left="4545" w:hanging="180"/>
      </w:pPr>
    </w:lvl>
    <w:lvl w:ilvl="6" w:tplc="0C0A000F" w:tentative="1">
      <w:start w:val="1"/>
      <w:numFmt w:val="decimal"/>
      <w:lvlText w:val="%7."/>
      <w:lvlJc w:val="left"/>
      <w:pPr>
        <w:ind w:left="5265" w:hanging="360"/>
      </w:pPr>
    </w:lvl>
    <w:lvl w:ilvl="7" w:tplc="0C0A0019" w:tentative="1">
      <w:start w:val="1"/>
      <w:numFmt w:val="lowerLetter"/>
      <w:lvlText w:val="%8."/>
      <w:lvlJc w:val="left"/>
      <w:pPr>
        <w:ind w:left="5985" w:hanging="360"/>
      </w:pPr>
    </w:lvl>
    <w:lvl w:ilvl="8" w:tplc="0C0A001B" w:tentative="1">
      <w:start w:val="1"/>
      <w:numFmt w:val="lowerRoman"/>
      <w:lvlText w:val="%9."/>
      <w:lvlJc w:val="right"/>
      <w:pPr>
        <w:ind w:left="6705" w:hanging="180"/>
      </w:pPr>
    </w:lvl>
  </w:abstractNum>
  <w:abstractNum w:abstractNumId="19" w15:restartNumberingAfterBreak="0">
    <w:nsid w:val="3501318D"/>
    <w:multiLevelType w:val="hybridMultilevel"/>
    <w:tmpl w:val="73E0CEC0"/>
    <w:lvl w:ilvl="0" w:tplc="38D468D0">
      <w:start w:val="1"/>
      <w:numFmt w:val="bullet"/>
      <w:lvlText w:val=""/>
      <w:lvlJc w:val="left"/>
      <w:pPr>
        <w:ind w:left="960" w:hanging="348"/>
      </w:pPr>
      <w:rPr>
        <w:rFonts w:ascii="Symbol" w:eastAsia="Symbol" w:hAnsi="Symbol" w:hint="default"/>
        <w:w w:val="46"/>
        <w:sz w:val="24"/>
        <w:szCs w:val="24"/>
      </w:rPr>
    </w:lvl>
    <w:lvl w:ilvl="1" w:tplc="824E6F70">
      <w:start w:val="1"/>
      <w:numFmt w:val="bullet"/>
      <w:lvlText w:val="•"/>
      <w:lvlJc w:val="left"/>
      <w:pPr>
        <w:ind w:left="1814" w:hanging="348"/>
      </w:pPr>
      <w:rPr>
        <w:rFonts w:hint="default"/>
      </w:rPr>
    </w:lvl>
    <w:lvl w:ilvl="2" w:tplc="9086F5D4">
      <w:start w:val="1"/>
      <w:numFmt w:val="bullet"/>
      <w:lvlText w:val="•"/>
      <w:lvlJc w:val="left"/>
      <w:pPr>
        <w:ind w:left="2669" w:hanging="348"/>
      </w:pPr>
      <w:rPr>
        <w:rFonts w:hint="default"/>
      </w:rPr>
    </w:lvl>
    <w:lvl w:ilvl="3" w:tplc="7E528D92">
      <w:start w:val="1"/>
      <w:numFmt w:val="bullet"/>
      <w:lvlText w:val="•"/>
      <w:lvlJc w:val="left"/>
      <w:pPr>
        <w:ind w:left="3523" w:hanging="348"/>
      </w:pPr>
      <w:rPr>
        <w:rFonts w:hint="default"/>
      </w:rPr>
    </w:lvl>
    <w:lvl w:ilvl="4" w:tplc="AB462386">
      <w:start w:val="1"/>
      <w:numFmt w:val="bullet"/>
      <w:lvlText w:val="•"/>
      <w:lvlJc w:val="left"/>
      <w:pPr>
        <w:ind w:left="4378" w:hanging="348"/>
      </w:pPr>
      <w:rPr>
        <w:rFonts w:hint="default"/>
      </w:rPr>
    </w:lvl>
    <w:lvl w:ilvl="5" w:tplc="0FA2FC0E">
      <w:start w:val="1"/>
      <w:numFmt w:val="bullet"/>
      <w:lvlText w:val="•"/>
      <w:lvlJc w:val="left"/>
      <w:pPr>
        <w:ind w:left="5233" w:hanging="348"/>
      </w:pPr>
      <w:rPr>
        <w:rFonts w:hint="default"/>
      </w:rPr>
    </w:lvl>
    <w:lvl w:ilvl="6" w:tplc="29E45B12">
      <w:start w:val="1"/>
      <w:numFmt w:val="bullet"/>
      <w:lvlText w:val="•"/>
      <w:lvlJc w:val="left"/>
      <w:pPr>
        <w:ind w:left="6087" w:hanging="348"/>
      </w:pPr>
      <w:rPr>
        <w:rFonts w:hint="default"/>
      </w:rPr>
    </w:lvl>
    <w:lvl w:ilvl="7" w:tplc="4AF4DE14">
      <w:start w:val="1"/>
      <w:numFmt w:val="bullet"/>
      <w:lvlText w:val="•"/>
      <w:lvlJc w:val="left"/>
      <w:pPr>
        <w:ind w:left="6942" w:hanging="348"/>
      </w:pPr>
      <w:rPr>
        <w:rFonts w:hint="default"/>
      </w:rPr>
    </w:lvl>
    <w:lvl w:ilvl="8" w:tplc="504605BC">
      <w:start w:val="1"/>
      <w:numFmt w:val="bullet"/>
      <w:lvlText w:val="•"/>
      <w:lvlJc w:val="left"/>
      <w:pPr>
        <w:ind w:left="7797" w:hanging="348"/>
      </w:pPr>
      <w:rPr>
        <w:rFonts w:hint="default"/>
      </w:rPr>
    </w:lvl>
  </w:abstractNum>
  <w:abstractNum w:abstractNumId="20" w15:restartNumberingAfterBreak="0">
    <w:nsid w:val="3E3B1090"/>
    <w:multiLevelType w:val="hybridMultilevel"/>
    <w:tmpl w:val="29BA464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41A64273"/>
    <w:multiLevelType w:val="hybridMultilevel"/>
    <w:tmpl w:val="D674976A"/>
    <w:lvl w:ilvl="0" w:tplc="100C0001">
      <w:start w:val="1"/>
      <w:numFmt w:val="bullet"/>
      <w:lvlText w:val=""/>
      <w:lvlJc w:val="left"/>
      <w:pPr>
        <w:ind w:left="1004" w:hanging="360"/>
      </w:pPr>
      <w:rPr>
        <w:rFonts w:ascii="Symbol" w:hAnsi="Symbol" w:hint="default"/>
      </w:rPr>
    </w:lvl>
    <w:lvl w:ilvl="1" w:tplc="100C0003" w:tentative="1">
      <w:start w:val="1"/>
      <w:numFmt w:val="bullet"/>
      <w:lvlText w:val="o"/>
      <w:lvlJc w:val="left"/>
      <w:pPr>
        <w:ind w:left="1724" w:hanging="360"/>
      </w:pPr>
      <w:rPr>
        <w:rFonts w:ascii="Courier New" w:hAnsi="Courier New" w:cs="Courier New" w:hint="default"/>
      </w:rPr>
    </w:lvl>
    <w:lvl w:ilvl="2" w:tplc="100C0005" w:tentative="1">
      <w:start w:val="1"/>
      <w:numFmt w:val="bullet"/>
      <w:lvlText w:val=""/>
      <w:lvlJc w:val="left"/>
      <w:pPr>
        <w:ind w:left="2444" w:hanging="360"/>
      </w:pPr>
      <w:rPr>
        <w:rFonts w:ascii="Wingdings" w:hAnsi="Wingdings" w:hint="default"/>
      </w:rPr>
    </w:lvl>
    <w:lvl w:ilvl="3" w:tplc="100C0001" w:tentative="1">
      <w:start w:val="1"/>
      <w:numFmt w:val="bullet"/>
      <w:lvlText w:val=""/>
      <w:lvlJc w:val="left"/>
      <w:pPr>
        <w:ind w:left="3164" w:hanging="360"/>
      </w:pPr>
      <w:rPr>
        <w:rFonts w:ascii="Symbol" w:hAnsi="Symbol" w:hint="default"/>
      </w:rPr>
    </w:lvl>
    <w:lvl w:ilvl="4" w:tplc="100C0003" w:tentative="1">
      <w:start w:val="1"/>
      <w:numFmt w:val="bullet"/>
      <w:lvlText w:val="o"/>
      <w:lvlJc w:val="left"/>
      <w:pPr>
        <w:ind w:left="3884" w:hanging="360"/>
      </w:pPr>
      <w:rPr>
        <w:rFonts w:ascii="Courier New" w:hAnsi="Courier New" w:cs="Courier New" w:hint="default"/>
      </w:rPr>
    </w:lvl>
    <w:lvl w:ilvl="5" w:tplc="100C0005" w:tentative="1">
      <w:start w:val="1"/>
      <w:numFmt w:val="bullet"/>
      <w:lvlText w:val=""/>
      <w:lvlJc w:val="left"/>
      <w:pPr>
        <w:ind w:left="4604" w:hanging="360"/>
      </w:pPr>
      <w:rPr>
        <w:rFonts w:ascii="Wingdings" w:hAnsi="Wingdings" w:hint="default"/>
      </w:rPr>
    </w:lvl>
    <w:lvl w:ilvl="6" w:tplc="100C0001" w:tentative="1">
      <w:start w:val="1"/>
      <w:numFmt w:val="bullet"/>
      <w:lvlText w:val=""/>
      <w:lvlJc w:val="left"/>
      <w:pPr>
        <w:ind w:left="5324" w:hanging="360"/>
      </w:pPr>
      <w:rPr>
        <w:rFonts w:ascii="Symbol" w:hAnsi="Symbol" w:hint="default"/>
      </w:rPr>
    </w:lvl>
    <w:lvl w:ilvl="7" w:tplc="100C0003" w:tentative="1">
      <w:start w:val="1"/>
      <w:numFmt w:val="bullet"/>
      <w:lvlText w:val="o"/>
      <w:lvlJc w:val="left"/>
      <w:pPr>
        <w:ind w:left="6044" w:hanging="360"/>
      </w:pPr>
      <w:rPr>
        <w:rFonts w:ascii="Courier New" w:hAnsi="Courier New" w:cs="Courier New" w:hint="default"/>
      </w:rPr>
    </w:lvl>
    <w:lvl w:ilvl="8" w:tplc="100C0005" w:tentative="1">
      <w:start w:val="1"/>
      <w:numFmt w:val="bullet"/>
      <w:lvlText w:val=""/>
      <w:lvlJc w:val="left"/>
      <w:pPr>
        <w:ind w:left="6764" w:hanging="360"/>
      </w:pPr>
      <w:rPr>
        <w:rFonts w:ascii="Wingdings" w:hAnsi="Wingdings" w:hint="default"/>
      </w:rPr>
    </w:lvl>
  </w:abstractNum>
  <w:abstractNum w:abstractNumId="22" w15:restartNumberingAfterBreak="0">
    <w:nsid w:val="46475EEF"/>
    <w:multiLevelType w:val="multilevel"/>
    <w:tmpl w:val="C1927E40"/>
    <w:lvl w:ilvl="0">
      <w:start w:val="4"/>
      <w:numFmt w:val="decimal"/>
      <w:lvlText w:val="%1"/>
      <w:lvlJc w:val="left"/>
      <w:pPr>
        <w:ind w:left="808" w:hanging="332"/>
        <w:jc w:val="left"/>
      </w:pPr>
      <w:rPr>
        <w:rFonts w:hint="default"/>
      </w:rPr>
    </w:lvl>
    <w:lvl w:ilvl="1">
      <w:start w:val="1"/>
      <w:numFmt w:val="decimal"/>
      <w:lvlText w:val="%1.%2"/>
      <w:lvlJc w:val="left"/>
      <w:pPr>
        <w:ind w:left="808" w:hanging="332"/>
        <w:jc w:val="right"/>
      </w:pPr>
      <w:rPr>
        <w:rFonts w:ascii="Calibri" w:eastAsia="Calibri" w:hAnsi="Calibri" w:hint="default"/>
        <w:b/>
        <w:bCs/>
        <w:w w:val="100"/>
        <w:sz w:val="22"/>
        <w:szCs w:val="22"/>
      </w:rPr>
    </w:lvl>
    <w:lvl w:ilvl="2">
      <w:start w:val="1"/>
      <w:numFmt w:val="lowerLetter"/>
      <w:lvlText w:val="(%3)"/>
      <w:lvlJc w:val="left"/>
      <w:pPr>
        <w:ind w:left="1557" w:hanging="721"/>
        <w:jc w:val="left"/>
      </w:pPr>
      <w:rPr>
        <w:rFonts w:ascii="Calibri" w:eastAsia="Calibri" w:hAnsi="Calibri" w:hint="default"/>
        <w:w w:val="100"/>
        <w:sz w:val="22"/>
        <w:szCs w:val="22"/>
      </w:rPr>
    </w:lvl>
    <w:lvl w:ilvl="3">
      <w:start w:val="1"/>
      <w:numFmt w:val="bullet"/>
      <w:lvlText w:val="•"/>
      <w:lvlJc w:val="left"/>
      <w:pPr>
        <w:ind w:left="3134" w:hanging="721"/>
      </w:pPr>
      <w:rPr>
        <w:rFonts w:hint="default"/>
      </w:rPr>
    </w:lvl>
    <w:lvl w:ilvl="4">
      <w:start w:val="1"/>
      <w:numFmt w:val="bullet"/>
      <w:lvlText w:val="•"/>
      <w:lvlJc w:val="left"/>
      <w:pPr>
        <w:ind w:left="3922" w:hanging="721"/>
      </w:pPr>
      <w:rPr>
        <w:rFonts w:hint="default"/>
      </w:rPr>
    </w:lvl>
    <w:lvl w:ilvl="5">
      <w:start w:val="1"/>
      <w:numFmt w:val="bullet"/>
      <w:lvlText w:val="•"/>
      <w:lvlJc w:val="left"/>
      <w:pPr>
        <w:ind w:left="4709" w:hanging="721"/>
      </w:pPr>
      <w:rPr>
        <w:rFonts w:hint="default"/>
      </w:rPr>
    </w:lvl>
    <w:lvl w:ilvl="6">
      <w:start w:val="1"/>
      <w:numFmt w:val="bullet"/>
      <w:lvlText w:val="•"/>
      <w:lvlJc w:val="left"/>
      <w:pPr>
        <w:ind w:left="5496" w:hanging="721"/>
      </w:pPr>
      <w:rPr>
        <w:rFonts w:hint="default"/>
      </w:rPr>
    </w:lvl>
    <w:lvl w:ilvl="7">
      <w:start w:val="1"/>
      <w:numFmt w:val="bullet"/>
      <w:lvlText w:val="•"/>
      <w:lvlJc w:val="left"/>
      <w:pPr>
        <w:ind w:left="6284" w:hanging="721"/>
      </w:pPr>
      <w:rPr>
        <w:rFonts w:hint="default"/>
      </w:rPr>
    </w:lvl>
    <w:lvl w:ilvl="8">
      <w:start w:val="1"/>
      <w:numFmt w:val="bullet"/>
      <w:lvlText w:val="•"/>
      <w:lvlJc w:val="left"/>
      <w:pPr>
        <w:ind w:left="7071" w:hanging="721"/>
      </w:pPr>
      <w:rPr>
        <w:rFonts w:hint="default"/>
      </w:rPr>
    </w:lvl>
  </w:abstractNum>
  <w:abstractNum w:abstractNumId="23" w15:restartNumberingAfterBreak="0">
    <w:nsid w:val="496F7A3D"/>
    <w:multiLevelType w:val="hybridMultilevel"/>
    <w:tmpl w:val="90689324"/>
    <w:lvl w:ilvl="0" w:tplc="100C0001">
      <w:start w:val="1"/>
      <w:numFmt w:val="bullet"/>
      <w:lvlText w:val=""/>
      <w:lvlJc w:val="left"/>
      <w:pPr>
        <w:ind w:left="1004" w:hanging="360"/>
      </w:pPr>
      <w:rPr>
        <w:rFonts w:ascii="Symbol" w:hAnsi="Symbol" w:hint="default"/>
      </w:rPr>
    </w:lvl>
    <w:lvl w:ilvl="1" w:tplc="100C0003" w:tentative="1">
      <w:start w:val="1"/>
      <w:numFmt w:val="bullet"/>
      <w:lvlText w:val="o"/>
      <w:lvlJc w:val="left"/>
      <w:pPr>
        <w:ind w:left="1724" w:hanging="360"/>
      </w:pPr>
      <w:rPr>
        <w:rFonts w:ascii="Courier New" w:hAnsi="Courier New" w:cs="Courier New" w:hint="default"/>
      </w:rPr>
    </w:lvl>
    <w:lvl w:ilvl="2" w:tplc="100C0005" w:tentative="1">
      <w:start w:val="1"/>
      <w:numFmt w:val="bullet"/>
      <w:lvlText w:val=""/>
      <w:lvlJc w:val="left"/>
      <w:pPr>
        <w:ind w:left="2444" w:hanging="360"/>
      </w:pPr>
      <w:rPr>
        <w:rFonts w:ascii="Wingdings" w:hAnsi="Wingdings" w:hint="default"/>
      </w:rPr>
    </w:lvl>
    <w:lvl w:ilvl="3" w:tplc="100C0001" w:tentative="1">
      <w:start w:val="1"/>
      <w:numFmt w:val="bullet"/>
      <w:lvlText w:val=""/>
      <w:lvlJc w:val="left"/>
      <w:pPr>
        <w:ind w:left="3164" w:hanging="360"/>
      </w:pPr>
      <w:rPr>
        <w:rFonts w:ascii="Symbol" w:hAnsi="Symbol" w:hint="default"/>
      </w:rPr>
    </w:lvl>
    <w:lvl w:ilvl="4" w:tplc="100C0003" w:tentative="1">
      <w:start w:val="1"/>
      <w:numFmt w:val="bullet"/>
      <w:lvlText w:val="o"/>
      <w:lvlJc w:val="left"/>
      <w:pPr>
        <w:ind w:left="3884" w:hanging="360"/>
      </w:pPr>
      <w:rPr>
        <w:rFonts w:ascii="Courier New" w:hAnsi="Courier New" w:cs="Courier New" w:hint="default"/>
      </w:rPr>
    </w:lvl>
    <w:lvl w:ilvl="5" w:tplc="100C0005" w:tentative="1">
      <w:start w:val="1"/>
      <w:numFmt w:val="bullet"/>
      <w:lvlText w:val=""/>
      <w:lvlJc w:val="left"/>
      <w:pPr>
        <w:ind w:left="4604" w:hanging="360"/>
      </w:pPr>
      <w:rPr>
        <w:rFonts w:ascii="Wingdings" w:hAnsi="Wingdings" w:hint="default"/>
      </w:rPr>
    </w:lvl>
    <w:lvl w:ilvl="6" w:tplc="100C0001" w:tentative="1">
      <w:start w:val="1"/>
      <w:numFmt w:val="bullet"/>
      <w:lvlText w:val=""/>
      <w:lvlJc w:val="left"/>
      <w:pPr>
        <w:ind w:left="5324" w:hanging="360"/>
      </w:pPr>
      <w:rPr>
        <w:rFonts w:ascii="Symbol" w:hAnsi="Symbol" w:hint="default"/>
      </w:rPr>
    </w:lvl>
    <w:lvl w:ilvl="7" w:tplc="100C0003" w:tentative="1">
      <w:start w:val="1"/>
      <w:numFmt w:val="bullet"/>
      <w:lvlText w:val="o"/>
      <w:lvlJc w:val="left"/>
      <w:pPr>
        <w:ind w:left="6044" w:hanging="360"/>
      </w:pPr>
      <w:rPr>
        <w:rFonts w:ascii="Courier New" w:hAnsi="Courier New" w:cs="Courier New" w:hint="default"/>
      </w:rPr>
    </w:lvl>
    <w:lvl w:ilvl="8" w:tplc="100C0005" w:tentative="1">
      <w:start w:val="1"/>
      <w:numFmt w:val="bullet"/>
      <w:lvlText w:val=""/>
      <w:lvlJc w:val="left"/>
      <w:pPr>
        <w:ind w:left="6764" w:hanging="360"/>
      </w:pPr>
      <w:rPr>
        <w:rFonts w:ascii="Wingdings" w:hAnsi="Wingdings" w:hint="default"/>
      </w:rPr>
    </w:lvl>
  </w:abstractNum>
  <w:abstractNum w:abstractNumId="24" w15:restartNumberingAfterBreak="0">
    <w:nsid w:val="4B3454AC"/>
    <w:multiLevelType w:val="hybridMultilevel"/>
    <w:tmpl w:val="276841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5766704"/>
    <w:multiLevelType w:val="multilevel"/>
    <w:tmpl w:val="7DC0C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596CC1"/>
    <w:multiLevelType w:val="hybridMultilevel"/>
    <w:tmpl w:val="DA406102"/>
    <w:lvl w:ilvl="0" w:tplc="DE807C44">
      <w:start w:val="1"/>
      <w:numFmt w:val="lowerLetter"/>
      <w:lvlText w:val="(%1)"/>
      <w:lvlJc w:val="left"/>
      <w:pPr>
        <w:ind w:left="657" w:hanging="541"/>
        <w:jc w:val="left"/>
      </w:pPr>
      <w:rPr>
        <w:rFonts w:ascii="Calibri" w:eastAsia="Calibri" w:hAnsi="Calibri" w:hint="default"/>
        <w:b/>
        <w:bCs/>
        <w:w w:val="100"/>
        <w:sz w:val="22"/>
        <w:szCs w:val="22"/>
      </w:rPr>
    </w:lvl>
    <w:lvl w:ilvl="1" w:tplc="B00A0DB0">
      <w:start w:val="1"/>
      <w:numFmt w:val="upperLetter"/>
      <w:lvlText w:val="%2"/>
      <w:lvlJc w:val="left"/>
      <w:pPr>
        <w:ind w:left="1557" w:hanging="721"/>
        <w:jc w:val="left"/>
      </w:pPr>
      <w:rPr>
        <w:rFonts w:ascii="Calibri" w:eastAsia="Calibri" w:hAnsi="Calibri" w:hint="default"/>
        <w:b/>
        <w:bCs/>
        <w:w w:val="100"/>
        <w:sz w:val="22"/>
        <w:szCs w:val="22"/>
      </w:rPr>
    </w:lvl>
    <w:lvl w:ilvl="2" w:tplc="6F7EB0FE">
      <w:start w:val="1"/>
      <w:numFmt w:val="bullet"/>
      <w:lvlText w:val="•"/>
      <w:lvlJc w:val="left"/>
      <w:pPr>
        <w:ind w:left="2336" w:hanging="721"/>
      </w:pPr>
      <w:rPr>
        <w:rFonts w:hint="default"/>
      </w:rPr>
    </w:lvl>
    <w:lvl w:ilvl="3" w:tplc="A984B6A6">
      <w:start w:val="1"/>
      <w:numFmt w:val="bullet"/>
      <w:lvlText w:val="•"/>
      <w:lvlJc w:val="left"/>
      <w:pPr>
        <w:ind w:left="3112" w:hanging="721"/>
      </w:pPr>
      <w:rPr>
        <w:rFonts w:hint="default"/>
      </w:rPr>
    </w:lvl>
    <w:lvl w:ilvl="4" w:tplc="82243BEC">
      <w:start w:val="1"/>
      <w:numFmt w:val="bullet"/>
      <w:lvlText w:val="•"/>
      <w:lvlJc w:val="left"/>
      <w:pPr>
        <w:ind w:left="3888" w:hanging="721"/>
      </w:pPr>
      <w:rPr>
        <w:rFonts w:hint="default"/>
      </w:rPr>
    </w:lvl>
    <w:lvl w:ilvl="5" w:tplc="21621B30">
      <w:start w:val="1"/>
      <w:numFmt w:val="bullet"/>
      <w:lvlText w:val="•"/>
      <w:lvlJc w:val="left"/>
      <w:pPr>
        <w:ind w:left="4665" w:hanging="721"/>
      </w:pPr>
      <w:rPr>
        <w:rFonts w:hint="default"/>
      </w:rPr>
    </w:lvl>
    <w:lvl w:ilvl="6" w:tplc="45ECC704">
      <w:start w:val="1"/>
      <w:numFmt w:val="bullet"/>
      <w:lvlText w:val="•"/>
      <w:lvlJc w:val="left"/>
      <w:pPr>
        <w:ind w:left="5441" w:hanging="721"/>
      </w:pPr>
      <w:rPr>
        <w:rFonts w:hint="default"/>
      </w:rPr>
    </w:lvl>
    <w:lvl w:ilvl="7" w:tplc="95FED906">
      <w:start w:val="1"/>
      <w:numFmt w:val="bullet"/>
      <w:lvlText w:val="•"/>
      <w:lvlJc w:val="left"/>
      <w:pPr>
        <w:ind w:left="6217" w:hanging="721"/>
      </w:pPr>
      <w:rPr>
        <w:rFonts w:hint="default"/>
      </w:rPr>
    </w:lvl>
    <w:lvl w:ilvl="8" w:tplc="5754ABC4">
      <w:start w:val="1"/>
      <w:numFmt w:val="bullet"/>
      <w:lvlText w:val="•"/>
      <w:lvlJc w:val="left"/>
      <w:pPr>
        <w:ind w:left="6993" w:hanging="721"/>
      </w:pPr>
      <w:rPr>
        <w:rFonts w:hint="default"/>
      </w:rPr>
    </w:lvl>
  </w:abstractNum>
  <w:abstractNum w:abstractNumId="27" w15:restartNumberingAfterBreak="0">
    <w:nsid w:val="5A4376CC"/>
    <w:multiLevelType w:val="hybridMultilevel"/>
    <w:tmpl w:val="9E1625F4"/>
    <w:lvl w:ilvl="0" w:tplc="100C0001">
      <w:start w:val="1"/>
      <w:numFmt w:val="bullet"/>
      <w:lvlText w:val=""/>
      <w:lvlJc w:val="left"/>
      <w:pPr>
        <w:ind w:left="1004" w:hanging="360"/>
      </w:pPr>
      <w:rPr>
        <w:rFonts w:ascii="Symbol" w:hAnsi="Symbol" w:hint="default"/>
      </w:rPr>
    </w:lvl>
    <w:lvl w:ilvl="1" w:tplc="100C0003" w:tentative="1">
      <w:start w:val="1"/>
      <w:numFmt w:val="bullet"/>
      <w:lvlText w:val="o"/>
      <w:lvlJc w:val="left"/>
      <w:pPr>
        <w:ind w:left="1724" w:hanging="360"/>
      </w:pPr>
      <w:rPr>
        <w:rFonts w:ascii="Courier New" w:hAnsi="Courier New" w:cs="Courier New" w:hint="default"/>
      </w:rPr>
    </w:lvl>
    <w:lvl w:ilvl="2" w:tplc="100C0005" w:tentative="1">
      <w:start w:val="1"/>
      <w:numFmt w:val="bullet"/>
      <w:lvlText w:val=""/>
      <w:lvlJc w:val="left"/>
      <w:pPr>
        <w:ind w:left="2444" w:hanging="360"/>
      </w:pPr>
      <w:rPr>
        <w:rFonts w:ascii="Wingdings" w:hAnsi="Wingdings" w:hint="default"/>
      </w:rPr>
    </w:lvl>
    <w:lvl w:ilvl="3" w:tplc="100C0001" w:tentative="1">
      <w:start w:val="1"/>
      <w:numFmt w:val="bullet"/>
      <w:lvlText w:val=""/>
      <w:lvlJc w:val="left"/>
      <w:pPr>
        <w:ind w:left="3164" w:hanging="360"/>
      </w:pPr>
      <w:rPr>
        <w:rFonts w:ascii="Symbol" w:hAnsi="Symbol" w:hint="default"/>
      </w:rPr>
    </w:lvl>
    <w:lvl w:ilvl="4" w:tplc="100C0003" w:tentative="1">
      <w:start w:val="1"/>
      <w:numFmt w:val="bullet"/>
      <w:lvlText w:val="o"/>
      <w:lvlJc w:val="left"/>
      <w:pPr>
        <w:ind w:left="3884" w:hanging="360"/>
      </w:pPr>
      <w:rPr>
        <w:rFonts w:ascii="Courier New" w:hAnsi="Courier New" w:cs="Courier New" w:hint="default"/>
      </w:rPr>
    </w:lvl>
    <w:lvl w:ilvl="5" w:tplc="100C0005" w:tentative="1">
      <w:start w:val="1"/>
      <w:numFmt w:val="bullet"/>
      <w:lvlText w:val=""/>
      <w:lvlJc w:val="left"/>
      <w:pPr>
        <w:ind w:left="4604" w:hanging="360"/>
      </w:pPr>
      <w:rPr>
        <w:rFonts w:ascii="Wingdings" w:hAnsi="Wingdings" w:hint="default"/>
      </w:rPr>
    </w:lvl>
    <w:lvl w:ilvl="6" w:tplc="100C0001" w:tentative="1">
      <w:start w:val="1"/>
      <w:numFmt w:val="bullet"/>
      <w:lvlText w:val=""/>
      <w:lvlJc w:val="left"/>
      <w:pPr>
        <w:ind w:left="5324" w:hanging="360"/>
      </w:pPr>
      <w:rPr>
        <w:rFonts w:ascii="Symbol" w:hAnsi="Symbol" w:hint="default"/>
      </w:rPr>
    </w:lvl>
    <w:lvl w:ilvl="7" w:tplc="100C0003" w:tentative="1">
      <w:start w:val="1"/>
      <w:numFmt w:val="bullet"/>
      <w:lvlText w:val="o"/>
      <w:lvlJc w:val="left"/>
      <w:pPr>
        <w:ind w:left="6044" w:hanging="360"/>
      </w:pPr>
      <w:rPr>
        <w:rFonts w:ascii="Courier New" w:hAnsi="Courier New" w:cs="Courier New" w:hint="default"/>
      </w:rPr>
    </w:lvl>
    <w:lvl w:ilvl="8" w:tplc="100C0005" w:tentative="1">
      <w:start w:val="1"/>
      <w:numFmt w:val="bullet"/>
      <w:lvlText w:val=""/>
      <w:lvlJc w:val="left"/>
      <w:pPr>
        <w:ind w:left="6764" w:hanging="360"/>
      </w:pPr>
      <w:rPr>
        <w:rFonts w:ascii="Wingdings" w:hAnsi="Wingdings" w:hint="default"/>
      </w:rPr>
    </w:lvl>
  </w:abstractNum>
  <w:abstractNum w:abstractNumId="28" w15:restartNumberingAfterBreak="0">
    <w:nsid w:val="5F854986"/>
    <w:multiLevelType w:val="hybridMultilevel"/>
    <w:tmpl w:val="B6766D82"/>
    <w:lvl w:ilvl="0" w:tplc="100C0001">
      <w:start w:val="1"/>
      <w:numFmt w:val="bullet"/>
      <w:lvlText w:val=""/>
      <w:lvlJc w:val="left"/>
      <w:pPr>
        <w:ind w:left="1004" w:hanging="360"/>
      </w:pPr>
      <w:rPr>
        <w:rFonts w:ascii="Symbol" w:hAnsi="Symbol" w:hint="default"/>
      </w:rPr>
    </w:lvl>
    <w:lvl w:ilvl="1" w:tplc="100C0003" w:tentative="1">
      <w:start w:val="1"/>
      <w:numFmt w:val="bullet"/>
      <w:lvlText w:val="o"/>
      <w:lvlJc w:val="left"/>
      <w:pPr>
        <w:ind w:left="1724" w:hanging="360"/>
      </w:pPr>
      <w:rPr>
        <w:rFonts w:ascii="Courier New" w:hAnsi="Courier New" w:cs="Courier New" w:hint="default"/>
      </w:rPr>
    </w:lvl>
    <w:lvl w:ilvl="2" w:tplc="100C0005" w:tentative="1">
      <w:start w:val="1"/>
      <w:numFmt w:val="bullet"/>
      <w:lvlText w:val=""/>
      <w:lvlJc w:val="left"/>
      <w:pPr>
        <w:ind w:left="2444" w:hanging="360"/>
      </w:pPr>
      <w:rPr>
        <w:rFonts w:ascii="Wingdings" w:hAnsi="Wingdings" w:hint="default"/>
      </w:rPr>
    </w:lvl>
    <w:lvl w:ilvl="3" w:tplc="100C0001" w:tentative="1">
      <w:start w:val="1"/>
      <w:numFmt w:val="bullet"/>
      <w:lvlText w:val=""/>
      <w:lvlJc w:val="left"/>
      <w:pPr>
        <w:ind w:left="3164" w:hanging="360"/>
      </w:pPr>
      <w:rPr>
        <w:rFonts w:ascii="Symbol" w:hAnsi="Symbol" w:hint="default"/>
      </w:rPr>
    </w:lvl>
    <w:lvl w:ilvl="4" w:tplc="100C0003" w:tentative="1">
      <w:start w:val="1"/>
      <w:numFmt w:val="bullet"/>
      <w:lvlText w:val="o"/>
      <w:lvlJc w:val="left"/>
      <w:pPr>
        <w:ind w:left="3884" w:hanging="360"/>
      </w:pPr>
      <w:rPr>
        <w:rFonts w:ascii="Courier New" w:hAnsi="Courier New" w:cs="Courier New" w:hint="default"/>
      </w:rPr>
    </w:lvl>
    <w:lvl w:ilvl="5" w:tplc="100C0005" w:tentative="1">
      <w:start w:val="1"/>
      <w:numFmt w:val="bullet"/>
      <w:lvlText w:val=""/>
      <w:lvlJc w:val="left"/>
      <w:pPr>
        <w:ind w:left="4604" w:hanging="360"/>
      </w:pPr>
      <w:rPr>
        <w:rFonts w:ascii="Wingdings" w:hAnsi="Wingdings" w:hint="default"/>
      </w:rPr>
    </w:lvl>
    <w:lvl w:ilvl="6" w:tplc="100C0001" w:tentative="1">
      <w:start w:val="1"/>
      <w:numFmt w:val="bullet"/>
      <w:lvlText w:val=""/>
      <w:lvlJc w:val="left"/>
      <w:pPr>
        <w:ind w:left="5324" w:hanging="360"/>
      </w:pPr>
      <w:rPr>
        <w:rFonts w:ascii="Symbol" w:hAnsi="Symbol" w:hint="default"/>
      </w:rPr>
    </w:lvl>
    <w:lvl w:ilvl="7" w:tplc="100C0003" w:tentative="1">
      <w:start w:val="1"/>
      <w:numFmt w:val="bullet"/>
      <w:lvlText w:val="o"/>
      <w:lvlJc w:val="left"/>
      <w:pPr>
        <w:ind w:left="6044" w:hanging="360"/>
      </w:pPr>
      <w:rPr>
        <w:rFonts w:ascii="Courier New" w:hAnsi="Courier New" w:cs="Courier New" w:hint="default"/>
      </w:rPr>
    </w:lvl>
    <w:lvl w:ilvl="8" w:tplc="100C0005" w:tentative="1">
      <w:start w:val="1"/>
      <w:numFmt w:val="bullet"/>
      <w:lvlText w:val=""/>
      <w:lvlJc w:val="left"/>
      <w:pPr>
        <w:ind w:left="6764" w:hanging="360"/>
      </w:pPr>
      <w:rPr>
        <w:rFonts w:ascii="Wingdings" w:hAnsi="Wingdings" w:hint="default"/>
      </w:rPr>
    </w:lvl>
  </w:abstractNum>
  <w:abstractNum w:abstractNumId="29" w15:restartNumberingAfterBreak="0">
    <w:nsid w:val="5FA86EB3"/>
    <w:multiLevelType w:val="hybridMultilevel"/>
    <w:tmpl w:val="380C91BA"/>
    <w:lvl w:ilvl="0" w:tplc="100C0001">
      <w:start w:val="1"/>
      <w:numFmt w:val="bullet"/>
      <w:lvlText w:val=""/>
      <w:lvlJc w:val="left"/>
      <w:pPr>
        <w:ind w:left="1004" w:hanging="360"/>
      </w:pPr>
      <w:rPr>
        <w:rFonts w:ascii="Symbol" w:hAnsi="Symbol" w:hint="default"/>
      </w:rPr>
    </w:lvl>
    <w:lvl w:ilvl="1" w:tplc="100C0003" w:tentative="1">
      <w:start w:val="1"/>
      <w:numFmt w:val="bullet"/>
      <w:lvlText w:val="o"/>
      <w:lvlJc w:val="left"/>
      <w:pPr>
        <w:ind w:left="1724" w:hanging="360"/>
      </w:pPr>
      <w:rPr>
        <w:rFonts w:ascii="Courier New" w:hAnsi="Courier New" w:cs="Courier New" w:hint="default"/>
      </w:rPr>
    </w:lvl>
    <w:lvl w:ilvl="2" w:tplc="100C0005" w:tentative="1">
      <w:start w:val="1"/>
      <w:numFmt w:val="bullet"/>
      <w:lvlText w:val=""/>
      <w:lvlJc w:val="left"/>
      <w:pPr>
        <w:ind w:left="2444" w:hanging="360"/>
      </w:pPr>
      <w:rPr>
        <w:rFonts w:ascii="Wingdings" w:hAnsi="Wingdings" w:hint="default"/>
      </w:rPr>
    </w:lvl>
    <w:lvl w:ilvl="3" w:tplc="100C0001" w:tentative="1">
      <w:start w:val="1"/>
      <w:numFmt w:val="bullet"/>
      <w:lvlText w:val=""/>
      <w:lvlJc w:val="left"/>
      <w:pPr>
        <w:ind w:left="3164" w:hanging="360"/>
      </w:pPr>
      <w:rPr>
        <w:rFonts w:ascii="Symbol" w:hAnsi="Symbol" w:hint="default"/>
      </w:rPr>
    </w:lvl>
    <w:lvl w:ilvl="4" w:tplc="100C0003" w:tentative="1">
      <w:start w:val="1"/>
      <w:numFmt w:val="bullet"/>
      <w:lvlText w:val="o"/>
      <w:lvlJc w:val="left"/>
      <w:pPr>
        <w:ind w:left="3884" w:hanging="360"/>
      </w:pPr>
      <w:rPr>
        <w:rFonts w:ascii="Courier New" w:hAnsi="Courier New" w:cs="Courier New" w:hint="default"/>
      </w:rPr>
    </w:lvl>
    <w:lvl w:ilvl="5" w:tplc="100C0005" w:tentative="1">
      <w:start w:val="1"/>
      <w:numFmt w:val="bullet"/>
      <w:lvlText w:val=""/>
      <w:lvlJc w:val="left"/>
      <w:pPr>
        <w:ind w:left="4604" w:hanging="360"/>
      </w:pPr>
      <w:rPr>
        <w:rFonts w:ascii="Wingdings" w:hAnsi="Wingdings" w:hint="default"/>
      </w:rPr>
    </w:lvl>
    <w:lvl w:ilvl="6" w:tplc="100C0001" w:tentative="1">
      <w:start w:val="1"/>
      <w:numFmt w:val="bullet"/>
      <w:lvlText w:val=""/>
      <w:lvlJc w:val="left"/>
      <w:pPr>
        <w:ind w:left="5324" w:hanging="360"/>
      </w:pPr>
      <w:rPr>
        <w:rFonts w:ascii="Symbol" w:hAnsi="Symbol" w:hint="default"/>
      </w:rPr>
    </w:lvl>
    <w:lvl w:ilvl="7" w:tplc="100C0003" w:tentative="1">
      <w:start w:val="1"/>
      <w:numFmt w:val="bullet"/>
      <w:lvlText w:val="o"/>
      <w:lvlJc w:val="left"/>
      <w:pPr>
        <w:ind w:left="6044" w:hanging="360"/>
      </w:pPr>
      <w:rPr>
        <w:rFonts w:ascii="Courier New" w:hAnsi="Courier New" w:cs="Courier New" w:hint="default"/>
      </w:rPr>
    </w:lvl>
    <w:lvl w:ilvl="8" w:tplc="100C0005" w:tentative="1">
      <w:start w:val="1"/>
      <w:numFmt w:val="bullet"/>
      <w:lvlText w:val=""/>
      <w:lvlJc w:val="left"/>
      <w:pPr>
        <w:ind w:left="6764" w:hanging="360"/>
      </w:pPr>
      <w:rPr>
        <w:rFonts w:ascii="Wingdings" w:hAnsi="Wingdings" w:hint="default"/>
      </w:rPr>
    </w:lvl>
  </w:abstractNum>
  <w:abstractNum w:abstractNumId="30" w15:restartNumberingAfterBreak="0">
    <w:nsid w:val="634A5A3D"/>
    <w:multiLevelType w:val="multilevel"/>
    <w:tmpl w:val="53A08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1963F3"/>
    <w:multiLevelType w:val="hybridMultilevel"/>
    <w:tmpl w:val="563215D4"/>
    <w:lvl w:ilvl="0" w:tplc="100C0001">
      <w:start w:val="1"/>
      <w:numFmt w:val="bullet"/>
      <w:lvlText w:val=""/>
      <w:lvlJc w:val="left"/>
      <w:pPr>
        <w:ind w:left="1004" w:hanging="360"/>
      </w:pPr>
      <w:rPr>
        <w:rFonts w:ascii="Symbol" w:hAnsi="Symbol" w:hint="default"/>
      </w:rPr>
    </w:lvl>
    <w:lvl w:ilvl="1" w:tplc="100C0003" w:tentative="1">
      <w:start w:val="1"/>
      <w:numFmt w:val="bullet"/>
      <w:lvlText w:val="o"/>
      <w:lvlJc w:val="left"/>
      <w:pPr>
        <w:ind w:left="1724" w:hanging="360"/>
      </w:pPr>
      <w:rPr>
        <w:rFonts w:ascii="Courier New" w:hAnsi="Courier New" w:cs="Courier New" w:hint="default"/>
      </w:rPr>
    </w:lvl>
    <w:lvl w:ilvl="2" w:tplc="100C0005" w:tentative="1">
      <w:start w:val="1"/>
      <w:numFmt w:val="bullet"/>
      <w:lvlText w:val=""/>
      <w:lvlJc w:val="left"/>
      <w:pPr>
        <w:ind w:left="2444" w:hanging="360"/>
      </w:pPr>
      <w:rPr>
        <w:rFonts w:ascii="Wingdings" w:hAnsi="Wingdings" w:hint="default"/>
      </w:rPr>
    </w:lvl>
    <w:lvl w:ilvl="3" w:tplc="100C0001" w:tentative="1">
      <w:start w:val="1"/>
      <w:numFmt w:val="bullet"/>
      <w:lvlText w:val=""/>
      <w:lvlJc w:val="left"/>
      <w:pPr>
        <w:ind w:left="3164" w:hanging="360"/>
      </w:pPr>
      <w:rPr>
        <w:rFonts w:ascii="Symbol" w:hAnsi="Symbol" w:hint="default"/>
      </w:rPr>
    </w:lvl>
    <w:lvl w:ilvl="4" w:tplc="100C0003" w:tentative="1">
      <w:start w:val="1"/>
      <w:numFmt w:val="bullet"/>
      <w:lvlText w:val="o"/>
      <w:lvlJc w:val="left"/>
      <w:pPr>
        <w:ind w:left="3884" w:hanging="360"/>
      </w:pPr>
      <w:rPr>
        <w:rFonts w:ascii="Courier New" w:hAnsi="Courier New" w:cs="Courier New" w:hint="default"/>
      </w:rPr>
    </w:lvl>
    <w:lvl w:ilvl="5" w:tplc="100C0005" w:tentative="1">
      <w:start w:val="1"/>
      <w:numFmt w:val="bullet"/>
      <w:lvlText w:val=""/>
      <w:lvlJc w:val="left"/>
      <w:pPr>
        <w:ind w:left="4604" w:hanging="360"/>
      </w:pPr>
      <w:rPr>
        <w:rFonts w:ascii="Wingdings" w:hAnsi="Wingdings" w:hint="default"/>
      </w:rPr>
    </w:lvl>
    <w:lvl w:ilvl="6" w:tplc="100C0001" w:tentative="1">
      <w:start w:val="1"/>
      <w:numFmt w:val="bullet"/>
      <w:lvlText w:val=""/>
      <w:lvlJc w:val="left"/>
      <w:pPr>
        <w:ind w:left="5324" w:hanging="360"/>
      </w:pPr>
      <w:rPr>
        <w:rFonts w:ascii="Symbol" w:hAnsi="Symbol" w:hint="default"/>
      </w:rPr>
    </w:lvl>
    <w:lvl w:ilvl="7" w:tplc="100C0003" w:tentative="1">
      <w:start w:val="1"/>
      <w:numFmt w:val="bullet"/>
      <w:lvlText w:val="o"/>
      <w:lvlJc w:val="left"/>
      <w:pPr>
        <w:ind w:left="6044" w:hanging="360"/>
      </w:pPr>
      <w:rPr>
        <w:rFonts w:ascii="Courier New" w:hAnsi="Courier New" w:cs="Courier New" w:hint="default"/>
      </w:rPr>
    </w:lvl>
    <w:lvl w:ilvl="8" w:tplc="100C0005" w:tentative="1">
      <w:start w:val="1"/>
      <w:numFmt w:val="bullet"/>
      <w:lvlText w:val=""/>
      <w:lvlJc w:val="left"/>
      <w:pPr>
        <w:ind w:left="6764" w:hanging="360"/>
      </w:pPr>
      <w:rPr>
        <w:rFonts w:ascii="Wingdings" w:hAnsi="Wingdings" w:hint="default"/>
      </w:rPr>
    </w:lvl>
  </w:abstractNum>
  <w:abstractNum w:abstractNumId="32" w15:restartNumberingAfterBreak="0">
    <w:nsid w:val="68345527"/>
    <w:multiLevelType w:val="hybridMultilevel"/>
    <w:tmpl w:val="ED661664"/>
    <w:lvl w:ilvl="0" w:tplc="6340FAFC">
      <w:start w:val="1"/>
      <w:numFmt w:val="bullet"/>
      <w:lvlText w:val="•"/>
      <w:lvlJc w:val="left"/>
      <w:pPr>
        <w:tabs>
          <w:tab w:val="num" w:pos="720"/>
        </w:tabs>
        <w:ind w:left="720" w:hanging="360"/>
      </w:pPr>
      <w:rPr>
        <w:rFonts w:ascii="Arial" w:hAnsi="Arial" w:hint="default"/>
      </w:rPr>
    </w:lvl>
    <w:lvl w:ilvl="1" w:tplc="5486307A" w:tentative="1">
      <w:start w:val="1"/>
      <w:numFmt w:val="bullet"/>
      <w:lvlText w:val="•"/>
      <w:lvlJc w:val="left"/>
      <w:pPr>
        <w:tabs>
          <w:tab w:val="num" w:pos="1440"/>
        </w:tabs>
        <w:ind w:left="1440" w:hanging="360"/>
      </w:pPr>
      <w:rPr>
        <w:rFonts w:ascii="Arial" w:hAnsi="Arial" w:hint="default"/>
      </w:rPr>
    </w:lvl>
    <w:lvl w:ilvl="2" w:tplc="263A04A6" w:tentative="1">
      <w:start w:val="1"/>
      <w:numFmt w:val="bullet"/>
      <w:lvlText w:val="•"/>
      <w:lvlJc w:val="left"/>
      <w:pPr>
        <w:tabs>
          <w:tab w:val="num" w:pos="2160"/>
        </w:tabs>
        <w:ind w:left="2160" w:hanging="360"/>
      </w:pPr>
      <w:rPr>
        <w:rFonts w:ascii="Arial" w:hAnsi="Arial" w:hint="default"/>
      </w:rPr>
    </w:lvl>
    <w:lvl w:ilvl="3" w:tplc="D0A031FC" w:tentative="1">
      <w:start w:val="1"/>
      <w:numFmt w:val="bullet"/>
      <w:lvlText w:val="•"/>
      <w:lvlJc w:val="left"/>
      <w:pPr>
        <w:tabs>
          <w:tab w:val="num" w:pos="2880"/>
        </w:tabs>
        <w:ind w:left="2880" w:hanging="360"/>
      </w:pPr>
      <w:rPr>
        <w:rFonts w:ascii="Arial" w:hAnsi="Arial" w:hint="default"/>
      </w:rPr>
    </w:lvl>
    <w:lvl w:ilvl="4" w:tplc="E7DA3E72" w:tentative="1">
      <w:start w:val="1"/>
      <w:numFmt w:val="bullet"/>
      <w:lvlText w:val="•"/>
      <w:lvlJc w:val="left"/>
      <w:pPr>
        <w:tabs>
          <w:tab w:val="num" w:pos="3600"/>
        </w:tabs>
        <w:ind w:left="3600" w:hanging="360"/>
      </w:pPr>
      <w:rPr>
        <w:rFonts w:ascii="Arial" w:hAnsi="Arial" w:hint="default"/>
      </w:rPr>
    </w:lvl>
    <w:lvl w:ilvl="5" w:tplc="FCD8A686" w:tentative="1">
      <w:start w:val="1"/>
      <w:numFmt w:val="bullet"/>
      <w:lvlText w:val="•"/>
      <w:lvlJc w:val="left"/>
      <w:pPr>
        <w:tabs>
          <w:tab w:val="num" w:pos="4320"/>
        </w:tabs>
        <w:ind w:left="4320" w:hanging="360"/>
      </w:pPr>
      <w:rPr>
        <w:rFonts w:ascii="Arial" w:hAnsi="Arial" w:hint="default"/>
      </w:rPr>
    </w:lvl>
    <w:lvl w:ilvl="6" w:tplc="D0BC6A60" w:tentative="1">
      <w:start w:val="1"/>
      <w:numFmt w:val="bullet"/>
      <w:lvlText w:val="•"/>
      <w:lvlJc w:val="left"/>
      <w:pPr>
        <w:tabs>
          <w:tab w:val="num" w:pos="5040"/>
        </w:tabs>
        <w:ind w:left="5040" w:hanging="360"/>
      </w:pPr>
      <w:rPr>
        <w:rFonts w:ascii="Arial" w:hAnsi="Arial" w:hint="default"/>
      </w:rPr>
    </w:lvl>
    <w:lvl w:ilvl="7" w:tplc="816C817C" w:tentative="1">
      <w:start w:val="1"/>
      <w:numFmt w:val="bullet"/>
      <w:lvlText w:val="•"/>
      <w:lvlJc w:val="left"/>
      <w:pPr>
        <w:tabs>
          <w:tab w:val="num" w:pos="5760"/>
        </w:tabs>
        <w:ind w:left="5760" w:hanging="360"/>
      </w:pPr>
      <w:rPr>
        <w:rFonts w:ascii="Arial" w:hAnsi="Arial" w:hint="default"/>
      </w:rPr>
    </w:lvl>
    <w:lvl w:ilvl="8" w:tplc="F23A25A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A546704"/>
    <w:multiLevelType w:val="hybridMultilevel"/>
    <w:tmpl w:val="8D2AEBDC"/>
    <w:lvl w:ilvl="0" w:tplc="100C0001">
      <w:start w:val="1"/>
      <w:numFmt w:val="bullet"/>
      <w:lvlText w:val=""/>
      <w:lvlJc w:val="left"/>
      <w:pPr>
        <w:ind w:left="1004" w:hanging="360"/>
      </w:pPr>
      <w:rPr>
        <w:rFonts w:ascii="Symbol" w:hAnsi="Symbol" w:hint="default"/>
      </w:rPr>
    </w:lvl>
    <w:lvl w:ilvl="1" w:tplc="100C0003" w:tentative="1">
      <w:start w:val="1"/>
      <w:numFmt w:val="bullet"/>
      <w:lvlText w:val="o"/>
      <w:lvlJc w:val="left"/>
      <w:pPr>
        <w:ind w:left="1724" w:hanging="360"/>
      </w:pPr>
      <w:rPr>
        <w:rFonts w:ascii="Courier New" w:hAnsi="Courier New" w:cs="Courier New" w:hint="default"/>
      </w:rPr>
    </w:lvl>
    <w:lvl w:ilvl="2" w:tplc="100C0005" w:tentative="1">
      <w:start w:val="1"/>
      <w:numFmt w:val="bullet"/>
      <w:lvlText w:val=""/>
      <w:lvlJc w:val="left"/>
      <w:pPr>
        <w:ind w:left="2444" w:hanging="360"/>
      </w:pPr>
      <w:rPr>
        <w:rFonts w:ascii="Wingdings" w:hAnsi="Wingdings" w:hint="default"/>
      </w:rPr>
    </w:lvl>
    <w:lvl w:ilvl="3" w:tplc="100C0001" w:tentative="1">
      <w:start w:val="1"/>
      <w:numFmt w:val="bullet"/>
      <w:lvlText w:val=""/>
      <w:lvlJc w:val="left"/>
      <w:pPr>
        <w:ind w:left="3164" w:hanging="360"/>
      </w:pPr>
      <w:rPr>
        <w:rFonts w:ascii="Symbol" w:hAnsi="Symbol" w:hint="default"/>
      </w:rPr>
    </w:lvl>
    <w:lvl w:ilvl="4" w:tplc="100C0003" w:tentative="1">
      <w:start w:val="1"/>
      <w:numFmt w:val="bullet"/>
      <w:lvlText w:val="o"/>
      <w:lvlJc w:val="left"/>
      <w:pPr>
        <w:ind w:left="3884" w:hanging="360"/>
      </w:pPr>
      <w:rPr>
        <w:rFonts w:ascii="Courier New" w:hAnsi="Courier New" w:cs="Courier New" w:hint="default"/>
      </w:rPr>
    </w:lvl>
    <w:lvl w:ilvl="5" w:tplc="100C0005" w:tentative="1">
      <w:start w:val="1"/>
      <w:numFmt w:val="bullet"/>
      <w:lvlText w:val=""/>
      <w:lvlJc w:val="left"/>
      <w:pPr>
        <w:ind w:left="4604" w:hanging="360"/>
      </w:pPr>
      <w:rPr>
        <w:rFonts w:ascii="Wingdings" w:hAnsi="Wingdings" w:hint="default"/>
      </w:rPr>
    </w:lvl>
    <w:lvl w:ilvl="6" w:tplc="100C0001" w:tentative="1">
      <w:start w:val="1"/>
      <w:numFmt w:val="bullet"/>
      <w:lvlText w:val=""/>
      <w:lvlJc w:val="left"/>
      <w:pPr>
        <w:ind w:left="5324" w:hanging="360"/>
      </w:pPr>
      <w:rPr>
        <w:rFonts w:ascii="Symbol" w:hAnsi="Symbol" w:hint="default"/>
      </w:rPr>
    </w:lvl>
    <w:lvl w:ilvl="7" w:tplc="100C0003" w:tentative="1">
      <w:start w:val="1"/>
      <w:numFmt w:val="bullet"/>
      <w:lvlText w:val="o"/>
      <w:lvlJc w:val="left"/>
      <w:pPr>
        <w:ind w:left="6044" w:hanging="360"/>
      </w:pPr>
      <w:rPr>
        <w:rFonts w:ascii="Courier New" w:hAnsi="Courier New" w:cs="Courier New" w:hint="default"/>
      </w:rPr>
    </w:lvl>
    <w:lvl w:ilvl="8" w:tplc="100C0005" w:tentative="1">
      <w:start w:val="1"/>
      <w:numFmt w:val="bullet"/>
      <w:lvlText w:val=""/>
      <w:lvlJc w:val="left"/>
      <w:pPr>
        <w:ind w:left="6764" w:hanging="360"/>
      </w:pPr>
      <w:rPr>
        <w:rFonts w:ascii="Wingdings" w:hAnsi="Wingdings" w:hint="default"/>
      </w:rPr>
    </w:lvl>
  </w:abstractNum>
  <w:abstractNum w:abstractNumId="34" w15:restartNumberingAfterBreak="0">
    <w:nsid w:val="6C315B82"/>
    <w:multiLevelType w:val="hybridMultilevel"/>
    <w:tmpl w:val="A9D26166"/>
    <w:lvl w:ilvl="0" w:tplc="100C0001">
      <w:start w:val="1"/>
      <w:numFmt w:val="bullet"/>
      <w:lvlText w:val=""/>
      <w:lvlJc w:val="left"/>
      <w:pPr>
        <w:ind w:left="1440" w:hanging="360"/>
      </w:pPr>
      <w:rPr>
        <w:rFonts w:ascii="Symbol" w:hAnsi="Symbol"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35" w15:restartNumberingAfterBreak="0">
    <w:nsid w:val="72E64525"/>
    <w:multiLevelType w:val="hybridMultilevel"/>
    <w:tmpl w:val="C484AB5C"/>
    <w:lvl w:ilvl="0" w:tplc="100C0001">
      <w:start w:val="1"/>
      <w:numFmt w:val="bullet"/>
      <w:lvlText w:val=""/>
      <w:lvlJc w:val="left"/>
      <w:pPr>
        <w:ind w:left="1004" w:hanging="360"/>
      </w:pPr>
      <w:rPr>
        <w:rFonts w:ascii="Symbol" w:hAnsi="Symbol" w:hint="default"/>
      </w:rPr>
    </w:lvl>
    <w:lvl w:ilvl="1" w:tplc="100C0003" w:tentative="1">
      <w:start w:val="1"/>
      <w:numFmt w:val="bullet"/>
      <w:lvlText w:val="o"/>
      <w:lvlJc w:val="left"/>
      <w:pPr>
        <w:ind w:left="1724" w:hanging="360"/>
      </w:pPr>
      <w:rPr>
        <w:rFonts w:ascii="Courier New" w:hAnsi="Courier New" w:cs="Courier New" w:hint="default"/>
      </w:rPr>
    </w:lvl>
    <w:lvl w:ilvl="2" w:tplc="100C0005" w:tentative="1">
      <w:start w:val="1"/>
      <w:numFmt w:val="bullet"/>
      <w:lvlText w:val=""/>
      <w:lvlJc w:val="left"/>
      <w:pPr>
        <w:ind w:left="2444" w:hanging="360"/>
      </w:pPr>
      <w:rPr>
        <w:rFonts w:ascii="Wingdings" w:hAnsi="Wingdings" w:hint="default"/>
      </w:rPr>
    </w:lvl>
    <w:lvl w:ilvl="3" w:tplc="100C0001" w:tentative="1">
      <w:start w:val="1"/>
      <w:numFmt w:val="bullet"/>
      <w:lvlText w:val=""/>
      <w:lvlJc w:val="left"/>
      <w:pPr>
        <w:ind w:left="3164" w:hanging="360"/>
      </w:pPr>
      <w:rPr>
        <w:rFonts w:ascii="Symbol" w:hAnsi="Symbol" w:hint="default"/>
      </w:rPr>
    </w:lvl>
    <w:lvl w:ilvl="4" w:tplc="100C0003" w:tentative="1">
      <w:start w:val="1"/>
      <w:numFmt w:val="bullet"/>
      <w:lvlText w:val="o"/>
      <w:lvlJc w:val="left"/>
      <w:pPr>
        <w:ind w:left="3884" w:hanging="360"/>
      </w:pPr>
      <w:rPr>
        <w:rFonts w:ascii="Courier New" w:hAnsi="Courier New" w:cs="Courier New" w:hint="default"/>
      </w:rPr>
    </w:lvl>
    <w:lvl w:ilvl="5" w:tplc="100C0005" w:tentative="1">
      <w:start w:val="1"/>
      <w:numFmt w:val="bullet"/>
      <w:lvlText w:val=""/>
      <w:lvlJc w:val="left"/>
      <w:pPr>
        <w:ind w:left="4604" w:hanging="360"/>
      </w:pPr>
      <w:rPr>
        <w:rFonts w:ascii="Wingdings" w:hAnsi="Wingdings" w:hint="default"/>
      </w:rPr>
    </w:lvl>
    <w:lvl w:ilvl="6" w:tplc="100C0001" w:tentative="1">
      <w:start w:val="1"/>
      <w:numFmt w:val="bullet"/>
      <w:lvlText w:val=""/>
      <w:lvlJc w:val="left"/>
      <w:pPr>
        <w:ind w:left="5324" w:hanging="360"/>
      </w:pPr>
      <w:rPr>
        <w:rFonts w:ascii="Symbol" w:hAnsi="Symbol" w:hint="default"/>
      </w:rPr>
    </w:lvl>
    <w:lvl w:ilvl="7" w:tplc="100C0003" w:tentative="1">
      <w:start w:val="1"/>
      <w:numFmt w:val="bullet"/>
      <w:lvlText w:val="o"/>
      <w:lvlJc w:val="left"/>
      <w:pPr>
        <w:ind w:left="6044" w:hanging="360"/>
      </w:pPr>
      <w:rPr>
        <w:rFonts w:ascii="Courier New" w:hAnsi="Courier New" w:cs="Courier New" w:hint="default"/>
      </w:rPr>
    </w:lvl>
    <w:lvl w:ilvl="8" w:tplc="100C0005" w:tentative="1">
      <w:start w:val="1"/>
      <w:numFmt w:val="bullet"/>
      <w:lvlText w:val=""/>
      <w:lvlJc w:val="left"/>
      <w:pPr>
        <w:ind w:left="6764" w:hanging="360"/>
      </w:pPr>
      <w:rPr>
        <w:rFonts w:ascii="Wingdings" w:hAnsi="Wingdings" w:hint="default"/>
      </w:rPr>
    </w:lvl>
  </w:abstractNum>
  <w:abstractNum w:abstractNumId="36" w15:restartNumberingAfterBreak="0">
    <w:nsid w:val="73F671EE"/>
    <w:multiLevelType w:val="hybridMultilevel"/>
    <w:tmpl w:val="FA0C4606"/>
    <w:lvl w:ilvl="0" w:tplc="100C0001">
      <w:start w:val="1"/>
      <w:numFmt w:val="bullet"/>
      <w:lvlText w:val=""/>
      <w:lvlJc w:val="left"/>
      <w:pPr>
        <w:ind w:left="1004" w:hanging="360"/>
      </w:pPr>
      <w:rPr>
        <w:rFonts w:ascii="Symbol" w:hAnsi="Symbol" w:hint="default"/>
      </w:rPr>
    </w:lvl>
    <w:lvl w:ilvl="1" w:tplc="100C0003" w:tentative="1">
      <w:start w:val="1"/>
      <w:numFmt w:val="bullet"/>
      <w:lvlText w:val="o"/>
      <w:lvlJc w:val="left"/>
      <w:pPr>
        <w:ind w:left="1724" w:hanging="360"/>
      </w:pPr>
      <w:rPr>
        <w:rFonts w:ascii="Courier New" w:hAnsi="Courier New" w:cs="Courier New" w:hint="default"/>
      </w:rPr>
    </w:lvl>
    <w:lvl w:ilvl="2" w:tplc="100C0005" w:tentative="1">
      <w:start w:val="1"/>
      <w:numFmt w:val="bullet"/>
      <w:lvlText w:val=""/>
      <w:lvlJc w:val="left"/>
      <w:pPr>
        <w:ind w:left="2444" w:hanging="360"/>
      </w:pPr>
      <w:rPr>
        <w:rFonts w:ascii="Wingdings" w:hAnsi="Wingdings" w:hint="default"/>
      </w:rPr>
    </w:lvl>
    <w:lvl w:ilvl="3" w:tplc="100C0001" w:tentative="1">
      <w:start w:val="1"/>
      <w:numFmt w:val="bullet"/>
      <w:lvlText w:val=""/>
      <w:lvlJc w:val="left"/>
      <w:pPr>
        <w:ind w:left="3164" w:hanging="360"/>
      </w:pPr>
      <w:rPr>
        <w:rFonts w:ascii="Symbol" w:hAnsi="Symbol" w:hint="default"/>
      </w:rPr>
    </w:lvl>
    <w:lvl w:ilvl="4" w:tplc="100C0003" w:tentative="1">
      <w:start w:val="1"/>
      <w:numFmt w:val="bullet"/>
      <w:lvlText w:val="o"/>
      <w:lvlJc w:val="left"/>
      <w:pPr>
        <w:ind w:left="3884" w:hanging="360"/>
      </w:pPr>
      <w:rPr>
        <w:rFonts w:ascii="Courier New" w:hAnsi="Courier New" w:cs="Courier New" w:hint="default"/>
      </w:rPr>
    </w:lvl>
    <w:lvl w:ilvl="5" w:tplc="100C0005" w:tentative="1">
      <w:start w:val="1"/>
      <w:numFmt w:val="bullet"/>
      <w:lvlText w:val=""/>
      <w:lvlJc w:val="left"/>
      <w:pPr>
        <w:ind w:left="4604" w:hanging="360"/>
      </w:pPr>
      <w:rPr>
        <w:rFonts w:ascii="Wingdings" w:hAnsi="Wingdings" w:hint="default"/>
      </w:rPr>
    </w:lvl>
    <w:lvl w:ilvl="6" w:tplc="100C0001" w:tentative="1">
      <w:start w:val="1"/>
      <w:numFmt w:val="bullet"/>
      <w:lvlText w:val=""/>
      <w:lvlJc w:val="left"/>
      <w:pPr>
        <w:ind w:left="5324" w:hanging="360"/>
      </w:pPr>
      <w:rPr>
        <w:rFonts w:ascii="Symbol" w:hAnsi="Symbol" w:hint="default"/>
      </w:rPr>
    </w:lvl>
    <w:lvl w:ilvl="7" w:tplc="100C0003" w:tentative="1">
      <w:start w:val="1"/>
      <w:numFmt w:val="bullet"/>
      <w:lvlText w:val="o"/>
      <w:lvlJc w:val="left"/>
      <w:pPr>
        <w:ind w:left="6044" w:hanging="360"/>
      </w:pPr>
      <w:rPr>
        <w:rFonts w:ascii="Courier New" w:hAnsi="Courier New" w:cs="Courier New" w:hint="default"/>
      </w:rPr>
    </w:lvl>
    <w:lvl w:ilvl="8" w:tplc="100C0005" w:tentative="1">
      <w:start w:val="1"/>
      <w:numFmt w:val="bullet"/>
      <w:lvlText w:val=""/>
      <w:lvlJc w:val="left"/>
      <w:pPr>
        <w:ind w:left="6764" w:hanging="360"/>
      </w:pPr>
      <w:rPr>
        <w:rFonts w:ascii="Wingdings" w:hAnsi="Wingdings" w:hint="default"/>
      </w:rPr>
    </w:lvl>
  </w:abstractNum>
  <w:abstractNum w:abstractNumId="37" w15:restartNumberingAfterBreak="0">
    <w:nsid w:val="7BE01485"/>
    <w:multiLevelType w:val="multilevel"/>
    <w:tmpl w:val="211EC5F6"/>
    <w:lvl w:ilvl="0">
      <w:start w:val="5"/>
      <w:numFmt w:val="decimal"/>
      <w:lvlText w:val="%1."/>
      <w:lvlJc w:val="left"/>
      <w:pPr>
        <w:ind w:left="837" w:hanging="360"/>
        <w:jc w:val="left"/>
      </w:pPr>
      <w:rPr>
        <w:rFonts w:ascii="Calibri" w:eastAsia="Calibri" w:hAnsi="Calibri" w:hint="default"/>
        <w:b/>
        <w:bCs/>
        <w:w w:val="100"/>
        <w:sz w:val="22"/>
        <w:szCs w:val="22"/>
      </w:rPr>
    </w:lvl>
    <w:lvl w:ilvl="1">
      <w:start w:val="1"/>
      <w:numFmt w:val="decimal"/>
      <w:lvlText w:val="%1.%2"/>
      <w:lvlJc w:val="left"/>
      <w:pPr>
        <w:ind w:left="1557" w:hanging="361"/>
        <w:jc w:val="left"/>
      </w:pPr>
      <w:rPr>
        <w:rFonts w:ascii="Calibri" w:eastAsia="Calibri" w:hAnsi="Calibri" w:hint="default"/>
        <w:b/>
        <w:bCs/>
        <w:w w:val="100"/>
        <w:sz w:val="22"/>
        <w:szCs w:val="22"/>
      </w:rPr>
    </w:lvl>
    <w:lvl w:ilvl="2">
      <w:start w:val="1"/>
      <w:numFmt w:val="lowerRoman"/>
      <w:lvlText w:val="(%3)"/>
      <w:lvlJc w:val="left"/>
      <w:pPr>
        <w:ind w:left="2277" w:hanging="721"/>
        <w:jc w:val="left"/>
      </w:pPr>
      <w:rPr>
        <w:rFonts w:ascii="Calibri" w:eastAsia="Calibri" w:hAnsi="Calibri" w:hint="default"/>
        <w:b/>
        <w:bCs/>
        <w:w w:val="100"/>
        <w:sz w:val="22"/>
        <w:szCs w:val="22"/>
      </w:rPr>
    </w:lvl>
    <w:lvl w:ilvl="3">
      <w:start w:val="1"/>
      <w:numFmt w:val="bullet"/>
      <w:lvlText w:val="•"/>
      <w:lvlJc w:val="left"/>
      <w:pPr>
        <w:ind w:left="3063" w:hanging="721"/>
      </w:pPr>
      <w:rPr>
        <w:rFonts w:hint="default"/>
      </w:rPr>
    </w:lvl>
    <w:lvl w:ilvl="4">
      <w:start w:val="1"/>
      <w:numFmt w:val="bullet"/>
      <w:lvlText w:val="•"/>
      <w:lvlJc w:val="left"/>
      <w:pPr>
        <w:ind w:left="3846" w:hanging="721"/>
      </w:pPr>
      <w:rPr>
        <w:rFonts w:hint="default"/>
      </w:rPr>
    </w:lvl>
    <w:lvl w:ilvl="5">
      <w:start w:val="1"/>
      <w:numFmt w:val="bullet"/>
      <w:lvlText w:val="•"/>
      <w:lvlJc w:val="left"/>
      <w:pPr>
        <w:ind w:left="4629" w:hanging="721"/>
      </w:pPr>
      <w:rPr>
        <w:rFonts w:hint="default"/>
      </w:rPr>
    </w:lvl>
    <w:lvl w:ilvl="6">
      <w:start w:val="1"/>
      <w:numFmt w:val="bullet"/>
      <w:lvlText w:val="•"/>
      <w:lvlJc w:val="left"/>
      <w:pPr>
        <w:ind w:left="5413" w:hanging="721"/>
      </w:pPr>
      <w:rPr>
        <w:rFonts w:hint="default"/>
      </w:rPr>
    </w:lvl>
    <w:lvl w:ilvl="7">
      <w:start w:val="1"/>
      <w:numFmt w:val="bullet"/>
      <w:lvlText w:val="•"/>
      <w:lvlJc w:val="left"/>
      <w:pPr>
        <w:ind w:left="6196" w:hanging="721"/>
      </w:pPr>
      <w:rPr>
        <w:rFonts w:hint="default"/>
      </w:rPr>
    </w:lvl>
    <w:lvl w:ilvl="8">
      <w:start w:val="1"/>
      <w:numFmt w:val="bullet"/>
      <w:lvlText w:val="•"/>
      <w:lvlJc w:val="left"/>
      <w:pPr>
        <w:ind w:left="6979" w:hanging="721"/>
      </w:pPr>
      <w:rPr>
        <w:rFonts w:hint="default"/>
      </w:rPr>
    </w:lvl>
  </w:abstractNum>
  <w:abstractNum w:abstractNumId="38" w15:restartNumberingAfterBreak="0">
    <w:nsid w:val="7CFD4C81"/>
    <w:multiLevelType w:val="hybridMultilevel"/>
    <w:tmpl w:val="5FFEE788"/>
    <w:lvl w:ilvl="0" w:tplc="DBEEC694">
      <w:start w:val="1"/>
      <w:numFmt w:val="lowerRoman"/>
      <w:lvlText w:val="(%1)"/>
      <w:lvlJc w:val="left"/>
      <w:pPr>
        <w:ind w:left="839" w:hanging="721"/>
        <w:jc w:val="left"/>
      </w:pPr>
      <w:rPr>
        <w:rFonts w:ascii="Calibri" w:eastAsia="Calibri" w:hAnsi="Calibri" w:hint="default"/>
        <w:w w:val="100"/>
        <w:sz w:val="22"/>
        <w:szCs w:val="22"/>
      </w:rPr>
    </w:lvl>
    <w:lvl w:ilvl="1" w:tplc="97ECDA56">
      <w:start w:val="1"/>
      <w:numFmt w:val="bullet"/>
      <w:lvlText w:val="•"/>
      <w:lvlJc w:val="left"/>
      <w:pPr>
        <w:ind w:left="1610" w:hanging="721"/>
      </w:pPr>
      <w:rPr>
        <w:rFonts w:hint="default"/>
      </w:rPr>
    </w:lvl>
    <w:lvl w:ilvl="2" w:tplc="A6FA6C88">
      <w:start w:val="1"/>
      <w:numFmt w:val="bullet"/>
      <w:lvlText w:val="•"/>
      <w:lvlJc w:val="left"/>
      <w:pPr>
        <w:ind w:left="2381" w:hanging="721"/>
      </w:pPr>
      <w:rPr>
        <w:rFonts w:hint="default"/>
      </w:rPr>
    </w:lvl>
    <w:lvl w:ilvl="3" w:tplc="022EF2A6">
      <w:start w:val="1"/>
      <w:numFmt w:val="bullet"/>
      <w:lvlText w:val="•"/>
      <w:lvlJc w:val="left"/>
      <w:pPr>
        <w:ind w:left="3151" w:hanging="721"/>
      </w:pPr>
      <w:rPr>
        <w:rFonts w:hint="default"/>
      </w:rPr>
    </w:lvl>
    <w:lvl w:ilvl="4" w:tplc="8466C50A">
      <w:start w:val="1"/>
      <w:numFmt w:val="bullet"/>
      <w:lvlText w:val="•"/>
      <w:lvlJc w:val="left"/>
      <w:pPr>
        <w:ind w:left="3922" w:hanging="721"/>
      </w:pPr>
      <w:rPr>
        <w:rFonts w:hint="default"/>
      </w:rPr>
    </w:lvl>
    <w:lvl w:ilvl="5" w:tplc="CCFC5D72">
      <w:start w:val="1"/>
      <w:numFmt w:val="bullet"/>
      <w:lvlText w:val="•"/>
      <w:lvlJc w:val="left"/>
      <w:pPr>
        <w:ind w:left="4693" w:hanging="721"/>
      </w:pPr>
      <w:rPr>
        <w:rFonts w:hint="default"/>
      </w:rPr>
    </w:lvl>
    <w:lvl w:ilvl="6" w:tplc="4404C864">
      <w:start w:val="1"/>
      <w:numFmt w:val="bullet"/>
      <w:lvlText w:val="•"/>
      <w:lvlJc w:val="left"/>
      <w:pPr>
        <w:ind w:left="5463" w:hanging="721"/>
      </w:pPr>
      <w:rPr>
        <w:rFonts w:hint="default"/>
      </w:rPr>
    </w:lvl>
    <w:lvl w:ilvl="7" w:tplc="1E8AE400">
      <w:start w:val="1"/>
      <w:numFmt w:val="bullet"/>
      <w:lvlText w:val="•"/>
      <w:lvlJc w:val="left"/>
      <w:pPr>
        <w:ind w:left="6234" w:hanging="721"/>
      </w:pPr>
      <w:rPr>
        <w:rFonts w:hint="default"/>
      </w:rPr>
    </w:lvl>
    <w:lvl w:ilvl="8" w:tplc="77E27A36">
      <w:start w:val="1"/>
      <w:numFmt w:val="bullet"/>
      <w:lvlText w:val="•"/>
      <w:lvlJc w:val="left"/>
      <w:pPr>
        <w:ind w:left="7005" w:hanging="721"/>
      </w:pPr>
      <w:rPr>
        <w:rFonts w:hint="default"/>
      </w:rPr>
    </w:lvl>
  </w:abstractNum>
  <w:abstractNum w:abstractNumId="39" w15:restartNumberingAfterBreak="0">
    <w:nsid w:val="7D43391E"/>
    <w:multiLevelType w:val="hybridMultilevel"/>
    <w:tmpl w:val="FE3AB424"/>
    <w:lvl w:ilvl="0" w:tplc="3CE4444A">
      <w:start w:val="1"/>
      <w:numFmt w:val="decimal"/>
      <w:lvlText w:val="%1."/>
      <w:lvlJc w:val="left"/>
      <w:pPr>
        <w:ind w:left="836" w:hanging="361"/>
        <w:jc w:val="left"/>
      </w:pPr>
      <w:rPr>
        <w:rFonts w:ascii="Calibri" w:eastAsia="Calibri" w:hAnsi="Calibri" w:hint="default"/>
        <w:w w:val="100"/>
        <w:sz w:val="22"/>
        <w:szCs w:val="22"/>
      </w:rPr>
    </w:lvl>
    <w:lvl w:ilvl="1" w:tplc="49E40274">
      <w:start w:val="1"/>
      <w:numFmt w:val="bullet"/>
      <w:lvlText w:val="•"/>
      <w:lvlJc w:val="left"/>
      <w:pPr>
        <w:ind w:left="1610" w:hanging="361"/>
      </w:pPr>
      <w:rPr>
        <w:rFonts w:hint="default"/>
      </w:rPr>
    </w:lvl>
    <w:lvl w:ilvl="2" w:tplc="641CE0DC">
      <w:start w:val="1"/>
      <w:numFmt w:val="bullet"/>
      <w:lvlText w:val="•"/>
      <w:lvlJc w:val="left"/>
      <w:pPr>
        <w:ind w:left="2381" w:hanging="361"/>
      </w:pPr>
      <w:rPr>
        <w:rFonts w:hint="default"/>
      </w:rPr>
    </w:lvl>
    <w:lvl w:ilvl="3" w:tplc="FC5E6EF2">
      <w:start w:val="1"/>
      <w:numFmt w:val="bullet"/>
      <w:lvlText w:val="•"/>
      <w:lvlJc w:val="left"/>
      <w:pPr>
        <w:ind w:left="3151" w:hanging="361"/>
      </w:pPr>
      <w:rPr>
        <w:rFonts w:hint="default"/>
      </w:rPr>
    </w:lvl>
    <w:lvl w:ilvl="4" w:tplc="D5E2DC9A">
      <w:start w:val="1"/>
      <w:numFmt w:val="bullet"/>
      <w:lvlText w:val="•"/>
      <w:lvlJc w:val="left"/>
      <w:pPr>
        <w:ind w:left="3922" w:hanging="361"/>
      </w:pPr>
      <w:rPr>
        <w:rFonts w:hint="default"/>
      </w:rPr>
    </w:lvl>
    <w:lvl w:ilvl="5" w:tplc="988A53CA">
      <w:start w:val="1"/>
      <w:numFmt w:val="bullet"/>
      <w:lvlText w:val="•"/>
      <w:lvlJc w:val="left"/>
      <w:pPr>
        <w:ind w:left="4693" w:hanging="361"/>
      </w:pPr>
      <w:rPr>
        <w:rFonts w:hint="default"/>
      </w:rPr>
    </w:lvl>
    <w:lvl w:ilvl="6" w:tplc="DB48F1A2">
      <w:start w:val="1"/>
      <w:numFmt w:val="bullet"/>
      <w:lvlText w:val="•"/>
      <w:lvlJc w:val="left"/>
      <w:pPr>
        <w:ind w:left="5463" w:hanging="361"/>
      </w:pPr>
      <w:rPr>
        <w:rFonts w:hint="default"/>
      </w:rPr>
    </w:lvl>
    <w:lvl w:ilvl="7" w:tplc="80002738">
      <w:start w:val="1"/>
      <w:numFmt w:val="bullet"/>
      <w:lvlText w:val="•"/>
      <w:lvlJc w:val="left"/>
      <w:pPr>
        <w:ind w:left="6234" w:hanging="361"/>
      </w:pPr>
      <w:rPr>
        <w:rFonts w:hint="default"/>
      </w:rPr>
    </w:lvl>
    <w:lvl w:ilvl="8" w:tplc="14682E98">
      <w:start w:val="1"/>
      <w:numFmt w:val="bullet"/>
      <w:lvlText w:val="•"/>
      <w:lvlJc w:val="left"/>
      <w:pPr>
        <w:ind w:left="7005" w:hanging="361"/>
      </w:pPr>
      <w:rPr>
        <w:rFonts w:hint="default"/>
      </w:rPr>
    </w:lvl>
  </w:abstractNum>
  <w:abstractNum w:abstractNumId="40" w15:restartNumberingAfterBreak="0">
    <w:nsid w:val="7E597F11"/>
    <w:multiLevelType w:val="hybridMultilevel"/>
    <w:tmpl w:val="17C06D6C"/>
    <w:lvl w:ilvl="0" w:tplc="100C0001">
      <w:start w:val="1"/>
      <w:numFmt w:val="bullet"/>
      <w:lvlText w:val=""/>
      <w:lvlJc w:val="left"/>
      <w:pPr>
        <w:ind w:left="1440" w:hanging="360"/>
      </w:pPr>
      <w:rPr>
        <w:rFonts w:ascii="Symbol" w:hAnsi="Symbol"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num w:numId="1" w16cid:durableId="196507914">
    <w:abstractNumId w:val="38"/>
  </w:num>
  <w:num w:numId="2" w16cid:durableId="498086427">
    <w:abstractNumId w:val="1"/>
  </w:num>
  <w:num w:numId="3" w16cid:durableId="1438792692">
    <w:abstractNumId w:val="10"/>
  </w:num>
  <w:num w:numId="4" w16cid:durableId="960572849">
    <w:abstractNumId w:val="39"/>
  </w:num>
  <w:num w:numId="5" w16cid:durableId="1805200387">
    <w:abstractNumId w:val="3"/>
  </w:num>
  <w:num w:numId="6" w16cid:durableId="378087818">
    <w:abstractNumId w:val="4"/>
  </w:num>
  <w:num w:numId="7" w16cid:durableId="150148093">
    <w:abstractNumId w:val="13"/>
  </w:num>
  <w:num w:numId="8" w16cid:durableId="145780730">
    <w:abstractNumId w:val="26"/>
  </w:num>
  <w:num w:numId="9" w16cid:durableId="104736357">
    <w:abstractNumId w:val="37"/>
  </w:num>
  <w:num w:numId="10" w16cid:durableId="1033651021">
    <w:abstractNumId w:val="7"/>
  </w:num>
  <w:num w:numId="11" w16cid:durableId="1749616410">
    <w:abstractNumId w:val="22"/>
  </w:num>
  <w:num w:numId="12" w16cid:durableId="81414687">
    <w:abstractNumId w:val="15"/>
  </w:num>
  <w:num w:numId="13" w16cid:durableId="1931766471">
    <w:abstractNumId w:val="11"/>
  </w:num>
  <w:num w:numId="14" w16cid:durableId="734090691">
    <w:abstractNumId w:val="32"/>
  </w:num>
  <w:num w:numId="15" w16cid:durableId="815877011">
    <w:abstractNumId w:val="12"/>
  </w:num>
  <w:num w:numId="16" w16cid:durableId="771901043">
    <w:abstractNumId w:val="24"/>
  </w:num>
  <w:num w:numId="17" w16cid:durableId="322781881">
    <w:abstractNumId w:val="19"/>
  </w:num>
  <w:num w:numId="18" w16cid:durableId="1027369226">
    <w:abstractNumId w:val="20"/>
  </w:num>
  <w:num w:numId="19" w16cid:durableId="1263075903">
    <w:abstractNumId w:val="25"/>
  </w:num>
  <w:num w:numId="20" w16cid:durableId="58597323">
    <w:abstractNumId w:val="30"/>
  </w:num>
  <w:num w:numId="21" w16cid:durableId="2139109592">
    <w:abstractNumId w:val="16"/>
  </w:num>
  <w:num w:numId="22" w16cid:durableId="748503109">
    <w:abstractNumId w:val="18"/>
  </w:num>
  <w:num w:numId="23" w16cid:durableId="1969314532">
    <w:abstractNumId w:val="6"/>
  </w:num>
  <w:num w:numId="24" w16cid:durableId="416439200">
    <w:abstractNumId w:val="2"/>
  </w:num>
  <w:num w:numId="25" w16cid:durableId="1406492658">
    <w:abstractNumId w:val="28"/>
  </w:num>
  <w:num w:numId="26" w16cid:durableId="1545143526">
    <w:abstractNumId w:val="27"/>
  </w:num>
  <w:num w:numId="27" w16cid:durableId="1933850946">
    <w:abstractNumId w:val="17"/>
  </w:num>
  <w:num w:numId="28" w16cid:durableId="643967949">
    <w:abstractNumId w:val="8"/>
  </w:num>
  <w:num w:numId="29" w16cid:durableId="1738211519">
    <w:abstractNumId w:val="9"/>
  </w:num>
  <w:num w:numId="30" w16cid:durableId="1322003877">
    <w:abstractNumId w:val="21"/>
  </w:num>
  <w:num w:numId="31" w16cid:durableId="1882860901">
    <w:abstractNumId w:val="29"/>
  </w:num>
  <w:num w:numId="32" w16cid:durableId="359553690">
    <w:abstractNumId w:val="33"/>
  </w:num>
  <w:num w:numId="33" w16cid:durableId="258146837">
    <w:abstractNumId w:val="0"/>
  </w:num>
  <w:num w:numId="34" w16cid:durableId="400368929">
    <w:abstractNumId w:val="35"/>
  </w:num>
  <w:num w:numId="35" w16cid:durableId="1239705165">
    <w:abstractNumId w:val="5"/>
  </w:num>
  <w:num w:numId="36" w16cid:durableId="1281884251">
    <w:abstractNumId w:val="34"/>
  </w:num>
  <w:num w:numId="37" w16cid:durableId="1152329087">
    <w:abstractNumId w:val="14"/>
  </w:num>
  <w:num w:numId="38" w16cid:durableId="771245405">
    <w:abstractNumId w:val="40"/>
  </w:num>
  <w:num w:numId="39" w16cid:durableId="1122528764">
    <w:abstractNumId w:val="36"/>
  </w:num>
  <w:num w:numId="40" w16cid:durableId="2147117565">
    <w:abstractNumId w:val="23"/>
  </w:num>
  <w:num w:numId="41" w16cid:durableId="125740462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DAC"/>
    <w:rsid w:val="000123AA"/>
    <w:rsid w:val="00024C1B"/>
    <w:rsid w:val="000452D3"/>
    <w:rsid w:val="000539BF"/>
    <w:rsid w:val="000643CD"/>
    <w:rsid w:val="00067C84"/>
    <w:rsid w:val="00073416"/>
    <w:rsid w:val="00075779"/>
    <w:rsid w:val="000969F4"/>
    <w:rsid w:val="000A1568"/>
    <w:rsid w:val="000A418C"/>
    <w:rsid w:val="000C1C9F"/>
    <w:rsid w:val="000D178C"/>
    <w:rsid w:val="000D3813"/>
    <w:rsid w:val="000D6FA6"/>
    <w:rsid w:val="000E6DD9"/>
    <w:rsid w:val="000F0114"/>
    <w:rsid w:val="000F7EC8"/>
    <w:rsid w:val="00121A8F"/>
    <w:rsid w:val="0012293A"/>
    <w:rsid w:val="001357A0"/>
    <w:rsid w:val="00140635"/>
    <w:rsid w:val="001427D6"/>
    <w:rsid w:val="00151AA1"/>
    <w:rsid w:val="001B00FF"/>
    <w:rsid w:val="001B1A1C"/>
    <w:rsid w:val="001B56E1"/>
    <w:rsid w:val="001C3F50"/>
    <w:rsid w:val="001D46FC"/>
    <w:rsid w:val="001E7581"/>
    <w:rsid w:val="001F610D"/>
    <w:rsid w:val="002076AA"/>
    <w:rsid w:val="002265BC"/>
    <w:rsid w:val="00250742"/>
    <w:rsid w:val="00250B55"/>
    <w:rsid w:val="00271D09"/>
    <w:rsid w:val="00286870"/>
    <w:rsid w:val="002A26A7"/>
    <w:rsid w:val="002B6F30"/>
    <w:rsid w:val="002C2F4D"/>
    <w:rsid w:val="002E1BCE"/>
    <w:rsid w:val="002F2E0F"/>
    <w:rsid w:val="00321592"/>
    <w:rsid w:val="003375E3"/>
    <w:rsid w:val="00355209"/>
    <w:rsid w:val="00355B33"/>
    <w:rsid w:val="00356C34"/>
    <w:rsid w:val="00357436"/>
    <w:rsid w:val="0038145F"/>
    <w:rsid w:val="00383250"/>
    <w:rsid w:val="00383A7C"/>
    <w:rsid w:val="00392CBA"/>
    <w:rsid w:val="003A0947"/>
    <w:rsid w:val="003B05C2"/>
    <w:rsid w:val="003E23B1"/>
    <w:rsid w:val="003E6157"/>
    <w:rsid w:val="003F3C9A"/>
    <w:rsid w:val="00416545"/>
    <w:rsid w:val="00423471"/>
    <w:rsid w:val="0045387F"/>
    <w:rsid w:val="00462C0F"/>
    <w:rsid w:val="00466FB0"/>
    <w:rsid w:val="00471620"/>
    <w:rsid w:val="00491128"/>
    <w:rsid w:val="004944CD"/>
    <w:rsid w:val="004A032E"/>
    <w:rsid w:val="004A066F"/>
    <w:rsid w:val="004A27DC"/>
    <w:rsid w:val="004A403A"/>
    <w:rsid w:val="004C4771"/>
    <w:rsid w:val="004F16E1"/>
    <w:rsid w:val="004F2DAC"/>
    <w:rsid w:val="00516A78"/>
    <w:rsid w:val="00544585"/>
    <w:rsid w:val="00565220"/>
    <w:rsid w:val="005707CD"/>
    <w:rsid w:val="005778EA"/>
    <w:rsid w:val="00583892"/>
    <w:rsid w:val="005A3E34"/>
    <w:rsid w:val="005C720A"/>
    <w:rsid w:val="005D53B4"/>
    <w:rsid w:val="00600903"/>
    <w:rsid w:val="006013B0"/>
    <w:rsid w:val="0060166B"/>
    <w:rsid w:val="00617FCD"/>
    <w:rsid w:val="00627B53"/>
    <w:rsid w:val="00636FE8"/>
    <w:rsid w:val="00676977"/>
    <w:rsid w:val="006E1819"/>
    <w:rsid w:val="00702485"/>
    <w:rsid w:val="00713F5F"/>
    <w:rsid w:val="00723714"/>
    <w:rsid w:val="007244B0"/>
    <w:rsid w:val="00743F98"/>
    <w:rsid w:val="0074662E"/>
    <w:rsid w:val="007478EE"/>
    <w:rsid w:val="00760050"/>
    <w:rsid w:val="007607EF"/>
    <w:rsid w:val="007710D8"/>
    <w:rsid w:val="00774197"/>
    <w:rsid w:val="00777947"/>
    <w:rsid w:val="007B228C"/>
    <w:rsid w:val="007F2CCE"/>
    <w:rsid w:val="007F5B7B"/>
    <w:rsid w:val="00801A01"/>
    <w:rsid w:val="00813402"/>
    <w:rsid w:val="00844611"/>
    <w:rsid w:val="00874990"/>
    <w:rsid w:val="00884345"/>
    <w:rsid w:val="008A2F83"/>
    <w:rsid w:val="008C0798"/>
    <w:rsid w:val="008F20C1"/>
    <w:rsid w:val="008F2A22"/>
    <w:rsid w:val="008F4A18"/>
    <w:rsid w:val="00902391"/>
    <w:rsid w:val="009027D9"/>
    <w:rsid w:val="00911136"/>
    <w:rsid w:val="00940638"/>
    <w:rsid w:val="00946ECD"/>
    <w:rsid w:val="00984803"/>
    <w:rsid w:val="00996832"/>
    <w:rsid w:val="00996C3B"/>
    <w:rsid w:val="009B6711"/>
    <w:rsid w:val="009F78D4"/>
    <w:rsid w:val="00A0461A"/>
    <w:rsid w:val="00A14464"/>
    <w:rsid w:val="00A35EAB"/>
    <w:rsid w:val="00A911C2"/>
    <w:rsid w:val="00AB0E1C"/>
    <w:rsid w:val="00AB27B3"/>
    <w:rsid w:val="00B070D1"/>
    <w:rsid w:val="00B10239"/>
    <w:rsid w:val="00B20B6D"/>
    <w:rsid w:val="00B253C5"/>
    <w:rsid w:val="00B44650"/>
    <w:rsid w:val="00B5241A"/>
    <w:rsid w:val="00B5469C"/>
    <w:rsid w:val="00B55733"/>
    <w:rsid w:val="00B5622C"/>
    <w:rsid w:val="00B607D6"/>
    <w:rsid w:val="00B665EC"/>
    <w:rsid w:val="00BA72D9"/>
    <w:rsid w:val="00BB3CE2"/>
    <w:rsid w:val="00BD70DD"/>
    <w:rsid w:val="00BE4009"/>
    <w:rsid w:val="00BF2BD3"/>
    <w:rsid w:val="00C117DD"/>
    <w:rsid w:val="00C74403"/>
    <w:rsid w:val="00C77015"/>
    <w:rsid w:val="00CA064B"/>
    <w:rsid w:val="00CA2F91"/>
    <w:rsid w:val="00CB20BA"/>
    <w:rsid w:val="00CE48DD"/>
    <w:rsid w:val="00CE64DC"/>
    <w:rsid w:val="00D03C33"/>
    <w:rsid w:val="00D03C6A"/>
    <w:rsid w:val="00D63B13"/>
    <w:rsid w:val="00D811AE"/>
    <w:rsid w:val="00D85492"/>
    <w:rsid w:val="00DA6AD2"/>
    <w:rsid w:val="00DB7FA4"/>
    <w:rsid w:val="00DD0343"/>
    <w:rsid w:val="00E11229"/>
    <w:rsid w:val="00E11C46"/>
    <w:rsid w:val="00E21A79"/>
    <w:rsid w:val="00E21D44"/>
    <w:rsid w:val="00E364C4"/>
    <w:rsid w:val="00E37E12"/>
    <w:rsid w:val="00EA3417"/>
    <w:rsid w:val="00EA352C"/>
    <w:rsid w:val="00EC2FFB"/>
    <w:rsid w:val="00ED0F0B"/>
    <w:rsid w:val="00ED121E"/>
    <w:rsid w:val="00ED4B79"/>
    <w:rsid w:val="00ED6731"/>
    <w:rsid w:val="00EE2CD5"/>
    <w:rsid w:val="00EE3E18"/>
    <w:rsid w:val="00EF05D1"/>
    <w:rsid w:val="00F23372"/>
    <w:rsid w:val="00F37C7B"/>
    <w:rsid w:val="00F441D4"/>
    <w:rsid w:val="00F5086B"/>
    <w:rsid w:val="00F7069A"/>
    <w:rsid w:val="00F86AC6"/>
    <w:rsid w:val="00F8797F"/>
    <w:rsid w:val="00FA42CE"/>
    <w:rsid w:val="00FA5491"/>
    <w:rsid w:val="00FB2B57"/>
    <w:rsid w:val="00FE10C9"/>
    <w:rsid w:val="00FF40B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883E52"/>
  <w15:docId w15:val="{F3FB5569-CBCC-4674-83CC-7B03B53E7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117"/>
    </w:pPr>
    <w:rPr>
      <w:rFonts w:ascii="Calibri" w:eastAsia="Calibri" w:hAnsi="Calibri"/>
    </w:rPr>
  </w:style>
  <w:style w:type="paragraph" w:customStyle="1" w:styleId="Heading11">
    <w:name w:val="Heading 11"/>
    <w:basedOn w:val="Normal"/>
    <w:uiPriority w:val="1"/>
    <w:qFormat/>
    <w:pPr>
      <w:ind w:left="217"/>
      <w:outlineLvl w:val="1"/>
    </w:pPr>
    <w:rPr>
      <w:rFonts w:ascii="Calibri" w:eastAsia="Calibri" w:hAnsi="Calibri"/>
      <w:sz w:val="24"/>
      <w:szCs w:val="24"/>
    </w:rPr>
  </w:style>
  <w:style w:type="paragraph" w:customStyle="1" w:styleId="Heading21">
    <w:name w:val="Heading 21"/>
    <w:basedOn w:val="Normal"/>
    <w:uiPriority w:val="1"/>
    <w:qFormat/>
    <w:pPr>
      <w:ind w:left="117"/>
      <w:outlineLvl w:val="2"/>
    </w:pPr>
    <w:rPr>
      <w:rFonts w:ascii="Calibri" w:eastAsia="Calibri" w:hAnsi="Calibri"/>
      <w:b/>
      <w:bCs/>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C0798"/>
    <w:pPr>
      <w:tabs>
        <w:tab w:val="center" w:pos="4252"/>
        <w:tab w:val="right" w:pos="8504"/>
      </w:tabs>
    </w:pPr>
  </w:style>
  <w:style w:type="character" w:customStyle="1" w:styleId="HeaderChar">
    <w:name w:val="Header Char"/>
    <w:basedOn w:val="DefaultParagraphFont"/>
    <w:link w:val="Header"/>
    <w:uiPriority w:val="99"/>
    <w:rsid w:val="008C0798"/>
  </w:style>
  <w:style w:type="paragraph" w:styleId="Footer">
    <w:name w:val="footer"/>
    <w:basedOn w:val="Normal"/>
    <w:link w:val="FooterChar"/>
    <w:uiPriority w:val="99"/>
    <w:unhideWhenUsed/>
    <w:rsid w:val="008C0798"/>
    <w:pPr>
      <w:tabs>
        <w:tab w:val="center" w:pos="4252"/>
        <w:tab w:val="right" w:pos="8504"/>
      </w:tabs>
    </w:pPr>
  </w:style>
  <w:style w:type="character" w:customStyle="1" w:styleId="FooterChar">
    <w:name w:val="Footer Char"/>
    <w:basedOn w:val="DefaultParagraphFont"/>
    <w:link w:val="Footer"/>
    <w:uiPriority w:val="99"/>
    <w:rsid w:val="008C0798"/>
  </w:style>
  <w:style w:type="character" w:styleId="Hyperlink">
    <w:name w:val="Hyperlink"/>
    <w:basedOn w:val="DefaultParagraphFont"/>
    <w:uiPriority w:val="99"/>
    <w:unhideWhenUsed/>
    <w:rsid w:val="00E21A79"/>
    <w:rPr>
      <w:color w:val="0000FF"/>
      <w:u w:val="single"/>
    </w:rPr>
  </w:style>
  <w:style w:type="character" w:styleId="FollowedHyperlink">
    <w:name w:val="FollowedHyperlink"/>
    <w:basedOn w:val="DefaultParagraphFont"/>
    <w:uiPriority w:val="99"/>
    <w:semiHidden/>
    <w:unhideWhenUsed/>
    <w:rsid w:val="009B6711"/>
    <w:rPr>
      <w:color w:val="800080" w:themeColor="followedHyperlink"/>
      <w:u w:val="single"/>
    </w:rPr>
  </w:style>
  <w:style w:type="paragraph" w:customStyle="1" w:styleId="Default">
    <w:name w:val="Default"/>
    <w:rsid w:val="00B5622C"/>
    <w:pPr>
      <w:autoSpaceDE w:val="0"/>
      <w:autoSpaceDN w:val="0"/>
      <w:adjustRightInd w:val="0"/>
    </w:pPr>
    <w:rPr>
      <w:rFonts w:ascii="Calibri" w:hAnsi="Calibri" w:cs="Calibri"/>
      <w:color w:val="000000"/>
      <w:sz w:val="24"/>
      <w:szCs w:val="24"/>
      <w:lang w:val="es-ES"/>
    </w:rPr>
  </w:style>
  <w:style w:type="paragraph" w:customStyle="1" w:styleId="Heading31">
    <w:name w:val="Heading 31"/>
    <w:basedOn w:val="Normal"/>
    <w:uiPriority w:val="1"/>
    <w:qFormat/>
    <w:rsid w:val="00B5469C"/>
    <w:pPr>
      <w:ind w:left="240"/>
      <w:outlineLvl w:val="3"/>
    </w:pPr>
    <w:rPr>
      <w:rFonts w:ascii="Calibri" w:eastAsia="Calibri" w:hAnsi="Calibri"/>
      <w:b/>
      <w:bCs/>
      <w:i/>
      <w:sz w:val="24"/>
      <w:szCs w:val="24"/>
    </w:rPr>
  </w:style>
  <w:style w:type="paragraph" w:customStyle="1" w:styleId="TOC11">
    <w:name w:val="TOC 11"/>
    <w:basedOn w:val="Normal"/>
    <w:uiPriority w:val="1"/>
    <w:qFormat/>
    <w:rsid w:val="00B5469C"/>
    <w:pPr>
      <w:spacing w:before="266"/>
      <w:ind w:left="1"/>
    </w:pPr>
    <w:rPr>
      <w:rFonts w:ascii="Calibri" w:eastAsia="Calibri" w:hAnsi="Calibri"/>
      <w:b/>
      <w:bCs/>
      <w:sz w:val="24"/>
      <w:szCs w:val="24"/>
    </w:rPr>
  </w:style>
  <w:style w:type="paragraph" w:customStyle="1" w:styleId="TOC41">
    <w:name w:val="TOC 41"/>
    <w:basedOn w:val="Normal"/>
    <w:uiPriority w:val="1"/>
    <w:qFormat/>
    <w:rsid w:val="00E37E12"/>
    <w:pPr>
      <w:spacing w:before="146"/>
      <w:ind w:left="883"/>
    </w:pPr>
    <w:rPr>
      <w:rFonts w:ascii="Calibri" w:eastAsia="Calibri" w:hAnsi="Calibri"/>
      <w:i/>
      <w:sz w:val="24"/>
      <w:szCs w:val="24"/>
    </w:rPr>
  </w:style>
  <w:style w:type="paragraph" w:styleId="NoSpacing">
    <w:name w:val="No Spacing"/>
    <w:uiPriority w:val="1"/>
    <w:qFormat/>
    <w:rsid w:val="00D811AE"/>
  </w:style>
  <w:style w:type="paragraph" w:styleId="BalloonText">
    <w:name w:val="Balloon Text"/>
    <w:basedOn w:val="Normal"/>
    <w:link w:val="BalloonTextChar"/>
    <w:uiPriority w:val="99"/>
    <w:semiHidden/>
    <w:unhideWhenUsed/>
    <w:rsid w:val="00D03C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3C33"/>
    <w:rPr>
      <w:rFonts w:ascii="Lucida Grande" w:hAnsi="Lucida Grande" w:cs="Lucida Grande"/>
      <w:sz w:val="18"/>
      <w:szCs w:val="18"/>
    </w:rPr>
  </w:style>
  <w:style w:type="paragraph" w:styleId="NormalWeb">
    <w:name w:val="Normal (Web)"/>
    <w:basedOn w:val="Normal"/>
    <w:uiPriority w:val="99"/>
    <w:semiHidden/>
    <w:unhideWhenUsed/>
    <w:rsid w:val="00F8797F"/>
    <w:pPr>
      <w:widowControl/>
      <w:spacing w:before="100" w:beforeAutospacing="1" w:after="100" w:afterAutospacing="1"/>
    </w:pPr>
    <w:rPr>
      <w:rFonts w:ascii="Times" w:hAnsi="Times" w:cs="Times New Roman"/>
      <w:sz w:val="20"/>
      <w:szCs w:val="20"/>
      <w:lang w:val="es-ES" w:eastAsia="es-ES"/>
    </w:rPr>
  </w:style>
  <w:style w:type="character" w:styleId="Emphasis">
    <w:name w:val="Emphasis"/>
    <w:basedOn w:val="DefaultParagraphFont"/>
    <w:uiPriority w:val="20"/>
    <w:qFormat/>
    <w:rsid w:val="00F8797F"/>
    <w:rPr>
      <w:i/>
      <w:iCs/>
    </w:rPr>
  </w:style>
  <w:style w:type="character" w:customStyle="1" w:styleId="apple-converted-space">
    <w:name w:val="apple-converted-space"/>
    <w:basedOn w:val="DefaultParagraphFont"/>
    <w:rsid w:val="00F8797F"/>
  </w:style>
  <w:style w:type="character" w:styleId="CommentReference">
    <w:name w:val="annotation reference"/>
    <w:basedOn w:val="DefaultParagraphFont"/>
    <w:uiPriority w:val="99"/>
    <w:semiHidden/>
    <w:unhideWhenUsed/>
    <w:rsid w:val="004C4771"/>
    <w:rPr>
      <w:sz w:val="18"/>
      <w:szCs w:val="18"/>
    </w:rPr>
  </w:style>
  <w:style w:type="paragraph" w:styleId="CommentText">
    <w:name w:val="annotation text"/>
    <w:basedOn w:val="Normal"/>
    <w:link w:val="CommentTextChar"/>
    <w:uiPriority w:val="99"/>
    <w:semiHidden/>
    <w:unhideWhenUsed/>
    <w:rsid w:val="004C4771"/>
    <w:rPr>
      <w:sz w:val="24"/>
      <w:szCs w:val="24"/>
    </w:rPr>
  </w:style>
  <w:style w:type="character" w:customStyle="1" w:styleId="CommentTextChar">
    <w:name w:val="Comment Text Char"/>
    <w:basedOn w:val="DefaultParagraphFont"/>
    <w:link w:val="CommentText"/>
    <w:uiPriority w:val="99"/>
    <w:semiHidden/>
    <w:rsid w:val="004C4771"/>
    <w:rPr>
      <w:sz w:val="24"/>
      <w:szCs w:val="24"/>
    </w:rPr>
  </w:style>
  <w:style w:type="paragraph" w:styleId="CommentSubject">
    <w:name w:val="annotation subject"/>
    <w:basedOn w:val="CommentText"/>
    <w:next w:val="CommentText"/>
    <w:link w:val="CommentSubjectChar"/>
    <w:uiPriority w:val="99"/>
    <w:semiHidden/>
    <w:unhideWhenUsed/>
    <w:rsid w:val="004C4771"/>
    <w:rPr>
      <w:b/>
      <w:bCs/>
      <w:sz w:val="20"/>
      <w:szCs w:val="20"/>
    </w:rPr>
  </w:style>
  <w:style w:type="character" w:customStyle="1" w:styleId="CommentSubjectChar">
    <w:name w:val="Comment Subject Char"/>
    <w:basedOn w:val="CommentTextChar"/>
    <w:link w:val="CommentSubject"/>
    <w:uiPriority w:val="99"/>
    <w:semiHidden/>
    <w:rsid w:val="004C4771"/>
    <w:rPr>
      <w:b/>
      <w:bCs/>
      <w:sz w:val="20"/>
      <w:szCs w:val="20"/>
    </w:rPr>
  </w:style>
  <w:style w:type="paragraph" w:styleId="PlainText">
    <w:name w:val="Plain Text"/>
    <w:basedOn w:val="Normal"/>
    <w:link w:val="PlainTextChar"/>
    <w:uiPriority w:val="99"/>
    <w:semiHidden/>
    <w:unhideWhenUsed/>
    <w:rsid w:val="00946ECD"/>
    <w:pPr>
      <w:widowControl/>
    </w:pPr>
    <w:rPr>
      <w:rFonts w:ascii="Arial" w:hAnsi="Arial"/>
      <w:color w:val="244061" w:themeColor="accent1" w:themeShade="80"/>
      <w:sz w:val="20"/>
      <w:szCs w:val="21"/>
      <w:lang w:val="en-GB"/>
    </w:rPr>
  </w:style>
  <w:style w:type="character" w:customStyle="1" w:styleId="PlainTextChar">
    <w:name w:val="Plain Text Char"/>
    <w:basedOn w:val="DefaultParagraphFont"/>
    <w:link w:val="PlainText"/>
    <w:uiPriority w:val="99"/>
    <w:semiHidden/>
    <w:rsid w:val="00946ECD"/>
    <w:rPr>
      <w:rFonts w:ascii="Arial" w:hAnsi="Arial"/>
      <w:color w:val="244061" w:themeColor="accent1" w:themeShade="80"/>
      <w:sz w:val="20"/>
      <w:szCs w:val="21"/>
      <w:lang w:val="en-GB"/>
    </w:rPr>
  </w:style>
  <w:style w:type="paragraph" w:styleId="Revision">
    <w:name w:val="Revision"/>
    <w:hidden/>
    <w:uiPriority w:val="99"/>
    <w:semiHidden/>
    <w:rsid w:val="004F16E1"/>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139362">
      <w:bodyDiv w:val="1"/>
      <w:marLeft w:val="0"/>
      <w:marRight w:val="0"/>
      <w:marTop w:val="0"/>
      <w:marBottom w:val="0"/>
      <w:divBdr>
        <w:top w:val="none" w:sz="0" w:space="0" w:color="auto"/>
        <w:left w:val="none" w:sz="0" w:space="0" w:color="auto"/>
        <w:bottom w:val="none" w:sz="0" w:space="0" w:color="auto"/>
        <w:right w:val="none" w:sz="0" w:space="0" w:color="auto"/>
      </w:divBdr>
    </w:div>
    <w:div w:id="382213370">
      <w:bodyDiv w:val="1"/>
      <w:marLeft w:val="0"/>
      <w:marRight w:val="0"/>
      <w:marTop w:val="0"/>
      <w:marBottom w:val="0"/>
      <w:divBdr>
        <w:top w:val="none" w:sz="0" w:space="0" w:color="auto"/>
        <w:left w:val="none" w:sz="0" w:space="0" w:color="auto"/>
        <w:bottom w:val="none" w:sz="0" w:space="0" w:color="auto"/>
        <w:right w:val="none" w:sz="0" w:space="0" w:color="auto"/>
      </w:divBdr>
    </w:div>
    <w:div w:id="919095306">
      <w:bodyDiv w:val="1"/>
      <w:marLeft w:val="0"/>
      <w:marRight w:val="0"/>
      <w:marTop w:val="0"/>
      <w:marBottom w:val="0"/>
      <w:divBdr>
        <w:top w:val="none" w:sz="0" w:space="0" w:color="auto"/>
        <w:left w:val="none" w:sz="0" w:space="0" w:color="auto"/>
        <w:bottom w:val="none" w:sz="0" w:space="0" w:color="auto"/>
        <w:right w:val="none" w:sz="0" w:space="0" w:color="auto"/>
      </w:divBdr>
      <w:divsChild>
        <w:div w:id="406415275">
          <w:marLeft w:val="0"/>
          <w:marRight w:val="0"/>
          <w:marTop w:val="0"/>
          <w:marBottom w:val="0"/>
          <w:divBdr>
            <w:top w:val="none" w:sz="0" w:space="0" w:color="auto"/>
            <w:left w:val="none" w:sz="0" w:space="0" w:color="auto"/>
            <w:bottom w:val="none" w:sz="0" w:space="0" w:color="auto"/>
            <w:right w:val="none" w:sz="0" w:space="0" w:color="auto"/>
          </w:divBdr>
        </w:div>
        <w:div w:id="1100107516">
          <w:marLeft w:val="0"/>
          <w:marRight w:val="236"/>
          <w:marTop w:val="0"/>
          <w:marBottom w:val="0"/>
          <w:divBdr>
            <w:top w:val="none" w:sz="0" w:space="0" w:color="auto"/>
            <w:left w:val="none" w:sz="0" w:space="0" w:color="auto"/>
            <w:bottom w:val="none" w:sz="0" w:space="0" w:color="auto"/>
            <w:right w:val="none" w:sz="0" w:space="0" w:color="auto"/>
          </w:divBdr>
        </w:div>
      </w:divsChild>
    </w:div>
    <w:div w:id="929582390">
      <w:bodyDiv w:val="1"/>
      <w:marLeft w:val="0"/>
      <w:marRight w:val="0"/>
      <w:marTop w:val="0"/>
      <w:marBottom w:val="0"/>
      <w:divBdr>
        <w:top w:val="none" w:sz="0" w:space="0" w:color="auto"/>
        <w:left w:val="none" w:sz="0" w:space="0" w:color="auto"/>
        <w:bottom w:val="none" w:sz="0" w:space="0" w:color="auto"/>
        <w:right w:val="none" w:sz="0" w:space="0" w:color="auto"/>
      </w:divBdr>
      <w:divsChild>
        <w:div w:id="1641616660">
          <w:marLeft w:val="0"/>
          <w:marRight w:val="0"/>
          <w:marTop w:val="0"/>
          <w:marBottom w:val="0"/>
          <w:divBdr>
            <w:top w:val="none" w:sz="0" w:space="0" w:color="auto"/>
            <w:left w:val="none" w:sz="0" w:space="0" w:color="auto"/>
            <w:bottom w:val="none" w:sz="0" w:space="0" w:color="auto"/>
            <w:right w:val="none" w:sz="0" w:space="0" w:color="auto"/>
          </w:divBdr>
          <w:divsChild>
            <w:div w:id="1790389193">
              <w:marLeft w:val="0"/>
              <w:marRight w:val="0"/>
              <w:marTop w:val="0"/>
              <w:marBottom w:val="0"/>
              <w:divBdr>
                <w:top w:val="none" w:sz="0" w:space="0" w:color="auto"/>
                <w:left w:val="none" w:sz="0" w:space="0" w:color="auto"/>
                <w:bottom w:val="none" w:sz="0" w:space="0" w:color="auto"/>
                <w:right w:val="none" w:sz="0" w:space="0" w:color="auto"/>
              </w:divBdr>
              <w:divsChild>
                <w:div w:id="521827091">
                  <w:marLeft w:val="0"/>
                  <w:marRight w:val="0"/>
                  <w:marTop w:val="0"/>
                  <w:marBottom w:val="0"/>
                  <w:divBdr>
                    <w:top w:val="none" w:sz="0" w:space="0" w:color="auto"/>
                    <w:left w:val="none" w:sz="0" w:space="0" w:color="auto"/>
                    <w:bottom w:val="none" w:sz="0" w:space="0" w:color="auto"/>
                    <w:right w:val="none" w:sz="0" w:space="0" w:color="auto"/>
                  </w:divBdr>
                </w:div>
                <w:div w:id="1509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692278">
      <w:bodyDiv w:val="1"/>
      <w:marLeft w:val="0"/>
      <w:marRight w:val="0"/>
      <w:marTop w:val="0"/>
      <w:marBottom w:val="0"/>
      <w:divBdr>
        <w:top w:val="none" w:sz="0" w:space="0" w:color="auto"/>
        <w:left w:val="none" w:sz="0" w:space="0" w:color="auto"/>
        <w:bottom w:val="none" w:sz="0" w:space="0" w:color="auto"/>
        <w:right w:val="none" w:sz="0" w:space="0" w:color="auto"/>
      </w:divBdr>
    </w:div>
    <w:div w:id="1050110213">
      <w:bodyDiv w:val="1"/>
      <w:marLeft w:val="0"/>
      <w:marRight w:val="0"/>
      <w:marTop w:val="0"/>
      <w:marBottom w:val="0"/>
      <w:divBdr>
        <w:top w:val="none" w:sz="0" w:space="0" w:color="auto"/>
        <w:left w:val="none" w:sz="0" w:space="0" w:color="auto"/>
        <w:bottom w:val="none" w:sz="0" w:space="0" w:color="auto"/>
        <w:right w:val="none" w:sz="0" w:space="0" w:color="auto"/>
      </w:divBdr>
    </w:div>
    <w:div w:id="1078290350">
      <w:bodyDiv w:val="1"/>
      <w:marLeft w:val="0"/>
      <w:marRight w:val="0"/>
      <w:marTop w:val="0"/>
      <w:marBottom w:val="0"/>
      <w:divBdr>
        <w:top w:val="none" w:sz="0" w:space="0" w:color="auto"/>
        <w:left w:val="none" w:sz="0" w:space="0" w:color="auto"/>
        <w:bottom w:val="none" w:sz="0" w:space="0" w:color="auto"/>
        <w:right w:val="none" w:sz="0" w:space="0" w:color="auto"/>
      </w:divBdr>
    </w:div>
    <w:div w:id="1170752931">
      <w:bodyDiv w:val="1"/>
      <w:marLeft w:val="0"/>
      <w:marRight w:val="0"/>
      <w:marTop w:val="0"/>
      <w:marBottom w:val="0"/>
      <w:divBdr>
        <w:top w:val="none" w:sz="0" w:space="0" w:color="auto"/>
        <w:left w:val="none" w:sz="0" w:space="0" w:color="auto"/>
        <w:bottom w:val="none" w:sz="0" w:space="0" w:color="auto"/>
        <w:right w:val="none" w:sz="0" w:space="0" w:color="auto"/>
      </w:divBdr>
    </w:div>
    <w:div w:id="1188567703">
      <w:bodyDiv w:val="1"/>
      <w:marLeft w:val="0"/>
      <w:marRight w:val="0"/>
      <w:marTop w:val="0"/>
      <w:marBottom w:val="0"/>
      <w:divBdr>
        <w:top w:val="none" w:sz="0" w:space="0" w:color="auto"/>
        <w:left w:val="none" w:sz="0" w:space="0" w:color="auto"/>
        <w:bottom w:val="none" w:sz="0" w:space="0" w:color="auto"/>
        <w:right w:val="none" w:sz="0" w:space="0" w:color="auto"/>
      </w:divBdr>
      <w:divsChild>
        <w:div w:id="1261715452">
          <w:marLeft w:val="562"/>
          <w:marRight w:val="0"/>
          <w:marTop w:val="0"/>
          <w:marBottom w:val="0"/>
          <w:divBdr>
            <w:top w:val="none" w:sz="0" w:space="0" w:color="auto"/>
            <w:left w:val="none" w:sz="0" w:space="0" w:color="auto"/>
            <w:bottom w:val="none" w:sz="0" w:space="0" w:color="auto"/>
            <w:right w:val="none" w:sz="0" w:space="0" w:color="auto"/>
          </w:divBdr>
        </w:div>
        <w:div w:id="1391539516">
          <w:marLeft w:val="562"/>
          <w:marRight w:val="0"/>
          <w:marTop w:val="0"/>
          <w:marBottom w:val="0"/>
          <w:divBdr>
            <w:top w:val="none" w:sz="0" w:space="0" w:color="auto"/>
            <w:left w:val="none" w:sz="0" w:space="0" w:color="auto"/>
            <w:bottom w:val="none" w:sz="0" w:space="0" w:color="auto"/>
            <w:right w:val="none" w:sz="0" w:space="0" w:color="auto"/>
          </w:divBdr>
        </w:div>
      </w:divsChild>
    </w:div>
    <w:div w:id="1302882754">
      <w:bodyDiv w:val="1"/>
      <w:marLeft w:val="0"/>
      <w:marRight w:val="0"/>
      <w:marTop w:val="0"/>
      <w:marBottom w:val="0"/>
      <w:divBdr>
        <w:top w:val="none" w:sz="0" w:space="0" w:color="auto"/>
        <w:left w:val="none" w:sz="0" w:space="0" w:color="auto"/>
        <w:bottom w:val="none" w:sz="0" w:space="0" w:color="auto"/>
        <w:right w:val="none" w:sz="0" w:space="0" w:color="auto"/>
      </w:divBdr>
      <w:divsChild>
        <w:div w:id="1909610069">
          <w:marLeft w:val="600"/>
          <w:marRight w:val="600"/>
          <w:marTop w:val="280"/>
          <w:marBottom w:val="280"/>
          <w:divBdr>
            <w:top w:val="none" w:sz="0" w:space="0" w:color="auto"/>
            <w:left w:val="none" w:sz="0" w:space="0" w:color="auto"/>
            <w:bottom w:val="none" w:sz="0" w:space="0" w:color="auto"/>
            <w:right w:val="none" w:sz="0" w:space="0" w:color="auto"/>
          </w:divBdr>
          <w:divsChild>
            <w:div w:id="1864634592">
              <w:marLeft w:val="0"/>
              <w:marRight w:val="0"/>
              <w:marTop w:val="0"/>
              <w:marBottom w:val="0"/>
              <w:divBdr>
                <w:top w:val="none" w:sz="0" w:space="0" w:color="auto"/>
                <w:left w:val="none" w:sz="0" w:space="0" w:color="auto"/>
                <w:bottom w:val="none" w:sz="0" w:space="0" w:color="auto"/>
                <w:right w:val="none" w:sz="0" w:space="0" w:color="auto"/>
              </w:divBdr>
              <w:divsChild>
                <w:div w:id="1896507459">
                  <w:marLeft w:val="0"/>
                  <w:marRight w:val="0"/>
                  <w:marTop w:val="0"/>
                  <w:marBottom w:val="0"/>
                  <w:divBdr>
                    <w:top w:val="none" w:sz="0" w:space="0" w:color="auto"/>
                    <w:left w:val="none" w:sz="0" w:space="0" w:color="auto"/>
                    <w:bottom w:val="none" w:sz="0" w:space="0" w:color="auto"/>
                    <w:right w:val="none" w:sz="0" w:space="0" w:color="auto"/>
                  </w:divBdr>
                </w:div>
                <w:div w:id="208059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93785">
          <w:marLeft w:val="0"/>
          <w:marRight w:val="0"/>
          <w:marTop w:val="0"/>
          <w:marBottom w:val="0"/>
          <w:divBdr>
            <w:top w:val="none" w:sz="0" w:space="0" w:color="auto"/>
            <w:left w:val="none" w:sz="0" w:space="0" w:color="auto"/>
            <w:bottom w:val="none" w:sz="0" w:space="0" w:color="auto"/>
            <w:right w:val="none" w:sz="0" w:space="0" w:color="auto"/>
          </w:divBdr>
          <w:divsChild>
            <w:div w:id="53585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001459">
      <w:bodyDiv w:val="1"/>
      <w:marLeft w:val="0"/>
      <w:marRight w:val="0"/>
      <w:marTop w:val="0"/>
      <w:marBottom w:val="0"/>
      <w:divBdr>
        <w:top w:val="none" w:sz="0" w:space="0" w:color="auto"/>
        <w:left w:val="none" w:sz="0" w:space="0" w:color="auto"/>
        <w:bottom w:val="none" w:sz="0" w:space="0" w:color="auto"/>
        <w:right w:val="none" w:sz="0" w:space="0" w:color="auto"/>
      </w:divBdr>
    </w:div>
    <w:div w:id="1340933148">
      <w:bodyDiv w:val="1"/>
      <w:marLeft w:val="0"/>
      <w:marRight w:val="0"/>
      <w:marTop w:val="0"/>
      <w:marBottom w:val="0"/>
      <w:divBdr>
        <w:top w:val="none" w:sz="0" w:space="0" w:color="auto"/>
        <w:left w:val="none" w:sz="0" w:space="0" w:color="auto"/>
        <w:bottom w:val="none" w:sz="0" w:space="0" w:color="auto"/>
        <w:right w:val="none" w:sz="0" w:space="0" w:color="auto"/>
      </w:divBdr>
    </w:div>
    <w:div w:id="1526362481">
      <w:bodyDiv w:val="1"/>
      <w:marLeft w:val="0"/>
      <w:marRight w:val="0"/>
      <w:marTop w:val="0"/>
      <w:marBottom w:val="0"/>
      <w:divBdr>
        <w:top w:val="none" w:sz="0" w:space="0" w:color="auto"/>
        <w:left w:val="none" w:sz="0" w:space="0" w:color="auto"/>
        <w:bottom w:val="none" w:sz="0" w:space="0" w:color="auto"/>
        <w:right w:val="none" w:sz="0" w:space="0" w:color="auto"/>
      </w:divBdr>
    </w:div>
    <w:div w:id="1630934685">
      <w:bodyDiv w:val="1"/>
      <w:marLeft w:val="0"/>
      <w:marRight w:val="0"/>
      <w:marTop w:val="0"/>
      <w:marBottom w:val="0"/>
      <w:divBdr>
        <w:top w:val="none" w:sz="0" w:space="0" w:color="auto"/>
        <w:left w:val="none" w:sz="0" w:space="0" w:color="auto"/>
        <w:bottom w:val="none" w:sz="0" w:space="0" w:color="auto"/>
        <w:right w:val="none" w:sz="0" w:space="0" w:color="auto"/>
      </w:divBdr>
    </w:div>
    <w:div w:id="1664578126">
      <w:bodyDiv w:val="1"/>
      <w:marLeft w:val="0"/>
      <w:marRight w:val="0"/>
      <w:marTop w:val="0"/>
      <w:marBottom w:val="0"/>
      <w:divBdr>
        <w:top w:val="none" w:sz="0" w:space="0" w:color="auto"/>
        <w:left w:val="none" w:sz="0" w:space="0" w:color="auto"/>
        <w:bottom w:val="none" w:sz="0" w:space="0" w:color="auto"/>
        <w:right w:val="none" w:sz="0" w:space="0" w:color="auto"/>
      </w:divBdr>
    </w:div>
    <w:div w:id="1704331750">
      <w:bodyDiv w:val="1"/>
      <w:marLeft w:val="0"/>
      <w:marRight w:val="0"/>
      <w:marTop w:val="0"/>
      <w:marBottom w:val="0"/>
      <w:divBdr>
        <w:top w:val="none" w:sz="0" w:space="0" w:color="auto"/>
        <w:left w:val="none" w:sz="0" w:space="0" w:color="auto"/>
        <w:bottom w:val="none" w:sz="0" w:space="0" w:color="auto"/>
        <w:right w:val="none" w:sz="0" w:space="0" w:color="auto"/>
      </w:divBdr>
    </w:div>
    <w:div w:id="1972325116">
      <w:bodyDiv w:val="1"/>
      <w:marLeft w:val="0"/>
      <w:marRight w:val="0"/>
      <w:marTop w:val="0"/>
      <w:marBottom w:val="0"/>
      <w:divBdr>
        <w:top w:val="none" w:sz="0" w:space="0" w:color="auto"/>
        <w:left w:val="none" w:sz="0" w:space="0" w:color="auto"/>
        <w:bottom w:val="none" w:sz="0" w:space="0" w:color="auto"/>
        <w:right w:val="none" w:sz="0" w:space="0" w:color="auto"/>
      </w:divBdr>
      <w:divsChild>
        <w:div w:id="921371938">
          <w:marLeft w:val="0"/>
          <w:marRight w:val="0"/>
          <w:marTop w:val="0"/>
          <w:marBottom w:val="0"/>
          <w:divBdr>
            <w:top w:val="none" w:sz="0" w:space="0" w:color="auto"/>
            <w:left w:val="none" w:sz="0" w:space="0" w:color="auto"/>
            <w:bottom w:val="none" w:sz="0" w:space="0" w:color="auto"/>
            <w:right w:val="none" w:sz="0" w:space="0" w:color="auto"/>
          </w:divBdr>
        </w:div>
        <w:div w:id="1118330886">
          <w:marLeft w:val="0"/>
          <w:marRight w:val="0"/>
          <w:marTop w:val="0"/>
          <w:marBottom w:val="0"/>
          <w:divBdr>
            <w:top w:val="none" w:sz="0" w:space="0" w:color="auto"/>
            <w:left w:val="none" w:sz="0" w:space="0" w:color="auto"/>
            <w:bottom w:val="none" w:sz="0" w:space="0" w:color="auto"/>
            <w:right w:val="none" w:sz="0" w:space="0" w:color="auto"/>
          </w:divBdr>
          <w:divsChild>
            <w:div w:id="910769992">
              <w:marLeft w:val="600"/>
              <w:marRight w:val="600"/>
              <w:marTop w:val="280"/>
              <w:marBottom w:val="280"/>
              <w:divBdr>
                <w:top w:val="none" w:sz="0" w:space="0" w:color="auto"/>
                <w:left w:val="none" w:sz="0" w:space="0" w:color="auto"/>
                <w:bottom w:val="none" w:sz="0" w:space="0" w:color="auto"/>
                <w:right w:val="none" w:sz="0" w:space="0" w:color="auto"/>
              </w:divBdr>
              <w:divsChild>
                <w:div w:id="136805209">
                  <w:marLeft w:val="0"/>
                  <w:marRight w:val="0"/>
                  <w:marTop w:val="0"/>
                  <w:marBottom w:val="0"/>
                  <w:divBdr>
                    <w:top w:val="none" w:sz="0" w:space="0" w:color="auto"/>
                    <w:left w:val="none" w:sz="0" w:space="0" w:color="auto"/>
                    <w:bottom w:val="none" w:sz="0" w:space="0" w:color="auto"/>
                    <w:right w:val="none" w:sz="0" w:space="0" w:color="auto"/>
                  </w:divBdr>
                  <w:divsChild>
                    <w:div w:id="1595671559">
                      <w:marLeft w:val="0"/>
                      <w:marRight w:val="0"/>
                      <w:marTop w:val="0"/>
                      <w:marBottom w:val="0"/>
                      <w:divBdr>
                        <w:top w:val="none" w:sz="0" w:space="0" w:color="auto"/>
                        <w:left w:val="none" w:sz="0" w:space="0" w:color="auto"/>
                        <w:bottom w:val="none" w:sz="0" w:space="0" w:color="auto"/>
                        <w:right w:val="none" w:sz="0" w:space="0" w:color="auto"/>
                      </w:divBdr>
                      <w:divsChild>
                        <w:div w:id="1631938397">
                          <w:marLeft w:val="0"/>
                          <w:marRight w:val="0"/>
                          <w:marTop w:val="0"/>
                          <w:marBottom w:val="0"/>
                          <w:divBdr>
                            <w:top w:val="none" w:sz="0" w:space="0" w:color="auto"/>
                            <w:left w:val="none" w:sz="0" w:space="0" w:color="auto"/>
                            <w:bottom w:val="none" w:sz="0" w:space="0" w:color="auto"/>
                            <w:right w:val="none" w:sz="0" w:space="0" w:color="auto"/>
                          </w:divBdr>
                        </w:div>
                        <w:div w:id="1854107512">
                          <w:marLeft w:val="0"/>
                          <w:marRight w:val="0"/>
                          <w:marTop w:val="0"/>
                          <w:marBottom w:val="0"/>
                          <w:divBdr>
                            <w:top w:val="none" w:sz="0" w:space="0" w:color="auto"/>
                            <w:left w:val="none" w:sz="0" w:space="0" w:color="auto"/>
                            <w:bottom w:val="none" w:sz="0" w:space="0" w:color="auto"/>
                            <w:right w:val="none" w:sz="0" w:space="0" w:color="auto"/>
                          </w:divBdr>
                        </w:div>
                        <w:div w:id="1767460131">
                          <w:marLeft w:val="0"/>
                          <w:marRight w:val="0"/>
                          <w:marTop w:val="0"/>
                          <w:marBottom w:val="0"/>
                          <w:divBdr>
                            <w:top w:val="none" w:sz="0" w:space="0" w:color="auto"/>
                            <w:left w:val="none" w:sz="0" w:space="0" w:color="auto"/>
                            <w:bottom w:val="none" w:sz="0" w:space="0" w:color="auto"/>
                            <w:right w:val="none" w:sz="0" w:space="0" w:color="auto"/>
                          </w:divBdr>
                        </w:div>
                        <w:div w:id="127620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668147">
      <w:bodyDiv w:val="1"/>
      <w:marLeft w:val="0"/>
      <w:marRight w:val="0"/>
      <w:marTop w:val="0"/>
      <w:marBottom w:val="0"/>
      <w:divBdr>
        <w:top w:val="none" w:sz="0" w:space="0" w:color="auto"/>
        <w:left w:val="none" w:sz="0" w:space="0" w:color="auto"/>
        <w:bottom w:val="none" w:sz="0" w:space="0" w:color="auto"/>
        <w:right w:val="none" w:sz="0" w:space="0" w:color="auto"/>
      </w:divBdr>
    </w:div>
    <w:div w:id="20977463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esraeurope.org/edp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esraeurope.org/"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image" Target="media/image3.jpeg"/><Relationship Id="rId4"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image" Target="media/image3.jpe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0176F2360D4D242B8E32F3B5BB45056" ma:contentTypeVersion="15" ma:contentTypeDescription="Crée un document." ma:contentTypeScope="" ma:versionID="10d73ebb4cf30f051b2062c62cefe5ee">
  <xsd:schema xmlns:xsd="http://www.w3.org/2001/XMLSchema" xmlns:xs="http://www.w3.org/2001/XMLSchema" xmlns:p="http://schemas.microsoft.com/office/2006/metadata/properties" xmlns:ns2="212948d5-e11b-4a27-bfdd-afe2386de9cd" xmlns:ns3="f02b1a7c-ba8f-420a-98ed-aadfca977c0b" targetNamespace="http://schemas.microsoft.com/office/2006/metadata/properties" ma:root="true" ma:fieldsID="1fdb85cecab8643af93ee5985c893dc3" ns2:_="" ns3:_="">
    <xsd:import namespace="212948d5-e11b-4a27-bfdd-afe2386de9cd"/>
    <xsd:import namespace="f02b1a7c-ba8f-420a-98ed-aadfca977c0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DateTaken"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2948d5-e11b-4a27-bfdd-afe2386de9cd"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18" nillable="true" ma:displayName="Taxonomy Catch All Column" ma:hidden="true" ma:list="{20bfe301-4bb6-4b60-9c92-179a522dcb89}" ma:internalName="TaxCatchAll" ma:showField="CatchAllData" ma:web="212948d5-e11b-4a27-bfdd-afe2386de9c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02b1a7c-ba8f-420a-98ed-aadfca977c0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970b4d2e-32ae-453f-912f-90dc9e3851e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12948d5-e11b-4a27-bfdd-afe2386de9cd"/>
    <lcf76f155ced4ddcb4097134ff3c332f xmlns="f02b1a7c-ba8f-420a-98ed-aadfca977c0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4A0A87A-5F79-477C-AB30-14A74EAC4BCC}">
  <ds:schemaRefs>
    <ds:schemaRef ds:uri="http://schemas.microsoft.com/sharepoint/v3/contenttype/forms"/>
  </ds:schemaRefs>
</ds:datastoreItem>
</file>

<file path=customXml/itemProps2.xml><?xml version="1.0" encoding="utf-8"?>
<ds:datastoreItem xmlns:ds="http://schemas.openxmlformats.org/officeDocument/2006/customXml" ds:itemID="{07BC716C-F9B4-4E32-BF90-798D29D5A5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2948d5-e11b-4a27-bfdd-afe2386de9cd"/>
    <ds:schemaRef ds:uri="f02b1a7c-ba8f-420a-98ed-aadfca977c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8BBF3A-215D-4E57-A91D-9FE34D22CA70}">
  <ds:schemaRefs>
    <ds:schemaRef ds:uri="http://schemas.microsoft.com/office/2006/metadata/properties"/>
    <ds:schemaRef ds:uri="http://schemas.microsoft.com/office/infopath/2007/PartnerControls"/>
    <ds:schemaRef ds:uri="212948d5-e11b-4a27-bfdd-afe2386de9cd"/>
    <ds:schemaRef ds:uri="f02b1a7c-ba8f-420a-98ed-aadfca977c0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4415</Words>
  <Characters>26315</Characters>
  <Application>Microsoft Office Word</Application>
  <DocSecurity>0</DocSecurity>
  <Lines>711</Lines>
  <Paragraphs>415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Barbara Conneely</dc:creator>
  <cp:lastModifiedBy>Anna Balatska</cp:lastModifiedBy>
  <cp:revision>2</cp:revision>
  <cp:lastPrinted>2023-08-18T12:50:00Z</cp:lastPrinted>
  <dcterms:created xsi:type="dcterms:W3CDTF">2025-05-07T11:24:00Z</dcterms:created>
  <dcterms:modified xsi:type="dcterms:W3CDTF">2025-05-07T11:24:00Z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2014-06-12T00:00:00Z</vt:filetime>
  </property>
  <property fmtid="{D5CDD505-2E9C-101B-9397-08002B2CF9AE}" pid="3" name="Creator">
    <vt:lpwstr>Acrobat PDFMaker 9.0 for Word</vt:lpwstr>
  </property>
  <property fmtid="{D5CDD505-2E9C-101B-9397-08002B2CF9AE}" pid="4" name="LastSaved">
    <vt:filetime>2015-08-23T00:00:00Z</vt:filetime>
  </property>
  <property fmtid="{D5CDD505-2E9C-101B-9397-08002B2CF9AE}" pid="5" name="ContentTypeId">
    <vt:lpwstr>0x01010080176F2360D4D242B8E32F3B5BB45056</vt:lpwstr>
  </property>
  <property fmtid="{D5CDD505-2E9C-101B-9397-08002B2CF9AE}" pid="6" name="Order">
    <vt:r8>807400</vt:r8>
  </property>
  <property fmtid="{D5CDD505-2E9C-101B-9397-08002B2CF9AE}" pid="7" name="MediaServiceImageTags">
    <vt:lpwstr/>
  </property>
  <property fmtid="{D5CDD505-2E9C-101B-9397-08002B2CF9AE}" pid="8" name="GrammarlyDocumentId">
    <vt:lpwstr>0e974d86-7f72-4885-8162-38b18b048bac</vt:lpwstr>
  </property>
</Properties>
</file>